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39CAD" w14:textId="77777777" w:rsidR="00232562" w:rsidRPr="00232562" w:rsidRDefault="00232562" w:rsidP="00232562">
      <w:pPr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Vážení rodičia, vítame vás v novom školskom roku v mene OZ Borodáčova!</w:t>
      </w:r>
    </w:p>
    <w:p w14:paraId="41FE5444" w14:textId="77777777" w:rsidR="00232562" w:rsidRPr="00232562" w:rsidRDefault="00232562" w:rsidP="00232562">
      <w:pPr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Kto sme?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 </w:t>
      </w: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                  </w:t>
      </w:r>
    </w:p>
    <w:p w14:paraId="54F3901D" w14:textId="77777777" w:rsidR="00232562" w:rsidRPr="00232562" w:rsidRDefault="00232562" w:rsidP="002325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Sme občianske združenie, ktoré tvoria rodičia žiakov našej školy.</w:t>
      </w:r>
    </w:p>
    <w:p w14:paraId="1EEC9974" w14:textId="77777777" w:rsidR="00232562" w:rsidRPr="00232562" w:rsidRDefault="00232562" w:rsidP="00232562">
      <w:pPr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Čo robíme?              </w:t>
      </w:r>
    </w:p>
    <w:p w14:paraId="75C7C6B6" w14:textId="77777777" w:rsidR="00232562" w:rsidRPr="00232562" w:rsidRDefault="00232562" w:rsidP="00232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Pomáhame škole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 so zlepšením učebného prostredia, modernizáciou  učebných pomôcok  a organizáciou aktivít pre žiakov počas roka a stále hľadáme nové oblasti, v ktorých škole pomôcť.</w:t>
      </w:r>
    </w:p>
    <w:p w14:paraId="23974601" w14:textId="14370815" w:rsidR="00232562" w:rsidRPr="00232562" w:rsidRDefault="00232562" w:rsidP="002325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Minul</w:t>
      </w:r>
      <w:r>
        <w:rPr>
          <w:rFonts w:ascii="Open Sans" w:eastAsia="Times New Roman" w:hAnsi="Open Sans" w:cs="Open Sans"/>
          <w:color w:val="000000"/>
          <w:sz w:val="24"/>
          <w:szCs w:val="24"/>
          <w:lang w:val="sk-SK"/>
        </w:rPr>
        <w:t>ý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rok sme využili financie na mikulášsk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u oslavu,  ocenenia účastníkov súťaží, divadielka v MŠ, 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oslavu MDD, Vianoc, spolufinancovanie 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dopravy na 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lyžiarsk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y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výcvik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a ŠvP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,</w:t>
      </w:r>
      <w:r w:rsidR="004877D4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výlet pre MŠ,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licenciu na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 systém ASC = aplikáciu pre školu a rodičov,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spolufinancovanie Florbalového ihriska,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koncoročné knižné  odmeny pre žiakov, ai.  Tento rok plánujeme spolufinancovať 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dobudovanie ihriska za škôlkou, 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školské výlety, účasť žiakov na súťažiach</w:t>
      </w:r>
      <w:r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</w:t>
      </w:r>
      <w:r w:rsidR="004877D4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oslavy Mikuláša, MDD 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a ďalšie podľa potrieb školy a taktiež sa budeme snažit opäť získať grant od MČ Ružinov.</w:t>
      </w:r>
    </w:p>
    <w:p w14:paraId="7D655C97" w14:textId="77777777" w:rsidR="00232562" w:rsidRPr="00232562" w:rsidRDefault="00232562" w:rsidP="00232562">
      <w:pPr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Ako to robíme?                 </w:t>
      </w:r>
    </w:p>
    <w:p w14:paraId="349E10F4" w14:textId="77777777" w:rsidR="00232562" w:rsidRPr="00232562" w:rsidRDefault="00232562" w:rsidP="002325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OZ ZRPŠ je financované z prispevkov </w:t>
      </w: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nás, rodičov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, príspevok je vo výške </w:t>
      </w: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30 EUR/šk.rok za  jedného žiaka a 20 EUR/šk. rok za každého ďalšieho súrodenca, 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z 2% daní a ďalej sa  uchádzame o granty z MČ či akékoľvek iné granty použiteľné pre našu školu. </w:t>
      </w:r>
    </w:p>
    <w:p w14:paraId="2EFD4379" w14:textId="77777777" w:rsidR="00232562" w:rsidRPr="00232562" w:rsidRDefault="00232562" w:rsidP="00232562">
      <w:pPr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Čo môžete urobiť vy?</w:t>
      </w:r>
    </w:p>
    <w:p w14:paraId="451242D6" w14:textId="77777777" w:rsidR="00232562" w:rsidRPr="00232562" w:rsidRDefault="00232562" w:rsidP="002325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Uhradiť príspevok do ZRPŠ= 30 EUR na žiaka (+20 EUR za každého ďaľšieho súrodenca) na účet OZ Borodáčova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.  Je možné si platbu rozložiť ako vám vyhovuje.</w:t>
      </w:r>
    </w:p>
    <w:p w14:paraId="689AE953" w14:textId="77777777" w:rsidR="00232562" w:rsidRPr="00232562" w:rsidRDefault="00232562" w:rsidP="00232562">
      <w:pPr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/>
        </w:rPr>
        <w:t>Č.ú. v Tatra Banke je: SK72 1100 0000 0026 2485 2091</w:t>
      </w:r>
    </w:p>
    <w:p w14:paraId="19F61056" w14:textId="0AB7F72D" w:rsidR="00232562" w:rsidRPr="00232562" w:rsidRDefault="00232562" w:rsidP="00232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Poukázať OZ ZRPŠ Borodáčova 2% z daní a povedať známym, že môžu tiež týmto spôsobom </w:t>
      </w:r>
      <w:r w:rsidR="004877D4"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pomôcť škole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. Ďakujeme veľmi pekne </w:t>
      </w:r>
      <w:r w:rsidR="004877D4"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tým,</w:t>
      </w: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 xml:space="preserve"> ktorí nám svoje 2% tento rok poukázali!</w:t>
      </w:r>
    </w:p>
    <w:p w14:paraId="0FDD7E66" w14:textId="77777777" w:rsidR="00232562" w:rsidRPr="00232562" w:rsidRDefault="00232562" w:rsidP="00232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Ak váš zamestnávateľ má program v ktorom podporuje školy, dajte nám prosím vedieť.</w:t>
      </w:r>
    </w:p>
    <w:p w14:paraId="07C0F9D2" w14:textId="418D2D67" w:rsidR="00430293" w:rsidRPr="004877D4" w:rsidRDefault="00232562" w:rsidP="002325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/>
        </w:rPr>
      </w:pPr>
      <w:r w:rsidRPr="00232562">
        <w:rPr>
          <w:rFonts w:ascii="Open Sans" w:eastAsia="Times New Roman" w:hAnsi="Open Sans" w:cs="Open Sans"/>
          <w:color w:val="000000"/>
          <w:sz w:val="24"/>
          <w:szCs w:val="24"/>
          <w:lang w:val="en-US"/>
        </w:rPr>
        <w:t>Ak máte nápad, ako by ste vedeli, mohli škole pomôcť, radi ho privítame.</w:t>
      </w:r>
    </w:p>
    <w:sectPr w:rsidR="00430293" w:rsidRPr="004877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90AA1" w14:textId="77777777" w:rsidR="00533700" w:rsidRDefault="00533700" w:rsidP="00232562">
      <w:pPr>
        <w:spacing w:after="0" w:line="240" w:lineRule="auto"/>
      </w:pPr>
      <w:r>
        <w:separator/>
      </w:r>
    </w:p>
  </w:endnote>
  <w:endnote w:type="continuationSeparator" w:id="0">
    <w:p w14:paraId="7118DC64" w14:textId="77777777" w:rsidR="00533700" w:rsidRDefault="00533700" w:rsidP="0023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DF83B" w14:textId="250EE569" w:rsidR="00232562" w:rsidRPr="00FF11DC" w:rsidRDefault="00FF11DC" w:rsidP="00FF11DC">
    <w:pPr>
      <w:pStyle w:val="Footer"/>
      <w:jc w:val="center"/>
    </w:pPr>
    <w:r>
      <w:rPr>
        <w:b/>
        <w:bCs/>
      </w:rPr>
      <w:fldChar w:fldCharType="begin" w:fldLock="1"/>
    </w:r>
    <w:r>
      <w:rPr>
        <w:b/>
        <w:bCs/>
      </w:rPr>
      <w:instrText xml:space="preserve"> DOCPROPERTY bjFooterEvenPageDocProperty \* MERGEFORMAT </w:instrText>
    </w:r>
    <w:r>
      <w:rPr>
        <w:b/>
        <w:bCs/>
      </w:rPr>
      <w:fldChar w:fldCharType="separate"/>
    </w:r>
    <w:r w:rsidRPr="00252091">
      <w:rPr>
        <w:rFonts w:ascii="Arial" w:hAnsi="Arial" w:cs="Arial"/>
        <w:bCs/>
        <w:color w:val="0000FF"/>
        <w:sz w:val="18"/>
        <w:szCs w:val="18"/>
      </w:rPr>
      <w:t>OFFICIAL USE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C713E" w14:textId="20781625" w:rsidR="00232562" w:rsidRPr="00FF11DC" w:rsidRDefault="00FF11DC" w:rsidP="00FF11DC">
    <w:pPr>
      <w:pStyle w:val="Footer"/>
      <w:jc w:val="center"/>
    </w:pPr>
    <w:r>
      <w:rPr>
        <w:b/>
        <w:bCs/>
      </w:rPr>
      <w:fldChar w:fldCharType="begin" w:fldLock="1"/>
    </w:r>
    <w:r>
      <w:rPr>
        <w:b/>
        <w:bCs/>
      </w:rPr>
      <w:instrText xml:space="preserve"> DOCPROPERTY bjFooterBothDocProperty \* MERGEFORMAT </w:instrText>
    </w:r>
    <w:r>
      <w:rPr>
        <w:b/>
        <w:bCs/>
      </w:rPr>
      <w:fldChar w:fldCharType="separate"/>
    </w:r>
    <w:r w:rsidRPr="00252091">
      <w:rPr>
        <w:rFonts w:ascii="Arial" w:hAnsi="Arial" w:cs="Arial"/>
        <w:bCs/>
        <w:color w:val="0000FF"/>
        <w:sz w:val="18"/>
        <w:szCs w:val="18"/>
      </w:rPr>
      <w:t>OFFICIAL USE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9B14F" w14:textId="369D1445" w:rsidR="00232562" w:rsidRPr="00FF11DC" w:rsidRDefault="00FF11DC" w:rsidP="00FF11DC">
    <w:pPr>
      <w:pStyle w:val="Footer"/>
      <w:jc w:val="center"/>
    </w:pPr>
    <w:r>
      <w:rPr>
        <w:b/>
        <w:bCs/>
      </w:rPr>
      <w:fldChar w:fldCharType="begin" w:fldLock="1"/>
    </w:r>
    <w:r>
      <w:rPr>
        <w:b/>
        <w:bCs/>
      </w:rPr>
      <w:instrText xml:space="preserve"> DOCPROPERTY bjFooterFirstPageDocProperty \* MERGEFORMAT </w:instrText>
    </w:r>
    <w:r>
      <w:rPr>
        <w:b/>
        <w:bCs/>
      </w:rPr>
      <w:fldChar w:fldCharType="separate"/>
    </w:r>
    <w:r w:rsidRPr="00252091">
      <w:rPr>
        <w:rFonts w:ascii="Arial" w:hAnsi="Arial" w:cs="Arial"/>
        <w:bCs/>
        <w:color w:val="0000FF"/>
        <w:sz w:val="18"/>
        <w:szCs w:val="18"/>
      </w:rPr>
      <w:t>OFFICIAL USE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0C5E6" w14:textId="77777777" w:rsidR="00533700" w:rsidRDefault="00533700" w:rsidP="00232562">
      <w:pPr>
        <w:spacing w:after="0" w:line="240" w:lineRule="auto"/>
      </w:pPr>
      <w:r>
        <w:separator/>
      </w:r>
    </w:p>
  </w:footnote>
  <w:footnote w:type="continuationSeparator" w:id="0">
    <w:p w14:paraId="23BCBA56" w14:textId="77777777" w:rsidR="00533700" w:rsidRDefault="00533700" w:rsidP="00232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90759" w14:textId="2D5A8880" w:rsidR="00232562" w:rsidRPr="00FF11DC" w:rsidRDefault="00FF11DC" w:rsidP="00FF11DC">
    <w:pPr>
      <w:pStyle w:val="Header"/>
      <w:jc w:val="center"/>
    </w:pPr>
    <w:r>
      <w:rPr>
        <w:b/>
        <w:bCs/>
      </w:rPr>
      <w:fldChar w:fldCharType="begin" w:fldLock="1"/>
    </w:r>
    <w:r>
      <w:rPr>
        <w:b/>
        <w:bCs/>
      </w:rPr>
      <w:instrText xml:space="preserve"> DOCPROPERTY bjHeaderEvenPageDocProperty \* MERGEFORMAT </w:instrText>
    </w:r>
    <w:r>
      <w:rPr>
        <w:b/>
        <w:bCs/>
      </w:rPr>
      <w:fldChar w:fldCharType="separate"/>
    </w:r>
    <w:r w:rsidRPr="00252091">
      <w:rPr>
        <w:rFonts w:ascii="Arial" w:hAnsi="Arial" w:cs="Arial"/>
        <w:bCs/>
        <w:color w:val="0000FF"/>
        <w:sz w:val="18"/>
        <w:szCs w:val="18"/>
      </w:rPr>
      <w:t>OFFICIAL USE</w:t>
    </w:r>
    <w:r>
      <w:rPr>
        <w:b/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CF861" w14:textId="3F9514C1" w:rsidR="00232562" w:rsidRPr="00FF11DC" w:rsidRDefault="00FF11DC" w:rsidP="00FF11DC">
    <w:pPr>
      <w:pStyle w:val="Header"/>
      <w:jc w:val="center"/>
    </w:pPr>
    <w:r>
      <w:rPr>
        <w:b/>
        <w:bCs/>
      </w:rPr>
      <w:fldChar w:fldCharType="begin" w:fldLock="1"/>
    </w:r>
    <w:r>
      <w:rPr>
        <w:b/>
        <w:bCs/>
      </w:rPr>
      <w:instrText xml:space="preserve"> DOCPROPERTY bjHeaderBothDocProperty \* MERGEFORMAT </w:instrText>
    </w:r>
    <w:r>
      <w:rPr>
        <w:b/>
        <w:bCs/>
      </w:rPr>
      <w:fldChar w:fldCharType="separate"/>
    </w:r>
    <w:r w:rsidRPr="00252091">
      <w:rPr>
        <w:rFonts w:ascii="Arial" w:hAnsi="Arial" w:cs="Arial"/>
        <w:bCs/>
        <w:color w:val="0000FF"/>
        <w:sz w:val="18"/>
        <w:szCs w:val="18"/>
      </w:rPr>
      <w:t>OFFICIAL USE</w:t>
    </w:r>
    <w:r>
      <w:rPr>
        <w:b/>
        <w:bCs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7D2CC" w14:textId="1427AA6B" w:rsidR="00232562" w:rsidRPr="00FF11DC" w:rsidRDefault="00FF11DC" w:rsidP="00FF11DC">
    <w:pPr>
      <w:pStyle w:val="Header"/>
      <w:jc w:val="center"/>
    </w:pPr>
    <w:r>
      <w:rPr>
        <w:b/>
        <w:bCs/>
      </w:rPr>
      <w:fldChar w:fldCharType="begin" w:fldLock="1"/>
    </w:r>
    <w:r>
      <w:rPr>
        <w:b/>
        <w:bCs/>
      </w:rPr>
      <w:instrText xml:space="preserve"> DOCPROPERTY bjHeaderFirstPageDocProperty \* MERGEFORMAT </w:instrText>
    </w:r>
    <w:r>
      <w:rPr>
        <w:b/>
        <w:bCs/>
      </w:rPr>
      <w:fldChar w:fldCharType="separate"/>
    </w:r>
    <w:r w:rsidRPr="00252091">
      <w:rPr>
        <w:rFonts w:ascii="Arial" w:hAnsi="Arial" w:cs="Arial"/>
        <w:bCs/>
        <w:color w:val="0000FF"/>
        <w:sz w:val="18"/>
        <w:szCs w:val="18"/>
      </w:rPr>
      <w:t>OFFICIAL USE</w:t>
    </w:r>
    <w:r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577CA"/>
    <w:multiLevelType w:val="multilevel"/>
    <w:tmpl w:val="81E264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7202F6"/>
    <w:multiLevelType w:val="multilevel"/>
    <w:tmpl w:val="68FC2D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31343"/>
    <w:multiLevelType w:val="multilevel"/>
    <w:tmpl w:val="4C40A9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85E54"/>
    <w:multiLevelType w:val="multilevel"/>
    <w:tmpl w:val="F60CED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EB1138"/>
    <w:multiLevelType w:val="multilevel"/>
    <w:tmpl w:val="699AA7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154610">
    <w:abstractNumId w:val="0"/>
  </w:num>
  <w:num w:numId="2" w16cid:durableId="202180383">
    <w:abstractNumId w:val="4"/>
  </w:num>
  <w:num w:numId="3" w16cid:durableId="1667975907">
    <w:abstractNumId w:val="1"/>
  </w:num>
  <w:num w:numId="4" w16cid:durableId="403650554">
    <w:abstractNumId w:val="2"/>
  </w:num>
  <w:num w:numId="5" w16cid:durableId="993144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62"/>
    <w:rsid w:val="00232562"/>
    <w:rsid w:val="002D53D1"/>
    <w:rsid w:val="00411817"/>
    <w:rsid w:val="00430293"/>
    <w:rsid w:val="004877D4"/>
    <w:rsid w:val="00533700"/>
    <w:rsid w:val="00F67948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C204A"/>
  <w15:chartTrackingRefBased/>
  <w15:docId w15:val="{2DDCE61A-F633-43AA-97BC-B37E558E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2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562"/>
  </w:style>
  <w:style w:type="paragraph" w:styleId="Footer">
    <w:name w:val="footer"/>
    <w:basedOn w:val="Normal"/>
    <w:link w:val="FooterChar"/>
    <w:uiPriority w:val="99"/>
    <w:unhideWhenUsed/>
    <w:rsid w:val="00232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562"/>
  </w:style>
  <w:style w:type="paragraph" w:styleId="NormalWeb">
    <w:name w:val="Normal (Web)"/>
    <w:basedOn w:val="Normal"/>
    <w:uiPriority w:val="99"/>
    <w:semiHidden/>
    <w:unhideWhenUsed/>
    <w:rsid w:val="0023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325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5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1d45786f-a737-4735-8af6-df12fb6939a2" origin="defaultValue">
  <element uid="id_classification_generalbusiness" value=""/>
  <element uid="3f2bf68e-965f-4645-8d3a-c9eb7a3821bd" value=""/>
</sisl>
</file>

<file path=customXml/itemProps1.xml><?xml version="1.0" encoding="utf-8"?>
<ds:datastoreItem xmlns:ds="http://schemas.openxmlformats.org/officeDocument/2006/customXml" ds:itemID="{3BD11621-52EC-45A1-8A11-4FFFEC2D537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EBRD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Richnavska, Katarina</dc:creator>
  <cp:keywords>[EBRD/OFFICIAL USE]</cp:keywords>
  <dc:description/>
  <cp:lastModifiedBy>Richnavska, Katarina</cp:lastModifiedBy>
  <cp:revision>3</cp:revision>
  <cp:lastPrinted>2023-11-03T20:18:00Z</cp:lastPrinted>
  <dcterms:created xsi:type="dcterms:W3CDTF">2023-11-03T20:28:00Z</dcterms:created>
  <dcterms:modified xsi:type="dcterms:W3CDTF">2023-11-14T08:30:00Z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2eca697d-2d17-452e-b878-1583b1771af1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policy="1d45786f-a737-4735-8af6-df12fb6939a2" origin="defaultValue" xmlns="http://www.boldonj</vt:lpwstr>
  </property>
  <property fmtid="{D5CDD505-2E9C-101B-9397-08002B2CF9AE}" pid="4" name="bjDocumentLabelXML-0">
    <vt:lpwstr>ames.com/2008/01/sie/internal/label"&gt;&lt;element uid="id_classification_generalbusiness" value="" /&gt;&lt;element uid="3f2bf68e-965f-4645-8d3a-c9eb7a3821bd" value="" /&gt;&lt;/sisl&gt;</vt:lpwstr>
  </property>
  <property fmtid="{D5CDD505-2E9C-101B-9397-08002B2CF9AE}" pid="5" name="bjDocumentSecurityLabel">
    <vt:lpwstr>OFFICIAL USE</vt:lpwstr>
  </property>
  <property fmtid="{D5CDD505-2E9C-101B-9397-08002B2CF9AE}" pid="6" name="bjClsUserRVM">
    <vt:lpwstr>[]</vt:lpwstr>
  </property>
  <property fmtid="{D5CDD505-2E9C-101B-9397-08002B2CF9AE}" pid="7" name="bjHeaderBothDocProperty">
    <vt:lpwstr>OFFICIAL USE</vt:lpwstr>
  </property>
  <property fmtid="{D5CDD505-2E9C-101B-9397-08002B2CF9AE}" pid="8" name="bjHeaderFirstPageDocProperty">
    <vt:lpwstr>OFFICIAL USE</vt:lpwstr>
  </property>
  <property fmtid="{D5CDD505-2E9C-101B-9397-08002B2CF9AE}" pid="9" name="bjHeaderEvenPageDocProperty">
    <vt:lpwstr>OFFICIAL USE</vt:lpwstr>
  </property>
  <property fmtid="{D5CDD505-2E9C-101B-9397-08002B2CF9AE}" pid="10" name="bjFooterBothDocProperty">
    <vt:lpwstr>OFFICIAL USE</vt:lpwstr>
  </property>
  <property fmtid="{D5CDD505-2E9C-101B-9397-08002B2CF9AE}" pid="11" name="bjFooterFirstPageDocProperty">
    <vt:lpwstr>OFFICIAL USE</vt:lpwstr>
  </property>
  <property fmtid="{D5CDD505-2E9C-101B-9397-08002B2CF9AE}" pid="12" name="bjFooterEvenPageDocProperty">
    <vt:lpwstr>OFFICIAL USE</vt:lpwstr>
  </property>
  <property fmtid="{D5CDD505-2E9C-101B-9397-08002B2CF9AE}" pid="13" name="bjSaver">
    <vt:lpwstr>n9gHRECcgwQI4RkZapj+6RlQDs7PFNFr</vt:lpwstr>
  </property>
</Properties>
</file>