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6070F" w14:textId="77777777" w:rsidR="003B40FC" w:rsidRPr="00687CC5" w:rsidRDefault="003B40FC" w:rsidP="003B40F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7CC5">
        <w:rPr>
          <w:rFonts w:ascii="Times New Roman" w:hAnsi="Times New Roman" w:cs="Times New Roman"/>
          <w:b/>
          <w:sz w:val="32"/>
          <w:szCs w:val="32"/>
        </w:rPr>
        <w:t xml:space="preserve">Zápisnica z pedagogickej rady </w:t>
      </w:r>
    </w:p>
    <w:p w14:paraId="0B898CF8" w14:textId="1C21907A" w:rsidR="00F50AE3" w:rsidRPr="00FF79BD" w:rsidRDefault="00F50AE3">
      <w:pPr>
        <w:pStyle w:val="Odsekzoznamu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79BD">
        <w:rPr>
          <w:rFonts w:ascii="Times New Roman" w:hAnsi="Times New Roman" w:cs="Times New Roman"/>
          <w:b/>
          <w:sz w:val="32"/>
          <w:szCs w:val="32"/>
        </w:rPr>
        <w:t>klasifikačná porada</w:t>
      </w:r>
    </w:p>
    <w:p w14:paraId="4389A5DD" w14:textId="77777777" w:rsidR="003B40FC" w:rsidRPr="00687CC5" w:rsidRDefault="003B40FC" w:rsidP="003B40F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CC5">
        <w:rPr>
          <w:rFonts w:ascii="Times New Roman" w:eastAsia="Times New Roman" w:hAnsi="Times New Roman" w:cs="Times New Roman"/>
          <w:bCs/>
          <w:sz w:val="28"/>
          <w:szCs w:val="28"/>
        </w:rPr>
        <w:t>konanej dňa</w:t>
      </w:r>
      <w:r w:rsidRPr="00687CC5">
        <w:rPr>
          <w:rFonts w:ascii="Times New Roman" w:hAnsi="Times New Roman" w:cs="Times New Roman"/>
          <w:bCs/>
          <w:sz w:val="28"/>
          <w:szCs w:val="28"/>
        </w:rPr>
        <w:t> 22. 1. 2026</w:t>
      </w:r>
    </w:p>
    <w:p w14:paraId="12ACD9D8" w14:textId="77777777" w:rsidR="003B40FC" w:rsidRPr="00687CC5" w:rsidRDefault="003B40FC" w:rsidP="003B40FC">
      <w:pPr>
        <w:rPr>
          <w:rFonts w:ascii="Times New Roman" w:hAnsi="Times New Roman" w:cs="Times New Roman"/>
          <w:bCs/>
          <w:sz w:val="24"/>
          <w:szCs w:val="24"/>
        </w:rPr>
      </w:pPr>
    </w:p>
    <w:p w14:paraId="0C2DDCAF" w14:textId="77777777" w:rsidR="003B40FC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9BD">
        <w:rPr>
          <w:rFonts w:ascii="Times New Roman" w:hAnsi="Times New Roman" w:cs="Times New Roman"/>
          <w:sz w:val="24"/>
          <w:szCs w:val="24"/>
          <w:u w:val="single"/>
        </w:rPr>
        <w:t xml:space="preserve">Program rokovania:   </w:t>
      </w:r>
    </w:p>
    <w:p w14:paraId="0BBBEBBC" w14:textId="77777777" w:rsidR="00D505D0" w:rsidRPr="00FF79BD" w:rsidRDefault="00D505D0" w:rsidP="00FF79BD">
      <w:pPr>
        <w:spacing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73117" w14:textId="5782A0E7" w:rsidR="00D505D0" w:rsidRPr="00FF79BD" w:rsidRDefault="00D505D0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Otvorenie</w:t>
      </w:r>
    </w:p>
    <w:p w14:paraId="742313CC" w14:textId="77777777" w:rsidR="00D505D0" w:rsidRPr="00FF79BD" w:rsidRDefault="00D505D0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Kontrola uznesení z rokovania Pedagogickej rady - 1. priebežnej hodnotiacej porady konanej dňa 18. 11. 2025</w:t>
      </w:r>
    </w:p>
    <w:p w14:paraId="00BB6E27" w14:textId="77777777" w:rsidR="00D505D0" w:rsidRPr="00FF79BD" w:rsidRDefault="00D505D0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 xml:space="preserve">Hodnotenie a klasifikácia prospechu a správania žiakov a opatrenia vo výchove. </w:t>
      </w:r>
    </w:p>
    <w:p w14:paraId="317D7728" w14:textId="3690AF87" w:rsidR="00D505D0" w:rsidRPr="00FF79BD" w:rsidRDefault="00D505D0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Prehľad o výchovno-vzdelávacích výsledkoch za 1. polrok školského roka 2025/2026. Krátke informácie T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U v základnej škole.</w:t>
      </w:r>
    </w:p>
    <w:p w14:paraId="3550FAB9" w14:textId="3E9063AB" w:rsidR="00D505D0" w:rsidRPr="00FF79BD" w:rsidRDefault="00D505D0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Informácie vedúcich MZ, PK, koordinátorov, výchovného poradcu, psychológa, špeciálneho pedagóga, asis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tentov – podporný tím</w:t>
      </w:r>
      <w:r w:rsidRPr="00FF79B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 xml:space="preserve"> informácie o žiakoch so ŠVVP:</w:t>
      </w:r>
    </w:p>
    <w:p w14:paraId="7EAF4B3B" w14:textId="631C0651" w:rsidR="00D505D0" w:rsidRPr="00FF79BD" w:rsidRDefault="00D505D0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Plnenie plánu práce, plnenie časovo - tematických plánov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5E60B96" w14:textId="452B4052" w:rsidR="00D505D0" w:rsidRPr="00FF79BD" w:rsidRDefault="00D505D0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Plnenie plánu vnútornej školskej kontroly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574001" w14:textId="274F5D09" w:rsidR="00D505D0" w:rsidRPr="00FF79BD" w:rsidRDefault="00D505D0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Kalendár podujatí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3F16EA" w14:textId="2AB0F48B" w:rsidR="00D505D0" w:rsidRPr="00FF79BD" w:rsidRDefault="00D505D0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Plán súťaží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F79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D11107" w14:textId="77777777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Plán dovoleniek na rok 2026</w:t>
      </w:r>
    </w:p>
    <w:p w14:paraId="7B872BBB" w14:textId="2EC81499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 xml:space="preserve">Dohoda o spolupráci školy so zariadením poradenstva a prevencie podľa § 132 ods. 3 školského zákona. </w:t>
      </w:r>
    </w:p>
    <w:p w14:paraId="2C13017F" w14:textId="444C6D4A" w:rsidR="00721BF7" w:rsidRPr="00FF79BD" w:rsidRDefault="00721BF7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Kontrolná a hospitačná činnosť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94BF18" w14:textId="43098560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 xml:space="preserve">Prerokovanie a schválenie zmeny Prílohy č. </w:t>
      </w:r>
      <w:r w:rsidR="00E90E01" w:rsidRPr="00FF79B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F79BD">
        <w:rPr>
          <w:rFonts w:ascii="Times New Roman" w:hAnsi="Times New Roman" w:cs="Times New Roman"/>
          <w:b/>
          <w:bCs/>
          <w:sz w:val="24"/>
          <w:szCs w:val="24"/>
        </w:rPr>
        <w:t xml:space="preserve"> Pracovného poriadku s účinnosťou </w:t>
      </w:r>
      <w:r w:rsidRPr="00FF79BD">
        <w:rPr>
          <w:rFonts w:ascii="Times New Roman" w:hAnsi="Times New Roman" w:cs="Times New Roman"/>
          <w:b/>
          <w:bCs/>
          <w:sz w:val="24"/>
          <w:szCs w:val="24"/>
        </w:rPr>
        <w:br/>
        <w:t>od 23. 1. 2026</w:t>
      </w:r>
      <w:r w:rsidR="00C110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7032EAE" w14:textId="5B4AFF51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Rôzne</w:t>
      </w:r>
    </w:p>
    <w:p w14:paraId="3F602F76" w14:textId="77777777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Návrh uznesenia</w:t>
      </w:r>
    </w:p>
    <w:p w14:paraId="680989B9" w14:textId="77777777" w:rsidR="00F50AE3" w:rsidRPr="00FF79BD" w:rsidRDefault="00F50AE3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b/>
          <w:bCs/>
          <w:sz w:val="24"/>
          <w:szCs w:val="24"/>
        </w:rPr>
        <w:t>Záver</w:t>
      </w:r>
    </w:p>
    <w:p w14:paraId="0194292C" w14:textId="77777777" w:rsidR="003B40FC" w:rsidRPr="00FF79BD" w:rsidRDefault="003B40FC" w:rsidP="00FF79BD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C3F5F" w14:textId="61AD378F" w:rsidR="003B40FC" w:rsidRPr="00FF79BD" w:rsidRDefault="000B3ACC">
      <w:pPr>
        <w:pStyle w:val="Odsekzoznamu"/>
        <w:numPr>
          <w:ilvl w:val="0"/>
          <w:numId w:val="1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Riaditeľ školy (ďalej len RŠ)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 otvoril pedagogickú radu, privítal prítomných a</w:t>
      </w:r>
      <w:r w:rsidR="00FF79BD">
        <w:rPr>
          <w:rFonts w:ascii="Times New Roman" w:hAnsi="Times New Roman" w:cs="Times New Roman"/>
          <w:sz w:val="24"/>
          <w:szCs w:val="24"/>
        </w:rPr>
        <w:t> </w:t>
      </w:r>
      <w:r w:rsidR="003B40FC" w:rsidRPr="00FF79BD">
        <w:rPr>
          <w:rFonts w:ascii="Times New Roman" w:hAnsi="Times New Roman" w:cs="Times New Roman"/>
          <w:sz w:val="24"/>
          <w:szCs w:val="24"/>
        </w:rPr>
        <w:t>oboznámil</w:t>
      </w:r>
      <w:r w:rsidR="00FF79BD">
        <w:rPr>
          <w:rFonts w:ascii="Times New Roman" w:hAnsi="Times New Roman" w:cs="Times New Roman"/>
          <w:sz w:val="24"/>
          <w:szCs w:val="24"/>
        </w:rPr>
        <w:t xml:space="preserve"> </w:t>
      </w:r>
      <w:r w:rsidR="003B40FC" w:rsidRPr="00FF79BD">
        <w:rPr>
          <w:rFonts w:ascii="Times New Roman" w:hAnsi="Times New Roman" w:cs="Times New Roman"/>
          <w:sz w:val="24"/>
          <w:szCs w:val="24"/>
        </w:rPr>
        <w:t>ich s programom.</w:t>
      </w:r>
    </w:p>
    <w:p w14:paraId="0717F6CF" w14:textId="77777777" w:rsidR="003B40FC" w:rsidRPr="00FF79BD" w:rsidRDefault="003B40FC">
      <w:pPr>
        <w:pStyle w:val="Odsekzoznamu"/>
        <w:numPr>
          <w:ilvl w:val="0"/>
          <w:numId w:val="1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Kontrola uznesení:</w:t>
      </w:r>
    </w:p>
    <w:p w14:paraId="3D641344" w14:textId="09BCDD6B" w:rsidR="003B40FC" w:rsidRPr="00FF79BD" w:rsidRDefault="003B40FC">
      <w:pPr>
        <w:pStyle w:val="Odsekzoznamu"/>
        <w:numPr>
          <w:ilvl w:val="0"/>
          <w:numId w:val="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TU pošlú zákonným zástupcom žiakov informáciu o zhoršenom správaní.</w:t>
      </w:r>
    </w:p>
    <w:p w14:paraId="4343F267" w14:textId="0A896D46" w:rsidR="003B40FC" w:rsidRPr="00FF79BD" w:rsidRDefault="003B40FC" w:rsidP="00FF79BD">
      <w:pPr>
        <w:tabs>
          <w:tab w:val="left" w:pos="709"/>
        </w:tabs>
        <w:spacing w:line="360" w:lineRule="auto"/>
        <w:ind w:left="456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  <w:t>T:  do</w:t>
      </w:r>
      <w:r w:rsidR="00DB3B45" w:rsidRPr="00FF79BD">
        <w:rPr>
          <w:rFonts w:ascii="Times New Roman" w:hAnsi="Times New Roman" w:cs="Times New Roman"/>
          <w:sz w:val="24"/>
          <w:szCs w:val="24"/>
        </w:rPr>
        <w:t xml:space="preserve"> 02.12.</w:t>
      </w:r>
      <w:r w:rsidRPr="00FF79BD">
        <w:rPr>
          <w:rFonts w:ascii="Times New Roman" w:hAnsi="Times New Roman" w:cs="Times New Roman"/>
          <w:sz w:val="24"/>
          <w:szCs w:val="24"/>
        </w:rPr>
        <w:t xml:space="preserve">2025                         Z:  </w:t>
      </w:r>
      <w:r w:rsidR="00D505D0" w:rsidRPr="00FF79BD">
        <w:rPr>
          <w:rFonts w:ascii="Times New Roman" w:hAnsi="Times New Roman" w:cs="Times New Roman"/>
          <w:sz w:val="24"/>
          <w:szCs w:val="24"/>
        </w:rPr>
        <w:t>TU</w:t>
      </w:r>
      <w:r w:rsidR="00D505D0" w:rsidRPr="00FF79BD">
        <w:rPr>
          <w:rFonts w:ascii="Times New Roman" w:hAnsi="Times New Roman" w:cs="Times New Roman"/>
          <w:sz w:val="24"/>
          <w:szCs w:val="24"/>
        </w:rPr>
        <w:tab/>
      </w:r>
      <w:r w:rsidR="00D505D0" w:rsidRPr="00FF79B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505D0" w:rsidRPr="00FF79BD">
        <w:rPr>
          <w:rFonts w:ascii="Times New Roman" w:hAnsi="Times New Roman" w:cs="Times New Roman"/>
          <w:sz w:val="24"/>
          <w:szCs w:val="24"/>
        </w:rPr>
        <w:tab/>
        <w:t>splnené</w:t>
      </w:r>
    </w:p>
    <w:p w14:paraId="20B741B8" w14:textId="65AC048E" w:rsidR="003B40FC" w:rsidRPr="00FF79BD" w:rsidRDefault="003B40FC">
      <w:pPr>
        <w:pStyle w:val="Odsekzoznamu"/>
        <w:numPr>
          <w:ilvl w:val="0"/>
          <w:numId w:val="2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Vyučujúci pošlú zákonným zástupcom žiakov informáciu o zhoršenom prospechu.</w:t>
      </w:r>
    </w:p>
    <w:p w14:paraId="0F44C18A" w14:textId="6464CFEC" w:rsidR="00EB4B88" w:rsidRPr="00FF79BD" w:rsidRDefault="003B40FC" w:rsidP="00FF79BD">
      <w:pPr>
        <w:tabs>
          <w:tab w:val="left" w:pos="709"/>
        </w:tabs>
        <w:spacing w:line="360" w:lineRule="auto"/>
        <w:ind w:left="615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  <w:t xml:space="preserve">T:  do </w:t>
      </w:r>
      <w:r w:rsidR="00DB3B45" w:rsidRPr="00FF79BD">
        <w:rPr>
          <w:rFonts w:ascii="Times New Roman" w:hAnsi="Times New Roman" w:cs="Times New Roman"/>
          <w:sz w:val="24"/>
          <w:szCs w:val="24"/>
        </w:rPr>
        <w:t xml:space="preserve">02.12.2025                         </w:t>
      </w:r>
      <w:r w:rsidRPr="00FF79BD">
        <w:rPr>
          <w:rFonts w:ascii="Times New Roman" w:hAnsi="Times New Roman" w:cs="Times New Roman"/>
          <w:sz w:val="24"/>
          <w:szCs w:val="24"/>
        </w:rPr>
        <w:t xml:space="preserve">Z:  </w:t>
      </w:r>
      <w:r w:rsidR="00D505D0" w:rsidRPr="00FF79BD">
        <w:rPr>
          <w:rFonts w:ascii="Times New Roman" w:hAnsi="Times New Roman" w:cs="Times New Roman"/>
          <w:sz w:val="24"/>
          <w:szCs w:val="24"/>
        </w:rPr>
        <w:t>TU</w:t>
      </w:r>
      <w:r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="00D505D0"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>splnené</w:t>
      </w:r>
    </w:p>
    <w:p w14:paraId="440713DF" w14:textId="79B9F2AA" w:rsidR="003B40FC" w:rsidRPr="00FF79BD" w:rsidRDefault="003B40FC">
      <w:pPr>
        <w:pStyle w:val="Odsekzoznamu"/>
        <w:numPr>
          <w:ilvl w:val="0"/>
          <w:numId w:val="2"/>
        </w:numPr>
        <w:tabs>
          <w:tab w:val="left" w:pos="709"/>
        </w:tabs>
        <w:spacing w:line="360" w:lineRule="auto"/>
        <w:ind w:left="851" w:hanging="395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Neprítomní pedagogickí zamestnanci na PR sa oboznámia s rokovaním PR </w:t>
      </w:r>
      <w:r w:rsidRPr="00FF79BD">
        <w:rPr>
          <w:rFonts w:ascii="Times New Roman" w:hAnsi="Times New Roman" w:cs="Times New Roman"/>
          <w:sz w:val="24"/>
          <w:szCs w:val="24"/>
        </w:rPr>
        <w:br/>
        <w:t>a jej uznesením.</w:t>
      </w:r>
    </w:p>
    <w:p w14:paraId="5E9231FE" w14:textId="2A320DDD" w:rsidR="003B40FC" w:rsidRPr="00FF79BD" w:rsidRDefault="0091140B" w:rsidP="00FF79BD">
      <w:pPr>
        <w:pStyle w:val="Odsekzoznamu"/>
        <w:spacing w:line="360" w:lineRule="auto"/>
        <w:ind w:firstLine="456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T: do 20. 11. 2025                       Z: </w:t>
      </w:r>
      <w:r w:rsidR="00687CC5" w:rsidRPr="00FF79BD">
        <w:rPr>
          <w:rFonts w:ascii="Times New Roman" w:hAnsi="Times New Roman" w:cs="Times New Roman"/>
          <w:sz w:val="24"/>
          <w:szCs w:val="24"/>
        </w:rPr>
        <w:t>Z: všetci neprítomní PZ a OZ</w:t>
      </w:r>
      <w:r w:rsidR="00D505D0" w:rsidRPr="00FF79BD">
        <w:rPr>
          <w:rFonts w:ascii="Times New Roman" w:hAnsi="Times New Roman" w:cs="Times New Roman"/>
          <w:sz w:val="24"/>
          <w:szCs w:val="24"/>
        </w:rPr>
        <w:tab/>
      </w:r>
      <w:r w:rsidR="003B40FC" w:rsidRPr="00FF79BD">
        <w:rPr>
          <w:rFonts w:ascii="Times New Roman" w:hAnsi="Times New Roman" w:cs="Times New Roman"/>
          <w:sz w:val="24"/>
          <w:szCs w:val="24"/>
        </w:rPr>
        <w:t>splnené</w:t>
      </w:r>
    </w:p>
    <w:p w14:paraId="218D99E6" w14:textId="3A99ED7E" w:rsidR="00687CC5" w:rsidRPr="00FF79BD" w:rsidRDefault="00687CC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Hodnotenie a klasifikácia prospechu a správania žiakov a opatrenia vo výchove (v základnej škole) – v súlade s platnou školskou legislatívou</w:t>
      </w:r>
      <w:r w:rsidR="00FF79BD">
        <w:rPr>
          <w:rFonts w:ascii="Times New Roman" w:hAnsi="Times New Roman" w:cs="Times New Roman"/>
          <w:sz w:val="24"/>
          <w:szCs w:val="24"/>
        </w:rPr>
        <w:t>.</w:t>
      </w:r>
    </w:p>
    <w:p w14:paraId="27AC6E35" w14:textId="23BA1E4F" w:rsidR="00687CC5" w:rsidRPr="00FF79BD" w:rsidRDefault="00687CC5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Prehľad o výchovno-vzdelávacích výsledkoch za 1. polrok školského roka 2025/2026.   Informácie TU o triedac</w:t>
      </w:r>
      <w:r w:rsidR="00261CB6">
        <w:rPr>
          <w:rFonts w:ascii="Times New Roman" w:hAnsi="Times New Roman" w:cs="Times New Roman"/>
          <w:sz w:val="24"/>
          <w:szCs w:val="24"/>
        </w:rPr>
        <w:t>h v základnej škole</w:t>
      </w:r>
      <w:r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="00261CB6">
        <w:rPr>
          <w:rFonts w:ascii="Times New Roman" w:hAnsi="Times New Roman" w:cs="Times New Roman"/>
          <w:sz w:val="24"/>
          <w:szCs w:val="24"/>
        </w:rPr>
        <w:t xml:space="preserve">- </w:t>
      </w:r>
      <w:r w:rsidRPr="00FF79BD">
        <w:rPr>
          <w:rFonts w:ascii="Times New Roman" w:hAnsi="Times New Roman" w:cs="Times New Roman"/>
          <w:sz w:val="24"/>
          <w:szCs w:val="24"/>
        </w:rPr>
        <w:t>v</w:t>
      </w:r>
      <w:r w:rsidR="00261CB6">
        <w:rPr>
          <w:rFonts w:ascii="Times New Roman" w:hAnsi="Times New Roman" w:cs="Times New Roman"/>
          <w:sz w:val="24"/>
          <w:szCs w:val="24"/>
        </w:rPr>
        <w:t>iď príloha.</w:t>
      </w:r>
      <w:r w:rsidRPr="00FF79B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B572733" w14:textId="7FC46D02" w:rsidR="00687CC5" w:rsidRPr="00FF79BD" w:rsidRDefault="000B3ACC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Vedúci</w:t>
      </w:r>
      <w:r w:rsidR="00687CC5" w:rsidRPr="00FF79BD">
        <w:rPr>
          <w:rFonts w:ascii="Times New Roman" w:hAnsi="Times New Roman" w:cs="Times New Roman"/>
          <w:sz w:val="24"/>
          <w:szCs w:val="24"/>
        </w:rPr>
        <w:t xml:space="preserve"> PK spoločenskovedných a  prírodovedných predmetov, MZ, ŠKD, koordinátorov, výchovného poradcu, školského psychológa a podporného tímu</w:t>
      </w:r>
      <w:r w:rsidRPr="00FF79BD">
        <w:rPr>
          <w:rFonts w:ascii="Times New Roman" w:hAnsi="Times New Roman" w:cs="Times New Roman"/>
          <w:sz w:val="24"/>
          <w:szCs w:val="24"/>
        </w:rPr>
        <w:t xml:space="preserve"> podali informácie o:</w:t>
      </w:r>
      <w:r w:rsidR="00687CC5" w:rsidRPr="00FF7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5B34C" w14:textId="77777777" w:rsidR="000B3ACC" w:rsidRPr="00FF79BD" w:rsidRDefault="000B3ACC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Plnenie plánu práce, plnenie časovo - tematických plánov</w:t>
      </w:r>
    </w:p>
    <w:p w14:paraId="3E2C1DA3" w14:textId="77777777" w:rsidR="000B3ACC" w:rsidRPr="00FF79BD" w:rsidRDefault="000B3ACC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Plnenie plánu vnútornej školskej kontroly</w:t>
      </w:r>
    </w:p>
    <w:p w14:paraId="3D79C471" w14:textId="77777777" w:rsidR="000B3ACC" w:rsidRPr="00FF79BD" w:rsidRDefault="000B3ACC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Kalendár podujatí</w:t>
      </w:r>
    </w:p>
    <w:p w14:paraId="037205CF" w14:textId="77777777" w:rsidR="000B3ACC" w:rsidRPr="00FF79BD" w:rsidRDefault="000B3ACC">
      <w:pPr>
        <w:pStyle w:val="Odsekzoznamu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Plán súťaží </w:t>
      </w:r>
    </w:p>
    <w:p w14:paraId="2994D144" w14:textId="6582B8D3" w:rsidR="003B40FC" w:rsidRPr="00FF79BD" w:rsidRDefault="00721BF7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RŠ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 po prerokovaní so zástupcom zamestnancov oboznámil prítomných s plánom dovoleniek na rok 2026.</w:t>
      </w:r>
    </w:p>
    <w:p w14:paraId="10A7B562" w14:textId="16F259E3" w:rsidR="000B3ACC" w:rsidRPr="00FF79BD" w:rsidRDefault="000B3ACC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Dohoda o spolupráci školy so zariadením poradenstva a prevencie podľa § 132 ods. 3 školského zákona. </w:t>
      </w:r>
      <w:r w:rsidR="00721BF7" w:rsidRPr="00FF79BD">
        <w:rPr>
          <w:rFonts w:ascii="Times New Roman" w:hAnsi="Times New Roman" w:cs="Times New Roman"/>
          <w:sz w:val="24"/>
          <w:szCs w:val="24"/>
        </w:rPr>
        <w:t>RŠ</w:t>
      </w:r>
      <w:r w:rsidRPr="00FF79BD">
        <w:rPr>
          <w:rFonts w:ascii="Times New Roman" w:hAnsi="Times New Roman" w:cs="Times New Roman"/>
          <w:sz w:val="24"/>
          <w:szCs w:val="24"/>
        </w:rPr>
        <w:t xml:space="preserve"> informoval spoluprácu </w:t>
      </w:r>
      <w:r w:rsidR="00721BF7" w:rsidRPr="00FF79BD">
        <w:rPr>
          <w:rFonts w:ascii="Times New Roman" w:hAnsi="Times New Roman" w:cs="Times New Roman"/>
          <w:sz w:val="24"/>
          <w:szCs w:val="24"/>
        </w:rPr>
        <w:t xml:space="preserve">ZŠ s MŠ Borodáčova </w:t>
      </w:r>
      <w:r w:rsidRPr="00FF79BD">
        <w:rPr>
          <w:rFonts w:ascii="Times New Roman" w:hAnsi="Times New Roman" w:cs="Times New Roman"/>
          <w:sz w:val="24"/>
          <w:szCs w:val="24"/>
        </w:rPr>
        <w:t>so zariadením poradenstva a prevencie.</w:t>
      </w:r>
    </w:p>
    <w:p w14:paraId="4D2CD812" w14:textId="08382C30" w:rsidR="003B40FC" w:rsidRPr="00FF79BD" w:rsidRDefault="00721BF7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RŠ</w:t>
      </w:r>
      <w:r w:rsidR="00B74FCF"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podal informácie o splnení všetkých úloh z kontrolnej a hospitačnej činnosti za </w:t>
      </w:r>
      <w:r w:rsidR="00640923" w:rsidRPr="00FF79BD">
        <w:rPr>
          <w:rFonts w:ascii="Times New Roman" w:hAnsi="Times New Roman" w:cs="Times New Roman"/>
          <w:sz w:val="24"/>
          <w:szCs w:val="24"/>
        </w:rPr>
        <w:t>II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. štvrťrok </w:t>
      </w:r>
      <w:r w:rsidR="001543A4" w:rsidRPr="00FF79BD">
        <w:rPr>
          <w:rFonts w:ascii="Times New Roman" w:hAnsi="Times New Roman" w:cs="Times New Roman"/>
          <w:sz w:val="24"/>
          <w:szCs w:val="24"/>
        </w:rPr>
        <w:t xml:space="preserve">školského roka </w:t>
      </w:r>
      <w:r w:rsidR="003B40FC" w:rsidRPr="00FF79BD">
        <w:rPr>
          <w:rFonts w:ascii="Times New Roman" w:hAnsi="Times New Roman" w:cs="Times New Roman"/>
          <w:sz w:val="24"/>
          <w:szCs w:val="24"/>
        </w:rPr>
        <w:t>2025/2026</w:t>
      </w:r>
      <w:r w:rsidR="006043AD" w:rsidRPr="00FF79BD">
        <w:rPr>
          <w:rFonts w:ascii="Times New Roman" w:hAnsi="Times New Roman" w:cs="Times New Roman"/>
          <w:sz w:val="24"/>
          <w:szCs w:val="24"/>
        </w:rPr>
        <w:t xml:space="preserve"> a</w:t>
      </w:r>
      <w:r w:rsidR="00B74FCF" w:rsidRPr="00FF79BD">
        <w:rPr>
          <w:rFonts w:ascii="Times New Roman" w:hAnsi="Times New Roman" w:cs="Times New Roman"/>
          <w:sz w:val="24"/>
          <w:szCs w:val="24"/>
        </w:rPr>
        <w:t> </w:t>
      </w:r>
      <w:r w:rsidR="006043AD" w:rsidRPr="00FF79BD">
        <w:rPr>
          <w:rFonts w:ascii="Times New Roman" w:hAnsi="Times New Roman" w:cs="Times New Roman"/>
          <w:sz w:val="24"/>
          <w:szCs w:val="24"/>
        </w:rPr>
        <w:t>oboznámil</w:t>
      </w:r>
      <w:r w:rsidR="00B74FCF"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="006043AD" w:rsidRPr="00FF79BD">
        <w:rPr>
          <w:rFonts w:ascii="Times New Roman" w:hAnsi="Times New Roman" w:cs="Times New Roman"/>
          <w:sz w:val="24"/>
          <w:szCs w:val="24"/>
        </w:rPr>
        <w:t>prítomných s</w:t>
      </w:r>
      <w:r w:rsidR="007444AB" w:rsidRPr="00FF79BD">
        <w:rPr>
          <w:rFonts w:ascii="Times New Roman" w:hAnsi="Times New Roman" w:cs="Times New Roman"/>
          <w:sz w:val="24"/>
          <w:szCs w:val="24"/>
        </w:rPr>
        <w:t>o závermi</w:t>
      </w:r>
      <w:r w:rsidR="00640923" w:rsidRPr="00FF79BD">
        <w:rPr>
          <w:rFonts w:ascii="Times New Roman" w:hAnsi="Times New Roman" w:cs="Times New Roman"/>
          <w:sz w:val="24"/>
          <w:szCs w:val="24"/>
        </w:rPr>
        <w:t>.</w:t>
      </w:r>
    </w:p>
    <w:p w14:paraId="3B187F4F" w14:textId="7EED93ED" w:rsidR="00004558" w:rsidRPr="00FF79BD" w:rsidRDefault="00E90E01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RŠ</w:t>
      </w:r>
      <w:r w:rsidR="00261CB6">
        <w:rPr>
          <w:rFonts w:ascii="Times New Roman" w:hAnsi="Times New Roman" w:cs="Times New Roman"/>
          <w:sz w:val="24"/>
          <w:szCs w:val="24"/>
        </w:rPr>
        <w:t xml:space="preserve"> predniesol a pedagogická rada prerokovala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 upravenú </w:t>
      </w:r>
      <w:r w:rsidR="00134125" w:rsidRPr="00FF79BD">
        <w:rPr>
          <w:rFonts w:ascii="Times New Roman" w:hAnsi="Times New Roman" w:cs="Times New Roman"/>
          <w:sz w:val="24"/>
          <w:szCs w:val="24"/>
        </w:rPr>
        <w:t>P</w:t>
      </w:r>
      <w:r w:rsidR="003B40FC" w:rsidRPr="00FF79BD">
        <w:rPr>
          <w:rFonts w:ascii="Times New Roman" w:hAnsi="Times New Roman" w:cs="Times New Roman"/>
          <w:sz w:val="24"/>
          <w:szCs w:val="24"/>
        </w:rPr>
        <w:t>rílohu č.</w:t>
      </w:r>
      <w:r w:rsidRPr="00FF79BD">
        <w:rPr>
          <w:rFonts w:ascii="Times New Roman" w:hAnsi="Times New Roman" w:cs="Times New Roman"/>
          <w:sz w:val="24"/>
          <w:szCs w:val="24"/>
        </w:rPr>
        <w:t>4</w:t>
      </w:r>
      <w:r w:rsidR="003B40FC" w:rsidRPr="00FF79BD">
        <w:rPr>
          <w:rFonts w:ascii="Times New Roman" w:hAnsi="Times New Roman" w:cs="Times New Roman"/>
          <w:sz w:val="24"/>
          <w:szCs w:val="24"/>
        </w:rPr>
        <w:t xml:space="preserve"> (Rozsah a podmienky práce nadčas) Pracovného poriadku školy v zmysle platnej legislatívy s účinnosťou od 23. 1. 2026.</w:t>
      </w:r>
    </w:p>
    <w:p w14:paraId="2CE64B4F" w14:textId="77777777" w:rsidR="00721BF7" w:rsidRPr="00FF79BD" w:rsidRDefault="00721BF7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Rôzne</w:t>
      </w:r>
    </w:p>
    <w:p w14:paraId="4094111D" w14:textId="1EE5F337" w:rsidR="00721BF7" w:rsidRPr="00FF79BD" w:rsidRDefault="00721BF7" w:rsidP="00FF79BD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Plánované akcie:</w:t>
      </w:r>
    </w:p>
    <w:p w14:paraId="29B73473" w14:textId="756D531F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Lyžiarsky výcvik </w:t>
      </w:r>
    </w:p>
    <w:p w14:paraId="37021B63" w14:textId="25AAC0B2" w:rsidR="00721BF7" w:rsidRPr="00FF79BD" w:rsidRDefault="00F16834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08.02. – 13.02.2026 a 09.03.-13.03.2026</w:t>
      </w:r>
    </w:p>
    <w:p w14:paraId="71C50DC9" w14:textId="495F6385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Polročne prázdniny</w:t>
      </w:r>
    </w:p>
    <w:p w14:paraId="3A480074" w14:textId="229B6176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Termín: 02.02.2026 </w:t>
      </w:r>
    </w:p>
    <w:p w14:paraId="1FA299F5" w14:textId="77777777" w:rsid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Jarné prázdniny </w:t>
      </w:r>
    </w:p>
    <w:p w14:paraId="32894CCF" w14:textId="239CBFC1" w:rsidR="00721BF7" w:rsidRPr="00FF79BD" w:rsidRDefault="00FF79BD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Termín: </w:t>
      </w:r>
      <w:r w:rsidR="00721BF7" w:rsidRPr="00FF79BD">
        <w:rPr>
          <w:rFonts w:ascii="Times New Roman" w:hAnsi="Times New Roman" w:cs="Times New Roman"/>
          <w:sz w:val="24"/>
          <w:szCs w:val="24"/>
        </w:rPr>
        <w:t xml:space="preserve">16.02.2026-20.02.2026 </w:t>
      </w:r>
    </w:p>
    <w:p w14:paraId="0DF8380E" w14:textId="046C53AC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DOD pre rodičov budúcich prvákov na ZŠ s MŠ Borodáčova a </w:t>
      </w:r>
      <w:proofErr w:type="spellStart"/>
      <w:r w:rsidRPr="00FF79BD">
        <w:rPr>
          <w:rFonts w:ascii="Times New Roman" w:hAnsi="Times New Roman" w:cs="Times New Roman"/>
          <w:sz w:val="24"/>
          <w:szCs w:val="24"/>
        </w:rPr>
        <w:t>Elokované</w:t>
      </w:r>
      <w:proofErr w:type="spellEnd"/>
      <w:r w:rsidRPr="00FF79BD">
        <w:rPr>
          <w:rFonts w:ascii="Times New Roman" w:hAnsi="Times New Roman" w:cs="Times New Roman"/>
          <w:sz w:val="24"/>
          <w:szCs w:val="24"/>
        </w:rPr>
        <w:t xml:space="preserve"> pracovisko Tomášikova </w:t>
      </w:r>
    </w:p>
    <w:p w14:paraId="1C2223CC" w14:textId="4F750DE7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9BD"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r w:rsidRPr="00FF79BD">
        <w:rPr>
          <w:rFonts w:ascii="Times New Roman" w:hAnsi="Times New Roman" w:cs="Times New Roman"/>
          <w:bCs/>
          <w:color w:val="000000"/>
          <w:sz w:val="24"/>
          <w:szCs w:val="24"/>
        </w:rPr>
        <w:t>18. marec 2026</w:t>
      </w:r>
      <w:r w:rsidRPr="00FF79BD">
        <w:rPr>
          <w:rFonts w:ascii="Times New Roman" w:hAnsi="Times New Roman" w:cs="Times New Roman"/>
          <w:color w:val="000000"/>
          <w:sz w:val="24"/>
          <w:szCs w:val="24"/>
        </w:rPr>
        <w:t xml:space="preserve"> a </w:t>
      </w:r>
      <w:r w:rsidRPr="00FF79BD">
        <w:rPr>
          <w:rFonts w:ascii="Times New Roman" w:hAnsi="Times New Roman" w:cs="Times New Roman"/>
          <w:sz w:val="24"/>
          <w:szCs w:val="24"/>
        </w:rPr>
        <w:t>19.3.2026 </w:t>
      </w:r>
    </w:p>
    <w:p w14:paraId="50951772" w14:textId="216C958F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T9-2026 </w:t>
      </w:r>
      <w:r w:rsidR="00FF79BD">
        <w:rPr>
          <w:rFonts w:ascii="Times New Roman" w:hAnsi="Times New Roman" w:cs="Times New Roman"/>
          <w:sz w:val="24"/>
          <w:szCs w:val="24"/>
        </w:rPr>
        <w:t>-</w:t>
      </w:r>
      <w:r w:rsidRPr="00FF79BD">
        <w:rPr>
          <w:rFonts w:ascii="Times New Roman" w:hAnsi="Times New Roman" w:cs="Times New Roman"/>
          <w:sz w:val="24"/>
          <w:szCs w:val="24"/>
        </w:rPr>
        <w:t xml:space="preserve">V deň konania T9 budú mať žiaci II. stupňa riaditeľské voľno. </w:t>
      </w:r>
    </w:p>
    <w:p w14:paraId="40D9FF44" w14:textId="5DB24F16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9BD">
        <w:rPr>
          <w:rFonts w:ascii="Times New Roman" w:hAnsi="Times New Roman" w:cs="Times New Roman"/>
          <w:color w:val="000000"/>
          <w:sz w:val="24"/>
          <w:szCs w:val="24"/>
        </w:rPr>
        <w:t xml:space="preserve">Termín: </w:t>
      </w:r>
      <w:r w:rsidRPr="00FF79BD">
        <w:rPr>
          <w:rFonts w:ascii="Times New Roman" w:hAnsi="Times New Roman" w:cs="Times New Roman"/>
          <w:bCs/>
          <w:color w:val="000000"/>
          <w:sz w:val="24"/>
          <w:szCs w:val="24"/>
        </w:rPr>
        <w:t>18. marec 2026</w:t>
      </w:r>
      <w:r w:rsidRPr="00FF79B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912F245" w14:textId="2E07A257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9BD">
        <w:rPr>
          <w:rFonts w:ascii="Times New Roman" w:hAnsi="Times New Roman" w:cs="Times New Roman"/>
          <w:color w:val="000000"/>
          <w:sz w:val="24"/>
          <w:szCs w:val="24"/>
        </w:rPr>
        <w:t>Poznávací zájazd – Paríž</w:t>
      </w:r>
    </w:p>
    <w:p w14:paraId="2CE477DD" w14:textId="11FE0801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9BD">
        <w:rPr>
          <w:rFonts w:ascii="Times New Roman" w:hAnsi="Times New Roman" w:cs="Times New Roman"/>
          <w:color w:val="000000"/>
          <w:sz w:val="24"/>
          <w:szCs w:val="24"/>
        </w:rPr>
        <w:lastRenderedPageBreak/>
        <w:t>Termín: 19.04- 24.04.2026</w:t>
      </w:r>
    </w:p>
    <w:p w14:paraId="6C36EBB9" w14:textId="77777777" w:rsidR="00721BF7" w:rsidRPr="00FF79BD" w:rsidRDefault="00721BF7" w:rsidP="00FF79BD">
      <w:pPr>
        <w:spacing w:line="36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EB23B8" w14:textId="34318E90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9BD">
        <w:rPr>
          <w:rFonts w:ascii="Times New Roman" w:hAnsi="Times New Roman" w:cs="Times New Roman"/>
          <w:color w:val="000000"/>
          <w:sz w:val="24"/>
          <w:szCs w:val="24"/>
        </w:rPr>
        <w:t xml:space="preserve">Zápis do 1. ročníka ZŠ </w:t>
      </w:r>
    </w:p>
    <w:p w14:paraId="39ECBD66" w14:textId="7EA414F9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Termín: </w:t>
      </w:r>
      <w:r w:rsidRPr="00FF79BD">
        <w:rPr>
          <w:rFonts w:ascii="Times New Roman" w:hAnsi="Times New Roman" w:cs="Times New Roman"/>
          <w:color w:val="000000"/>
          <w:sz w:val="24"/>
          <w:szCs w:val="24"/>
        </w:rPr>
        <w:t xml:space="preserve">–10. a 11. </w:t>
      </w:r>
      <w:r w:rsidRPr="00FF79BD">
        <w:rPr>
          <w:rFonts w:ascii="Times New Roman" w:hAnsi="Times New Roman" w:cs="Times New Roman"/>
          <w:sz w:val="24"/>
          <w:szCs w:val="24"/>
        </w:rPr>
        <w:t>apríl 2026</w:t>
      </w:r>
    </w:p>
    <w:p w14:paraId="06B7A053" w14:textId="3DF6A38A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ERASMUS školenie</w:t>
      </w:r>
    </w:p>
    <w:p w14:paraId="0FBB4472" w14:textId="77C5A1FE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27. februára 2026</w:t>
      </w:r>
    </w:p>
    <w:p w14:paraId="1E3D7B05" w14:textId="77777777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Karneval ŠKD</w:t>
      </w:r>
    </w:p>
    <w:p w14:paraId="446AF6FC" w14:textId="73E4921E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 11. februára 2026</w:t>
      </w:r>
    </w:p>
    <w:p w14:paraId="5691F89D" w14:textId="30ED3D0B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Dopravné ihrisko pre MŠ a I. stupeň</w:t>
      </w:r>
    </w:p>
    <w:p w14:paraId="2A410D36" w14:textId="22C68B0D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 február až apríl 2026</w:t>
      </w:r>
    </w:p>
    <w:p w14:paraId="1CA499E6" w14:textId="77777777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Deň matiek – pripraviť pre I. stupeň</w:t>
      </w:r>
    </w:p>
    <w:p w14:paraId="3618248E" w14:textId="35D138D5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 máj 2026</w:t>
      </w:r>
    </w:p>
    <w:p w14:paraId="573F37BF" w14:textId="77777777" w:rsidR="00721BF7" w:rsidRPr="00FF79BD" w:rsidRDefault="00721BF7">
      <w:pPr>
        <w:pStyle w:val="Odsekzoznamu"/>
        <w:numPr>
          <w:ilvl w:val="1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Harmónia k duševnému zdraviu – projekt cez nadáciu SPP</w:t>
      </w:r>
    </w:p>
    <w:p w14:paraId="58C0CB11" w14:textId="77777777" w:rsidR="00721BF7" w:rsidRPr="00FF79BD" w:rsidRDefault="00721BF7" w:rsidP="00FF79BD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Termín:  od 1. februára do 30. júna 2026</w:t>
      </w:r>
    </w:p>
    <w:p w14:paraId="19E3E520" w14:textId="77777777" w:rsidR="00721BF7" w:rsidRPr="00FF79BD" w:rsidRDefault="00721BF7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B4BB5" w14:textId="4F9BF3D6" w:rsidR="003B40FC" w:rsidRPr="00FF79BD" w:rsidRDefault="003B40FC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Uznesenia z pedagogickej rady</w:t>
      </w:r>
    </w:p>
    <w:p w14:paraId="683C5372" w14:textId="50114876" w:rsidR="00FE51D7" w:rsidRPr="00261CB6" w:rsidRDefault="00FE51D7" w:rsidP="00261CB6">
      <w:pPr>
        <w:pStyle w:val="Odsekzoznamu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CB6">
        <w:rPr>
          <w:rFonts w:ascii="Times New Roman" w:hAnsi="Times New Roman" w:cs="Times New Roman"/>
          <w:bCs/>
          <w:sz w:val="24"/>
          <w:szCs w:val="24"/>
        </w:rPr>
        <w:t>Pedagogická</w:t>
      </w:r>
      <w:r w:rsidRPr="00261CB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rada</w:t>
      </w:r>
      <w:r w:rsidRPr="00261CB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prerokovala,</w:t>
      </w:r>
      <w:r w:rsidRPr="00261CB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berie</w:t>
      </w:r>
      <w:r w:rsidRPr="00261CB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na</w:t>
      </w:r>
      <w:r w:rsidRPr="00261CB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vedomie</w:t>
      </w:r>
      <w:r w:rsidRPr="00261CB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a</w:t>
      </w:r>
      <w:r w:rsidRPr="00261CB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odporúča</w:t>
      </w:r>
      <w:r w:rsidRPr="00261CB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z w:val="24"/>
          <w:szCs w:val="24"/>
        </w:rPr>
        <w:t>RŠ</w:t>
      </w:r>
      <w:r w:rsidRPr="00261CB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261CB6">
        <w:rPr>
          <w:rFonts w:ascii="Times New Roman" w:hAnsi="Times New Roman" w:cs="Times New Roman"/>
          <w:bCs/>
          <w:spacing w:val="-2"/>
          <w:sz w:val="24"/>
          <w:szCs w:val="24"/>
        </w:rPr>
        <w:t>schváliť:</w:t>
      </w:r>
    </w:p>
    <w:p w14:paraId="392439B8" w14:textId="63D20D86" w:rsidR="003B40FC" w:rsidRPr="00FF79BD" w:rsidRDefault="003B40FC" w:rsidP="00FF79B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E72ECC" w14:textId="2D953337" w:rsidR="000471A8" w:rsidRPr="00FF79BD" w:rsidRDefault="000471A8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Výsledky hodnotenia a klasifikácie správania žiakov a opatrenia vo výchove za 1. polrok školského roka 2025/2026.</w:t>
      </w:r>
      <w:r w:rsidRPr="00FF79BD">
        <w:rPr>
          <w:rFonts w:ascii="Times New Roman" w:hAnsi="Times New Roman" w:cs="Times New Roman"/>
          <w:sz w:val="24"/>
          <w:szCs w:val="24"/>
        </w:rPr>
        <w:br/>
        <w:t>Opatrenia vo výchove:</w:t>
      </w:r>
      <w:r w:rsidR="00B05DC1"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Pr="00FF79BD">
        <w:rPr>
          <w:rFonts w:ascii="Times New Roman" w:hAnsi="Times New Roman" w:cs="Times New Roman"/>
          <w:sz w:val="24"/>
          <w:szCs w:val="24"/>
        </w:rPr>
        <w:t>Napomenutie triednym učiteľom</w:t>
      </w:r>
      <w:r w:rsidR="00B05DC1" w:rsidRPr="00FF79BD">
        <w:rPr>
          <w:rFonts w:ascii="Times New Roman" w:hAnsi="Times New Roman" w:cs="Times New Roman"/>
          <w:sz w:val="24"/>
          <w:szCs w:val="24"/>
        </w:rPr>
        <w:t xml:space="preserve">, </w:t>
      </w:r>
      <w:r w:rsidRPr="00FF79BD">
        <w:rPr>
          <w:rFonts w:ascii="Times New Roman" w:hAnsi="Times New Roman" w:cs="Times New Roman"/>
          <w:sz w:val="24"/>
          <w:szCs w:val="24"/>
        </w:rPr>
        <w:t xml:space="preserve">Pokarhanie triednym učiteľom </w:t>
      </w:r>
    </w:p>
    <w:p w14:paraId="2EFB2AF1" w14:textId="62A9A1D9" w:rsidR="000471A8" w:rsidRPr="00FF79BD" w:rsidRDefault="000471A8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Výsledky hodnotenia a klasifikácie prospechu žiakov za 1. polrok školského roka 2025/2026 </w:t>
      </w:r>
      <w:r w:rsidR="00004558" w:rsidRPr="00FF79BD">
        <w:rPr>
          <w:rFonts w:ascii="Times New Roman" w:hAnsi="Times New Roman" w:cs="Times New Roman"/>
          <w:sz w:val="24"/>
          <w:szCs w:val="24"/>
        </w:rPr>
        <w:t>v</w:t>
      </w:r>
      <w:r w:rsidR="00261CB6">
        <w:rPr>
          <w:rFonts w:ascii="Times New Roman" w:hAnsi="Times New Roman" w:cs="Times New Roman"/>
          <w:sz w:val="24"/>
          <w:szCs w:val="24"/>
        </w:rPr>
        <w:t>iď príloha</w:t>
      </w:r>
      <w:r w:rsidR="00004558" w:rsidRPr="00FF79BD">
        <w:rPr>
          <w:rFonts w:ascii="Times New Roman" w:hAnsi="Times New Roman" w:cs="Times New Roman"/>
          <w:sz w:val="24"/>
          <w:szCs w:val="24"/>
        </w:rPr>
        <w:t>.</w:t>
      </w:r>
    </w:p>
    <w:p w14:paraId="5EA955C0" w14:textId="2F8A13A1" w:rsidR="000471A8" w:rsidRPr="00FF79BD" w:rsidRDefault="000471A8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Informácie od vedúcich predmetových komisií, školského klubu detí, koordinátorov, výchovného </w:t>
      </w:r>
      <w:r w:rsidR="00261CB6">
        <w:rPr>
          <w:rFonts w:ascii="Times New Roman" w:hAnsi="Times New Roman" w:cs="Times New Roman"/>
          <w:sz w:val="24"/>
          <w:szCs w:val="24"/>
        </w:rPr>
        <w:t xml:space="preserve">poradcu, špeciálneho pedagóga, </w:t>
      </w:r>
      <w:r w:rsidRPr="00FF79BD">
        <w:rPr>
          <w:rFonts w:ascii="Times New Roman" w:hAnsi="Times New Roman" w:cs="Times New Roman"/>
          <w:sz w:val="24"/>
          <w:szCs w:val="24"/>
        </w:rPr>
        <w:t xml:space="preserve">školského psychológa </w:t>
      </w:r>
      <w:r w:rsidR="00261CB6">
        <w:rPr>
          <w:rFonts w:ascii="Times New Roman" w:hAnsi="Times New Roman" w:cs="Times New Roman"/>
          <w:sz w:val="24"/>
          <w:szCs w:val="24"/>
        </w:rPr>
        <w:t>a podporného tímu.</w:t>
      </w:r>
    </w:p>
    <w:p w14:paraId="4BD303AA" w14:textId="35670013" w:rsidR="002E35E3" w:rsidRPr="00FF79BD" w:rsidRDefault="002E35E3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Upravenú Prílohu č.</w:t>
      </w:r>
      <w:r w:rsidR="00E90E01" w:rsidRPr="00FF79BD">
        <w:rPr>
          <w:rFonts w:ascii="Times New Roman" w:hAnsi="Times New Roman" w:cs="Times New Roman"/>
          <w:sz w:val="24"/>
          <w:szCs w:val="24"/>
        </w:rPr>
        <w:t xml:space="preserve">4 </w:t>
      </w:r>
      <w:r w:rsidRPr="00FF79BD">
        <w:rPr>
          <w:rFonts w:ascii="Times New Roman" w:hAnsi="Times New Roman" w:cs="Times New Roman"/>
          <w:sz w:val="24"/>
          <w:szCs w:val="24"/>
        </w:rPr>
        <w:t>(Rozsah a podmienky práce nadčas) Pracovného poriadku školy v zmysle platnej legislatívy s účinnosťou od 23. 1. 2026.</w:t>
      </w:r>
    </w:p>
    <w:p w14:paraId="6FDC130F" w14:textId="603C56EF" w:rsidR="003B40FC" w:rsidRPr="00FF79BD" w:rsidRDefault="003B40FC" w:rsidP="00FF79B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II.  Po prerokovaní  v PR riadite</w:t>
      </w:r>
      <w:r w:rsidR="00351415" w:rsidRPr="00FF79BD">
        <w:rPr>
          <w:rFonts w:ascii="Times New Roman" w:hAnsi="Times New Roman" w:cs="Times New Roman"/>
          <w:sz w:val="24"/>
          <w:szCs w:val="24"/>
        </w:rPr>
        <w:t xml:space="preserve">ľ </w:t>
      </w:r>
      <w:r w:rsidRPr="00FF79BD">
        <w:rPr>
          <w:rFonts w:ascii="Times New Roman" w:hAnsi="Times New Roman" w:cs="Times New Roman"/>
          <w:sz w:val="24"/>
          <w:szCs w:val="24"/>
        </w:rPr>
        <w:t>školy schvaľuje:</w:t>
      </w:r>
    </w:p>
    <w:p w14:paraId="22B8F9CC" w14:textId="25580EEF" w:rsidR="002E35E3" w:rsidRPr="00FF79BD" w:rsidRDefault="002E35E3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Výsledky hodnotenia a klasifikácie správania žiakov a opatrenia vo výchove za 1. polrok školského roka 2025/2026.</w:t>
      </w:r>
      <w:r w:rsidRPr="00FF79BD">
        <w:rPr>
          <w:rFonts w:ascii="Times New Roman" w:hAnsi="Times New Roman" w:cs="Times New Roman"/>
          <w:sz w:val="24"/>
          <w:szCs w:val="24"/>
        </w:rPr>
        <w:br/>
        <w:t>Opatrenia vo výchove:</w:t>
      </w:r>
      <w:r w:rsidR="00B05DC1"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Pr="00FF79BD">
        <w:rPr>
          <w:rFonts w:ascii="Times New Roman" w:hAnsi="Times New Roman" w:cs="Times New Roman"/>
          <w:sz w:val="24"/>
          <w:szCs w:val="24"/>
        </w:rPr>
        <w:t>Napomenutie triednym učiteľom</w:t>
      </w:r>
      <w:r w:rsidR="00B05DC1" w:rsidRPr="00FF79BD">
        <w:rPr>
          <w:rFonts w:ascii="Times New Roman" w:hAnsi="Times New Roman" w:cs="Times New Roman"/>
          <w:sz w:val="24"/>
          <w:szCs w:val="24"/>
        </w:rPr>
        <w:t xml:space="preserve">, </w:t>
      </w:r>
      <w:r w:rsidRPr="00FF79BD">
        <w:rPr>
          <w:rFonts w:ascii="Times New Roman" w:hAnsi="Times New Roman" w:cs="Times New Roman"/>
          <w:sz w:val="24"/>
          <w:szCs w:val="24"/>
        </w:rPr>
        <w:t>Pokarhanie triednym učiteľom</w:t>
      </w:r>
      <w:r w:rsidR="00261CB6">
        <w:rPr>
          <w:rFonts w:ascii="Times New Roman" w:hAnsi="Times New Roman" w:cs="Times New Roman"/>
          <w:sz w:val="24"/>
          <w:szCs w:val="24"/>
        </w:rPr>
        <w:t>.</w:t>
      </w:r>
      <w:r w:rsidRPr="00FF7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3CE20" w14:textId="77777777" w:rsidR="002E35E3" w:rsidRPr="00FF79BD" w:rsidRDefault="002E35E3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Výsledky hodnotenia a klasifikácie prospechu žiakov za 1. polrok školského roka 2025/2026 (viď tabuľka).</w:t>
      </w:r>
    </w:p>
    <w:p w14:paraId="03176477" w14:textId="466AD6C0" w:rsidR="002E35E3" w:rsidRPr="00FF79BD" w:rsidRDefault="002E35E3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lastRenderedPageBreak/>
        <w:t xml:space="preserve">Informácie od vedúcich predmetových komisií, školského klubu detí, koordinátorov, výchovného </w:t>
      </w:r>
      <w:r w:rsidR="00261CB6">
        <w:rPr>
          <w:rFonts w:ascii="Times New Roman" w:hAnsi="Times New Roman" w:cs="Times New Roman"/>
          <w:sz w:val="24"/>
          <w:szCs w:val="24"/>
        </w:rPr>
        <w:t xml:space="preserve">poradcu, špeciálneho pedagóga, </w:t>
      </w:r>
      <w:r w:rsidRPr="00FF79BD">
        <w:rPr>
          <w:rFonts w:ascii="Times New Roman" w:hAnsi="Times New Roman" w:cs="Times New Roman"/>
          <w:sz w:val="24"/>
          <w:szCs w:val="24"/>
        </w:rPr>
        <w:t xml:space="preserve">školského psychológa </w:t>
      </w:r>
      <w:r w:rsidR="00261CB6">
        <w:rPr>
          <w:rFonts w:ascii="Times New Roman" w:hAnsi="Times New Roman" w:cs="Times New Roman"/>
          <w:sz w:val="24"/>
          <w:szCs w:val="24"/>
        </w:rPr>
        <w:t>a podporného tímu.</w:t>
      </w:r>
      <w:bookmarkStart w:id="0" w:name="_GoBack"/>
      <w:bookmarkEnd w:id="0"/>
    </w:p>
    <w:p w14:paraId="7D1B5AE9" w14:textId="20430B1C" w:rsidR="002E35E3" w:rsidRPr="00FF79BD" w:rsidRDefault="002E35E3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Upravenú Prílohu č.</w:t>
      </w:r>
      <w:r w:rsidR="00E90E01" w:rsidRPr="00FF79BD">
        <w:rPr>
          <w:rFonts w:ascii="Times New Roman" w:hAnsi="Times New Roman" w:cs="Times New Roman"/>
          <w:sz w:val="24"/>
          <w:szCs w:val="24"/>
        </w:rPr>
        <w:t>4</w:t>
      </w:r>
      <w:r w:rsidRPr="00FF79BD">
        <w:rPr>
          <w:rFonts w:ascii="Times New Roman" w:hAnsi="Times New Roman" w:cs="Times New Roman"/>
          <w:sz w:val="24"/>
          <w:szCs w:val="24"/>
        </w:rPr>
        <w:t xml:space="preserve"> (Rozsah a podmienky práce nadčas) Pracovného poriadku školy v zmysle platnej legislatívy s účinnosťou od 23. 1. 2026.</w:t>
      </w:r>
    </w:p>
    <w:p w14:paraId="68A42B3B" w14:textId="77777777" w:rsidR="002E35E3" w:rsidRPr="00FF79BD" w:rsidRDefault="002E35E3" w:rsidP="00FF79BD">
      <w:pPr>
        <w:spacing w:line="36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1943AB44" w14:textId="34575E65" w:rsidR="003B40FC" w:rsidRPr="00FF79BD" w:rsidRDefault="003B40FC" w:rsidP="00FF79B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III.  </w:t>
      </w:r>
      <w:r w:rsidR="00E90E01" w:rsidRPr="00FF79BD">
        <w:rPr>
          <w:rFonts w:ascii="Times New Roman" w:hAnsi="Times New Roman" w:cs="Times New Roman"/>
          <w:sz w:val="24"/>
          <w:szCs w:val="24"/>
        </w:rPr>
        <w:t>RŠ</w:t>
      </w:r>
      <w:r w:rsidR="00D505D0" w:rsidRPr="00FF79BD">
        <w:rPr>
          <w:rFonts w:ascii="Times New Roman" w:hAnsi="Times New Roman" w:cs="Times New Roman"/>
          <w:sz w:val="24"/>
          <w:szCs w:val="24"/>
        </w:rPr>
        <w:t xml:space="preserve"> </w:t>
      </w:r>
      <w:r w:rsidRPr="00FF79BD">
        <w:rPr>
          <w:rFonts w:ascii="Times New Roman" w:hAnsi="Times New Roman" w:cs="Times New Roman"/>
          <w:sz w:val="24"/>
          <w:szCs w:val="24"/>
        </w:rPr>
        <w:t xml:space="preserve">ukladá : </w:t>
      </w:r>
    </w:p>
    <w:p w14:paraId="6D2D2B2A" w14:textId="77777777" w:rsidR="00FF79BD" w:rsidRDefault="002E35E3">
      <w:pPr>
        <w:pStyle w:val="Normlnywebov"/>
        <w:numPr>
          <w:ilvl w:val="0"/>
          <w:numId w:val="7"/>
        </w:numPr>
        <w:spacing w:line="360" w:lineRule="auto"/>
        <w:jc w:val="both"/>
      </w:pPr>
      <w:r w:rsidRPr="00FF79BD">
        <w:t>Preukázateľne informovať zákonných zástupcov o výsledkoch hodnotenia a klasifikácie prospechu a správania žiakov a opatrenia vo výchove za 1. polrok školského roka 2025/2026.</w:t>
      </w:r>
      <w:r w:rsidR="00B05DC1" w:rsidRPr="00FF79BD">
        <w:t xml:space="preserve"> </w:t>
      </w:r>
    </w:p>
    <w:p w14:paraId="3A87523E" w14:textId="23FAF246" w:rsidR="002E35E3" w:rsidRPr="00FF79BD" w:rsidRDefault="002E35E3" w:rsidP="00FF79BD">
      <w:pPr>
        <w:pStyle w:val="Normlnywebov"/>
        <w:spacing w:line="360" w:lineRule="auto"/>
        <w:ind w:left="1287"/>
        <w:jc w:val="both"/>
      </w:pPr>
      <w:r w:rsidRPr="00FF79BD">
        <w:rPr>
          <w:rStyle w:val="Vrazn"/>
          <w:b w:val="0"/>
          <w:bCs w:val="0"/>
        </w:rPr>
        <w:t>Výchovné opatrenia:</w:t>
      </w:r>
      <w:r w:rsidRPr="00FF79BD">
        <w:t xml:space="preserve"> Napomenutie triednym učiteľom</w:t>
      </w:r>
      <w:r w:rsidR="001224C2" w:rsidRPr="00FF79BD">
        <w:t xml:space="preserve">, </w:t>
      </w:r>
      <w:r w:rsidRPr="00FF79BD">
        <w:t xml:space="preserve">Pokarhanie triednym učiteľom </w:t>
      </w:r>
    </w:p>
    <w:p w14:paraId="746ADBB4" w14:textId="64FB62C3" w:rsidR="002E35E3" w:rsidRPr="00FF79BD" w:rsidRDefault="002E35E3">
      <w:pPr>
        <w:pStyle w:val="Normlnywebov"/>
        <w:numPr>
          <w:ilvl w:val="0"/>
          <w:numId w:val="4"/>
        </w:numPr>
        <w:spacing w:line="360" w:lineRule="auto"/>
        <w:jc w:val="both"/>
      </w:pPr>
      <w:r w:rsidRPr="00FF79BD">
        <w:t>Zrealizovať v bode „rôzne akcie a podujatia“ s jednotlivými zodpovednými osobami a stanoveným termínom organizovania.</w:t>
      </w:r>
    </w:p>
    <w:p w14:paraId="6DA7F494" w14:textId="609BFF00" w:rsidR="003B40FC" w:rsidRPr="00FF79BD" w:rsidRDefault="003B40FC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Neprítomní pedagogickí zamestnanci na PR sa oboznámia s rokovaním PR a jej  uznesením.</w:t>
      </w:r>
    </w:p>
    <w:p w14:paraId="3C757059" w14:textId="05DF50BE" w:rsidR="002E35E3" w:rsidRPr="00FF79BD" w:rsidRDefault="003B40FC" w:rsidP="00FF79BD">
      <w:pPr>
        <w:spacing w:line="360" w:lineRule="auto"/>
        <w:ind w:left="1134" w:firstLine="282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T: do 28. 1. 2026   </w:t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  <w:t>Z: všetci neprítomní PZ</w:t>
      </w:r>
      <w:r w:rsidR="00687CC5" w:rsidRPr="00FF79BD">
        <w:rPr>
          <w:rFonts w:ascii="Times New Roman" w:hAnsi="Times New Roman" w:cs="Times New Roman"/>
          <w:sz w:val="24"/>
          <w:szCs w:val="24"/>
        </w:rPr>
        <w:t xml:space="preserve"> a OZ</w:t>
      </w:r>
    </w:p>
    <w:p w14:paraId="49352865" w14:textId="77777777" w:rsidR="00004558" w:rsidRPr="00FF79BD" w:rsidRDefault="00004558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Záver</w:t>
      </w:r>
    </w:p>
    <w:p w14:paraId="32637A0F" w14:textId="45670082" w:rsidR="003B40FC" w:rsidRPr="00FF79BD" w:rsidRDefault="003B40FC" w:rsidP="00FF79BD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V závere zasadania pedagogickej rady  </w:t>
      </w:r>
      <w:r w:rsidR="00E90E01" w:rsidRPr="00FF79BD">
        <w:rPr>
          <w:rFonts w:ascii="Times New Roman" w:hAnsi="Times New Roman" w:cs="Times New Roman"/>
          <w:sz w:val="24"/>
          <w:szCs w:val="24"/>
        </w:rPr>
        <w:t xml:space="preserve">RŠ </w:t>
      </w:r>
      <w:r w:rsidRPr="00FF79BD">
        <w:rPr>
          <w:rFonts w:ascii="Times New Roman" w:hAnsi="Times New Roman" w:cs="Times New Roman"/>
          <w:sz w:val="24"/>
          <w:szCs w:val="24"/>
        </w:rPr>
        <w:t xml:space="preserve">poďakoval prítomným za pozornosť, poprial veľa síl do práce a ukončil  pedagogickú radu.  </w:t>
      </w:r>
    </w:p>
    <w:p w14:paraId="2D4E63CC" w14:textId="77777777" w:rsidR="003B40FC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7547D" w14:textId="77777777" w:rsidR="003B40FC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6DD5E" w14:textId="0506E830" w:rsidR="006057B7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Dňa:  22. 1. 2026                  </w:t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="00030F3A">
        <w:rPr>
          <w:rFonts w:ascii="Times New Roman" w:hAnsi="Times New Roman" w:cs="Times New Roman"/>
        </w:rPr>
        <w:t>z</w:t>
      </w:r>
      <w:r w:rsidR="00030F3A" w:rsidRPr="00B63D3F">
        <w:rPr>
          <w:rFonts w:ascii="Times New Roman" w:hAnsi="Times New Roman" w:cs="Times New Roman"/>
        </w:rPr>
        <w:t xml:space="preserve">apísal: </w:t>
      </w:r>
      <w:r w:rsidR="00030F3A">
        <w:rPr>
          <w:rFonts w:ascii="Times New Roman" w:hAnsi="Times New Roman" w:cs="Times New Roman"/>
        </w:rPr>
        <w:t>Mgr. Dávid Pečeňuk</w:t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</w:r>
      <w:r w:rsidR="00030F3A">
        <w:rPr>
          <w:rFonts w:ascii="Times New Roman" w:hAnsi="Times New Roman" w:cs="Times New Roman"/>
        </w:rPr>
        <w:tab/>
        <w:t xml:space="preserve">             overila:   Mgr. Renáta </w:t>
      </w:r>
      <w:proofErr w:type="spellStart"/>
      <w:r w:rsidR="00030F3A">
        <w:rPr>
          <w:rFonts w:ascii="Times New Roman" w:hAnsi="Times New Roman" w:cs="Times New Roman"/>
        </w:rPr>
        <w:t>Ponyová</w:t>
      </w:r>
      <w:proofErr w:type="spellEnd"/>
    </w:p>
    <w:p w14:paraId="18B5CFC6" w14:textId="77777777" w:rsidR="003B40FC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08B37" w14:textId="77777777" w:rsidR="003B40FC" w:rsidRPr="00FF79BD" w:rsidRDefault="003B40FC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FF79BD">
        <w:rPr>
          <w:rFonts w:ascii="Times New Roman" w:hAnsi="Times New Roman" w:cs="Times New Roman"/>
          <w:sz w:val="24"/>
          <w:szCs w:val="24"/>
        </w:rPr>
        <w:tab/>
      </w:r>
      <w:r w:rsidRPr="00FF79BD">
        <w:rPr>
          <w:rFonts w:ascii="Times New Roman" w:hAnsi="Times New Roman" w:cs="Times New Roman"/>
          <w:sz w:val="24"/>
          <w:szCs w:val="24"/>
        </w:rPr>
        <w:tab/>
      </w:r>
    </w:p>
    <w:p w14:paraId="54197DDE" w14:textId="50FC8809" w:rsidR="003B40FC" w:rsidRPr="00FF79BD" w:rsidRDefault="00A932B7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anchor distT="0" distB="0" distL="114300" distR="114300" simplePos="0" relativeHeight="251658240" behindDoc="0" locked="0" layoutInCell="1" allowOverlap="1" wp14:anchorId="293F0220" wp14:editId="234305E0">
            <wp:simplePos x="0" y="0"/>
            <wp:positionH relativeFrom="column">
              <wp:posOffset>-1224915</wp:posOffset>
            </wp:positionH>
            <wp:positionV relativeFrom="paragraph">
              <wp:posOffset>2028825</wp:posOffset>
            </wp:positionV>
            <wp:extent cx="8286750" cy="5748655"/>
            <wp:effectExtent l="0" t="7303" r="0" b="0"/>
            <wp:wrapSquare wrapText="bothSides"/>
            <wp:docPr id="518978994" name="Obrázok 1" descr="Obrázok, na ktorom je text, číslo, rovnobežný, potvrdenie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978994" name="Obrázok 1" descr="Obrázok, na ktorom je text, číslo, rovnobežný, potvrdenie&#10;&#10;Obsah vygenerovaný pomocou AI môže byť nesprávny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86750" cy="574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9BD">
        <w:rPr>
          <w:rFonts w:ascii="Times New Roman" w:hAnsi="Times New Roman" w:cs="Times New Roman"/>
          <w:sz w:val="24"/>
          <w:szCs w:val="24"/>
        </w:rPr>
        <w:t>Príloha 1</w:t>
      </w:r>
    </w:p>
    <w:p w14:paraId="3FB7D79C" w14:textId="77777777" w:rsidR="005E009F" w:rsidRPr="00FF79BD" w:rsidRDefault="005E009F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EA6DE" w14:textId="77777777" w:rsidR="005E009F" w:rsidRPr="00FF79BD" w:rsidRDefault="005E009F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439F7" w14:textId="77777777" w:rsidR="005E009F" w:rsidRPr="00FF79BD" w:rsidRDefault="005E009F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D9566" w14:textId="77777777" w:rsidR="005E009F" w:rsidRPr="00FF79BD" w:rsidRDefault="005E009F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76618" w14:textId="68E3414E" w:rsidR="005E009F" w:rsidRPr="00FF79BD" w:rsidRDefault="005E009F" w:rsidP="00FF79BD">
      <w:pPr>
        <w:tabs>
          <w:tab w:val="left" w:pos="3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38AB1219" w14:textId="77777777" w:rsidR="005E009F" w:rsidRPr="00FF79BD" w:rsidRDefault="005E009F" w:rsidP="00FF79BD">
      <w:pPr>
        <w:tabs>
          <w:tab w:val="left" w:pos="3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5A558" w14:textId="4C9A2B11" w:rsidR="005E009F" w:rsidRPr="00FF79BD" w:rsidRDefault="005E009F" w:rsidP="00FF79BD">
      <w:pPr>
        <w:tabs>
          <w:tab w:val="left" w:pos="390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9BD">
        <w:rPr>
          <w:rFonts w:ascii="Times New Roman" w:hAnsi="Times New Roman" w:cs="Times New Roman"/>
          <w:sz w:val="24"/>
          <w:szCs w:val="24"/>
        </w:rPr>
        <w:t>Príloha 2</w:t>
      </w:r>
    </w:p>
    <w:p w14:paraId="225251BB" w14:textId="77777777" w:rsidR="005E009F" w:rsidRPr="00FF79BD" w:rsidRDefault="005E009F" w:rsidP="00FF7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E5004" w14:textId="5C9A8A47" w:rsidR="005E009F" w:rsidRPr="00687CC5" w:rsidRDefault="005E009F" w:rsidP="005E009F">
      <w:pPr>
        <w:rPr>
          <w:rFonts w:ascii="Times New Roman" w:hAnsi="Times New Roman" w:cs="Times New Roman"/>
          <w:sz w:val="24"/>
          <w:szCs w:val="24"/>
        </w:rPr>
      </w:pPr>
      <w:r w:rsidRPr="00687CC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5D7FAEDE" wp14:editId="37D1A707">
            <wp:extent cx="8427405" cy="6013595"/>
            <wp:effectExtent l="6668" t="0" r="0" b="0"/>
            <wp:docPr id="166777710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47307" cy="602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09F" w:rsidRPr="00687CC5" w:rsidSect="00D6458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8EF"/>
    <w:multiLevelType w:val="hybridMultilevel"/>
    <w:tmpl w:val="B562E302"/>
    <w:lvl w:ilvl="0" w:tplc="2D265A32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6" w:hanging="360"/>
      </w:pPr>
    </w:lvl>
    <w:lvl w:ilvl="2" w:tplc="041B001B" w:tentative="1">
      <w:start w:val="1"/>
      <w:numFmt w:val="lowerRoman"/>
      <w:lvlText w:val="%3."/>
      <w:lvlJc w:val="right"/>
      <w:pPr>
        <w:ind w:left="2256" w:hanging="180"/>
      </w:pPr>
    </w:lvl>
    <w:lvl w:ilvl="3" w:tplc="041B000F" w:tentative="1">
      <w:start w:val="1"/>
      <w:numFmt w:val="decimal"/>
      <w:lvlText w:val="%4."/>
      <w:lvlJc w:val="left"/>
      <w:pPr>
        <w:ind w:left="2976" w:hanging="360"/>
      </w:pPr>
    </w:lvl>
    <w:lvl w:ilvl="4" w:tplc="041B0019" w:tentative="1">
      <w:start w:val="1"/>
      <w:numFmt w:val="lowerLetter"/>
      <w:lvlText w:val="%5."/>
      <w:lvlJc w:val="left"/>
      <w:pPr>
        <w:ind w:left="3696" w:hanging="360"/>
      </w:pPr>
    </w:lvl>
    <w:lvl w:ilvl="5" w:tplc="041B001B" w:tentative="1">
      <w:start w:val="1"/>
      <w:numFmt w:val="lowerRoman"/>
      <w:lvlText w:val="%6."/>
      <w:lvlJc w:val="right"/>
      <w:pPr>
        <w:ind w:left="4416" w:hanging="180"/>
      </w:pPr>
    </w:lvl>
    <w:lvl w:ilvl="6" w:tplc="041B000F" w:tentative="1">
      <w:start w:val="1"/>
      <w:numFmt w:val="decimal"/>
      <w:lvlText w:val="%7."/>
      <w:lvlJc w:val="left"/>
      <w:pPr>
        <w:ind w:left="5136" w:hanging="360"/>
      </w:pPr>
    </w:lvl>
    <w:lvl w:ilvl="7" w:tplc="041B0019" w:tentative="1">
      <w:start w:val="1"/>
      <w:numFmt w:val="lowerLetter"/>
      <w:lvlText w:val="%8."/>
      <w:lvlJc w:val="left"/>
      <w:pPr>
        <w:ind w:left="5856" w:hanging="360"/>
      </w:pPr>
    </w:lvl>
    <w:lvl w:ilvl="8" w:tplc="041B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3A3A7683"/>
    <w:multiLevelType w:val="hybridMultilevel"/>
    <w:tmpl w:val="B9744236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B920DE9"/>
    <w:multiLevelType w:val="hybridMultilevel"/>
    <w:tmpl w:val="208AC776"/>
    <w:lvl w:ilvl="0" w:tplc="4EA0A5A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E0D08"/>
    <w:multiLevelType w:val="hybridMultilevel"/>
    <w:tmpl w:val="DF52EE3E"/>
    <w:lvl w:ilvl="0" w:tplc="68089BE6">
      <w:start w:val="4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252771"/>
    <w:multiLevelType w:val="hybridMultilevel"/>
    <w:tmpl w:val="B974423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2155414"/>
    <w:multiLevelType w:val="hybridMultilevel"/>
    <w:tmpl w:val="438E2E48"/>
    <w:lvl w:ilvl="0" w:tplc="75E2C5C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EA246A"/>
    <w:multiLevelType w:val="hybridMultilevel"/>
    <w:tmpl w:val="717887AA"/>
    <w:lvl w:ilvl="0" w:tplc="68089BE6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103917"/>
    <w:multiLevelType w:val="hybridMultilevel"/>
    <w:tmpl w:val="CB46B6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955A1"/>
    <w:multiLevelType w:val="hybridMultilevel"/>
    <w:tmpl w:val="74AED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E3CEB"/>
    <w:multiLevelType w:val="hybridMultilevel"/>
    <w:tmpl w:val="6F2C6578"/>
    <w:lvl w:ilvl="0" w:tplc="331039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11545"/>
    <w:multiLevelType w:val="hybridMultilevel"/>
    <w:tmpl w:val="CDF0F09C"/>
    <w:lvl w:ilvl="0" w:tplc="FFFFFFFF">
      <w:start w:val="2"/>
      <w:numFmt w:val="decimal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ECF436F"/>
    <w:multiLevelType w:val="hybridMultilevel"/>
    <w:tmpl w:val="90708D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B5D09"/>
    <w:multiLevelType w:val="hybridMultilevel"/>
    <w:tmpl w:val="B41E96C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12"/>
  </w:num>
  <w:num w:numId="8">
    <w:abstractNumId w:val="8"/>
  </w:num>
  <w:num w:numId="9">
    <w:abstractNumId w:val="6"/>
  </w:num>
  <w:num w:numId="10">
    <w:abstractNumId w:val="3"/>
  </w:num>
  <w:num w:numId="11">
    <w:abstractNumId w:val="7"/>
  </w:num>
  <w:num w:numId="12">
    <w:abstractNumId w:val="11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C9"/>
    <w:rsid w:val="00003255"/>
    <w:rsid w:val="00004558"/>
    <w:rsid w:val="00004C7D"/>
    <w:rsid w:val="00005704"/>
    <w:rsid w:val="0000596D"/>
    <w:rsid w:val="00005D84"/>
    <w:rsid w:val="00006225"/>
    <w:rsid w:val="000117DC"/>
    <w:rsid w:val="00012A85"/>
    <w:rsid w:val="00015DEB"/>
    <w:rsid w:val="00016B74"/>
    <w:rsid w:val="00020B60"/>
    <w:rsid w:val="00021D99"/>
    <w:rsid w:val="00023C2A"/>
    <w:rsid w:val="00030F3A"/>
    <w:rsid w:val="000310B6"/>
    <w:rsid w:val="000323BC"/>
    <w:rsid w:val="00032A32"/>
    <w:rsid w:val="000345A9"/>
    <w:rsid w:val="00034EED"/>
    <w:rsid w:val="000358AB"/>
    <w:rsid w:val="0003694F"/>
    <w:rsid w:val="00037591"/>
    <w:rsid w:val="0004215A"/>
    <w:rsid w:val="000443BB"/>
    <w:rsid w:val="00044828"/>
    <w:rsid w:val="0004484A"/>
    <w:rsid w:val="00045B4A"/>
    <w:rsid w:val="000471A8"/>
    <w:rsid w:val="00047764"/>
    <w:rsid w:val="00050544"/>
    <w:rsid w:val="00052FD8"/>
    <w:rsid w:val="00057FFE"/>
    <w:rsid w:val="00061AEE"/>
    <w:rsid w:val="000640A9"/>
    <w:rsid w:val="000650EA"/>
    <w:rsid w:val="00066414"/>
    <w:rsid w:val="000667EF"/>
    <w:rsid w:val="00066F80"/>
    <w:rsid w:val="00071D56"/>
    <w:rsid w:val="00072B0A"/>
    <w:rsid w:val="000735BD"/>
    <w:rsid w:val="00075C6C"/>
    <w:rsid w:val="00080026"/>
    <w:rsid w:val="00081141"/>
    <w:rsid w:val="00083778"/>
    <w:rsid w:val="0008614E"/>
    <w:rsid w:val="000866F2"/>
    <w:rsid w:val="00087D31"/>
    <w:rsid w:val="00087FFE"/>
    <w:rsid w:val="000929B8"/>
    <w:rsid w:val="00092D17"/>
    <w:rsid w:val="0009300A"/>
    <w:rsid w:val="000938B9"/>
    <w:rsid w:val="00096071"/>
    <w:rsid w:val="000A0651"/>
    <w:rsid w:val="000A2021"/>
    <w:rsid w:val="000A26F4"/>
    <w:rsid w:val="000A39CA"/>
    <w:rsid w:val="000A46B1"/>
    <w:rsid w:val="000A58F0"/>
    <w:rsid w:val="000A79DF"/>
    <w:rsid w:val="000B051F"/>
    <w:rsid w:val="000B13B4"/>
    <w:rsid w:val="000B3ACC"/>
    <w:rsid w:val="000B5CC3"/>
    <w:rsid w:val="000B6F68"/>
    <w:rsid w:val="000B7E81"/>
    <w:rsid w:val="000C1445"/>
    <w:rsid w:val="000C5036"/>
    <w:rsid w:val="000C7287"/>
    <w:rsid w:val="000C7C1E"/>
    <w:rsid w:val="000D1D95"/>
    <w:rsid w:val="000D2C2E"/>
    <w:rsid w:val="000D3790"/>
    <w:rsid w:val="000D6590"/>
    <w:rsid w:val="000E0B92"/>
    <w:rsid w:val="000E38B5"/>
    <w:rsid w:val="000E462E"/>
    <w:rsid w:val="000E7C9B"/>
    <w:rsid w:val="000F438D"/>
    <w:rsid w:val="001005C8"/>
    <w:rsid w:val="0010088A"/>
    <w:rsid w:val="00100F69"/>
    <w:rsid w:val="001022BB"/>
    <w:rsid w:val="00102594"/>
    <w:rsid w:val="00102808"/>
    <w:rsid w:val="00102C05"/>
    <w:rsid w:val="00103025"/>
    <w:rsid w:val="001035C5"/>
    <w:rsid w:val="001068FD"/>
    <w:rsid w:val="00110E76"/>
    <w:rsid w:val="00112B26"/>
    <w:rsid w:val="00112BE2"/>
    <w:rsid w:val="00116DB7"/>
    <w:rsid w:val="001173EA"/>
    <w:rsid w:val="00120466"/>
    <w:rsid w:val="00121464"/>
    <w:rsid w:val="00121C2F"/>
    <w:rsid w:val="001224C2"/>
    <w:rsid w:val="00122BCD"/>
    <w:rsid w:val="0012664C"/>
    <w:rsid w:val="00127346"/>
    <w:rsid w:val="00132494"/>
    <w:rsid w:val="00134125"/>
    <w:rsid w:val="00135A0A"/>
    <w:rsid w:val="00136E40"/>
    <w:rsid w:val="001435D0"/>
    <w:rsid w:val="00143A58"/>
    <w:rsid w:val="00147055"/>
    <w:rsid w:val="00150DD7"/>
    <w:rsid w:val="00152244"/>
    <w:rsid w:val="001543A4"/>
    <w:rsid w:val="001559DD"/>
    <w:rsid w:val="00160B6E"/>
    <w:rsid w:val="001612A9"/>
    <w:rsid w:val="00161BE2"/>
    <w:rsid w:val="0016402C"/>
    <w:rsid w:val="00165C15"/>
    <w:rsid w:val="00172F4B"/>
    <w:rsid w:val="0017332D"/>
    <w:rsid w:val="00174775"/>
    <w:rsid w:val="00174B28"/>
    <w:rsid w:val="00174DB2"/>
    <w:rsid w:val="0017520C"/>
    <w:rsid w:val="00175D91"/>
    <w:rsid w:val="001878C5"/>
    <w:rsid w:val="0019024B"/>
    <w:rsid w:val="00192D39"/>
    <w:rsid w:val="00193449"/>
    <w:rsid w:val="00193C0F"/>
    <w:rsid w:val="00194CF3"/>
    <w:rsid w:val="00194DEE"/>
    <w:rsid w:val="0019555F"/>
    <w:rsid w:val="001955D6"/>
    <w:rsid w:val="00196AF9"/>
    <w:rsid w:val="00197EB0"/>
    <w:rsid w:val="001A3132"/>
    <w:rsid w:val="001A3AF5"/>
    <w:rsid w:val="001B000D"/>
    <w:rsid w:val="001B0C0E"/>
    <w:rsid w:val="001B1A55"/>
    <w:rsid w:val="001B5C4B"/>
    <w:rsid w:val="001B64B4"/>
    <w:rsid w:val="001C37EB"/>
    <w:rsid w:val="001C5B25"/>
    <w:rsid w:val="001C5DB3"/>
    <w:rsid w:val="001C6712"/>
    <w:rsid w:val="001C72EB"/>
    <w:rsid w:val="001D2C01"/>
    <w:rsid w:val="001D2C48"/>
    <w:rsid w:val="001D316C"/>
    <w:rsid w:val="001D3DC6"/>
    <w:rsid w:val="001E04CB"/>
    <w:rsid w:val="001E073F"/>
    <w:rsid w:val="001E07D5"/>
    <w:rsid w:val="001E0DB1"/>
    <w:rsid w:val="001E1740"/>
    <w:rsid w:val="001E1FA4"/>
    <w:rsid w:val="001E3EBA"/>
    <w:rsid w:val="001E4C97"/>
    <w:rsid w:val="001E78EC"/>
    <w:rsid w:val="001F21DF"/>
    <w:rsid w:val="001F32C9"/>
    <w:rsid w:val="001F38C2"/>
    <w:rsid w:val="001F4060"/>
    <w:rsid w:val="001F4D3D"/>
    <w:rsid w:val="001F5CEF"/>
    <w:rsid w:val="00200412"/>
    <w:rsid w:val="00202547"/>
    <w:rsid w:val="0020485C"/>
    <w:rsid w:val="0020588F"/>
    <w:rsid w:val="0020608F"/>
    <w:rsid w:val="002078B8"/>
    <w:rsid w:val="00207B74"/>
    <w:rsid w:val="00212251"/>
    <w:rsid w:val="0021280C"/>
    <w:rsid w:val="0022116C"/>
    <w:rsid w:val="00223837"/>
    <w:rsid w:val="00224465"/>
    <w:rsid w:val="002246D2"/>
    <w:rsid w:val="0022491C"/>
    <w:rsid w:val="00224C05"/>
    <w:rsid w:val="00230B46"/>
    <w:rsid w:val="00233900"/>
    <w:rsid w:val="00233ACF"/>
    <w:rsid w:val="00234D2B"/>
    <w:rsid w:val="002368A7"/>
    <w:rsid w:val="00241A2D"/>
    <w:rsid w:val="00241F6E"/>
    <w:rsid w:val="00242CA1"/>
    <w:rsid w:val="002445A9"/>
    <w:rsid w:val="00246278"/>
    <w:rsid w:val="00247453"/>
    <w:rsid w:val="00250471"/>
    <w:rsid w:val="00251B02"/>
    <w:rsid w:val="002557B1"/>
    <w:rsid w:val="00255EBF"/>
    <w:rsid w:val="00261CB6"/>
    <w:rsid w:val="00261E9B"/>
    <w:rsid w:val="002625E9"/>
    <w:rsid w:val="00262D2E"/>
    <w:rsid w:val="002637F6"/>
    <w:rsid w:val="00264FCD"/>
    <w:rsid w:val="00265EDA"/>
    <w:rsid w:val="00266DC9"/>
    <w:rsid w:val="00267F4B"/>
    <w:rsid w:val="00270053"/>
    <w:rsid w:val="0027114D"/>
    <w:rsid w:val="00272711"/>
    <w:rsid w:val="00274C4F"/>
    <w:rsid w:val="00275070"/>
    <w:rsid w:val="002848E7"/>
    <w:rsid w:val="00285A8B"/>
    <w:rsid w:val="00285D25"/>
    <w:rsid w:val="00286050"/>
    <w:rsid w:val="00286B80"/>
    <w:rsid w:val="00291FCD"/>
    <w:rsid w:val="00293367"/>
    <w:rsid w:val="002937AA"/>
    <w:rsid w:val="00293C73"/>
    <w:rsid w:val="002958E3"/>
    <w:rsid w:val="002A1498"/>
    <w:rsid w:val="002A283C"/>
    <w:rsid w:val="002A5386"/>
    <w:rsid w:val="002A60CF"/>
    <w:rsid w:val="002B151A"/>
    <w:rsid w:val="002B25DB"/>
    <w:rsid w:val="002B380B"/>
    <w:rsid w:val="002B3B71"/>
    <w:rsid w:val="002C17F3"/>
    <w:rsid w:val="002C3514"/>
    <w:rsid w:val="002C3A4F"/>
    <w:rsid w:val="002C4A02"/>
    <w:rsid w:val="002C780F"/>
    <w:rsid w:val="002C7857"/>
    <w:rsid w:val="002D2E29"/>
    <w:rsid w:val="002D468C"/>
    <w:rsid w:val="002D4C14"/>
    <w:rsid w:val="002D5990"/>
    <w:rsid w:val="002D62EC"/>
    <w:rsid w:val="002D6B43"/>
    <w:rsid w:val="002D7683"/>
    <w:rsid w:val="002E0194"/>
    <w:rsid w:val="002E1214"/>
    <w:rsid w:val="002E2C99"/>
    <w:rsid w:val="002E33FC"/>
    <w:rsid w:val="002E35E3"/>
    <w:rsid w:val="002E39E2"/>
    <w:rsid w:val="002E45B9"/>
    <w:rsid w:val="002E4C01"/>
    <w:rsid w:val="002E6E41"/>
    <w:rsid w:val="002E7550"/>
    <w:rsid w:val="002F1B31"/>
    <w:rsid w:val="002F22E7"/>
    <w:rsid w:val="002F25D2"/>
    <w:rsid w:val="002F6C18"/>
    <w:rsid w:val="002F6CF2"/>
    <w:rsid w:val="002F7DCB"/>
    <w:rsid w:val="00300F9C"/>
    <w:rsid w:val="00301891"/>
    <w:rsid w:val="00301F3B"/>
    <w:rsid w:val="003050A4"/>
    <w:rsid w:val="00306CC5"/>
    <w:rsid w:val="00307052"/>
    <w:rsid w:val="00307B5C"/>
    <w:rsid w:val="00311EC3"/>
    <w:rsid w:val="0031260A"/>
    <w:rsid w:val="003175F9"/>
    <w:rsid w:val="00324962"/>
    <w:rsid w:val="003341AF"/>
    <w:rsid w:val="003348D1"/>
    <w:rsid w:val="00334F5C"/>
    <w:rsid w:val="003364EC"/>
    <w:rsid w:val="00337FD0"/>
    <w:rsid w:val="00340237"/>
    <w:rsid w:val="00341690"/>
    <w:rsid w:val="0034353E"/>
    <w:rsid w:val="00344BAA"/>
    <w:rsid w:val="00346B97"/>
    <w:rsid w:val="00346CE4"/>
    <w:rsid w:val="00350B58"/>
    <w:rsid w:val="00351415"/>
    <w:rsid w:val="003537FA"/>
    <w:rsid w:val="0035396A"/>
    <w:rsid w:val="00354486"/>
    <w:rsid w:val="00354546"/>
    <w:rsid w:val="00357BEE"/>
    <w:rsid w:val="0036066E"/>
    <w:rsid w:val="0036340B"/>
    <w:rsid w:val="0036451B"/>
    <w:rsid w:val="00365F45"/>
    <w:rsid w:val="00366D3F"/>
    <w:rsid w:val="00367B34"/>
    <w:rsid w:val="00370E8E"/>
    <w:rsid w:val="003732D4"/>
    <w:rsid w:val="00373B82"/>
    <w:rsid w:val="00373E90"/>
    <w:rsid w:val="00374792"/>
    <w:rsid w:val="00374821"/>
    <w:rsid w:val="00377186"/>
    <w:rsid w:val="00377B67"/>
    <w:rsid w:val="00380EFF"/>
    <w:rsid w:val="00381D11"/>
    <w:rsid w:val="00384D2E"/>
    <w:rsid w:val="003862B8"/>
    <w:rsid w:val="003924AE"/>
    <w:rsid w:val="003936BB"/>
    <w:rsid w:val="00393BF8"/>
    <w:rsid w:val="00394C92"/>
    <w:rsid w:val="0039588C"/>
    <w:rsid w:val="003A2C56"/>
    <w:rsid w:val="003A5179"/>
    <w:rsid w:val="003A66F5"/>
    <w:rsid w:val="003A6A26"/>
    <w:rsid w:val="003A7DC6"/>
    <w:rsid w:val="003B0FA9"/>
    <w:rsid w:val="003B2A97"/>
    <w:rsid w:val="003B3935"/>
    <w:rsid w:val="003B3D38"/>
    <w:rsid w:val="003B40FC"/>
    <w:rsid w:val="003B66B9"/>
    <w:rsid w:val="003C0787"/>
    <w:rsid w:val="003C1073"/>
    <w:rsid w:val="003C11D4"/>
    <w:rsid w:val="003C3284"/>
    <w:rsid w:val="003C3345"/>
    <w:rsid w:val="003C4008"/>
    <w:rsid w:val="003D0614"/>
    <w:rsid w:val="003D1DB8"/>
    <w:rsid w:val="003D3854"/>
    <w:rsid w:val="003D47B0"/>
    <w:rsid w:val="003D534D"/>
    <w:rsid w:val="003E1A38"/>
    <w:rsid w:val="003E22CA"/>
    <w:rsid w:val="003E40F7"/>
    <w:rsid w:val="003E5647"/>
    <w:rsid w:val="003F30C6"/>
    <w:rsid w:val="003F4319"/>
    <w:rsid w:val="003F67B8"/>
    <w:rsid w:val="00404342"/>
    <w:rsid w:val="004047A4"/>
    <w:rsid w:val="00405E03"/>
    <w:rsid w:val="004114B5"/>
    <w:rsid w:val="004121C2"/>
    <w:rsid w:val="0041407E"/>
    <w:rsid w:val="00415F67"/>
    <w:rsid w:val="004169B3"/>
    <w:rsid w:val="00417308"/>
    <w:rsid w:val="0041780D"/>
    <w:rsid w:val="00417CBB"/>
    <w:rsid w:val="00421CBF"/>
    <w:rsid w:val="00423AED"/>
    <w:rsid w:val="00423D5E"/>
    <w:rsid w:val="004244C2"/>
    <w:rsid w:val="0042460B"/>
    <w:rsid w:val="00425BE6"/>
    <w:rsid w:val="00432689"/>
    <w:rsid w:val="004410C8"/>
    <w:rsid w:val="004427C3"/>
    <w:rsid w:val="004432D1"/>
    <w:rsid w:val="00444435"/>
    <w:rsid w:val="004463C6"/>
    <w:rsid w:val="0044660D"/>
    <w:rsid w:val="0044693B"/>
    <w:rsid w:val="00447F10"/>
    <w:rsid w:val="00451552"/>
    <w:rsid w:val="00451B83"/>
    <w:rsid w:val="00456844"/>
    <w:rsid w:val="00457766"/>
    <w:rsid w:val="00461CEB"/>
    <w:rsid w:val="00464AE4"/>
    <w:rsid w:val="00465191"/>
    <w:rsid w:val="004676C8"/>
    <w:rsid w:val="00467825"/>
    <w:rsid w:val="00467C89"/>
    <w:rsid w:val="00473080"/>
    <w:rsid w:val="004737E5"/>
    <w:rsid w:val="00473935"/>
    <w:rsid w:val="00474DAA"/>
    <w:rsid w:val="004767AA"/>
    <w:rsid w:val="00481C51"/>
    <w:rsid w:val="00481E53"/>
    <w:rsid w:val="00482FDC"/>
    <w:rsid w:val="00493226"/>
    <w:rsid w:val="00493AD2"/>
    <w:rsid w:val="004953AC"/>
    <w:rsid w:val="00496E43"/>
    <w:rsid w:val="0049781B"/>
    <w:rsid w:val="004A1FD5"/>
    <w:rsid w:val="004A3007"/>
    <w:rsid w:val="004A476A"/>
    <w:rsid w:val="004A6A87"/>
    <w:rsid w:val="004A7B01"/>
    <w:rsid w:val="004A7CAC"/>
    <w:rsid w:val="004B1363"/>
    <w:rsid w:val="004B2286"/>
    <w:rsid w:val="004B363C"/>
    <w:rsid w:val="004B48EB"/>
    <w:rsid w:val="004B619B"/>
    <w:rsid w:val="004B6438"/>
    <w:rsid w:val="004B7FCF"/>
    <w:rsid w:val="004C2655"/>
    <w:rsid w:val="004C2706"/>
    <w:rsid w:val="004C5251"/>
    <w:rsid w:val="004C57CC"/>
    <w:rsid w:val="004C5B33"/>
    <w:rsid w:val="004C5F4F"/>
    <w:rsid w:val="004D11EA"/>
    <w:rsid w:val="004D1DC9"/>
    <w:rsid w:val="004D24D5"/>
    <w:rsid w:val="004D4294"/>
    <w:rsid w:val="004D5317"/>
    <w:rsid w:val="004D7122"/>
    <w:rsid w:val="004D7EDD"/>
    <w:rsid w:val="004E18C8"/>
    <w:rsid w:val="004E1A76"/>
    <w:rsid w:val="004E772C"/>
    <w:rsid w:val="004F0B1F"/>
    <w:rsid w:val="004F2FCB"/>
    <w:rsid w:val="004F3669"/>
    <w:rsid w:val="004F44BD"/>
    <w:rsid w:val="004F4A2C"/>
    <w:rsid w:val="004F6690"/>
    <w:rsid w:val="004F7357"/>
    <w:rsid w:val="004F74B9"/>
    <w:rsid w:val="00500217"/>
    <w:rsid w:val="005003DD"/>
    <w:rsid w:val="00504AFB"/>
    <w:rsid w:val="00505100"/>
    <w:rsid w:val="0050525F"/>
    <w:rsid w:val="00506D94"/>
    <w:rsid w:val="005114C2"/>
    <w:rsid w:val="005117C6"/>
    <w:rsid w:val="00512781"/>
    <w:rsid w:val="0051360E"/>
    <w:rsid w:val="0051588B"/>
    <w:rsid w:val="00515BA3"/>
    <w:rsid w:val="0052652F"/>
    <w:rsid w:val="00527668"/>
    <w:rsid w:val="00527C60"/>
    <w:rsid w:val="00531FE6"/>
    <w:rsid w:val="00532259"/>
    <w:rsid w:val="00532FF9"/>
    <w:rsid w:val="00536B2D"/>
    <w:rsid w:val="0053747F"/>
    <w:rsid w:val="005401C8"/>
    <w:rsid w:val="00542128"/>
    <w:rsid w:val="005422E2"/>
    <w:rsid w:val="00544667"/>
    <w:rsid w:val="0054561B"/>
    <w:rsid w:val="0054755E"/>
    <w:rsid w:val="0055067A"/>
    <w:rsid w:val="005519DE"/>
    <w:rsid w:val="0055518A"/>
    <w:rsid w:val="005558B0"/>
    <w:rsid w:val="005605E1"/>
    <w:rsid w:val="00561FE7"/>
    <w:rsid w:val="00564CAE"/>
    <w:rsid w:val="00565BEE"/>
    <w:rsid w:val="00565D8D"/>
    <w:rsid w:val="00565F75"/>
    <w:rsid w:val="005660B5"/>
    <w:rsid w:val="005660C6"/>
    <w:rsid w:val="00570667"/>
    <w:rsid w:val="00572F7E"/>
    <w:rsid w:val="00574B52"/>
    <w:rsid w:val="005760E0"/>
    <w:rsid w:val="00581B0B"/>
    <w:rsid w:val="00582F18"/>
    <w:rsid w:val="00585641"/>
    <w:rsid w:val="0058723C"/>
    <w:rsid w:val="00587725"/>
    <w:rsid w:val="00591292"/>
    <w:rsid w:val="0059173D"/>
    <w:rsid w:val="005918AD"/>
    <w:rsid w:val="005923B0"/>
    <w:rsid w:val="00593126"/>
    <w:rsid w:val="00594665"/>
    <w:rsid w:val="005951DD"/>
    <w:rsid w:val="005A5595"/>
    <w:rsid w:val="005A5F09"/>
    <w:rsid w:val="005B0E64"/>
    <w:rsid w:val="005B13A4"/>
    <w:rsid w:val="005B65C8"/>
    <w:rsid w:val="005B6EAE"/>
    <w:rsid w:val="005C2251"/>
    <w:rsid w:val="005C2569"/>
    <w:rsid w:val="005C4B30"/>
    <w:rsid w:val="005C5102"/>
    <w:rsid w:val="005C7613"/>
    <w:rsid w:val="005C7E45"/>
    <w:rsid w:val="005D0742"/>
    <w:rsid w:val="005D3120"/>
    <w:rsid w:val="005D39F8"/>
    <w:rsid w:val="005D4AEE"/>
    <w:rsid w:val="005D53DF"/>
    <w:rsid w:val="005D5785"/>
    <w:rsid w:val="005E009F"/>
    <w:rsid w:val="005E1A15"/>
    <w:rsid w:val="005E2DDA"/>
    <w:rsid w:val="005E595A"/>
    <w:rsid w:val="005E6D31"/>
    <w:rsid w:val="005E75F8"/>
    <w:rsid w:val="005F0530"/>
    <w:rsid w:val="005F2B4C"/>
    <w:rsid w:val="005F6E25"/>
    <w:rsid w:val="006015EF"/>
    <w:rsid w:val="006043AD"/>
    <w:rsid w:val="006057B7"/>
    <w:rsid w:val="006065CE"/>
    <w:rsid w:val="006101F8"/>
    <w:rsid w:val="00612805"/>
    <w:rsid w:val="00614E55"/>
    <w:rsid w:val="00615FE7"/>
    <w:rsid w:val="00616B2F"/>
    <w:rsid w:val="00621970"/>
    <w:rsid w:val="00621A18"/>
    <w:rsid w:val="0062273C"/>
    <w:rsid w:val="00622C62"/>
    <w:rsid w:val="00624676"/>
    <w:rsid w:val="006255A6"/>
    <w:rsid w:val="006255AC"/>
    <w:rsid w:val="00626F8A"/>
    <w:rsid w:val="00631CE9"/>
    <w:rsid w:val="00633133"/>
    <w:rsid w:val="0063550E"/>
    <w:rsid w:val="00635C3F"/>
    <w:rsid w:val="00640923"/>
    <w:rsid w:val="00642042"/>
    <w:rsid w:val="00643643"/>
    <w:rsid w:val="00644876"/>
    <w:rsid w:val="00644B06"/>
    <w:rsid w:val="00646521"/>
    <w:rsid w:val="00651BDE"/>
    <w:rsid w:val="00651D24"/>
    <w:rsid w:val="00652A1E"/>
    <w:rsid w:val="00657869"/>
    <w:rsid w:val="00657F83"/>
    <w:rsid w:val="00663F1B"/>
    <w:rsid w:val="0066489E"/>
    <w:rsid w:val="00665468"/>
    <w:rsid w:val="00665BA9"/>
    <w:rsid w:val="006665FB"/>
    <w:rsid w:val="00673877"/>
    <w:rsid w:val="00675513"/>
    <w:rsid w:val="006774C1"/>
    <w:rsid w:val="00680C10"/>
    <w:rsid w:val="0068395A"/>
    <w:rsid w:val="00684C16"/>
    <w:rsid w:val="00685217"/>
    <w:rsid w:val="00685DFA"/>
    <w:rsid w:val="00687CC5"/>
    <w:rsid w:val="00687F06"/>
    <w:rsid w:val="006933EE"/>
    <w:rsid w:val="006934FA"/>
    <w:rsid w:val="00694199"/>
    <w:rsid w:val="006A0A82"/>
    <w:rsid w:val="006A2B4A"/>
    <w:rsid w:val="006A3905"/>
    <w:rsid w:val="006A7324"/>
    <w:rsid w:val="006B348B"/>
    <w:rsid w:val="006B4D4A"/>
    <w:rsid w:val="006C043E"/>
    <w:rsid w:val="006C0AF1"/>
    <w:rsid w:val="006C31F1"/>
    <w:rsid w:val="006C70DC"/>
    <w:rsid w:val="006C7C74"/>
    <w:rsid w:val="006D7CB8"/>
    <w:rsid w:val="006E4725"/>
    <w:rsid w:val="006E4E16"/>
    <w:rsid w:val="006E573C"/>
    <w:rsid w:val="006E6F0A"/>
    <w:rsid w:val="006F00B9"/>
    <w:rsid w:val="006F04D2"/>
    <w:rsid w:val="006F4328"/>
    <w:rsid w:val="006F4377"/>
    <w:rsid w:val="006F54E1"/>
    <w:rsid w:val="006F74CB"/>
    <w:rsid w:val="00702664"/>
    <w:rsid w:val="007041EE"/>
    <w:rsid w:val="00704255"/>
    <w:rsid w:val="007062A3"/>
    <w:rsid w:val="00706DC4"/>
    <w:rsid w:val="00707887"/>
    <w:rsid w:val="00707F8F"/>
    <w:rsid w:val="00713397"/>
    <w:rsid w:val="0071441B"/>
    <w:rsid w:val="007167DC"/>
    <w:rsid w:val="00716950"/>
    <w:rsid w:val="00721BF7"/>
    <w:rsid w:val="00722123"/>
    <w:rsid w:val="0072251D"/>
    <w:rsid w:val="0072496C"/>
    <w:rsid w:val="00727B4F"/>
    <w:rsid w:val="00730526"/>
    <w:rsid w:val="00733F99"/>
    <w:rsid w:val="00736AF0"/>
    <w:rsid w:val="00737794"/>
    <w:rsid w:val="00737F5B"/>
    <w:rsid w:val="00741DD0"/>
    <w:rsid w:val="007421F8"/>
    <w:rsid w:val="007444AB"/>
    <w:rsid w:val="0074490B"/>
    <w:rsid w:val="00746BA7"/>
    <w:rsid w:val="007503E5"/>
    <w:rsid w:val="007547F8"/>
    <w:rsid w:val="007551CB"/>
    <w:rsid w:val="00756DC9"/>
    <w:rsid w:val="007572E9"/>
    <w:rsid w:val="00760A9D"/>
    <w:rsid w:val="007626EE"/>
    <w:rsid w:val="00762B71"/>
    <w:rsid w:val="00763576"/>
    <w:rsid w:val="007679CB"/>
    <w:rsid w:val="00770083"/>
    <w:rsid w:val="00770DE0"/>
    <w:rsid w:val="00771536"/>
    <w:rsid w:val="007721B0"/>
    <w:rsid w:val="00772BDA"/>
    <w:rsid w:val="00773406"/>
    <w:rsid w:val="0077379C"/>
    <w:rsid w:val="007761EE"/>
    <w:rsid w:val="007770FB"/>
    <w:rsid w:val="007801A0"/>
    <w:rsid w:val="0078120D"/>
    <w:rsid w:val="007821FA"/>
    <w:rsid w:val="0078397C"/>
    <w:rsid w:val="00785251"/>
    <w:rsid w:val="00787C85"/>
    <w:rsid w:val="00792B73"/>
    <w:rsid w:val="00792C7E"/>
    <w:rsid w:val="00792FFC"/>
    <w:rsid w:val="0079353E"/>
    <w:rsid w:val="007971EA"/>
    <w:rsid w:val="0079742C"/>
    <w:rsid w:val="007979C0"/>
    <w:rsid w:val="007A0C6B"/>
    <w:rsid w:val="007A0E70"/>
    <w:rsid w:val="007A2280"/>
    <w:rsid w:val="007A38A2"/>
    <w:rsid w:val="007A4049"/>
    <w:rsid w:val="007A5318"/>
    <w:rsid w:val="007A6474"/>
    <w:rsid w:val="007A74E8"/>
    <w:rsid w:val="007A7EA2"/>
    <w:rsid w:val="007B3596"/>
    <w:rsid w:val="007B75C6"/>
    <w:rsid w:val="007C2618"/>
    <w:rsid w:val="007C6E65"/>
    <w:rsid w:val="007C7CC8"/>
    <w:rsid w:val="007D0AB5"/>
    <w:rsid w:val="007D4DB7"/>
    <w:rsid w:val="007D5191"/>
    <w:rsid w:val="007D5474"/>
    <w:rsid w:val="007D6B16"/>
    <w:rsid w:val="007D6E55"/>
    <w:rsid w:val="007D7375"/>
    <w:rsid w:val="007E0663"/>
    <w:rsid w:val="007E1946"/>
    <w:rsid w:val="007E2283"/>
    <w:rsid w:val="007E3716"/>
    <w:rsid w:val="007E3B7C"/>
    <w:rsid w:val="007E54A8"/>
    <w:rsid w:val="007E55E2"/>
    <w:rsid w:val="007E60F5"/>
    <w:rsid w:val="007F06FD"/>
    <w:rsid w:val="007F2D92"/>
    <w:rsid w:val="007F3040"/>
    <w:rsid w:val="007F607E"/>
    <w:rsid w:val="007F7766"/>
    <w:rsid w:val="007F7EAC"/>
    <w:rsid w:val="008018C3"/>
    <w:rsid w:val="00804F8B"/>
    <w:rsid w:val="008067F3"/>
    <w:rsid w:val="00810B6F"/>
    <w:rsid w:val="0081171C"/>
    <w:rsid w:val="00812A66"/>
    <w:rsid w:val="00815342"/>
    <w:rsid w:val="00815DB3"/>
    <w:rsid w:val="00817587"/>
    <w:rsid w:val="00820FD2"/>
    <w:rsid w:val="00823269"/>
    <w:rsid w:val="008239C6"/>
    <w:rsid w:val="00824797"/>
    <w:rsid w:val="00827902"/>
    <w:rsid w:val="008325AE"/>
    <w:rsid w:val="00832EDA"/>
    <w:rsid w:val="0084350C"/>
    <w:rsid w:val="00843EC5"/>
    <w:rsid w:val="00844291"/>
    <w:rsid w:val="00844CC1"/>
    <w:rsid w:val="00844D86"/>
    <w:rsid w:val="00847486"/>
    <w:rsid w:val="0085042D"/>
    <w:rsid w:val="0085274B"/>
    <w:rsid w:val="00853BA3"/>
    <w:rsid w:val="00856581"/>
    <w:rsid w:val="0086247F"/>
    <w:rsid w:val="00862B1B"/>
    <w:rsid w:val="00864AB3"/>
    <w:rsid w:val="00864B0D"/>
    <w:rsid w:val="00864B99"/>
    <w:rsid w:val="00867E23"/>
    <w:rsid w:val="00871EE7"/>
    <w:rsid w:val="00872A29"/>
    <w:rsid w:val="00872A8A"/>
    <w:rsid w:val="00872C52"/>
    <w:rsid w:val="00880866"/>
    <w:rsid w:val="00881572"/>
    <w:rsid w:val="00883617"/>
    <w:rsid w:val="008837BE"/>
    <w:rsid w:val="00885981"/>
    <w:rsid w:val="00885BE3"/>
    <w:rsid w:val="00885FD1"/>
    <w:rsid w:val="00894984"/>
    <w:rsid w:val="0089608D"/>
    <w:rsid w:val="008A03E1"/>
    <w:rsid w:val="008A1BEF"/>
    <w:rsid w:val="008A2268"/>
    <w:rsid w:val="008A4561"/>
    <w:rsid w:val="008A5754"/>
    <w:rsid w:val="008A5FC2"/>
    <w:rsid w:val="008A6539"/>
    <w:rsid w:val="008A6D2E"/>
    <w:rsid w:val="008B0AEB"/>
    <w:rsid w:val="008B3969"/>
    <w:rsid w:val="008B6874"/>
    <w:rsid w:val="008B7079"/>
    <w:rsid w:val="008B7595"/>
    <w:rsid w:val="008C0B4E"/>
    <w:rsid w:val="008C14C0"/>
    <w:rsid w:val="008C2097"/>
    <w:rsid w:val="008C3914"/>
    <w:rsid w:val="008C42AC"/>
    <w:rsid w:val="008C48B6"/>
    <w:rsid w:val="008C6125"/>
    <w:rsid w:val="008D0BF8"/>
    <w:rsid w:val="008D3528"/>
    <w:rsid w:val="008D69FB"/>
    <w:rsid w:val="008D75E2"/>
    <w:rsid w:val="008D7B90"/>
    <w:rsid w:val="008D7F27"/>
    <w:rsid w:val="008E2FF2"/>
    <w:rsid w:val="008E43A8"/>
    <w:rsid w:val="008E5945"/>
    <w:rsid w:val="00900CD3"/>
    <w:rsid w:val="00901B1E"/>
    <w:rsid w:val="00902EFA"/>
    <w:rsid w:val="0090456E"/>
    <w:rsid w:val="00906AA9"/>
    <w:rsid w:val="00910B0C"/>
    <w:rsid w:val="0091140B"/>
    <w:rsid w:val="00911695"/>
    <w:rsid w:val="0091429E"/>
    <w:rsid w:val="00914AD9"/>
    <w:rsid w:val="009212B2"/>
    <w:rsid w:val="00921A76"/>
    <w:rsid w:val="00926599"/>
    <w:rsid w:val="00930299"/>
    <w:rsid w:val="009308A1"/>
    <w:rsid w:val="009318C2"/>
    <w:rsid w:val="0093201D"/>
    <w:rsid w:val="0093470F"/>
    <w:rsid w:val="009353A1"/>
    <w:rsid w:val="00937D25"/>
    <w:rsid w:val="009418C1"/>
    <w:rsid w:val="009423FF"/>
    <w:rsid w:val="009429AF"/>
    <w:rsid w:val="0094309D"/>
    <w:rsid w:val="009439BA"/>
    <w:rsid w:val="0094440D"/>
    <w:rsid w:val="00944A3D"/>
    <w:rsid w:val="00945DEA"/>
    <w:rsid w:val="00952C1D"/>
    <w:rsid w:val="00956ADA"/>
    <w:rsid w:val="009570BB"/>
    <w:rsid w:val="00957B2A"/>
    <w:rsid w:val="00961E93"/>
    <w:rsid w:val="00962484"/>
    <w:rsid w:val="00965D49"/>
    <w:rsid w:val="00966CB1"/>
    <w:rsid w:val="00967C68"/>
    <w:rsid w:val="009700A1"/>
    <w:rsid w:val="0097493B"/>
    <w:rsid w:val="0097631D"/>
    <w:rsid w:val="00977716"/>
    <w:rsid w:val="009817C6"/>
    <w:rsid w:val="009819D7"/>
    <w:rsid w:val="00983D00"/>
    <w:rsid w:val="009850E2"/>
    <w:rsid w:val="009851FF"/>
    <w:rsid w:val="009864B1"/>
    <w:rsid w:val="009866DF"/>
    <w:rsid w:val="00992B16"/>
    <w:rsid w:val="00996860"/>
    <w:rsid w:val="00997560"/>
    <w:rsid w:val="009A0EFA"/>
    <w:rsid w:val="009A1130"/>
    <w:rsid w:val="009A4709"/>
    <w:rsid w:val="009A4999"/>
    <w:rsid w:val="009A503C"/>
    <w:rsid w:val="009A57F0"/>
    <w:rsid w:val="009A777F"/>
    <w:rsid w:val="009B2A0F"/>
    <w:rsid w:val="009B68DD"/>
    <w:rsid w:val="009C1CFB"/>
    <w:rsid w:val="009C2376"/>
    <w:rsid w:val="009C506E"/>
    <w:rsid w:val="009C738B"/>
    <w:rsid w:val="009D1F4F"/>
    <w:rsid w:val="009E267D"/>
    <w:rsid w:val="009E3331"/>
    <w:rsid w:val="009E41E0"/>
    <w:rsid w:val="009E47F4"/>
    <w:rsid w:val="009E518D"/>
    <w:rsid w:val="009E59B1"/>
    <w:rsid w:val="009F0E2A"/>
    <w:rsid w:val="009F2E34"/>
    <w:rsid w:val="009F79ED"/>
    <w:rsid w:val="00A02D11"/>
    <w:rsid w:val="00A04750"/>
    <w:rsid w:val="00A04D4A"/>
    <w:rsid w:val="00A05BDA"/>
    <w:rsid w:val="00A1009E"/>
    <w:rsid w:val="00A1542D"/>
    <w:rsid w:val="00A15731"/>
    <w:rsid w:val="00A20223"/>
    <w:rsid w:val="00A21AD6"/>
    <w:rsid w:val="00A25B07"/>
    <w:rsid w:val="00A27604"/>
    <w:rsid w:val="00A33618"/>
    <w:rsid w:val="00A34DAA"/>
    <w:rsid w:val="00A355A9"/>
    <w:rsid w:val="00A40AB3"/>
    <w:rsid w:val="00A452E0"/>
    <w:rsid w:val="00A45B29"/>
    <w:rsid w:val="00A46CB4"/>
    <w:rsid w:val="00A51979"/>
    <w:rsid w:val="00A519B0"/>
    <w:rsid w:val="00A519DA"/>
    <w:rsid w:val="00A568B4"/>
    <w:rsid w:val="00A642F7"/>
    <w:rsid w:val="00A6469B"/>
    <w:rsid w:val="00A656DE"/>
    <w:rsid w:val="00A66AC8"/>
    <w:rsid w:val="00A75BC8"/>
    <w:rsid w:val="00A77D61"/>
    <w:rsid w:val="00A82EAB"/>
    <w:rsid w:val="00A831F2"/>
    <w:rsid w:val="00A83B14"/>
    <w:rsid w:val="00A8602C"/>
    <w:rsid w:val="00A90D71"/>
    <w:rsid w:val="00A928E6"/>
    <w:rsid w:val="00A932B7"/>
    <w:rsid w:val="00A9449E"/>
    <w:rsid w:val="00AA102C"/>
    <w:rsid w:val="00AA1797"/>
    <w:rsid w:val="00AA254C"/>
    <w:rsid w:val="00AA2E78"/>
    <w:rsid w:val="00AA39D3"/>
    <w:rsid w:val="00AA3A8E"/>
    <w:rsid w:val="00AB10C4"/>
    <w:rsid w:val="00AB3850"/>
    <w:rsid w:val="00AB4941"/>
    <w:rsid w:val="00AB5AB8"/>
    <w:rsid w:val="00AB5D87"/>
    <w:rsid w:val="00AB671D"/>
    <w:rsid w:val="00AB7BB9"/>
    <w:rsid w:val="00AC05A7"/>
    <w:rsid w:val="00AC1FCB"/>
    <w:rsid w:val="00AC2905"/>
    <w:rsid w:val="00AC3E79"/>
    <w:rsid w:val="00AC71FD"/>
    <w:rsid w:val="00AC72CD"/>
    <w:rsid w:val="00AD0AE0"/>
    <w:rsid w:val="00AD25A5"/>
    <w:rsid w:val="00AD269B"/>
    <w:rsid w:val="00AD40A5"/>
    <w:rsid w:val="00AD54C4"/>
    <w:rsid w:val="00AD55CB"/>
    <w:rsid w:val="00AE0CF0"/>
    <w:rsid w:val="00AE34ED"/>
    <w:rsid w:val="00AE69ED"/>
    <w:rsid w:val="00AE7D91"/>
    <w:rsid w:val="00AF1473"/>
    <w:rsid w:val="00AF2B38"/>
    <w:rsid w:val="00AF50F2"/>
    <w:rsid w:val="00AF67AC"/>
    <w:rsid w:val="00AF6BDC"/>
    <w:rsid w:val="00AF6F67"/>
    <w:rsid w:val="00B005C1"/>
    <w:rsid w:val="00B00863"/>
    <w:rsid w:val="00B02BFA"/>
    <w:rsid w:val="00B05BD3"/>
    <w:rsid w:val="00B05DC1"/>
    <w:rsid w:val="00B1675D"/>
    <w:rsid w:val="00B172DF"/>
    <w:rsid w:val="00B17D2D"/>
    <w:rsid w:val="00B228E2"/>
    <w:rsid w:val="00B236E9"/>
    <w:rsid w:val="00B242FD"/>
    <w:rsid w:val="00B249B2"/>
    <w:rsid w:val="00B27CA2"/>
    <w:rsid w:val="00B3090B"/>
    <w:rsid w:val="00B31138"/>
    <w:rsid w:val="00B31E3E"/>
    <w:rsid w:val="00B3408E"/>
    <w:rsid w:val="00B34853"/>
    <w:rsid w:val="00B3523E"/>
    <w:rsid w:val="00B37713"/>
    <w:rsid w:val="00B51469"/>
    <w:rsid w:val="00B57954"/>
    <w:rsid w:val="00B63419"/>
    <w:rsid w:val="00B63C29"/>
    <w:rsid w:val="00B65951"/>
    <w:rsid w:val="00B65A1C"/>
    <w:rsid w:val="00B705EC"/>
    <w:rsid w:val="00B74FCF"/>
    <w:rsid w:val="00B75253"/>
    <w:rsid w:val="00B815F7"/>
    <w:rsid w:val="00B82AF0"/>
    <w:rsid w:val="00B83125"/>
    <w:rsid w:val="00B93E22"/>
    <w:rsid w:val="00B945D7"/>
    <w:rsid w:val="00B97C93"/>
    <w:rsid w:val="00BA06DC"/>
    <w:rsid w:val="00BA21A1"/>
    <w:rsid w:val="00BA31BC"/>
    <w:rsid w:val="00BA4082"/>
    <w:rsid w:val="00BA4DA4"/>
    <w:rsid w:val="00BA5E58"/>
    <w:rsid w:val="00BA67DA"/>
    <w:rsid w:val="00BA71F6"/>
    <w:rsid w:val="00BB1F5C"/>
    <w:rsid w:val="00BB263F"/>
    <w:rsid w:val="00BB6390"/>
    <w:rsid w:val="00BC0128"/>
    <w:rsid w:val="00BC149C"/>
    <w:rsid w:val="00BC3A34"/>
    <w:rsid w:val="00BD0270"/>
    <w:rsid w:val="00BD1988"/>
    <w:rsid w:val="00BD2F62"/>
    <w:rsid w:val="00BD415C"/>
    <w:rsid w:val="00BD4ACA"/>
    <w:rsid w:val="00BD544A"/>
    <w:rsid w:val="00BD5738"/>
    <w:rsid w:val="00BE6A5B"/>
    <w:rsid w:val="00BE6EB9"/>
    <w:rsid w:val="00BF0A5E"/>
    <w:rsid w:val="00BF13B3"/>
    <w:rsid w:val="00BF1B28"/>
    <w:rsid w:val="00BF59C9"/>
    <w:rsid w:val="00BF6149"/>
    <w:rsid w:val="00BF618E"/>
    <w:rsid w:val="00BF6FA9"/>
    <w:rsid w:val="00BF7DDB"/>
    <w:rsid w:val="00C04DFB"/>
    <w:rsid w:val="00C057D9"/>
    <w:rsid w:val="00C0591F"/>
    <w:rsid w:val="00C07F29"/>
    <w:rsid w:val="00C11057"/>
    <w:rsid w:val="00C11BE5"/>
    <w:rsid w:val="00C152DA"/>
    <w:rsid w:val="00C162DB"/>
    <w:rsid w:val="00C16638"/>
    <w:rsid w:val="00C173B6"/>
    <w:rsid w:val="00C17DB9"/>
    <w:rsid w:val="00C2036E"/>
    <w:rsid w:val="00C267C6"/>
    <w:rsid w:val="00C301C6"/>
    <w:rsid w:val="00C30767"/>
    <w:rsid w:val="00C30C31"/>
    <w:rsid w:val="00C310CB"/>
    <w:rsid w:val="00C3195E"/>
    <w:rsid w:val="00C31C40"/>
    <w:rsid w:val="00C32B2B"/>
    <w:rsid w:val="00C374F1"/>
    <w:rsid w:val="00C408C6"/>
    <w:rsid w:val="00C41707"/>
    <w:rsid w:val="00C43665"/>
    <w:rsid w:val="00C44E69"/>
    <w:rsid w:val="00C44FE5"/>
    <w:rsid w:val="00C475C3"/>
    <w:rsid w:val="00C47C35"/>
    <w:rsid w:val="00C47C8F"/>
    <w:rsid w:val="00C5162A"/>
    <w:rsid w:val="00C51C06"/>
    <w:rsid w:val="00C531F0"/>
    <w:rsid w:val="00C570C1"/>
    <w:rsid w:val="00C61231"/>
    <w:rsid w:val="00C6424A"/>
    <w:rsid w:val="00C678E8"/>
    <w:rsid w:val="00C74193"/>
    <w:rsid w:val="00C759FC"/>
    <w:rsid w:val="00C75DE3"/>
    <w:rsid w:val="00C80641"/>
    <w:rsid w:val="00C843FD"/>
    <w:rsid w:val="00C87E78"/>
    <w:rsid w:val="00C915D9"/>
    <w:rsid w:val="00C933F3"/>
    <w:rsid w:val="00C935BB"/>
    <w:rsid w:val="00C9606A"/>
    <w:rsid w:val="00C96150"/>
    <w:rsid w:val="00C97385"/>
    <w:rsid w:val="00CA1B52"/>
    <w:rsid w:val="00CA628E"/>
    <w:rsid w:val="00CB39AB"/>
    <w:rsid w:val="00CB3E70"/>
    <w:rsid w:val="00CB62E0"/>
    <w:rsid w:val="00CB6744"/>
    <w:rsid w:val="00CB6939"/>
    <w:rsid w:val="00CC074B"/>
    <w:rsid w:val="00CC0AE8"/>
    <w:rsid w:val="00CC2D3F"/>
    <w:rsid w:val="00CC39E9"/>
    <w:rsid w:val="00CD3AFC"/>
    <w:rsid w:val="00CD7C54"/>
    <w:rsid w:val="00CE1E29"/>
    <w:rsid w:val="00CE25FA"/>
    <w:rsid w:val="00CE2BD6"/>
    <w:rsid w:val="00CF1DE9"/>
    <w:rsid w:val="00CF4184"/>
    <w:rsid w:val="00CF5B40"/>
    <w:rsid w:val="00D01A2A"/>
    <w:rsid w:val="00D0431D"/>
    <w:rsid w:val="00D04D31"/>
    <w:rsid w:val="00D07EE0"/>
    <w:rsid w:val="00D11535"/>
    <w:rsid w:val="00D12F72"/>
    <w:rsid w:val="00D13F79"/>
    <w:rsid w:val="00D143B0"/>
    <w:rsid w:val="00D158EC"/>
    <w:rsid w:val="00D15B52"/>
    <w:rsid w:val="00D17AE2"/>
    <w:rsid w:val="00D17F6E"/>
    <w:rsid w:val="00D20015"/>
    <w:rsid w:val="00D20F63"/>
    <w:rsid w:val="00D22BDE"/>
    <w:rsid w:val="00D2359D"/>
    <w:rsid w:val="00D24413"/>
    <w:rsid w:val="00D24D03"/>
    <w:rsid w:val="00D30D5A"/>
    <w:rsid w:val="00D32046"/>
    <w:rsid w:val="00D3375B"/>
    <w:rsid w:val="00D3565F"/>
    <w:rsid w:val="00D40140"/>
    <w:rsid w:val="00D4249F"/>
    <w:rsid w:val="00D452A3"/>
    <w:rsid w:val="00D505D0"/>
    <w:rsid w:val="00D5266C"/>
    <w:rsid w:val="00D55213"/>
    <w:rsid w:val="00D57A4C"/>
    <w:rsid w:val="00D60436"/>
    <w:rsid w:val="00D6458B"/>
    <w:rsid w:val="00D676C3"/>
    <w:rsid w:val="00D678AA"/>
    <w:rsid w:val="00D67EA5"/>
    <w:rsid w:val="00D707D9"/>
    <w:rsid w:val="00D72A33"/>
    <w:rsid w:val="00D731D5"/>
    <w:rsid w:val="00D74FB0"/>
    <w:rsid w:val="00D766BB"/>
    <w:rsid w:val="00D773F4"/>
    <w:rsid w:val="00D8037C"/>
    <w:rsid w:val="00D8133E"/>
    <w:rsid w:val="00D8684D"/>
    <w:rsid w:val="00D86B68"/>
    <w:rsid w:val="00D87922"/>
    <w:rsid w:val="00D91D36"/>
    <w:rsid w:val="00D92288"/>
    <w:rsid w:val="00DA5B6D"/>
    <w:rsid w:val="00DA5D34"/>
    <w:rsid w:val="00DA6295"/>
    <w:rsid w:val="00DB0A56"/>
    <w:rsid w:val="00DB3B45"/>
    <w:rsid w:val="00DC06B0"/>
    <w:rsid w:val="00DC47C6"/>
    <w:rsid w:val="00DC51BB"/>
    <w:rsid w:val="00DC5527"/>
    <w:rsid w:val="00DC6ED8"/>
    <w:rsid w:val="00DC70BD"/>
    <w:rsid w:val="00DC7573"/>
    <w:rsid w:val="00DD1F14"/>
    <w:rsid w:val="00DD47DD"/>
    <w:rsid w:val="00DD4C4B"/>
    <w:rsid w:val="00DD4D55"/>
    <w:rsid w:val="00DD6C0A"/>
    <w:rsid w:val="00DD785A"/>
    <w:rsid w:val="00DE10A5"/>
    <w:rsid w:val="00DE260F"/>
    <w:rsid w:val="00DE2F6F"/>
    <w:rsid w:val="00DE3297"/>
    <w:rsid w:val="00DE3CE6"/>
    <w:rsid w:val="00DE4F9A"/>
    <w:rsid w:val="00DF00EC"/>
    <w:rsid w:val="00DF60F8"/>
    <w:rsid w:val="00DF701E"/>
    <w:rsid w:val="00E00A68"/>
    <w:rsid w:val="00E01ADE"/>
    <w:rsid w:val="00E022AC"/>
    <w:rsid w:val="00E02BE4"/>
    <w:rsid w:val="00E03102"/>
    <w:rsid w:val="00E052A1"/>
    <w:rsid w:val="00E11ACD"/>
    <w:rsid w:val="00E120F2"/>
    <w:rsid w:val="00E121BD"/>
    <w:rsid w:val="00E16543"/>
    <w:rsid w:val="00E17293"/>
    <w:rsid w:val="00E242BB"/>
    <w:rsid w:val="00E25837"/>
    <w:rsid w:val="00E26708"/>
    <w:rsid w:val="00E31A33"/>
    <w:rsid w:val="00E31A38"/>
    <w:rsid w:val="00E34E51"/>
    <w:rsid w:val="00E351D7"/>
    <w:rsid w:val="00E371B1"/>
    <w:rsid w:val="00E40F3F"/>
    <w:rsid w:val="00E42729"/>
    <w:rsid w:val="00E42BBE"/>
    <w:rsid w:val="00E441C0"/>
    <w:rsid w:val="00E45841"/>
    <w:rsid w:val="00E47F82"/>
    <w:rsid w:val="00E50A50"/>
    <w:rsid w:val="00E516E8"/>
    <w:rsid w:val="00E519C7"/>
    <w:rsid w:val="00E53B60"/>
    <w:rsid w:val="00E562E6"/>
    <w:rsid w:val="00E611EC"/>
    <w:rsid w:val="00E631B4"/>
    <w:rsid w:val="00E64F4F"/>
    <w:rsid w:val="00E6713A"/>
    <w:rsid w:val="00E71BEA"/>
    <w:rsid w:val="00E735C7"/>
    <w:rsid w:val="00E73734"/>
    <w:rsid w:val="00E756EA"/>
    <w:rsid w:val="00E76619"/>
    <w:rsid w:val="00E77778"/>
    <w:rsid w:val="00E778BF"/>
    <w:rsid w:val="00E82074"/>
    <w:rsid w:val="00E82185"/>
    <w:rsid w:val="00E83885"/>
    <w:rsid w:val="00E83AE6"/>
    <w:rsid w:val="00E860F4"/>
    <w:rsid w:val="00E86FB5"/>
    <w:rsid w:val="00E90E01"/>
    <w:rsid w:val="00E915D2"/>
    <w:rsid w:val="00E91BBA"/>
    <w:rsid w:val="00E974E2"/>
    <w:rsid w:val="00EA0410"/>
    <w:rsid w:val="00EA2FC5"/>
    <w:rsid w:val="00EA3E03"/>
    <w:rsid w:val="00EA3F14"/>
    <w:rsid w:val="00EA46CE"/>
    <w:rsid w:val="00EA46EB"/>
    <w:rsid w:val="00EA5FB0"/>
    <w:rsid w:val="00EB3044"/>
    <w:rsid w:val="00EB4B88"/>
    <w:rsid w:val="00EB7E96"/>
    <w:rsid w:val="00EC17A8"/>
    <w:rsid w:val="00EC18DB"/>
    <w:rsid w:val="00EC4618"/>
    <w:rsid w:val="00EC587C"/>
    <w:rsid w:val="00EC7156"/>
    <w:rsid w:val="00ED2730"/>
    <w:rsid w:val="00ED5427"/>
    <w:rsid w:val="00EE22B9"/>
    <w:rsid w:val="00EE2453"/>
    <w:rsid w:val="00EE308B"/>
    <w:rsid w:val="00EE30F4"/>
    <w:rsid w:val="00EE4ADF"/>
    <w:rsid w:val="00EE6BBD"/>
    <w:rsid w:val="00EE6EB5"/>
    <w:rsid w:val="00EE72FB"/>
    <w:rsid w:val="00EF057C"/>
    <w:rsid w:val="00EF0D22"/>
    <w:rsid w:val="00EF3C8B"/>
    <w:rsid w:val="00EF6975"/>
    <w:rsid w:val="00EF7622"/>
    <w:rsid w:val="00EF7F71"/>
    <w:rsid w:val="00F0088C"/>
    <w:rsid w:val="00F01941"/>
    <w:rsid w:val="00F02DE4"/>
    <w:rsid w:val="00F03E77"/>
    <w:rsid w:val="00F143CC"/>
    <w:rsid w:val="00F145DD"/>
    <w:rsid w:val="00F16834"/>
    <w:rsid w:val="00F177BF"/>
    <w:rsid w:val="00F22F02"/>
    <w:rsid w:val="00F25D13"/>
    <w:rsid w:val="00F33A97"/>
    <w:rsid w:val="00F347A0"/>
    <w:rsid w:val="00F34BCB"/>
    <w:rsid w:val="00F3529B"/>
    <w:rsid w:val="00F4091E"/>
    <w:rsid w:val="00F424CA"/>
    <w:rsid w:val="00F4291E"/>
    <w:rsid w:val="00F4382C"/>
    <w:rsid w:val="00F44094"/>
    <w:rsid w:val="00F448C7"/>
    <w:rsid w:val="00F44971"/>
    <w:rsid w:val="00F45393"/>
    <w:rsid w:val="00F47BA7"/>
    <w:rsid w:val="00F50AE3"/>
    <w:rsid w:val="00F50FCD"/>
    <w:rsid w:val="00F51835"/>
    <w:rsid w:val="00F52145"/>
    <w:rsid w:val="00F526D9"/>
    <w:rsid w:val="00F527CD"/>
    <w:rsid w:val="00F54182"/>
    <w:rsid w:val="00F548EA"/>
    <w:rsid w:val="00F55249"/>
    <w:rsid w:val="00F55DDC"/>
    <w:rsid w:val="00F56F9D"/>
    <w:rsid w:val="00F574B7"/>
    <w:rsid w:val="00F712F2"/>
    <w:rsid w:val="00F73833"/>
    <w:rsid w:val="00F76637"/>
    <w:rsid w:val="00F76FBE"/>
    <w:rsid w:val="00F77529"/>
    <w:rsid w:val="00F85570"/>
    <w:rsid w:val="00F855D7"/>
    <w:rsid w:val="00F909D4"/>
    <w:rsid w:val="00F91BC6"/>
    <w:rsid w:val="00F93692"/>
    <w:rsid w:val="00F93DA1"/>
    <w:rsid w:val="00F94853"/>
    <w:rsid w:val="00F95FDC"/>
    <w:rsid w:val="00F97B8B"/>
    <w:rsid w:val="00FA13CF"/>
    <w:rsid w:val="00FA3B20"/>
    <w:rsid w:val="00FA449C"/>
    <w:rsid w:val="00FA4B04"/>
    <w:rsid w:val="00FA581B"/>
    <w:rsid w:val="00FA66A3"/>
    <w:rsid w:val="00FB0040"/>
    <w:rsid w:val="00FB0054"/>
    <w:rsid w:val="00FB2720"/>
    <w:rsid w:val="00FB2EC6"/>
    <w:rsid w:val="00FB4515"/>
    <w:rsid w:val="00FC4260"/>
    <w:rsid w:val="00FC4724"/>
    <w:rsid w:val="00FD02C4"/>
    <w:rsid w:val="00FD1664"/>
    <w:rsid w:val="00FD17AE"/>
    <w:rsid w:val="00FD1D13"/>
    <w:rsid w:val="00FD2A4D"/>
    <w:rsid w:val="00FD503E"/>
    <w:rsid w:val="00FD7754"/>
    <w:rsid w:val="00FD7B24"/>
    <w:rsid w:val="00FE008B"/>
    <w:rsid w:val="00FE0FB1"/>
    <w:rsid w:val="00FE2459"/>
    <w:rsid w:val="00FE2CD3"/>
    <w:rsid w:val="00FE51D7"/>
    <w:rsid w:val="00FF1909"/>
    <w:rsid w:val="00FF1B1F"/>
    <w:rsid w:val="00FF1FBC"/>
    <w:rsid w:val="00FF401A"/>
    <w:rsid w:val="00FF541B"/>
    <w:rsid w:val="00FF60E1"/>
    <w:rsid w:val="00FF68BF"/>
    <w:rsid w:val="00FF6EEE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2239"/>
  <w15:docId w15:val="{65342B7D-E0C0-4401-BD20-32A15487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C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1"/>
    <w:qFormat/>
    <w:rsid w:val="00565F7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21A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AD6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76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C07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C074B"/>
    <w:rPr>
      <w:b/>
      <w:bCs/>
    </w:r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8D69FB"/>
  </w:style>
  <w:style w:type="character" w:styleId="Hypertextovprepojenie">
    <w:name w:val="Hyperlink"/>
    <w:basedOn w:val="Predvolenpsmoodseku"/>
    <w:uiPriority w:val="99"/>
    <w:unhideWhenUsed/>
    <w:rsid w:val="00DE4F9A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E4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9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5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BC92-30B5-4678-83B3-0A679964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mvp</dc:creator>
  <cp:lastModifiedBy>Windows User</cp:lastModifiedBy>
  <cp:revision>2</cp:revision>
  <cp:lastPrinted>2026-02-24T10:03:00Z</cp:lastPrinted>
  <dcterms:created xsi:type="dcterms:W3CDTF">2026-03-02T07:46:00Z</dcterms:created>
  <dcterms:modified xsi:type="dcterms:W3CDTF">2026-03-02T07:46:00Z</dcterms:modified>
</cp:coreProperties>
</file>