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693" w14:textId="77777777" w:rsidR="000B205D" w:rsidRPr="00CB6ACD" w:rsidRDefault="000B205D" w:rsidP="000B205D">
      <w:pPr>
        <w:jc w:val="center"/>
        <w:rPr>
          <w:rFonts w:ascii="Arial" w:hAnsi="Arial" w:cs="Arial"/>
          <w:b/>
          <w:bCs/>
          <w:sz w:val="30"/>
          <w:szCs w:val="30"/>
          <w:lang w:eastAsia="sk-SK"/>
        </w:rPr>
      </w:pPr>
      <w:r w:rsidRPr="00CB6ACD">
        <w:rPr>
          <w:rFonts w:ascii="Arial" w:hAnsi="Arial" w:cs="Arial"/>
          <w:b/>
          <w:bCs/>
          <w:sz w:val="30"/>
          <w:szCs w:val="30"/>
          <w:lang w:eastAsia="sk-SK"/>
        </w:rPr>
        <w:t>Oznam o konaní volieb do Rady školy</w:t>
      </w:r>
    </w:p>
    <w:p w14:paraId="4EEC69DA" w14:textId="77777777" w:rsid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</w:p>
    <w:p w14:paraId="41553C77" w14:textId="7370F177" w:rsid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>Vážení rodičia, zamestnanci školy, milí žiaci,</w:t>
      </w:r>
    </w:p>
    <w:p w14:paraId="132B7BF2" w14:textId="77777777" w:rsidR="000B205D" w:rsidRPr="00CB6AC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</w:p>
    <w:p w14:paraId="7DFD6CD4" w14:textId="77777777" w:rsid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 xml:space="preserve">riaditeľ Základnej školy s materskou školou, Borodáčova 2, Bratislava týmto oznamuje, že na základe poverenia zriaďovateľa (Mestská časť Bratislava-Ružinov) sa dňa </w:t>
      </w: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15. júna 2026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(pondelok) uskutočnia </w:t>
      </w: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 xml:space="preserve">voľby členov do </w:t>
      </w:r>
      <w:r>
        <w:rPr>
          <w:rFonts w:ascii="Arial" w:hAnsi="Arial" w:cs="Arial"/>
          <w:b/>
          <w:bCs/>
          <w:sz w:val="24"/>
          <w:szCs w:val="24"/>
          <w:lang w:eastAsia="sk-SK"/>
        </w:rPr>
        <w:t>r</w:t>
      </w: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ady školy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na nové funkčné obdobie.</w:t>
      </w:r>
    </w:p>
    <w:p w14:paraId="7E450BC8" w14:textId="77777777" w:rsidR="000B205D" w:rsidRPr="007E3259" w:rsidRDefault="000B205D" w:rsidP="000B205D">
      <w:pPr>
        <w:shd w:val="clear" w:color="auto" w:fill="FFFFFF"/>
        <w:spacing w:after="100" w:afterAutospacing="1"/>
        <w:jc w:val="both"/>
        <w:rPr>
          <w:rFonts w:ascii="Segoe UI" w:hAnsi="Segoe UI" w:cs="Segoe UI"/>
          <w:color w:val="252525"/>
          <w:sz w:val="24"/>
          <w:szCs w:val="24"/>
          <w:lang w:eastAsia="sk-SK"/>
        </w:rPr>
      </w:pPr>
      <w:r w:rsidRPr="007E3259">
        <w:rPr>
          <w:rFonts w:ascii="Segoe UI" w:hAnsi="Segoe UI" w:cs="Segoe UI"/>
          <w:color w:val="252525"/>
          <w:sz w:val="24"/>
          <w:szCs w:val="24"/>
          <w:lang w:eastAsia="sk-SK"/>
        </w:rPr>
        <w:t xml:space="preserve">Vzhľadom na skutočnosť, že zloženie </w:t>
      </w:r>
      <w:r>
        <w:rPr>
          <w:rFonts w:ascii="Segoe UI" w:hAnsi="Segoe UI" w:cs="Segoe UI"/>
          <w:color w:val="252525"/>
          <w:sz w:val="24"/>
          <w:szCs w:val="24"/>
          <w:lang w:eastAsia="sk-SK"/>
        </w:rPr>
        <w:t>R</w:t>
      </w:r>
      <w:r w:rsidRPr="007E3259">
        <w:rPr>
          <w:rFonts w:ascii="Segoe UI" w:hAnsi="Segoe UI" w:cs="Segoe UI"/>
          <w:color w:val="252525"/>
          <w:sz w:val="24"/>
          <w:szCs w:val="24"/>
          <w:lang w:eastAsia="sk-SK"/>
        </w:rPr>
        <w:t xml:space="preserve">ady školy pri Základnej škole s </w:t>
      </w:r>
      <w:r>
        <w:rPr>
          <w:rFonts w:ascii="Segoe UI" w:hAnsi="Segoe UI" w:cs="Segoe UI"/>
          <w:color w:val="252525"/>
          <w:sz w:val="24"/>
          <w:szCs w:val="24"/>
          <w:lang w:eastAsia="sk-SK"/>
        </w:rPr>
        <w:t xml:space="preserve">materskou školou </w:t>
      </w:r>
      <w:r w:rsidRPr="007E3259">
        <w:rPr>
          <w:rFonts w:ascii="Segoe UI" w:hAnsi="Segoe UI" w:cs="Segoe UI"/>
          <w:b/>
          <w:bCs/>
          <w:color w:val="252525"/>
          <w:sz w:val="24"/>
          <w:szCs w:val="24"/>
          <w:lang w:eastAsia="sk-SK"/>
        </w:rPr>
        <w:t>nie je v súlade s predpismi účinnými od 1. januára 2026,</w:t>
      </w:r>
      <w:r w:rsidRPr="007E3259">
        <w:rPr>
          <w:rFonts w:ascii="Segoe UI" w:hAnsi="Segoe UI" w:cs="Segoe UI"/>
          <w:color w:val="252525"/>
          <w:sz w:val="24"/>
          <w:szCs w:val="24"/>
          <w:lang w:eastAsia="sk-SK"/>
        </w:rPr>
        <w:t> musí byť jej funkčné obdobie ukončené </w:t>
      </w:r>
      <w:r w:rsidRPr="007E3259">
        <w:rPr>
          <w:rFonts w:ascii="Segoe UI" w:hAnsi="Segoe UI" w:cs="Segoe UI"/>
          <w:b/>
          <w:bCs/>
          <w:color w:val="252525"/>
          <w:sz w:val="24"/>
          <w:szCs w:val="24"/>
          <w:lang w:eastAsia="sk-SK"/>
        </w:rPr>
        <w:t>najneskôr 31. augusta 2026.</w:t>
      </w:r>
    </w:p>
    <w:p w14:paraId="39E1E0C8" w14:textId="77777777" w:rsidR="000B205D" w:rsidRPr="007E3259" w:rsidRDefault="000B205D" w:rsidP="000B205D">
      <w:pPr>
        <w:shd w:val="clear" w:color="auto" w:fill="FFFFFF"/>
        <w:spacing w:after="100" w:afterAutospacing="1"/>
        <w:jc w:val="both"/>
        <w:rPr>
          <w:rFonts w:ascii="Segoe UI" w:hAnsi="Segoe UI" w:cs="Segoe UI"/>
          <w:color w:val="252525"/>
          <w:sz w:val="24"/>
          <w:szCs w:val="24"/>
          <w:lang w:eastAsia="sk-SK"/>
        </w:rPr>
      </w:pPr>
      <w:r w:rsidRPr="007E3259">
        <w:rPr>
          <w:rFonts w:ascii="Segoe UI" w:hAnsi="Segoe UI" w:cs="Segoe UI"/>
          <w:color w:val="252525"/>
          <w:sz w:val="24"/>
          <w:szCs w:val="24"/>
          <w:lang w:eastAsia="sk-SK"/>
        </w:rPr>
        <w:t xml:space="preserve">V zmysle § 18 ods. 1 zákona o školskej správe za ustanovenie </w:t>
      </w:r>
      <w:r>
        <w:rPr>
          <w:rFonts w:ascii="Segoe UI" w:hAnsi="Segoe UI" w:cs="Segoe UI"/>
          <w:color w:val="252525"/>
          <w:sz w:val="24"/>
          <w:szCs w:val="24"/>
          <w:lang w:eastAsia="sk-SK"/>
        </w:rPr>
        <w:t>r</w:t>
      </w:r>
      <w:r w:rsidRPr="007E3259">
        <w:rPr>
          <w:rFonts w:ascii="Segoe UI" w:hAnsi="Segoe UI" w:cs="Segoe UI"/>
          <w:color w:val="252525"/>
          <w:sz w:val="24"/>
          <w:szCs w:val="24"/>
          <w:lang w:eastAsia="sk-SK"/>
        </w:rPr>
        <w:t>ady školy zodpovedá zriaďovateľ, písomne určuje počet a zloženie členov rady školy a termín vykonania volieb členov rady školy</w:t>
      </w:r>
      <w:r>
        <w:rPr>
          <w:rFonts w:ascii="Segoe UI" w:hAnsi="Segoe UI" w:cs="Segoe UI"/>
          <w:color w:val="252525"/>
          <w:sz w:val="24"/>
          <w:szCs w:val="24"/>
          <w:lang w:eastAsia="sk-SK"/>
        </w:rPr>
        <w:t>.</w:t>
      </w:r>
      <w:r w:rsidRPr="007E3259">
        <w:rPr>
          <w:rFonts w:ascii="Segoe UI" w:hAnsi="Segoe UI" w:cs="Segoe UI"/>
          <w:color w:val="252525"/>
          <w:sz w:val="24"/>
          <w:szCs w:val="24"/>
          <w:lang w:eastAsia="sk-SK"/>
        </w:rPr>
        <w:t xml:space="preserve"> </w:t>
      </w:r>
    </w:p>
    <w:p w14:paraId="29792C81" w14:textId="77777777" w:rsidR="000B205D" w:rsidRPr="00CB6AC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>Rada školy je dôležitým samosprávnym orgánom, ktorý spája zástupcov zamestnancov, rodičov, žiakov a zriaďovateľa s cieľom presadzovať záujmy detí</w:t>
      </w:r>
      <w:r>
        <w:rPr>
          <w:rFonts w:ascii="Arial" w:hAnsi="Arial" w:cs="Arial"/>
          <w:sz w:val="24"/>
          <w:szCs w:val="24"/>
          <w:lang w:eastAsia="sk-SK"/>
        </w:rPr>
        <w:t>, žiakov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a školy v oblasti výchovy a vzdelávania.</w:t>
      </w:r>
    </w:p>
    <w:p w14:paraId="3EBE09A0" w14:textId="77777777" w:rsidR="000B205D" w:rsidRDefault="000B205D" w:rsidP="000B205D">
      <w:pPr>
        <w:jc w:val="both"/>
        <w:rPr>
          <w:rFonts w:ascii="Arial" w:hAnsi="Arial" w:cs="Arial"/>
          <w:b/>
          <w:bCs/>
          <w:sz w:val="30"/>
          <w:szCs w:val="30"/>
          <w:lang w:eastAsia="sk-SK"/>
        </w:rPr>
      </w:pPr>
    </w:p>
    <w:p w14:paraId="28AD0E28" w14:textId="426F312B" w:rsidR="000B205D" w:rsidRPr="00CB6ACD" w:rsidRDefault="000B205D" w:rsidP="000B205D">
      <w:pPr>
        <w:jc w:val="both"/>
        <w:rPr>
          <w:rFonts w:ascii="Arial" w:hAnsi="Arial" w:cs="Arial"/>
          <w:b/>
          <w:bCs/>
          <w:sz w:val="30"/>
          <w:szCs w:val="30"/>
          <w:lang w:eastAsia="sk-SK"/>
        </w:rPr>
      </w:pPr>
      <w:r w:rsidRPr="00CB6ACD">
        <w:rPr>
          <w:rFonts w:ascii="Arial" w:hAnsi="Arial" w:cs="Arial"/>
          <w:b/>
          <w:bCs/>
          <w:sz w:val="30"/>
          <w:szCs w:val="30"/>
          <w:lang w:eastAsia="sk-SK"/>
        </w:rPr>
        <w:t>Zloženie rady školy (Spolu 9 členov)</w:t>
      </w:r>
    </w:p>
    <w:p w14:paraId="1204DE57" w14:textId="77777777" w:rsidR="000B205D" w:rsidRPr="00CB6AC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 xml:space="preserve">V súlade s určenou štruktúrou našej ZŠ s MŠ tvorí radu školy 9 členov, pričom v týchto voľbách sa obsadzuje nasledovných </w:t>
      </w: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7 volených miest</w:t>
      </w:r>
      <w:r w:rsidRPr="00CB6ACD">
        <w:rPr>
          <w:rFonts w:ascii="Arial" w:hAnsi="Arial" w:cs="Arial"/>
          <w:sz w:val="24"/>
          <w:szCs w:val="24"/>
          <w:lang w:eastAsia="sk-SK"/>
        </w:rPr>
        <w:t>:</w:t>
      </w:r>
    </w:p>
    <w:p w14:paraId="5FD25FDC" w14:textId="77777777" w:rsidR="000B205D" w:rsidRPr="00CB6ACD" w:rsidRDefault="000B205D" w:rsidP="000B205D">
      <w:pPr>
        <w:numPr>
          <w:ilvl w:val="0"/>
          <w:numId w:val="18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2 zvolení zástupcovia zamestnancov školy za základnú školu</w:t>
      </w:r>
    </w:p>
    <w:p w14:paraId="24B453DD" w14:textId="77777777" w:rsidR="000B205D" w:rsidRPr="00CB6ACD" w:rsidRDefault="000B205D" w:rsidP="000B205D">
      <w:pPr>
        <w:numPr>
          <w:ilvl w:val="0"/>
          <w:numId w:val="18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2 zvolení zástupcovia zamestnancov školy za materskú školu</w:t>
      </w:r>
    </w:p>
    <w:p w14:paraId="35021011" w14:textId="77777777" w:rsidR="000B205D" w:rsidRPr="00CB6ACD" w:rsidRDefault="000B205D" w:rsidP="000B205D">
      <w:pPr>
        <w:numPr>
          <w:ilvl w:val="0"/>
          <w:numId w:val="18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1 zvolený zástupca zákonných zástupcov (rodičov) žiakov za základnú školu</w:t>
      </w:r>
    </w:p>
    <w:p w14:paraId="2B2F1A4B" w14:textId="77777777" w:rsidR="000B205D" w:rsidRPr="00CB6ACD" w:rsidRDefault="000B205D" w:rsidP="000B205D">
      <w:pPr>
        <w:numPr>
          <w:ilvl w:val="0"/>
          <w:numId w:val="18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1 zvolený zástupca zákonných zástupcov (rodičov) detí za materskú školu</w:t>
      </w:r>
    </w:p>
    <w:p w14:paraId="491078FA" w14:textId="77777777" w:rsidR="000B205D" w:rsidRPr="00CB6ACD" w:rsidRDefault="000B205D" w:rsidP="000B205D">
      <w:pPr>
        <w:numPr>
          <w:ilvl w:val="0"/>
          <w:numId w:val="18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1 zástupca žiakov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</w:t>
      </w:r>
    </w:p>
    <w:p w14:paraId="4B095D98" w14:textId="77777777" w:rsidR="000B205D" w:rsidRDefault="000B205D" w:rsidP="000B205D">
      <w:pPr>
        <w:numPr>
          <w:ilvl w:val="0"/>
          <w:numId w:val="18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i/>
          <w:iCs/>
          <w:sz w:val="24"/>
          <w:szCs w:val="24"/>
          <w:lang w:eastAsia="sk-SK"/>
        </w:rPr>
        <w:t>Zvyšných 2 členov tvoria delegovaní zástupcovia zriaďovateľa, o ktorých rozhodne Mestská časť Bratislava-Ružinov</w:t>
      </w:r>
    </w:p>
    <w:p w14:paraId="760818BE" w14:textId="77777777" w:rsid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</w:p>
    <w:p w14:paraId="014C7EA9" w14:textId="2FAA2D08" w:rsidR="000B205D" w:rsidRP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  <w:r w:rsidRPr="000B205D">
        <w:rPr>
          <w:rFonts w:ascii="Arial" w:hAnsi="Arial" w:cs="Arial"/>
          <w:b/>
          <w:bCs/>
          <w:sz w:val="30"/>
          <w:szCs w:val="30"/>
          <w:lang w:eastAsia="sk-SK"/>
        </w:rPr>
        <w:t>Harmonogram a organizácia volieb (15. 6. 2026)</w:t>
      </w:r>
    </w:p>
    <w:p w14:paraId="6EA3BD6F" w14:textId="77777777" w:rsidR="000B205D" w:rsidRPr="00CB6ACD" w:rsidRDefault="000B205D" w:rsidP="000B205D">
      <w:pPr>
        <w:numPr>
          <w:ilvl w:val="0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Voľby zástupcu rodičov detí MŠ:</w:t>
      </w:r>
    </w:p>
    <w:p w14:paraId="1AA73354" w14:textId="5AD6D954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>
        <w:rPr>
          <w:rFonts w:ascii="Arial" w:hAnsi="Arial" w:cs="Arial"/>
          <w:b/>
          <w:bCs/>
          <w:sz w:val="24"/>
          <w:szCs w:val="24"/>
          <w:lang w:eastAsia="sk-SK"/>
        </w:rPr>
        <w:t>Čas:</w:t>
      </w:r>
      <w:r>
        <w:rPr>
          <w:rFonts w:ascii="Arial" w:hAnsi="Arial" w:cs="Arial"/>
          <w:sz w:val="24"/>
          <w:szCs w:val="24"/>
          <w:lang w:eastAsia="sk-SK"/>
        </w:rPr>
        <w:t xml:space="preserve"> 15:30 </w:t>
      </w:r>
      <w:r>
        <w:rPr>
          <w:rFonts w:ascii="Arial" w:hAnsi="Arial" w:cs="Arial"/>
          <w:sz w:val="24"/>
          <w:szCs w:val="24"/>
          <w:lang w:eastAsia="sk-SK"/>
        </w:rPr>
        <w:t>hod.</w:t>
      </w:r>
    </w:p>
    <w:p w14:paraId="1B68E107" w14:textId="77777777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Miesto:</w:t>
      </w:r>
      <w:r>
        <w:rPr>
          <w:rFonts w:ascii="Arial" w:hAnsi="Arial" w:cs="Arial"/>
          <w:sz w:val="24"/>
          <w:szCs w:val="24"/>
          <w:lang w:eastAsia="sk-SK"/>
        </w:rPr>
        <w:t xml:space="preserve"> jedáleň ZŠ s MŠ</w:t>
      </w:r>
    </w:p>
    <w:p w14:paraId="218D9646" w14:textId="77777777" w:rsidR="000B205D" w:rsidRPr="00CB6ACD" w:rsidRDefault="000B205D" w:rsidP="000B205D">
      <w:pPr>
        <w:numPr>
          <w:ilvl w:val="0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Voľby zástupcu rodičov žiakov ZŠ:</w:t>
      </w:r>
    </w:p>
    <w:p w14:paraId="4FCAAEE8" w14:textId="153A2A11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Čas:</w:t>
      </w:r>
      <w:r>
        <w:rPr>
          <w:rFonts w:ascii="Arial" w:hAnsi="Arial" w:cs="Arial"/>
          <w:sz w:val="24"/>
          <w:szCs w:val="24"/>
          <w:lang w:eastAsia="sk-SK"/>
        </w:rPr>
        <w:t xml:space="preserve"> 15:30 hod.</w:t>
      </w:r>
    </w:p>
    <w:p w14:paraId="2DA4CBF4" w14:textId="77777777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Miesto: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V budove základnej školy</w:t>
      </w:r>
      <w:r>
        <w:rPr>
          <w:rFonts w:ascii="Arial" w:hAnsi="Arial" w:cs="Arial"/>
          <w:sz w:val="24"/>
          <w:szCs w:val="24"/>
          <w:lang w:eastAsia="sk-SK"/>
        </w:rPr>
        <w:t xml:space="preserve"> na Borodáčovej a Tomášikovej</w:t>
      </w:r>
    </w:p>
    <w:p w14:paraId="26312908" w14:textId="77777777" w:rsidR="000B205D" w:rsidRPr="00CB6ACD" w:rsidRDefault="000B205D" w:rsidP="000B205D">
      <w:pPr>
        <w:numPr>
          <w:ilvl w:val="0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Voľby zástupcov zamestnancov za organizačnú zložku ZŠ:</w:t>
      </w:r>
    </w:p>
    <w:p w14:paraId="46FFE622" w14:textId="262C6488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Čas:</w:t>
      </w:r>
      <w:r>
        <w:rPr>
          <w:rFonts w:ascii="Arial" w:hAnsi="Arial" w:cs="Arial"/>
          <w:sz w:val="24"/>
          <w:szCs w:val="24"/>
          <w:lang w:eastAsia="sk-SK"/>
        </w:rPr>
        <w:t xml:space="preserve"> 14:00</w:t>
      </w:r>
      <w:r>
        <w:rPr>
          <w:rFonts w:ascii="Arial" w:hAnsi="Arial" w:cs="Arial"/>
          <w:sz w:val="24"/>
          <w:szCs w:val="24"/>
          <w:lang w:eastAsia="sk-SK"/>
        </w:rPr>
        <w:t xml:space="preserve"> </w:t>
      </w:r>
      <w:r>
        <w:rPr>
          <w:rFonts w:ascii="Arial" w:hAnsi="Arial" w:cs="Arial"/>
          <w:sz w:val="24"/>
          <w:szCs w:val="24"/>
          <w:lang w:eastAsia="sk-SK"/>
        </w:rPr>
        <w:t>hod.</w:t>
      </w:r>
    </w:p>
    <w:p w14:paraId="622C721A" w14:textId="77777777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Miesto:</w:t>
      </w:r>
      <w:r>
        <w:rPr>
          <w:rFonts w:ascii="Arial" w:hAnsi="Arial" w:cs="Arial"/>
          <w:sz w:val="24"/>
          <w:szCs w:val="24"/>
          <w:lang w:eastAsia="sk-SK"/>
        </w:rPr>
        <w:t xml:space="preserve"> v zborovni ZŠ s MŠ Borodáčova </w:t>
      </w:r>
    </w:p>
    <w:p w14:paraId="5E2241C9" w14:textId="77777777" w:rsidR="000B205D" w:rsidRPr="00CB6ACD" w:rsidRDefault="000B205D" w:rsidP="000B205D">
      <w:pPr>
        <w:numPr>
          <w:ilvl w:val="0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Voľby zástupcov zamestnancov za organizačnú zložku MŠ:</w:t>
      </w:r>
    </w:p>
    <w:p w14:paraId="63429CE6" w14:textId="39FBF639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Čas:</w:t>
      </w:r>
      <w:r>
        <w:rPr>
          <w:rFonts w:ascii="Arial" w:hAnsi="Arial" w:cs="Arial"/>
          <w:sz w:val="24"/>
          <w:szCs w:val="24"/>
          <w:lang w:eastAsia="sk-SK"/>
        </w:rPr>
        <w:t>12:00</w:t>
      </w:r>
      <w:r>
        <w:rPr>
          <w:rFonts w:ascii="Arial" w:hAnsi="Arial" w:cs="Arial"/>
          <w:sz w:val="24"/>
          <w:szCs w:val="24"/>
          <w:lang w:eastAsia="sk-SK"/>
        </w:rPr>
        <w:t xml:space="preserve"> </w:t>
      </w:r>
      <w:r>
        <w:rPr>
          <w:rFonts w:ascii="Arial" w:hAnsi="Arial" w:cs="Arial"/>
          <w:sz w:val="24"/>
          <w:szCs w:val="24"/>
          <w:lang w:eastAsia="sk-SK"/>
        </w:rPr>
        <w:t>hod.</w:t>
      </w:r>
    </w:p>
    <w:p w14:paraId="0D8A1E71" w14:textId="77777777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Miesto:</w:t>
      </w:r>
      <w:r>
        <w:rPr>
          <w:rFonts w:ascii="Arial" w:hAnsi="Arial" w:cs="Arial"/>
          <w:sz w:val="24"/>
          <w:szCs w:val="24"/>
          <w:lang w:eastAsia="sk-SK"/>
        </w:rPr>
        <w:t xml:space="preserve"> v zborovni MŠ</w:t>
      </w:r>
    </w:p>
    <w:p w14:paraId="06BE8456" w14:textId="77777777" w:rsidR="000B205D" w:rsidRPr="00CB6ACD" w:rsidRDefault="000B205D" w:rsidP="000B205D">
      <w:pPr>
        <w:numPr>
          <w:ilvl w:val="0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>
        <w:rPr>
          <w:rFonts w:ascii="Arial" w:hAnsi="Arial" w:cs="Arial"/>
          <w:b/>
          <w:bCs/>
          <w:sz w:val="24"/>
          <w:szCs w:val="24"/>
          <w:lang w:eastAsia="sk-SK"/>
        </w:rPr>
        <w:t xml:space="preserve">Voľby </w:t>
      </w: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zástupcu žiakov:</w:t>
      </w:r>
    </w:p>
    <w:p w14:paraId="55E77BF5" w14:textId="77777777" w:rsidR="000B205D" w:rsidRPr="00CB6AC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Čas:</w:t>
      </w:r>
      <w:r>
        <w:rPr>
          <w:rFonts w:ascii="Arial" w:hAnsi="Arial" w:cs="Arial"/>
          <w:sz w:val="24"/>
          <w:szCs w:val="24"/>
          <w:lang w:eastAsia="sk-SK"/>
        </w:rPr>
        <w:t xml:space="preserve"> počas 3. vyučovacej hodiny</w:t>
      </w:r>
    </w:p>
    <w:p w14:paraId="2C8B3FFF" w14:textId="77777777" w:rsidR="000B205D" w:rsidRDefault="000B205D" w:rsidP="000B205D">
      <w:pPr>
        <w:numPr>
          <w:ilvl w:val="1"/>
          <w:numId w:val="19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Miesto:</w:t>
      </w:r>
      <w:r>
        <w:rPr>
          <w:rFonts w:ascii="Arial" w:hAnsi="Arial" w:cs="Arial"/>
          <w:sz w:val="24"/>
          <w:szCs w:val="24"/>
          <w:lang w:eastAsia="sk-SK"/>
        </w:rPr>
        <w:t xml:space="preserve"> v triedach</w:t>
      </w:r>
    </w:p>
    <w:p w14:paraId="25AEBB69" w14:textId="3B586045" w:rsidR="000B205D" w:rsidRDefault="000B205D" w:rsidP="000B205D">
      <w:pPr>
        <w:jc w:val="both"/>
        <w:rPr>
          <w:rFonts w:ascii="Arial" w:hAnsi="Arial" w:cs="Arial"/>
          <w:b/>
          <w:bCs/>
          <w:sz w:val="30"/>
          <w:szCs w:val="30"/>
          <w:lang w:eastAsia="sk-SK"/>
        </w:rPr>
      </w:pPr>
    </w:p>
    <w:p w14:paraId="59C0544F" w14:textId="77777777" w:rsidR="000B205D" w:rsidRDefault="000B205D" w:rsidP="000B205D">
      <w:pPr>
        <w:jc w:val="both"/>
        <w:rPr>
          <w:rFonts w:ascii="Arial" w:hAnsi="Arial" w:cs="Arial"/>
          <w:b/>
          <w:bCs/>
          <w:sz w:val="30"/>
          <w:szCs w:val="30"/>
          <w:lang w:eastAsia="sk-SK"/>
        </w:rPr>
      </w:pPr>
    </w:p>
    <w:p w14:paraId="7522D2E1" w14:textId="48720897" w:rsidR="000B205D" w:rsidRPr="00CB6ACD" w:rsidRDefault="000B205D" w:rsidP="000B205D">
      <w:pPr>
        <w:jc w:val="both"/>
        <w:rPr>
          <w:rFonts w:ascii="Arial" w:hAnsi="Arial" w:cs="Arial"/>
          <w:b/>
          <w:bCs/>
          <w:sz w:val="30"/>
          <w:szCs w:val="30"/>
          <w:lang w:eastAsia="sk-SK"/>
        </w:rPr>
      </w:pPr>
      <w:r w:rsidRPr="00CB6ACD">
        <w:rPr>
          <w:rFonts w:ascii="Arial" w:hAnsi="Arial" w:cs="Arial"/>
          <w:b/>
          <w:bCs/>
          <w:sz w:val="30"/>
          <w:szCs w:val="30"/>
          <w:lang w:eastAsia="sk-SK"/>
        </w:rPr>
        <w:t>Zostavovanie zoznamu kandidátov</w:t>
      </w:r>
    </w:p>
    <w:p w14:paraId="5400F93F" w14:textId="77777777" w:rsidR="000B205D" w:rsidRPr="00CB6AC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 xml:space="preserve">Zoznam kandidátov pre jednotlivé kategórie zostavuje </w:t>
      </w: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predseda rady školy</w:t>
      </w:r>
      <w:r w:rsidRPr="00CB6ACD">
        <w:rPr>
          <w:rFonts w:ascii="Arial" w:hAnsi="Arial" w:cs="Arial"/>
          <w:sz w:val="24"/>
          <w:szCs w:val="24"/>
          <w:lang w:eastAsia="sk-SK"/>
        </w:rPr>
        <w:t>.</w:t>
      </w:r>
    </w:p>
    <w:p w14:paraId="4466DB4D" w14:textId="77777777" w:rsidR="000B205D" w:rsidRPr="00CB6ACD" w:rsidRDefault="000B205D" w:rsidP="000B205D">
      <w:pPr>
        <w:numPr>
          <w:ilvl w:val="0"/>
          <w:numId w:val="20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 xml:space="preserve">Za kandidáta do rady školy za príslušnú kategóriu možno zapísať len osobu, ktorá na zápis udelila </w:t>
      </w: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písomný súhlas</w:t>
      </w:r>
      <w:r w:rsidRPr="00CB6ACD">
        <w:rPr>
          <w:rFonts w:ascii="Arial" w:hAnsi="Arial" w:cs="Arial"/>
          <w:sz w:val="24"/>
          <w:szCs w:val="24"/>
          <w:lang w:eastAsia="sk-SK"/>
        </w:rPr>
        <w:t>.</w:t>
      </w:r>
    </w:p>
    <w:p w14:paraId="38F7E4A7" w14:textId="77777777" w:rsidR="000B205D" w:rsidRDefault="000B205D" w:rsidP="000B205D">
      <w:pPr>
        <w:numPr>
          <w:ilvl w:val="0"/>
          <w:numId w:val="20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>Svoje návrhy na kandidátov spolu</w:t>
      </w:r>
      <w:r>
        <w:rPr>
          <w:rFonts w:ascii="Arial" w:hAnsi="Arial" w:cs="Arial"/>
          <w:sz w:val="24"/>
          <w:szCs w:val="24"/>
          <w:lang w:eastAsia="sk-SK"/>
        </w:rPr>
        <w:t xml:space="preserve"> s ich písomným súhlasom odovzdáte členom volebnej komisie v deň konania volieb.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</w:t>
      </w:r>
    </w:p>
    <w:p w14:paraId="34B8F92C" w14:textId="77777777" w:rsidR="000B205D" w:rsidRPr="00CB6AC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</w:p>
    <w:p w14:paraId="190B9FAE" w14:textId="0EB72DFA" w:rsidR="000B205D" w:rsidRPr="00CB6ACD" w:rsidRDefault="000B205D" w:rsidP="000B205D">
      <w:pPr>
        <w:jc w:val="both"/>
        <w:rPr>
          <w:rFonts w:ascii="Arial" w:hAnsi="Arial" w:cs="Arial"/>
          <w:b/>
          <w:bCs/>
          <w:sz w:val="30"/>
          <w:szCs w:val="30"/>
          <w:lang w:eastAsia="sk-SK"/>
        </w:rPr>
      </w:pPr>
      <w:r w:rsidRPr="00CB6ACD">
        <w:rPr>
          <w:rFonts w:ascii="Arial" w:hAnsi="Arial" w:cs="Arial"/>
          <w:b/>
          <w:bCs/>
          <w:sz w:val="30"/>
          <w:szCs w:val="30"/>
          <w:lang w:eastAsia="sk-SK"/>
        </w:rPr>
        <w:t>Dôležité informácie pre voličov</w:t>
      </w:r>
    </w:p>
    <w:p w14:paraId="6DF994D9" w14:textId="77777777" w:rsidR="000B205D" w:rsidRPr="00CB6ACD" w:rsidRDefault="000B205D" w:rsidP="000B205D">
      <w:pPr>
        <w:numPr>
          <w:ilvl w:val="0"/>
          <w:numId w:val="21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Hlasovanie rodičov: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Voľby zástupcu rodičov za príslušnú organizačnú zložku (ZŠ alebo MŠ) sú platné, ak sa ich zúčastní nadpolovičná väčšina všetkých oprávnených voličov danej zložky. Za každé dieťa/žiaka môže hlasovať iba jeden zákonný zástupca.</w:t>
      </w:r>
    </w:p>
    <w:p w14:paraId="1AD04358" w14:textId="77777777" w:rsidR="000B205D" w:rsidRPr="00CB6ACD" w:rsidRDefault="000B205D" w:rsidP="000B205D">
      <w:pPr>
        <w:numPr>
          <w:ilvl w:val="0"/>
          <w:numId w:val="21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Opakované voľby: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Ak sa 15. 6. 2026 nezúčastní nadpolovičná väčšina rodičov, riaditeľ školy vyhlási opa</w:t>
      </w:r>
      <w:r>
        <w:rPr>
          <w:rFonts w:ascii="Arial" w:hAnsi="Arial" w:cs="Arial"/>
          <w:sz w:val="24"/>
          <w:szCs w:val="24"/>
          <w:lang w:eastAsia="sk-SK"/>
        </w:rPr>
        <w:t>kované voľby v ten istý deň, teda 15.6.2026</w:t>
      </w:r>
      <w:r w:rsidRPr="00CB6ACD">
        <w:rPr>
          <w:rFonts w:ascii="Arial" w:hAnsi="Arial" w:cs="Arial"/>
          <w:sz w:val="24"/>
          <w:szCs w:val="24"/>
          <w:lang w:eastAsia="sk-SK"/>
        </w:rPr>
        <w:t>, pri ktorých sa už podmienka nadpolovičnej väčšiny nevyžaduje.</w:t>
      </w:r>
    </w:p>
    <w:p w14:paraId="42B439D8" w14:textId="77777777" w:rsidR="000B205D" w:rsidRPr="00CB6ACD" w:rsidRDefault="000B205D" w:rsidP="000B205D">
      <w:pPr>
        <w:numPr>
          <w:ilvl w:val="0"/>
          <w:numId w:val="21"/>
        </w:numPr>
        <w:ind w:left="0"/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b/>
          <w:bCs/>
          <w:sz w:val="24"/>
          <w:szCs w:val="24"/>
          <w:lang w:eastAsia="sk-SK"/>
        </w:rPr>
        <w:t>Overenie totožnosti:</w:t>
      </w:r>
      <w:r w:rsidRPr="00CB6ACD">
        <w:rPr>
          <w:rFonts w:ascii="Arial" w:hAnsi="Arial" w:cs="Arial"/>
          <w:sz w:val="24"/>
          <w:szCs w:val="24"/>
          <w:lang w:eastAsia="sk-SK"/>
        </w:rPr>
        <w:t xml:space="preserve"> Pri prezentácii a prebraní volebného lístka v budove školy je potrebné predložiť preukaz totožnosti.</w:t>
      </w:r>
    </w:p>
    <w:p w14:paraId="171BFA20" w14:textId="77777777" w:rsidR="000B205D" w:rsidRPr="00CB6AC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>Ustanovujúce zasadnutie novej rady školy zabezpečí a zvolá riaditeľ školy po úspešnom zrealizovaní všetkých volieb najneskôr do 30. júna 2026 a po obdržaní informácie o delegovaní dvoch zástupcov od mestskej časti Bratislava-Ružinov.</w:t>
      </w:r>
    </w:p>
    <w:p w14:paraId="27574B42" w14:textId="77777777" w:rsid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</w:p>
    <w:p w14:paraId="4B84AD30" w14:textId="77777777" w:rsid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</w:p>
    <w:p w14:paraId="3B67FAAA" w14:textId="77777777" w:rsid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</w:p>
    <w:p w14:paraId="182C7E06" w14:textId="77777777" w:rsidR="000B205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</w:p>
    <w:p w14:paraId="5AEEEE34" w14:textId="1F08302A" w:rsidR="000B205D" w:rsidRPr="00CB6ACD" w:rsidRDefault="000B205D" w:rsidP="000B205D">
      <w:pPr>
        <w:jc w:val="both"/>
        <w:rPr>
          <w:rFonts w:ascii="Arial" w:hAnsi="Arial" w:cs="Arial"/>
          <w:sz w:val="24"/>
          <w:szCs w:val="24"/>
          <w:lang w:eastAsia="sk-SK"/>
        </w:rPr>
      </w:pPr>
      <w:r w:rsidRPr="00CB6ACD">
        <w:rPr>
          <w:rFonts w:ascii="Arial" w:hAnsi="Arial" w:cs="Arial"/>
          <w:sz w:val="24"/>
          <w:szCs w:val="24"/>
          <w:lang w:eastAsia="sk-SK"/>
        </w:rPr>
        <w:t>V Bratislave, dňa 1. júna 2026</w:t>
      </w:r>
    </w:p>
    <w:p w14:paraId="1B3528D2" w14:textId="77777777" w:rsidR="000B205D" w:rsidRPr="00CB6ACD" w:rsidRDefault="000B205D" w:rsidP="000B205D">
      <w:pPr>
        <w:jc w:val="right"/>
        <w:rPr>
          <w:rFonts w:ascii="Arial" w:hAnsi="Arial" w:cs="Arial"/>
          <w:sz w:val="24"/>
          <w:szCs w:val="24"/>
          <w:lang w:eastAsia="sk-SK"/>
        </w:rPr>
      </w:pPr>
      <w:r>
        <w:rPr>
          <w:rFonts w:ascii="Arial" w:hAnsi="Arial" w:cs="Arial"/>
          <w:b/>
          <w:bCs/>
          <w:sz w:val="24"/>
          <w:szCs w:val="24"/>
          <w:lang w:eastAsia="sk-SK"/>
        </w:rPr>
        <w:t xml:space="preserve">Mgr. Bc. Martin </w:t>
      </w:r>
      <w:proofErr w:type="spellStart"/>
      <w:r>
        <w:rPr>
          <w:rFonts w:ascii="Arial" w:hAnsi="Arial" w:cs="Arial"/>
          <w:b/>
          <w:bCs/>
          <w:sz w:val="24"/>
          <w:szCs w:val="24"/>
          <w:lang w:eastAsia="sk-SK"/>
        </w:rPr>
        <w:t>Kotyra</w:t>
      </w:r>
      <w:proofErr w:type="spellEnd"/>
      <w:r>
        <w:rPr>
          <w:rFonts w:ascii="Arial" w:hAnsi="Arial" w:cs="Arial"/>
          <w:b/>
          <w:bCs/>
          <w:sz w:val="24"/>
          <w:szCs w:val="24"/>
          <w:lang w:eastAsia="sk-SK"/>
        </w:rPr>
        <w:t>, PhD.</w:t>
      </w:r>
      <w:r>
        <w:rPr>
          <w:rFonts w:ascii="Arial" w:hAnsi="Arial" w:cs="Arial"/>
          <w:sz w:val="24"/>
          <w:szCs w:val="24"/>
          <w:lang w:eastAsia="sk-SK"/>
        </w:rPr>
        <w:br/>
        <w:t xml:space="preserve">riaditeľ ZŠ s MŠ </w:t>
      </w:r>
    </w:p>
    <w:p w14:paraId="616BB14A" w14:textId="77777777" w:rsidR="000B205D" w:rsidRDefault="000B205D" w:rsidP="000B205D">
      <w:pPr>
        <w:jc w:val="both"/>
      </w:pPr>
    </w:p>
    <w:p w14:paraId="5474B9A5" w14:textId="77777777" w:rsidR="00792629" w:rsidRDefault="00792629" w:rsidP="00792051"/>
    <w:p w14:paraId="1D02C6F2" w14:textId="77777777" w:rsidR="00D151D9" w:rsidRPr="00D151D9" w:rsidRDefault="00D151D9" w:rsidP="00D151D9"/>
    <w:p w14:paraId="0E97058A" w14:textId="77777777" w:rsidR="00D151D9" w:rsidRPr="00D151D9" w:rsidRDefault="00D151D9" w:rsidP="00D151D9"/>
    <w:p w14:paraId="52BC2785" w14:textId="77777777" w:rsidR="00D151D9" w:rsidRPr="00D151D9" w:rsidRDefault="00D151D9" w:rsidP="00D151D9"/>
    <w:p w14:paraId="1744EF7D" w14:textId="77777777" w:rsidR="00D151D9" w:rsidRPr="00D151D9" w:rsidRDefault="00D151D9" w:rsidP="00D151D9"/>
    <w:p w14:paraId="4AA43D8A" w14:textId="77777777" w:rsidR="00D151D9" w:rsidRPr="00D151D9" w:rsidRDefault="00D151D9" w:rsidP="00D151D9"/>
    <w:p w14:paraId="19D9BAA4" w14:textId="77777777" w:rsidR="00D151D9" w:rsidRPr="00D151D9" w:rsidRDefault="00D151D9" w:rsidP="00D151D9"/>
    <w:p w14:paraId="50D9E172" w14:textId="77777777" w:rsidR="00D151D9" w:rsidRPr="00D151D9" w:rsidRDefault="00D151D9" w:rsidP="00D151D9"/>
    <w:p w14:paraId="51AAB146" w14:textId="77777777" w:rsidR="00D151D9" w:rsidRPr="00D151D9" w:rsidRDefault="00D151D9" w:rsidP="00D151D9"/>
    <w:p w14:paraId="1C5FA29F" w14:textId="77777777" w:rsidR="00D151D9" w:rsidRPr="00D151D9" w:rsidRDefault="00D151D9" w:rsidP="00D151D9"/>
    <w:p w14:paraId="1BEE7F96" w14:textId="77777777" w:rsidR="00D151D9" w:rsidRPr="00D151D9" w:rsidRDefault="00D151D9" w:rsidP="00D151D9"/>
    <w:p w14:paraId="27A15E75" w14:textId="77777777" w:rsidR="00D151D9" w:rsidRPr="00D151D9" w:rsidRDefault="00D151D9" w:rsidP="00D151D9"/>
    <w:p w14:paraId="74B1747C" w14:textId="77777777" w:rsidR="00D151D9" w:rsidRPr="00D151D9" w:rsidRDefault="00D151D9" w:rsidP="00D151D9"/>
    <w:p w14:paraId="56CEABE9" w14:textId="77777777" w:rsidR="00D151D9" w:rsidRDefault="00D151D9" w:rsidP="00D151D9"/>
    <w:p w14:paraId="51A5F504" w14:textId="77777777" w:rsidR="00D151D9" w:rsidRDefault="00D151D9" w:rsidP="00D151D9"/>
    <w:sectPr w:rsidR="00D151D9" w:rsidSect="00143E29">
      <w:headerReference w:type="default" r:id="rId7"/>
      <w:pgSz w:w="11906" w:h="16838"/>
      <w:pgMar w:top="1742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22DE" w14:textId="77777777" w:rsidR="00C54404" w:rsidRDefault="00C54404" w:rsidP="007E3D9C">
      <w:r>
        <w:separator/>
      </w:r>
    </w:p>
  </w:endnote>
  <w:endnote w:type="continuationSeparator" w:id="0">
    <w:p w14:paraId="4CEFF7C4" w14:textId="77777777" w:rsidR="00C54404" w:rsidRDefault="00C54404" w:rsidP="007E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84B8F" w14:textId="77777777" w:rsidR="00C54404" w:rsidRDefault="00C54404" w:rsidP="007E3D9C">
      <w:r>
        <w:separator/>
      </w:r>
    </w:p>
  </w:footnote>
  <w:footnote w:type="continuationSeparator" w:id="0">
    <w:p w14:paraId="08FFB34D" w14:textId="77777777" w:rsidR="00C54404" w:rsidRDefault="00C54404" w:rsidP="007E3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5BC9" w14:textId="77777777" w:rsidR="007E3D9C" w:rsidRPr="004F16CB" w:rsidRDefault="004F16CB">
    <w:pPr>
      <w:pStyle w:val="Hlavika"/>
      <w:rPr>
        <w:b/>
        <w:sz w:val="24"/>
        <w:szCs w:val="24"/>
      </w:rPr>
    </w:pPr>
    <w:r>
      <w:rPr>
        <w:noProof/>
        <w:lang w:eastAsia="sk-SK"/>
      </w:rPr>
      <w:drawing>
        <wp:inline distT="0" distB="0" distL="0" distR="0" wp14:anchorId="7129E00E" wp14:editId="6E857624">
          <wp:extent cx="899769" cy="429092"/>
          <wp:effectExtent l="0" t="0" r="0" b="952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_ms_logonov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33" cy="44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 w:rsidR="007E3D9C" w:rsidRPr="004F16CB">
      <w:rPr>
        <w:b/>
        <w:sz w:val="24"/>
        <w:szCs w:val="24"/>
      </w:rPr>
      <w:t>Základná škola s materskou školou, Borodáčova 3113/2, 821 03 Bratislava</w:t>
    </w:r>
  </w:p>
  <w:p w14:paraId="29BD06D0" w14:textId="77777777" w:rsidR="004F16CB" w:rsidRPr="007E3D9C" w:rsidRDefault="004F16CB">
    <w:pPr>
      <w:pStyle w:val="Hlavika"/>
      <w:rPr>
        <w:b/>
      </w:rPr>
    </w:pPr>
    <w:r>
      <w:rPr>
        <w:b/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122311" wp14:editId="7FD7EA82">
              <wp:simplePos x="0" y="0"/>
              <wp:positionH relativeFrom="column">
                <wp:posOffset>-43918</wp:posOffset>
              </wp:positionH>
              <wp:positionV relativeFrom="paragraph">
                <wp:posOffset>96876</wp:posOffset>
              </wp:positionV>
              <wp:extent cx="6013095" cy="7315"/>
              <wp:effectExtent l="0" t="0" r="26035" b="31115"/>
              <wp:wrapNone/>
              <wp:docPr id="12" name="Rovná spojnic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3095" cy="731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EAE32E" id="Rovná spojnica 1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7.65pt" to="470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" strokecolor="black [3213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BE9"/>
    <w:multiLevelType w:val="hybridMultilevel"/>
    <w:tmpl w:val="68D631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02"/>
    <w:multiLevelType w:val="hybridMultilevel"/>
    <w:tmpl w:val="0A44288C"/>
    <w:lvl w:ilvl="0" w:tplc="675C973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238D9"/>
    <w:multiLevelType w:val="hybridMultilevel"/>
    <w:tmpl w:val="271EFEE4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F0297F"/>
    <w:multiLevelType w:val="hybridMultilevel"/>
    <w:tmpl w:val="4D3A33D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71552"/>
    <w:multiLevelType w:val="hybridMultilevel"/>
    <w:tmpl w:val="458460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D6F61"/>
    <w:multiLevelType w:val="hybridMultilevel"/>
    <w:tmpl w:val="347253B4"/>
    <w:lvl w:ilvl="0" w:tplc="041B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tilevel"/>
    <w:tmpl w:val="EA740E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B0A1C"/>
    <w:multiLevelType w:val="hybridMultilevel"/>
    <w:tmpl w:val="080C2FC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170B9"/>
    <w:multiLevelType w:val="hybridMultilevel"/>
    <w:tmpl w:val="67B4D8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C6DBE"/>
    <w:multiLevelType w:val="hybridMultilevel"/>
    <w:tmpl w:val="E0942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A552A"/>
    <w:multiLevelType w:val="multilevel"/>
    <w:tmpl w:val="DCDEC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540B0E"/>
    <w:multiLevelType w:val="hybridMultilevel"/>
    <w:tmpl w:val="D324C1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B5C83"/>
    <w:multiLevelType w:val="hybridMultilevel"/>
    <w:tmpl w:val="2004A6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948B1"/>
    <w:multiLevelType w:val="hybridMultilevel"/>
    <w:tmpl w:val="DA326D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B0EF8"/>
    <w:multiLevelType w:val="hybridMultilevel"/>
    <w:tmpl w:val="661248A4"/>
    <w:lvl w:ilvl="0" w:tplc="51801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750B8A"/>
    <w:multiLevelType w:val="multilevel"/>
    <w:tmpl w:val="C9E6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186DE9"/>
    <w:multiLevelType w:val="hybridMultilevel"/>
    <w:tmpl w:val="BD66A2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649EB"/>
    <w:multiLevelType w:val="hybridMultilevel"/>
    <w:tmpl w:val="E3ACEBA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63548C"/>
    <w:multiLevelType w:val="multilevel"/>
    <w:tmpl w:val="AB34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273D7A"/>
    <w:multiLevelType w:val="multilevel"/>
    <w:tmpl w:val="6FC8E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DB10A1"/>
    <w:multiLevelType w:val="hybridMultilevel"/>
    <w:tmpl w:val="6B2E5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386143">
    <w:abstractNumId w:val="13"/>
  </w:num>
  <w:num w:numId="2" w16cid:durableId="1601598691">
    <w:abstractNumId w:val="4"/>
  </w:num>
  <w:num w:numId="3" w16cid:durableId="660357089">
    <w:abstractNumId w:val="2"/>
  </w:num>
  <w:num w:numId="4" w16cid:durableId="1799450853">
    <w:abstractNumId w:val="8"/>
  </w:num>
  <w:num w:numId="5" w16cid:durableId="1284385704">
    <w:abstractNumId w:val="0"/>
  </w:num>
  <w:num w:numId="6" w16cid:durableId="1893420765">
    <w:abstractNumId w:val="20"/>
  </w:num>
  <w:num w:numId="7" w16cid:durableId="1274627302">
    <w:abstractNumId w:val="16"/>
  </w:num>
  <w:num w:numId="8" w16cid:durableId="355734735">
    <w:abstractNumId w:val="6"/>
  </w:num>
  <w:num w:numId="9" w16cid:durableId="795373969">
    <w:abstractNumId w:val="11"/>
  </w:num>
  <w:num w:numId="10" w16cid:durableId="147477743">
    <w:abstractNumId w:val="1"/>
  </w:num>
  <w:num w:numId="11" w16cid:durableId="1614046273">
    <w:abstractNumId w:val="12"/>
  </w:num>
  <w:num w:numId="12" w16cid:durableId="1304461012">
    <w:abstractNumId w:val="14"/>
  </w:num>
  <w:num w:numId="13" w16cid:durableId="1754157542">
    <w:abstractNumId w:val="7"/>
  </w:num>
  <w:num w:numId="14" w16cid:durableId="919482513">
    <w:abstractNumId w:val="17"/>
  </w:num>
  <w:num w:numId="15" w16cid:durableId="581137688">
    <w:abstractNumId w:val="3"/>
  </w:num>
  <w:num w:numId="16" w16cid:durableId="641693332">
    <w:abstractNumId w:val="5"/>
  </w:num>
  <w:num w:numId="17" w16cid:durableId="1671175193">
    <w:abstractNumId w:val="9"/>
  </w:num>
  <w:num w:numId="18" w16cid:durableId="447092671">
    <w:abstractNumId w:val="19"/>
  </w:num>
  <w:num w:numId="19" w16cid:durableId="1737700856">
    <w:abstractNumId w:val="18"/>
  </w:num>
  <w:num w:numId="20" w16cid:durableId="312106169">
    <w:abstractNumId w:val="15"/>
  </w:num>
  <w:num w:numId="21" w16cid:durableId="19377086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9C"/>
    <w:rsid w:val="00005B98"/>
    <w:rsid w:val="0006553D"/>
    <w:rsid w:val="000B205D"/>
    <w:rsid w:val="000C14D4"/>
    <w:rsid w:val="000D73E5"/>
    <w:rsid w:val="000E44B9"/>
    <w:rsid w:val="00104B99"/>
    <w:rsid w:val="00105537"/>
    <w:rsid w:val="00135929"/>
    <w:rsid w:val="00143E29"/>
    <w:rsid w:val="00186366"/>
    <w:rsid w:val="001D0226"/>
    <w:rsid w:val="001E1D5B"/>
    <w:rsid w:val="001F7FA3"/>
    <w:rsid w:val="00223B80"/>
    <w:rsid w:val="00235DC1"/>
    <w:rsid w:val="0028514E"/>
    <w:rsid w:val="002B39FA"/>
    <w:rsid w:val="002B59E3"/>
    <w:rsid w:val="002C01CB"/>
    <w:rsid w:val="00310D43"/>
    <w:rsid w:val="00380429"/>
    <w:rsid w:val="00386BA4"/>
    <w:rsid w:val="003D47A7"/>
    <w:rsid w:val="003F5274"/>
    <w:rsid w:val="0043304D"/>
    <w:rsid w:val="00445DAB"/>
    <w:rsid w:val="0046451A"/>
    <w:rsid w:val="00494998"/>
    <w:rsid w:val="004A695D"/>
    <w:rsid w:val="004C0035"/>
    <w:rsid w:val="004F16CB"/>
    <w:rsid w:val="00504249"/>
    <w:rsid w:val="005228FD"/>
    <w:rsid w:val="0055070E"/>
    <w:rsid w:val="00564B4D"/>
    <w:rsid w:val="00577266"/>
    <w:rsid w:val="005B2235"/>
    <w:rsid w:val="005F1256"/>
    <w:rsid w:val="00656824"/>
    <w:rsid w:val="006F4277"/>
    <w:rsid w:val="00744E44"/>
    <w:rsid w:val="007725DF"/>
    <w:rsid w:val="00792051"/>
    <w:rsid w:val="00792629"/>
    <w:rsid w:val="007A57F3"/>
    <w:rsid w:val="007C46B1"/>
    <w:rsid w:val="007D5347"/>
    <w:rsid w:val="007E3D9C"/>
    <w:rsid w:val="007E5F58"/>
    <w:rsid w:val="007F1DF1"/>
    <w:rsid w:val="007F3623"/>
    <w:rsid w:val="00847271"/>
    <w:rsid w:val="00873AF5"/>
    <w:rsid w:val="008B23B7"/>
    <w:rsid w:val="00934C82"/>
    <w:rsid w:val="00936CA8"/>
    <w:rsid w:val="00944FDC"/>
    <w:rsid w:val="009555D1"/>
    <w:rsid w:val="00972525"/>
    <w:rsid w:val="00982082"/>
    <w:rsid w:val="00A016F7"/>
    <w:rsid w:val="00A13121"/>
    <w:rsid w:val="00A1321C"/>
    <w:rsid w:val="00A50020"/>
    <w:rsid w:val="00A711DA"/>
    <w:rsid w:val="00AD0139"/>
    <w:rsid w:val="00AD38EE"/>
    <w:rsid w:val="00AD700B"/>
    <w:rsid w:val="00AF711F"/>
    <w:rsid w:val="00B532CD"/>
    <w:rsid w:val="00BC75F5"/>
    <w:rsid w:val="00BE203D"/>
    <w:rsid w:val="00C14A6F"/>
    <w:rsid w:val="00C54404"/>
    <w:rsid w:val="00C56EB5"/>
    <w:rsid w:val="00C8000A"/>
    <w:rsid w:val="00C8798C"/>
    <w:rsid w:val="00CC3D25"/>
    <w:rsid w:val="00CD5D79"/>
    <w:rsid w:val="00D04F0B"/>
    <w:rsid w:val="00D151D9"/>
    <w:rsid w:val="00D17B04"/>
    <w:rsid w:val="00E05361"/>
    <w:rsid w:val="00E10E70"/>
    <w:rsid w:val="00E27E9D"/>
    <w:rsid w:val="00E36A49"/>
    <w:rsid w:val="00E53622"/>
    <w:rsid w:val="00EB437E"/>
    <w:rsid w:val="00ED41D7"/>
    <w:rsid w:val="00ED6E31"/>
    <w:rsid w:val="00F03A95"/>
    <w:rsid w:val="00F24C9B"/>
    <w:rsid w:val="00F52BB4"/>
    <w:rsid w:val="00FB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87EB6"/>
  <w15:chartTrackingRefBased/>
  <w15:docId w15:val="{2EFAB80C-DA6D-4447-A536-D160BB7D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7E3D9C"/>
  </w:style>
  <w:style w:type="paragraph" w:styleId="Pta">
    <w:name w:val="footer"/>
    <w:basedOn w:val="Normlny"/>
    <w:link w:val="Pt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E3D9C"/>
  </w:style>
  <w:style w:type="paragraph" w:styleId="Odsekzoznamu">
    <w:name w:val="List Paragraph"/>
    <w:basedOn w:val="Normlny"/>
    <w:uiPriority w:val="34"/>
    <w:qFormat/>
    <w:rsid w:val="00AD70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45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451A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105537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05537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055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Selecká Zuzana</cp:lastModifiedBy>
  <cp:revision>2</cp:revision>
  <cp:lastPrinted>2026-06-05T07:29:00Z</cp:lastPrinted>
  <dcterms:created xsi:type="dcterms:W3CDTF">2026-06-05T07:30:00Z</dcterms:created>
  <dcterms:modified xsi:type="dcterms:W3CDTF">2026-06-05T07:30:00Z</dcterms:modified>
</cp:coreProperties>
</file>