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B3303" w14:textId="77777777" w:rsidR="00871355" w:rsidRPr="004762DD" w:rsidRDefault="00871355" w:rsidP="002B7A3F">
      <w:pPr>
        <w:spacing w:line="360" w:lineRule="auto"/>
        <w:jc w:val="center"/>
        <w:rPr>
          <w:b/>
          <w:bCs/>
          <w:sz w:val="22"/>
          <w:szCs w:val="22"/>
        </w:rPr>
      </w:pPr>
      <w:r w:rsidRPr="004762DD">
        <w:rPr>
          <w:b/>
          <w:sz w:val="22"/>
          <w:szCs w:val="22"/>
        </w:rPr>
        <w:t xml:space="preserve">Zápisnica </w:t>
      </w:r>
      <w:r w:rsidRPr="004762DD">
        <w:rPr>
          <w:b/>
          <w:bCs/>
          <w:sz w:val="22"/>
          <w:szCs w:val="22"/>
        </w:rPr>
        <w:t>z rokovania Pedagogickej rady</w:t>
      </w:r>
    </w:p>
    <w:p w14:paraId="5B50F3EC" w14:textId="77777777" w:rsidR="00871355" w:rsidRPr="004762DD" w:rsidRDefault="00871355" w:rsidP="002B7A3F">
      <w:pPr>
        <w:spacing w:line="360" w:lineRule="auto"/>
        <w:jc w:val="center"/>
        <w:rPr>
          <w:b/>
          <w:bCs/>
          <w:sz w:val="22"/>
          <w:szCs w:val="22"/>
        </w:rPr>
      </w:pPr>
      <w:r w:rsidRPr="004762DD">
        <w:rPr>
          <w:b/>
          <w:bCs/>
          <w:sz w:val="22"/>
          <w:szCs w:val="22"/>
        </w:rPr>
        <w:t>2. klasifikačná porada</w:t>
      </w:r>
    </w:p>
    <w:p w14:paraId="4BAA8C0F" w14:textId="77777777" w:rsidR="00871355" w:rsidRPr="004762DD" w:rsidRDefault="00871355" w:rsidP="0032122F">
      <w:pPr>
        <w:spacing w:line="360" w:lineRule="auto"/>
        <w:jc w:val="both"/>
        <w:rPr>
          <w:b/>
          <w:sz w:val="22"/>
          <w:szCs w:val="22"/>
        </w:rPr>
      </w:pPr>
    </w:p>
    <w:p w14:paraId="68CC07CB" w14:textId="329AD284" w:rsidR="00871355" w:rsidRPr="004762DD" w:rsidRDefault="00871355" w:rsidP="002B7A3F">
      <w:pPr>
        <w:spacing w:line="360" w:lineRule="auto"/>
        <w:jc w:val="center"/>
        <w:rPr>
          <w:sz w:val="22"/>
          <w:szCs w:val="22"/>
        </w:rPr>
      </w:pPr>
      <w:r w:rsidRPr="004762DD">
        <w:rPr>
          <w:sz w:val="22"/>
          <w:szCs w:val="22"/>
        </w:rPr>
        <w:t xml:space="preserve">konanej dňa </w:t>
      </w:r>
      <w:r w:rsidR="009D1980">
        <w:rPr>
          <w:sz w:val="22"/>
          <w:szCs w:val="22"/>
        </w:rPr>
        <w:t>22</w:t>
      </w:r>
      <w:r w:rsidRPr="004762DD">
        <w:rPr>
          <w:sz w:val="22"/>
          <w:szCs w:val="22"/>
        </w:rPr>
        <w:t>. 6. 202</w:t>
      </w:r>
      <w:r w:rsidR="009D1980">
        <w:rPr>
          <w:sz w:val="22"/>
          <w:szCs w:val="22"/>
        </w:rPr>
        <w:t>6</w:t>
      </w:r>
      <w:r w:rsidRPr="004762DD">
        <w:rPr>
          <w:sz w:val="22"/>
          <w:szCs w:val="22"/>
        </w:rPr>
        <w:t xml:space="preserve"> o</w:t>
      </w:r>
      <w:r w:rsidR="004762DD" w:rsidRPr="004762DD">
        <w:rPr>
          <w:sz w:val="22"/>
          <w:szCs w:val="22"/>
        </w:rPr>
        <w:t> </w:t>
      </w:r>
      <w:r w:rsidRPr="004762DD">
        <w:rPr>
          <w:sz w:val="22"/>
          <w:szCs w:val="22"/>
        </w:rPr>
        <w:t>1</w:t>
      </w:r>
      <w:r w:rsidR="004762DD" w:rsidRPr="004762DD">
        <w:rPr>
          <w:sz w:val="22"/>
          <w:szCs w:val="22"/>
        </w:rPr>
        <w:t>3</w:t>
      </w:r>
      <w:r w:rsidRPr="004762DD">
        <w:rPr>
          <w:sz w:val="22"/>
          <w:szCs w:val="22"/>
        </w:rPr>
        <w:t>:</w:t>
      </w:r>
      <w:r w:rsidR="004762DD" w:rsidRPr="004762DD">
        <w:rPr>
          <w:sz w:val="22"/>
          <w:szCs w:val="22"/>
        </w:rPr>
        <w:t>30</w:t>
      </w:r>
      <w:r w:rsidRPr="004762DD">
        <w:rPr>
          <w:sz w:val="22"/>
          <w:szCs w:val="22"/>
        </w:rPr>
        <w:t xml:space="preserve"> hod.</w:t>
      </w:r>
    </w:p>
    <w:p w14:paraId="7653E99C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0C35F0F9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0C6A3822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Prítomní:</w:t>
      </w:r>
    </w:p>
    <w:p w14:paraId="61F82241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Viď prezenčná listina</w:t>
      </w:r>
    </w:p>
    <w:p w14:paraId="0746F068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Neprítomní – ospravedlnení: </w:t>
      </w:r>
    </w:p>
    <w:p w14:paraId="4781829F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4E7CFA7B" w14:textId="77777777" w:rsidR="00871355" w:rsidRPr="004762DD" w:rsidRDefault="00871355" w:rsidP="0032122F">
      <w:pPr>
        <w:spacing w:line="360" w:lineRule="auto"/>
        <w:jc w:val="both"/>
        <w:rPr>
          <w:b/>
          <w:sz w:val="22"/>
          <w:szCs w:val="22"/>
        </w:rPr>
      </w:pPr>
      <w:r w:rsidRPr="004762DD">
        <w:rPr>
          <w:b/>
          <w:sz w:val="22"/>
          <w:szCs w:val="22"/>
        </w:rPr>
        <w:t>Program:</w:t>
      </w:r>
    </w:p>
    <w:p w14:paraId="2BA23007" w14:textId="77777777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>Otvorenie, prezentácia</w:t>
      </w:r>
    </w:p>
    <w:p w14:paraId="0819533D" w14:textId="280A122A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>Kontrola uznesení z rokovania Pedagogickej rady - 2. priebežnej hodnotiacej porady konanej dňa 1</w:t>
      </w:r>
      <w:r w:rsidR="009D1980" w:rsidRPr="0032122F">
        <w:rPr>
          <w:b/>
          <w:bCs/>
          <w:sz w:val="22"/>
          <w:szCs w:val="22"/>
        </w:rPr>
        <w:t>3</w:t>
      </w:r>
      <w:r w:rsidRPr="0032122F">
        <w:rPr>
          <w:b/>
          <w:bCs/>
          <w:sz w:val="22"/>
          <w:szCs w:val="22"/>
        </w:rPr>
        <w:t>. 4. 202</w:t>
      </w:r>
      <w:r w:rsidR="009D1980" w:rsidRPr="0032122F">
        <w:rPr>
          <w:b/>
          <w:bCs/>
          <w:sz w:val="22"/>
          <w:szCs w:val="22"/>
        </w:rPr>
        <w:t>6</w:t>
      </w:r>
    </w:p>
    <w:p w14:paraId="4E9B04B4" w14:textId="3DD39745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>Hodnotenie a klasifikácia prospechu a správania žiakov a opatrenia vo výchove. Prehľad o výchovno-vzdelávacích výsledkoch za 2. polrok školského roka 202</w:t>
      </w:r>
      <w:r w:rsidR="009D1980" w:rsidRPr="0032122F">
        <w:rPr>
          <w:b/>
          <w:bCs/>
          <w:sz w:val="22"/>
          <w:szCs w:val="22"/>
        </w:rPr>
        <w:t>5</w:t>
      </w:r>
      <w:r w:rsidRPr="0032122F">
        <w:rPr>
          <w:b/>
          <w:bCs/>
          <w:sz w:val="22"/>
          <w:szCs w:val="22"/>
        </w:rPr>
        <w:t>/202</w:t>
      </w:r>
      <w:r w:rsidR="009D1980" w:rsidRPr="0032122F">
        <w:rPr>
          <w:b/>
          <w:bCs/>
          <w:sz w:val="22"/>
          <w:szCs w:val="22"/>
        </w:rPr>
        <w:t>6</w:t>
      </w:r>
      <w:r w:rsidRPr="0032122F">
        <w:rPr>
          <w:b/>
          <w:bCs/>
          <w:sz w:val="22"/>
          <w:szCs w:val="22"/>
        </w:rPr>
        <w:t>. Krátke informácie TU v Základnej škole Borodáčova 2</w:t>
      </w:r>
      <w:r w:rsidR="004762DD" w:rsidRPr="0032122F">
        <w:rPr>
          <w:b/>
          <w:bCs/>
          <w:sz w:val="22"/>
          <w:szCs w:val="22"/>
        </w:rPr>
        <w:t xml:space="preserve"> a elokovaného pracoviska Tomášikova.</w:t>
      </w:r>
    </w:p>
    <w:p w14:paraId="2C105A6A" w14:textId="559C330C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>Informácie vedúcich MZ, PK, koordinátorov, výchovného poradcu, psychológa,</w:t>
      </w:r>
      <w:r w:rsidR="00C8765B" w:rsidRPr="0032122F">
        <w:rPr>
          <w:b/>
          <w:bCs/>
          <w:sz w:val="22"/>
          <w:szCs w:val="22"/>
        </w:rPr>
        <w:t xml:space="preserve"> </w:t>
      </w:r>
      <w:r w:rsidRPr="0032122F">
        <w:rPr>
          <w:b/>
          <w:bCs/>
          <w:sz w:val="22"/>
          <w:szCs w:val="22"/>
        </w:rPr>
        <w:t>asistenta určeného pre žiakov s IVP, ŠVVP, inkluzívny tím. Dodatok k Školskému vzdelávaciemu programu.</w:t>
      </w:r>
    </w:p>
    <w:p w14:paraId="0A695300" w14:textId="77777777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>Plnenie Plánu práce</w:t>
      </w:r>
    </w:p>
    <w:p w14:paraId="05A1ED36" w14:textId="77777777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>Plnenie Plánu vnútornej školskej kontroly</w:t>
      </w:r>
    </w:p>
    <w:p w14:paraId="3015EBA9" w14:textId="77777777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>Kalendár podujatí</w:t>
      </w:r>
    </w:p>
    <w:p w14:paraId="53FE9154" w14:textId="77777777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 xml:space="preserve">Vyhodnotenie súťaží </w:t>
      </w:r>
    </w:p>
    <w:p w14:paraId="681A22AC" w14:textId="77777777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>Rôzne</w:t>
      </w:r>
    </w:p>
    <w:p w14:paraId="4DB1148C" w14:textId="77777777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>Erasmus</w:t>
      </w:r>
    </w:p>
    <w:p w14:paraId="1D6E2690" w14:textId="77777777" w:rsidR="00871355" w:rsidRPr="0032122F" w:rsidRDefault="00871355" w:rsidP="0032122F">
      <w:pPr>
        <w:numPr>
          <w:ilvl w:val="0"/>
          <w:numId w:val="18"/>
        </w:numPr>
        <w:spacing w:line="360" w:lineRule="auto"/>
        <w:jc w:val="both"/>
        <w:rPr>
          <w:b/>
          <w:bCs/>
          <w:sz w:val="22"/>
          <w:szCs w:val="22"/>
        </w:rPr>
      </w:pPr>
      <w:r w:rsidRPr="0032122F">
        <w:rPr>
          <w:b/>
          <w:bCs/>
          <w:sz w:val="22"/>
          <w:szCs w:val="22"/>
        </w:rPr>
        <w:t>Uznesenia, záver.</w:t>
      </w:r>
    </w:p>
    <w:p w14:paraId="25CA24C7" w14:textId="77777777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</w:p>
    <w:p w14:paraId="56F19E30" w14:textId="77777777" w:rsidR="00871355" w:rsidRPr="004762DD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sz w:val="22"/>
          <w:szCs w:val="22"/>
        </w:rPr>
      </w:pPr>
      <w:r w:rsidRPr="004762DD">
        <w:rPr>
          <w:b/>
          <w:sz w:val="22"/>
          <w:szCs w:val="22"/>
        </w:rPr>
        <w:t>Otvorenie, prezentácia</w:t>
      </w:r>
    </w:p>
    <w:p w14:paraId="0E4E849D" w14:textId="77777777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Na začiatku rokovania riaditeľ školy Mgr. Bc. Martin Kotyra, PhD. privítal všetkých prítomných a poprial príjemné a konštruktívne rokovanie. </w:t>
      </w:r>
    </w:p>
    <w:p w14:paraId="75422119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04FCA06A" w14:textId="07DD6319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Zápisnicu vyhotoví Mgr. </w:t>
      </w:r>
      <w:r w:rsidR="004762DD" w:rsidRPr="004762DD">
        <w:rPr>
          <w:sz w:val="22"/>
          <w:szCs w:val="22"/>
        </w:rPr>
        <w:t>Dávid Pečeňuk</w:t>
      </w:r>
      <w:r w:rsidRPr="004762DD">
        <w:rPr>
          <w:sz w:val="22"/>
          <w:szCs w:val="22"/>
        </w:rPr>
        <w:t xml:space="preserve">., o overenie zápisnice RŠ požiadal Mgr. </w:t>
      </w:r>
      <w:r w:rsidR="004762DD" w:rsidRPr="004762DD">
        <w:rPr>
          <w:sz w:val="22"/>
          <w:szCs w:val="22"/>
        </w:rPr>
        <w:t>Katarínu Greschnerovú.</w:t>
      </w:r>
    </w:p>
    <w:p w14:paraId="6AA2BE60" w14:textId="77777777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</w:p>
    <w:p w14:paraId="006E47BD" w14:textId="77777777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RŠ dal o návrhu programu hlasovať – jednohlasne bol schválený bez ďalšieho doplnenia.</w:t>
      </w:r>
    </w:p>
    <w:p w14:paraId="21C2CF7D" w14:textId="77777777" w:rsidR="00871355" w:rsidRPr="004762DD" w:rsidRDefault="00871355" w:rsidP="0032122F">
      <w:pPr>
        <w:pStyle w:val="Odsekzoznamu"/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4762DD">
        <w:rPr>
          <w:rFonts w:ascii="Times New Roman" w:hAnsi="Times New Roman" w:cs="Times New Roman"/>
        </w:rPr>
        <w:t>Neprítomní budú o PR oboznámení prostredníctvom zápisnice.</w:t>
      </w:r>
    </w:p>
    <w:p w14:paraId="499EC03C" w14:textId="77777777" w:rsidR="00871355" w:rsidRPr="004762DD" w:rsidRDefault="00871355" w:rsidP="0032122F">
      <w:pPr>
        <w:pStyle w:val="Odsekzoznamu"/>
        <w:spacing w:line="360" w:lineRule="auto"/>
        <w:ind w:left="360"/>
        <w:jc w:val="both"/>
      </w:pPr>
    </w:p>
    <w:p w14:paraId="6A418A42" w14:textId="4CBB90D4" w:rsidR="00871355" w:rsidRPr="004762DD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sz w:val="22"/>
          <w:szCs w:val="22"/>
        </w:rPr>
      </w:pPr>
      <w:r w:rsidRPr="004762DD">
        <w:rPr>
          <w:b/>
          <w:sz w:val="22"/>
          <w:szCs w:val="22"/>
        </w:rPr>
        <w:t>Kontrola uznesení z rokovania Pedagogickej rady - 2. priebežnej hodnotiacej porady konanej dňa 1</w:t>
      </w:r>
      <w:r w:rsidR="009D1980">
        <w:rPr>
          <w:b/>
          <w:sz w:val="22"/>
          <w:szCs w:val="22"/>
        </w:rPr>
        <w:t>3</w:t>
      </w:r>
      <w:r w:rsidRPr="004762DD">
        <w:rPr>
          <w:b/>
          <w:sz w:val="22"/>
          <w:szCs w:val="22"/>
        </w:rPr>
        <w:t>. 4. 202</w:t>
      </w:r>
      <w:r w:rsidR="009D1980">
        <w:rPr>
          <w:b/>
          <w:sz w:val="22"/>
          <w:szCs w:val="22"/>
        </w:rPr>
        <w:t>6</w:t>
      </w:r>
      <w:r w:rsidRPr="004762DD">
        <w:rPr>
          <w:b/>
          <w:sz w:val="22"/>
          <w:szCs w:val="22"/>
        </w:rPr>
        <w:t>. Uznesenia a závery boli splnené:</w:t>
      </w:r>
    </w:p>
    <w:p w14:paraId="6F620102" w14:textId="77777777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</w:p>
    <w:p w14:paraId="1DCD8D4F" w14:textId="1B519E66" w:rsidR="00871355" w:rsidRPr="004762DD" w:rsidRDefault="00871355" w:rsidP="0032122F">
      <w:pPr>
        <w:numPr>
          <w:ilvl w:val="0"/>
          <w:numId w:val="23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Preukázateľným spôsobom i</w:t>
      </w:r>
      <w:r w:rsidRPr="004762DD">
        <w:rPr>
          <w:bCs/>
          <w:sz w:val="22"/>
          <w:szCs w:val="22"/>
        </w:rPr>
        <w:t>nformovať z</w:t>
      </w:r>
      <w:r w:rsidRPr="004762DD">
        <w:rPr>
          <w:sz w:val="22"/>
          <w:szCs w:val="22"/>
        </w:rPr>
        <w:t xml:space="preserve">ákonných zástupcov o výsledkoch hodnotenia a klasifikácie žiakov a udelených výchovných opatreniach za 3. štvrťrok </w:t>
      </w:r>
      <w:r w:rsidRPr="004762DD">
        <w:rPr>
          <w:bCs/>
          <w:sz w:val="22"/>
          <w:szCs w:val="22"/>
        </w:rPr>
        <w:t>školského roka 202</w:t>
      </w:r>
      <w:r w:rsidR="009D1980">
        <w:rPr>
          <w:bCs/>
          <w:sz w:val="22"/>
          <w:szCs w:val="22"/>
        </w:rPr>
        <w:t>5</w:t>
      </w:r>
      <w:r w:rsidRPr="004762DD">
        <w:rPr>
          <w:bCs/>
          <w:sz w:val="22"/>
          <w:szCs w:val="22"/>
        </w:rPr>
        <w:t>/202</w:t>
      </w:r>
      <w:r w:rsidR="009D1980">
        <w:rPr>
          <w:bCs/>
          <w:sz w:val="22"/>
          <w:szCs w:val="22"/>
        </w:rPr>
        <w:t>6</w:t>
      </w:r>
      <w:r w:rsidRPr="004762DD">
        <w:rPr>
          <w:bCs/>
          <w:sz w:val="22"/>
          <w:szCs w:val="22"/>
        </w:rPr>
        <w:t>.</w:t>
      </w:r>
    </w:p>
    <w:p w14:paraId="71B2D29C" w14:textId="0AAB26E9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      </w:t>
      </w:r>
      <w:r w:rsidR="0032122F">
        <w:rPr>
          <w:sz w:val="22"/>
          <w:szCs w:val="22"/>
        </w:rPr>
        <w:t xml:space="preserve"> </w:t>
      </w:r>
      <w:r w:rsidRPr="004762DD">
        <w:rPr>
          <w:sz w:val="22"/>
          <w:szCs w:val="22"/>
        </w:rPr>
        <w:t xml:space="preserve"> Termín: do 2</w:t>
      </w:r>
      <w:r w:rsidR="009D1980">
        <w:rPr>
          <w:sz w:val="22"/>
          <w:szCs w:val="22"/>
        </w:rPr>
        <w:t>4</w:t>
      </w:r>
      <w:r w:rsidRPr="004762DD">
        <w:rPr>
          <w:sz w:val="22"/>
          <w:szCs w:val="22"/>
        </w:rPr>
        <w:t>.</w:t>
      </w:r>
      <w:r w:rsidR="009D1980">
        <w:rPr>
          <w:sz w:val="22"/>
          <w:szCs w:val="22"/>
        </w:rPr>
        <w:t>4</w:t>
      </w:r>
      <w:r w:rsidRPr="004762DD">
        <w:rPr>
          <w:sz w:val="22"/>
          <w:szCs w:val="22"/>
        </w:rPr>
        <w:t>.202</w:t>
      </w:r>
      <w:r w:rsidR="009D1980">
        <w:rPr>
          <w:sz w:val="22"/>
          <w:szCs w:val="22"/>
        </w:rPr>
        <w:t>6</w:t>
      </w:r>
      <w:r w:rsidRPr="004762DD">
        <w:rPr>
          <w:sz w:val="22"/>
          <w:szCs w:val="22"/>
        </w:rPr>
        <w:tab/>
      </w:r>
      <w:r w:rsidRPr="004762DD">
        <w:rPr>
          <w:sz w:val="22"/>
          <w:szCs w:val="22"/>
        </w:rPr>
        <w:tab/>
      </w:r>
      <w:r w:rsidRPr="004762DD">
        <w:rPr>
          <w:sz w:val="22"/>
          <w:szCs w:val="22"/>
        </w:rPr>
        <w:tab/>
      </w:r>
      <w:r w:rsidRPr="004762DD">
        <w:rPr>
          <w:sz w:val="22"/>
          <w:szCs w:val="22"/>
        </w:rPr>
        <w:tab/>
      </w:r>
      <w:r w:rsidR="0032122F">
        <w:rPr>
          <w:sz w:val="22"/>
          <w:szCs w:val="22"/>
        </w:rPr>
        <w:t xml:space="preserve">      </w:t>
      </w:r>
      <w:r w:rsidRPr="004762DD">
        <w:rPr>
          <w:sz w:val="22"/>
          <w:szCs w:val="22"/>
        </w:rPr>
        <w:t>Z: triedni učitelia</w:t>
      </w:r>
    </w:p>
    <w:p w14:paraId="74468C60" w14:textId="012B7CB5" w:rsidR="00871355" w:rsidRPr="004762DD" w:rsidRDefault="0032122F" w:rsidP="0032122F">
      <w:pPr>
        <w:spacing w:line="360" w:lineRule="auto"/>
        <w:ind w:left="78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71355" w:rsidRPr="004762DD">
        <w:rPr>
          <w:sz w:val="22"/>
          <w:szCs w:val="22"/>
        </w:rPr>
        <w:t>splnené</w:t>
      </w:r>
    </w:p>
    <w:p w14:paraId="518439AF" w14:textId="2536648E" w:rsidR="00871355" w:rsidRPr="004762DD" w:rsidRDefault="00871355" w:rsidP="0032122F">
      <w:pPr>
        <w:numPr>
          <w:ilvl w:val="0"/>
          <w:numId w:val="23"/>
        </w:numPr>
        <w:spacing w:line="360" w:lineRule="auto"/>
        <w:jc w:val="both"/>
        <w:rPr>
          <w:iCs/>
          <w:sz w:val="22"/>
          <w:szCs w:val="22"/>
        </w:rPr>
      </w:pPr>
      <w:r w:rsidRPr="004762DD">
        <w:rPr>
          <w:iCs/>
          <w:sz w:val="22"/>
          <w:szCs w:val="22"/>
        </w:rPr>
        <w:t xml:space="preserve">Využívať  v maximálnej miere pc, tablety, dataprojektory, prezentácie. </w:t>
      </w:r>
    </w:p>
    <w:p w14:paraId="58A5BD53" w14:textId="644A26EC" w:rsidR="00871355" w:rsidRPr="004762DD" w:rsidRDefault="00871355" w:rsidP="0032122F">
      <w:pPr>
        <w:spacing w:line="360" w:lineRule="auto"/>
        <w:jc w:val="both"/>
        <w:rPr>
          <w:iCs/>
          <w:sz w:val="22"/>
          <w:szCs w:val="22"/>
        </w:rPr>
      </w:pPr>
      <w:r w:rsidRPr="004762DD">
        <w:rPr>
          <w:iCs/>
          <w:sz w:val="22"/>
          <w:szCs w:val="22"/>
        </w:rPr>
        <w:t xml:space="preserve">           </w:t>
      </w:r>
      <w:r w:rsidR="0032122F">
        <w:rPr>
          <w:iCs/>
          <w:sz w:val="22"/>
          <w:szCs w:val="22"/>
        </w:rPr>
        <w:t xml:space="preserve"> </w:t>
      </w:r>
      <w:r w:rsidRPr="004762DD">
        <w:rPr>
          <w:iCs/>
          <w:sz w:val="22"/>
          <w:szCs w:val="22"/>
        </w:rPr>
        <w:t xml:space="preserve">  Termín: priebežné plnenie                                         Z: všetci učitelia</w:t>
      </w:r>
    </w:p>
    <w:p w14:paraId="695CEF51" w14:textId="6AB3942A" w:rsidR="00871355" w:rsidRPr="004762DD" w:rsidRDefault="00871355" w:rsidP="0032122F">
      <w:pPr>
        <w:numPr>
          <w:ilvl w:val="0"/>
          <w:numId w:val="23"/>
        </w:numPr>
        <w:spacing w:line="360" w:lineRule="auto"/>
        <w:jc w:val="both"/>
        <w:rPr>
          <w:iCs/>
          <w:sz w:val="22"/>
          <w:szCs w:val="22"/>
        </w:rPr>
      </w:pPr>
      <w:r w:rsidRPr="004762DD">
        <w:rPr>
          <w:iCs/>
          <w:sz w:val="22"/>
          <w:szCs w:val="22"/>
        </w:rPr>
        <w:t>Pomáhať pri výchovno-vzdelávacej činnosti v maximálnej miere žiakom</w:t>
      </w:r>
      <w:r w:rsidR="004762DD" w:rsidRPr="004762DD">
        <w:rPr>
          <w:iCs/>
          <w:sz w:val="22"/>
          <w:szCs w:val="22"/>
        </w:rPr>
        <w:t xml:space="preserve"> s podpornými opatreniami</w:t>
      </w:r>
      <w:r w:rsidRPr="004762DD">
        <w:rPr>
          <w:iCs/>
          <w:sz w:val="22"/>
          <w:szCs w:val="22"/>
        </w:rPr>
        <w:t xml:space="preserve">. </w:t>
      </w:r>
    </w:p>
    <w:p w14:paraId="2D55F249" w14:textId="6300757C" w:rsidR="00871355" w:rsidRPr="004762DD" w:rsidRDefault="00871355" w:rsidP="0032122F">
      <w:pPr>
        <w:spacing w:line="360" w:lineRule="auto"/>
        <w:ind w:left="427"/>
        <w:jc w:val="both"/>
        <w:rPr>
          <w:iCs/>
          <w:sz w:val="22"/>
          <w:szCs w:val="22"/>
        </w:rPr>
      </w:pPr>
      <w:r w:rsidRPr="004762DD">
        <w:rPr>
          <w:iCs/>
          <w:sz w:val="22"/>
          <w:szCs w:val="22"/>
        </w:rPr>
        <w:t xml:space="preserve">      </w:t>
      </w:r>
      <w:r w:rsidR="0032122F">
        <w:rPr>
          <w:iCs/>
          <w:sz w:val="22"/>
          <w:szCs w:val="22"/>
        </w:rPr>
        <w:t xml:space="preserve"> </w:t>
      </w:r>
      <w:r w:rsidRPr="004762DD">
        <w:rPr>
          <w:iCs/>
          <w:sz w:val="22"/>
          <w:szCs w:val="22"/>
        </w:rPr>
        <w:t xml:space="preserve">Termín: priebežné plnenie                                    </w:t>
      </w:r>
      <w:r w:rsidR="0032122F">
        <w:rPr>
          <w:iCs/>
          <w:sz w:val="22"/>
          <w:szCs w:val="22"/>
        </w:rPr>
        <w:t xml:space="preserve"> </w:t>
      </w:r>
      <w:r w:rsidRPr="004762DD">
        <w:rPr>
          <w:iCs/>
          <w:sz w:val="22"/>
          <w:szCs w:val="22"/>
        </w:rPr>
        <w:t xml:space="preserve">   Z: všetci učitelia</w:t>
      </w:r>
    </w:p>
    <w:p w14:paraId="74F1A8FB" w14:textId="5ED007D9" w:rsidR="00871355" w:rsidRPr="0032122F" w:rsidRDefault="00871355" w:rsidP="0032122F">
      <w:pPr>
        <w:pStyle w:val="Odsekzoznamu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</w:rPr>
      </w:pPr>
      <w:r w:rsidRPr="0032122F">
        <w:rPr>
          <w:rFonts w:ascii="Times New Roman" w:hAnsi="Times New Roman" w:cs="Times New Roman"/>
        </w:rPr>
        <w:t>Skontrolovať s vyučujúcimi individuálny plán a dodržiavať tento plán. Povinná účasť</w:t>
      </w:r>
      <w:r w:rsidR="0032122F" w:rsidRPr="0032122F">
        <w:rPr>
          <w:rFonts w:ascii="Times New Roman" w:hAnsi="Times New Roman" w:cs="Times New Roman"/>
        </w:rPr>
        <w:t xml:space="preserve"> </w:t>
      </w:r>
      <w:r w:rsidRPr="0032122F">
        <w:rPr>
          <w:rFonts w:ascii="Times New Roman" w:hAnsi="Times New Roman" w:cs="Times New Roman"/>
        </w:rPr>
        <w:t>asistenta učiteľa</w:t>
      </w:r>
      <w:r w:rsidR="00C8765B" w:rsidRPr="0032122F">
        <w:rPr>
          <w:rFonts w:ascii="Times New Roman" w:hAnsi="Times New Roman" w:cs="Times New Roman"/>
        </w:rPr>
        <w:t xml:space="preserve"> a </w:t>
      </w:r>
      <w:r w:rsidRPr="0032122F">
        <w:rPr>
          <w:rFonts w:ascii="Times New Roman" w:hAnsi="Times New Roman" w:cs="Times New Roman"/>
        </w:rPr>
        <w:t>psychológa</w:t>
      </w:r>
      <w:r w:rsidR="00C8765B" w:rsidRPr="0032122F">
        <w:rPr>
          <w:rFonts w:ascii="Times New Roman" w:hAnsi="Times New Roman" w:cs="Times New Roman"/>
        </w:rPr>
        <w:t xml:space="preserve"> </w:t>
      </w:r>
      <w:r w:rsidRPr="0032122F">
        <w:rPr>
          <w:rFonts w:ascii="Times New Roman" w:hAnsi="Times New Roman" w:cs="Times New Roman"/>
        </w:rPr>
        <w:t>na vyučovacom procese (pri</w:t>
      </w:r>
      <w:r w:rsidR="0032122F" w:rsidRPr="0032122F">
        <w:rPr>
          <w:rFonts w:ascii="Times New Roman" w:hAnsi="Times New Roman" w:cs="Times New Roman"/>
        </w:rPr>
        <w:t xml:space="preserve"> </w:t>
      </w:r>
      <w:r w:rsidRPr="0032122F">
        <w:rPr>
          <w:rFonts w:ascii="Times New Roman" w:hAnsi="Times New Roman" w:cs="Times New Roman"/>
        </w:rPr>
        <w:t>žiakoch, ktorí túto pomoc</w:t>
      </w:r>
      <w:r w:rsidR="0032122F" w:rsidRPr="0032122F">
        <w:rPr>
          <w:rFonts w:ascii="Times New Roman" w:hAnsi="Times New Roman" w:cs="Times New Roman"/>
        </w:rPr>
        <w:t xml:space="preserve"> </w:t>
      </w:r>
      <w:r w:rsidRPr="0032122F">
        <w:rPr>
          <w:rFonts w:ascii="Times New Roman" w:hAnsi="Times New Roman" w:cs="Times New Roman"/>
        </w:rPr>
        <w:t>potrebujú).</w:t>
      </w:r>
      <w:r w:rsidR="0032122F" w:rsidRPr="0032122F">
        <w:rPr>
          <w:rFonts w:ascii="Times New Roman" w:hAnsi="Times New Roman" w:cs="Times New Roman"/>
        </w:rPr>
        <w:t xml:space="preserve"> </w:t>
      </w:r>
    </w:p>
    <w:p w14:paraId="75ECA3BC" w14:textId="0FA0335F" w:rsidR="00871355" w:rsidRPr="004762DD" w:rsidRDefault="00871355" w:rsidP="0032122F">
      <w:pPr>
        <w:spacing w:line="360" w:lineRule="auto"/>
        <w:ind w:left="494"/>
        <w:jc w:val="both"/>
        <w:rPr>
          <w:iCs/>
          <w:sz w:val="22"/>
          <w:szCs w:val="22"/>
        </w:rPr>
      </w:pPr>
      <w:r w:rsidRPr="004762DD">
        <w:rPr>
          <w:iCs/>
          <w:sz w:val="22"/>
          <w:szCs w:val="22"/>
        </w:rPr>
        <w:t xml:space="preserve">    </w:t>
      </w:r>
      <w:r w:rsidR="0032122F">
        <w:rPr>
          <w:iCs/>
          <w:sz w:val="22"/>
          <w:szCs w:val="22"/>
        </w:rPr>
        <w:t xml:space="preserve"> </w:t>
      </w:r>
      <w:r w:rsidRPr="004762DD">
        <w:rPr>
          <w:iCs/>
          <w:sz w:val="22"/>
          <w:szCs w:val="22"/>
        </w:rPr>
        <w:t xml:space="preserve">Termín: splnené                   </w:t>
      </w:r>
      <w:r w:rsidR="0032122F">
        <w:rPr>
          <w:iCs/>
          <w:sz w:val="22"/>
          <w:szCs w:val="22"/>
        </w:rPr>
        <w:t xml:space="preserve">                                   </w:t>
      </w:r>
      <w:r w:rsidRPr="004762DD">
        <w:rPr>
          <w:iCs/>
          <w:sz w:val="22"/>
          <w:szCs w:val="22"/>
        </w:rPr>
        <w:t xml:space="preserve">  Z: asistent učiteľa, psychológ</w:t>
      </w:r>
    </w:p>
    <w:p w14:paraId="7C8F44F4" w14:textId="2133E189" w:rsidR="00871355" w:rsidRPr="004762DD" w:rsidRDefault="00871355" w:rsidP="0032122F">
      <w:pPr>
        <w:pStyle w:val="Odsekzoznamu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4762DD">
        <w:rPr>
          <w:rFonts w:ascii="Times New Roman" w:hAnsi="Times New Roman" w:cs="Times New Roman"/>
          <w:bCs/>
        </w:rPr>
        <w:t xml:space="preserve">Zrealizovať v bode rôzne akcie a podujatia s jednotlivými zodpovednými osobami a termínom organizovaní </w:t>
      </w:r>
    </w:p>
    <w:p w14:paraId="1F5533D6" w14:textId="076878AA" w:rsidR="00871355" w:rsidRPr="004762DD" w:rsidRDefault="00871355" w:rsidP="0032122F">
      <w:pPr>
        <w:spacing w:line="360" w:lineRule="auto"/>
        <w:ind w:left="494"/>
        <w:jc w:val="both"/>
        <w:rPr>
          <w:iCs/>
          <w:sz w:val="22"/>
          <w:szCs w:val="22"/>
        </w:rPr>
      </w:pPr>
      <w:r w:rsidRPr="004762DD">
        <w:rPr>
          <w:iCs/>
          <w:sz w:val="22"/>
          <w:szCs w:val="22"/>
        </w:rPr>
        <w:t xml:space="preserve">     Termín: splnené  </w:t>
      </w:r>
      <w:r w:rsidRPr="004762DD">
        <w:rPr>
          <w:iCs/>
          <w:sz w:val="22"/>
          <w:szCs w:val="22"/>
        </w:rPr>
        <w:tab/>
      </w:r>
      <w:r w:rsidRPr="004762DD">
        <w:rPr>
          <w:iCs/>
          <w:sz w:val="22"/>
          <w:szCs w:val="22"/>
        </w:rPr>
        <w:tab/>
      </w:r>
      <w:r w:rsidRPr="004762DD">
        <w:rPr>
          <w:iCs/>
          <w:sz w:val="22"/>
          <w:szCs w:val="22"/>
        </w:rPr>
        <w:tab/>
      </w:r>
      <w:r w:rsidRPr="004762DD">
        <w:rPr>
          <w:iCs/>
          <w:sz w:val="22"/>
          <w:szCs w:val="22"/>
        </w:rPr>
        <w:tab/>
      </w:r>
      <w:r w:rsidR="0032122F">
        <w:rPr>
          <w:iCs/>
          <w:sz w:val="22"/>
          <w:szCs w:val="22"/>
        </w:rPr>
        <w:t xml:space="preserve">      </w:t>
      </w:r>
      <w:r w:rsidRPr="004762DD">
        <w:rPr>
          <w:iCs/>
          <w:sz w:val="22"/>
          <w:szCs w:val="22"/>
        </w:rPr>
        <w:t>Z: všetci učitelia</w:t>
      </w:r>
    </w:p>
    <w:p w14:paraId="01C04B7A" w14:textId="77777777" w:rsidR="004762DD" w:rsidRPr="004762DD" w:rsidRDefault="004762DD" w:rsidP="0032122F">
      <w:pPr>
        <w:spacing w:line="360" w:lineRule="auto"/>
        <w:ind w:left="494"/>
        <w:jc w:val="both"/>
        <w:rPr>
          <w:iCs/>
          <w:sz w:val="22"/>
          <w:szCs w:val="22"/>
        </w:rPr>
      </w:pPr>
    </w:p>
    <w:p w14:paraId="30532D4A" w14:textId="77777777" w:rsidR="00871355" w:rsidRPr="004762DD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sz w:val="22"/>
          <w:szCs w:val="22"/>
        </w:rPr>
      </w:pPr>
      <w:r w:rsidRPr="004762DD">
        <w:rPr>
          <w:b/>
          <w:sz w:val="22"/>
          <w:szCs w:val="22"/>
        </w:rPr>
        <w:t>Hodnotenie a klasifikácia prospechu a správania žiakov a opatrenia vo výchove.</w:t>
      </w:r>
    </w:p>
    <w:p w14:paraId="01FD35CC" w14:textId="77777777" w:rsidR="00871355" w:rsidRPr="004762DD" w:rsidRDefault="00871355" w:rsidP="0032122F">
      <w:pPr>
        <w:spacing w:line="360" w:lineRule="auto"/>
        <w:ind w:left="360"/>
        <w:jc w:val="both"/>
        <w:rPr>
          <w:b/>
          <w:sz w:val="22"/>
          <w:szCs w:val="22"/>
        </w:rPr>
      </w:pPr>
      <w:r w:rsidRPr="004762DD">
        <w:rPr>
          <w:b/>
          <w:sz w:val="22"/>
          <w:szCs w:val="22"/>
        </w:rPr>
        <w:t xml:space="preserve"> </w:t>
      </w:r>
    </w:p>
    <w:p w14:paraId="6A057247" w14:textId="367FA45A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Prehľad o výchovno-vzdelávacích výsledkoch za 2.polrok školského roka 202</w:t>
      </w:r>
      <w:r w:rsidR="009D1980">
        <w:rPr>
          <w:sz w:val="22"/>
          <w:szCs w:val="22"/>
        </w:rPr>
        <w:t>5</w:t>
      </w:r>
      <w:r w:rsidRPr="004762DD">
        <w:rPr>
          <w:sz w:val="22"/>
          <w:szCs w:val="22"/>
        </w:rPr>
        <w:t>/202</w:t>
      </w:r>
      <w:r w:rsidR="009D1980">
        <w:rPr>
          <w:sz w:val="22"/>
          <w:szCs w:val="22"/>
        </w:rPr>
        <w:t>6</w:t>
      </w:r>
      <w:r w:rsidRPr="004762DD">
        <w:rPr>
          <w:sz w:val="22"/>
          <w:szCs w:val="22"/>
        </w:rPr>
        <w:t>.</w:t>
      </w:r>
    </w:p>
    <w:p w14:paraId="43E7F548" w14:textId="7F033AF1" w:rsidR="00871355" w:rsidRPr="00D4136B" w:rsidRDefault="00871355" w:rsidP="00D4136B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Informácie TU v ZŠ s MŠ Borodáčova 2.  Viď. štat. údaje a tlačivá tr. učiteľov.</w:t>
      </w:r>
    </w:p>
    <w:p w14:paraId="4FED6877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Neklasifikovaní: viď príloha</w:t>
      </w:r>
    </w:p>
    <w:p w14:paraId="61CD7A5D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Neprosievajúci : viď príloha</w:t>
      </w:r>
    </w:p>
    <w:p w14:paraId="75978731" w14:textId="7AB14DD1" w:rsidR="00871355" w:rsidRPr="004762DD" w:rsidRDefault="00871355" w:rsidP="00D4136B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U všetkých neklasifikovaných žiakov prebehne klasifikácia v náhradnom termíne  v súlade s § 56 zákona  č. 245/2008  o výchove  a  vzdelávaní  (školský zákon)  a o zmene a doplnení niektorých zákonov v znení neskorších predpisov.</w:t>
      </w:r>
    </w:p>
    <w:p w14:paraId="512A67DF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62DFC6A1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Opatrenia vo výchove: </w:t>
      </w:r>
    </w:p>
    <w:p w14:paraId="058D4FCE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Napomenutie triednym učiteľom: viď príloha</w:t>
      </w:r>
    </w:p>
    <w:p w14:paraId="0FF355DA" w14:textId="774B5505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Pokarhanie triednym učiteľom: viď príloha </w:t>
      </w:r>
    </w:p>
    <w:p w14:paraId="05314D63" w14:textId="2CCB92F1" w:rsidR="00871355" w:rsidRPr="004762DD" w:rsidRDefault="00C2204D" w:rsidP="0032122F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Pokarhanie riaditeľom školy: viď príloha</w:t>
      </w:r>
      <w:r w:rsidR="00871355" w:rsidRPr="004762DD">
        <w:rPr>
          <w:sz w:val="22"/>
          <w:szCs w:val="22"/>
        </w:rPr>
        <w:t xml:space="preserve">       </w:t>
      </w:r>
    </w:p>
    <w:p w14:paraId="50332F11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Pochvaly žiakom:</w:t>
      </w:r>
    </w:p>
    <w:p w14:paraId="0ABAEAFE" w14:textId="12A4A901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lastRenderedPageBreak/>
        <w:t xml:space="preserve">Pochvala triednym učiteľom: viď príloha             </w:t>
      </w:r>
    </w:p>
    <w:p w14:paraId="3FD5C633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Pochvala riaditeľom školy: viď príloha</w:t>
      </w:r>
    </w:p>
    <w:p w14:paraId="072167A6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ab/>
      </w:r>
    </w:p>
    <w:p w14:paraId="28E1F992" w14:textId="3C6D76CC" w:rsidR="00871355" w:rsidRPr="004762DD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sz w:val="22"/>
          <w:szCs w:val="22"/>
        </w:rPr>
      </w:pPr>
      <w:r w:rsidRPr="004762DD">
        <w:rPr>
          <w:b/>
          <w:sz w:val="22"/>
          <w:szCs w:val="22"/>
        </w:rPr>
        <w:t xml:space="preserve">Informácie vedúcich PK spoločenskovedných a  prírodovedných predmetov, MZ, ŠKD, koordinátorov, výchovného poradcu, školského psychológa: </w:t>
      </w:r>
    </w:p>
    <w:p w14:paraId="00300CAA" w14:textId="77777777" w:rsidR="00871355" w:rsidRPr="004762DD" w:rsidRDefault="00871355" w:rsidP="0032122F">
      <w:pPr>
        <w:pStyle w:val="Odsekzoznamu"/>
        <w:spacing w:line="360" w:lineRule="auto"/>
        <w:ind w:left="0"/>
        <w:jc w:val="both"/>
      </w:pPr>
    </w:p>
    <w:p w14:paraId="4E629931" w14:textId="4E734813" w:rsidR="00871355" w:rsidRPr="004762DD" w:rsidRDefault="00871355" w:rsidP="0032122F">
      <w:pPr>
        <w:pStyle w:val="Odsekzoznamu"/>
        <w:spacing w:line="360" w:lineRule="auto"/>
        <w:ind w:left="0"/>
        <w:jc w:val="both"/>
        <w:rPr>
          <w:rFonts w:ascii="Times New Roman" w:hAnsi="Times New Roman" w:cs="Times New Roman"/>
          <w:bCs/>
        </w:rPr>
      </w:pPr>
      <w:r w:rsidRPr="004762DD">
        <w:rPr>
          <w:rFonts w:ascii="Times New Roman" w:hAnsi="Times New Roman" w:cs="Times New Roman"/>
        </w:rPr>
        <w:t xml:space="preserve">Informácie vedúcich MZ, PK o aktivitách, súťažiach, umiestnení žiakov na súťažiach počas školského roka. Návrhy pre budúci školský rok. Informácie </w:t>
      </w:r>
      <w:r w:rsidRPr="004762DD">
        <w:rPr>
          <w:rFonts w:ascii="Times New Roman" w:hAnsi="Times New Roman" w:cs="Times New Roman"/>
          <w:bCs/>
        </w:rPr>
        <w:t xml:space="preserve">koordinátorov, výchovného poradcu, školského psychológa o plnení aktivít jednotlivých gramotností vo vyučovacom procese. Práca so začlenenými žiakmi. </w:t>
      </w:r>
    </w:p>
    <w:p w14:paraId="379BD8ED" w14:textId="01EAEA10" w:rsidR="00871355" w:rsidRPr="004762DD" w:rsidRDefault="00871355" w:rsidP="0032122F">
      <w:pPr>
        <w:pStyle w:val="Odsekzoznamu"/>
        <w:spacing w:line="360" w:lineRule="auto"/>
        <w:ind w:left="0"/>
        <w:jc w:val="both"/>
        <w:rPr>
          <w:rFonts w:ascii="Times New Roman" w:hAnsi="Times New Roman" w:cs="Times New Roman"/>
          <w:bCs/>
        </w:rPr>
      </w:pPr>
      <w:r w:rsidRPr="004762DD">
        <w:rPr>
          <w:rFonts w:ascii="Times New Roman" w:hAnsi="Times New Roman" w:cs="Times New Roman"/>
          <w:bCs/>
        </w:rPr>
        <w:t>viď Záverečné správy koordinátorov, výchovného poradcu, školského psychológa</w:t>
      </w:r>
      <w:r w:rsidR="00C8765B">
        <w:rPr>
          <w:rFonts w:ascii="Times New Roman" w:hAnsi="Times New Roman" w:cs="Times New Roman"/>
          <w:bCs/>
        </w:rPr>
        <w:t>.</w:t>
      </w:r>
      <w:r w:rsidRPr="004762DD">
        <w:rPr>
          <w:rFonts w:ascii="Times New Roman" w:hAnsi="Times New Roman" w:cs="Times New Roman"/>
          <w:bCs/>
        </w:rPr>
        <w:t xml:space="preserve"> </w:t>
      </w:r>
    </w:p>
    <w:p w14:paraId="4E4B00BE" w14:textId="77777777" w:rsidR="00871355" w:rsidRPr="004762DD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sz w:val="22"/>
          <w:szCs w:val="22"/>
        </w:rPr>
      </w:pPr>
      <w:r w:rsidRPr="004762DD">
        <w:rPr>
          <w:b/>
          <w:sz w:val="22"/>
          <w:szCs w:val="22"/>
        </w:rPr>
        <w:t>Plnenie Plánu práce</w:t>
      </w:r>
    </w:p>
    <w:p w14:paraId="2E685231" w14:textId="77777777" w:rsidR="00871355" w:rsidRPr="004762DD" w:rsidRDefault="00871355" w:rsidP="0032122F">
      <w:pPr>
        <w:spacing w:line="360" w:lineRule="auto"/>
        <w:ind w:left="360"/>
        <w:jc w:val="both"/>
        <w:rPr>
          <w:bCs/>
          <w:sz w:val="22"/>
          <w:szCs w:val="22"/>
        </w:rPr>
      </w:pPr>
      <w:r w:rsidRPr="004762DD">
        <w:rPr>
          <w:bCs/>
          <w:sz w:val="22"/>
          <w:szCs w:val="22"/>
        </w:rPr>
        <w:t>Vyhodnotil RŠ – úlohy naplánované v tomto školskom roku boli splnené.</w:t>
      </w:r>
    </w:p>
    <w:p w14:paraId="7325DB1E" w14:textId="77777777" w:rsidR="00871355" w:rsidRPr="004762DD" w:rsidRDefault="00871355" w:rsidP="0032122F">
      <w:pPr>
        <w:spacing w:line="360" w:lineRule="auto"/>
        <w:ind w:left="360"/>
        <w:jc w:val="both"/>
        <w:rPr>
          <w:bCs/>
          <w:sz w:val="22"/>
          <w:szCs w:val="22"/>
        </w:rPr>
      </w:pPr>
    </w:p>
    <w:p w14:paraId="0E540C61" w14:textId="77777777" w:rsidR="00871355" w:rsidRPr="004762DD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bCs/>
          <w:sz w:val="22"/>
          <w:szCs w:val="22"/>
        </w:rPr>
      </w:pPr>
      <w:r w:rsidRPr="004762DD">
        <w:rPr>
          <w:b/>
          <w:bCs/>
          <w:sz w:val="22"/>
          <w:szCs w:val="22"/>
        </w:rPr>
        <w:t xml:space="preserve">Plnenie Plánu vnútornej školskej kontroly </w:t>
      </w:r>
    </w:p>
    <w:p w14:paraId="496BB017" w14:textId="77777777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Počas školského roka sme uskutočnili hospitácie na vyučovacích hodinách a pri aktivitách v ŠKD. Následne s vyučujúcimi bol uskutočnený pohovor a spísaný Záznam o hospitácii. Vyučujúci a vychovávatelia ŠKD si taktiež navzájom uskutočnili v priebehu školského roka  hospitácie.</w:t>
      </w:r>
    </w:p>
    <w:p w14:paraId="434F4DCE" w14:textId="77777777" w:rsidR="00871355" w:rsidRPr="004762DD" w:rsidRDefault="00871355" w:rsidP="0032122F">
      <w:pPr>
        <w:spacing w:line="360" w:lineRule="auto"/>
        <w:ind w:left="360"/>
        <w:jc w:val="both"/>
        <w:rPr>
          <w:bCs/>
          <w:sz w:val="22"/>
          <w:szCs w:val="22"/>
        </w:rPr>
      </w:pPr>
    </w:p>
    <w:p w14:paraId="54689D72" w14:textId="77777777" w:rsidR="00871355" w:rsidRPr="004762DD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bCs/>
          <w:sz w:val="22"/>
          <w:szCs w:val="22"/>
        </w:rPr>
      </w:pPr>
      <w:r w:rsidRPr="004762DD">
        <w:rPr>
          <w:b/>
          <w:bCs/>
          <w:sz w:val="22"/>
          <w:szCs w:val="22"/>
        </w:rPr>
        <w:t>Kalendár podujatí</w:t>
      </w:r>
    </w:p>
    <w:p w14:paraId="5A22453B" w14:textId="4E739FA4" w:rsidR="00871355" w:rsidRDefault="00D4136B" w:rsidP="0032122F">
      <w:pPr>
        <w:spacing w:line="360" w:lineRule="auto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Organizovať </w:t>
      </w:r>
      <w:r w:rsidR="00871355" w:rsidRPr="004762DD">
        <w:rPr>
          <w:bCs/>
          <w:sz w:val="22"/>
          <w:szCs w:val="22"/>
        </w:rPr>
        <w:t>praktick</w:t>
      </w:r>
      <w:r>
        <w:rPr>
          <w:bCs/>
          <w:sz w:val="22"/>
          <w:szCs w:val="22"/>
        </w:rPr>
        <w:t>ú</w:t>
      </w:r>
      <w:r w:rsidR="00871355" w:rsidRPr="004762DD">
        <w:rPr>
          <w:bCs/>
          <w:sz w:val="22"/>
          <w:szCs w:val="22"/>
        </w:rPr>
        <w:t xml:space="preserve"> časť </w:t>
      </w:r>
      <w:r>
        <w:rPr>
          <w:bCs/>
          <w:sz w:val="22"/>
          <w:szCs w:val="22"/>
        </w:rPr>
        <w:t>ú</w:t>
      </w:r>
      <w:r w:rsidR="00871355" w:rsidRPr="004762DD">
        <w:rPr>
          <w:bCs/>
          <w:sz w:val="22"/>
          <w:szCs w:val="22"/>
        </w:rPr>
        <w:t>čelové</w:t>
      </w:r>
      <w:r>
        <w:rPr>
          <w:bCs/>
          <w:sz w:val="22"/>
          <w:szCs w:val="22"/>
        </w:rPr>
        <w:t>ho</w:t>
      </w:r>
      <w:r w:rsidR="00871355" w:rsidRPr="004762DD">
        <w:rPr>
          <w:bCs/>
          <w:sz w:val="22"/>
          <w:szCs w:val="22"/>
        </w:rPr>
        <w:t xml:space="preserve"> cvičeni</w:t>
      </w:r>
      <w:r>
        <w:rPr>
          <w:bCs/>
          <w:sz w:val="22"/>
          <w:szCs w:val="22"/>
        </w:rPr>
        <w:t>a</w:t>
      </w:r>
      <w:r w:rsidR="0032122F">
        <w:rPr>
          <w:bCs/>
          <w:sz w:val="22"/>
          <w:szCs w:val="22"/>
        </w:rPr>
        <w:t xml:space="preserve"> - </w:t>
      </w:r>
      <w:r w:rsidR="008C1BF2">
        <w:rPr>
          <w:bCs/>
          <w:sz w:val="22"/>
          <w:szCs w:val="22"/>
        </w:rPr>
        <w:t>evakuácia školy zodp. vedenie školy</w:t>
      </w:r>
      <w:r>
        <w:rPr>
          <w:bCs/>
          <w:sz w:val="22"/>
          <w:szCs w:val="22"/>
        </w:rPr>
        <w:t xml:space="preserve"> do 26.6.2026</w:t>
      </w:r>
      <w:r w:rsidR="008C1BF2">
        <w:rPr>
          <w:bCs/>
          <w:sz w:val="22"/>
          <w:szCs w:val="22"/>
        </w:rPr>
        <w:t>.</w:t>
      </w:r>
    </w:p>
    <w:p w14:paraId="3ADA2C98" w14:textId="33D3A225" w:rsidR="009D1980" w:rsidRPr="004762DD" w:rsidRDefault="009D1980" w:rsidP="0032122F">
      <w:pPr>
        <w:spacing w:line="360" w:lineRule="auto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25.6.- exkurzia – Budapešť </w:t>
      </w:r>
      <w:r w:rsidR="0032122F">
        <w:rPr>
          <w:bCs/>
          <w:sz w:val="22"/>
          <w:szCs w:val="22"/>
        </w:rPr>
        <w:t>ZOO</w:t>
      </w:r>
    </w:p>
    <w:p w14:paraId="6FC6D24E" w14:textId="07580A72" w:rsidR="00871355" w:rsidRDefault="00397E3F" w:rsidP="0032122F">
      <w:pPr>
        <w:spacing w:line="360" w:lineRule="auto"/>
        <w:ind w:left="36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V</w:t>
      </w:r>
      <w:r w:rsidR="00871355" w:rsidRPr="004762DD">
        <w:rPr>
          <w:bCs/>
          <w:sz w:val="22"/>
          <w:szCs w:val="22"/>
        </w:rPr>
        <w:t>ýlety, exkurzie v termíne od 2</w:t>
      </w:r>
      <w:r w:rsidR="009D1980">
        <w:rPr>
          <w:bCs/>
          <w:sz w:val="22"/>
          <w:szCs w:val="22"/>
        </w:rPr>
        <w:t>3</w:t>
      </w:r>
      <w:r w:rsidR="00871355" w:rsidRPr="004762DD">
        <w:rPr>
          <w:bCs/>
          <w:sz w:val="22"/>
          <w:szCs w:val="22"/>
        </w:rPr>
        <w:t>.6.-</w:t>
      </w:r>
      <w:r w:rsidR="009D1980">
        <w:rPr>
          <w:bCs/>
          <w:sz w:val="22"/>
          <w:szCs w:val="22"/>
        </w:rPr>
        <w:t>29</w:t>
      </w:r>
      <w:r w:rsidR="00871355" w:rsidRPr="004762DD">
        <w:rPr>
          <w:bCs/>
          <w:sz w:val="22"/>
          <w:szCs w:val="22"/>
        </w:rPr>
        <w:t>.6.202</w:t>
      </w:r>
      <w:r w:rsidR="009D1980">
        <w:rPr>
          <w:bCs/>
          <w:sz w:val="22"/>
          <w:szCs w:val="22"/>
        </w:rPr>
        <w:t>6</w:t>
      </w:r>
      <w:r w:rsidR="00871355" w:rsidRPr="004762DD">
        <w:rPr>
          <w:bCs/>
          <w:sz w:val="22"/>
          <w:szCs w:val="22"/>
        </w:rPr>
        <w:t>. Vypísať si tlačivo + informovaný súhlas rodičov.</w:t>
      </w:r>
    </w:p>
    <w:p w14:paraId="397EED6D" w14:textId="77777777" w:rsidR="00871355" w:rsidRPr="004762DD" w:rsidRDefault="00871355" w:rsidP="0032122F">
      <w:pPr>
        <w:spacing w:line="360" w:lineRule="auto"/>
        <w:ind w:left="360"/>
        <w:jc w:val="both"/>
        <w:rPr>
          <w:bCs/>
          <w:sz w:val="22"/>
          <w:szCs w:val="22"/>
        </w:rPr>
      </w:pPr>
    </w:p>
    <w:p w14:paraId="55674870" w14:textId="77777777" w:rsidR="00871355" w:rsidRPr="004762DD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bCs/>
          <w:sz w:val="22"/>
          <w:szCs w:val="22"/>
        </w:rPr>
      </w:pPr>
      <w:r w:rsidRPr="004762DD">
        <w:rPr>
          <w:b/>
          <w:bCs/>
          <w:sz w:val="22"/>
          <w:szCs w:val="22"/>
        </w:rPr>
        <w:t xml:space="preserve">Vyhodnotenie súťaží </w:t>
      </w:r>
    </w:p>
    <w:p w14:paraId="7652C25B" w14:textId="77777777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Vedúci MZ, PK informovali o súťažiach, do ktorých sa žiaci našej školy v tomto školskom roku zapojili a taktiež o ich umiestnení.</w:t>
      </w:r>
    </w:p>
    <w:p w14:paraId="261925DD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2DCE6202" w14:textId="77777777" w:rsidR="00871355" w:rsidRPr="004762DD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bCs/>
          <w:sz w:val="22"/>
          <w:szCs w:val="22"/>
        </w:rPr>
      </w:pPr>
      <w:r w:rsidRPr="004762DD">
        <w:rPr>
          <w:b/>
          <w:bCs/>
          <w:sz w:val="22"/>
          <w:szCs w:val="22"/>
        </w:rPr>
        <w:t>Rôzne</w:t>
      </w:r>
    </w:p>
    <w:p w14:paraId="6192AE95" w14:textId="4D3FCB06" w:rsidR="00871355" w:rsidRPr="004762DD" w:rsidRDefault="00871355" w:rsidP="0032122F">
      <w:pPr>
        <w:numPr>
          <w:ilvl w:val="0"/>
          <w:numId w:val="26"/>
        </w:numPr>
        <w:spacing w:line="360" w:lineRule="auto"/>
        <w:jc w:val="both"/>
        <w:rPr>
          <w:bCs/>
          <w:sz w:val="22"/>
          <w:szCs w:val="22"/>
        </w:rPr>
      </w:pPr>
      <w:r w:rsidRPr="004762DD">
        <w:rPr>
          <w:bCs/>
          <w:sz w:val="22"/>
          <w:szCs w:val="22"/>
        </w:rPr>
        <w:t>Rozlúčka s deviatakmi 2</w:t>
      </w:r>
      <w:r w:rsidR="009D1980">
        <w:rPr>
          <w:bCs/>
          <w:sz w:val="22"/>
          <w:szCs w:val="22"/>
        </w:rPr>
        <w:t>9</w:t>
      </w:r>
      <w:r w:rsidRPr="004762DD">
        <w:rPr>
          <w:bCs/>
          <w:sz w:val="22"/>
          <w:szCs w:val="22"/>
        </w:rPr>
        <w:t>.6.202</w:t>
      </w:r>
      <w:r w:rsidR="009D1980">
        <w:rPr>
          <w:bCs/>
          <w:sz w:val="22"/>
          <w:szCs w:val="22"/>
        </w:rPr>
        <w:t>6</w:t>
      </w:r>
      <w:r w:rsidR="008C1BF2">
        <w:rPr>
          <w:bCs/>
          <w:sz w:val="22"/>
          <w:szCs w:val="22"/>
        </w:rPr>
        <w:t>.</w:t>
      </w:r>
    </w:p>
    <w:p w14:paraId="53406B63" w14:textId="3A6949A6" w:rsidR="00871355" w:rsidRPr="004762DD" w:rsidRDefault="00871355" w:rsidP="0032122F">
      <w:pPr>
        <w:numPr>
          <w:ilvl w:val="0"/>
          <w:numId w:val="21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Triednické práce od 2</w:t>
      </w:r>
      <w:r w:rsidR="008C1BF2">
        <w:rPr>
          <w:sz w:val="22"/>
          <w:szCs w:val="22"/>
        </w:rPr>
        <w:t>3</w:t>
      </w:r>
      <w:r w:rsidRPr="004762DD">
        <w:rPr>
          <w:sz w:val="22"/>
          <w:szCs w:val="22"/>
        </w:rPr>
        <w:t>.6. – 2</w:t>
      </w:r>
      <w:r w:rsidR="00F55EAB">
        <w:rPr>
          <w:sz w:val="22"/>
          <w:szCs w:val="22"/>
        </w:rPr>
        <w:t>9</w:t>
      </w:r>
      <w:r w:rsidRPr="004762DD">
        <w:rPr>
          <w:sz w:val="22"/>
          <w:szCs w:val="22"/>
        </w:rPr>
        <w:t>.6.202</w:t>
      </w:r>
      <w:r w:rsidR="00F55EAB">
        <w:rPr>
          <w:sz w:val="22"/>
          <w:szCs w:val="22"/>
        </w:rPr>
        <w:t>6</w:t>
      </w:r>
      <w:r w:rsidRPr="004762DD">
        <w:rPr>
          <w:sz w:val="22"/>
          <w:szCs w:val="22"/>
        </w:rPr>
        <w:t xml:space="preserve"> 1. stupeň v rozsahu 4 vyučovacie hodiny. </w:t>
      </w:r>
    </w:p>
    <w:p w14:paraId="696485F6" w14:textId="77777777" w:rsidR="00871355" w:rsidRPr="004762DD" w:rsidRDefault="00871355" w:rsidP="0032122F">
      <w:pPr>
        <w:spacing w:line="360" w:lineRule="auto"/>
        <w:ind w:left="720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2. stupeň 5 vyučovacích hodín. Dozory denne viď nástenka v zborovni školy.</w:t>
      </w:r>
    </w:p>
    <w:p w14:paraId="5EDE19E8" w14:textId="16EEAA30" w:rsidR="0032122F" w:rsidRDefault="00871355" w:rsidP="0032122F">
      <w:pPr>
        <w:numPr>
          <w:ilvl w:val="0"/>
          <w:numId w:val="21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Odovzdávanie učebníc podľa rozpisu </w:t>
      </w:r>
      <w:r w:rsidR="00D4136B">
        <w:rPr>
          <w:sz w:val="22"/>
          <w:szCs w:val="22"/>
        </w:rPr>
        <w:t>(</w:t>
      </w:r>
      <w:r w:rsidR="00D4136B" w:rsidRPr="004762DD">
        <w:rPr>
          <w:sz w:val="22"/>
          <w:szCs w:val="22"/>
        </w:rPr>
        <w:t>viď nástenka v zborovni školy</w:t>
      </w:r>
      <w:r w:rsidR="00D4136B">
        <w:rPr>
          <w:sz w:val="22"/>
          <w:szCs w:val="22"/>
        </w:rPr>
        <w:t>)</w:t>
      </w:r>
    </w:p>
    <w:p w14:paraId="5307C161" w14:textId="77777777" w:rsidR="00871355" w:rsidRPr="004762DD" w:rsidRDefault="00871355" w:rsidP="0032122F">
      <w:pPr>
        <w:numPr>
          <w:ilvl w:val="0"/>
          <w:numId w:val="21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Vychádzky, exkurzie vždy si vypísať tlačivo o hromadnej akcii a dať ho vopred podpísať.</w:t>
      </w:r>
    </w:p>
    <w:p w14:paraId="0514609C" w14:textId="5D03A3EA" w:rsidR="00871355" w:rsidRPr="004762DD" w:rsidRDefault="00871355" w:rsidP="0032122F">
      <w:pPr>
        <w:numPr>
          <w:ilvl w:val="0"/>
          <w:numId w:val="21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Vysvedčenia sa vydávajú dňa </w:t>
      </w:r>
      <w:r w:rsidR="00F55EAB">
        <w:rPr>
          <w:sz w:val="22"/>
          <w:szCs w:val="22"/>
        </w:rPr>
        <w:t>30</w:t>
      </w:r>
      <w:r w:rsidRPr="004762DD">
        <w:rPr>
          <w:sz w:val="22"/>
          <w:szCs w:val="22"/>
        </w:rPr>
        <w:t>. 06. 20</w:t>
      </w:r>
      <w:r w:rsidR="008C1BF2">
        <w:rPr>
          <w:sz w:val="22"/>
          <w:szCs w:val="22"/>
        </w:rPr>
        <w:t>2</w:t>
      </w:r>
      <w:r w:rsidR="00F55EAB">
        <w:rPr>
          <w:sz w:val="22"/>
          <w:szCs w:val="22"/>
        </w:rPr>
        <w:t>6</w:t>
      </w:r>
      <w:r w:rsidRPr="004762DD">
        <w:rPr>
          <w:sz w:val="22"/>
          <w:szCs w:val="22"/>
        </w:rPr>
        <w:t xml:space="preserve"> (</w:t>
      </w:r>
      <w:r w:rsidR="00F55EAB">
        <w:rPr>
          <w:sz w:val="22"/>
          <w:szCs w:val="22"/>
        </w:rPr>
        <w:t>utorok</w:t>
      </w:r>
      <w:r w:rsidRPr="004762DD">
        <w:rPr>
          <w:sz w:val="22"/>
          <w:szCs w:val="22"/>
        </w:rPr>
        <w:t>)</w:t>
      </w:r>
      <w:r w:rsidR="008C1BF2">
        <w:rPr>
          <w:sz w:val="22"/>
          <w:szCs w:val="22"/>
        </w:rPr>
        <w:t xml:space="preserve">. </w:t>
      </w:r>
    </w:p>
    <w:p w14:paraId="4F1BE994" w14:textId="77777777" w:rsidR="00D4136B" w:rsidRDefault="00871355" w:rsidP="00D4136B">
      <w:pPr>
        <w:pStyle w:val="Odsekzoznamu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32122F">
        <w:rPr>
          <w:rFonts w:ascii="Times New Roman" w:hAnsi="Times New Roman" w:cs="Times New Roman"/>
        </w:rPr>
        <w:t>Neprevzaté vysvedčenia odovzdať ZRŠ</w:t>
      </w:r>
    </w:p>
    <w:p w14:paraId="2E616862" w14:textId="77777777" w:rsidR="00D4136B" w:rsidRDefault="00871355" w:rsidP="00D4136B">
      <w:pPr>
        <w:pStyle w:val="Odsekzoznamu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D4136B">
        <w:rPr>
          <w:rFonts w:ascii="Times New Roman" w:hAnsi="Times New Roman" w:cs="Times New Roman"/>
        </w:rPr>
        <w:lastRenderedPageBreak/>
        <w:t>Skrinky pred prázdninami vyprázdniť a odovzdať kľúčik TU/nechať v skrinke podľa inštrukcii p. tajomníčky.</w:t>
      </w:r>
    </w:p>
    <w:p w14:paraId="351BFD78" w14:textId="77777777" w:rsidR="00D4136B" w:rsidRPr="00D4136B" w:rsidRDefault="00871355" w:rsidP="00D4136B">
      <w:pPr>
        <w:pStyle w:val="Odsekzoznamu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D4136B">
        <w:rPr>
          <w:rFonts w:ascii="Times New Roman" w:hAnsi="Times New Roman" w:cs="Times New Roman"/>
        </w:rPr>
        <w:t xml:space="preserve">Vypísať si dovolenkový lístok / náhradné voľno počas letných prázdnin </w:t>
      </w:r>
    </w:p>
    <w:p w14:paraId="5B1A5166" w14:textId="77777777" w:rsidR="00D4136B" w:rsidRPr="00D4136B" w:rsidRDefault="00871355" w:rsidP="00D4136B">
      <w:pPr>
        <w:pStyle w:val="Odsekzoznamu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D4136B">
        <w:rPr>
          <w:rFonts w:ascii="Times New Roman" w:hAnsi="Times New Roman" w:cs="Times New Roman"/>
        </w:rPr>
        <w:t xml:space="preserve">Odovzdať záverečné správy MZ, PK, správy koordinátorov, výchovného poradcu, psychológa, do </w:t>
      </w:r>
      <w:r w:rsidR="00F55EAB" w:rsidRPr="00D4136B">
        <w:rPr>
          <w:rFonts w:ascii="Times New Roman" w:hAnsi="Times New Roman" w:cs="Times New Roman"/>
        </w:rPr>
        <w:t>2</w:t>
      </w:r>
      <w:r w:rsidRPr="00D4136B">
        <w:rPr>
          <w:rFonts w:ascii="Times New Roman" w:hAnsi="Times New Roman" w:cs="Times New Roman"/>
        </w:rPr>
        <w:t>.</w:t>
      </w:r>
      <w:r w:rsidR="00F55EAB" w:rsidRPr="00D4136B">
        <w:rPr>
          <w:rFonts w:ascii="Times New Roman" w:hAnsi="Times New Roman" w:cs="Times New Roman"/>
        </w:rPr>
        <w:t>7</w:t>
      </w:r>
      <w:r w:rsidRPr="00D4136B">
        <w:rPr>
          <w:rFonts w:ascii="Times New Roman" w:hAnsi="Times New Roman" w:cs="Times New Roman"/>
        </w:rPr>
        <w:t>.202</w:t>
      </w:r>
      <w:r w:rsidR="00F55EAB" w:rsidRPr="00D4136B">
        <w:rPr>
          <w:rFonts w:ascii="Times New Roman" w:hAnsi="Times New Roman" w:cs="Times New Roman"/>
        </w:rPr>
        <w:t>6</w:t>
      </w:r>
      <w:r w:rsidRPr="00D4136B">
        <w:rPr>
          <w:rFonts w:ascii="Times New Roman" w:hAnsi="Times New Roman" w:cs="Times New Roman"/>
        </w:rPr>
        <w:t>.</w:t>
      </w:r>
    </w:p>
    <w:p w14:paraId="2017F421" w14:textId="77777777" w:rsidR="00D4136B" w:rsidRPr="00D4136B" w:rsidRDefault="00871355" w:rsidP="00D4136B">
      <w:pPr>
        <w:pStyle w:val="Odsekzoznamu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D4136B">
        <w:rPr>
          <w:rFonts w:ascii="Times New Roman" w:hAnsi="Times New Roman" w:cs="Times New Roman"/>
        </w:rPr>
        <w:t>Pred prázdninami dať výzdobu z okien, násteniek, dverí dole.</w:t>
      </w:r>
    </w:p>
    <w:p w14:paraId="67FD6D53" w14:textId="77777777" w:rsidR="00D4136B" w:rsidRPr="00D4136B" w:rsidRDefault="00871355" w:rsidP="00D4136B">
      <w:pPr>
        <w:pStyle w:val="Odsekzoznamu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D4136B">
        <w:rPr>
          <w:rFonts w:ascii="Times New Roman" w:hAnsi="Times New Roman" w:cs="Times New Roman"/>
        </w:rPr>
        <w:t xml:space="preserve">Komisionálne skúšky pre žiakov študujúcich v zahraničí. Termín konzultácii a skúšok sú zverejnené na nástenke školy. </w:t>
      </w:r>
    </w:p>
    <w:p w14:paraId="4AE187F4" w14:textId="6CB17EAF" w:rsidR="00871355" w:rsidRPr="00D4136B" w:rsidRDefault="00871355" w:rsidP="00D4136B">
      <w:pPr>
        <w:pStyle w:val="Odsekzoznamu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</w:rPr>
      </w:pPr>
      <w:r w:rsidRPr="00D4136B">
        <w:rPr>
          <w:rFonts w:ascii="Times New Roman" w:hAnsi="Times New Roman" w:cs="Times New Roman"/>
        </w:rPr>
        <w:t>Nástup na pracovisko po letných prázdninách 2</w:t>
      </w:r>
      <w:r w:rsidR="00F55EAB" w:rsidRPr="00D4136B">
        <w:rPr>
          <w:rFonts w:ascii="Times New Roman" w:hAnsi="Times New Roman" w:cs="Times New Roman"/>
        </w:rPr>
        <w:t>4</w:t>
      </w:r>
      <w:r w:rsidRPr="00D4136B">
        <w:rPr>
          <w:rFonts w:ascii="Times New Roman" w:hAnsi="Times New Roman" w:cs="Times New Roman"/>
        </w:rPr>
        <w:t>.8.202</w:t>
      </w:r>
      <w:r w:rsidR="00F55EAB" w:rsidRPr="00D4136B">
        <w:rPr>
          <w:rFonts w:ascii="Times New Roman" w:hAnsi="Times New Roman" w:cs="Times New Roman"/>
        </w:rPr>
        <w:t>6</w:t>
      </w:r>
      <w:r w:rsidRPr="00D4136B">
        <w:rPr>
          <w:rFonts w:ascii="Times New Roman" w:hAnsi="Times New Roman" w:cs="Times New Roman"/>
        </w:rPr>
        <w:t>.</w:t>
      </w:r>
    </w:p>
    <w:p w14:paraId="56D77DFE" w14:textId="77777777" w:rsidR="00871355" w:rsidRPr="001819CC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bCs/>
          <w:color w:val="000000" w:themeColor="text1"/>
          <w:sz w:val="22"/>
          <w:szCs w:val="22"/>
        </w:rPr>
      </w:pPr>
      <w:r w:rsidRPr="001819CC">
        <w:rPr>
          <w:b/>
          <w:bCs/>
          <w:color w:val="000000" w:themeColor="text1"/>
          <w:sz w:val="22"/>
          <w:szCs w:val="22"/>
        </w:rPr>
        <w:t>Erasmus</w:t>
      </w:r>
    </w:p>
    <w:p w14:paraId="24095A9B" w14:textId="4FB4513D" w:rsidR="00871355" w:rsidRDefault="0032122F" w:rsidP="0032122F">
      <w:pPr>
        <w:spacing w:line="360" w:lineRule="auto"/>
        <w:ind w:left="36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Koordinátor erasmusu</w:t>
      </w:r>
      <w:r w:rsidR="001819CC" w:rsidRPr="001819CC">
        <w:rPr>
          <w:color w:val="000000" w:themeColor="text1"/>
          <w:sz w:val="22"/>
          <w:szCs w:val="22"/>
        </w:rPr>
        <w:t xml:space="preserve"> </w:t>
      </w:r>
      <w:r w:rsidR="00871355" w:rsidRPr="001819CC">
        <w:rPr>
          <w:color w:val="000000" w:themeColor="text1"/>
          <w:sz w:val="22"/>
          <w:szCs w:val="22"/>
        </w:rPr>
        <w:t>informoval</w:t>
      </w:r>
      <w:r w:rsidR="001819CC" w:rsidRPr="001819CC">
        <w:rPr>
          <w:color w:val="000000" w:themeColor="text1"/>
          <w:sz w:val="22"/>
          <w:szCs w:val="22"/>
        </w:rPr>
        <w:t xml:space="preserve"> </w:t>
      </w:r>
      <w:r w:rsidR="00871355" w:rsidRPr="001819CC">
        <w:rPr>
          <w:color w:val="000000" w:themeColor="text1"/>
          <w:sz w:val="22"/>
          <w:szCs w:val="22"/>
        </w:rPr>
        <w:t>kolegov o spolupráci s</w:t>
      </w:r>
      <w:r w:rsidR="00F55EAB">
        <w:rPr>
          <w:color w:val="000000" w:themeColor="text1"/>
          <w:sz w:val="22"/>
          <w:szCs w:val="22"/>
        </w:rPr>
        <w:t> </w:t>
      </w:r>
      <w:r w:rsidR="00871355" w:rsidRPr="001819CC">
        <w:rPr>
          <w:color w:val="000000" w:themeColor="text1"/>
          <w:sz w:val="22"/>
          <w:szCs w:val="22"/>
        </w:rPr>
        <w:t>IH</w:t>
      </w:r>
      <w:r w:rsidR="00F55EAB">
        <w:rPr>
          <w:color w:val="000000" w:themeColor="text1"/>
          <w:sz w:val="22"/>
          <w:szCs w:val="22"/>
        </w:rPr>
        <w:t xml:space="preserve"> o Erasmuse +</w:t>
      </w:r>
      <w:r w:rsidR="00871355" w:rsidRPr="001819CC">
        <w:rPr>
          <w:color w:val="000000" w:themeColor="text1"/>
          <w:sz w:val="22"/>
          <w:szCs w:val="22"/>
        </w:rPr>
        <w:t xml:space="preserve">. </w:t>
      </w:r>
    </w:p>
    <w:p w14:paraId="7E9FF7AF" w14:textId="77777777" w:rsidR="00F55EAB" w:rsidRPr="001819CC" w:rsidRDefault="00F55EAB" w:rsidP="0032122F">
      <w:pPr>
        <w:spacing w:line="360" w:lineRule="auto"/>
        <w:ind w:left="360"/>
        <w:jc w:val="both"/>
        <w:rPr>
          <w:color w:val="000000" w:themeColor="text1"/>
          <w:sz w:val="22"/>
          <w:szCs w:val="22"/>
        </w:rPr>
      </w:pPr>
    </w:p>
    <w:p w14:paraId="7A00D771" w14:textId="77777777" w:rsidR="00871355" w:rsidRPr="004762DD" w:rsidRDefault="00871355" w:rsidP="0032122F">
      <w:pPr>
        <w:spacing w:line="360" w:lineRule="auto"/>
        <w:ind w:left="345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Riaditeľ školy poďakoval všetkým pedagogickým zamestnancom školy, ktorí sa akýmkoľvek spôsobom podieľali na príprave a realizácii akcií a súťaží, ktoré sa v školskom roku uskutočnili </w:t>
      </w:r>
    </w:p>
    <w:p w14:paraId="35AF5592" w14:textId="77777777" w:rsidR="00871355" w:rsidRPr="004762DD" w:rsidRDefault="00871355" w:rsidP="0032122F">
      <w:pPr>
        <w:spacing w:line="360" w:lineRule="auto"/>
        <w:ind w:left="345"/>
        <w:jc w:val="both"/>
        <w:rPr>
          <w:sz w:val="22"/>
          <w:szCs w:val="22"/>
        </w:rPr>
      </w:pPr>
    </w:p>
    <w:p w14:paraId="233FE7FD" w14:textId="77777777" w:rsidR="00871355" w:rsidRPr="004762DD" w:rsidRDefault="00871355" w:rsidP="0032122F">
      <w:pPr>
        <w:numPr>
          <w:ilvl w:val="0"/>
          <w:numId w:val="24"/>
        </w:numPr>
        <w:spacing w:line="360" w:lineRule="auto"/>
        <w:jc w:val="both"/>
        <w:rPr>
          <w:b/>
          <w:sz w:val="22"/>
          <w:szCs w:val="22"/>
        </w:rPr>
      </w:pPr>
      <w:r w:rsidRPr="004762DD">
        <w:rPr>
          <w:b/>
          <w:sz w:val="22"/>
          <w:szCs w:val="22"/>
        </w:rPr>
        <w:t>Uznesenia, záver.</w:t>
      </w:r>
    </w:p>
    <w:p w14:paraId="65B395A5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3580D8BF" w14:textId="77777777" w:rsidR="00871355" w:rsidRPr="004762DD" w:rsidRDefault="00871355" w:rsidP="0032122F">
      <w:pPr>
        <w:spacing w:line="360" w:lineRule="auto"/>
        <w:jc w:val="both"/>
        <w:rPr>
          <w:b/>
          <w:bCs/>
          <w:sz w:val="22"/>
          <w:szCs w:val="22"/>
        </w:rPr>
      </w:pPr>
      <w:r w:rsidRPr="004762DD">
        <w:rPr>
          <w:b/>
          <w:bCs/>
          <w:sz w:val="22"/>
          <w:szCs w:val="22"/>
        </w:rPr>
        <w:t xml:space="preserve">Závery z Pedagogické rady: </w:t>
      </w:r>
    </w:p>
    <w:p w14:paraId="7EDB64D5" w14:textId="4B81E238" w:rsidR="00871355" w:rsidRPr="00435F59" w:rsidRDefault="00435F59" w:rsidP="0032122F">
      <w:pPr>
        <w:spacing w:line="360" w:lineRule="auto"/>
        <w:jc w:val="both"/>
        <w:rPr>
          <w:color w:val="FF0000"/>
          <w:sz w:val="28"/>
          <w:szCs w:val="28"/>
        </w:rPr>
      </w:pPr>
      <w:r w:rsidRPr="00435F59">
        <w:rPr>
          <w:b/>
          <w:bCs/>
          <w:sz w:val="22"/>
          <w:szCs w:val="22"/>
        </w:rPr>
        <w:t xml:space="preserve">Pedagogická rada prerokovala, </w:t>
      </w:r>
      <w:r w:rsidRPr="00435F59">
        <w:rPr>
          <w:b/>
          <w:sz w:val="22"/>
          <w:szCs w:val="22"/>
        </w:rPr>
        <w:t>berie na vedomie a</w:t>
      </w:r>
      <w:r w:rsidRPr="00435F59">
        <w:rPr>
          <w:b/>
          <w:bCs/>
          <w:sz w:val="22"/>
          <w:szCs w:val="22"/>
        </w:rPr>
        <w:t xml:space="preserve"> odporúča RŠ schváliť</w:t>
      </w:r>
      <w:r w:rsidRPr="00435F59">
        <w:rPr>
          <w:b/>
          <w:sz w:val="22"/>
          <w:szCs w:val="22"/>
        </w:rPr>
        <w:t>:</w:t>
      </w:r>
    </w:p>
    <w:p w14:paraId="41B82F19" w14:textId="09060FA4" w:rsidR="00871355" w:rsidRPr="004762DD" w:rsidRDefault="00871355" w:rsidP="0032122F">
      <w:pPr>
        <w:numPr>
          <w:ilvl w:val="0"/>
          <w:numId w:val="19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Výsledky hodnotenia a klasifikácie správania žiakov a opatrenia vo výchove za 2. polrok školského roka 202</w:t>
      </w:r>
      <w:r w:rsidR="00C066CC">
        <w:rPr>
          <w:sz w:val="22"/>
          <w:szCs w:val="22"/>
        </w:rPr>
        <w:t>5</w:t>
      </w:r>
      <w:r w:rsidRPr="004762DD">
        <w:rPr>
          <w:sz w:val="22"/>
          <w:szCs w:val="22"/>
        </w:rPr>
        <w:t>/202</w:t>
      </w:r>
      <w:r w:rsidR="00C066CC">
        <w:rPr>
          <w:sz w:val="22"/>
          <w:szCs w:val="22"/>
        </w:rPr>
        <w:t>6</w:t>
      </w:r>
      <w:r w:rsidRPr="004762DD">
        <w:rPr>
          <w:sz w:val="22"/>
          <w:szCs w:val="22"/>
        </w:rPr>
        <w:t xml:space="preserve"> (viď tabuľka)</w:t>
      </w:r>
    </w:p>
    <w:p w14:paraId="51F3A554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         Opatrenia vo výchove: </w:t>
      </w:r>
    </w:p>
    <w:p w14:paraId="0B1A59CA" w14:textId="77777777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Napomenutie triednym učiteľom: viď príloha</w:t>
      </w:r>
    </w:p>
    <w:p w14:paraId="0CF35ECC" w14:textId="77777777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Pokarhanie triednym učiteľom: viď príloha</w:t>
      </w:r>
    </w:p>
    <w:p w14:paraId="6F88655D" w14:textId="77777777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Pochvala triednym učiteľom: viď príloha</w:t>
      </w:r>
    </w:p>
    <w:p w14:paraId="5EA595E6" w14:textId="77777777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Pochvala riaditeľom školy: viď príloha</w:t>
      </w:r>
    </w:p>
    <w:p w14:paraId="3ACB6492" w14:textId="35DBDC85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Výsledky hodnotenia a klasifikácie prospechu žiakov za 2. polrok školského roka 202</w:t>
      </w:r>
      <w:r w:rsidR="00C066CC">
        <w:rPr>
          <w:sz w:val="22"/>
          <w:szCs w:val="22"/>
        </w:rPr>
        <w:t>5</w:t>
      </w:r>
      <w:r w:rsidRPr="004762DD">
        <w:rPr>
          <w:sz w:val="22"/>
          <w:szCs w:val="22"/>
        </w:rPr>
        <w:t>/202</w:t>
      </w:r>
      <w:r w:rsidR="00C066CC">
        <w:rPr>
          <w:sz w:val="22"/>
          <w:szCs w:val="22"/>
        </w:rPr>
        <w:t>6</w:t>
      </w:r>
      <w:r w:rsidRPr="004762DD">
        <w:rPr>
          <w:sz w:val="22"/>
          <w:szCs w:val="22"/>
        </w:rPr>
        <w:t xml:space="preserve"> (viď tabuľka)</w:t>
      </w:r>
    </w:p>
    <w:p w14:paraId="27DE146D" w14:textId="77777777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Neklasifikovaní: (viď príloha)      </w:t>
      </w:r>
    </w:p>
    <w:p w14:paraId="0DC255D8" w14:textId="77777777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color w:val="FF0000"/>
          <w:sz w:val="22"/>
          <w:szCs w:val="22"/>
        </w:rPr>
      </w:pPr>
      <w:r w:rsidRPr="004762DD">
        <w:rPr>
          <w:sz w:val="22"/>
          <w:szCs w:val="22"/>
        </w:rPr>
        <w:t xml:space="preserve">Neklasifikovaní: dôvod – pobyt žiakov a štúdium v zahraničí (viď príloha), </w:t>
      </w:r>
    </w:p>
    <w:p w14:paraId="7363F471" w14:textId="77777777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U všetkých neklasifikovaných žiakov prebehne klasifikácia v náhradnom termíne v súlade s § 56 zákona  č. 245/2008  o výchove  a  vzdelávaní  (školský zákon)  a o zmene a doplnení niektorých zákonov v znení neskorších predpisov.</w:t>
      </w:r>
    </w:p>
    <w:p w14:paraId="5CA57CFF" w14:textId="0B68ACDC" w:rsidR="00871355" w:rsidRPr="004762DD" w:rsidRDefault="00871355" w:rsidP="0032122F">
      <w:pPr>
        <w:numPr>
          <w:ilvl w:val="0"/>
          <w:numId w:val="19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Informácie vedúcich MZ, PK spoločenskovedných a  prírodovedných predmetov, ŠKD, koordinátorov, výchovného poradcu</w:t>
      </w:r>
      <w:r w:rsidR="00C8765B">
        <w:rPr>
          <w:sz w:val="22"/>
          <w:szCs w:val="22"/>
        </w:rPr>
        <w:t xml:space="preserve">, </w:t>
      </w:r>
      <w:r w:rsidRPr="004762DD">
        <w:rPr>
          <w:sz w:val="22"/>
          <w:szCs w:val="22"/>
        </w:rPr>
        <w:t>školského psychológa.</w:t>
      </w:r>
    </w:p>
    <w:p w14:paraId="53B93CD8" w14:textId="77777777" w:rsidR="00871355" w:rsidRPr="004762DD" w:rsidRDefault="00871355" w:rsidP="0032122F">
      <w:pPr>
        <w:spacing w:line="360" w:lineRule="auto"/>
        <w:ind w:left="540"/>
        <w:jc w:val="both"/>
        <w:rPr>
          <w:sz w:val="22"/>
          <w:szCs w:val="22"/>
        </w:rPr>
      </w:pPr>
    </w:p>
    <w:p w14:paraId="740AAB6D" w14:textId="77777777" w:rsidR="00871355" w:rsidRPr="004762DD" w:rsidRDefault="00871355" w:rsidP="0032122F">
      <w:pPr>
        <w:spacing w:line="360" w:lineRule="auto"/>
        <w:jc w:val="both"/>
        <w:rPr>
          <w:b/>
          <w:bCs/>
          <w:sz w:val="22"/>
          <w:szCs w:val="22"/>
        </w:rPr>
      </w:pPr>
      <w:r w:rsidRPr="004762DD">
        <w:rPr>
          <w:b/>
          <w:sz w:val="22"/>
          <w:szCs w:val="22"/>
        </w:rPr>
        <w:lastRenderedPageBreak/>
        <w:t>Schválené uznesenia riaditeľom školy, závery a odporúčania z PR:</w:t>
      </w:r>
      <w:r w:rsidRPr="004762DD">
        <w:rPr>
          <w:b/>
          <w:bCs/>
          <w:sz w:val="22"/>
          <w:szCs w:val="22"/>
        </w:rPr>
        <w:t xml:space="preserve"> </w:t>
      </w:r>
    </w:p>
    <w:p w14:paraId="609513B4" w14:textId="77777777" w:rsidR="00871355" w:rsidRPr="004762DD" w:rsidRDefault="00871355" w:rsidP="0032122F">
      <w:pPr>
        <w:spacing w:line="360" w:lineRule="auto"/>
        <w:jc w:val="both"/>
        <w:rPr>
          <w:b/>
          <w:bCs/>
          <w:sz w:val="22"/>
          <w:szCs w:val="22"/>
        </w:rPr>
      </w:pPr>
      <w:r w:rsidRPr="004762DD">
        <w:rPr>
          <w:b/>
          <w:bCs/>
          <w:sz w:val="22"/>
          <w:szCs w:val="22"/>
        </w:rPr>
        <w:t>Riaditeľ školy schvaľuje:</w:t>
      </w:r>
    </w:p>
    <w:p w14:paraId="767032E2" w14:textId="55B63E10" w:rsidR="00871355" w:rsidRPr="004762DD" w:rsidRDefault="00871355" w:rsidP="0032122F">
      <w:pPr>
        <w:numPr>
          <w:ilvl w:val="0"/>
          <w:numId w:val="25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Výsledky hodnotenia a klasifikácie správania žiakov a opatrenia vo výchove za </w:t>
      </w:r>
      <w:r w:rsidR="00C066CC">
        <w:rPr>
          <w:sz w:val="22"/>
          <w:szCs w:val="22"/>
        </w:rPr>
        <w:t>2</w:t>
      </w:r>
      <w:r w:rsidRPr="004762DD">
        <w:rPr>
          <w:sz w:val="22"/>
          <w:szCs w:val="22"/>
        </w:rPr>
        <w:t>. polrok školského roka 202</w:t>
      </w:r>
      <w:r w:rsidR="00C066CC">
        <w:rPr>
          <w:sz w:val="22"/>
          <w:szCs w:val="22"/>
        </w:rPr>
        <w:t>5</w:t>
      </w:r>
      <w:r w:rsidRPr="004762DD">
        <w:rPr>
          <w:sz w:val="22"/>
          <w:szCs w:val="22"/>
        </w:rPr>
        <w:t>/202</w:t>
      </w:r>
      <w:r w:rsidR="00C066CC">
        <w:rPr>
          <w:sz w:val="22"/>
          <w:szCs w:val="22"/>
        </w:rPr>
        <w:t>6</w:t>
      </w:r>
      <w:r w:rsidRPr="004762DD">
        <w:rPr>
          <w:sz w:val="22"/>
          <w:szCs w:val="22"/>
        </w:rPr>
        <w:t xml:space="preserve"> (viď tabuľka)</w:t>
      </w:r>
    </w:p>
    <w:p w14:paraId="495CF832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         Opatrenia vo výchove: </w:t>
      </w:r>
    </w:p>
    <w:p w14:paraId="6F52D00D" w14:textId="77777777" w:rsidR="00D133E8" w:rsidRPr="00D133E8" w:rsidRDefault="00D133E8" w:rsidP="0032122F">
      <w:pPr>
        <w:pStyle w:val="Odsekzoznamu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D133E8">
        <w:rPr>
          <w:rFonts w:ascii="Times New Roman" w:hAnsi="Times New Roman" w:cs="Times New Roman"/>
        </w:rPr>
        <w:t xml:space="preserve">Napomenutie triednym učiteľom: viď príloha            </w:t>
      </w:r>
    </w:p>
    <w:p w14:paraId="570462EE" w14:textId="77777777" w:rsidR="00D133E8" w:rsidRPr="00D133E8" w:rsidRDefault="00D133E8" w:rsidP="0032122F">
      <w:pPr>
        <w:pStyle w:val="Odsekzoznamu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D133E8">
        <w:rPr>
          <w:rFonts w:ascii="Times New Roman" w:hAnsi="Times New Roman" w:cs="Times New Roman"/>
        </w:rPr>
        <w:t>Pokarhanie riaditeľom školy: viď príloha</w:t>
      </w:r>
    </w:p>
    <w:p w14:paraId="5E5426FD" w14:textId="77777777" w:rsidR="00D133E8" w:rsidRPr="00D133E8" w:rsidRDefault="00D133E8" w:rsidP="0032122F">
      <w:pPr>
        <w:pStyle w:val="Odsekzoznamu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</w:rPr>
      </w:pPr>
      <w:r w:rsidRPr="00D133E8">
        <w:rPr>
          <w:rFonts w:ascii="Times New Roman" w:hAnsi="Times New Roman" w:cs="Times New Roman"/>
        </w:rPr>
        <w:t xml:space="preserve">Neklasifikovaní: (viď príloha)      </w:t>
      </w:r>
    </w:p>
    <w:p w14:paraId="5D68B2A4" w14:textId="77777777" w:rsidR="00D133E8" w:rsidRPr="00D133E8" w:rsidRDefault="00D133E8" w:rsidP="0032122F">
      <w:pPr>
        <w:pStyle w:val="Odsekzoznamu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color w:val="FF0000"/>
        </w:rPr>
      </w:pPr>
      <w:r w:rsidRPr="00D133E8">
        <w:rPr>
          <w:rFonts w:ascii="Times New Roman" w:hAnsi="Times New Roman" w:cs="Times New Roman"/>
        </w:rPr>
        <w:t xml:space="preserve">Neklasifikovaní: dôvod – pobyt žiakov a štúdium v zahraničí (viď príloha), </w:t>
      </w:r>
    </w:p>
    <w:p w14:paraId="06C0D6A9" w14:textId="623F42FA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Výsledky hodnotenia a klasifikácie prospechu žiakov za 2. polrok školského roka 202</w:t>
      </w:r>
      <w:r w:rsidR="00C066CC">
        <w:rPr>
          <w:sz w:val="22"/>
          <w:szCs w:val="22"/>
        </w:rPr>
        <w:t>5</w:t>
      </w:r>
      <w:r w:rsidRPr="004762DD">
        <w:rPr>
          <w:sz w:val="22"/>
          <w:szCs w:val="22"/>
        </w:rPr>
        <w:t>/202</w:t>
      </w:r>
      <w:r w:rsidR="00C066CC">
        <w:rPr>
          <w:sz w:val="22"/>
          <w:szCs w:val="22"/>
        </w:rPr>
        <w:t>6</w:t>
      </w:r>
      <w:r w:rsidRPr="004762DD">
        <w:rPr>
          <w:sz w:val="22"/>
          <w:szCs w:val="22"/>
        </w:rPr>
        <w:t xml:space="preserve"> (viď tabuľka)</w:t>
      </w:r>
    </w:p>
    <w:p w14:paraId="2EF7B357" w14:textId="77777777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Neklasifikovaní: (viď príloha)      </w:t>
      </w:r>
    </w:p>
    <w:p w14:paraId="6FA7CEF1" w14:textId="77777777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color w:val="FF0000"/>
          <w:sz w:val="22"/>
          <w:szCs w:val="22"/>
        </w:rPr>
      </w:pPr>
      <w:r w:rsidRPr="004762DD">
        <w:rPr>
          <w:sz w:val="22"/>
          <w:szCs w:val="22"/>
        </w:rPr>
        <w:t xml:space="preserve">Neklasifikovaní: dôvod – pobyt žiakov a štúdium v zahraničí (viď príloha), </w:t>
      </w:r>
    </w:p>
    <w:p w14:paraId="13BAF88D" w14:textId="77777777" w:rsidR="00871355" w:rsidRPr="004762DD" w:rsidRDefault="00871355" w:rsidP="0032122F">
      <w:pPr>
        <w:numPr>
          <w:ilvl w:val="0"/>
          <w:numId w:val="22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U všetkých neklasifikovaných žiakov prebehne klasifikácia v náhradnom termíne  v súlade s § 56 zákona  č. 245/2008  o výchove  a  vzdelávaní  (školský zákon)  a o zmene a doplnení niektorých zákonov v znení neskorších predpisov.</w:t>
      </w:r>
    </w:p>
    <w:p w14:paraId="06DDFC96" w14:textId="6AA9532D" w:rsidR="00871355" w:rsidRPr="00C8765B" w:rsidRDefault="00871355" w:rsidP="0032122F">
      <w:pPr>
        <w:numPr>
          <w:ilvl w:val="0"/>
          <w:numId w:val="25"/>
        </w:num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Informácie vedúcich MZ, PK spoločenskovedných a  prírodovedných predmetov, ŠKD, koordinátorov, výchovného poradcu, </w:t>
      </w:r>
      <w:r w:rsidRPr="00C8765B">
        <w:rPr>
          <w:sz w:val="22"/>
          <w:szCs w:val="22"/>
        </w:rPr>
        <w:t>školského psychológa.</w:t>
      </w:r>
    </w:p>
    <w:p w14:paraId="0D2FC549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3AD0EC10" w14:textId="77777777" w:rsidR="00871355" w:rsidRPr="004762DD" w:rsidRDefault="00871355" w:rsidP="0032122F">
      <w:pPr>
        <w:spacing w:line="360" w:lineRule="auto"/>
        <w:jc w:val="both"/>
        <w:rPr>
          <w:b/>
          <w:bCs/>
          <w:sz w:val="22"/>
          <w:szCs w:val="22"/>
        </w:rPr>
      </w:pPr>
      <w:r w:rsidRPr="004762DD">
        <w:rPr>
          <w:b/>
          <w:bCs/>
          <w:sz w:val="22"/>
          <w:szCs w:val="22"/>
        </w:rPr>
        <w:t>Riaditeľ školy ukladá:</w:t>
      </w:r>
    </w:p>
    <w:p w14:paraId="31FEB679" w14:textId="208682A8" w:rsidR="00871355" w:rsidRPr="004762DD" w:rsidRDefault="00871355" w:rsidP="0032122F">
      <w:pPr>
        <w:numPr>
          <w:ilvl w:val="0"/>
          <w:numId w:val="20"/>
        </w:numPr>
        <w:tabs>
          <w:tab w:val="clear" w:pos="360"/>
          <w:tab w:val="num" w:pos="426"/>
        </w:tabs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Preukázateľným spôsobom i</w:t>
      </w:r>
      <w:r w:rsidRPr="004762DD">
        <w:rPr>
          <w:bCs/>
          <w:sz w:val="22"/>
          <w:szCs w:val="22"/>
        </w:rPr>
        <w:t>nformovať z</w:t>
      </w:r>
      <w:r w:rsidRPr="004762DD">
        <w:rPr>
          <w:sz w:val="22"/>
          <w:szCs w:val="22"/>
        </w:rPr>
        <w:t>ákonných zástupcov o </w:t>
      </w:r>
      <w:r w:rsidRPr="004762DD">
        <w:rPr>
          <w:bCs/>
          <w:sz w:val="22"/>
          <w:szCs w:val="22"/>
        </w:rPr>
        <w:t xml:space="preserve"> </w:t>
      </w:r>
      <w:r w:rsidRPr="004762DD">
        <w:rPr>
          <w:sz w:val="22"/>
          <w:szCs w:val="22"/>
        </w:rPr>
        <w:t>výsledkoch hodnotenia a klasifikácie prospechu a správania žiakov a opatrenia vo výchove za 2. polrok školského roka 202</w:t>
      </w:r>
      <w:r w:rsidR="00C066CC">
        <w:rPr>
          <w:sz w:val="22"/>
          <w:szCs w:val="22"/>
        </w:rPr>
        <w:t>5</w:t>
      </w:r>
      <w:r w:rsidRPr="004762DD">
        <w:rPr>
          <w:sz w:val="22"/>
          <w:szCs w:val="22"/>
        </w:rPr>
        <w:t>/202</w:t>
      </w:r>
      <w:r w:rsidR="00C066CC">
        <w:rPr>
          <w:sz w:val="22"/>
          <w:szCs w:val="22"/>
        </w:rPr>
        <w:t>6</w:t>
      </w:r>
      <w:r w:rsidRPr="004762DD">
        <w:rPr>
          <w:sz w:val="22"/>
          <w:szCs w:val="22"/>
        </w:rPr>
        <w:t>.</w:t>
      </w:r>
    </w:p>
    <w:p w14:paraId="13AB08DE" w14:textId="77777777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  <w:u w:val="single"/>
        </w:rPr>
      </w:pPr>
      <w:r w:rsidRPr="004762DD">
        <w:rPr>
          <w:sz w:val="22"/>
          <w:szCs w:val="22"/>
          <w:u w:val="single"/>
        </w:rPr>
        <w:t>Výchovné opatrenia:</w:t>
      </w:r>
    </w:p>
    <w:p w14:paraId="237FD603" w14:textId="77777777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Napomenutie triednym učiteľom: viď príloha            </w:t>
      </w:r>
    </w:p>
    <w:p w14:paraId="7A41EEC1" w14:textId="77777777" w:rsidR="00871355" w:rsidRDefault="00871355" w:rsidP="0032122F">
      <w:pPr>
        <w:spacing w:line="360" w:lineRule="auto"/>
        <w:ind w:left="360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Pokarhanie triednym učiteľom: viď príloha  </w:t>
      </w:r>
    </w:p>
    <w:p w14:paraId="72A8511B" w14:textId="4662F1B0" w:rsidR="00C066CC" w:rsidRDefault="00C066CC" w:rsidP="0032122F">
      <w:pPr>
        <w:spacing w:line="360" w:lineRule="auto"/>
        <w:ind w:left="360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Pokarhanie </w:t>
      </w:r>
      <w:r>
        <w:rPr>
          <w:sz w:val="22"/>
          <w:szCs w:val="22"/>
        </w:rPr>
        <w:t>riaditeľom školy</w:t>
      </w:r>
      <w:r w:rsidRPr="004762DD">
        <w:rPr>
          <w:sz w:val="22"/>
          <w:szCs w:val="22"/>
        </w:rPr>
        <w:t xml:space="preserve">: viď príloha  </w:t>
      </w:r>
    </w:p>
    <w:p w14:paraId="6BE75100" w14:textId="77777777" w:rsidR="00871355" w:rsidRPr="004762DD" w:rsidRDefault="00871355" w:rsidP="0032122F">
      <w:pPr>
        <w:spacing w:line="360" w:lineRule="auto"/>
        <w:ind w:left="360"/>
        <w:jc w:val="both"/>
        <w:rPr>
          <w:sz w:val="22"/>
          <w:szCs w:val="22"/>
          <w:u w:val="single"/>
        </w:rPr>
      </w:pPr>
      <w:r w:rsidRPr="004762DD">
        <w:rPr>
          <w:sz w:val="22"/>
          <w:szCs w:val="22"/>
          <w:u w:val="single"/>
        </w:rPr>
        <w:t>Pochvaly žiakom:</w:t>
      </w:r>
    </w:p>
    <w:p w14:paraId="241B55C0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      Pochvala triednym učiteľom: viď príloha</w:t>
      </w:r>
    </w:p>
    <w:p w14:paraId="18B6F6AB" w14:textId="3CF80078" w:rsidR="00871355" w:rsidRPr="004762DD" w:rsidRDefault="00871355" w:rsidP="00FA40A6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      Pochvala riaditeľom školy: viď príloha      </w:t>
      </w:r>
    </w:p>
    <w:p w14:paraId="3E21C1EE" w14:textId="5BECF256" w:rsidR="00871355" w:rsidRPr="004762DD" w:rsidRDefault="00871355" w:rsidP="0032122F">
      <w:pPr>
        <w:numPr>
          <w:ilvl w:val="0"/>
          <w:numId w:val="20"/>
        </w:numPr>
        <w:spacing w:line="360" w:lineRule="auto"/>
        <w:jc w:val="both"/>
        <w:rPr>
          <w:bCs/>
          <w:sz w:val="22"/>
          <w:szCs w:val="22"/>
        </w:rPr>
      </w:pPr>
      <w:r w:rsidRPr="004762DD">
        <w:rPr>
          <w:bCs/>
          <w:sz w:val="22"/>
          <w:szCs w:val="22"/>
        </w:rPr>
        <w:t>Zrealizovať  komisionálne  skúšky neklasifikovaných žiakov  a žiakov študujúcich v zahraničí v  termíne  do 3</w:t>
      </w:r>
      <w:r w:rsidR="00A97CF8">
        <w:rPr>
          <w:bCs/>
          <w:sz w:val="22"/>
          <w:szCs w:val="22"/>
        </w:rPr>
        <w:t>1</w:t>
      </w:r>
      <w:r w:rsidRPr="004762DD">
        <w:rPr>
          <w:bCs/>
          <w:sz w:val="22"/>
          <w:szCs w:val="22"/>
        </w:rPr>
        <w:t>.8.202</w:t>
      </w:r>
      <w:r w:rsidR="00C066CC">
        <w:rPr>
          <w:bCs/>
          <w:sz w:val="22"/>
          <w:szCs w:val="22"/>
        </w:rPr>
        <w:t>6</w:t>
      </w:r>
      <w:r w:rsidRPr="004762DD">
        <w:rPr>
          <w:bCs/>
          <w:sz w:val="22"/>
          <w:szCs w:val="22"/>
        </w:rPr>
        <w:t>: (viď príloha)</w:t>
      </w:r>
    </w:p>
    <w:p w14:paraId="3019B010" w14:textId="77777777" w:rsidR="00871355" w:rsidRPr="004762DD" w:rsidRDefault="00871355" w:rsidP="0032122F">
      <w:pPr>
        <w:numPr>
          <w:ilvl w:val="0"/>
          <w:numId w:val="20"/>
        </w:numPr>
        <w:spacing w:line="360" w:lineRule="auto"/>
        <w:jc w:val="both"/>
        <w:rPr>
          <w:bCs/>
          <w:sz w:val="22"/>
          <w:szCs w:val="22"/>
        </w:rPr>
      </w:pPr>
      <w:r w:rsidRPr="004762DD">
        <w:rPr>
          <w:bCs/>
          <w:sz w:val="22"/>
          <w:szCs w:val="22"/>
        </w:rPr>
        <w:t>Zrealizovať v bode rôzne akcie a podujatia s jednotlivými zodpovednými osobami a termínom organizovania.</w:t>
      </w:r>
    </w:p>
    <w:p w14:paraId="64841F2A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3BAC87CB" w14:textId="77777777" w:rsidR="00871355" w:rsidRPr="004762DD" w:rsidRDefault="00871355" w:rsidP="0032122F">
      <w:pPr>
        <w:spacing w:line="360" w:lineRule="auto"/>
        <w:ind w:left="345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  </w:t>
      </w:r>
    </w:p>
    <w:p w14:paraId="64E2420C" w14:textId="54EEA054" w:rsidR="00871355" w:rsidRPr="004762DD" w:rsidRDefault="00871355" w:rsidP="0032122F">
      <w:pPr>
        <w:spacing w:line="360" w:lineRule="auto"/>
        <w:jc w:val="both"/>
        <w:rPr>
          <w:bCs/>
          <w:sz w:val="22"/>
          <w:szCs w:val="22"/>
        </w:rPr>
      </w:pPr>
      <w:r w:rsidRPr="004762DD">
        <w:rPr>
          <w:sz w:val="22"/>
          <w:szCs w:val="22"/>
        </w:rPr>
        <w:lastRenderedPageBreak/>
        <w:t xml:space="preserve">Zapísal: Mgr. </w:t>
      </w:r>
      <w:r w:rsidR="00B42186">
        <w:rPr>
          <w:sz w:val="22"/>
          <w:szCs w:val="22"/>
        </w:rPr>
        <w:t>Dávid Pečeňuk</w:t>
      </w:r>
    </w:p>
    <w:p w14:paraId="570CB541" w14:textId="1176198B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Dňa </w:t>
      </w:r>
      <w:r w:rsidR="00D133E8">
        <w:rPr>
          <w:sz w:val="22"/>
          <w:szCs w:val="22"/>
        </w:rPr>
        <w:t>2</w:t>
      </w:r>
      <w:r w:rsidR="00C066CC">
        <w:rPr>
          <w:sz w:val="22"/>
          <w:szCs w:val="22"/>
        </w:rPr>
        <w:t>2</w:t>
      </w:r>
      <w:r w:rsidRPr="004762DD">
        <w:rPr>
          <w:sz w:val="22"/>
          <w:szCs w:val="22"/>
        </w:rPr>
        <w:t>.06.202</w:t>
      </w:r>
      <w:r w:rsidR="00C066CC">
        <w:rPr>
          <w:sz w:val="22"/>
          <w:szCs w:val="22"/>
        </w:rPr>
        <w:t>6</w:t>
      </w:r>
    </w:p>
    <w:p w14:paraId="1D9251DC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Zápisnicu overila:</w:t>
      </w:r>
    </w:p>
    <w:p w14:paraId="115B3732" w14:textId="73CD8E4A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 xml:space="preserve">Mgr. </w:t>
      </w:r>
      <w:r w:rsidR="00D133E8">
        <w:rPr>
          <w:sz w:val="22"/>
          <w:szCs w:val="22"/>
        </w:rPr>
        <w:t>Katarína Greschnerová</w:t>
      </w:r>
    </w:p>
    <w:p w14:paraId="2F9EDF6D" w14:textId="77777777" w:rsidR="000C39E2" w:rsidRDefault="000C39E2" w:rsidP="0032122F">
      <w:pPr>
        <w:spacing w:line="360" w:lineRule="auto"/>
        <w:jc w:val="both"/>
        <w:rPr>
          <w:sz w:val="22"/>
          <w:szCs w:val="22"/>
        </w:rPr>
      </w:pPr>
    </w:p>
    <w:p w14:paraId="74840405" w14:textId="4DD64195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  <w:r w:rsidRPr="004762DD">
        <w:rPr>
          <w:sz w:val="22"/>
          <w:szCs w:val="22"/>
        </w:rPr>
        <w:t>Podpis zamestnanca, ktorý nebol prítomný na zasadnutí PR a dodatočne sa oboznámil s obsahom zápisnice:</w:t>
      </w:r>
    </w:p>
    <w:p w14:paraId="079B28EF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667E08B4" w14:textId="77777777" w:rsidR="00871355" w:rsidRPr="004762DD" w:rsidRDefault="00871355" w:rsidP="0032122F">
      <w:pPr>
        <w:spacing w:line="360" w:lineRule="auto"/>
        <w:jc w:val="both"/>
        <w:rPr>
          <w:sz w:val="22"/>
          <w:szCs w:val="22"/>
        </w:rPr>
      </w:pPr>
    </w:p>
    <w:p w14:paraId="273F58DB" w14:textId="2B8361A5" w:rsidR="00871355" w:rsidRDefault="00B04578" w:rsidP="005302BF">
      <w:pPr>
        <w:spacing w:line="360" w:lineRule="auto"/>
        <w:jc w:val="center"/>
        <w:rPr>
          <w:sz w:val="22"/>
          <w:szCs w:val="22"/>
        </w:rPr>
      </w:pPr>
      <w:r w:rsidRPr="00B04578">
        <w:rPr>
          <w:noProof/>
          <w:sz w:val="22"/>
          <w:szCs w:val="22"/>
        </w:rPr>
        <w:lastRenderedPageBreak/>
        <w:drawing>
          <wp:inline distT="0" distB="0" distL="0" distR="0" wp14:anchorId="6A45D1D4" wp14:editId="138F9885">
            <wp:extent cx="5363323" cy="7783011"/>
            <wp:effectExtent l="0" t="0" r="8890" b="8890"/>
            <wp:docPr id="157523587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2358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63323" cy="7783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AF259" w14:textId="77777777" w:rsidR="00B04578" w:rsidRDefault="00B04578" w:rsidP="0032122F">
      <w:pPr>
        <w:spacing w:line="360" w:lineRule="auto"/>
        <w:jc w:val="both"/>
        <w:rPr>
          <w:sz w:val="22"/>
          <w:szCs w:val="22"/>
        </w:rPr>
      </w:pPr>
    </w:p>
    <w:p w14:paraId="2AD8C6DA" w14:textId="77777777" w:rsidR="00B04578" w:rsidRDefault="00B04578" w:rsidP="0032122F">
      <w:pPr>
        <w:spacing w:line="360" w:lineRule="auto"/>
        <w:jc w:val="both"/>
        <w:rPr>
          <w:sz w:val="22"/>
          <w:szCs w:val="22"/>
        </w:rPr>
      </w:pPr>
    </w:p>
    <w:p w14:paraId="23F37ABD" w14:textId="77777777" w:rsidR="00B04578" w:rsidRDefault="00B04578" w:rsidP="0032122F">
      <w:pPr>
        <w:spacing w:line="360" w:lineRule="auto"/>
        <w:jc w:val="both"/>
        <w:rPr>
          <w:sz w:val="22"/>
          <w:szCs w:val="22"/>
        </w:rPr>
      </w:pPr>
    </w:p>
    <w:p w14:paraId="12C934FE" w14:textId="77777777" w:rsidR="00B04578" w:rsidRDefault="00B04578" w:rsidP="0032122F">
      <w:pPr>
        <w:spacing w:line="360" w:lineRule="auto"/>
        <w:jc w:val="both"/>
        <w:rPr>
          <w:sz w:val="22"/>
          <w:szCs w:val="22"/>
        </w:rPr>
      </w:pPr>
    </w:p>
    <w:p w14:paraId="1C324AB4" w14:textId="33E9BF68" w:rsidR="00B04578" w:rsidRPr="004762DD" w:rsidRDefault="00B04578" w:rsidP="005302BF">
      <w:pPr>
        <w:spacing w:line="360" w:lineRule="auto"/>
        <w:jc w:val="center"/>
        <w:rPr>
          <w:sz w:val="22"/>
          <w:szCs w:val="22"/>
        </w:rPr>
      </w:pPr>
      <w:r w:rsidRPr="00B04578">
        <w:rPr>
          <w:noProof/>
          <w:sz w:val="22"/>
          <w:szCs w:val="22"/>
        </w:rPr>
        <w:lastRenderedPageBreak/>
        <w:drawing>
          <wp:inline distT="0" distB="0" distL="0" distR="0" wp14:anchorId="2960C6EF" wp14:editId="00BC839D">
            <wp:extent cx="5382376" cy="7668695"/>
            <wp:effectExtent l="0" t="0" r="8890" b="8890"/>
            <wp:docPr id="112526281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2628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766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4578" w:rsidRPr="004762DD" w:rsidSect="00143E29">
      <w:headerReference w:type="default" r:id="rId9"/>
      <w:pgSz w:w="11906" w:h="16838"/>
      <w:pgMar w:top="1742" w:right="1417" w:bottom="993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4CBC8" w14:textId="77777777" w:rsidR="009F277E" w:rsidRDefault="009F277E" w:rsidP="007E3D9C">
      <w:r>
        <w:separator/>
      </w:r>
    </w:p>
  </w:endnote>
  <w:endnote w:type="continuationSeparator" w:id="0">
    <w:p w14:paraId="0ED69569" w14:textId="77777777" w:rsidR="009F277E" w:rsidRDefault="009F277E" w:rsidP="007E3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2A782" w14:textId="77777777" w:rsidR="009F277E" w:rsidRDefault="009F277E" w:rsidP="007E3D9C">
      <w:r>
        <w:separator/>
      </w:r>
    </w:p>
  </w:footnote>
  <w:footnote w:type="continuationSeparator" w:id="0">
    <w:p w14:paraId="253F58AD" w14:textId="77777777" w:rsidR="009F277E" w:rsidRDefault="009F277E" w:rsidP="007E3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48955" w14:textId="77777777" w:rsidR="007E3D9C" w:rsidRPr="004F16CB" w:rsidRDefault="004F16CB">
    <w:pPr>
      <w:pStyle w:val="Hlavika"/>
      <w:rPr>
        <w:b/>
        <w:sz w:val="24"/>
        <w:szCs w:val="24"/>
      </w:rPr>
    </w:pPr>
    <w:r>
      <w:rPr>
        <w:noProof/>
        <w:lang w:eastAsia="sk-SK"/>
      </w:rPr>
      <w:drawing>
        <wp:inline distT="0" distB="0" distL="0" distR="0" wp14:anchorId="2271E352" wp14:editId="062A8474">
          <wp:extent cx="899769" cy="429092"/>
          <wp:effectExtent l="0" t="0" r="0" b="9525"/>
          <wp:docPr id="4" name="Obrázo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s_ms_logonov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2433" cy="4446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 w:rsidR="007E3D9C" w:rsidRPr="004F16CB">
      <w:rPr>
        <w:b/>
        <w:sz w:val="24"/>
        <w:szCs w:val="24"/>
      </w:rPr>
      <w:t>Základná škola s materskou školou, Borodáčova 3113/2, 821 03 Bratislava</w:t>
    </w:r>
  </w:p>
  <w:p w14:paraId="38A54ED5" w14:textId="77777777" w:rsidR="004F16CB" w:rsidRPr="007E3D9C" w:rsidRDefault="004F16CB">
    <w:pPr>
      <w:pStyle w:val="Hlavika"/>
      <w:rPr>
        <w:b/>
      </w:rPr>
    </w:pPr>
    <w:r>
      <w:rPr>
        <w:b/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280A71" wp14:editId="232562A6">
              <wp:simplePos x="0" y="0"/>
              <wp:positionH relativeFrom="column">
                <wp:posOffset>-43918</wp:posOffset>
              </wp:positionH>
              <wp:positionV relativeFrom="paragraph">
                <wp:posOffset>96876</wp:posOffset>
              </wp:positionV>
              <wp:extent cx="6013095" cy="7315"/>
              <wp:effectExtent l="0" t="0" r="26035" b="31115"/>
              <wp:wrapNone/>
              <wp:docPr id="12" name="Rovná spojnica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13095" cy="7315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EAE32E" id="Rovná spojnica 1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7.65pt" to="470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" strokecolor="black [3213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BE9"/>
    <w:multiLevelType w:val="hybridMultilevel"/>
    <w:tmpl w:val="68D631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3002"/>
    <w:multiLevelType w:val="hybridMultilevel"/>
    <w:tmpl w:val="0A44288C"/>
    <w:lvl w:ilvl="0" w:tplc="675C973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A238D9"/>
    <w:multiLevelType w:val="hybridMultilevel"/>
    <w:tmpl w:val="271EFEE4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782D90"/>
    <w:multiLevelType w:val="hybridMultilevel"/>
    <w:tmpl w:val="49BAD8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0297F"/>
    <w:multiLevelType w:val="hybridMultilevel"/>
    <w:tmpl w:val="4D3A33DA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71552"/>
    <w:multiLevelType w:val="hybridMultilevel"/>
    <w:tmpl w:val="458460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D6F61"/>
    <w:multiLevelType w:val="hybridMultilevel"/>
    <w:tmpl w:val="347253B4"/>
    <w:lvl w:ilvl="0" w:tplc="041B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7" w15:restartNumberingAfterBreak="0">
    <w:nsid w:val="1CFD43A2"/>
    <w:multiLevelType w:val="hybridMultilevel"/>
    <w:tmpl w:val="B38A61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A5638D"/>
    <w:multiLevelType w:val="hybridMultilevel"/>
    <w:tmpl w:val="EA740E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B0A1C"/>
    <w:multiLevelType w:val="hybridMultilevel"/>
    <w:tmpl w:val="080C2FC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170B9"/>
    <w:multiLevelType w:val="hybridMultilevel"/>
    <w:tmpl w:val="67B4D8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B3D89"/>
    <w:multiLevelType w:val="hybridMultilevel"/>
    <w:tmpl w:val="787E0EA2"/>
    <w:lvl w:ilvl="0" w:tplc="041B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A61AA0"/>
    <w:multiLevelType w:val="hybridMultilevel"/>
    <w:tmpl w:val="79C4DAD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B25666"/>
    <w:multiLevelType w:val="hybridMultilevel"/>
    <w:tmpl w:val="80326E8C"/>
    <w:lvl w:ilvl="0" w:tplc="945E47FE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4" w15:restartNumberingAfterBreak="0">
    <w:nsid w:val="434C6DBE"/>
    <w:multiLevelType w:val="hybridMultilevel"/>
    <w:tmpl w:val="E09420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C7D08"/>
    <w:multiLevelType w:val="hybridMultilevel"/>
    <w:tmpl w:val="B198A47E"/>
    <w:lvl w:ilvl="0" w:tplc="5BA8D84E">
      <w:start w:val="1"/>
      <w:numFmt w:val="bullet"/>
      <w:lvlText w:val="-"/>
      <w:lvlJc w:val="left"/>
      <w:pPr>
        <w:ind w:left="114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7" w:hanging="360"/>
      </w:pPr>
      <w:rPr>
        <w:rFonts w:ascii="Wingdings" w:hAnsi="Wingdings" w:hint="default"/>
      </w:rPr>
    </w:lvl>
  </w:abstractNum>
  <w:abstractNum w:abstractNumId="16" w15:restartNumberingAfterBreak="0">
    <w:nsid w:val="48540B0E"/>
    <w:multiLevelType w:val="hybridMultilevel"/>
    <w:tmpl w:val="D324C1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4B5C83"/>
    <w:multiLevelType w:val="hybridMultilevel"/>
    <w:tmpl w:val="2004A6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920180"/>
    <w:multiLevelType w:val="hybridMultilevel"/>
    <w:tmpl w:val="350674A8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50E948B1"/>
    <w:multiLevelType w:val="hybridMultilevel"/>
    <w:tmpl w:val="DA326D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2B0EF8"/>
    <w:multiLevelType w:val="hybridMultilevel"/>
    <w:tmpl w:val="661248A4"/>
    <w:lvl w:ilvl="0" w:tplc="518015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53C60"/>
    <w:multiLevelType w:val="hybridMultilevel"/>
    <w:tmpl w:val="8A6E3DB8"/>
    <w:lvl w:ilvl="0" w:tplc="041B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57186DE9"/>
    <w:multiLevelType w:val="hybridMultilevel"/>
    <w:tmpl w:val="BD66A2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649EB"/>
    <w:multiLevelType w:val="hybridMultilevel"/>
    <w:tmpl w:val="E3ACEBA2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247F2"/>
    <w:multiLevelType w:val="hybridMultilevel"/>
    <w:tmpl w:val="6E32DE36"/>
    <w:lvl w:ilvl="0" w:tplc="637600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DD6FE6"/>
    <w:multiLevelType w:val="hybridMultilevel"/>
    <w:tmpl w:val="787E0EA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79DB10A1"/>
    <w:multiLevelType w:val="hybridMultilevel"/>
    <w:tmpl w:val="6B2E5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E2045C"/>
    <w:multiLevelType w:val="hybridMultilevel"/>
    <w:tmpl w:val="052A6956"/>
    <w:lvl w:ilvl="0" w:tplc="98CA2A78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222131090">
    <w:abstractNumId w:val="19"/>
  </w:num>
  <w:num w:numId="2" w16cid:durableId="1541935205">
    <w:abstractNumId w:val="5"/>
  </w:num>
  <w:num w:numId="3" w16cid:durableId="175389032">
    <w:abstractNumId w:val="2"/>
  </w:num>
  <w:num w:numId="4" w16cid:durableId="389035248">
    <w:abstractNumId w:val="10"/>
  </w:num>
  <w:num w:numId="5" w16cid:durableId="897668918">
    <w:abstractNumId w:val="0"/>
  </w:num>
  <w:num w:numId="6" w16cid:durableId="1060396917">
    <w:abstractNumId w:val="26"/>
  </w:num>
  <w:num w:numId="7" w16cid:durableId="1311443512">
    <w:abstractNumId w:val="22"/>
  </w:num>
  <w:num w:numId="8" w16cid:durableId="1860389928">
    <w:abstractNumId w:val="8"/>
  </w:num>
  <w:num w:numId="9" w16cid:durableId="657617676">
    <w:abstractNumId w:val="16"/>
  </w:num>
  <w:num w:numId="10" w16cid:durableId="1655060927">
    <w:abstractNumId w:val="1"/>
  </w:num>
  <w:num w:numId="11" w16cid:durableId="1490171897">
    <w:abstractNumId w:val="17"/>
  </w:num>
  <w:num w:numId="12" w16cid:durableId="1188761633">
    <w:abstractNumId w:val="20"/>
  </w:num>
  <w:num w:numId="13" w16cid:durableId="1590309614">
    <w:abstractNumId w:val="9"/>
  </w:num>
  <w:num w:numId="14" w16cid:durableId="768697191">
    <w:abstractNumId w:val="23"/>
  </w:num>
  <w:num w:numId="15" w16cid:durableId="697119659">
    <w:abstractNumId w:val="4"/>
  </w:num>
  <w:num w:numId="16" w16cid:durableId="1728725312">
    <w:abstractNumId w:val="6"/>
  </w:num>
  <w:num w:numId="17" w16cid:durableId="1203060853">
    <w:abstractNumId w:val="14"/>
  </w:num>
  <w:num w:numId="18" w16cid:durableId="1322155546">
    <w:abstractNumId w:val="18"/>
  </w:num>
  <w:num w:numId="19" w16cid:durableId="63570764">
    <w:abstractNumId w:val="11"/>
  </w:num>
  <w:num w:numId="20" w16cid:durableId="1458336401">
    <w:abstractNumId w:val="25"/>
  </w:num>
  <w:num w:numId="21" w16cid:durableId="1868251280">
    <w:abstractNumId w:val="24"/>
  </w:num>
  <w:num w:numId="22" w16cid:durableId="964846860">
    <w:abstractNumId w:val="27"/>
  </w:num>
  <w:num w:numId="23" w16cid:durableId="245505512">
    <w:abstractNumId w:val="13"/>
  </w:num>
  <w:num w:numId="24" w16cid:durableId="269972352">
    <w:abstractNumId w:val="12"/>
  </w:num>
  <w:num w:numId="25" w16cid:durableId="823208053">
    <w:abstractNumId w:val="7"/>
  </w:num>
  <w:num w:numId="26" w16cid:durableId="329984942">
    <w:abstractNumId w:val="21"/>
  </w:num>
  <w:num w:numId="27" w16cid:durableId="217011720">
    <w:abstractNumId w:val="15"/>
  </w:num>
  <w:num w:numId="28" w16cid:durableId="16114006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9C"/>
    <w:rsid w:val="00005B98"/>
    <w:rsid w:val="000228F1"/>
    <w:rsid w:val="0006553D"/>
    <w:rsid w:val="00092145"/>
    <w:rsid w:val="000B4325"/>
    <w:rsid w:val="000C14D4"/>
    <w:rsid w:val="000C39E2"/>
    <w:rsid w:val="000E44B9"/>
    <w:rsid w:val="00103582"/>
    <w:rsid w:val="00104B99"/>
    <w:rsid w:val="00105537"/>
    <w:rsid w:val="00143E29"/>
    <w:rsid w:val="001819CC"/>
    <w:rsid w:val="00186366"/>
    <w:rsid w:val="001953BC"/>
    <w:rsid w:val="001A3405"/>
    <w:rsid w:val="001D0226"/>
    <w:rsid w:val="001E1D5B"/>
    <w:rsid w:val="001F7FA3"/>
    <w:rsid w:val="00223078"/>
    <w:rsid w:val="00223B80"/>
    <w:rsid w:val="00235DC1"/>
    <w:rsid w:val="00255BCD"/>
    <w:rsid w:val="0028514E"/>
    <w:rsid w:val="002B39FA"/>
    <w:rsid w:val="002B7A3F"/>
    <w:rsid w:val="002C01CB"/>
    <w:rsid w:val="00310D43"/>
    <w:rsid w:val="0032122F"/>
    <w:rsid w:val="00380429"/>
    <w:rsid w:val="00386BA4"/>
    <w:rsid w:val="00397E3F"/>
    <w:rsid w:val="003D47A7"/>
    <w:rsid w:val="003F5274"/>
    <w:rsid w:val="0043304D"/>
    <w:rsid w:val="00435F59"/>
    <w:rsid w:val="00445DAB"/>
    <w:rsid w:val="00454C46"/>
    <w:rsid w:val="0046451A"/>
    <w:rsid w:val="004762DD"/>
    <w:rsid w:val="00494998"/>
    <w:rsid w:val="004A695D"/>
    <w:rsid w:val="004C0035"/>
    <w:rsid w:val="004E25A1"/>
    <w:rsid w:val="004F16CB"/>
    <w:rsid w:val="00504249"/>
    <w:rsid w:val="005228FD"/>
    <w:rsid w:val="005302BF"/>
    <w:rsid w:val="0055070E"/>
    <w:rsid w:val="00564B4D"/>
    <w:rsid w:val="005664B2"/>
    <w:rsid w:val="00577266"/>
    <w:rsid w:val="005B2235"/>
    <w:rsid w:val="005F1256"/>
    <w:rsid w:val="00603871"/>
    <w:rsid w:val="006507F3"/>
    <w:rsid w:val="00656824"/>
    <w:rsid w:val="006F4277"/>
    <w:rsid w:val="00731A44"/>
    <w:rsid w:val="00744E44"/>
    <w:rsid w:val="007725DF"/>
    <w:rsid w:val="00792051"/>
    <w:rsid w:val="00792629"/>
    <w:rsid w:val="007C46B1"/>
    <w:rsid w:val="007D5347"/>
    <w:rsid w:val="007E3D9C"/>
    <w:rsid w:val="007E5F58"/>
    <w:rsid w:val="007F1DF1"/>
    <w:rsid w:val="007F3623"/>
    <w:rsid w:val="00847271"/>
    <w:rsid w:val="00871355"/>
    <w:rsid w:val="00873AF5"/>
    <w:rsid w:val="008B23B7"/>
    <w:rsid w:val="008C1BF2"/>
    <w:rsid w:val="00934C82"/>
    <w:rsid w:val="00936CA8"/>
    <w:rsid w:val="0094168D"/>
    <w:rsid w:val="00944FDC"/>
    <w:rsid w:val="009555D1"/>
    <w:rsid w:val="00972525"/>
    <w:rsid w:val="00980D34"/>
    <w:rsid w:val="00982082"/>
    <w:rsid w:val="00983AD9"/>
    <w:rsid w:val="009B03BF"/>
    <w:rsid w:val="009D1980"/>
    <w:rsid w:val="009D6603"/>
    <w:rsid w:val="009F277E"/>
    <w:rsid w:val="00A016F7"/>
    <w:rsid w:val="00A13121"/>
    <w:rsid w:val="00A1321C"/>
    <w:rsid w:val="00A50020"/>
    <w:rsid w:val="00A711DA"/>
    <w:rsid w:val="00A97CF8"/>
    <w:rsid w:val="00AD0139"/>
    <w:rsid w:val="00AD38EE"/>
    <w:rsid w:val="00AD700B"/>
    <w:rsid w:val="00AE4DB5"/>
    <w:rsid w:val="00AF711F"/>
    <w:rsid w:val="00AF73B9"/>
    <w:rsid w:val="00B04578"/>
    <w:rsid w:val="00B20955"/>
    <w:rsid w:val="00B42186"/>
    <w:rsid w:val="00B532CD"/>
    <w:rsid w:val="00BC75F5"/>
    <w:rsid w:val="00BE203D"/>
    <w:rsid w:val="00BF50F2"/>
    <w:rsid w:val="00C066CC"/>
    <w:rsid w:val="00C14A6F"/>
    <w:rsid w:val="00C2204D"/>
    <w:rsid w:val="00C56EB5"/>
    <w:rsid w:val="00C8000A"/>
    <w:rsid w:val="00C8765B"/>
    <w:rsid w:val="00CA55BE"/>
    <w:rsid w:val="00CA6DC1"/>
    <w:rsid w:val="00CC3D25"/>
    <w:rsid w:val="00CD5D79"/>
    <w:rsid w:val="00D04F0B"/>
    <w:rsid w:val="00D133E8"/>
    <w:rsid w:val="00D17B04"/>
    <w:rsid w:val="00D3324E"/>
    <w:rsid w:val="00D4136B"/>
    <w:rsid w:val="00D856B0"/>
    <w:rsid w:val="00DB1327"/>
    <w:rsid w:val="00E05361"/>
    <w:rsid w:val="00E10E70"/>
    <w:rsid w:val="00E27E9D"/>
    <w:rsid w:val="00E36A49"/>
    <w:rsid w:val="00E53622"/>
    <w:rsid w:val="00EB07E9"/>
    <w:rsid w:val="00EB437E"/>
    <w:rsid w:val="00ED41D7"/>
    <w:rsid w:val="00ED6E31"/>
    <w:rsid w:val="00F03A95"/>
    <w:rsid w:val="00F24C9B"/>
    <w:rsid w:val="00F52BB4"/>
    <w:rsid w:val="00F55EAB"/>
    <w:rsid w:val="00F66049"/>
    <w:rsid w:val="00FA40A6"/>
    <w:rsid w:val="00FB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A4DEA"/>
  <w15:chartTrackingRefBased/>
  <w15:docId w15:val="{2EFAB80C-DA6D-4447-A536-D160BB7DC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43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7E3D9C"/>
  </w:style>
  <w:style w:type="paragraph" w:styleId="Pta">
    <w:name w:val="footer"/>
    <w:basedOn w:val="Normlny"/>
    <w:link w:val="PtaChar"/>
    <w:uiPriority w:val="99"/>
    <w:unhideWhenUsed/>
    <w:rsid w:val="007E3D9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7E3D9C"/>
  </w:style>
  <w:style w:type="paragraph" w:styleId="Odsekzoznamu">
    <w:name w:val="List Paragraph"/>
    <w:basedOn w:val="Normlny"/>
    <w:uiPriority w:val="34"/>
    <w:qFormat/>
    <w:rsid w:val="00AD700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6451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6451A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105537"/>
    <w:pPr>
      <w:spacing w:before="100" w:beforeAutospacing="1" w:after="100" w:afterAutospacing="1"/>
    </w:pPr>
    <w:rPr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105537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1055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7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8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Dávid Pečeňuk</cp:lastModifiedBy>
  <cp:revision>21</cp:revision>
  <cp:lastPrinted>2026-06-29T12:34:00Z</cp:lastPrinted>
  <dcterms:created xsi:type="dcterms:W3CDTF">2024-06-25T10:23:00Z</dcterms:created>
  <dcterms:modified xsi:type="dcterms:W3CDTF">2026-08-20T11:07:00Z</dcterms:modified>
</cp:coreProperties>
</file>