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B01B5" w14:textId="0185B56A" w:rsidR="00A036F6" w:rsidRPr="00645BAD" w:rsidRDefault="00A036F6" w:rsidP="00B21AF0">
      <w:pPr>
        <w:jc w:val="center"/>
        <w:rPr>
          <w:b/>
          <w:bCs/>
        </w:rPr>
      </w:pPr>
      <w:r w:rsidRPr="00645BAD">
        <w:rPr>
          <w:b/>
        </w:rPr>
        <w:t xml:space="preserve">Zápisnica </w:t>
      </w:r>
      <w:r w:rsidRPr="00645BAD">
        <w:rPr>
          <w:b/>
          <w:bCs/>
        </w:rPr>
        <w:t>z rokovania Pedagogickej rady</w:t>
      </w:r>
    </w:p>
    <w:p w14:paraId="0FCD4789" w14:textId="71F1B249" w:rsidR="00A036F6" w:rsidRPr="00645BAD" w:rsidRDefault="00A036F6" w:rsidP="00C16138">
      <w:pPr>
        <w:jc w:val="center"/>
        <w:rPr>
          <w:b/>
          <w:bCs/>
        </w:rPr>
      </w:pPr>
      <w:r>
        <w:rPr>
          <w:b/>
          <w:bCs/>
        </w:rPr>
        <w:t>2</w:t>
      </w:r>
      <w:r w:rsidRPr="00645BAD">
        <w:rPr>
          <w:b/>
          <w:bCs/>
        </w:rPr>
        <w:t xml:space="preserve">. </w:t>
      </w:r>
      <w:r w:rsidR="00D752AD">
        <w:rPr>
          <w:b/>
          <w:bCs/>
        </w:rPr>
        <w:t xml:space="preserve">priebežná hodnotiaca </w:t>
      </w:r>
      <w:r w:rsidRPr="00645BAD">
        <w:rPr>
          <w:b/>
          <w:bCs/>
        </w:rPr>
        <w:t>porada</w:t>
      </w:r>
    </w:p>
    <w:p w14:paraId="513E10E2" w14:textId="77777777" w:rsidR="00A036F6" w:rsidRPr="00863A4C" w:rsidRDefault="00A036F6" w:rsidP="00A036F6">
      <w:pPr>
        <w:jc w:val="both"/>
        <w:rPr>
          <w:b/>
        </w:rPr>
      </w:pPr>
    </w:p>
    <w:p w14:paraId="551A9E31" w14:textId="0DE95365" w:rsidR="00A036F6" w:rsidRPr="0032544A" w:rsidRDefault="00A036F6" w:rsidP="00A036F6">
      <w:pPr>
        <w:jc w:val="center"/>
      </w:pPr>
      <w:r w:rsidRPr="0032544A">
        <w:t xml:space="preserve">konanej dňa </w:t>
      </w:r>
      <w:r>
        <w:t>1</w:t>
      </w:r>
      <w:r w:rsidR="00B21AF0">
        <w:t>3</w:t>
      </w:r>
      <w:r w:rsidRPr="0032544A">
        <w:t>. 0</w:t>
      </w:r>
      <w:r>
        <w:t>4</w:t>
      </w:r>
      <w:r w:rsidRPr="0032544A">
        <w:t>. 20</w:t>
      </w:r>
      <w:r>
        <w:t>2</w:t>
      </w:r>
      <w:r w:rsidR="00D94E76">
        <w:t>6</w:t>
      </w:r>
      <w:r w:rsidRPr="0032544A">
        <w:t xml:space="preserve"> o</w:t>
      </w:r>
      <w:r>
        <w:t xml:space="preserve"> 14:00 hod. </w:t>
      </w:r>
    </w:p>
    <w:p w14:paraId="7933B3CF" w14:textId="77777777" w:rsidR="00A036F6" w:rsidRDefault="00A036F6" w:rsidP="00A036F6">
      <w:pPr>
        <w:jc w:val="center"/>
      </w:pPr>
    </w:p>
    <w:p w14:paraId="07BEAD10" w14:textId="77777777" w:rsidR="00A036F6" w:rsidRPr="001B658A" w:rsidRDefault="00A036F6" w:rsidP="001B658A">
      <w:pPr>
        <w:spacing w:line="360" w:lineRule="auto"/>
        <w:jc w:val="both"/>
      </w:pPr>
    </w:p>
    <w:p w14:paraId="414ED319" w14:textId="77777777" w:rsidR="00030724" w:rsidRPr="00030724" w:rsidRDefault="00030724" w:rsidP="00030724">
      <w:pPr>
        <w:spacing w:line="360" w:lineRule="auto"/>
        <w:jc w:val="both"/>
        <w:rPr>
          <w:u w:val="single"/>
        </w:rPr>
      </w:pPr>
      <w:r w:rsidRPr="00030724">
        <w:rPr>
          <w:u w:val="single"/>
        </w:rPr>
        <w:t xml:space="preserve">Program rokovania:   </w:t>
      </w:r>
    </w:p>
    <w:p w14:paraId="1CC9BAC3" w14:textId="77777777" w:rsidR="00A036F6" w:rsidRPr="00030724" w:rsidRDefault="00A036F6" w:rsidP="001B658A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>Otvorenie, prezentácia</w:t>
      </w:r>
    </w:p>
    <w:p w14:paraId="020E86DD" w14:textId="0CFFFF22" w:rsidR="00A036F6" w:rsidRPr="00030724" w:rsidRDefault="00A036F6" w:rsidP="001B658A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 xml:space="preserve">Kontrola uznesení z rokovania Pedagogickej rady - 1. klasifikačnej porady konanej dňa </w:t>
      </w:r>
      <w:r w:rsidR="00B21AF0" w:rsidRPr="00030724">
        <w:rPr>
          <w:b/>
          <w:bCs/>
        </w:rPr>
        <w:t>22.01.2026</w:t>
      </w:r>
    </w:p>
    <w:p w14:paraId="02586C5C" w14:textId="77777777" w:rsidR="00A036F6" w:rsidRPr="00030724" w:rsidRDefault="00A036F6" w:rsidP="001B658A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 xml:space="preserve">Hodnotenie a klasifikácia prospechu a správania žiakov a opatrenia vo výchove. </w:t>
      </w:r>
    </w:p>
    <w:p w14:paraId="1541AF03" w14:textId="496EA6FA" w:rsidR="00A036F6" w:rsidRPr="00030724" w:rsidRDefault="00A036F6" w:rsidP="001B658A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>Prehľad o výchovno-vzdelávacích výsledkoch za 3. štvrťrok školského roka 202</w:t>
      </w:r>
      <w:r w:rsidR="00B21AF0" w:rsidRPr="00030724">
        <w:rPr>
          <w:b/>
          <w:bCs/>
        </w:rPr>
        <w:t>5</w:t>
      </w:r>
      <w:r w:rsidRPr="00030724">
        <w:rPr>
          <w:b/>
          <w:bCs/>
        </w:rPr>
        <w:t>/202</w:t>
      </w:r>
      <w:r w:rsidR="00B21AF0" w:rsidRPr="00030724">
        <w:rPr>
          <w:b/>
          <w:bCs/>
        </w:rPr>
        <w:t>6</w:t>
      </w:r>
      <w:r w:rsidRPr="00030724">
        <w:rPr>
          <w:b/>
          <w:bCs/>
        </w:rPr>
        <w:t>. Krátke informácie TU v Základnej škole Borodáčova 2</w:t>
      </w:r>
    </w:p>
    <w:p w14:paraId="24AE3834" w14:textId="4FEC54A4" w:rsidR="00A036F6" w:rsidRPr="00030724" w:rsidRDefault="00A036F6" w:rsidP="001B658A">
      <w:pPr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>Informácie vedúcich MZ, PK, koordinátorov, výchovného poradcu, psychológa, asistenta určeného pre žiakov so IVP, ŠVVP</w:t>
      </w:r>
    </w:p>
    <w:p w14:paraId="4AAEF122" w14:textId="77777777" w:rsidR="00A036F6" w:rsidRPr="00030724" w:rsidRDefault="00A036F6" w:rsidP="001B658A">
      <w:pPr>
        <w:numPr>
          <w:ilvl w:val="0"/>
          <w:numId w:val="7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>Plnenie plánu práce, plnenie časovo - tematických plánov</w:t>
      </w:r>
    </w:p>
    <w:p w14:paraId="34658F9A" w14:textId="77777777" w:rsidR="00A036F6" w:rsidRPr="00030724" w:rsidRDefault="00A036F6" w:rsidP="001B658A">
      <w:pPr>
        <w:numPr>
          <w:ilvl w:val="0"/>
          <w:numId w:val="7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>Plnenie plánu vnútornej školskej kontroly</w:t>
      </w:r>
    </w:p>
    <w:p w14:paraId="3742D027" w14:textId="77777777" w:rsidR="00A036F6" w:rsidRPr="00030724" w:rsidRDefault="00A036F6" w:rsidP="001B658A">
      <w:pPr>
        <w:numPr>
          <w:ilvl w:val="0"/>
          <w:numId w:val="7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>Kalendár podujatí</w:t>
      </w:r>
    </w:p>
    <w:p w14:paraId="19382D68" w14:textId="77777777" w:rsidR="00A036F6" w:rsidRPr="00030724" w:rsidRDefault="00A036F6" w:rsidP="001B658A">
      <w:pPr>
        <w:numPr>
          <w:ilvl w:val="0"/>
          <w:numId w:val="7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 xml:space="preserve">Plán súťaží </w:t>
      </w:r>
    </w:p>
    <w:p w14:paraId="0EBED16D" w14:textId="1BFD019F" w:rsidR="00030724" w:rsidRPr="00030724" w:rsidRDefault="00030724" w:rsidP="00030724">
      <w:pPr>
        <w:pStyle w:val="Odsekzoznamu"/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>Kontrolná a hospitačná činnosť</w:t>
      </w:r>
    </w:p>
    <w:p w14:paraId="6948972C" w14:textId="77777777" w:rsidR="00030724" w:rsidRDefault="00030724" w:rsidP="00030724">
      <w:pPr>
        <w:pStyle w:val="Odsekzoznamu"/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FF79BD">
        <w:rPr>
          <w:b/>
          <w:bCs/>
        </w:rPr>
        <w:t>Rôzne</w:t>
      </w:r>
    </w:p>
    <w:p w14:paraId="41BAA7D6" w14:textId="21D0FB62" w:rsidR="00030724" w:rsidRPr="00030724" w:rsidRDefault="00030724" w:rsidP="00030724">
      <w:pPr>
        <w:pStyle w:val="Odsekzoznamu"/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030724">
        <w:rPr>
          <w:b/>
          <w:bCs/>
        </w:rPr>
        <w:t>Návrh uznesenia</w:t>
      </w:r>
    </w:p>
    <w:p w14:paraId="30C59BFA" w14:textId="77777777" w:rsidR="00030724" w:rsidRPr="00FF79BD" w:rsidRDefault="00030724" w:rsidP="00030724">
      <w:pPr>
        <w:pStyle w:val="Odsekzoznamu"/>
        <w:numPr>
          <w:ilvl w:val="0"/>
          <w:numId w:val="1"/>
        </w:numPr>
        <w:spacing w:line="360" w:lineRule="auto"/>
        <w:jc w:val="both"/>
        <w:rPr>
          <w:b/>
          <w:bCs/>
        </w:rPr>
      </w:pPr>
      <w:r w:rsidRPr="00FF79BD">
        <w:rPr>
          <w:b/>
          <w:bCs/>
        </w:rPr>
        <w:t>Záver</w:t>
      </w:r>
    </w:p>
    <w:p w14:paraId="206F8975" w14:textId="77777777" w:rsidR="00A036F6" w:rsidRPr="001B658A" w:rsidRDefault="00A036F6" w:rsidP="001B658A">
      <w:pPr>
        <w:spacing w:line="360" w:lineRule="auto"/>
        <w:ind w:left="360"/>
        <w:jc w:val="both"/>
      </w:pPr>
    </w:p>
    <w:p w14:paraId="3F482324" w14:textId="77777777" w:rsidR="00030724" w:rsidRPr="00FF79BD" w:rsidRDefault="00030724" w:rsidP="00030724">
      <w:pPr>
        <w:pStyle w:val="Odsekzoznamu"/>
        <w:numPr>
          <w:ilvl w:val="0"/>
          <w:numId w:val="34"/>
        </w:numPr>
        <w:tabs>
          <w:tab w:val="left" w:pos="1290"/>
        </w:tabs>
        <w:spacing w:line="360" w:lineRule="auto"/>
        <w:jc w:val="both"/>
      </w:pPr>
      <w:r w:rsidRPr="00FF79BD">
        <w:t>Riaditeľ školy (ďalej len RŠ) otvoril pedagogickú radu, privítal prítomných a</w:t>
      </w:r>
      <w:r>
        <w:t> </w:t>
      </w:r>
      <w:r w:rsidRPr="00FF79BD">
        <w:t>oboznámil</w:t>
      </w:r>
      <w:r>
        <w:t xml:space="preserve"> </w:t>
      </w:r>
      <w:r w:rsidRPr="00FF79BD">
        <w:t>ich s programom.</w:t>
      </w:r>
    </w:p>
    <w:p w14:paraId="461E8BB2" w14:textId="77777777" w:rsidR="00B21AF0" w:rsidRPr="001B658A" w:rsidRDefault="00B21AF0" w:rsidP="001B658A">
      <w:pPr>
        <w:spacing w:line="360" w:lineRule="auto"/>
        <w:jc w:val="both"/>
      </w:pPr>
    </w:p>
    <w:p w14:paraId="36FCC6F7" w14:textId="77777777" w:rsidR="00B21AF0" w:rsidRPr="001B658A" w:rsidRDefault="00B21AF0" w:rsidP="001B658A">
      <w:pPr>
        <w:spacing w:line="360" w:lineRule="auto"/>
        <w:ind w:left="142"/>
        <w:jc w:val="both"/>
      </w:pPr>
      <w:r w:rsidRPr="001B658A">
        <w:t xml:space="preserve">Zápisnicu vyhotoví Mgr. Dávid Pečeňuk, o overenie zápisnice ZRŠ požiadal Mgr. Zuzanu </w:t>
      </w:r>
      <w:proofErr w:type="spellStart"/>
      <w:r w:rsidRPr="001B658A">
        <w:t>Čurmovú</w:t>
      </w:r>
      <w:proofErr w:type="spellEnd"/>
      <w:r w:rsidRPr="001B658A">
        <w:t>.</w:t>
      </w:r>
    </w:p>
    <w:p w14:paraId="760A1AC5" w14:textId="4CC4DA70" w:rsidR="00A036F6" w:rsidRPr="001B658A" w:rsidRDefault="00A036F6" w:rsidP="001B658A">
      <w:pPr>
        <w:spacing w:line="360" w:lineRule="auto"/>
        <w:ind w:left="142"/>
        <w:jc w:val="both"/>
      </w:pPr>
      <w:r w:rsidRPr="001B658A">
        <w:t>RŠ dal o návrhu programu hlasovať – jednohlasne bol schválený bez ďalšieho doplnenia.</w:t>
      </w:r>
    </w:p>
    <w:p w14:paraId="217689BC" w14:textId="77777777" w:rsidR="00B21AF0" w:rsidRPr="001B658A" w:rsidRDefault="00B21AF0" w:rsidP="001B658A">
      <w:pPr>
        <w:pStyle w:val="Odsekzoznamu"/>
        <w:spacing w:line="360" w:lineRule="auto"/>
        <w:ind w:left="502"/>
        <w:jc w:val="both"/>
      </w:pPr>
    </w:p>
    <w:p w14:paraId="3B8E83E6" w14:textId="6B71DA01" w:rsidR="001B658A" w:rsidRPr="001B658A" w:rsidRDefault="00A036F6" w:rsidP="00B464C9">
      <w:pPr>
        <w:pStyle w:val="Odsekzoznamu"/>
        <w:numPr>
          <w:ilvl w:val="0"/>
          <w:numId w:val="14"/>
        </w:numPr>
        <w:spacing w:line="360" w:lineRule="auto"/>
        <w:jc w:val="both"/>
      </w:pPr>
      <w:r w:rsidRPr="001B658A">
        <w:t>Neprítomní budú o PR oboznámení prostredníctvom zápisnice.</w:t>
      </w:r>
    </w:p>
    <w:p w14:paraId="077C0A61" w14:textId="4FE9D086" w:rsidR="00A036F6" w:rsidRPr="001B658A" w:rsidRDefault="00A036F6" w:rsidP="001B658A">
      <w:pPr>
        <w:pStyle w:val="Odsekzoznamu"/>
        <w:numPr>
          <w:ilvl w:val="0"/>
          <w:numId w:val="14"/>
        </w:numPr>
        <w:spacing w:line="360" w:lineRule="auto"/>
        <w:jc w:val="both"/>
      </w:pPr>
      <w:r w:rsidRPr="001B658A">
        <w:t>Kontrola uznesení z rokovania Pedagogickej rady - 1. klasifikačnej porad</w:t>
      </w:r>
      <w:r w:rsidR="00D0749F" w:rsidRPr="001B658A">
        <w:t>y</w:t>
      </w:r>
      <w:r w:rsidRPr="001B658A">
        <w:t xml:space="preserve"> konanej dňa </w:t>
      </w:r>
      <w:r w:rsidR="00FB3430" w:rsidRPr="001B658A">
        <w:t>2</w:t>
      </w:r>
      <w:r w:rsidR="00B21AF0" w:rsidRPr="001B658A">
        <w:t>2</w:t>
      </w:r>
      <w:r w:rsidR="00FB3430" w:rsidRPr="001B658A">
        <w:t>.01.202</w:t>
      </w:r>
      <w:r w:rsidR="00B21AF0" w:rsidRPr="001B658A">
        <w:t>6</w:t>
      </w:r>
      <w:r w:rsidRPr="001B658A">
        <w:t>. Uznesenia a závery boli splnené:</w:t>
      </w:r>
    </w:p>
    <w:p w14:paraId="3CA6DC8B" w14:textId="77777777" w:rsidR="002018FD" w:rsidRPr="001B658A" w:rsidRDefault="002018FD" w:rsidP="001B658A">
      <w:pPr>
        <w:pStyle w:val="Odsekzoznamu"/>
        <w:spacing w:line="360" w:lineRule="auto"/>
        <w:ind w:left="643"/>
        <w:jc w:val="both"/>
      </w:pPr>
    </w:p>
    <w:p w14:paraId="289E774C" w14:textId="69978E36" w:rsidR="00A036F6" w:rsidRPr="001B658A" w:rsidRDefault="00A036F6" w:rsidP="001B658A">
      <w:pPr>
        <w:pStyle w:val="Odsekzoznamu"/>
        <w:numPr>
          <w:ilvl w:val="1"/>
          <w:numId w:val="14"/>
        </w:numPr>
        <w:spacing w:line="360" w:lineRule="auto"/>
        <w:jc w:val="both"/>
      </w:pPr>
      <w:r w:rsidRPr="001B658A">
        <w:lastRenderedPageBreak/>
        <w:t>Preukázateľným spôsobom i</w:t>
      </w:r>
      <w:r w:rsidRPr="001B658A">
        <w:rPr>
          <w:bCs/>
        </w:rPr>
        <w:t>nformovať z</w:t>
      </w:r>
      <w:r w:rsidRPr="001B658A">
        <w:t>ákonných zástupcov o </w:t>
      </w:r>
      <w:r w:rsidRPr="001B658A">
        <w:rPr>
          <w:bCs/>
        </w:rPr>
        <w:t xml:space="preserve"> </w:t>
      </w:r>
      <w:r w:rsidRPr="001B658A">
        <w:t>výsledkoch hodnotenia a klasifikácie prospechu a správania žiakov a opatrenia vo výchove za 1. polrok školského roka 202</w:t>
      </w:r>
      <w:r w:rsidR="00B21AF0" w:rsidRPr="001B658A">
        <w:t>5</w:t>
      </w:r>
      <w:r w:rsidRPr="001B658A">
        <w:t>/202</w:t>
      </w:r>
      <w:r w:rsidR="00B21AF0" w:rsidRPr="001B658A">
        <w:t>6</w:t>
      </w:r>
      <w:r w:rsidRPr="001B658A">
        <w:t>.</w:t>
      </w:r>
      <w:r w:rsidR="002018FD" w:rsidRPr="001B658A">
        <w:t xml:space="preserve"> </w:t>
      </w:r>
    </w:p>
    <w:p w14:paraId="62535D66" w14:textId="77777777" w:rsidR="00A036F6" w:rsidRDefault="00A036F6" w:rsidP="001B658A">
      <w:pPr>
        <w:pStyle w:val="Odsekzoznamu"/>
        <w:numPr>
          <w:ilvl w:val="1"/>
          <w:numId w:val="14"/>
        </w:numPr>
        <w:spacing w:line="360" w:lineRule="auto"/>
        <w:jc w:val="both"/>
        <w:rPr>
          <w:bCs/>
        </w:rPr>
      </w:pPr>
      <w:r w:rsidRPr="001B658A">
        <w:rPr>
          <w:bCs/>
        </w:rPr>
        <w:t>Zrealizovať v bode rôzne akcie a podujatia s jednotlivými zodpovednými osobami a termínom organizovania.</w:t>
      </w:r>
    </w:p>
    <w:p w14:paraId="2CB8CEE6" w14:textId="77777777" w:rsidR="001B658A" w:rsidRPr="001B658A" w:rsidRDefault="001B658A" w:rsidP="001B658A">
      <w:pPr>
        <w:pStyle w:val="Odsekzoznamu"/>
        <w:spacing w:line="360" w:lineRule="auto"/>
        <w:ind w:left="927"/>
        <w:jc w:val="both"/>
        <w:rPr>
          <w:bCs/>
        </w:rPr>
      </w:pPr>
    </w:p>
    <w:p w14:paraId="44CCB3A3" w14:textId="77777777" w:rsidR="00A036F6" w:rsidRDefault="00A036F6" w:rsidP="001B658A">
      <w:pPr>
        <w:numPr>
          <w:ilvl w:val="0"/>
          <w:numId w:val="14"/>
        </w:numPr>
        <w:spacing w:line="360" w:lineRule="auto"/>
        <w:jc w:val="both"/>
      </w:pPr>
      <w:r w:rsidRPr="001B658A">
        <w:t>Hodnotenie a klasifikácia prospechu a správania žiakov a opatrenia vo výchove (v základnej škole) – v súlade s platnou školskou legislatívou. Krátke informácie TU v Základnej škole Borodáčova 2.</w:t>
      </w:r>
    </w:p>
    <w:p w14:paraId="0D2F5C7A" w14:textId="77777777" w:rsidR="00B464C9" w:rsidRDefault="00A036F6" w:rsidP="00B464C9">
      <w:pPr>
        <w:pStyle w:val="Odsekzoznamu"/>
        <w:numPr>
          <w:ilvl w:val="0"/>
          <w:numId w:val="14"/>
        </w:numPr>
        <w:spacing w:line="360" w:lineRule="auto"/>
        <w:jc w:val="both"/>
      </w:pPr>
      <w:r w:rsidRPr="001B658A">
        <w:t xml:space="preserve">Prehľad o výchovno-vzdelávacích výsledkoch za </w:t>
      </w:r>
      <w:r w:rsidR="005E6E35" w:rsidRPr="001B658A">
        <w:t xml:space="preserve">3. štvrťrok </w:t>
      </w:r>
      <w:r w:rsidRPr="001B658A">
        <w:t>školského roka 202</w:t>
      </w:r>
      <w:r w:rsidR="00B21AF0" w:rsidRPr="001B658A">
        <w:t>5</w:t>
      </w:r>
      <w:r w:rsidRPr="001B658A">
        <w:t>/202</w:t>
      </w:r>
      <w:r w:rsidR="00B21AF0" w:rsidRPr="001B658A">
        <w:t>6</w:t>
      </w:r>
      <w:r w:rsidRPr="001B658A">
        <w:t xml:space="preserve">. </w:t>
      </w:r>
      <w:r w:rsidR="00B464C9" w:rsidRPr="00FF79BD">
        <w:t>Informácie TU o triedach v Základnej škole Borodáčova 2 v</w:t>
      </w:r>
      <w:r w:rsidR="00B464C9">
        <w:t> </w:t>
      </w:r>
      <w:r w:rsidR="00B464C9" w:rsidRPr="00FF79BD">
        <w:t>prílohe</w:t>
      </w:r>
      <w:r w:rsidR="00B464C9">
        <w:t>.</w:t>
      </w:r>
      <w:r w:rsidR="00B464C9" w:rsidRPr="00FF79BD">
        <w:t xml:space="preserve">            </w:t>
      </w:r>
    </w:p>
    <w:p w14:paraId="4A694933" w14:textId="4862B10F" w:rsidR="00B464C9" w:rsidRPr="00FF79BD" w:rsidRDefault="00B464C9" w:rsidP="00B464C9">
      <w:pPr>
        <w:pStyle w:val="Odsekzoznamu"/>
        <w:numPr>
          <w:ilvl w:val="0"/>
          <w:numId w:val="14"/>
        </w:numPr>
        <w:spacing w:line="360" w:lineRule="auto"/>
        <w:jc w:val="both"/>
      </w:pPr>
      <w:r w:rsidRPr="00FF79BD">
        <w:t xml:space="preserve">Vedúci PK spoločenskovedných a  prírodovedných predmetov, MZ, ŠKD, koordinátorov, výchovného poradcu, školského psychológa a podporného tímu podali informácie o: </w:t>
      </w:r>
    </w:p>
    <w:p w14:paraId="442A1460" w14:textId="77777777" w:rsidR="00B464C9" w:rsidRPr="00FF79BD" w:rsidRDefault="00B464C9" w:rsidP="00B464C9">
      <w:pPr>
        <w:pStyle w:val="Odsekzoznamu"/>
        <w:numPr>
          <w:ilvl w:val="0"/>
          <w:numId w:val="37"/>
        </w:numPr>
        <w:spacing w:line="360" w:lineRule="auto"/>
        <w:jc w:val="both"/>
      </w:pPr>
      <w:r w:rsidRPr="00FF79BD">
        <w:t>Plnenie plánu práce, plnenie časovo - tematických plánov</w:t>
      </w:r>
    </w:p>
    <w:p w14:paraId="1D5C8177" w14:textId="77777777" w:rsidR="00B464C9" w:rsidRPr="00FF79BD" w:rsidRDefault="00B464C9" w:rsidP="00B464C9">
      <w:pPr>
        <w:pStyle w:val="Odsekzoznamu"/>
        <w:numPr>
          <w:ilvl w:val="0"/>
          <w:numId w:val="37"/>
        </w:numPr>
        <w:spacing w:line="360" w:lineRule="auto"/>
        <w:jc w:val="both"/>
      </w:pPr>
      <w:r w:rsidRPr="00FF79BD">
        <w:t>Plnenie plánu vnútornej školskej kontroly</w:t>
      </w:r>
    </w:p>
    <w:p w14:paraId="00DF7CDD" w14:textId="77777777" w:rsidR="00B464C9" w:rsidRPr="00FF79BD" w:rsidRDefault="00B464C9" w:rsidP="00B464C9">
      <w:pPr>
        <w:pStyle w:val="Odsekzoznamu"/>
        <w:numPr>
          <w:ilvl w:val="0"/>
          <w:numId w:val="37"/>
        </w:numPr>
        <w:spacing w:line="360" w:lineRule="auto"/>
        <w:jc w:val="both"/>
      </w:pPr>
      <w:r w:rsidRPr="00FF79BD">
        <w:t>Kalendár podujatí</w:t>
      </w:r>
    </w:p>
    <w:p w14:paraId="18C5DA77" w14:textId="77777777" w:rsidR="00B464C9" w:rsidRPr="00FF79BD" w:rsidRDefault="00B464C9" w:rsidP="00B464C9">
      <w:pPr>
        <w:pStyle w:val="Odsekzoznamu"/>
        <w:numPr>
          <w:ilvl w:val="0"/>
          <w:numId w:val="37"/>
        </w:numPr>
        <w:spacing w:line="360" w:lineRule="auto"/>
        <w:jc w:val="both"/>
        <w:rPr>
          <w:b/>
          <w:bCs/>
        </w:rPr>
      </w:pPr>
      <w:r w:rsidRPr="00FF79BD">
        <w:t xml:space="preserve">Plán súťaží </w:t>
      </w:r>
    </w:p>
    <w:p w14:paraId="4DB8873B" w14:textId="69C3095E" w:rsidR="001B658A" w:rsidRPr="001B658A" w:rsidRDefault="00B464C9" w:rsidP="00B464C9">
      <w:pPr>
        <w:pStyle w:val="Odsekzoznamu"/>
        <w:numPr>
          <w:ilvl w:val="0"/>
          <w:numId w:val="14"/>
        </w:numPr>
        <w:spacing w:line="360" w:lineRule="auto"/>
        <w:jc w:val="both"/>
      </w:pPr>
      <w:r w:rsidRPr="00FF79BD">
        <w:t xml:space="preserve">RŠ podal informácie o splnení všetkých úloh z kontrolnej a hospitačnej činnosti za </w:t>
      </w:r>
      <w:r w:rsidR="00261049">
        <w:t>3</w:t>
      </w:r>
      <w:r w:rsidRPr="00FF79BD">
        <w:t>. štvrťrok školského roka 2025/2026 a oboznámil prítomných so závermi.</w:t>
      </w:r>
    </w:p>
    <w:p w14:paraId="32D1A3CB" w14:textId="77777777" w:rsidR="00A036F6" w:rsidRPr="001B658A" w:rsidRDefault="00A036F6" w:rsidP="001B658A">
      <w:pPr>
        <w:numPr>
          <w:ilvl w:val="0"/>
          <w:numId w:val="14"/>
        </w:numPr>
        <w:spacing w:line="360" w:lineRule="auto"/>
        <w:jc w:val="both"/>
      </w:pPr>
      <w:r w:rsidRPr="001B658A">
        <w:t>Rôzne</w:t>
      </w:r>
    </w:p>
    <w:p w14:paraId="43AEBC85" w14:textId="77777777" w:rsidR="001D7380" w:rsidRDefault="001D7380" w:rsidP="001B658A">
      <w:pPr>
        <w:spacing w:line="360" w:lineRule="auto"/>
        <w:ind w:left="643"/>
        <w:jc w:val="both"/>
      </w:pPr>
      <w:r w:rsidRPr="001D7380">
        <w:t>Výsledky KOMPARO 8 a 9 ukázali, že škola dosiahla vo väčšine predmetov lepšie alebo porovnateľné výsledky ako celoslovenský priemer, pričom najlepšie výsledky boli v biológii a geografii.</w:t>
      </w:r>
    </w:p>
    <w:p w14:paraId="5EF9B32F" w14:textId="331EE7C8" w:rsidR="003F646D" w:rsidRPr="001B658A" w:rsidRDefault="00CB3844" w:rsidP="001B658A">
      <w:pPr>
        <w:spacing w:line="360" w:lineRule="auto"/>
        <w:ind w:left="643"/>
        <w:jc w:val="both"/>
        <w:rPr>
          <w:u w:val="single"/>
        </w:rPr>
      </w:pPr>
      <w:r w:rsidRPr="001B658A">
        <w:rPr>
          <w:u w:val="single"/>
        </w:rPr>
        <w:t>Pripravované aktivity a pod.:</w:t>
      </w:r>
    </w:p>
    <w:p w14:paraId="3A42CF6A" w14:textId="77777777" w:rsidR="003F646D" w:rsidRPr="001B658A" w:rsidRDefault="003F646D" w:rsidP="001B658A">
      <w:pPr>
        <w:pStyle w:val="Odsekzoznamu"/>
        <w:numPr>
          <w:ilvl w:val="0"/>
          <w:numId w:val="25"/>
        </w:numPr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>Naštudovať nové vyhlášky</w:t>
      </w:r>
    </w:p>
    <w:p w14:paraId="301BEB3A" w14:textId="77777777" w:rsidR="003F646D" w:rsidRPr="001B658A" w:rsidRDefault="003F646D" w:rsidP="001B658A">
      <w:pPr>
        <w:pStyle w:val="Odsekzoznamu"/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>Termín: priebežne</w:t>
      </w:r>
    </w:p>
    <w:p w14:paraId="38391FF0" w14:textId="77777777" w:rsidR="003F646D" w:rsidRPr="001B658A" w:rsidRDefault="003F646D" w:rsidP="001B658A">
      <w:pPr>
        <w:pStyle w:val="Odsekzoznamu"/>
        <w:numPr>
          <w:ilvl w:val="0"/>
          <w:numId w:val="25"/>
        </w:numPr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>Zverejňovanie akcií na web, dopracovanie web-stránky</w:t>
      </w:r>
    </w:p>
    <w:p w14:paraId="0D5A0CE4" w14:textId="06CE4D9E" w:rsidR="00D94E76" w:rsidRPr="001B658A" w:rsidRDefault="003F646D" w:rsidP="001B658A">
      <w:pPr>
        <w:pStyle w:val="Odsekzoznamu"/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>Termín: ihneď</w:t>
      </w:r>
    </w:p>
    <w:p w14:paraId="100A63FC" w14:textId="18A49BC7" w:rsidR="00D94E76" w:rsidRPr="001B658A" w:rsidRDefault="00D94E76" w:rsidP="001B658A">
      <w:pPr>
        <w:pStyle w:val="Odsekzoznamu"/>
        <w:numPr>
          <w:ilvl w:val="0"/>
          <w:numId w:val="25"/>
        </w:numPr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>Exkurzia- Normandia</w:t>
      </w:r>
    </w:p>
    <w:p w14:paraId="6C19D201" w14:textId="338450F5" w:rsidR="003F646D" w:rsidRPr="001B658A" w:rsidRDefault="00D94E76" w:rsidP="001B658A">
      <w:pPr>
        <w:pStyle w:val="Odsekzoznamu"/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>Termín:  19. - 24. apríla 2026</w:t>
      </w:r>
    </w:p>
    <w:p w14:paraId="359A54C5" w14:textId="1F4D631D" w:rsidR="003F646D" w:rsidRPr="001B658A" w:rsidRDefault="003F646D" w:rsidP="001B658A">
      <w:pPr>
        <w:pStyle w:val="Odsekzoznamu"/>
        <w:numPr>
          <w:ilvl w:val="0"/>
          <w:numId w:val="25"/>
        </w:numPr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>Deň Zeme – tvorivé dielne, zveľadenie a upratovanie areálu</w:t>
      </w:r>
      <w:r w:rsidR="00D94E76" w:rsidRPr="001B658A">
        <w:rPr>
          <w:color w:val="000000"/>
        </w:rPr>
        <w:t>, ŠKD</w:t>
      </w:r>
    </w:p>
    <w:p w14:paraId="28A97F6E" w14:textId="797CC1D3" w:rsidR="003F646D" w:rsidRPr="001B658A" w:rsidRDefault="003F646D" w:rsidP="001B658A">
      <w:pPr>
        <w:pStyle w:val="Odsekzoznamu"/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 xml:space="preserve">Termín:  </w:t>
      </w:r>
      <w:r w:rsidR="00D94E76" w:rsidRPr="001B658A">
        <w:rPr>
          <w:color w:val="000000"/>
        </w:rPr>
        <w:t xml:space="preserve">22. </w:t>
      </w:r>
      <w:r w:rsidRPr="001B658A">
        <w:rPr>
          <w:color w:val="000000"/>
        </w:rPr>
        <w:t>apríl</w:t>
      </w:r>
      <w:r w:rsidR="00D94E76" w:rsidRPr="001B658A">
        <w:rPr>
          <w:color w:val="000000"/>
        </w:rPr>
        <w:t>a</w:t>
      </w:r>
      <w:r w:rsidRPr="001B658A">
        <w:rPr>
          <w:color w:val="000000"/>
        </w:rPr>
        <w:t xml:space="preserve"> 202</w:t>
      </w:r>
      <w:r w:rsidR="00D94E76" w:rsidRPr="001B658A">
        <w:rPr>
          <w:color w:val="000000"/>
        </w:rPr>
        <w:t>6</w:t>
      </w:r>
    </w:p>
    <w:p w14:paraId="168E9066" w14:textId="26411AC2" w:rsidR="00487960" w:rsidRPr="001B658A" w:rsidRDefault="003F646D" w:rsidP="001B658A">
      <w:pPr>
        <w:pStyle w:val="Odsekzoznamu"/>
        <w:numPr>
          <w:ilvl w:val="0"/>
          <w:numId w:val="25"/>
        </w:numPr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lastRenderedPageBreak/>
        <w:t>Evidencia triednych kníh v </w:t>
      </w:r>
      <w:proofErr w:type="spellStart"/>
      <w:r w:rsidRPr="001B658A">
        <w:rPr>
          <w:color w:val="000000"/>
        </w:rPr>
        <w:t>Edupage</w:t>
      </w:r>
      <w:proofErr w:type="spellEnd"/>
      <w:r w:rsidRPr="001B658A">
        <w:rPr>
          <w:color w:val="000000"/>
        </w:rPr>
        <w:t xml:space="preserve">, vykonávanie dozorov, nástupy na vyučovanie, priebežné zapisovanie zámok do </w:t>
      </w:r>
      <w:proofErr w:type="spellStart"/>
      <w:r w:rsidRPr="001B658A">
        <w:rPr>
          <w:color w:val="000000"/>
        </w:rPr>
        <w:t>Edupage</w:t>
      </w:r>
      <w:proofErr w:type="spellEnd"/>
      <w:r w:rsidRPr="001B658A">
        <w:rPr>
          <w:color w:val="000000"/>
        </w:rPr>
        <w:t xml:space="preserve">, evidencia neprítomných denná. </w:t>
      </w:r>
    </w:p>
    <w:p w14:paraId="51588971" w14:textId="1D35FED1" w:rsidR="00487960" w:rsidRPr="001B658A" w:rsidRDefault="00487960" w:rsidP="001B658A">
      <w:pPr>
        <w:pStyle w:val="Odsekzoznamu"/>
        <w:numPr>
          <w:ilvl w:val="0"/>
          <w:numId w:val="25"/>
        </w:numPr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>KOMPARO</w:t>
      </w:r>
      <w:r w:rsidR="005705DB" w:rsidRPr="001B658A">
        <w:rPr>
          <w:color w:val="000000"/>
        </w:rPr>
        <w:t xml:space="preserve"> 4. a 6.roč.</w:t>
      </w:r>
    </w:p>
    <w:p w14:paraId="1D694341" w14:textId="372C7E38" w:rsidR="003F646D" w:rsidRPr="001B658A" w:rsidRDefault="00487960" w:rsidP="00B464C9">
      <w:pPr>
        <w:pStyle w:val="Odsekzoznamu"/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>Termín:  29. apríla 2026</w:t>
      </w:r>
    </w:p>
    <w:p w14:paraId="78CC6038" w14:textId="5EA66783" w:rsidR="00CB3844" w:rsidRPr="001B658A" w:rsidRDefault="003F646D" w:rsidP="001B658A">
      <w:pPr>
        <w:numPr>
          <w:ilvl w:val="0"/>
          <w:numId w:val="25"/>
        </w:numPr>
        <w:spacing w:line="360" w:lineRule="auto"/>
        <w:jc w:val="both"/>
      </w:pPr>
      <w:r w:rsidRPr="001B658A">
        <w:t xml:space="preserve">Ružinovský idol </w:t>
      </w:r>
      <w:r w:rsidR="00D752AD" w:rsidRPr="001B658A">
        <w:t>202</w:t>
      </w:r>
      <w:r w:rsidR="00A972D4" w:rsidRPr="001B658A">
        <w:t>6</w:t>
      </w:r>
    </w:p>
    <w:p w14:paraId="0F655449" w14:textId="3D3078A1" w:rsidR="00D752AD" w:rsidRPr="001B658A" w:rsidRDefault="00CB3844" w:rsidP="001B658A">
      <w:pPr>
        <w:pStyle w:val="Odsekzoznamu"/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 xml:space="preserve">Termín:  </w:t>
      </w:r>
      <w:r w:rsidR="00A972D4" w:rsidRPr="001B658A">
        <w:rPr>
          <w:color w:val="000000"/>
        </w:rPr>
        <w:t>4</w:t>
      </w:r>
      <w:r w:rsidRPr="001B658A">
        <w:rPr>
          <w:color w:val="000000"/>
        </w:rPr>
        <w:t>. mája 202</w:t>
      </w:r>
      <w:r w:rsidR="00A972D4" w:rsidRPr="001B658A">
        <w:rPr>
          <w:color w:val="000000"/>
        </w:rPr>
        <w:t>6</w:t>
      </w:r>
    </w:p>
    <w:p w14:paraId="7A143049" w14:textId="4AA25AE8" w:rsidR="008C77B0" w:rsidRPr="001B658A" w:rsidRDefault="008C77B0" w:rsidP="001B658A">
      <w:pPr>
        <w:pStyle w:val="Odsekzoznamu"/>
        <w:numPr>
          <w:ilvl w:val="0"/>
          <w:numId w:val="25"/>
        </w:numPr>
        <w:spacing w:line="360" w:lineRule="auto"/>
        <w:jc w:val="both"/>
        <w:rPr>
          <w:color w:val="000000"/>
        </w:rPr>
      </w:pPr>
      <w:r w:rsidRPr="001B658A">
        <w:t>Deň matiek ŠKD Borodáčova</w:t>
      </w:r>
    </w:p>
    <w:p w14:paraId="78CFDF0A" w14:textId="5C504108" w:rsidR="00487960" w:rsidRPr="001B658A" w:rsidRDefault="008C77B0" w:rsidP="001B658A">
      <w:pPr>
        <w:pStyle w:val="Odsekzoznamu"/>
        <w:spacing w:line="360" w:lineRule="auto"/>
        <w:jc w:val="both"/>
        <w:rPr>
          <w:color w:val="000000"/>
        </w:rPr>
      </w:pPr>
      <w:r w:rsidRPr="001B658A">
        <w:rPr>
          <w:color w:val="000000"/>
        </w:rPr>
        <w:t xml:space="preserve">Termín:  </w:t>
      </w:r>
      <w:r w:rsidR="00B464C9">
        <w:rPr>
          <w:color w:val="000000"/>
        </w:rPr>
        <w:t>7</w:t>
      </w:r>
      <w:r w:rsidR="00487960" w:rsidRPr="001B658A">
        <w:rPr>
          <w:color w:val="000000"/>
        </w:rPr>
        <w:t>. mája 2026</w:t>
      </w:r>
    </w:p>
    <w:p w14:paraId="5A4FE2BF" w14:textId="77777777" w:rsidR="00487960" w:rsidRPr="001B658A" w:rsidRDefault="00487960" w:rsidP="001B658A">
      <w:pPr>
        <w:pStyle w:val="Odsekzoznamu"/>
        <w:numPr>
          <w:ilvl w:val="0"/>
          <w:numId w:val="25"/>
        </w:numPr>
        <w:spacing w:line="360" w:lineRule="auto"/>
        <w:jc w:val="both"/>
      </w:pPr>
      <w:r w:rsidRPr="001B658A">
        <w:t>ŠVP</w:t>
      </w:r>
    </w:p>
    <w:p w14:paraId="343A2268" w14:textId="112FADDC" w:rsidR="00487960" w:rsidRPr="001B658A" w:rsidRDefault="00487960" w:rsidP="001B658A">
      <w:pPr>
        <w:pStyle w:val="Odsekzoznamu"/>
        <w:spacing w:line="360" w:lineRule="auto"/>
        <w:jc w:val="both"/>
      </w:pPr>
      <w:r w:rsidRPr="001B658A">
        <w:t>Termín: 11.-15. mája 2026</w:t>
      </w:r>
    </w:p>
    <w:p w14:paraId="3546CDD1" w14:textId="04F4708C" w:rsidR="00487960" w:rsidRPr="001B658A" w:rsidRDefault="00487960" w:rsidP="001B658A">
      <w:pPr>
        <w:pStyle w:val="Odsekzoznamu"/>
        <w:numPr>
          <w:ilvl w:val="0"/>
          <w:numId w:val="25"/>
        </w:numPr>
        <w:spacing w:line="360" w:lineRule="auto"/>
        <w:jc w:val="both"/>
      </w:pPr>
      <w:r w:rsidRPr="001B658A">
        <w:t>Erasmus</w:t>
      </w:r>
      <w:r w:rsidR="00B464C9">
        <w:t xml:space="preserve"> Lotyšsko</w:t>
      </w:r>
    </w:p>
    <w:p w14:paraId="3B051880" w14:textId="6D2D8080" w:rsidR="008C77B0" w:rsidRPr="001B658A" w:rsidRDefault="00487960" w:rsidP="001B658A">
      <w:pPr>
        <w:pStyle w:val="Odsekzoznamu"/>
        <w:spacing w:line="360" w:lineRule="auto"/>
        <w:jc w:val="both"/>
      </w:pPr>
      <w:r w:rsidRPr="001B658A">
        <w:t>Termín: 11.-15. mája 2026</w:t>
      </w:r>
    </w:p>
    <w:p w14:paraId="024CF6D7" w14:textId="1C533CF7" w:rsidR="00042BAF" w:rsidRPr="001B658A" w:rsidRDefault="00042BAF" w:rsidP="001B658A">
      <w:pPr>
        <w:pStyle w:val="Odsekzoznamu"/>
        <w:numPr>
          <w:ilvl w:val="0"/>
          <w:numId w:val="26"/>
        </w:numPr>
        <w:spacing w:line="360" w:lineRule="auto"/>
        <w:jc w:val="both"/>
      </w:pPr>
      <w:r w:rsidRPr="001B658A">
        <w:t>Riaditeľské voľno žiaci</w:t>
      </w:r>
    </w:p>
    <w:p w14:paraId="15335B4F" w14:textId="05A79575" w:rsidR="00FF4A34" w:rsidRPr="001B658A" w:rsidRDefault="00042BAF" w:rsidP="001B658A">
      <w:pPr>
        <w:pStyle w:val="Odsekzoznamu"/>
        <w:spacing w:line="360" w:lineRule="auto"/>
        <w:jc w:val="both"/>
      </w:pPr>
      <w:r w:rsidRPr="001B658A">
        <w:t xml:space="preserve">Termín: </w:t>
      </w:r>
      <w:r w:rsidR="00487960" w:rsidRPr="001B658A">
        <w:t>8</w:t>
      </w:r>
      <w:r w:rsidRPr="001B658A">
        <w:t>. mája 202</w:t>
      </w:r>
      <w:r w:rsidR="00487960" w:rsidRPr="001B658A">
        <w:t>6</w:t>
      </w:r>
      <w:r w:rsidRPr="001B658A">
        <w:t xml:space="preserve">  </w:t>
      </w:r>
    </w:p>
    <w:p w14:paraId="363E4235" w14:textId="0783D0D3" w:rsidR="00FF4A34" w:rsidRPr="001B658A" w:rsidRDefault="00FF4A34" w:rsidP="001B658A">
      <w:pPr>
        <w:numPr>
          <w:ilvl w:val="0"/>
          <w:numId w:val="25"/>
        </w:numPr>
        <w:spacing w:line="360" w:lineRule="auto"/>
        <w:jc w:val="both"/>
      </w:pPr>
      <w:r w:rsidRPr="001B658A">
        <w:t>Fotografovanie Tomášikova</w:t>
      </w:r>
    </w:p>
    <w:p w14:paraId="42647F03" w14:textId="091D4CCC" w:rsidR="00AD65D2" w:rsidRPr="001B658A" w:rsidRDefault="00FF4A34" w:rsidP="001B658A">
      <w:pPr>
        <w:spacing w:line="360" w:lineRule="auto"/>
        <w:ind w:left="720"/>
        <w:jc w:val="both"/>
      </w:pPr>
      <w:r w:rsidRPr="001B658A">
        <w:t xml:space="preserve">Termín: </w:t>
      </w:r>
      <w:r w:rsidR="00487960" w:rsidRPr="001B658A">
        <w:t>jún</w:t>
      </w:r>
    </w:p>
    <w:p w14:paraId="77257DDE" w14:textId="745AAE73" w:rsidR="00FF4A34" w:rsidRPr="001B658A" w:rsidRDefault="00FF4A34" w:rsidP="001B658A">
      <w:pPr>
        <w:pStyle w:val="Odsekzoznamu"/>
        <w:numPr>
          <w:ilvl w:val="0"/>
          <w:numId w:val="25"/>
        </w:numPr>
        <w:spacing w:line="360" w:lineRule="auto"/>
        <w:jc w:val="both"/>
      </w:pPr>
      <w:r w:rsidRPr="001B658A">
        <w:t>Fotografovanie Borodáčova</w:t>
      </w:r>
    </w:p>
    <w:p w14:paraId="28F57F4D" w14:textId="14E74433" w:rsidR="00FF4A34" w:rsidRPr="001B658A" w:rsidRDefault="00FF4A34" w:rsidP="001B658A">
      <w:pPr>
        <w:pStyle w:val="Odsekzoznamu"/>
        <w:spacing w:line="360" w:lineRule="auto"/>
        <w:jc w:val="both"/>
      </w:pPr>
      <w:r w:rsidRPr="001B658A">
        <w:t xml:space="preserve">Termín: </w:t>
      </w:r>
      <w:r w:rsidR="00487960" w:rsidRPr="001B658A">
        <w:t>jún</w:t>
      </w:r>
    </w:p>
    <w:p w14:paraId="3E39719B" w14:textId="7EA5A904" w:rsidR="00FF4A34" w:rsidRPr="001B658A" w:rsidRDefault="00FF4A34" w:rsidP="001B658A">
      <w:pPr>
        <w:pStyle w:val="Odsekzoznamu"/>
        <w:numPr>
          <w:ilvl w:val="0"/>
          <w:numId w:val="25"/>
        </w:numPr>
        <w:spacing w:line="360" w:lineRule="auto"/>
        <w:jc w:val="both"/>
      </w:pPr>
      <w:r w:rsidRPr="001B658A">
        <w:t xml:space="preserve">MDD </w:t>
      </w:r>
      <w:r w:rsidR="00A972D4" w:rsidRPr="001B658A">
        <w:t>koncert</w:t>
      </w:r>
    </w:p>
    <w:p w14:paraId="6963B1FB" w14:textId="138F7B44" w:rsidR="00042BAF" w:rsidRPr="001B658A" w:rsidRDefault="00042BAF" w:rsidP="001B658A">
      <w:pPr>
        <w:pStyle w:val="Odsekzoznamu"/>
        <w:spacing w:line="360" w:lineRule="auto"/>
        <w:jc w:val="both"/>
      </w:pPr>
      <w:r w:rsidRPr="001B658A">
        <w:t xml:space="preserve">Termín: </w:t>
      </w:r>
      <w:r w:rsidR="00487960" w:rsidRPr="001B658A">
        <w:t>1</w:t>
      </w:r>
      <w:r w:rsidRPr="001B658A">
        <w:t>.6.202</w:t>
      </w:r>
      <w:r w:rsidR="00487960" w:rsidRPr="001B658A">
        <w:t>6</w:t>
      </w:r>
    </w:p>
    <w:p w14:paraId="43A7E927" w14:textId="77B0891E" w:rsidR="00487960" w:rsidRPr="001B658A" w:rsidRDefault="00487960" w:rsidP="001B658A">
      <w:pPr>
        <w:pStyle w:val="Odsekzoznamu"/>
        <w:numPr>
          <w:ilvl w:val="0"/>
          <w:numId w:val="25"/>
        </w:numPr>
        <w:spacing w:line="360" w:lineRule="auto"/>
        <w:jc w:val="both"/>
      </w:pPr>
      <w:r w:rsidRPr="001B658A">
        <w:t>Plavecký výcvik</w:t>
      </w:r>
    </w:p>
    <w:p w14:paraId="12EA0098" w14:textId="77777777" w:rsidR="00B464C9" w:rsidRDefault="00487960" w:rsidP="00B464C9">
      <w:pPr>
        <w:pStyle w:val="Odsekzoznamu"/>
        <w:spacing w:line="360" w:lineRule="auto"/>
        <w:jc w:val="both"/>
      </w:pPr>
      <w:r w:rsidRPr="001B658A">
        <w:t xml:space="preserve">Termín: </w:t>
      </w:r>
      <w:r w:rsidR="00B464C9">
        <w:t xml:space="preserve">máj, </w:t>
      </w:r>
      <w:r w:rsidRPr="001B658A">
        <w:t>jún 2026</w:t>
      </w:r>
    </w:p>
    <w:p w14:paraId="3DD0229C" w14:textId="75748A49" w:rsidR="00B464C9" w:rsidRPr="00FF79BD" w:rsidRDefault="00B464C9" w:rsidP="00B464C9">
      <w:pPr>
        <w:pStyle w:val="Odsekzoznamu"/>
        <w:numPr>
          <w:ilvl w:val="0"/>
          <w:numId w:val="25"/>
        </w:numPr>
        <w:spacing w:line="360" w:lineRule="auto"/>
        <w:jc w:val="both"/>
      </w:pPr>
      <w:r w:rsidRPr="00FF79BD">
        <w:t>Harmónia k duševnému zdraviu – projekt cez nadáciu SPP</w:t>
      </w:r>
    </w:p>
    <w:p w14:paraId="0093B695" w14:textId="04A9395B" w:rsidR="00B464C9" w:rsidRPr="001B658A" w:rsidRDefault="00B464C9" w:rsidP="00B464C9">
      <w:pPr>
        <w:spacing w:line="360" w:lineRule="auto"/>
        <w:ind w:firstLine="708"/>
        <w:jc w:val="both"/>
      </w:pPr>
      <w:r w:rsidRPr="00FF79BD">
        <w:t>Termín:  od 1. februára do 30. júna 2026</w:t>
      </w:r>
    </w:p>
    <w:p w14:paraId="725E68D1" w14:textId="77777777" w:rsidR="00042BAF" w:rsidRPr="001B658A" w:rsidRDefault="00042BAF" w:rsidP="001B658A">
      <w:pPr>
        <w:pStyle w:val="Odsekzoznamu"/>
        <w:numPr>
          <w:ilvl w:val="0"/>
          <w:numId w:val="25"/>
        </w:numPr>
        <w:spacing w:line="360" w:lineRule="auto"/>
        <w:jc w:val="both"/>
      </w:pPr>
      <w:r w:rsidRPr="001B658A">
        <w:t>Klasifikačná porada</w:t>
      </w:r>
    </w:p>
    <w:p w14:paraId="1EDA9946" w14:textId="7EF4C9CB" w:rsidR="003F646D" w:rsidRPr="001B658A" w:rsidRDefault="00042BAF" w:rsidP="001B658A">
      <w:pPr>
        <w:pStyle w:val="Odsekzoznamu"/>
        <w:spacing w:line="360" w:lineRule="auto"/>
        <w:jc w:val="both"/>
        <w:rPr>
          <w:color w:val="FF0000"/>
        </w:rPr>
      </w:pPr>
      <w:r w:rsidRPr="001B658A">
        <w:t>Termín:</w:t>
      </w:r>
      <w:r w:rsidR="00D94E76" w:rsidRPr="001B658A">
        <w:t xml:space="preserve"> </w:t>
      </w:r>
      <w:r w:rsidR="00405AC8">
        <w:t xml:space="preserve">jún </w:t>
      </w:r>
      <w:r w:rsidR="003A4A43" w:rsidRPr="001B658A">
        <w:t>202</w:t>
      </w:r>
      <w:r w:rsidR="00487960" w:rsidRPr="001B658A">
        <w:t>6</w:t>
      </w:r>
    </w:p>
    <w:p w14:paraId="66FEA42A" w14:textId="42862D98" w:rsidR="003F646D" w:rsidRDefault="00405AC8" w:rsidP="001B658A">
      <w:pPr>
        <w:numPr>
          <w:ilvl w:val="0"/>
          <w:numId w:val="6"/>
        </w:numPr>
        <w:spacing w:line="360" w:lineRule="auto"/>
        <w:jc w:val="both"/>
      </w:pPr>
      <w:r w:rsidRPr="00405AC8">
        <w:t>Informovať RŠ o zlepšení prospechu žiakov so slabým alebo neprospievajúcim prospechom. V prípade nezlepšenia včas predvolať rodičov na stretnutie s RŠ, TU a vyučujúcim daného predmetu.</w:t>
      </w:r>
      <w:r w:rsidR="00EA4A76">
        <w:t xml:space="preserve"> </w:t>
      </w:r>
      <w:r w:rsidR="003F646D" w:rsidRPr="001B658A">
        <w:t xml:space="preserve">Školské výlety realizovať po 2.- klasifikačnej porade. Po </w:t>
      </w:r>
      <w:r w:rsidR="00D94E76" w:rsidRPr="001B658A">
        <w:t>22</w:t>
      </w:r>
      <w:r w:rsidR="00042BAF" w:rsidRPr="001B658A">
        <w:t>.6.202</w:t>
      </w:r>
      <w:r w:rsidR="00A972D4" w:rsidRPr="001B658A">
        <w:t>6</w:t>
      </w:r>
    </w:p>
    <w:p w14:paraId="7121F0D1" w14:textId="77777777" w:rsidR="00CA4C43" w:rsidRDefault="00CA4C43" w:rsidP="00CA4C43">
      <w:pPr>
        <w:spacing w:line="360" w:lineRule="auto"/>
        <w:jc w:val="both"/>
      </w:pPr>
    </w:p>
    <w:p w14:paraId="1A544FBC" w14:textId="77777777" w:rsidR="00CA4C43" w:rsidRDefault="00CA4C43" w:rsidP="00CA4C43">
      <w:pPr>
        <w:spacing w:line="360" w:lineRule="auto"/>
        <w:jc w:val="both"/>
      </w:pPr>
    </w:p>
    <w:p w14:paraId="49E39310" w14:textId="77777777" w:rsidR="00261049" w:rsidRPr="001B658A" w:rsidRDefault="00261049" w:rsidP="00CA4C43">
      <w:pPr>
        <w:spacing w:line="360" w:lineRule="auto"/>
        <w:jc w:val="both"/>
      </w:pPr>
    </w:p>
    <w:p w14:paraId="68D4DB1D" w14:textId="3DE5F622" w:rsidR="00405AC8" w:rsidRPr="00FF79BD" w:rsidRDefault="00405AC8" w:rsidP="00CD489F">
      <w:pPr>
        <w:pStyle w:val="Odsekzoznamu"/>
        <w:numPr>
          <w:ilvl w:val="0"/>
          <w:numId w:val="14"/>
        </w:numPr>
        <w:spacing w:line="360" w:lineRule="auto"/>
        <w:jc w:val="both"/>
      </w:pPr>
      <w:r w:rsidRPr="00FF79BD">
        <w:lastRenderedPageBreak/>
        <w:t>Uznesenia z pedagogickej rady</w:t>
      </w:r>
    </w:p>
    <w:p w14:paraId="48E6E0FE" w14:textId="77777777" w:rsidR="00405AC8" w:rsidRPr="00FF79BD" w:rsidRDefault="00405AC8" w:rsidP="00CA4C43">
      <w:pPr>
        <w:spacing w:line="360" w:lineRule="auto"/>
        <w:ind w:firstLine="283"/>
        <w:jc w:val="both"/>
        <w:rPr>
          <w:bCs/>
        </w:rPr>
      </w:pPr>
      <w:r w:rsidRPr="00FF79BD">
        <w:rPr>
          <w:bCs/>
        </w:rPr>
        <w:t>Pedagogická</w:t>
      </w:r>
      <w:r w:rsidRPr="00FF79BD">
        <w:rPr>
          <w:bCs/>
          <w:spacing w:val="-6"/>
        </w:rPr>
        <w:t xml:space="preserve"> </w:t>
      </w:r>
      <w:r w:rsidRPr="00FF79BD">
        <w:rPr>
          <w:bCs/>
        </w:rPr>
        <w:t>rada</w:t>
      </w:r>
      <w:r w:rsidRPr="00FF79BD">
        <w:rPr>
          <w:bCs/>
          <w:spacing w:val="-3"/>
        </w:rPr>
        <w:t xml:space="preserve"> </w:t>
      </w:r>
      <w:r w:rsidRPr="00FF79BD">
        <w:rPr>
          <w:bCs/>
        </w:rPr>
        <w:t>prerokovala,</w:t>
      </w:r>
      <w:r w:rsidRPr="00FF79BD">
        <w:rPr>
          <w:bCs/>
          <w:spacing w:val="-4"/>
        </w:rPr>
        <w:t xml:space="preserve"> </w:t>
      </w:r>
      <w:r w:rsidRPr="00FF79BD">
        <w:rPr>
          <w:bCs/>
        </w:rPr>
        <w:t>berie</w:t>
      </w:r>
      <w:r w:rsidRPr="00FF79BD">
        <w:rPr>
          <w:bCs/>
          <w:spacing w:val="-3"/>
        </w:rPr>
        <w:t xml:space="preserve"> </w:t>
      </w:r>
      <w:r w:rsidRPr="00FF79BD">
        <w:rPr>
          <w:bCs/>
        </w:rPr>
        <w:t>na</w:t>
      </w:r>
      <w:r w:rsidRPr="00FF79BD">
        <w:rPr>
          <w:bCs/>
          <w:spacing w:val="-4"/>
        </w:rPr>
        <w:t xml:space="preserve"> </w:t>
      </w:r>
      <w:r w:rsidRPr="00FF79BD">
        <w:rPr>
          <w:bCs/>
        </w:rPr>
        <w:t>vedomie</w:t>
      </w:r>
      <w:r w:rsidRPr="00FF79BD">
        <w:rPr>
          <w:bCs/>
          <w:spacing w:val="-5"/>
        </w:rPr>
        <w:t xml:space="preserve"> </w:t>
      </w:r>
      <w:r w:rsidRPr="00FF79BD">
        <w:rPr>
          <w:bCs/>
        </w:rPr>
        <w:t>a</w:t>
      </w:r>
      <w:r w:rsidRPr="00FF79BD">
        <w:rPr>
          <w:bCs/>
          <w:spacing w:val="-7"/>
        </w:rPr>
        <w:t xml:space="preserve"> </w:t>
      </w:r>
      <w:r w:rsidRPr="00FF79BD">
        <w:rPr>
          <w:bCs/>
        </w:rPr>
        <w:t>odporúča</w:t>
      </w:r>
      <w:r w:rsidRPr="00FF79BD">
        <w:rPr>
          <w:bCs/>
          <w:spacing w:val="-3"/>
        </w:rPr>
        <w:t xml:space="preserve"> </w:t>
      </w:r>
      <w:r w:rsidRPr="00FF79BD">
        <w:rPr>
          <w:bCs/>
        </w:rPr>
        <w:t>RŠ</w:t>
      </w:r>
      <w:r w:rsidRPr="00FF79BD">
        <w:rPr>
          <w:bCs/>
          <w:spacing w:val="-4"/>
        </w:rPr>
        <w:t xml:space="preserve"> </w:t>
      </w:r>
      <w:r w:rsidRPr="00FF79BD">
        <w:rPr>
          <w:bCs/>
          <w:spacing w:val="-2"/>
        </w:rPr>
        <w:t>schváliť:</w:t>
      </w:r>
    </w:p>
    <w:p w14:paraId="15D8D39A" w14:textId="77777777" w:rsidR="00A036F6" w:rsidRPr="00CA4C43" w:rsidRDefault="00A036F6" w:rsidP="001B658A">
      <w:pPr>
        <w:spacing w:line="360" w:lineRule="auto"/>
        <w:ind w:left="360"/>
        <w:jc w:val="both"/>
      </w:pPr>
      <w:r w:rsidRPr="00CA4C43">
        <w:t>Závery z Pedagogické rady:</w:t>
      </w:r>
    </w:p>
    <w:p w14:paraId="7165777A" w14:textId="3A86552C" w:rsidR="00A036F6" w:rsidRPr="00CA4C43" w:rsidRDefault="00A036F6" w:rsidP="001B658A">
      <w:pPr>
        <w:spacing w:line="360" w:lineRule="auto"/>
        <w:ind w:left="360"/>
        <w:jc w:val="both"/>
      </w:pPr>
      <w:r w:rsidRPr="00CA4C43">
        <w:t>Pedagogická rada prerokovala, berie na vedomie a odporúča RŠ schváliť:</w:t>
      </w:r>
    </w:p>
    <w:p w14:paraId="5CA57F1A" w14:textId="7B10F3A7" w:rsidR="00A036F6" w:rsidRPr="001B658A" w:rsidRDefault="00405AC8" w:rsidP="00405AC8">
      <w:pPr>
        <w:pStyle w:val="Odsekzoznamu"/>
        <w:numPr>
          <w:ilvl w:val="0"/>
          <w:numId w:val="39"/>
        </w:numPr>
        <w:spacing w:line="360" w:lineRule="auto"/>
        <w:ind w:left="284" w:hanging="142"/>
        <w:jc w:val="both"/>
      </w:pPr>
      <w:r w:rsidRPr="00FF79BD">
        <w:t>Pedagogická rada berie na vedomie:</w:t>
      </w:r>
    </w:p>
    <w:p w14:paraId="5409E4FB" w14:textId="7E6405BE" w:rsidR="00A036F6" w:rsidRPr="001B658A" w:rsidRDefault="00A036F6" w:rsidP="001B658A">
      <w:pPr>
        <w:numPr>
          <w:ilvl w:val="0"/>
          <w:numId w:val="2"/>
        </w:numPr>
        <w:spacing w:line="360" w:lineRule="auto"/>
        <w:jc w:val="both"/>
      </w:pPr>
      <w:r w:rsidRPr="001B658A">
        <w:t xml:space="preserve">Výsledky hodnotenia a klasifikácie správania žiakov a opatrenia vo výchove za </w:t>
      </w:r>
      <w:r w:rsidR="00A321AC" w:rsidRPr="001B658A">
        <w:t>3</w:t>
      </w:r>
      <w:r w:rsidRPr="001B658A">
        <w:t xml:space="preserve">. </w:t>
      </w:r>
      <w:r w:rsidR="00A321AC" w:rsidRPr="001B658A">
        <w:t>štvrťrok</w:t>
      </w:r>
      <w:r w:rsidRPr="001B658A">
        <w:t xml:space="preserve"> školského roka 202</w:t>
      </w:r>
      <w:r w:rsidR="00372B74" w:rsidRPr="001B658A">
        <w:t>5</w:t>
      </w:r>
      <w:r w:rsidRPr="001B658A">
        <w:t>/202</w:t>
      </w:r>
      <w:r w:rsidR="00372B74" w:rsidRPr="001B658A">
        <w:t>6</w:t>
      </w:r>
      <w:r w:rsidRPr="001B658A">
        <w:t xml:space="preserve"> (viď tabuľka)</w:t>
      </w:r>
    </w:p>
    <w:p w14:paraId="3520A3D1" w14:textId="6E757E39" w:rsidR="00405AC8" w:rsidRDefault="00A036F6" w:rsidP="00405AC8">
      <w:pPr>
        <w:spacing w:line="360" w:lineRule="auto"/>
        <w:jc w:val="both"/>
      </w:pPr>
      <w:r w:rsidRPr="001B658A">
        <w:t xml:space="preserve">         Opatrenia vo výchove: </w:t>
      </w:r>
      <w:r w:rsidR="00AE5FF4">
        <w:t>Pokarhanie</w:t>
      </w:r>
      <w:r w:rsidR="00405AC8" w:rsidRPr="00FF79BD">
        <w:t xml:space="preserve"> triednym učiteľom, Pokarhanie </w:t>
      </w:r>
      <w:r w:rsidR="00AE5FF4">
        <w:t>riaditeľom školy</w:t>
      </w:r>
      <w:r w:rsidR="00405AC8">
        <w:t>.</w:t>
      </w:r>
    </w:p>
    <w:p w14:paraId="6AAFB494" w14:textId="2E66D919" w:rsidR="00A036F6" w:rsidRPr="001B658A" w:rsidRDefault="00A036F6" w:rsidP="00405AC8">
      <w:pPr>
        <w:pStyle w:val="Odsekzoznamu"/>
        <w:numPr>
          <w:ilvl w:val="0"/>
          <w:numId w:val="2"/>
        </w:numPr>
        <w:spacing w:line="360" w:lineRule="auto"/>
        <w:jc w:val="both"/>
      </w:pPr>
      <w:r w:rsidRPr="001B658A">
        <w:t xml:space="preserve">Výsledky hodnotenia a klasifikácie prospechu žiakov za </w:t>
      </w:r>
      <w:r w:rsidR="0008060D" w:rsidRPr="001B658A">
        <w:t>3</w:t>
      </w:r>
      <w:r w:rsidRPr="001B658A">
        <w:t xml:space="preserve">. </w:t>
      </w:r>
      <w:r w:rsidR="0008060D" w:rsidRPr="001B658A">
        <w:t xml:space="preserve">štvrťrok </w:t>
      </w:r>
      <w:r w:rsidRPr="001B658A">
        <w:t>školského roka 202</w:t>
      </w:r>
      <w:r w:rsidR="00372B74" w:rsidRPr="001B658A">
        <w:t>5</w:t>
      </w:r>
      <w:r w:rsidRPr="001B658A">
        <w:t>/202</w:t>
      </w:r>
      <w:r w:rsidR="00372B74" w:rsidRPr="001B658A">
        <w:t>6</w:t>
      </w:r>
      <w:r w:rsidRPr="001B658A">
        <w:t xml:space="preserve"> </w:t>
      </w:r>
      <w:r w:rsidR="00405AC8">
        <w:t>v prílohe.</w:t>
      </w:r>
    </w:p>
    <w:p w14:paraId="68CD93DA" w14:textId="1C50F356" w:rsidR="00897E13" w:rsidRDefault="00A036F6" w:rsidP="001B658A">
      <w:pPr>
        <w:numPr>
          <w:ilvl w:val="0"/>
          <w:numId w:val="2"/>
        </w:numPr>
        <w:spacing w:line="360" w:lineRule="auto"/>
        <w:jc w:val="both"/>
      </w:pPr>
      <w:r w:rsidRPr="001B658A">
        <w:t>Informácie vedúcich MZ, PK spoločenskovedných a  prírodovedných predmetov, ŠKD, koordinátorov, výchovného poradcu</w:t>
      </w:r>
      <w:r w:rsidR="00405AC8">
        <w:t xml:space="preserve"> a </w:t>
      </w:r>
      <w:r w:rsidRPr="001B658A">
        <w:t>školského psychológa.</w:t>
      </w:r>
    </w:p>
    <w:p w14:paraId="102E9034" w14:textId="77777777" w:rsidR="00405AC8" w:rsidRDefault="00405AC8" w:rsidP="00405AC8">
      <w:pPr>
        <w:spacing w:line="360" w:lineRule="auto"/>
        <w:ind w:left="540"/>
        <w:jc w:val="both"/>
      </w:pPr>
    </w:p>
    <w:p w14:paraId="4F1D06DE" w14:textId="77777777" w:rsidR="00405AC8" w:rsidRPr="00FF79BD" w:rsidRDefault="00405AC8" w:rsidP="00405AC8">
      <w:pPr>
        <w:spacing w:line="360" w:lineRule="auto"/>
        <w:ind w:left="180"/>
        <w:jc w:val="both"/>
      </w:pPr>
      <w:r w:rsidRPr="00FF79BD">
        <w:t>II.  Po prerokovaní  v PR riaditeľ školy schvaľuje:</w:t>
      </w:r>
    </w:p>
    <w:p w14:paraId="3FE7DF6D" w14:textId="7459E27F" w:rsidR="00405AC8" w:rsidRPr="001B658A" w:rsidRDefault="00405AC8" w:rsidP="00405AC8">
      <w:pPr>
        <w:pStyle w:val="Odsekzoznamu"/>
        <w:numPr>
          <w:ilvl w:val="0"/>
          <w:numId w:val="41"/>
        </w:numPr>
        <w:tabs>
          <w:tab w:val="left" w:pos="142"/>
        </w:tabs>
        <w:spacing w:line="360" w:lineRule="auto"/>
        <w:ind w:left="567"/>
        <w:jc w:val="both"/>
      </w:pPr>
      <w:r w:rsidRPr="001B658A">
        <w:t>Výsledky hodnotenia a klasifikácie správania žiakov a opatrenia vo výchove za 3. štvrťrok školského roka 2025/2026 (viď tabuľka)</w:t>
      </w:r>
    </w:p>
    <w:p w14:paraId="68D3508D" w14:textId="77777777" w:rsidR="00AE5FF4" w:rsidRDefault="00405AC8" w:rsidP="00AE5FF4">
      <w:pPr>
        <w:spacing w:line="360" w:lineRule="auto"/>
        <w:jc w:val="both"/>
      </w:pPr>
      <w:r w:rsidRPr="001B658A">
        <w:t xml:space="preserve">         Opatrenia vo výchove: </w:t>
      </w:r>
      <w:r w:rsidR="00AE5FF4">
        <w:t>Pokarhanie</w:t>
      </w:r>
      <w:r w:rsidR="00AE5FF4" w:rsidRPr="00FF79BD">
        <w:t xml:space="preserve"> triednym učiteľom, Pokarhanie </w:t>
      </w:r>
      <w:r w:rsidR="00AE5FF4">
        <w:t>riaditeľom školy.</w:t>
      </w:r>
    </w:p>
    <w:p w14:paraId="074045EA" w14:textId="0DC63028" w:rsidR="00405AC8" w:rsidRPr="001B658A" w:rsidRDefault="00405AC8" w:rsidP="00AE5FF4">
      <w:pPr>
        <w:spacing w:line="360" w:lineRule="auto"/>
        <w:ind w:left="567"/>
        <w:jc w:val="both"/>
      </w:pPr>
      <w:r w:rsidRPr="001B658A">
        <w:t xml:space="preserve">Výsledky hodnotenia a klasifikácie prospechu žiakov za 3. štvrťrok školského roka 2025/2026 </w:t>
      </w:r>
      <w:r>
        <w:t>v prílohe.</w:t>
      </w:r>
    </w:p>
    <w:p w14:paraId="47C6E020" w14:textId="15533C3F" w:rsidR="00405AC8" w:rsidRDefault="00405AC8" w:rsidP="00405AC8">
      <w:pPr>
        <w:numPr>
          <w:ilvl w:val="0"/>
          <w:numId w:val="41"/>
        </w:numPr>
        <w:spacing w:line="360" w:lineRule="auto"/>
        <w:ind w:left="567" w:hanging="218"/>
        <w:jc w:val="both"/>
      </w:pPr>
      <w:r>
        <w:t xml:space="preserve"> </w:t>
      </w:r>
      <w:r w:rsidRPr="001B658A">
        <w:t>Informácie vedúcich MZ, PK spoločenskovedných a  prírodovedných predmetov, ŠKD, koordinátorov, výchovného poradcu</w:t>
      </w:r>
      <w:r>
        <w:t xml:space="preserve"> a </w:t>
      </w:r>
      <w:r w:rsidRPr="001B658A">
        <w:t>školského psychológa.</w:t>
      </w:r>
    </w:p>
    <w:p w14:paraId="028FAD45" w14:textId="77777777" w:rsidR="00405AC8" w:rsidRDefault="00405AC8" w:rsidP="00405AC8">
      <w:pPr>
        <w:spacing w:line="360" w:lineRule="auto"/>
        <w:ind w:left="567"/>
        <w:jc w:val="both"/>
      </w:pPr>
    </w:p>
    <w:p w14:paraId="321E0635" w14:textId="611777EF" w:rsidR="00405AC8" w:rsidRPr="00FF79BD" w:rsidRDefault="00405AC8" w:rsidP="00405AC8">
      <w:pPr>
        <w:spacing w:line="360" w:lineRule="auto"/>
        <w:jc w:val="both"/>
      </w:pPr>
      <w:r>
        <w:t xml:space="preserve">   </w:t>
      </w:r>
      <w:r w:rsidRPr="00FF79BD">
        <w:t xml:space="preserve">III.  RŠ ukladá : </w:t>
      </w:r>
    </w:p>
    <w:p w14:paraId="1FF8D3D0" w14:textId="27E2989F" w:rsidR="00CD489F" w:rsidRDefault="00CD489F" w:rsidP="00CD489F">
      <w:pPr>
        <w:numPr>
          <w:ilvl w:val="0"/>
          <w:numId w:val="44"/>
        </w:numPr>
        <w:tabs>
          <w:tab w:val="num" w:pos="709"/>
        </w:tabs>
        <w:spacing w:line="360" w:lineRule="auto"/>
        <w:jc w:val="both"/>
      </w:pPr>
      <w:r w:rsidRPr="001B658A">
        <w:t>Preukázateľným spôsobom i</w:t>
      </w:r>
      <w:r w:rsidRPr="001B658A">
        <w:rPr>
          <w:bCs/>
        </w:rPr>
        <w:t>nformovať z</w:t>
      </w:r>
      <w:r w:rsidRPr="001B658A">
        <w:t>ákonných zástupcov o </w:t>
      </w:r>
      <w:r w:rsidRPr="001B658A">
        <w:rPr>
          <w:bCs/>
        </w:rPr>
        <w:t xml:space="preserve"> </w:t>
      </w:r>
      <w:r w:rsidRPr="001B658A">
        <w:t xml:space="preserve">výsledkoch hodnotenia </w:t>
      </w:r>
      <w:r>
        <w:t xml:space="preserve"> </w:t>
      </w:r>
      <w:r w:rsidRPr="001B658A">
        <w:t>a klasifikácie prospechu a správania žiakov a opatrenia vo výchove za 3. štvrťrok školského roka 2025/2026.</w:t>
      </w:r>
    </w:p>
    <w:p w14:paraId="1EAA0129" w14:textId="77777777" w:rsidR="00AE5FF4" w:rsidRDefault="00405AC8" w:rsidP="00AE5FF4">
      <w:pPr>
        <w:spacing w:line="360" w:lineRule="auto"/>
        <w:ind w:firstLine="708"/>
        <w:jc w:val="both"/>
      </w:pPr>
      <w:r w:rsidRPr="00CD489F">
        <w:rPr>
          <w:rStyle w:val="Vrazn"/>
          <w:b w:val="0"/>
          <w:bCs w:val="0"/>
        </w:rPr>
        <w:t>Výchovné opatrenia:</w:t>
      </w:r>
      <w:r w:rsidRPr="00FF79BD">
        <w:t xml:space="preserve"> </w:t>
      </w:r>
      <w:r w:rsidR="00AE5FF4">
        <w:t>Pokarhanie</w:t>
      </w:r>
      <w:r w:rsidR="00AE5FF4" w:rsidRPr="00FF79BD">
        <w:t xml:space="preserve"> triednym učiteľom, Pokarhanie </w:t>
      </w:r>
      <w:r w:rsidR="00AE5FF4">
        <w:t>riaditeľom školy.</w:t>
      </w:r>
    </w:p>
    <w:p w14:paraId="4B036D35" w14:textId="7AFB360B" w:rsidR="00405AC8" w:rsidRPr="00FF79BD" w:rsidRDefault="00405AC8" w:rsidP="00AE5FF4">
      <w:pPr>
        <w:pStyle w:val="Odsekzoznamu"/>
        <w:spacing w:line="360" w:lineRule="auto"/>
        <w:jc w:val="both"/>
      </w:pPr>
      <w:r w:rsidRPr="00FF79BD">
        <w:t xml:space="preserve">Zrealizovať v bode „rôzne akcie a podujatia“ s jednotlivými zodpovednými osobami a </w:t>
      </w:r>
      <w:r w:rsidR="00CD489F">
        <w:t xml:space="preserve">  </w:t>
      </w:r>
      <w:r w:rsidRPr="00FF79BD">
        <w:t>stanoveným termínom organizovania.</w:t>
      </w:r>
    </w:p>
    <w:p w14:paraId="5D8155DB" w14:textId="4D34E928" w:rsidR="00405AC8" w:rsidRPr="00FF79BD" w:rsidRDefault="00405AC8" w:rsidP="00CD489F">
      <w:pPr>
        <w:pStyle w:val="Odsekzoznamu"/>
        <w:numPr>
          <w:ilvl w:val="0"/>
          <w:numId w:val="44"/>
        </w:numPr>
        <w:spacing w:line="360" w:lineRule="auto"/>
        <w:jc w:val="both"/>
      </w:pPr>
      <w:r w:rsidRPr="00FF79BD">
        <w:t>Neprítomní pedagogickí zamestnanci na PR sa oboznámia s rokovaním PR a jej  uznesením.</w:t>
      </w:r>
    </w:p>
    <w:p w14:paraId="45C796F6" w14:textId="60DC7F6E" w:rsidR="00405AC8" w:rsidRDefault="00405AC8" w:rsidP="00AE5FF4">
      <w:pPr>
        <w:spacing w:line="360" w:lineRule="auto"/>
        <w:ind w:left="1980"/>
        <w:jc w:val="both"/>
      </w:pPr>
      <w:r w:rsidRPr="00FF79BD">
        <w:t xml:space="preserve">T: do </w:t>
      </w:r>
      <w:r w:rsidR="00CD489F">
        <w:t>17</w:t>
      </w:r>
      <w:r w:rsidRPr="00FF79BD">
        <w:t xml:space="preserve">. </w:t>
      </w:r>
      <w:r w:rsidR="00CD489F">
        <w:t>4</w:t>
      </w:r>
      <w:r w:rsidRPr="00FF79BD">
        <w:t xml:space="preserve">. 2026   </w:t>
      </w:r>
      <w:r w:rsidRPr="00FF79BD">
        <w:tab/>
      </w:r>
      <w:r w:rsidRPr="00FF79BD">
        <w:tab/>
        <w:t>Z: všetci neprítomní PZ a</w:t>
      </w:r>
      <w:r w:rsidR="00CD489F">
        <w:t> </w:t>
      </w:r>
      <w:r w:rsidRPr="00FF79BD">
        <w:t>OZ</w:t>
      </w:r>
    </w:p>
    <w:p w14:paraId="519412F9" w14:textId="77777777" w:rsidR="00CD489F" w:rsidRDefault="00CD489F" w:rsidP="00CD489F">
      <w:pPr>
        <w:spacing w:line="360" w:lineRule="auto"/>
        <w:jc w:val="both"/>
      </w:pPr>
    </w:p>
    <w:p w14:paraId="6E5106C7" w14:textId="77777777" w:rsidR="00CD489F" w:rsidRDefault="00CD489F" w:rsidP="00CD489F">
      <w:pPr>
        <w:spacing w:line="360" w:lineRule="auto"/>
        <w:jc w:val="both"/>
      </w:pPr>
    </w:p>
    <w:p w14:paraId="52D4D039" w14:textId="003DA643" w:rsidR="00CD489F" w:rsidRPr="00FF79BD" w:rsidRDefault="00CD489F" w:rsidP="00CD489F">
      <w:pPr>
        <w:pStyle w:val="Odsekzoznamu"/>
        <w:numPr>
          <w:ilvl w:val="0"/>
          <w:numId w:val="14"/>
        </w:numPr>
        <w:spacing w:line="360" w:lineRule="auto"/>
        <w:jc w:val="both"/>
      </w:pPr>
      <w:r w:rsidRPr="00FF79BD">
        <w:lastRenderedPageBreak/>
        <w:t>Záver</w:t>
      </w:r>
    </w:p>
    <w:p w14:paraId="494505C8" w14:textId="77777777" w:rsidR="00CD489F" w:rsidRPr="00FF79BD" w:rsidRDefault="00CD489F" w:rsidP="00CD489F">
      <w:pPr>
        <w:spacing w:line="360" w:lineRule="auto"/>
        <w:ind w:left="708"/>
        <w:jc w:val="both"/>
      </w:pPr>
      <w:r w:rsidRPr="00FF79BD">
        <w:t xml:space="preserve">V závere zasadania pedagogickej rady  RŠ poďakoval prítomným za pozornosť, poprial veľa síl do práce a ukončil  pedagogickú radu.  </w:t>
      </w:r>
    </w:p>
    <w:p w14:paraId="76C06CDB" w14:textId="77777777" w:rsidR="00405AC8" w:rsidRPr="001B658A" w:rsidRDefault="00405AC8" w:rsidP="00405AC8">
      <w:pPr>
        <w:spacing w:line="360" w:lineRule="auto"/>
        <w:ind w:left="180"/>
        <w:jc w:val="both"/>
      </w:pPr>
    </w:p>
    <w:p w14:paraId="68BEDA8F" w14:textId="77777777" w:rsidR="00897E13" w:rsidRPr="001B658A" w:rsidRDefault="00897E13" w:rsidP="001B658A">
      <w:pPr>
        <w:spacing w:line="360" w:lineRule="auto"/>
        <w:jc w:val="both"/>
        <w:rPr>
          <w:b/>
        </w:rPr>
      </w:pPr>
    </w:p>
    <w:p w14:paraId="26C5FF70" w14:textId="5483A603" w:rsidR="001774C8" w:rsidRDefault="00CD489F" w:rsidP="00372B74">
      <w:pPr>
        <w:spacing w:line="360" w:lineRule="auto"/>
        <w:jc w:val="both"/>
      </w:pPr>
      <w:r w:rsidRPr="00FF79BD">
        <w:t xml:space="preserve">Dňa:  </w:t>
      </w:r>
      <w:r>
        <w:t>13</w:t>
      </w:r>
      <w:r w:rsidRPr="00FF79BD">
        <w:t xml:space="preserve">. </w:t>
      </w:r>
      <w:r>
        <w:t>4</w:t>
      </w:r>
      <w:r w:rsidRPr="00FF79BD">
        <w:t xml:space="preserve">. 2026                  </w:t>
      </w:r>
      <w:r w:rsidRPr="00FF79BD">
        <w:tab/>
      </w:r>
      <w:r w:rsidRPr="00FF79BD">
        <w:tab/>
      </w:r>
      <w:r w:rsidRPr="00FF79BD">
        <w:tab/>
      </w:r>
      <w:r>
        <w:t>z</w:t>
      </w:r>
      <w:r w:rsidRPr="00B63D3F">
        <w:t xml:space="preserve">apísal: </w:t>
      </w:r>
      <w:r>
        <w:t>Mgr. Dávid Pečeňuk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overila:  </w:t>
      </w:r>
      <w:r w:rsidR="0059673D">
        <w:t xml:space="preserve">Mgr. </w:t>
      </w:r>
      <w:r w:rsidR="00372B74">
        <w:t xml:space="preserve">Zuzana </w:t>
      </w:r>
      <w:proofErr w:type="spellStart"/>
      <w:r w:rsidR="00372B74">
        <w:t>Čurmová</w:t>
      </w:r>
      <w:proofErr w:type="spellEnd"/>
    </w:p>
    <w:p w14:paraId="61AF2CB4" w14:textId="77777777" w:rsidR="001B658A" w:rsidRDefault="001B658A" w:rsidP="00372B74">
      <w:pPr>
        <w:spacing w:line="360" w:lineRule="auto"/>
        <w:jc w:val="both"/>
      </w:pPr>
    </w:p>
    <w:p w14:paraId="4268C115" w14:textId="77777777" w:rsidR="001B658A" w:rsidRDefault="001B658A" w:rsidP="00372B74">
      <w:pPr>
        <w:spacing w:line="360" w:lineRule="auto"/>
        <w:jc w:val="both"/>
      </w:pPr>
    </w:p>
    <w:p w14:paraId="1A60DD6A" w14:textId="77777777" w:rsidR="00261049" w:rsidRDefault="00261049" w:rsidP="00372B74">
      <w:pPr>
        <w:spacing w:line="360" w:lineRule="auto"/>
        <w:jc w:val="both"/>
      </w:pPr>
    </w:p>
    <w:p w14:paraId="4E7080A6" w14:textId="77777777" w:rsidR="00261049" w:rsidRDefault="00261049" w:rsidP="00372B74">
      <w:pPr>
        <w:spacing w:line="360" w:lineRule="auto"/>
        <w:jc w:val="both"/>
      </w:pPr>
    </w:p>
    <w:p w14:paraId="39174E02" w14:textId="77777777" w:rsidR="00261049" w:rsidRDefault="00261049" w:rsidP="00372B74">
      <w:pPr>
        <w:spacing w:line="360" w:lineRule="auto"/>
        <w:jc w:val="both"/>
      </w:pPr>
    </w:p>
    <w:p w14:paraId="197E7A3C" w14:textId="77777777" w:rsidR="00261049" w:rsidRDefault="00261049" w:rsidP="00372B74">
      <w:pPr>
        <w:spacing w:line="360" w:lineRule="auto"/>
        <w:jc w:val="both"/>
      </w:pPr>
    </w:p>
    <w:p w14:paraId="1561DD4F" w14:textId="77777777" w:rsidR="00261049" w:rsidRDefault="00261049" w:rsidP="00372B74">
      <w:pPr>
        <w:spacing w:line="360" w:lineRule="auto"/>
        <w:jc w:val="both"/>
      </w:pPr>
    </w:p>
    <w:p w14:paraId="086749C2" w14:textId="77777777" w:rsidR="00261049" w:rsidRDefault="00261049" w:rsidP="00372B74">
      <w:pPr>
        <w:spacing w:line="360" w:lineRule="auto"/>
        <w:jc w:val="both"/>
      </w:pPr>
    </w:p>
    <w:p w14:paraId="7FD82A72" w14:textId="77777777" w:rsidR="00261049" w:rsidRDefault="00261049" w:rsidP="00372B74">
      <w:pPr>
        <w:spacing w:line="360" w:lineRule="auto"/>
        <w:jc w:val="both"/>
      </w:pPr>
    </w:p>
    <w:p w14:paraId="3716BABC" w14:textId="77777777" w:rsidR="00261049" w:rsidRDefault="00261049" w:rsidP="00372B74">
      <w:pPr>
        <w:spacing w:line="360" w:lineRule="auto"/>
        <w:jc w:val="both"/>
      </w:pPr>
    </w:p>
    <w:p w14:paraId="5F68D87A" w14:textId="77777777" w:rsidR="00261049" w:rsidRDefault="00261049" w:rsidP="00372B74">
      <w:pPr>
        <w:spacing w:line="360" w:lineRule="auto"/>
        <w:jc w:val="both"/>
      </w:pPr>
    </w:p>
    <w:p w14:paraId="11AFF519" w14:textId="77777777" w:rsidR="00261049" w:rsidRDefault="00261049" w:rsidP="00372B74">
      <w:pPr>
        <w:spacing w:line="360" w:lineRule="auto"/>
        <w:jc w:val="both"/>
      </w:pPr>
    </w:p>
    <w:p w14:paraId="7868F719" w14:textId="77777777" w:rsidR="00261049" w:rsidRDefault="00261049" w:rsidP="00372B74">
      <w:pPr>
        <w:spacing w:line="360" w:lineRule="auto"/>
        <w:jc w:val="both"/>
      </w:pPr>
    </w:p>
    <w:p w14:paraId="3EDBCDCD" w14:textId="77777777" w:rsidR="00261049" w:rsidRDefault="00261049" w:rsidP="00372B74">
      <w:pPr>
        <w:spacing w:line="360" w:lineRule="auto"/>
        <w:jc w:val="both"/>
      </w:pPr>
    </w:p>
    <w:p w14:paraId="04609AEE" w14:textId="77777777" w:rsidR="00261049" w:rsidRDefault="00261049" w:rsidP="00372B74">
      <w:pPr>
        <w:spacing w:line="360" w:lineRule="auto"/>
        <w:jc w:val="both"/>
      </w:pPr>
    </w:p>
    <w:p w14:paraId="50CAFF7B" w14:textId="77777777" w:rsidR="00261049" w:rsidRDefault="00261049" w:rsidP="00372B74">
      <w:pPr>
        <w:spacing w:line="360" w:lineRule="auto"/>
        <w:jc w:val="both"/>
      </w:pPr>
    </w:p>
    <w:p w14:paraId="28CD859D" w14:textId="77777777" w:rsidR="00261049" w:rsidRDefault="00261049" w:rsidP="00372B74">
      <w:pPr>
        <w:spacing w:line="360" w:lineRule="auto"/>
        <w:jc w:val="both"/>
      </w:pPr>
    </w:p>
    <w:p w14:paraId="589EE4D0" w14:textId="77777777" w:rsidR="00261049" w:rsidRDefault="00261049" w:rsidP="00372B74">
      <w:pPr>
        <w:spacing w:line="360" w:lineRule="auto"/>
        <w:jc w:val="both"/>
      </w:pPr>
    </w:p>
    <w:p w14:paraId="00E4A1FE" w14:textId="77777777" w:rsidR="00261049" w:rsidRDefault="00261049" w:rsidP="00372B74">
      <w:pPr>
        <w:spacing w:line="360" w:lineRule="auto"/>
        <w:jc w:val="both"/>
      </w:pPr>
    </w:p>
    <w:p w14:paraId="222E1FF6" w14:textId="77777777" w:rsidR="00261049" w:rsidRDefault="00261049" w:rsidP="00372B74">
      <w:pPr>
        <w:spacing w:line="360" w:lineRule="auto"/>
        <w:jc w:val="both"/>
      </w:pPr>
    </w:p>
    <w:p w14:paraId="5DD29E2E" w14:textId="77777777" w:rsidR="00261049" w:rsidRDefault="00261049" w:rsidP="00372B74">
      <w:pPr>
        <w:spacing w:line="360" w:lineRule="auto"/>
        <w:jc w:val="both"/>
      </w:pPr>
    </w:p>
    <w:p w14:paraId="6BFE95F3" w14:textId="77777777" w:rsidR="00261049" w:rsidRDefault="00261049" w:rsidP="00372B74">
      <w:pPr>
        <w:spacing w:line="360" w:lineRule="auto"/>
        <w:jc w:val="both"/>
      </w:pPr>
    </w:p>
    <w:p w14:paraId="3B3A04DD" w14:textId="77777777" w:rsidR="00261049" w:rsidRDefault="00261049" w:rsidP="00372B74">
      <w:pPr>
        <w:spacing w:line="360" w:lineRule="auto"/>
        <w:jc w:val="both"/>
      </w:pPr>
    </w:p>
    <w:p w14:paraId="1D414E61" w14:textId="77777777" w:rsidR="00261049" w:rsidRDefault="00261049" w:rsidP="00372B74">
      <w:pPr>
        <w:spacing w:line="360" w:lineRule="auto"/>
        <w:jc w:val="both"/>
      </w:pPr>
    </w:p>
    <w:p w14:paraId="62AE472C" w14:textId="77777777" w:rsidR="00261049" w:rsidRDefault="00261049" w:rsidP="00372B74">
      <w:pPr>
        <w:spacing w:line="360" w:lineRule="auto"/>
        <w:jc w:val="both"/>
      </w:pPr>
    </w:p>
    <w:p w14:paraId="3E949B9B" w14:textId="77777777" w:rsidR="00261049" w:rsidRDefault="00261049" w:rsidP="00372B74">
      <w:pPr>
        <w:spacing w:line="360" w:lineRule="auto"/>
        <w:jc w:val="both"/>
      </w:pPr>
    </w:p>
    <w:p w14:paraId="27FFB87C" w14:textId="77777777" w:rsidR="00261049" w:rsidRDefault="00261049" w:rsidP="00372B74">
      <w:pPr>
        <w:spacing w:line="360" w:lineRule="auto"/>
        <w:jc w:val="both"/>
      </w:pPr>
    </w:p>
    <w:p w14:paraId="184E5E01" w14:textId="4DF7909F" w:rsidR="00261049" w:rsidRDefault="00261049" w:rsidP="00372B74">
      <w:pPr>
        <w:spacing w:line="360" w:lineRule="auto"/>
        <w:jc w:val="both"/>
      </w:pPr>
      <w:r>
        <w:lastRenderedPageBreak/>
        <w:t>Príloha 1</w:t>
      </w:r>
    </w:p>
    <w:p w14:paraId="5464DF2C" w14:textId="3A2D3363" w:rsidR="00261049" w:rsidRDefault="00261049" w:rsidP="00372B74">
      <w:pPr>
        <w:spacing w:line="360" w:lineRule="auto"/>
        <w:jc w:val="both"/>
      </w:pPr>
      <w:r w:rsidRPr="00261049">
        <w:drawing>
          <wp:inline distT="0" distB="0" distL="0" distR="0" wp14:anchorId="73193F1E" wp14:editId="031E9CF1">
            <wp:extent cx="8233070" cy="5810885"/>
            <wp:effectExtent l="0" t="8255" r="7620" b="7620"/>
            <wp:docPr id="1464366468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366468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241466" cy="5816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61049">
      <w:footerReference w:type="even" r:id="rId8"/>
      <w:footerReference w:type="default" r:id="rId9"/>
      <w:pgSz w:w="11906" w:h="16838"/>
      <w:pgMar w:top="1417" w:right="1417" w:bottom="7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61425" w14:textId="77777777" w:rsidR="00794E14" w:rsidRDefault="00794E14">
      <w:r>
        <w:separator/>
      </w:r>
    </w:p>
  </w:endnote>
  <w:endnote w:type="continuationSeparator" w:id="0">
    <w:p w14:paraId="1E9EB946" w14:textId="77777777" w:rsidR="00794E14" w:rsidRDefault="00794E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3598" w14:textId="77777777" w:rsidR="007A1C86" w:rsidRDefault="0008060D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BB5FDB6" w14:textId="77777777" w:rsidR="007A1C86" w:rsidRDefault="007A1C86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D1779" w14:textId="77777777" w:rsidR="007A1C86" w:rsidRDefault="0008060D">
    <w:pPr>
      <w:pStyle w:val="Pt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470B1A">
      <w:rPr>
        <w:noProof/>
      </w:rPr>
      <w:t>2</w:t>
    </w:r>
    <w:r>
      <w:fldChar w:fldCharType="end"/>
    </w:r>
  </w:p>
  <w:p w14:paraId="6D6A5F09" w14:textId="77777777" w:rsidR="007A1C86" w:rsidRDefault="007A1C86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3D630" w14:textId="77777777" w:rsidR="00794E14" w:rsidRDefault="00794E14">
      <w:r>
        <w:separator/>
      </w:r>
    </w:p>
  </w:footnote>
  <w:footnote w:type="continuationSeparator" w:id="0">
    <w:p w14:paraId="1955C1E9" w14:textId="77777777" w:rsidR="00794E14" w:rsidRDefault="00794E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05BDF"/>
    <w:multiLevelType w:val="hybridMultilevel"/>
    <w:tmpl w:val="78560186"/>
    <w:lvl w:ilvl="0" w:tplc="68089BE6">
      <w:start w:val="4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68089BE6">
      <w:start w:val="4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4F2ED2"/>
    <w:multiLevelType w:val="hybridMultilevel"/>
    <w:tmpl w:val="C3229BA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860A0C"/>
    <w:multiLevelType w:val="hybridMultilevel"/>
    <w:tmpl w:val="4B2C43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6458EF"/>
    <w:multiLevelType w:val="hybridMultilevel"/>
    <w:tmpl w:val="B562E302"/>
    <w:lvl w:ilvl="0" w:tplc="2D265A32">
      <w:start w:val="1"/>
      <w:numFmt w:val="upperRoman"/>
      <w:lvlText w:val="%1."/>
      <w:lvlJc w:val="left"/>
      <w:pPr>
        <w:ind w:left="1176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6" w:hanging="360"/>
      </w:pPr>
    </w:lvl>
    <w:lvl w:ilvl="2" w:tplc="041B001B" w:tentative="1">
      <w:start w:val="1"/>
      <w:numFmt w:val="lowerRoman"/>
      <w:lvlText w:val="%3."/>
      <w:lvlJc w:val="right"/>
      <w:pPr>
        <w:ind w:left="2256" w:hanging="180"/>
      </w:pPr>
    </w:lvl>
    <w:lvl w:ilvl="3" w:tplc="041B000F" w:tentative="1">
      <w:start w:val="1"/>
      <w:numFmt w:val="decimal"/>
      <w:lvlText w:val="%4."/>
      <w:lvlJc w:val="left"/>
      <w:pPr>
        <w:ind w:left="2976" w:hanging="360"/>
      </w:pPr>
    </w:lvl>
    <w:lvl w:ilvl="4" w:tplc="041B0019" w:tentative="1">
      <w:start w:val="1"/>
      <w:numFmt w:val="lowerLetter"/>
      <w:lvlText w:val="%5."/>
      <w:lvlJc w:val="left"/>
      <w:pPr>
        <w:ind w:left="3696" w:hanging="360"/>
      </w:pPr>
    </w:lvl>
    <w:lvl w:ilvl="5" w:tplc="041B001B" w:tentative="1">
      <w:start w:val="1"/>
      <w:numFmt w:val="lowerRoman"/>
      <w:lvlText w:val="%6."/>
      <w:lvlJc w:val="right"/>
      <w:pPr>
        <w:ind w:left="4416" w:hanging="180"/>
      </w:pPr>
    </w:lvl>
    <w:lvl w:ilvl="6" w:tplc="041B000F" w:tentative="1">
      <w:start w:val="1"/>
      <w:numFmt w:val="decimal"/>
      <w:lvlText w:val="%7."/>
      <w:lvlJc w:val="left"/>
      <w:pPr>
        <w:ind w:left="5136" w:hanging="360"/>
      </w:pPr>
    </w:lvl>
    <w:lvl w:ilvl="7" w:tplc="041B0019" w:tentative="1">
      <w:start w:val="1"/>
      <w:numFmt w:val="lowerLetter"/>
      <w:lvlText w:val="%8."/>
      <w:lvlJc w:val="left"/>
      <w:pPr>
        <w:ind w:left="5856" w:hanging="360"/>
      </w:pPr>
    </w:lvl>
    <w:lvl w:ilvl="8" w:tplc="041B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4" w15:restartNumberingAfterBreak="0">
    <w:nsid w:val="0D8A2078"/>
    <w:multiLevelType w:val="hybridMultilevel"/>
    <w:tmpl w:val="B1C43EB4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0F6413C0"/>
    <w:multiLevelType w:val="hybridMultilevel"/>
    <w:tmpl w:val="9FBC8B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AE2070"/>
    <w:multiLevelType w:val="hybridMultilevel"/>
    <w:tmpl w:val="4A389E02"/>
    <w:lvl w:ilvl="0" w:tplc="95CC32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1ED5065B"/>
    <w:multiLevelType w:val="hybridMultilevel"/>
    <w:tmpl w:val="AD144A62"/>
    <w:lvl w:ilvl="0" w:tplc="041B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8089BE6">
      <w:start w:val="4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F5365E"/>
    <w:multiLevelType w:val="multilevel"/>
    <w:tmpl w:val="36C4790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1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45" w:hanging="1800"/>
      </w:pPr>
      <w:rPr>
        <w:rFonts w:hint="default"/>
      </w:rPr>
    </w:lvl>
  </w:abstractNum>
  <w:abstractNum w:abstractNumId="9" w15:restartNumberingAfterBreak="0">
    <w:nsid w:val="23040926"/>
    <w:multiLevelType w:val="hybridMultilevel"/>
    <w:tmpl w:val="765AD446"/>
    <w:lvl w:ilvl="0" w:tplc="041B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8254961"/>
    <w:multiLevelType w:val="hybridMultilevel"/>
    <w:tmpl w:val="B70833F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D7338D"/>
    <w:multiLevelType w:val="multilevel"/>
    <w:tmpl w:val="36C4790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1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45" w:hanging="1800"/>
      </w:pPr>
      <w:rPr>
        <w:rFonts w:hint="default"/>
      </w:rPr>
    </w:lvl>
  </w:abstractNum>
  <w:abstractNum w:abstractNumId="12" w15:restartNumberingAfterBreak="0">
    <w:nsid w:val="2D8D3C46"/>
    <w:multiLevelType w:val="hybridMultilevel"/>
    <w:tmpl w:val="1B529F46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ECB4B0A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10B2E63"/>
    <w:multiLevelType w:val="hybridMultilevel"/>
    <w:tmpl w:val="937EC4AE"/>
    <w:lvl w:ilvl="0" w:tplc="041B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15" w15:restartNumberingAfterBreak="0">
    <w:nsid w:val="33CB3D89"/>
    <w:multiLevelType w:val="hybridMultilevel"/>
    <w:tmpl w:val="787E0EA2"/>
    <w:lvl w:ilvl="0" w:tplc="041B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A5E67"/>
    <w:multiLevelType w:val="hybridMultilevel"/>
    <w:tmpl w:val="BC7680D0"/>
    <w:lvl w:ilvl="0" w:tplc="041B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7" w15:restartNumberingAfterBreak="0">
    <w:nsid w:val="3B920DE9"/>
    <w:multiLevelType w:val="hybridMultilevel"/>
    <w:tmpl w:val="208AC776"/>
    <w:lvl w:ilvl="0" w:tplc="4EA0A5A0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EE0D08"/>
    <w:multiLevelType w:val="hybridMultilevel"/>
    <w:tmpl w:val="DF52EE3E"/>
    <w:lvl w:ilvl="0" w:tplc="68089BE6">
      <w:start w:val="4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E1974F4"/>
    <w:multiLevelType w:val="hybridMultilevel"/>
    <w:tmpl w:val="E7E8360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DF017E"/>
    <w:multiLevelType w:val="hybridMultilevel"/>
    <w:tmpl w:val="E38E737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0E05E1"/>
    <w:multiLevelType w:val="hybridMultilevel"/>
    <w:tmpl w:val="1A6282FE"/>
    <w:lvl w:ilvl="0" w:tplc="C276BEE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2" w15:restartNumberingAfterBreak="0">
    <w:nsid w:val="493955A1"/>
    <w:multiLevelType w:val="hybridMultilevel"/>
    <w:tmpl w:val="74AED7F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920180"/>
    <w:multiLevelType w:val="hybridMultilevel"/>
    <w:tmpl w:val="D61445B6"/>
    <w:lvl w:ilvl="0" w:tplc="041B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4" w15:restartNumberingAfterBreak="0">
    <w:nsid w:val="4BEE3CEB"/>
    <w:multiLevelType w:val="hybridMultilevel"/>
    <w:tmpl w:val="6F2C6578"/>
    <w:lvl w:ilvl="0" w:tplc="331039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D56F04"/>
    <w:multiLevelType w:val="multilevel"/>
    <w:tmpl w:val="36C4790C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15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5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71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45" w:hanging="1800"/>
      </w:pPr>
      <w:rPr>
        <w:rFonts w:hint="default"/>
      </w:rPr>
    </w:lvl>
  </w:abstractNum>
  <w:abstractNum w:abstractNumId="26" w15:restartNumberingAfterBreak="0">
    <w:nsid w:val="525968E2"/>
    <w:multiLevelType w:val="hybridMultilevel"/>
    <w:tmpl w:val="F2A42B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901774"/>
    <w:multiLevelType w:val="hybridMultilevel"/>
    <w:tmpl w:val="32206F30"/>
    <w:lvl w:ilvl="0" w:tplc="041B0001">
      <w:start w:val="1"/>
      <w:numFmt w:val="bullet"/>
      <w:lvlText w:val=""/>
      <w:lvlJc w:val="left"/>
      <w:pPr>
        <w:ind w:left="136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abstractNum w:abstractNumId="28" w15:restartNumberingAfterBreak="0">
    <w:nsid w:val="5FC26073"/>
    <w:multiLevelType w:val="hybridMultilevel"/>
    <w:tmpl w:val="D96EF498"/>
    <w:lvl w:ilvl="0" w:tplc="041B000F">
      <w:start w:val="1"/>
      <w:numFmt w:val="decimal"/>
      <w:lvlText w:val="%1.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0C11545"/>
    <w:multiLevelType w:val="hybridMultilevel"/>
    <w:tmpl w:val="CDF0F09C"/>
    <w:lvl w:ilvl="0" w:tplc="FFFFFFFF">
      <w:start w:val="2"/>
      <w:numFmt w:val="decimal"/>
      <w:lvlText w:val="%1.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>
      <w:start w:val="1"/>
      <w:numFmt w:val="decimal"/>
      <w:lvlText w:val="%4."/>
      <w:lvlJc w:val="left"/>
      <w:pPr>
        <w:ind w:left="3447" w:hanging="360"/>
      </w:pPr>
    </w:lvl>
    <w:lvl w:ilvl="4" w:tplc="FFFFFFFF">
      <w:start w:val="1"/>
      <w:numFmt w:val="lowerLetter"/>
      <w:lvlText w:val="%5."/>
      <w:lvlJc w:val="left"/>
      <w:pPr>
        <w:ind w:left="4167" w:hanging="360"/>
      </w:pPr>
    </w:lvl>
    <w:lvl w:ilvl="5" w:tplc="FFFFFFFF">
      <w:start w:val="1"/>
      <w:numFmt w:val="lowerRoman"/>
      <w:lvlText w:val="%6."/>
      <w:lvlJc w:val="right"/>
      <w:pPr>
        <w:ind w:left="4887" w:hanging="180"/>
      </w:pPr>
    </w:lvl>
    <w:lvl w:ilvl="6" w:tplc="FFFFFFFF">
      <w:start w:val="1"/>
      <w:numFmt w:val="decimal"/>
      <w:lvlText w:val="%7."/>
      <w:lvlJc w:val="left"/>
      <w:pPr>
        <w:ind w:left="5607" w:hanging="360"/>
      </w:pPr>
    </w:lvl>
    <w:lvl w:ilvl="7" w:tplc="FFFFFFFF">
      <w:start w:val="1"/>
      <w:numFmt w:val="lowerLetter"/>
      <w:lvlText w:val="%8."/>
      <w:lvlJc w:val="left"/>
      <w:pPr>
        <w:ind w:left="6327" w:hanging="360"/>
      </w:pPr>
    </w:lvl>
    <w:lvl w:ilvl="8" w:tplc="FFFFFFFF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61083533"/>
    <w:multiLevelType w:val="hybridMultilevel"/>
    <w:tmpl w:val="FCA266A0"/>
    <w:lvl w:ilvl="0" w:tplc="041B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1" w15:restartNumberingAfterBreak="0">
    <w:nsid w:val="665A60E2"/>
    <w:multiLevelType w:val="hybridMultilevel"/>
    <w:tmpl w:val="1A98AC04"/>
    <w:lvl w:ilvl="0" w:tplc="3A80B5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72247F2"/>
    <w:multiLevelType w:val="hybridMultilevel"/>
    <w:tmpl w:val="9EAE279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FC53A0"/>
    <w:multiLevelType w:val="hybridMultilevel"/>
    <w:tmpl w:val="B91E41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CF436F"/>
    <w:multiLevelType w:val="hybridMultilevel"/>
    <w:tmpl w:val="90708D8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DD6FE6"/>
    <w:multiLevelType w:val="hybridMultilevel"/>
    <w:tmpl w:val="787E0EA2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36" w15:restartNumberingAfterBreak="0">
    <w:nsid w:val="73DB5D09"/>
    <w:multiLevelType w:val="hybridMultilevel"/>
    <w:tmpl w:val="B41E96CC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0B0314"/>
    <w:multiLevelType w:val="hybridMultilevel"/>
    <w:tmpl w:val="6EAAF074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 w15:restartNumberingAfterBreak="0">
    <w:nsid w:val="75D25773"/>
    <w:multiLevelType w:val="hybridMultilevel"/>
    <w:tmpl w:val="362CB1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C959C1"/>
    <w:multiLevelType w:val="hybridMultilevel"/>
    <w:tmpl w:val="30B61F80"/>
    <w:lvl w:ilvl="0" w:tplc="041B000F">
      <w:start w:val="1"/>
      <w:numFmt w:val="decimal"/>
      <w:lvlText w:val="%1."/>
      <w:lvlJc w:val="left"/>
      <w:pPr>
        <w:ind w:left="1065" w:hanging="360"/>
      </w:pPr>
    </w:lvl>
    <w:lvl w:ilvl="1" w:tplc="041B0019" w:tentative="1">
      <w:start w:val="1"/>
      <w:numFmt w:val="lowerLetter"/>
      <w:lvlText w:val="%2."/>
      <w:lvlJc w:val="left"/>
      <w:pPr>
        <w:ind w:left="1785" w:hanging="360"/>
      </w:pPr>
    </w:lvl>
    <w:lvl w:ilvl="2" w:tplc="041B001B" w:tentative="1">
      <w:start w:val="1"/>
      <w:numFmt w:val="lowerRoman"/>
      <w:lvlText w:val="%3."/>
      <w:lvlJc w:val="right"/>
      <w:pPr>
        <w:ind w:left="2505" w:hanging="180"/>
      </w:pPr>
    </w:lvl>
    <w:lvl w:ilvl="3" w:tplc="041B000F" w:tentative="1">
      <w:start w:val="1"/>
      <w:numFmt w:val="decimal"/>
      <w:lvlText w:val="%4."/>
      <w:lvlJc w:val="left"/>
      <w:pPr>
        <w:ind w:left="3225" w:hanging="360"/>
      </w:pPr>
    </w:lvl>
    <w:lvl w:ilvl="4" w:tplc="041B0019" w:tentative="1">
      <w:start w:val="1"/>
      <w:numFmt w:val="lowerLetter"/>
      <w:lvlText w:val="%5."/>
      <w:lvlJc w:val="left"/>
      <w:pPr>
        <w:ind w:left="3945" w:hanging="360"/>
      </w:pPr>
    </w:lvl>
    <w:lvl w:ilvl="5" w:tplc="041B001B" w:tentative="1">
      <w:start w:val="1"/>
      <w:numFmt w:val="lowerRoman"/>
      <w:lvlText w:val="%6."/>
      <w:lvlJc w:val="right"/>
      <w:pPr>
        <w:ind w:left="4665" w:hanging="180"/>
      </w:pPr>
    </w:lvl>
    <w:lvl w:ilvl="6" w:tplc="041B000F" w:tentative="1">
      <w:start w:val="1"/>
      <w:numFmt w:val="decimal"/>
      <w:lvlText w:val="%7."/>
      <w:lvlJc w:val="left"/>
      <w:pPr>
        <w:ind w:left="5385" w:hanging="360"/>
      </w:pPr>
    </w:lvl>
    <w:lvl w:ilvl="7" w:tplc="041B0019" w:tentative="1">
      <w:start w:val="1"/>
      <w:numFmt w:val="lowerLetter"/>
      <w:lvlText w:val="%8."/>
      <w:lvlJc w:val="left"/>
      <w:pPr>
        <w:ind w:left="6105" w:hanging="360"/>
      </w:pPr>
    </w:lvl>
    <w:lvl w:ilvl="8" w:tplc="041B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7AE2045C"/>
    <w:multiLevelType w:val="hybridMultilevel"/>
    <w:tmpl w:val="052A6956"/>
    <w:lvl w:ilvl="0" w:tplc="98CA2A78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1" w15:restartNumberingAfterBreak="0">
    <w:nsid w:val="7C064326"/>
    <w:multiLevelType w:val="hybridMultilevel"/>
    <w:tmpl w:val="AA5C2A18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90256984">
    <w:abstractNumId w:val="23"/>
  </w:num>
  <w:num w:numId="2" w16cid:durableId="409544776">
    <w:abstractNumId w:val="15"/>
  </w:num>
  <w:num w:numId="3" w16cid:durableId="814882575">
    <w:abstractNumId w:val="7"/>
  </w:num>
  <w:num w:numId="4" w16cid:durableId="1154176015">
    <w:abstractNumId w:val="1"/>
  </w:num>
  <w:num w:numId="5" w16cid:durableId="377320717">
    <w:abstractNumId w:val="35"/>
  </w:num>
  <w:num w:numId="6" w16cid:durableId="1336421510">
    <w:abstractNumId w:val="32"/>
  </w:num>
  <w:num w:numId="7" w16cid:durableId="2043436739">
    <w:abstractNumId w:val="0"/>
  </w:num>
  <w:num w:numId="8" w16cid:durableId="1440877702">
    <w:abstractNumId w:val="19"/>
  </w:num>
  <w:num w:numId="9" w16cid:durableId="112943028">
    <w:abstractNumId w:val="40"/>
  </w:num>
  <w:num w:numId="10" w16cid:durableId="2072536651">
    <w:abstractNumId w:val="37"/>
  </w:num>
  <w:num w:numId="11" w16cid:durableId="139731448">
    <w:abstractNumId w:val="9"/>
  </w:num>
  <w:num w:numId="12" w16cid:durableId="774786878">
    <w:abstractNumId w:val="41"/>
  </w:num>
  <w:num w:numId="13" w16cid:durableId="1851409417">
    <w:abstractNumId w:val="26"/>
  </w:num>
  <w:num w:numId="14" w16cid:durableId="71901235">
    <w:abstractNumId w:val="8"/>
  </w:num>
  <w:num w:numId="15" w16cid:durableId="1433935776">
    <w:abstractNumId w:val="13"/>
  </w:num>
  <w:num w:numId="16" w16cid:durableId="80301312">
    <w:abstractNumId w:val="4"/>
  </w:num>
  <w:num w:numId="17" w16cid:durableId="505248769">
    <w:abstractNumId w:val="39"/>
  </w:num>
  <w:num w:numId="18" w16cid:durableId="825055834">
    <w:abstractNumId w:val="38"/>
  </w:num>
  <w:num w:numId="19" w16cid:durableId="10382922">
    <w:abstractNumId w:val="12"/>
  </w:num>
  <w:num w:numId="20" w16cid:durableId="325978034">
    <w:abstractNumId w:val="30"/>
  </w:num>
  <w:num w:numId="21" w16cid:durableId="495656386">
    <w:abstractNumId w:val="27"/>
  </w:num>
  <w:num w:numId="22" w16cid:durableId="1517580248">
    <w:abstractNumId w:val="32"/>
  </w:num>
  <w:num w:numId="23" w16cid:durableId="1865484032">
    <w:abstractNumId w:val="16"/>
  </w:num>
  <w:num w:numId="24" w16cid:durableId="251546223">
    <w:abstractNumId w:val="20"/>
  </w:num>
  <w:num w:numId="25" w16cid:durableId="1694072637">
    <w:abstractNumId w:val="32"/>
  </w:num>
  <w:num w:numId="26" w16cid:durableId="762451946">
    <w:abstractNumId w:val="33"/>
  </w:num>
  <w:num w:numId="27" w16cid:durableId="162209010">
    <w:abstractNumId w:val="14"/>
  </w:num>
  <w:num w:numId="28" w16cid:durableId="2057044785">
    <w:abstractNumId w:val="10"/>
  </w:num>
  <w:num w:numId="29" w16cid:durableId="1080636685">
    <w:abstractNumId w:val="21"/>
  </w:num>
  <w:num w:numId="30" w16cid:durableId="897279875">
    <w:abstractNumId w:val="25"/>
  </w:num>
  <w:num w:numId="31" w16cid:durableId="1884442125">
    <w:abstractNumId w:val="11"/>
  </w:num>
  <w:num w:numId="32" w16cid:durableId="285353164">
    <w:abstractNumId w:val="22"/>
  </w:num>
  <w:num w:numId="33" w16cid:durableId="1483884667">
    <w:abstractNumId w:val="28"/>
  </w:num>
  <w:num w:numId="34" w16cid:durableId="19029809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532056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596473309">
    <w:abstractNumId w:val="17"/>
  </w:num>
  <w:num w:numId="37" w16cid:durableId="778139531">
    <w:abstractNumId w:val="18"/>
  </w:num>
  <w:num w:numId="38" w16cid:durableId="1587425525">
    <w:abstractNumId w:val="34"/>
  </w:num>
  <w:num w:numId="39" w16cid:durableId="1653749346">
    <w:abstractNumId w:val="31"/>
  </w:num>
  <w:num w:numId="40" w16cid:durableId="1436365525">
    <w:abstractNumId w:val="6"/>
  </w:num>
  <w:num w:numId="41" w16cid:durableId="1129014954">
    <w:abstractNumId w:val="5"/>
  </w:num>
  <w:num w:numId="42" w16cid:durableId="948511086">
    <w:abstractNumId w:val="29"/>
  </w:num>
  <w:num w:numId="43" w16cid:durableId="1663848282">
    <w:abstractNumId w:val="36"/>
  </w:num>
  <w:num w:numId="44" w16cid:durableId="5967114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6F6"/>
    <w:rsid w:val="00030724"/>
    <w:rsid w:val="00042BAF"/>
    <w:rsid w:val="00066F5F"/>
    <w:rsid w:val="0008060D"/>
    <w:rsid w:val="00107E8B"/>
    <w:rsid w:val="00171B9F"/>
    <w:rsid w:val="001774C8"/>
    <w:rsid w:val="001B4DA8"/>
    <w:rsid w:val="001B658A"/>
    <w:rsid w:val="001D7380"/>
    <w:rsid w:val="001E1EC3"/>
    <w:rsid w:val="002018FD"/>
    <w:rsid w:val="00240782"/>
    <w:rsid w:val="00242C67"/>
    <w:rsid w:val="00261049"/>
    <w:rsid w:val="00262B91"/>
    <w:rsid w:val="00280CA4"/>
    <w:rsid w:val="0028596F"/>
    <w:rsid w:val="00372B74"/>
    <w:rsid w:val="003A4A43"/>
    <w:rsid w:val="003F646D"/>
    <w:rsid w:val="00405AC8"/>
    <w:rsid w:val="004168E5"/>
    <w:rsid w:val="00430DB5"/>
    <w:rsid w:val="00470B1A"/>
    <w:rsid w:val="00487960"/>
    <w:rsid w:val="0049110A"/>
    <w:rsid w:val="004924AE"/>
    <w:rsid w:val="004B6EE3"/>
    <w:rsid w:val="004D6B8D"/>
    <w:rsid w:val="00563FC5"/>
    <w:rsid w:val="005705DB"/>
    <w:rsid w:val="00587766"/>
    <w:rsid w:val="0059673D"/>
    <w:rsid w:val="005A2065"/>
    <w:rsid w:val="005B5AD9"/>
    <w:rsid w:val="005E095D"/>
    <w:rsid w:val="005E6E35"/>
    <w:rsid w:val="00672483"/>
    <w:rsid w:val="00690730"/>
    <w:rsid w:val="006B56A3"/>
    <w:rsid w:val="00710517"/>
    <w:rsid w:val="00752A5E"/>
    <w:rsid w:val="00756219"/>
    <w:rsid w:val="00794E14"/>
    <w:rsid w:val="007A1C86"/>
    <w:rsid w:val="007C3A01"/>
    <w:rsid w:val="007F6887"/>
    <w:rsid w:val="007F6DD8"/>
    <w:rsid w:val="00803599"/>
    <w:rsid w:val="008432FF"/>
    <w:rsid w:val="008521D6"/>
    <w:rsid w:val="00895C14"/>
    <w:rsid w:val="00897E13"/>
    <w:rsid w:val="008C77B0"/>
    <w:rsid w:val="00913512"/>
    <w:rsid w:val="00A036F6"/>
    <w:rsid w:val="00A30DE1"/>
    <w:rsid w:val="00A321AC"/>
    <w:rsid w:val="00A4728A"/>
    <w:rsid w:val="00A825B8"/>
    <w:rsid w:val="00A972D4"/>
    <w:rsid w:val="00AD65D2"/>
    <w:rsid w:val="00AE5FF4"/>
    <w:rsid w:val="00AF1812"/>
    <w:rsid w:val="00B21AF0"/>
    <w:rsid w:val="00B25DED"/>
    <w:rsid w:val="00B464C9"/>
    <w:rsid w:val="00B64C69"/>
    <w:rsid w:val="00BC1CC2"/>
    <w:rsid w:val="00C16138"/>
    <w:rsid w:val="00C411E5"/>
    <w:rsid w:val="00C50C27"/>
    <w:rsid w:val="00C942A6"/>
    <w:rsid w:val="00CA4C43"/>
    <w:rsid w:val="00CB3844"/>
    <w:rsid w:val="00CD489F"/>
    <w:rsid w:val="00D0749F"/>
    <w:rsid w:val="00D3416F"/>
    <w:rsid w:val="00D752AD"/>
    <w:rsid w:val="00D9181F"/>
    <w:rsid w:val="00D94E76"/>
    <w:rsid w:val="00E83901"/>
    <w:rsid w:val="00EA4A76"/>
    <w:rsid w:val="00F846D1"/>
    <w:rsid w:val="00FB2260"/>
    <w:rsid w:val="00FB3430"/>
    <w:rsid w:val="00FF4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A1D328"/>
  <w15:chartTrackingRefBased/>
  <w15:docId w15:val="{9BF52D61-F0C7-495D-9107-BBC5F8B1D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036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A036F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PtaChar">
    <w:name w:val="Päta Char"/>
    <w:basedOn w:val="Predvolenpsmoodseku"/>
    <w:link w:val="Pta"/>
    <w:uiPriority w:val="99"/>
    <w:rsid w:val="00A036F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slostrany">
    <w:name w:val="page number"/>
    <w:basedOn w:val="Predvolenpsmoodseku"/>
    <w:semiHidden/>
    <w:rsid w:val="00A036F6"/>
  </w:style>
  <w:style w:type="character" w:styleId="Hypertextovprepojenie">
    <w:name w:val="Hyperlink"/>
    <w:semiHidden/>
    <w:rsid w:val="00A036F6"/>
    <w:rPr>
      <w:color w:val="0000FF"/>
      <w:u w:val="single"/>
    </w:rPr>
  </w:style>
  <w:style w:type="paragraph" w:styleId="Odsekzoznamu">
    <w:name w:val="List Paragraph"/>
    <w:aliases w:val="ODRAZKY PRVA UROVEN,Odsek zoznamu1,Bullet Number,List Paragraph1,lp1,lp11,List Paragraph11,Bullet 1,Use Case List Paragraph,Odsek,body,Odsek zoznamu2"/>
    <w:basedOn w:val="Normlny"/>
    <w:link w:val="OdsekzoznamuChar"/>
    <w:uiPriority w:val="1"/>
    <w:qFormat/>
    <w:rsid w:val="00A036F6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8776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87766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ODRAZKY PRVA UROVEN Char,Odsek zoznamu1 Char,Bullet Number Char,List Paragraph1 Char,lp1 Char,lp11 Char,List Paragraph11 Char,Bullet 1 Char,Use Case List Paragraph Char,Odsek Char,body Char,Odsek zoznamu2 Char"/>
    <w:link w:val="Odsekzoznamu"/>
    <w:uiPriority w:val="34"/>
    <w:qFormat/>
    <w:locked/>
    <w:rsid w:val="00A972D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405AC8"/>
    <w:pPr>
      <w:spacing w:before="100" w:beforeAutospacing="1" w:after="100" w:afterAutospacing="1"/>
    </w:pPr>
  </w:style>
  <w:style w:type="character" w:styleId="Vrazn">
    <w:name w:val="Strong"/>
    <w:basedOn w:val="Predvolenpsmoodseku"/>
    <w:uiPriority w:val="22"/>
    <w:qFormat/>
    <w:rsid w:val="00405AC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4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2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940</TotalTime>
  <Pages>6</Pages>
  <Words>868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Juranyova</dc:creator>
  <cp:keywords/>
  <dc:description/>
  <cp:lastModifiedBy>Dávid Pečeňuk</cp:lastModifiedBy>
  <cp:revision>31</cp:revision>
  <cp:lastPrinted>2026-04-14T08:47:00Z</cp:lastPrinted>
  <dcterms:created xsi:type="dcterms:W3CDTF">2023-04-24T06:11:00Z</dcterms:created>
  <dcterms:modified xsi:type="dcterms:W3CDTF">2026-05-07T08:43:00Z</dcterms:modified>
</cp:coreProperties>
</file>