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070A" w14:textId="77777777" w:rsidR="00A204D8" w:rsidRPr="00AF1AFC" w:rsidRDefault="00A204D8" w:rsidP="00421E15">
      <w:pPr>
        <w:spacing w:before="240"/>
        <w:jc w:val="center"/>
        <w:rPr>
          <w:rFonts w:cs="Calibri"/>
          <w:b/>
          <w:i/>
        </w:rPr>
      </w:pPr>
      <w:r w:rsidRPr="00AF1AFC">
        <w:rPr>
          <w:rFonts w:cs="Calibri"/>
          <w:b/>
          <w:i/>
        </w:rPr>
        <w:t>Školský vzdelávací program</w:t>
      </w:r>
    </w:p>
    <w:p w14:paraId="7EE4F57A" w14:textId="16587476" w:rsidR="00D5204F" w:rsidRPr="00AF1AFC" w:rsidRDefault="005C609B" w:rsidP="00F62A1F">
      <w:pPr>
        <w:spacing w:before="240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Anglický jazyk</w:t>
      </w:r>
    </w:p>
    <w:p w14:paraId="30AA4A6C" w14:textId="18DA3E93" w:rsidR="00D5204F" w:rsidRPr="00AF1AFC" w:rsidRDefault="00E837C5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Vzdelávacia oblasť</w:t>
      </w:r>
      <w:r w:rsidR="00F62A1F" w:rsidRPr="00AF1AFC">
        <w:rPr>
          <w:rFonts w:cs="Calibri"/>
          <w:b/>
          <w:szCs w:val="22"/>
        </w:rPr>
        <w:t xml:space="preserve">: </w:t>
      </w:r>
      <w:r w:rsidR="005C609B">
        <w:rPr>
          <w:bCs/>
        </w:rPr>
        <w:t>Jazyk a komunikácia</w:t>
      </w:r>
    </w:p>
    <w:p w14:paraId="0FF5E9E1" w14:textId="2FC85780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>Vyučovací predmet:</w:t>
      </w:r>
      <w:r w:rsidR="00F62A1F" w:rsidRPr="00AF1AFC">
        <w:rPr>
          <w:rFonts w:cs="Calibri"/>
          <w:b/>
          <w:szCs w:val="22"/>
        </w:rPr>
        <w:t xml:space="preserve"> </w:t>
      </w:r>
      <w:r w:rsidR="005C609B">
        <w:rPr>
          <w:bCs/>
        </w:rPr>
        <w:t>Anglický jazyk</w:t>
      </w:r>
    </w:p>
    <w:p w14:paraId="681A0BA4" w14:textId="67E8B85B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 xml:space="preserve">Ročník: </w:t>
      </w:r>
      <w:r w:rsidR="00E837C5" w:rsidRPr="00AF1AFC">
        <w:rPr>
          <w:rFonts w:cs="Calibri"/>
          <w:bCs/>
          <w:szCs w:val="22"/>
        </w:rPr>
        <w:t>2</w:t>
      </w:r>
      <w:r w:rsidR="00F62A1F" w:rsidRPr="00AF1AFC">
        <w:rPr>
          <w:rFonts w:cs="Calibri"/>
          <w:bCs/>
          <w:szCs w:val="22"/>
        </w:rPr>
        <w:t>.</w:t>
      </w:r>
      <w:r w:rsidR="005C609B">
        <w:rPr>
          <w:rFonts w:cs="Calibri"/>
          <w:bCs/>
          <w:szCs w:val="22"/>
        </w:rPr>
        <w:t xml:space="preserve"> – 4. ročník</w:t>
      </w:r>
    </w:p>
    <w:p w14:paraId="4754FD81" w14:textId="760F671A" w:rsidR="009850EB" w:rsidRDefault="00D5204F" w:rsidP="00477196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Učebný plán:</w:t>
      </w:r>
      <w:r w:rsidR="00F62A1F" w:rsidRPr="00AF1AFC">
        <w:rPr>
          <w:rFonts w:cs="Calibri"/>
          <w:b/>
          <w:szCs w:val="22"/>
        </w:rPr>
        <w:t xml:space="preserve"> </w:t>
      </w:r>
      <w:r w:rsidR="005C609B">
        <w:rPr>
          <w:rFonts w:cs="Calibri"/>
          <w:bCs/>
          <w:szCs w:val="22"/>
        </w:rPr>
        <w:t xml:space="preserve"> 2. ročník 1</w:t>
      </w:r>
      <w:r w:rsidR="003F4CB3" w:rsidRPr="00AF1AFC">
        <w:rPr>
          <w:rFonts w:cs="Calibri"/>
          <w:bCs/>
          <w:szCs w:val="22"/>
        </w:rPr>
        <w:t xml:space="preserve"> hodiny</w:t>
      </w:r>
      <w:r w:rsidRPr="00AF1AFC">
        <w:rPr>
          <w:rFonts w:cs="Calibri"/>
          <w:bCs/>
          <w:szCs w:val="22"/>
        </w:rPr>
        <w:t xml:space="preserve"> týždenne</w:t>
      </w:r>
      <w:r w:rsidR="005C609B">
        <w:rPr>
          <w:rFonts w:cs="Calibri"/>
          <w:bCs/>
          <w:szCs w:val="22"/>
        </w:rPr>
        <w:t xml:space="preserve">, </w:t>
      </w:r>
    </w:p>
    <w:p w14:paraId="25E49B42" w14:textId="2EBFB436" w:rsidR="00477196" w:rsidRDefault="009850EB" w:rsidP="009850EB">
      <w:pPr>
        <w:ind w:left="708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t xml:space="preserve">           </w:t>
      </w:r>
      <w:r w:rsidR="005C609B">
        <w:rPr>
          <w:rFonts w:cs="Calibri"/>
          <w:bCs/>
          <w:szCs w:val="22"/>
        </w:rPr>
        <w:t>3. – 4. ročník 3 hodiny týždenne</w:t>
      </w:r>
      <w:r w:rsidR="00A204D8" w:rsidRPr="00AF1AFC">
        <w:rPr>
          <w:rFonts w:cs="Calibri"/>
          <w:bCs/>
          <w:szCs w:val="22"/>
        </w:rPr>
        <w:t xml:space="preserve"> – v súlade so ŠVP</w:t>
      </w:r>
    </w:p>
    <w:p w14:paraId="5719A65E" w14:textId="0EF9F2CF" w:rsidR="00477196" w:rsidRPr="00477196" w:rsidRDefault="00477196" w:rsidP="00477196">
      <w:pPr>
        <w:pStyle w:val="Nadpis1"/>
        <w:rPr>
          <w:rFonts w:cs="Calibri"/>
          <w:szCs w:val="22"/>
        </w:rPr>
      </w:pPr>
      <w:r w:rsidRPr="003D0CE9">
        <w:t>Charakteristik</w:t>
      </w:r>
      <w:r>
        <w:t>a</w:t>
      </w:r>
      <w:r w:rsidRPr="003D0CE9">
        <w:t xml:space="preserve"> predmetu </w:t>
      </w:r>
    </w:p>
    <w:p w14:paraId="0E104449" w14:textId="77777777" w:rsidR="00477196" w:rsidRPr="00AE3EB6" w:rsidRDefault="00477196" w:rsidP="00477196">
      <w:r w:rsidRPr="00AE3EB6">
        <w:t>Politickými a spoločenskými zmenami, intenzívnym rozvojom médií sa náš svet stále zmenšuje. Sústavne sme konfrontovaní rozmanitosťou osobitostí iných krajín, iných kultúr a jazykov. Vyučovanie cudzích jazykov, interkultúrne učenie sa je neodmysliteľnou súčasťou školského života.</w:t>
      </w:r>
    </w:p>
    <w:p w14:paraId="211859B9" w14:textId="77777777" w:rsidR="00477196" w:rsidRPr="00AE3EB6" w:rsidRDefault="00477196" w:rsidP="00477196">
      <w:r w:rsidRPr="00AE3EB6">
        <w:t>V posledných rokoch je jedným z ťažísk v našom školstve práve vyučovanie cudzích jazykov a záujem zo strany žiakov, či rodičov o štúdium cudzích jazykov neustále rastie. Nielen rodičia, ale aj celospoločenský vývin, otvorenie našej krajiny do Európy a jej štruktúr si žiada dobré ovládanie cudzích jazykov, dobré vedomosti a komunikatívne zručnosti.</w:t>
      </w:r>
    </w:p>
    <w:p w14:paraId="3E36C056" w14:textId="77777777" w:rsidR="00477196" w:rsidRPr="00AE3EB6" w:rsidRDefault="00477196" w:rsidP="00477196">
      <w:r w:rsidRPr="00AE3EB6">
        <w:t>Jednou z možností, ako čeliť týmto požiadavkám, je skorý začiatok vyučovania cudzích jazykov.</w:t>
      </w:r>
    </w:p>
    <w:p w14:paraId="557D6A93" w14:textId="77777777" w:rsidR="00477196" w:rsidRPr="00AE3EB6" w:rsidRDefault="00477196" w:rsidP="00477196">
      <w:r w:rsidRPr="00AE3EB6">
        <w:t>Skorý začiatok vyučovania anglického jazyka je oblasť, ktorá je v našej krajine ešte tak trochu "terra incognita". Skúsenosti, ktoré sa získali počas experimentálneho vyučovania, poukazujú však nato, že skorý začiatok vyučovania anglického jazyka</w:t>
      </w:r>
    </w:p>
    <w:p w14:paraId="476E603E" w14:textId="77777777" w:rsidR="00477196" w:rsidRPr="00AE3EB6" w:rsidRDefault="00477196" w:rsidP="00477196">
      <w:pPr>
        <w:pStyle w:val="Odsekzoznamu"/>
      </w:pPr>
      <w:r w:rsidRPr="00AE3EB6">
        <w:t>má pozitívny vplyv na celkový rozvoj osobnosti dieťaťa</w:t>
      </w:r>
    </w:p>
    <w:p w14:paraId="706F185E" w14:textId="77777777" w:rsidR="00477196" w:rsidRPr="00AE3EB6" w:rsidRDefault="00477196" w:rsidP="00477196">
      <w:pPr>
        <w:pStyle w:val="Odsekzoznamu"/>
      </w:pPr>
      <w:r w:rsidRPr="00AE3EB6">
        <w:t>otvára nový horizont pre rozmanitosť kultúr</w:t>
      </w:r>
    </w:p>
    <w:p w14:paraId="7106B2ED" w14:textId="77777777" w:rsidR="00477196" w:rsidRPr="00AE3EB6" w:rsidRDefault="00477196" w:rsidP="00477196">
      <w:pPr>
        <w:pStyle w:val="Odsekzoznamu"/>
      </w:pPr>
      <w:r w:rsidRPr="00AE3EB6">
        <w:t>odbúrava už v mladosti etnocentrické myslenie</w:t>
      </w:r>
    </w:p>
    <w:p w14:paraId="7094B8C0" w14:textId="77777777" w:rsidR="006958BE" w:rsidRDefault="00477196" w:rsidP="00477196">
      <w:pPr>
        <w:pStyle w:val="Odsekzoznamu"/>
      </w:pPr>
      <w:r w:rsidRPr="00AE3EB6">
        <w:t>pomáha vytvárať tolerantnosť voči všetkému inokultúrnemu</w:t>
      </w:r>
      <w:r>
        <w:t xml:space="preserve"> </w:t>
      </w:r>
    </w:p>
    <w:p w14:paraId="2E204A56" w14:textId="38C818EF" w:rsidR="006958BE" w:rsidRDefault="00477196" w:rsidP="006958BE">
      <w:pPr>
        <w:pStyle w:val="Odsekzoznamu"/>
      </w:pPr>
      <w:r w:rsidRPr="00AE3EB6">
        <w:t>uľahčuje chápanie a reflektovanie vlastného jazyka a vlastnej kultúry.</w:t>
      </w:r>
    </w:p>
    <w:p w14:paraId="3439FDD6" w14:textId="6DA4B40E" w:rsidR="006958BE" w:rsidRPr="006958BE" w:rsidRDefault="006958BE" w:rsidP="006958BE">
      <w:pPr>
        <w:pStyle w:val="Nadpis1"/>
      </w:pPr>
      <w:r>
        <w:t>Ciele predmetu</w:t>
      </w:r>
    </w:p>
    <w:p w14:paraId="27D08A7A" w14:textId="1944996C" w:rsidR="006958BE" w:rsidRPr="00AE3EB6" w:rsidRDefault="006958BE" w:rsidP="006958BE">
      <w:r w:rsidRPr="00AE3EB6">
        <w:t>Skorý začiatok vyučovania anglického jazyka</w:t>
      </w:r>
      <w:r>
        <w:t>:</w:t>
      </w:r>
    </w:p>
    <w:p w14:paraId="065D3DDF" w14:textId="77777777" w:rsidR="006958BE" w:rsidRPr="00AE3EB6" w:rsidRDefault="006958BE" w:rsidP="006958BE">
      <w:pPr>
        <w:pStyle w:val="Odsekzoznamu"/>
      </w:pPr>
      <w:r w:rsidRPr="00AE3EB6">
        <w:t>má vzbudiť záujem o jazyk a kultúru</w:t>
      </w:r>
    </w:p>
    <w:p w14:paraId="421B356E" w14:textId="77777777" w:rsidR="006958BE" w:rsidRPr="00AE3EB6" w:rsidRDefault="006958BE" w:rsidP="006958BE">
      <w:pPr>
        <w:pStyle w:val="Odsekzoznamu"/>
      </w:pPr>
      <w:r w:rsidRPr="00AE3EB6">
        <w:t>má sprostredkovať základné vedomosti v anglickom jazyku</w:t>
      </w:r>
    </w:p>
    <w:p w14:paraId="28DD9740" w14:textId="77777777" w:rsidR="006958BE" w:rsidRPr="00AE3EB6" w:rsidRDefault="006958BE" w:rsidP="006958BE">
      <w:pPr>
        <w:pStyle w:val="Odsekzoznamu"/>
      </w:pPr>
      <w:r w:rsidRPr="00AE3EB6">
        <w:t>má umožniť dieťaťu dorozumievať sa v inom jazyku ako vo vlastnom</w:t>
      </w:r>
    </w:p>
    <w:p w14:paraId="5800475E" w14:textId="77777777" w:rsidR="006958BE" w:rsidRPr="00AE3EB6" w:rsidRDefault="006958BE" w:rsidP="006958BE">
      <w:pPr>
        <w:pStyle w:val="Odsekzoznamu"/>
      </w:pPr>
      <w:r w:rsidRPr="00AE3EB6">
        <w:lastRenderedPageBreak/>
        <w:t>má byť prínosom k celkovému vývinu dieťaťa a rovnomerne podporovať jeho emocionálne, kreatívne, sociálne a kognitívne schopnosti</w:t>
      </w:r>
    </w:p>
    <w:p w14:paraId="1DBEC82D" w14:textId="77777777" w:rsidR="006958BE" w:rsidRDefault="006958BE" w:rsidP="006958BE">
      <w:pPr>
        <w:pStyle w:val="Odsekzoznamu"/>
      </w:pPr>
      <w:r w:rsidRPr="00AE3EB6">
        <w:t>má umožniť dieťaťu lepšie poznanie sveta a tým podporovať jeho sebavedomie</w:t>
      </w:r>
    </w:p>
    <w:p w14:paraId="06195925" w14:textId="564B9C77" w:rsidR="006958BE" w:rsidRDefault="006958BE" w:rsidP="006958BE">
      <w:pPr>
        <w:pStyle w:val="Nadpis1"/>
      </w:pPr>
      <w:r w:rsidRPr="003D0CE9">
        <w:t>Obsah</w:t>
      </w:r>
      <w:r>
        <w:t xml:space="preserve"> predmetu</w:t>
      </w:r>
    </w:p>
    <w:p w14:paraId="0FE515EC" w14:textId="5E65CC3D" w:rsidR="006958BE" w:rsidRPr="009241AD" w:rsidRDefault="006958BE" w:rsidP="006958BE">
      <w:r w:rsidRPr="009241AD">
        <w:t>Obsah skorého vyučovania anglického jazyka vychádza zo záujmu dieťaťa, z detského sveta a z reálií krajiny (cultural studies).</w:t>
      </w:r>
      <w:r>
        <w:t xml:space="preserve"> </w:t>
      </w:r>
      <w:r w:rsidRPr="009241AD">
        <w:t xml:space="preserve">V začiatočnej fáze skorého vyučovania anglického jazyka hrajú dôležitú úlohu parajazykové (rytmus, intonácia) a nonverbálne (mimika, gestikulácia) prostriedky. </w:t>
      </w:r>
    </w:p>
    <w:p w14:paraId="6286BD4C" w14:textId="77777777" w:rsidR="006958BE" w:rsidRPr="009241AD" w:rsidRDefault="006958BE" w:rsidP="006958BE">
      <w:r w:rsidRPr="009241AD">
        <w:t xml:space="preserve">V prvom rade má dieťa jazyk zažiť a použiť v komunikácii s partnerom. Pritom majú u začiatočníkov prednosť počúvanie a hovorenie. Čítanie a písanie sa pridávajú postupne podľa schopnosti detí a v rámci kontextu (napr. slová, ktorých písaný a počutý tvar sa neodlišuje - </w:t>
      </w:r>
      <w:r w:rsidRPr="009241AD">
        <w:rPr>
          <w:i/>
        </w:rPr>
        <w:t>hot dog, desk, pen</w:t>
      </w:r>
      <w:r w:rsidRPr="009241AD">
        <w:t xml:space="preserve"> atď.).</w:t>
      </w:r>
    </w:p>
    <w:p w14:paraId="66190026" w14:textId="77777777" w:rsidR="006958BE" w:rsidRDefault="006958BE" w:rsidP="006958BE">
      <w:r w:rsidRPr="009241AD">
        <w:t>Pri používaní jazyka sa dieťa oboznámi so štruktúrami jazyka hravou formou. Ich systematizácia vo forme gramatickej progresie ostáva však obsahom neskoršieho vyučovania.</w:t>
      </w:r>
    </w:p>
    <w:p w14:paraId="76529C0D" w14:textId="77777777" w:rsidR="006958BE" w:rsidRDefault="006958BE" w:rsidP="006958BE">
      <w:r w:rsidRPr="00591C8E">
        <w:t>Učiteľ sám musí rozhodnúť o rozsahu slovnej zásoby v jednotlivých témach a o pracovnom tempe detí.</w:t>
      </w:r>
    </w:p>
    <w:p w14:paraId="5FF422B6" w14:textId="73FF505F" w:rsidR="006958BE" w:rsidRPr="006958BE" w:rsidRDefault="006958BE" w:rsidP="006958BE">
      <w:pPr>
        <w:pStyle w:val="Nadpis1"/>
      </w:pPr>
      <w:r w:rsidRPr="003D0CE9">
        <w:t>Výstup</w:t>
      </w:r>
      <w:r>
        <w:t xml:space="preserve"> predmetu</w:t>
      </w:r>
    </w:p>
    <w:p w14:paraId="33E480A0" w14:textId="77777777" w:rsidR="006958BE" w:rsidRPr="007A145A" w:rsidRDefault="006958BE" w:rsidP="006958BE">
      <w:r w:rsidRPr="006958BE">
        <w:t>Predpoklady skorého vyučovania anglického jazyka</w:t>
      </w:r>
      <w:r>
        <w:rPr>
          <w:b/>
          <w:i/>
        </w:rPr>
        <w:t xml:space="preserve"> - </w:t>
      </w:r>
      <w:r>
        <w:t>s</w:t>
      </w:r>
      <w:r w:rsidRPr="007A145A">
        <w:t>korý začiatok vyučovania anglického jazyka sa musí zabezpečiť vyučujúcimi na vysokej odbornej úrovni</w:t>
      </w:r>
      <w:r>
        <w:t>.</w:t>
      </w:r>
    </w:p>
    <w:p w14:paraId="6027522A" w14:textId="77777777" w:rsidR="006958BE" w:rsidRPr="007A145A" w:rsidRDefault="006958BE" w:rsidP="006958BE">
      <w:pPr>
        <w:pStyle w:val="Odsekzoznamu"/>
      </w:pPr>
      <w:r w:rsidRPr="007A145A">
        <w:t>v oblasti výslovnosti (veľká schopnosť imitácie u detí)</w:t>
      </w:r>
    </w:p>
    <w:p w14:paraId="5F87FF81" w14:textId="77777777" w:rsidR="006958BE" w:rsidRPr="007A145A" w:rsidRDefault="006958BE" w:rsidP="006958BE">
      <w:pPr>
        <w:pStyle w:val="Odsekzoznamu"/>
      </w:pPr>
      <w:r w:rsidRPr="007A145A">
        <w:t>v oblasti používania všetkých sociálnych foriem práce (práca vo dvojici, skupinová práca, a i. - socializácia detí)</w:t>
      </w:r>
    </w:p>
    <w:p w14:paraId="7F61E76E" w14:textId="77777777" w:rsidR="006958BE" w:rsidRPr="007A145A" w:rsidRDefault="006958BE" w:rsidP="006958BE">
      <w:pPr>
        <w:pStyle w:val="Odsekzoznamu"/>
      </w:pPr>
      <w:r w:rsidRPr="007A145A">
        <w:t>v oblasti všetkých druhov detskej literatúry (radosť a ochota detí recitovať a dramatizovať)</w:t>
      </w:r>
    </w:p>
    <w:p w14:paraId="69F8528E" w14:textId="77777777" w:rsidR="006958BE" w:rsidRPr="007A145A" w:rsidRDefault="006958BE" w:rsidP="006958BE">
      <w:pPr>
        <w:pStyle w:val="Odsekzoznamu"/>
      </w:pPr>
      <w:r w:rsidRPr="007A145A">
        <w:t>v oblasti pedagogiky primárneho stupňa, ako aj metodiky skorého vyučovania cudzích jazykov.</w:t>
      </w:r>
    </w:p>
    <w:p w14:paraId="42B9CEEB" w14:textId="77777777" w:rsidR="006958BE" w:rsidRPr="007A145A" w:rsidRDefault="006958BE" w:rsidP="006958BE">
      <w:r w:rsidRPr="007A145A">
        <w:t>Skorý začiatok vyučovania anglického jazyka nebude pravidlom, ale skôr výnimkou - alternatívnou formou. Je vhodný pre deti, ktorých intelekt a osobnosť dovoľujú väčšiu záťaž. Preto je dôležité nielen pred prvým ročníkom urobiť starostlivý a citlivý výber pod dohľadom odborníkov - psychológov, metodikov a skúsených učiteľov, ale aj naďalej pozorne sledovať vývin dieťaťa, aby nedošlo k strate záujmu, k frustrácii z neúspechu a k negatívnemu postoju k cudziemu jazyku.</w:t>
      </w:r>
    </w:p>
    <w:p w14:paraId="390D3105" w14:textId="2CD1F54F" w:rsidR="006958BE" w:rsidRPr="00286153" w:rsidRDefault="006958BE" w:rsidP="00286153">
      <w:r w:rsidRPr="006958BE">
        <w:t>Vzdelávací štandard</w:t>
      </w:r>
      <w:r w:rsidRPr="003D0CE9">
        <w:t xml:space="preserve">  sa skladá sa z dvoch častí: obsahový štandard,  výkonový štandard.</w:t>
      </w:r>
    </w:p>
    <w:p w14:paraId="4A1E5A84" w14:textId="77777777" w:rsidR="006958BE" w:rsidRPr="00032A80" w:rsidRDefault="006958BE" w:rsidP="0048543C">
      <w:pPr>
        <w:pStyle w:val="Odsekzoznamu"/>
      </w:pPr>
      <w:r w:rsidRPr="00032A80">
        <w:rPr>
          <w:b/>
        </w:rPr>
        <w:t>Obsahová časť</w:t>
      </w:r>
      <w:r w:rsidRPr="00032A80">
        <w:t xml:space="preserve"> vzdelávacieho štandardu určuje minimálny  obsah vzdelávania. Obsahovú časť tvorí  učivo, ktoré je všetkými žiakmi osvojiteľné. </w:t>
      </w:r>
    </w:p>
    <w:p w14:paraId="098361A8" w14:textId="77777777" w:rsidR="006958BE" w:rsidRPr="00032A80" w:rsidRDefault="006958BE" w:rsidP="0048543C">
      <w:pPr>
        <w:pStyle w:val="Odsekzoznamu"/>
      </w:pPr>
      <w:r w:rsidRPr="00032A80">
        <w:rPr>
          <w:b/>
        </w:rPr>
        <w:t>Výkonová časť</w:t>
      </w:r>
      <w:r w:rsidRPr="00032A80">
        <w:t xml:space="preserve"> je formulácia výkonov, ktorá určuje, na akej úrovni má žiak dané minimálne učivo ovládať a čo m</w:t>
      </w:r>
      <w:r>
        <w:t>á</w:t>
      </w:r>
      <w:r w:rsidRPr="00032A80">
        <w:t xml:space="preserve"> vykonať. Výkonový štandard je formulovaný v podobe operacionalizovaných cieľov, to znamená je </w:t>
      </w:r>
      <w:r w:rsidRPr="00032A80">
        <w:lastRenderedPageBreak/>
        <w:t>uvádzaný aktívnymi slovesami, ktoré zároveň vyjadrujú úroveň osvojenia. Jednotlivé úrovne výstupov sú zamerané na kompetencie – to znamená kombináciu vedomostí, zručností a schopností.</w:t>
      </w:r>
    </w:p>
    <w:p w14:paraId="4C797865" w14:textId="77777777" w:rsidR="0048543C" w:rsidRDefault="006958BE" w:rsidP="0048543C">
      <w:r w:rsidRPr="00032A80">
        <w:t>Obsahový a výkonový štandard sú súčasťou tematického výchovno-vzdelávacieho plánu z</w:t>
      </w:r>
      <w:r>
        <w:t> anglického jazyka</w:t>
      </w:r>
      <w:r w:rsidRPr="00032A80">
        <w:t xml:space="preserve"> pre </w:t>
      </w:r>
      <w:r>
        <w:t>3</w:t>
      </w:r>
      <w:r w:rsidRPr="00032A80">
        <w:t>. ročník ZŠ.</w:t>
      </w:r>
    </w:p>
    <w:p w14:paraId="558FDFE6" w14:textId="4290DC86" w:rsidR="0048543C" w:rsidRPr="0048543C" w:rsidRDefault="008E756D" w:rsidP="0048543C">
      <w:pPr>
        <w:pStyle w:val="Nadpis1"/>
      </w:pPr>
      <w:r>
        <w:t>S</w:t>
      </w:r>
      <w:r w:rsidR="0048543C" w:rsidRPr="003D0CE9">
        <w:t>tratégie vyučovania</w:t>
      </w:r>
    </w:p>
    <w:p w14:paraId="0B8D5380" w14:textId="54D33C71" w:rsidR="0048543C" w:rsidRPr="00AE3EB6" w:rsidRDefault="0048543C" w:rsidP="0048543C">
      <w:r w:rsidRPr="00AE3EB6">
        <w:t>Správne zvolenými metódami sa</w:t>
      </w:r>
      <w:r>
        <w:t>:</w:t>
      </w:r>
    </w:p>
    <w:p w14:paraId="47C8F9EA" w14:textId="77777777" w:rsidR="0048543C" w:rsidRPr="00AE3EB6" w:rsidRDefault="0048543C" w:rsidP="0048543C">
      <w:pPr>
        <w:pStyle w:val="Odsekzoznamu"/>
      </w:pPr>
      <w:r w:rsidRPr="00AE3EB6">
        <w:t>má vytvoriť atmosféra, v ktorej sa môže dieťa učiť bez strachu a stresu</w:t>
      </w:r>
    </w:p>
    <w:p w14:paraId="04286A7E" w14:textId="77777777" w:rsidR="0048543C" w:rsidRPr="00AE3EB6" w:rsidRDefault="0048543C" w:rsidP="0048543C">
      <w:pPr>
        <w:pStyle w:val="Odsekzoznamu"/>
      </w:pPr>
      <w:r w:rsidRPr="00AE3EB6">
        <w:t>má využiť a motivovať chuť dieťaťa do učenia sa a jeho prirodzená zvedavosť</w:t>
      </w:r>
    </w:p>
    <w:p w14:paraId="1D8A0724" w14:textId="77777777" w:rsidR="0048543C" w:rsidRPr="00AE3EB6" w:rsidRDefault="0048543C" w:rsidP="0048543C">
      <w:pPr>
        <w:pStyle w:val="Odsekzoznamu"/>
      </w:pPr>
      <w:r w:rsidRPr="00AE3EB6">
        <w:t>majú zohľadňovať potreby dieťaťa a hlavne umožniť mu učiť sa všetkými zmyslami</w:t>
      </w:r>
    </w:p>
    <w:p w14:paraId="5340BFBA" w14:textId="77777777" w:rsidR="0048543C" w:rsidRPr="00AE3EB6" w:rsidRDefault="0048543C" w:rsidP="0048543C">
      <w:pPr>
        <w:pStyle w:val="Odsekzoznamu"/>
      </w:pPr>
      <w:r w:rsidRPr="00AE3EB6">
        <w:t>má dieťa naučiť reagovať v anglickom jazyku, aktívne ho používať a postupne sa osamostatniť (learner´s independence).</w:t>
      </w:r>
    </w:p>
    <w:p w14:paraId="30B25442" w14:textId="77777777" w:rsidR="0048543C" w:rsidRPr="003D0CE9" w:rsidRDefault="0048543C" w:rsidP="0048543C">
      <w:r w:rsidRPr="003D0CE9">
        <w:t xml:space="preserve">Na splnenie cieľov vyučovania </w:t>
      </w:r>
      <w:r>
        <w:t>vlastived</w:t>
      </w:r>
      <w:r w:rsidRPr="003D0CE9">
        <w:t>y je nevyhnutné používať motivačné a aktivizujúce vyučovacie metódy, akceptujúce vekov</w:t>
      </w:r>
      <w:r>
        <w:t>ú primeranosť</w:t>
      </w:r>
      <w:r w:rsidRPr="003D0CE9">
        <w:t xml:space="preserve"> a aktuálnu úroveň vedomostí a zručností žiakov, ich skúsenosti, prostredie, v ktorom žijú.</w:t>
      </w:r>
    </w:p>
    <w:p w14:paraId="445729B0" w14:textId="21E63E7C" w:rsidR="0048543C" w:rsidRPr="003D0CE9" w:rsidRDefault="0048543C" w:rsidP="0048543C">
      <w:pPr>
        <w:pStyle w:val="Odsekzoznamu"/>
      </w:pPr>
      <w:r w:rsidRPr="003D0CE9">
        <w:t>Z motivačných a aktivizujúcich metód bud</w:t>
      </w:r>
      <w:r>
        <w:t>em</w:t>
      </w:r>
      <w:r w:rsidRPr="003D0CE9">
        <w:t xml:space="preserve"> využívať </w:t>
      </w:r>
      <w:r>
        <w:t>najmä rozmanité didaktické hry</w:t>
      </w:r>
      <w:r w:rsidRPr="003D0CE9">
        <w:t>.</w:t>
      </w:r>
    </w:p>
    <w:p w14:paraId="65E05816" w14:textId="77777777" w:rsidR="0048543C" w:rsidRDefault="0048543C" w:rsidP="0048543C">
      <w:pPr>
        <w:pStyle w:val="Odsekzoznamu"/>
      </w:pPr>
      <w:r w:rsidRPr="003D0CE9">
        <w:t>Pri precvičovaní</w:t>
      </w:r>
      <w:r>
        <w:t xml:space="preserve"> a opakovaní</w:t>
      </w:r>
      <w:r w:rsidRPr="003D0CE9">
        <w:t xml:space="preserve"> učiva budem využívať prácu v</w:t>
      </w:r>
      <w:r>
        <w:t> </w:t>
      </w:r>
      <w:r w:rsidRPr="003D0CE9">
        <w:t>skupinách</w:t>
      </w:r>
      <w:r>
        <w:t>, súťaže</w:t>
      </w:r>
      <w:r w:rsidRPr="00DD3177">
        <w:t xml:space="preserve"> -  v ktorých </w:t>
      </w:r>
      <w:r>
        <w:t>z</w:t>
      </w:r>
      <w:r w:rsidRPr="00DD3177">
        <w:t>hodnotí</w:t>
      </w:r>
      <w:r>
        <w:t>m</w:t>
      </w:r>
      <w:r w:rsidRPr="00DD3177">
        <w:t xml:space="preserve"> úroveň vedomostí a intelektuáln</w:t>
      </w:r>
      <w:r>
        <w:t>u</w:t>
      </w:r>
      <w:r w:rsidRPr="00DD3177">
        <w:t xml:space="preserve"> bystrosť</w:t>
      </w:r>
      <w:r>
        <w:t xml:space="preserve"> žiaka</w:t>
      </w:r>
      <w:r>
        <w:rPr>
          <w:rFonts w:ascii="Arial" w:hAnsi="Arial" w:cs="Arial"/>
          <w:sz w:val="19"/>
          <w:szCs w:val="19"/>
        </w:rPr>
        <w:t>.</w:t>
      </w:r>
      <w:r w:rsidRPr="003D0CE9">
        <w:t xml:space="preserve"> </w:t>
      </w:r>
      <w:r>
        <w:t xml:space="preserve">        </w:t>
      </w:r>
    </w:p>
    <w:p w14:paraId="5EE72A3D" w14:textId="1F24E7E1" w:rsidR="0048543C" w:rsidRPr="003D0CE9" w:rsidRDefault="0048543C" w:rsidP="0048543C">
      <w:r>
        <w:t>Podľa možností budem r</w:t>
      </w:r>
      <w:r w:rsidRPr="003D0CE9">
        <w:t xml:space="preserve">ealizovať </w:t>
      </w:r>
      <w:r>
        <w:t xml:space="preserve">tvorbu </w:t>
      </w:r>
      <w:r w:rsidRPr="003D0CE9">
        <w:t>projektov</w:t>
      </w:r>
      <w:r>
        <w:t xml:space="preserve"> i samostatných</w:t>
      </w:r>
      <w:r w:rsidRPr="003D0CE9">
        <w:t xml:space="preserve"> úloh.</w:t>
      </w:r>
    </w:p>
    <w:p w14:paraId="654C562D" w14:textId="4B3242F1" w:rsidR="0048543C" w:rsidRPr="003D0CE9" w:rsidRDefault="0048543C" w:rsidP="0048543C">
      <w:pPr>
        <w:pStyle w:val="Odsekzoznamu"/>
      </w:pPr>
      <w:r w:rsidRPr="003D0CE9">
        <w:t xml:space="preserve">Pri </w:t>
      </w:r>
      <w:r>
        <w:t>vypracovávaní</w:t>
      </w:r>
      <w:r w:rsidRPr="003D0CE9">
        <w:t xml:space="preserve"> úloh bude</w:t>
      </w:r>
      <w:r>
        <w:t>m akceptovať vývinovú</w:t>
      </w:r>
      <w:r w:rsidRPr="003D0CE9">
        <w:t xml:space="preserve"> úroveň žiakov, ich skúsenosti, záujmy a potreby s</w:t>
      </w:r>
      <w:r>
        <w:t xml:space="preserve">polupráce s rodičmi pri domácej </w:t>
      </w:r>
      <w:r w:rsidRPr="003D0CE9">
        <w:t>príprav</w:t>
      </w:r>
      <w:r>
        <w:t xml:space="preserve">e. </w:t>
      </w:r>
      <w:r w:rsidRPr="003D0CE9">
        <w:t xml:space="preserve"> </w:t>
      </w:r>
    </w:p>
    <w:p w14:paraId="3C92EB64" w14:textId="77777777" w:rsidR="0048543C" w:rsidRPr="003D0CE9" w:rsidRDefault="0048543C" w:rsidP="0048543C">
      <w:r>
        <w:t>Získané vedomosti a zručnosti môžu žiaci využiť zapojením sa</w:t>
      </w:r>
      <w:r w:rsidRPr="003D0CE9">
        <w:t xml:space="preserve"> do </w:t>
      </w:r>
      <w:r>
        <w:t xml:space="preserve">školských projektov.  </w:t>
      </w:r>
    </w:p>
    <w:p w14:paraId="2A7B6172" w14:textId="61A2D9E7" w:rsidR="00286153" w:rsidRDefault="00286153" w:rsidP="00286153">
      <w:pPr>
        <w:pStyle w:val="Nadpis1"/>
      </w:pPr>
      <w:r w:rsidRPr="003D0CE9">
        <w:t>Hodnotenie predmetu</w:t>
      </w:r>
    </w:p>
    <w:p w14:paraId="5A56189F" w14:textId="77777777" w:rsidR="00286153" w:rsidRPr="00AE3EB6" w:rsidRDefault="00286153" w:rsidP="00286153">
      <w:r w:rsidRPr="00AE3EB6">
        <w:t>V skorom vyučovaní anglického jazyka sa</w:t>
      </w:r>
    </w:p>
    <w:p w14:paraId="33FB6D2B" w14:textId="77777777" w:rsidR="00286153" w:rsidRPr="00AE3EB6" w:rsidRDefault="00286153" w:rsidP="00286153">
      <w:pPr>
        <w:pStyle w:val="Odsekzoznamu"/>
      </w:pPr>
      <w:r w:rsidRPr="00AE3EB6">
        <w:t>má skôr sledovať a zisťovať prírastok vedomostí dieťaťa ako hodnotiť (predpísanými) známkami</w:t>
      </w:r>
    </w:p>
    <w:p w14:paraId="4F97E98E" w14:textId="77777777" w:rsidR="00286153" w:rsidRPr="00AE3EB6" w:rsidRDefault="00286153" w:rsidP="00286153">
      <w:pPr>
        <w:pStyle w:val="Odsekzoznamu"/>
      </w:pPr>
      <w:r w:rsidRPr="00AE3EB6">
        <w:t>majú slovným hodnotením zohľadňovať jeho vyjadrovacie schopnosti, kreativita, sociálne správanie a rečové zručnosti</w:t>
      </w:r>
    </w:p>
    <w:p w14:paraId="11E7CBBF" w14:textId="77777777" w:rsidR="00286153" w:rsidRPr="00AE3EB6" w:rsidRDefault="00286153" w:rsidP="00286153">
      <w:pPr>
        <w:pStyle w:val="Odsekzoznamu"/>
      </w:pPr>
      <w:r w:rsidRPr="00AE3EB6">
        <w:t>má uspokojovať prirodzená potreba dieťaťa informovať sa o vlastnom pokroku správnymi formami bez toho, aby sme sa dotkli osobnosti dieťaťa</w:t>
      </w:r>
    </w:p>
    <w:p w14:paraId="04802C17" w14:textId="77777777" w:rsidR="00286153" w:rsidRPr="00AE3EB6" w:rsidRDefault="00286153" w:rsidP="00286153">
      <w:pPr>
        <w:pStyle w:val="Odsekzoznamu"/>
      </w:pPr>
      <w:r w:rsidRPr="00AE3EB6">
        <w:t>má učiteľ viesť dieťa k správnemu sebahodnoteniu, ako aj hodnoteniu spolužiakov (rozvoj sociálneho správania, self-assessment).</w:t>
      </w:r>
    </w:p>
    <w:p w14:paraId="54BA8220" w14:textId="77777777" w:rsidR="00286153" w:rsidRPr="003D0CE9" w:rsidRDefault="00286153" w:rsidP="00286153">
      <w:r w:rsidRPr="003D0CE9">
        <w:lastRenderedPageBreak/>
        <w:t xml:space="preserve">Žiak bude v priebehu školského roka </w:t>
      </w:r>
      <w:r>
        <w:t xml:space="preserve">klasifikovaný a </w:t>
      </w:r>
      <w:r w:rsidRPr="003D0CE9">
        <w:t>hodnotený v</w:t>
      </w:r>
      <w:r>
        <w:t> znení zákona č. 245/2008 Z. z. o výchove a vzdelávaní (školský zákon) a o zmene a doplnení niektorých zákonov § 55 až § 57; vyhlášky č. 320/2008 o základnej škole § 18; v</w:t>
      </w:r>
      <w:r w:rsidRPr="003D0CE9">
        <w:t> zmysle metodick</w:t>
      </w:r>
      <w:r>
        <w:t>ého</w:t>
      </w:r>
      <w:r w:rsidRPr="003D0CE9">
        <w:t xml:space="preserve"> pokyn</w:t>
      </w:r>
      <w:r>
        <w:t xml:space="preserve">u č. 7/2009-R na </w:t>
      </w:r>
      <w:r w:rsidRPr="003D0CE9">
        <w:t xml:space="preserve">hodnotenie </w:t>
      </w:r>
      <w:r>
        <w:t>ž</w:t>
      </w:r>
      <w:r w:rsidRPr="003D0CE9">
        <w:t>iak</w:t>
      </w:r>
      <w:r>
        <w:t>ov základnej školy; metodickými usmerneniami ústredného metodického združenia 1. stupňa v základnej škole.</w:t>
      </w:r>
    </w:p>
    <w:p w14:paraId="121EE3E3" w14:textId="77777777" w:rsidR="00286153" w:rsidRPr="003B25A7" w:rsidRDefault="00286153" w:rsidP="00286153">
      <w:r w:rsidRPr="003B25A7">
        <w:t>Podklady na hodnotenie a klasifikáciu výchovno–vzdelávacích výsledkov budeme získavať týmito metódami, formami a prostriedkami:</w:t>
      </w:r>
    </w:p>
    <w:p w14:paraId="46194246" w14:textId="77777777" w:rsidR="00286153" w:rsidRPr="003B25A7" w:rsidRDefault="00286153" w:rsidP="00286153">
      <w:pPr>
        <w:pStyle w:val="Odsekzoznamu"/>
      </w:pPr>
      <w:r w:rsidRPr="003B25A7">
        <w:t>sústavným pozorovaním  žiaka</w:t>
      </w:r>
    </w:p>
    <w:p w14:paraId="521043DB" w14:textId="77777777" w:rsidR="00286153" w:rsidRPr="003B25A7" w:rsidRDefault="00286153" w:rsidP="00286153">
      <w:pPr>
        <w:pStyle w:val="Odsekzoznamu"/>
      </w:pPr>
      <w:r w:rsidRPr="003B25A7">
        <w:t>sústavným sledovaním výkonu žiaka a jeho pripravenosti na vyučovanie</w:t>
      </w:r>
    </w:p>
    <w:p w14:paraId="55080CE3" w14:textId="77777777" w:rsidR="00286153" w:rsidRPr="003B25A7" w:rsidRDefault="00286153" w:rsidP="00286153">
      <w:pPr>
        <w:pStyle w:val="Odsekzoznamu"/>
      </w:pPr>
      <w:r w:rsidRPr="003B25A7">
        <w:t>rôznymi druhmi skúšok ( ústne, písomné, grafické, použitím testov, tvorbou projektov a pod.)</w:t>
      </w:r>
    </w:p>
    <w:p w14:paraId="30E3429F" w14:textId="77777777" w:rsidR="00286153" w:rsidRPr="003B25A7" w:rsidRDefault="00286153" w:rsidP="00286153">
      <w:pPr>
        <w:pStyle w:val="Odsekzoznamu"/>
      </w:pPr>
      <w:r w:rsidRPr="003B25A7">
        <w:t>analýzou výsledkov rôznych činností žiaka</w:t>
      </w:r>
    </w:p>
    <w:p w14:paraId="197FA5A8" w14:textId="77777777" w:rsidR="00286153" w:rsidRPr="003B25A7" w:rsidRDefault="00286153" w:rsidP="00286153">
      <w:pPr>
        <w:pStyle w:val="Odsekzoznamu"/>
      </w:pPr>
      <w:r w:rsidRPr="003B25A7">
        <w:t>konzultáciami podľa potreby rozhovormi so žiakom  a jeho zástupcami,</w:t>
      </w:r>
    </w:p>
    <w:p w14:paraId="5102D3FB" w14:textId="77777777" w:rsidR="00286153" w:rsidRPr="003B25A7" w:rsidRDefault="00286153" w:rsidP="00286153">
      <w:pPr>
        <w:pStyle w:val="Odsekzoznamu"/>
      </w:pPr>
      <w:r w:rsidRPr="003B25A7">
        <w:t>podľa potreby konzultáciami s odbornými zamestnancami zariadenia výchovného poradenstva a prevencie, všeobecného lekára pre deti a</w:t>
      </w:r>
      <w:r>
        <w:t> </w:t>
      </w:r>
      <w:r w:rsidRPr="003B25A7">
        <w:t>dorast</w:t>
      </w:r>
      <w:r>
        <w:t xml:space="preserve"> </w:t>
      </w:r>
      <w:r w:rsidRPr="003B25A7">
        <w:t xml:space="preserve"> </w:t>
      </w:r>
    </w:p>
    <w:p w14:paraId="748B15A1" w14:textId="77777777" w:rsidR="00286153" w:rsidRDefault="00286153" w:rsidP="00286153">
      <w:r w:rsidRPr="003B25A7">
        <w:t xml:space="preserve">O výsledkoch hodnotenia a klasifikácie žiaka budem zákonných zástupcov žiaka pravidelne informovať cestou internetovej žiackej knižky. Vo výnimočných prípadoch cestou tlačenej žiackej knižky, ak žiak nemá doma internet. V takýchto prípadoch umožním rodičom prístup na internet po dohode v  škole, v čase konzultácií. Žiaci, ktorí nemajú doma internet, si svoje výsledky pozrú na internete na hodinách informatiky. Ďalšie informácie o hodnotení a klasifikácii nájdu zákonní zástupcovia žiaka na stránkach </w:t>
      </w:r>
      <w:r w:rsidRPr="00D4145E">
        <w:t>www.zshoresany.edupage.</w:t>
      </w:r>
      <w:r>
        <w:t>org</w:t>
      </w:r>
      <w:r w:rsidRPr="003B25A7">
        <w:t xml:space="preserve"> a na osobnej stránke učiteľa.</w:t>
      </w:r>
    </w:p>
    <w:p w14:paraId="4E6D99DD" w14:textId="77777777" w:rsidR="009850EB" w:rsidRPr="00AF1AFC" w:rsidRDefault="009850EB" w:rsidP="009850EB">
      <w:r w:rsidRPr="00AF1AFC">
        <w:t>Známkou hodnotíme  písomné a ústne odpovede, ale aj prácu na hodine a rôzne projekty.</w:t>
      </w:r>
    </w:p>
    <w:p w14:paraId="5DB4961D" w14:textId="77777777" w:rsidR="009850EB" w:rsidRPr="00AF1AFC" w:rsidRDefault="009850EB" w:rsidP="009850EB">
      <w:r w:rsidRPr="00AF1AFC">
        <w:t xml:space="preserve">Na  hodnotenie predmetu   vychádzame z Metodického pokynu č. 22/ 2011  na hodnotenie žiakov základnej školy. </w:t>
      </w:r>
    </w:p>
    <w:p w14:paraId="73EFC6C6" w14:textId="77777777" w:rsidR="009850EB" w:rsidRPr="00AF1AFC" w:rsidRDefault="009850EB" w:rsidP="009850EB">
      <w:r w:rsidRPr="00AF1AFC">
        <w:t>Klasifikácia písomných prác:</w:t>
      </w:r>
    </w:p>
    <w:p w14:paraId="50A99DE1" w14:textId="77777777" w:rsidR="009850EB" w:rsidRPr="00AF1AFC" w:rsidRDefault="009850EB" w:rsidP="009850EB">
      <w:pPr>
        <w:pStyle w:val="Odsekzoznamu"/>
      </w:pPr>
      <w:r w:rsidRPr="00AF1AFC">
        <w:t>100-90 % známka  1</w:t>
      </w:r>
    </w:p>
    <w:p w14:paraId="161A95A3" w14:textId="77777777" w:rsidR="009850EB" w:rsidRPr="00AF1AFC" w:rsidRDefault="009850EB" w:rsidP="009850EB">
      <w:pPr>
        <w:pStyle w:val="Odsekzoznamu"/>
      </w:pPr>
      <w:r w:rsidRPr="00AF1AFC">
        <w:t>89-75 %                   2</w:t>
      </w:r>
    </w:p>
    <w:p w14:paraId="14EB39FA" w14:textId="77777777" w:rsidR="009850EB" w:rsidRPr="00AF1AFC" w:rsidRDefault="009850EB" w:rsidP="009850EB">
      <w:pPr>
        <w:pStyle w:val="Odsekzoznamu"/>
      </w:pPr>
      <w:r w:rsidRPr="00AF1AFC">
        <w:t>74-50 %                  3</w:t>
      </w:r>
    </w:p>
    <w:p w14:paraId="1F1BE24C" w14:textId="77777777" w:rsidR="009850EB" w:rsidRPr="00AF1AFC" w:rsidRDefault="009850EB" w:rsidP="009850EB">
      <w:pPr>
        <w:pStyle w:val="Odsekzoznamu"/>
      </w:pPr>
      <w:r w:rsidRPr="00AF1AFC">
        <w:t>49-25 %                  4</w:t>
      </w:r>
    </w:p>
    <w:p w14:paraId="0BC5331D" w14:textId="77777777" w:rsidR="009850EB" w:rsidRPr="00AF1AFC" w:rsidRDefault="009850EB" w:rsidP="009850EB">
      <w:pPr>
        <w:pStyle w:val="Odsekzoznamu"/>
      </w:pPr>
      <w:r w:rsidRPr="00AF1AFC">
        <w:t>24-0  %                   5</w:t>
      </w:r>
    </w:p>
    <w:p w14:paraId="2746872D" w14:textId="77777777" w:rsidR="009850EB" w:rsidRPr="00AF1AFC" w:rsidRDefault="009850EB" w:rsidP="009850EB">
      <w:pPr>
        <w:tabs>
          <w:tab w:val="left" w:pos="2324"/>
        </w:tabs>
      </w:pPr>
      <w:r w:rsidRPr="00AF1AFC">
        <w:t>Na hodnotenie v predmete Prvouka vyžívame tieto klasifikačné stupne:</w:t>
      </w:r>
    </w:p>
    <w:p w14:paraId="57BC8032" w14:textId="77777777" w:rsidR="009850EB" w:rsidRPr="00AF1AFC" w:rsidRDefault="009850EB" w:rsidP="009850EB">
      <w:pPr>
        <w:pStyle w:val="Nadpis2"/>
      </w:pPr>
      <w:r w:rsidRPr="00AF1AFC">
        <w:t xml:space="preserve">Stupeň 1 (výborný)  </w:t>
      </w:r>
    </w:p>
    <w:p w14:paraId="758ED680" w14:textId="77777777" w:rsidR="009850EB" w:rsidRPr="00AF1AFC" w:rsidRDefault="009850EB" w:rsidP="009850EB">
      <w:r w:rsidRPr="00AF1AFC">
        <w:t>Žiak ovláda poznatky, pojmy a zákonitosti podľa učebných osnov a vie ich pohotovo využívať pri intelektuálnych, motorických, praktických a iných činnostiach. Samostatne a tvorivo uplatňuje osvojené vedomosti a kľúčové kompetencie pri riešení jednotlivých úloh, hodnotení javov a zákonitostí. Jeho ústny aj písomný prejav je správny, výstižný. Výsledky jeho činností sú kvalitné až originálne.</w:t>
      </w:r>
    </w:p>
    <w:p w14:paraId="03C7F2A0" w14:textId="77777777" w:rsidR="009850EB" w:rsidRPr="00AF1AFC" w:rsidRDefault="009850EB" w:rsidP="009850EB">
      <w:pPr>
        <w:pStyle w:val="Nadpis2"/>
      </w:pPr>
      <w:r w:rsidRPr="00AF1AFC">
        <w:lastRenderedPageBreak/>
        <w:t xml:space="preserve">Stupeň 2 (chválitebný) </w:t>
      </w:r>
    </w:p>
    <w:p w14:paraId="28B39CFF" w14:textId="77777777" w:rsidR="009850EB" w:rsidRPr="00AF1AFC" w:rsidRDefault="009850EB" w:rsidP="009850EB">
      <w:r w:rsidRPr="00AF1AFC">
        <w:t>Žiak ovláda poznatky, pojmy a zákonitosti podľa učebných osnov a  vie ich pohotovo využívať. Má osvojené kľúčové kompetencie, ktoré tvorivo aplikuje pri intelektuálnych, motorických, praktických a iných činnostiach. Uplatňuje osvojené vedomosti a kľúčové kompetencie pri riešení jednotlivých úloh, hodnotení javov a zákonitostí samostatne a kreatívne alebo s menšími podnetmi učiteľa. Jeho ústny aj písomný prejav má občas nedostatky v správnosti, presnosti a  výstižnosti. Výsledky jeho činností sú kvalitné, bez väčších nedostatkov.</w:t>
      </w:r>
    </w:p>
    <w:p w14:paraId="0D9AB74F" w14:textId="77777777" w:rsidR="009850EB" w:rsidRPr="00AF1AFC" w:rsidRDefault="009850EB" w:rsidP="009850EB">
      <w:pPr>
        <w:pStyle w:val="Nadpis2"/>
      </w:pPr>
      <w:r w:rsidRPr="00AF1AFC">
        <w:t xml:space="preserve">Stupeň 3 (dobrý) </w:t>
      </w:r>
    </w:p>
    <w:p w14:paraId="03770EEB" w14:textId="77777777" w:rsidR="009850EB" w:rsidRPr="00AF1AFC" w:rsidRDefault="009850EB" w:rsidP="009850EB">
      <w:r w:rsidRPr="00AF1AFC">
        <w:t>Žiak má v celistvosti a úplnosti osvojenie poznatkov, pojmov a zákonitostí podľa učebných osnov a pri ich využívaní má nepodstatné medzery. Má osvojené kľúčové kompetencie, ktoré využíva pri intelektuálnych, motorických, praktických a iných činnostiach s menšími nedostatkami. Na podnet učiteľa uplatňuje osvojené vedomosti a kľúčové kompetencie pri riešení jednotlivých úloh, hodnotení javov a zákonitostí. Podstatnejšie nepresnosti dokáže s učiteľovou pomocou opraviť. V ústnom a písomnom prejave má častejšie nedostatky v správnosti, presnosti, výstižnosti. Výsledky jeho činností sú menej kvalitné.</w:t>
      </w:r>
    </w:p>
    <w:p w14:paraId="09841036" w14:textId="77777777" w:rsidR="009850EB" w:rsidRPr="00AF1AFC" w:rsidRDefault="009850EB" w:rsidP="009850EB">
      <w:pPr>
        <w:pStyle w:val="Nadpis2"/>
      </w:pPr>
      <w:r w:rsidRPr="00AF1AFC">
        <w:t>Stupeň 4 (dostatočný)</w:t>
      </w:r>
    </w:p>
    <w:p w14:paraId="2A6E9BFE" w14:textId="77777777" w:rsidR="009850EB" w:rsidRPr="00AF1AFC" w:rsidRDefault="009850EB" w:rsidP="009850EB">
      <w:r w:rsidRPr="00AF1AFC">
        <w:t>Žiak má závažné medzery v celistvosti a úplnosti osvojenia poznatkov a zákonitostí podľa učebných osnov ako aj  v  ich využívaní. Pri riešení teoretických a praktických úloh s uplatňovaním kľúčových kompetencií sa vyskytujú podstatné chyby. Je nesamostatný pri využívaní poznatkov a hodnotení javov. Jeho ústny aj písomný prejav má často v správnosti, presnosti a výstižnosti vážne nedostatky. V kvalite výsledkov jeho činností sa prejavujú omyly, grafický prejav je málo estetický. Vážne nedostatky dokáže žiak s pomocou učiteľa opraviť.</w:t>
      </w:r>
    </w:p>
    <w:p w14:paraId="706337D6" w14:textId="77777777" w:rsidR="009850EB" w:rsidRPr="00AF1AFC" w:rsidRDefault="009850EB" w:rsidP="009850EB">
      <w:pPr>
        <w:pStyle w:val="Nadpis2"/>
      </w:pPr>
      <w:r w:rsidRPr="00AF1AFC">
        <w:t>Stupeň 5 (nedostatočný)</w:t>
      </w:r>
    </w:p>
    <w:p w14:paraId="29620168" w14:textId="77777777" w:rsidR="009850EB" w:rsidRPr="00AF1AFC" w:rsidRDefault="009850EB" w:rsidP="009850EB">
      <w:r w:rsidRPr="00AF1AFC">
        <w:t>Žiak si neosvojil vedomosti a zákonitosti požadované učebnými osnovami, má v nich závažné medzery, preto ich nedokáže využívať. Pri riešení teoretických a praktických úloh s uplatňovaním kľúčových kompetencií sa vyskytujú značné chyby. Je nesamostatný pri využívaní poznatkov, hodnotení javov, nevie svoje vedomosti uplatniť ani na podnet učiteľa. Jeho ústny a písomný prejav je nesprávny, nepresný.</w:t>
      </w:r>
    </w:p>
    <w:p w14:paraId="5F909C34" w14:textId="77777777" w:rsidR="00286153" w:rsidRDefault="00286153" w:rsidP="00286153">
      <w:pPr>
        <w:pStyle w:val="Nadpis1"/>
      </w:pPr>
      <w:r>
        <w:rPr>
          <w:rFonts w:eastAsia="Calibri" w:cs="Calibri"/>
        </w:rPr>
        <w:t>Prierezové témy a AI gramotnosť</w:t>
      </w:r>
    </w:p>
    <w:p w14:paraId="49C55453" w14:textId="77777777" w:rsidR="00286153" w:rsidRDefault="00286153" w:rsidP="00286153">
      <w:r>
        <w:rPr>
          <w:rFonts w:eastAsia="Calibri" w:cs="Calibri"/>
        </w:rPr>
        <w:t>Na základe Dodatku č. 17 k štátnym vzdelávacím programom (MŠVVaM SR, účinnosť od 1. 3. 2026) sa do prierezových tém dopĺňa AI gramotnosť (AIG). V predmete TŠV sa realizuje najmä integráciou do tematických celkov Zdravie a jeho poruchy / Zdravý životný štýl a Telesná zdatnosť a pohybová výkonnosť – žiaci sa učia primerane veku využívať aplikácie, nositeľné zariadenia (smart hodinky, športtestre) a generatívnu AI ako pomocníka pri sledovaní pohybovej aktivity, tvorbe jedálnička či tréningového plánu, pričom si zároveň osvojujú kritický a bezpečný prístup k jej výstupom a udržiavanie zdravej rovnováhy medzi pohybom a používaním technológií (digitálny wellbeing).</w:t>
      </w:r>
    </w:p>
    <w:p w14:paraId="3240E166" w14:textId="77777777" w:rsidR="00286153" w:rsidRDefault="00286153" w:rsidP="00286153">
      <w:pPr>
        <w:rPr>
          <w:rFonts w:eastAsia="Calibri" w:cs="Calibri"/>
        </w:rPr>
      </w:pPr>
      <w:r>
        <w:rPr>
          <w:rFonts w:eastAsia="Calibri" w:cs="Calibri"/>
        </w:rPr>
        <w:lastRenderedPageBreak/>
        <w:t>Použité skratky prierezových tém: OSR – Osobnostný a sociálny rozvoj, OZO – Ochrana života a zdravia, ENV – Environmentálna výchova, MDV – Mediálna výchova, AIG – AI gramotnosť.</w:t>
      </w:r>
    </w:p>
    <w:p w14:paraId="42E15EFD" w14:textId="4F268C46" w:rsidR="00286153" w:rsidRDefault="00286153">
      <w:pPr>
        <w:spacing w:after="0" w:line="240" w:lineRule="auto"/>
        <w:jc w:val="left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br w:type="page"/>
      </w:r>
    </w:p>
    <w:p w14:paraId="14E02C74" w14:textId="39A58081" w:rsidR="005C609B" w:rsidRDefault="00286153" w:rsidP="00F712CD">
      <w:pPr>
        <w:pStyle w:val="Nadpis1"/>
      </w:pPr>
      <w:r>
        <w:lastRenderedPageBreak/>
        <w:t>Učebné osnovy 2. ročník</w:t>
      </w:r>
    </w:p>
    <w:tbl>
      <w:tblPr>
        <w:tblpPr w:leftFromText="141" w:rightFromText="141" w:vertAnchor="text" w:tblpY="1"/>
        <w:tblOverlap w:val="never"/>
        <w:tblW w:w="10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6"/>
        <w:gridCol w:w="3331"/>
        <w:gridCol w:w="3331"/>
        <w:gridCol w:w="1816"/>
      </w:tblGrid>
      <w:tr w:rsidR="00F712CD" w:rsidRPr="00B931AD" w14:paraId="2386CEA5" w14:textId="77777777" w:rsidTr="00394230">
        <w:tc>
          <w:tcPr>
            <w:tcW w:w="1816" w:type="dxa"/>
            <w:shd w:val="clear" w:color="auto" w:fill="D9D9D9" w:themeFill="background1" w:themeFillShade="D9"/>
          </w:tcPr>
          <w:p w14:paraId="31E7C5A3" w14:textId="327FCD1F" w:rsidR="00F712CD" w:rsidRPr="00B931AD" w:rsidRDefault="00F712CD" w:rsidP="00394230">
            <w:pPr>
              <w:pStyle w:val="hlavickatab"/>
            </w:pPr>
            <w:r w:rsidRPr="00B931AD">
              <w:t xml:space="preserve">Tematický </w:t>
            </w:r>
            <w:r>
              <w:t>celok/ Téma/ Počet hodín</w:t>
            </w:r>
          </w:p>
        </w:tc>
        <w:tc>
          <w:tcPr>
            <w:tcW w:w="3331" w:type="dxa"/>
            <w:shd w:val="clear" w:color="auto" w:fill="D9D9D9" w:themeFill="background1" w:themeFillShade="D9"/>
          </w:tcPr>
          <w:p w14:paraId="42D9CD6F" w14:textId="77777777" w:rsidR="00F712CD" w:rsidRPr="00B931AD" w:rsidRDefault="00F712CD" w:rsidP="00394230">
            <w:pPr>
              <w:pStyle w:val="hlavickatab"/>
            </w:pPr>
            <w:r w:rsidRPr="00B931AD">
              <w:t>Obsahový štandard</w:t>
            </w:r>
          </w:p>
        </w:tc>
        <w:tc>
          <w:tcPr>
            <w:tcW w:w="3331" w:type="dxa"/>
            <w:shd w:val="clear" w:color="auto" w:fill="D9D9D9" w:themeFill="background1" w:themeFillShade="D9"/>
          </w:tcPr>
          <w:p w14:paraId="141000F7" w14:textId="77777777" w:rsidR="00F712CD" w:rsidRPr="00B931AD" w:rsidRDefault="00F712CD" w:rsidP="00394230">
            <w:pPr>
              <w:pStyle w:val="hlavickatab"/>
            </w:pPr>
            <w:r w:rsidRPr="00B931AD">
              <w:t>Výkonový štandard</w:t>
            </w:r>
          </w:p>
        </w:tc>
        <w:tc>
          <w:tcPr>
            <w:tcW w:w="1816" w:type="dxa"/>
            <w:shd w:val="clear" w:color="auto" w:fill="D9D9D9" w:themeFill="background1" w:themeFillShade="D9"/>
          </w:tcPr>
          <w:p w14:paraId="6D7102D6" w14:textId="77777777" w:rsidR="00F712CD" w:rsidRPr="00B931AD" w:rsidRDefault="00F712CD" w:rsidP="00394230">
            <w:pPr>
              <w:pStyle w:val="hlavickatab"/>
            </w:pPr>
            <w:r w:rsidRPr="00B931AD">
              <w:t>Prierezové témy</w:t>
            </w:r>
          </w:p>
        </w:tc>
      </w:tr>
      <w:tr w:rsidR="00F712CD" w14:paraId="213A8784" w14:textId="77777777" w:rsidTr="00394230">
        <w:tc>
          <w:tcPr>
            <w:tcW w:w="1816" w:type="dxa"/>
          </w:tcPr>
          <w:p w14:paraId="05B25002" w14:textId="77777777" w:rsidR="00F712CD" w:rsidRPr="00B931AD" w:rsidRDefault="00F712CD" w:rsidP="00394230">
            <w:pPr>
              <w:pStyle w:val="hlavickatab"/>
            </w:pPr>
            <w:r w:rsidRPr="00B931AD">
              <w:t>Rodina a spoločnosť</w:t>
            </w:r>
          </w:p>
        </w:tc>
        <w:tc>
          <w:tcPr>
            <w:tcW w:w="3331" w:type="dxa"/>
          </w:tcPr>
          <w:p w14:paraId="24B41BD1" w14:textId="77777777" w:rsidR="00F712CD" w:rsidRPr="00B931AD" w:rsidRDefault="00F712CD" w:rsidP="00394230">
            <w:pPr>
              <w:pStyle w:val="odsektab"/>
            </w:pPr>
            <w:r w:rsidRPr="00B931AD">
              <w:t>Pozdravy, jednoduché pokyny, oslovenie, predstavenie sa, opýtanie sa na meno</w:t>
            </w:r>
          </w:p>
        </w:tc>
        <w:tc>
          <w:tcPr>
            <w:tcW w:w="3331" w:type="dxa"/>
          </w:tcPr>
          <w:p w14:paraId="2C9BF885" w14:textId="5B18C8C4" w:rsidR="00F712CD" w:rsidRPr="00114B8A" w:rsidRDefault="00F712CD" w:rsidP="00394230">
            <w:pPr>
              <w:pStyle w:val="odsektab"/>
            </w:pPr>
            <w:r w:rsidRPr="00114B8A">
              <w:t>Porozumieť jednotlivým pokynom:</w:t>
            </w:r>
            <w:r w:rsidR="00114B8A" w:rsidRPr="00114B8A">
              <w:t xml:space="preserve"> </w:t>
            </w:r>
            <w:r w:rsidRPr="00114B8A">
              <w:t>sit down, stand up, listen, look, open a tiež nacvičiť úvod hodiny: Good morning, children! – Good morning, Miss Teacher/ Mrs. Teacher alebo Class teacher!</w:t>
            </w:r>
          </w:p>
          <w:p w14:paraId="7699C6C0" w14:textId="0354351A" w:rsidR="00F712CD" w:rsidRPr="00B931AD" w:rsidRDefault="00F712CD" w:rsidP="00394230">
            <w:pPr>
              <w:pStyle w:val="odsektab"/>
            </w:pPr>
            <w:r w:rsidRPr="00B931AD">
              <w:t>Žiak sa vie pozdraviť, vie položiť otázku: What is your name?  a odpovedať na ňu.</w:t>
            </w:r>
          </w:p>
        </w:tc>
        <w:tc>
          <w:tcPr>
            <w:tcW w:w="1816" w:type="dxa"/>
          </w:tcPr>
          <w:p w14:paraId="0DBCDB6C" w14:textId="79FA0F7B" w:rsidR="00F712CD" w:rsidRPr="00B931AD" w:rsidRDefault="00F712CD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70A71BD4" w14:textId="77777777" w:rsidTr="00394230">
        <w:tc>
          <w:tcPr>
            <w:tcW w:w="1816" w:type="dxa"/>
          </w:tcPr>
          <w:p w14:paraId="5D6D9F27" w14:textId="77777777" w:rsidR="00F712CD" w:rsidRPr="00B931AD" w:rsidRDefault="00F712CD" w:rsidP="00394230">
            <w:pPr>
              <w:rPr>
                <w:bCs/>
              </w:rPr>
            </w:pPr>
          </w:p>
        </w:tc>
        <w:tc>
          <w:tcPr>
            <w:tcW w:w="3331" w:type="dxa"/>
          </w:tcPr>
          <w:p w14:paraId="517F90F4" w14:textId="77777777" w:rsidR="00F712CD" w:rsidRPr="00B931AD" w:rsidRDefault="00F712CD" w:rsidP="00394230">
            <w:pPr>
              <w:pStyle w:val="odsektab"/>
            </w:pPr>
            <w:r w:rsidRPr="00B931AD">
              <w:t>Veci okolo nás, ich farba a počet</w:t>
            </w:r>
          </w:p>
        </w:tc>
        <w:tc>
          <w:tcPr>
            <w:tcW w:w="3331" w:type="dxa"/>
          </w:tcPr>
          <w:p w14:paraId="25E8CF29" w14:textId="47F42FFA" w:rsidR="00F712CD" w:rsidRPr="00B931AD" w:rsidRDefault="00F712CD" w:rsidP="00394230">
            <w:pPr>
              <w:pStyle w:val="odsektab"/>
            </w:pPr>
            <w:r w:rsidRPr="00C07E60">
              <w:t>Žiak vie pomenovať predmety, ktoré sa nachádzajú v škole, triede</w:t>
            </w:r>
            <w:r w:rsidRPr="00B931AD">
              <w:rPr>
                <w:bCs/>
              </w:rPr>
              <w:t xml:space="preserve"> </w:t>
            </w:r>
            <w:r w:rsidRPr="00B931AD">
              <w:t xml:space="preserve">(chair, desk, window, blackboard, pen, book...) Dokáže reagovať na otázku: What is this? It ´s ... . </w:t>
            </w:r>
            <w:r>
              <w:t xml:space="preserve"> Is it .... ? Yes/ No. – vie vyjadriť svoj názor.</w:t>
            </w:r>
          </w:p>
          <w:p w14:paraId="6F602EA9" w14:textId="6ED72B28" w:rsidR="00F712CD" w:rsidRPr="00B931AD" w:rsidRDefault="00F712CD" w:rsidP="00394230">
            <w:pPr>
              <w:pStyle w:val="odsektab"/>
            </w:pPr>
            <w:r w:rsidRPr="00B931AD">
              <w:t>Žiak vie pomenovať veci a uviesť počet alebo farbu, napr.:</w:t>
            </w:r>
            <w:r w:rsidR="00394230">
              <w:t xml:space="preserve"> </w:t>
            </w:r>
            <w:r w:rsidRPr="00B931AD">
              <w:t>one chair, blue pen, ... . Vie počítať do 20.</w:t>
            </w:r>
          </w:p>
        </w:tc>
        <w:tc>
          <w:tcPr>
            <w:tcW w:w="1816" w:type="dxa"/>
          </w:tcPr>
          <w:p w14:paraId="6B10700A" w14:textId="33270239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495CEE4E" w14:textId="77777777" w:rsidTr="00394230">
        <w:tc>
          <w:tcPr>
            <w:tcW w:w="1816" w:type="dxa"/>
          </w:tcPr>
          <w:p w14:paraId="55E378F1" w14:textId="77777777" w:rsidR="00F712CD" w:rsidRPr="00B931AD" w:rsidRDefault="00F712CD" w:rsidP="00394230">
            <w:pPr>
              <w:rPr>
                <w:bCs/>
              </w:rPr>
            </w:pPr>
          </w:p>
        </w:tc>
        <w:tc>
          <w:tcPr>
            <w:tcW w:w="3331" w:type="dxa"/>
          </w:tcPr>
          <w:p w14:paraId="12A3A92B" w14:textId="77777777" w:rsidR="00F712CD" w:rsidRPr="00B931AD" w:rsidRDefault="00F712CD" w:rsidP="00394230">
            <w:pPr>
              <w:pStyle w:val="odsektab"/>
            </w:pPr>
            <w:r w:rsidRPr="00B931AD">
              <w:t>Členovia rodiny, vyjadrenie vzťahu k rodinným príslušníkom</w:t>
            </w:r>
          </w:p>
        </w:tc>
        <w:tc>
          <w:tcPr>
            <w:tcW w:w="3331" w:type="dxa"/>
          </w:tcPr>
          <w:p w14:paraId="33059FC5" w14:textId="57F88B32" w:rsidR="00C07E60" w:rsidRPr="00C07E60" w:rsidRDefault="00F712CD" w:rsidP="00394230">
            <w:pPr>
              <w:pStyle w:val="odsektab"/>
            </w:pPr>
            <w:r w:rsidRPr="00C07E60">
              <w:t>Žiak vie pomenovať členov rodiny</w:t>
            </w:r>
            <w:r w:rsidR="00C07E60" w:rsidRPr="00C07E60">
              <w:t>:</w:t>
            </w:r>
            <w:r w:rsidRPr="00B931AD">
              <w:rPr>
                <w:bCs/>
              </w:rPr>
              <w:t xml:space="preserve"> </w:t>
            </w:r>
            <w:r w:rsidR="00394230">
              <w:rPr>
                <w:bCs/>
              </w:rPr>
              <w:t xml:space="preserve"> </w:t>
            </w:r>
            <w:r w:rsidRPr="00C07E60">
              <w:t xml:space="preserve">mother/ Mum, father/ Dad, sister, brother </w:t>
            </w:r>
          </w:p>
          <w:p w14:paraId="49D4BFF0" w14:textId="7500EBFB" w:rsidR="00C07E60" w:rsidRDefault="00F712CD" w:rsidP="00394230">
            <w:pPr>
              <w:pStyle w:val="odsektab"/>
              <w:rPr>
                <w:bCs/>
              </w:rPr>
            </w:pPr>
            <w:r w:rsidRPr="00B931AD">
              <w:t xml:space="preserve">Žiak vie používať väzbu: </w:t>
            </w:r>
            <w:r w:rsidRPr="00C07E60">
              <w:t>There is ....  a reagovať ukázaním na otázku: Where is your mother?</w:t>
            </w:r>
            <w:r w:rsidRPr="00B931AD">
              <w:rPr>
                <w:bCs/>
              </w:rPr>
              <w:t xml:space="preserve"> </w:t>
            </w:r>
          </w:p>
          <w:p w14:paraId="2B9D9483" w14:textId="5DFBEB31" w:rsidR="00F712CD" w:rsidRPr="00B931AD" w:rsidRDefault="00F712CD" w:rsidP="00394230">
            <w:pPr>
              <w:pStyle w:val="odsektab"/>
            </w:pPr>
            <w:r w:rsidRPr="00A63DC0">
              <w:t>Vie uviesť vzťah k členom rodiny</w:t>
            </w:r>
            <w:r w:rsidR="00C07E60" w:rsidRPr="00A63DC0">
              <w:t>:</w:t>
            </w:r>
            <w:r w:rsidR="00394230">
              <w:t xml:space="preserve"> </w:t>
            </w:r>
            <w:r>
              <w:t xml:space="preserve"> (väzba like/ don´t like)</w:t>
            </w:r>
          </w:p>
        </w:tc>
        <w:tc>
          <w:tcPr>
            <w:tcW w:w="1816" w:type="dxa"/>
          </w:tcPr>
          <w:p w14:paraId="575740C7" w14:textId="60E794C7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C07E60" w14:paraId="0CC57C20" w14:textId="77777777" w:rsidTr="00394230">
        <w:tc>
          <w:tcPr>
            <w:tcW w:w="1816" w:type="dxa"/>
          </w:tcPr>
          <w:p w14:paraId="0D2F0247" w14:textId="77777777" w:rsidR="00C07E60" w:rsidRPr="00B931AD" w:rsidRDefault="00C07E60" w:rsidP="00394230">
            <w:pPr>
              <w:pStyle w:val="hlavickatab"/>
            </w:pPr>
            <w:r w:rsidRPr="00B931AD">
              <w:t>Dom a bývanie</w:t>
            </w:r>
          </w:p>
        </w:tc>
        <w:tc>
          <w:tcPr>
            <w:tcW w:w="3331" w:type="dxa"/>
          </w:tcPr>
          <w:p w14:paraId="5F770C66" w14:textId="77777777" w:rsidR="00C07E60" w:rsidRPr="00B931AD" w:rsidRDefault="00C07E60" w:rsidP="00394230">
            <w:pPr>
              <w:pStyle w:val="odsektab"/>
            </w:pPr>
            <w:r w:rsidRPr="00B931AD">
              <w:t>Farby</w:t>
            </w:r>
          </w:p>
        </w:tc>
        <w:tc>
          <w:tcPr>
            <w:tcW w:w="3331" w:type="dxa"/>
          </w:tcPr>
          <w:p w14:paraId="6FB9C6FC" w14:textId="25A66A8B" w:rsidR="00A63DC0" w:rsidRDefault="00C07E60" w:rsidP="00394230">
            <w:pPr>
              <w:pStyle w:val="odsektab"/>
            </w:pPr>
            <w:r w:rsidRPr="00A63DC0">
              <w:t>Žiak vie pomenovať základné farby</w:t>
            </w:r>
            <w:r w:rsidRPr="00B931AD">
              <w:rPr>
                <w:bCs/>
              </w:rPr>
              <w:t xml:space="preserve"> </w:t>
            </w:r>
            <w:r w:rsidRPr="00B931AD">
              <w:t>(red, blue, green, ... ).</w:t>
            </w:r>
            <w:r>
              <w:t xml:space="preserve"> </w:t>
            </w:r>
          </w:p>
          <w:p w14:paraId="75237E24" w14:textId="27C5F0F6" w:rsidR="00C07E60" w:rsidRPr="00B931AD" w:rsidRDefault="00C07E60" w:rsidP="00394230">
            <w:pPr>
              <w:pStyle w:val="odsektab"/>
            </w:pPr>
            <w:r>
              <w:t>Vie pridať veciam ich farbu v správnom slovoslede (adjectivum+noun)</w:t>
            </w:r>
          </w:p>
        </w:tc>
        <w:tc>
          <w:tcPr>
            <w:tcW w:w="1816" w:type="dxa"/>
          </w:tcPr>
          <w:p w14:paraId="5A7D1CC4" w14:textId="629005C1" w:rsidR="00C07E60" w:rsidRPr="00B931AD" w:rsidRDefault="00C07E60" w:rsidP="00394230">
            <w:pPr>
              <w:pStyle w:val="texttab"/>
            </w:pPr>
            <w:r w:rsidRPr="00962199">
              <w:rPr>
                <w:rFonts w:eastAsia="Calibri"/>
              </w:rPr>
              <w:t xml:space="preserve">AIG ,OSR, OZO, ENV, MDV      </w:t>
            </w:r>
          </w:p>
        </w:tc>
      </w:tr>
      <w:tr w:rsidR="00C07E60" w14:paraId="39D1135F" w14:textId="77777777" w:rsidTr="00394230">
        <w:tc>
          <w:tcPr>
            <w:tcW w:w="1816" w:type="dxa"/>
          </w:tcPr>
          <w:p w14:paraId="0F3780D7" w14:textId="77777777" w:rsidR="00C07E60" w:rsidRPr="00B931AD" w:rsidRDefault="00C07E60" w:rsidP="00394230">
            <w:pPr>
              <w:rPr>
                <w:bCs/>
              </w:rPr>
            </w:pPr>
          </w:p>
        </w:tc>
        <w:tc>
          <w:tcPr>
            <w:tcW w:w="3331" w:type="dxa"/>
          </w:tcPr>
          <w:p w14:paraId="5F5667D5" w14:textId="77777777" w:rsidR="00C07E60" w:rsidRPr="00B931AD" w:rsidRDefault="00C07E60" w:rsidP="00394230">
            <w:pPr>
              <w:pStyle w:val="odsektab"/>
            </w:pPr>
            <w:r w:rsidRPr="00B931AD">
              <w:t>Hračky, vyjadrenie vzťahu k hračkám</w:t>
            </w:r>
          </w:p>
        </w:tc>
        <w:tc>
          <w:tcPr>
            <w:tcW w:w="3331" w:type="dxa"/>
          </w:tcPr>
          <w:p w14:paraId="06CDB455" w14:textId="0E37754E" w:rsidR="00A63DC0" w:rsidRDefault="00C07E60" w:rsidP="00394230">
            <w:pPr>
              <w:pStyle w:val="odsektab"/>
            </w:pPr>
            <w:r w:rsidRPr="00A63DC0">
              <w:t>Žiak vie pomenovať hračky</w:t>
            </w:r>
            <w:r w:rsidR="00A63DC0">
              <w:t>:</w:t>
            </w:r>
            <w:r w:rsidR="00394230">
              <w:t xml:space="preserve"> </w:t>
            </w:r>
            <w:r w:rsidRPr="00A63DC0">
              <w:t xml:space="preserve">(train, car, doll, horse...).  </w:t>
            </w:r>
          </w:p>
          <w:p w14:paraId="10DA4B45" w14:textId="009BEA36" w:rsidR="00C07E60" w:rsidRPr="00B931AD" w:rsidRDefault="00C07E60" w:rsidP="00394230">
            <w:pPr>
              <w:pStyle w:val="odsektab"/>
              <w:rPr>
                <w:bCs/>
              </w:rPr>
            </w:pPr>
            <w:r w:rsidRPr="00A63DC0">
              <w:t>Vie reagovať na otázku a vyjadriť vzťah: Do you like car? Yes, I like. No, I don´t like.</w:t>
            </w:r>
          </w:p>
        </w:tc>
        <w:tc>
          <w:tcPr>
            <w:tcW w:w="1816" w:type="dxa"/>
          </w:tcPr>
          <w:p w14:paraId="21865755" w14:textId="1F6F1428" w:rsidR="00C07E60" w:rsidRPr="00B931AD" w:rsidRDefault="00C07E60" w:rsidP="00394230">
            <w:pPr>
              <w:pStyle w:val="texttab"/>
            </w:pPr>
            <w:r w:rsidRPr="00962199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7DD2433D" w14:textId="77777777" w:rsidTr="00394230">
        <w:tc>
          <w:tcPr>
            <w:tcW w:w="1816" w:type="dxa"/>
          </w:tcPr>
          <w:p w14:paraId="24E105E5" w14:textId="77777777" w:rsidR="00F712CD" w:rsidRPr="00B931AD" w:rsidRDefault="00F712CD" w:rsidP="00394230">
            <w:pPr>
              <w:rPr>
                <w:bCs/>
              </w:rPr>
            </w:pPr>
          </w:p>
        </w:tc>
        <w:tc>
          <w:tcPr>
            <w:tcW w:w="3331" w:type="dxa"/>
          </w:tcPr>
          <w:p w14:paraId="67ABE89F" w14:textId="77777777" w:rsidR="00F712CD" w:rsidRPr="00B931AD" w:rsidRDefault="00F712CD" w:rsidP="00394230">
            <w:pPr>
              <w:pStyle w:val="odsektab"/>
            </w:pPr>
            <w:r w:rsidRPr="00B931AD">
              <w:t>Izby a ich nábytok</w:t>
            </w:r>
          </w:p>
        </w:tc>
        <w:tc>
          <w:tcPr>
            <w:tcW w:w="3331" w:type="dxa"/>
          </w:tcPr>
          <w:p w14:paraId="49081213" w14:textId="77777777" w:rsidR="00F712CD" w:rsidRPr="00B931AD" w:rsidRDefault="00F712CD" w:rsidP="00394230">
            <w:pPr>
              <w:pStyle w:val="odsektab"/>
            </w:pPr>
            <w:r w:rsidRPr="00B931AD">
              <w:t>Žiak vie pomenovať izby v dome a nábytok, ktorý sa v izbách nachádza.</w:t>
            </w:r>
          </w:p>
        </w:tc>
        <w:tc>
          <w:tcPr>
            <w:tcW w:w="1816" w:type="dxa"/>
          </w:tcPr>
          <w:p w14:paraId="55AA3579" w14:textId="41F43191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2EA687D2" w14:textId="77777777" w:rsidTr="00394230">
        <w:tc>
          <w:tcPr>
            <w:tcW w:w="1816" w:type="dxa"/>
          </w:tcPr>
          <w:p w14:paraId="066A64AA" w14:textId="77777777" w:rsidR="00F712CD" w:rsidRPr="00B931AD" w:rsidRDefault="00F712CD" w:rsidP="00394230">
            <w:pPr>
              <w:pStyle w:val="hlavickatab"/>
            </w:pPr>
            <w:r w:rsidRPr="00B931AD">
              <w:t>Ľudské telo, starostlivosť o zdravie</w:t>
            </w:r>
          </w:p>
        </w:tc>
        <w:tc>
          <w:tcPr>
            <w:tcW w:w="3331" w:type="dxa"/>
          </w:tcPr>
          <w:p w14:paraId="3AA477A5" w14:textId="77777777" w:rsidR="00F712CD" w:rsidRPr="00B931AD" w:rsidRDefault="00F712CD" w:rsidP="00394230">
            <w:pPr>
              <w:pStyle w:val="odsektab"/>
            </w:pPr>
            <w:r w:rsidRPr="00B931AD">
              <w:t>Časti tela</w:t>
            </w:r>
          </w:p>
        </w:tc>
        <w:tc>
          <w:tcPr>
            <w:tcW w:w="3331" w:type="dxa"/>
          </w:tcPr>
          <w:p w14:paraId="528EBD06" w14:textId="351BB774" w:rsidR="00F712CD" w:rsidRPr="00B931AD" w:rsidRDefault="00F712CD" w:rsidP="00394230">
            <w:pPr>
              <w:pStyle w:val="odsektab"/>
            </w:pPr>
            <w:r w:rsidRPr="00B931AD">
              <w:t>Žiak vie pomenovať základné časti tela  a aplikovať t</w:t>
            </w:r>
            <w:r>
              <w:t>o aj pri zvieratkách. Vie charakterizovať</w:t>
            </w:r>
            <w:r w:rsidRPr="00B931AD">
              <w:t xml:space="preserve"> svoje telo: I´m big. I´m small.</w:t>
            </w:r>
          </w:p>
        </w:tc>
        <w:tc>
          <w:tcPr>
            <w:tcW w:w="1816" w:type="dxa"/>
          </w:tcPr>
          <w:p w14:paraId="48F65EFA" w14:textId="173031DA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1FF3C50A" w14:textId="77777777" w:rsidTr="00394230">
        <w:tc>
          <w:tcPr>
            <w:tcW w:w="1816" w:type="dxa"/>
          </w:tcPr>
          <w:p w14:paraId="45B54573" w14:textId="77777777" w:rsidR="00F712CD" w:rsidRPr="00B931AD" w:rsidRDefault="00F712CD" w:rsidP="00394230">
            <w:pPr>
              <w:rPr>
                <w:bCs/>
              </w:rPr>
            </w:pPr>
          </w:p>
        </w:tc>
        <w:tc>
          <w:tcPr>
            <w:tcW w:w="3331" w:type="dxa"/>
          </w:tcPr>
          <w:p w14:paraId="56363587" w14:textId="77777777" w:rsidR="00F712CD" w:rsidRPr="00B931AD" w:rsidRDefault="00F712CD" w:rsidP="00394230">
            <w:pPr>
              <w:pStyle w:val="odsektab"/>
            </w:pPr>
            <w:r w:rsidRPr="00B931AD">
              <w:t>Časti hlavy</w:t>
            </w:r>
          </w:p>
        </w:tc>
        <w:tc>
          <w:tcPr>
            <w:tcW w:w="3331" w:type="dxa"/>
          </w:tcPr>
          <w:p w14:paraId="78B05355" w14:textId="30E2C80B" w:rsidR="00F712CD" w:rsidRPr="00B931AD" w:rsidRDefault="00F712CD" w:rsidP="00394230">
            <w:pPr>
              <w:pStyle w:val="odsektab"/>
            </w:pPr>
            <w:r w:rsidRPr="00B931AD">
              <w:t>Žiak vie pomenovať základné časti hlavy. Vie opísať svoju náladu: I ´m sad. I ´m happy.</w:t>
            </w:r>
          </w:p>
        </w:tc>
        <w:tc>
          <w:tcPr>
            <w:tcW w:w="1816" w:type="dxa"/>
          </w:tcPr>
          <w:p w14:paraId="1F79D52C" w14:textId="40D5BA66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1AA2F26F" w14:textId="77777777" w:rsidTr="00394230">
        <w:tc>
          <w:tcPr>
            <w:tcW w:w="1816" w:type="dxa"/>
          </w:tcPr>
          <w:p w14:paraId="65DAD21E" w14:textId="77777777" w:rsidR="00F712CD" w:rsidRPr="00B931AD" w:rsidRDefault="00F712CD" w:rsidP="00394230">
            <w:pPr>
              <w:rPr>
                <w:bCs/>
              </w:rPr>
            </w:pPr>
          </w:p>
        </w:tc>
        <w:tc>
          <w:tcPr>
            <w:tcW w:w="3331" w:type="dxa"/>
          </w:tcPr>
          <w:p w14:paraId="16BBBFAA" w14:textId="77777777" w:rsidR="00F712CD" w:rsidRPr="00B931AD" w:rsidRDefault="00F712CD" w:rsidP="00394230">
            <w:pPr>
              <w:pStyle w:val="odsektab"/>
              <w:numPr>
                <w:ilvl w:val="0"/>
                <w:numId w:val="0"/>
              </w:numPr>
              <w:ind w:left="568"/>
              <w:rPr>
                <w:bCs/>
              </w:rPr>
            </w:pPr>
          </w:p>
        </w:tc>
        <w:tc>
          <w:tcPr>
            <w:tcW w:w="3331" w:type="dxa"/>
          </w:tcPr>
          <w:p w14:paraId="3BB48C6A" w14:textId="77777777" w:rsidR="00F712CD" w:rsidRPr="00B931AD" w:rsidRDefault="00F712CD" w:rsidP="00394230">
            <w:pPr>
              <w:pStyle w:val="odsektab"/>
            </w:pPr>
            <w:r w:rsidRPr="00B931AD">
              <w:t>Žiak vie spievať pieseň Head and Shoulders.</w:t>
            </w:r>
          </w:p>
        </w:tc>
        <w:tc>
          <w:tcPr>
            <w:tcW w:w="1816" w:type="dxa"/>
          </w:tcPr>
          <w:p w14:paraId="55D2FF8F" w14:textId="47B897AF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50ECBC82" w14:textId="77777777" w:rsidTr="00394230">
        <w:tc>
          <w:tcPr>
            <w:tcW w:w="1816" w:type="dxa"/>
          </w:tcPr>
          <w:p w14:paraId="783B4BDC" w14:textId="77777777" w:rsidR="00F712CD" w:rsidRPr="00B931AD" w:rsidRDefault="00F712CD" w:rsidP="00394230">
            <w:pPr>
              <w:pStyle w:val="hlavickatab"/>
            </w:pPr>
            <w:r w:rsidRPr="00B931AD">
              <w:t>Doprava a cestovanie</w:t>
            </w:r>
          </w:p>
        </w:tc>
        <w:tc>
          <w:tcPr>
            <w:tcW w:w="3331" w:type="dxa"/>
          </w:tcPr>
          <w:p w14:paraId="15DA3853" w14:textId="77777777" w:rsidR="00F712CD" w:rsidRPr="00B931AD" w:rsidRDefault="00F712CD" w:rsidP="00394230">
            <w:pPr>
              <w:pStyle w:val="odsektab"/>
            </w:pPr>
            <w:r w:rsidRPr="00B931AD">
              <w:t>Dopravné prostriedky</w:t>
            </w:r>
          </w:p>
        </w:tc>
        <w:tc>
          <w:tcPr>
            <w:tcW w:w="3331" w:type="dxa"/>
          </w:tcPr>
          <w:p w14:paraId="6FAF964D" w14:textId="77777777" w:rsidR="00F712CD" w:rsidRPr="00B931AD" w:rsidRDefault="00F712CD" w:rsidP="00394230">
            <w:pPr>
              <w:pStyle w:val="odsektab"/>
            </w:pPr>
            <w:r w:rsidRPr="00B931AD">
              <w:t>Žiak vie</w:t>
            </w:r>
            <w:r>
              <w:t xml:space="preserve"> pomenovať dopravné prostriedky, určiť farbu a počet v dodržanom slovoslede (numeral+adjectivum+noun)</w:t>
            </w:r>
          </w:p>
        </w:tc>
        <w:tc>
          <w:tcPr>
            <w:tcW w:w="1816" w:type="dxa"/>
          </w:tcPr>
          <w:p w14:paraId="3E25F31F" w14:textId="151F821F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3694FF0D" w14:textId="77777777" w:rsidTr="00394230">
        <w:tc>
          <w:tcPr>
            <w:tcW w:w="1816" w:type="dxa"/>
          </w:tcPr>
          <w:p w14:paraId="2508B5AC" w14:textId="77777777" w:rsidR="00F712CD" w:rsidRPr="00B931AD" w:rsidRDefault="00F712CD" w:rsidP="00394230">
            <w:pPr>
              <w:pStyle w:val="hlavickatab"/>
            </w:pPr>
          </w:p>
        </w:tc>
        <w:tc>
          <w:tcPr>
            <w:tcW w:w="3331" w:type="dxa"/>
          </w:tcPr>
          <w:p w14:paraId="5A2E5748" w14:textId="77777777" w:rsidR="00F712CD" w:rsidRPr="00B931AD" w:rsidRDefault="00F712CD" w:rsidP="00394230">
            <w:pPr>
              <w:pStyle w:val="odsektab"/>
            </w:pPr>
            <w:r w:rsidRPr="00B931AD">
              <w:t>Budovy</w:t>
            </w:r>
          </w:p>
        </w:tc>
        <w:tc>
          <w:tcPr>
            <w:tcW w:w="3331" w:type="dxa"/>
          </w:tcPr>
          <w:p w14:paraId="3ED75027" w14:textId="77777777" w:rsidR="00F712CD" w:rsidRPr="00B931AD" w:rsidRDefault="00F712CD" w:rsidP="00394230">
            <w:pPr>
              <w:pStyle w:val="odsektab"/>
            </w:pPr>
            <w:r w:rsidRPr="00B931AD">
              <w:t>Žiak vie pri ceste do školy pomenovať niektoré budovy, ktoré sa v obci nachádzajú.</w:t>
            </w:r>
          </w:p>
        </w:tc>
        <w:tc>
          <w:tcPr>
            <w:tcW w:w="1816" w:type="dxa"/>
          </w:tcPr>
          <w:p w14:paraId="652AD0B1" w14:textId="77777777" w:rsidR="00F712CD" w:rsidRPr="00B931AD" w:rsidRDefault="00F712CD" w:rsidP="00394230">
            <w:pPr>
              <w:pStyle w:val="texttab"/>
            </w:pPr>
          </w:p>
        </w:tc>
      </w:tr>
      <w:tr w:rsidR="00F712CD" w14:paraId="55FF3BD6" w14:textId="77777777" w:rsidTr="00394230">
        <w:tc>
          <w:tcPr>
            <w:tcW w:w="1816" w:type="dxa"/>
          </w:tcPr>
          <w:p w14:paraId="0D096D04" w14:textId="77777777" w:rsidR="00F712CD" w:rsidRDefault="00F712CD" w:rsidP="00394230">
            <w:pPr>
              <w:pStyle w:val="hlavickatab"/>
            </w:pPr>
            <w:r w:rsidRPr="00B931AD">
              <w:t>Vzdelávanie a práca</w:t>
            </w:r>
          </w:p>
          <w:p w14:paraId="3DA7FD62" w14:textId="77777777" w:rsidR="00F712CD" w:rsidRPr="00B931AD" w:rsidRDefault="00F712CD" w:rsidP="00394230">
            <w:pPr>
              <w:pStyle w:val="hlavickatab"/>
            </w:pPr>
          </w:p>
        </w:tc>
        <w:tc>
          <w:tcPr>
            <w:tcW w:w="3331" w:type="dxa"/>
          </w:tcPr>
          <w:p w14:paraId="70B064A7" w14:textId="77777777" w:rsidR="00F712CD" w:rsidRPr="00B931AD" w:rsidRDefault="00F712CD" w:rsidP="00394230">
            <w:pPr>
              <w:pStyle w:val="odsektab"/>
            </w:pPr>
            <w:r w:rsidRPr="00B931AD">
              <w:t>Čísla</w:t>
            </w:r>
          </w:p>
        </w:tc>
        <w:tc>
          <w:tcPr>
            <w:tcW w:w="3331" w:type="dxa"/>
          </w:tcPr>
          <w:p w14:paraId="698EB8DD" w14:textId="5EC5843F" w:rsidR="00F712CD" w:rsidRPr="00B931AD" w:rsidRDefault="00F712CD" w:rsidP="00394230">
            <w:pPr>
              <w:pStyle w:val="odsektab"/>
              <w:rPr>
                <w:bCs/>
              </w:rPr>
            </w:pPr>
            <w:r w:rsidRPr="00B931AD">
              <w:t>Žiak vie pomenovať čísla od 1 – 20 a reagovať na otázku How many?</w:t>
            </w:r>
          </w:p>
        </w:tc>
        <w:tc>
          <w:tcPr>
            <w:tcW w:w="1816" w:type="dxa"/>
          </w:tcPr>
          <w:p w14:paraId="2356DA3E" w14:textId="2253FE42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6881CF28" w14:textId="77777777" w:rsidTr="00394230">
        <w:tc>
          <w:tcPr>
            <w:tcW w:w="1816" w:type="dxa"/>
          </w:tcPr>
          <w:p w14:paraId="3BA76D3D" w14:textId="77777777" w:rsidR="00F712CD" w:rsidRDefault="00F712CD" w:rsidP="00394230">
            <w:pPr>
              <w:pStyle w:val="hlavickatab"/>
            </w:pPr>
          </w:p>
          <w:p w14:paraId="2116979A" w14:textId="77777777" w:rsidR="00F712CD" w:rsidRPr="00B931AD" w:rsidRDefault="00F712CD" w:rsidP="00394230">
            <w:pPr>
              <w:pStyle w:val="hlavickatab"/>
            </w:pPr>
            <w:r w:rsidRPr="00B931AD">
              <w:t>Človek a príroda</w:t>
            </w:r>
          </w:p>
        </w:tc>
        <w:tc>
          <w:tcPr>
            <w:tcW w:w="3331" w:type="dxa"/>
          </w:tcPr>
          <w:p w14:paraId="193F6B00" w14:textId="77777777" w:rsidR="00F712CD" w:rsidRPr="00B931AD" w:rsidRDefault="00F712CD" w:rsidP="00394230">
            <w:pPr>
              <w:pStyle w:val="odsektab"/>
            </w:pPr>
            <w:r w:rsidRPr="00B931AD">
              <w:t>Zvieratá a postoj k nim</w:t>
            </w:r>
          </w:p>
        </w:tc>
        <w:tc>
          <w:tcPr>
            <w:tcW w:w="3331" w:type="dxa"/>
          </w:tcPr>
          <w:p w14:paraId="4F903085" w14:textId="3A4D26CA" w:rsidR="00F712CD" w:rsidRPr="00B931AD" w:rsidRDefault="00F712CD" w:rsidP="00394230">
            <w:pPr>
              <w:pStyle w:val="odsektab"/>
              <w:rPr>
                <w:bCs/>
              </w:rPr>
            </w:pPr>
            <w:r w:rsidRPr="002D74AA">
              <w:t>Žiak vie pomenovať niektoré domáce zvieratká. Vie ich pomenovať. Vie uviesť kladný alebo záporný vzťah k nim väzbou:</w:t>
            </w:r>
            <w:r w:rsidR="00394230">
              <w:t xml:space="preserve"> </w:t>
            </w:r>
            <w:r w:rsidRPr="002D74AA">
              <w:t>I like/ I don´t like.</w:t>
            </w:r>
          </w:p>
        </w:tc>
        <w:tc>
          <w:tcPr>
            <w:tcW w:w="1816" w:type="dxa"/>
          </w:tcPr>
          <w:p w14:paraId="10AA18B0" w14:textId="57D40C46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3EEC2F76" w14:textId="77777777" w:rsidTr="00394230">
        <w:trPr>
          <w:trHeight w:val="403"/>
        </w:trPr>
        <w:tc>
          <w:tcPr>
            <w:tcW w:w="1816" w:type="dxa"/>
          </w:tcPr>
          <w:p w14:paraId="56F52CB6" w14:textId="77777777" w:rsidR="00F712CD" w:rsidRPr="00B931AD" w:rsidRDefault="00F712CD" w:rsidP="00394230">
            <w:pPr>
              <w:rPr>
                <w:bCs/>
              </w:rPr>
            </w:pPr>
          </w:p>
        </w:tc>
        <w:tc>
          <w:tcPr>
            <w:tcW w:w="3331" w:type="dxa"/>
          </w:tcPr>
          <w:p w14:paraId="16C133A3" w14:textId="77777777" w:rsidR="00F712CD" w:rsidRPr="00B931AD" w:rsidRDefault="00F712CD" w:rsidP="00394230">
            <w:pPr>
              <w:pStyle w:val="odsektab"/>
            </w:pPr>
            <w:r w:rsidRPr="00B931AD">
              <w:t>Ročné obdobia</w:t>
            </w:r>
          </w:p>
        </w:tc>
        <w:tc>
          <w:tcPr>
            <w:tcW w:w="3331" w:type="dxa"/>
          </w:tcPr>
          <w:p w14:paraId="0CE6AED0" w14:textId="77777777" w:rsidR="00F712CD" w:rsidRPr="00B931AD" w:rsidRDefault="00F712CD" w:rsidP="00394230">
            <w:pPr>
              <w:pStyle w:val="odsektab"/>
            </w:pPr>
            <w:r w:rsidRPr="00B931AD">
              <w:t xml:space="preserve">Žiak vie pomenovať ročné obdobia. </w:t>
            </w:r>
          </w:p>
        </w:tc>
        <w:tc>
          <w:tcPr>
            <w:tcW w:w="1816" w:type="dxa"/>
          </w:tcPr>
          <w:p w14:paraId="08CD16B1" w14:textId="698D7863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22ECB99F" w14:textId="77777777" w:rsidTr="00394230">
        <w:tc>
          <w:tcPr>
            <w:tcW w:w="1816" w:type="dxa"/>
          </w:tcPr>
          <w:p w14:paraId="05E58D53" w14:textId="77777777" w:rsidR="00F712CD" w:rsidRPr="00B931AD" w:rsidRDefault="00F712CD" w:rsidP="00394230">
            <w:pPr>
              <w:rPr>
                <w:bCs/>
              </w:rPr>
            </w:pPr>
          </w:p>
        </w:tc>
        <w:tc>
          <w:tcPr>
            <w:tcW w:w="3331" w:type="dxa"/>
          </w:tcPr>
          <w:p w14:paraId="526B5941" w14:textId="77777777" w:rsidR="00F712CD" w:rsidRPr="00B931AD" w:rsidRDefault="00F712CD" w:rsidP="00394230">
            <w:pPr>
              <w:pStyle w:val="odsektab"/>
            </w:pPr>
            <w:r w:rsidRPr="00B931AD">
              <w:t>Dni v týždni</w:t>
            </w:r>
          </w:p>
        </w:tc>
        <w:tc>
          <w:tcPr>
            <w:tcW w:w="3331" w:type="dxa"/>
          </w:tcPr>
          <w:p w14:paraId="7B4C03FA" w14:textId="77777777" w:rsidR="00F712CD" w:rsidRPr="00B931AD" w:rsidRDefault="00F712CD" w:rsidP="00394230">
            <w:pPr>
              <w:pStyle w:val="odsektab"/>
            </w:pPr>
            <w:r w:rsidRPr="00B931AD">
              <w:t>Žiak vie pomenovať dni v týždni. Používanie názvov dní s predložkou on.</w:t>
            </w:r>
          </w:p>
        </w:tc>
        <w:tc>
          <w:tcPr>
            <w:tcW w:w="1816" w:type="dxa"/>
          </w:tcPr>
          <w:p w14:paraId="2E418735" w14:textId="788B873C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32A2E2AB" w14:textId="77777777" w:rsidTr="00394230">
        <w:tc>
          <w:tcPr>
            <w:tcW w:w="1816" w:type="dxa"/>
          </w:tcPr>
          <w:p w14:paraId="6E99D988" w14:textId="77777777" w:rsidR="00F712CD" w:rsidRPr="00B931AD" w:rsidRDefault="00F712CD" w:rsidP="00394230">
            <w:pPr>
              <w:rPr>
                <w:bCs/>
              </w:rPr>
            </w:pPr>
          </w:p>
        </w:tc>
        <w:tc>
          <w:tcPr>
            <w:tcW w:w="3331" w:type="dxa"/>
          </w:tcPr>
          <w:p w14:paraId="1F3B2F45" w14:textId="77777777" w:rsidR="00F712CD" w:rsidRPr="00B931AD" w:rsidRDefault="00F712CD" w:rsidP="00394230">
            <w:pPr>
              <w:pStyle w:val="odsektab"/>
            </w:pPr>
            <w:r w:rsidRPr="00B931AD">
              <w:t>Čas</w:t>
            </w:r>
          </w:p>
        </w:tc>
        <w:tc>
          <w:tcPr>
            <w:tcW w:w="3331" w:type="dxa"/>
          </w:tcPr>
          <w:p w14:paraId="3C911D18" w14:textId="2D0372C0" w:rsidR="00F712CD" w:rsidRPr="00B931AD" w:rsidRDefault="00F712CD" w:rsidP="00394230">
            <w:pPr>
              <w:pStyle w:val="odsektab"/>
            </w:pPr>
            <w:r w:rsidRPr="00B931AD">
              <w:t>Žiak vie určiť čas – celé hodiny.</w:t>
            </w:r>
            <w:r>
              <w:t xml:space="preserve"> Reaguje na otázku: What´s the time please?</w:t>
            </w:r>
          </w:p>
        </w:tc>
        <w:tc>
          <w:tcPr>
            <w:tcW w:w="1816" w:type="dxa"/>
          </w:tcPr>
          <w:p w14:paraId="2615EFF2" w14:textId="52FC91E1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60177145" w14:textId="77777777" w:rsidTr="00394230">
        <w:tc>
          <w:tcPr>
            <w:tcW w:w="1816" w:type="dxa"/>
          </w:tcPr>
          <w:p w14:paraId="2DDE861A" w14:textId="77777777" w:rsidR="00F712CD" w:rsidRPr="00B931AD" w:rsidRDefault="00F712CD" w:rsidP="00394230">
            <w:pPr>
              <w:rPr>
                <w:bCs/>
              </w:rPr>
            </w:pPr>
          </w:p>
        </w:tc>
        <w:tc>
          <w:tcPr>
            <w:tcW w:w="3331" w:type="dxa"/>
          </w:tcPr>
          <w:p w14:paraId="4CCB4DF7" w14:textId="77777777" w:rsidR="00F712CD" w:rsidRPr="00B931AD" w:rsidRDefault="00F712CD" w:rsidP="00394230">
            <w:pPr>
              <w:pStyle w:val="odsektab"/>
            </w:pPr>
            <w:r w:rsidRPr="00B931AD">
              <w:t xml:space="preserve">Počasie </w:t>
            </w:r>
          </w:p>
        </w:tc>
        <w:tc>
          <w:tcPr>
            <w:tcW w:w="3331" w:type="dxa"/>
          </w:tcPr>
          <w:p w14:paraId="2E7AD140" w14:textId="077171E5" w:rsidR="00F712CD" w:rsidRPr="00B931AD" w:rsidRDefault="00F712CD" w:rsidP="00394230">
            <w:pPr>
              <w:pStyle w:val="odsektab"/>
            </w:pPr>
            <w:r w:rsidRPr="00666937">
              <w:t>Žiak vie charakterizovať počasie</w:t>
            </w:r>
            <w:r w:rsidRPr="00B931AD">
              <w:rPr>
                <w:bCs/>
              </w:rPr>
              <w:t xml:space="preserve"> </w:t>
            </w:r>
            <w:r w:rsidRPr="002D74AA">
              <w:t>(It´s sunny)</w:t>
            </w:r>
            <w:r w:rsidR="002D74AA" w:rsidRPr="002D74AA">
              <w:t xml:space="preserve"> </w:t>
            </w:r>
            <w:r w:rsidRPr="002D74AA">
              <w:t xml:space="preserve">a </w:t>
            </w:r>
            <w:r w:rsidRPr="00B931AD">
              <w:t>objekty na oblohe (sun, moon, sky, star).</w:t>
            </w:r>
          </w:p>
        </w:tc>
        <w:tc>
          <w:tcPr>
            <w:tcW w:w="1816" w:type="dxa"/>
          </w:tcPr>
          <w:p w14:paraId="38BA59E5" w14:textId="4D5C3E25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6BE4BFC9" w14:textId="77777777" w:rsidTr="00394230">
        <w:tc>
          <w:tcPr>
            <w:tcW w:w="1816" w:type="dxa"/>
          </w:tcPr>
          <w:p w14:paraId="7E613E0D" w14:textId="77777777" w:rsidR="00F712CD" w:rsidRPr="00B931AD" w:rsidRDefault="00F712CD" w:rsidP="00394230">
            <w:pPr>
              <w:pStyle w:val="hlavickatab"/>
            </w:pPr>
            <w:r w:rsidRPr="00B931AD">
              <w:t>Voľný čas a záľuby</w:t>
            </w:r>
          </w:p>
        </w:tc>
        <w:tc>
          <w:tcPr>
            <w:tcW w:w="3331" w:type="dxa"/>
          </w:tcPr>
          <w:p w14:paraId="73967EB1" w14:textId="77777777" w:rsidR="00F712CD" w:rsidRPr="00B931AD" w:rsidRDefault="00F712CD" w:rsidP="00394230">
            <w:pPr>
              <w:pStyle w:val="odsektab"/>
            </w:pPr>
            <w:r w:rsidRPr="00B931AD">
              <w:t>Športové aktivity, schopnosti</w:t>
            </w:r>
          </w:p>
        </w:tc>
        <w:tc>
          <w:tcPr>
            <w:tcW w:w="3331" w:type="dxa"/>
          </w:tcPr>
          <w:p w14:paraId="6C0AD5D9" w14:textId="708587D9" w:rsidR="00666937" w:rsidRDefault="00F712CD" w:rsidP="00394230">
            <w:pPr>
              <w:pStyle w:val="odsektab"/>
            </w:pPr>
            <w:r w:rsidRPr="00B931AD">
              <w:t xml:space="preserve">Žiak vie pomenovať jednotlivé druhy športov v súvislosti s ročnými obdobiami. swim, ski, play football, ...  </w:t>
            </w:r>
          </w:p>
          <w:p w14:paraId="0E77A379" w14:textId="77777777" w:rsidR="00394230" w:rsidRDefault="00F712CD" w:rsidP="00394230">
            <w:pPr>
              <w:pStyle w:val="odsektab"/>
            </w:pPr>
            <w:r w:rsidRPr="00B931AD">
              <w:t xml:space="preserve">Vie povedať či ovláda jednotlivé športy väzbou: I can/ I can´t. </w:t>
            </w:r>
          </w:p>
          <w:p w14:paraId="6F8743CF" w14:textId="1EC70624" w:rsidR="00F712CD" w:rsidRPr="00B931AD" w:rsidRDefault="00F712CD" w:rsidP="00394230">
            <w:pPr>
              <w:pStyle w:val="odsektab"/>
            </w:pPr>
            <w:r w:rsidRPr="00B931AD">
              <w:t>Vie vyjadriť postoj k jednotlivým aktivitám (I like/ I don´t like)</w:t>
            </w:r>
            <w:r w:rsidR="00394230">
              <w:t>.</w:t>
            </w:r>
          </w:p>
        </w:tc>
        <w:tc>
          <w:tcPr>
            <w:tcW w:w="1816" w:type="dxa"/>
          </w:tcPr>
          <w:p w14:paraId="3341519D" w14:textId="687B290D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71244B30" w14:textId="77777777" w:rsidTr="00394230">
        <w:tc>
          <w:tcPr>
            <w:tcW w:w="1816" w:type="dxa"/>
          </w:tcPr>
          <w:p w14:paraId="419E745C" w14:textId="77777777" w:rsidR="00F712CD" w:rsidRPr="00B931AD" w:rsidRDefault="00F712CD" w:rsidP="00394230">
            <w:pPr>
              <w:pStyle w:val="hlavickatab"/>
            </w:pPr>
          </w:p>
        </w:tc>
        <w:tc>
          <w:tcPr>
            <w:tcW w:w="3331" w:type="dxa"/>
          </w:tcPr>
          <w:p w14:paraId="76E2CE73" w14:textId="77777777" w:rsidR="00F712CD" w:rsidRPr="00B931AD" w:rsidRDefault="00F712CD" w:rsidP="00394230">
            <w:pPr>
              <w:pStyle w:val="odsektab"/>
            </w:pPr>
            <w:r w:rsidRPr="00B931AD">
              <w:t>Denný režim</w:t>
            </w:r>
          </w:p>
        </w:tc>
        <w:tc>
          <w:tcPr>
            <w:tcW w:w="3331" w:type="dxa"/>
          </w:tcPr>
          <w:p w14:paraId="76171A98" w14:textId="77777777" w:rsidR="00F712CD" w:rsidRPr="00B931AD" w:rsidRDefault="00F712CD" w:rsidP="00394230">
            <w:pPr>
              <w:pStyle w:val="odsektab"/>
            </w:pPr>
            <w:r w:rsidRPr="00B931AD">
              <w:t>Žiak vie rozprávať o svojom dennom režime.</w:t>
            </w:r>
          </w:p>
        </w:tc>
        <w:tc>
          <w:tcPr>
            <w:tcW w:w="1816" w:type="dxa"/>
          </w:tcPr>
          <w:p w14:paraId="6F642D21" w14:textId="74F61D42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20F24A4F" w14:textId="77777777" w:rsidTr="00394230">
        <w:tc>
          <w:tcPr>
            <w:tcW w:w="1816" w:type="dxa"/>
          </w:tcPr>
          <w:p w14:paraId="1865688D" w14:textId="77777777" w:rsidR="00F712CD" w:rsidRPr="00B931AD" w:rsidRDefault="00F712CD" w:rsidP="00394230">
            <w:pPr>
              <w:pStyle w:val="hlavickatab"/>
            </w:pPr>
            <w:r w:rsidRPr="00B931AD">
              <w:t>Stravovanie, nakupovanie a služby</w:t>
            </w:r>
          </w:p>
        </w:tc>
        <w:tc>
          <w:tcPr>
            <w:tcW w:w="3331" w:type="dxa"/>
          </w:tcPr>
          <w:p w14:paraId="0568A34C" w14:textId="77777777" w:rsidR="00F712CD" w:rsidRPr="00B931AD" w:rsidRDefault="00F712CD" w:rsidP="00394230">
            <w:pPr>
              <w:pStyle w:val="odsektab"/>
            </w:pPr>
            <w:r w:rsidRPr="00B931AD">
              <w:t>Jedlo, vzťah k jedlu</w:t>
            </w:r>
          </w:p>
        </w:tc>
        <w:tc>
          <w:tcPr>
            <w:tcW w:w="3331" w:type="dxa"/>
          </w:tcPr>
          <w:p w14:paraId="4EF7CBC6" w14:textId="720876D6" w:rsidR="00666937" w:rsidRDefault="00F712CD" w:rsidP="00394230">
            <w:pPr>
              <w:pStyle w:val="odsektab"/>
            </w:pPr>
            <w:r w:rsidRPr="00B931AD">
              <w:t xml:space="preserve">Žiak vie pomenovať jedlo a vyjadriť k nemu vzťah väzbou: I like / I don´t like. </w:t>
            </w:r>
          </w:p>
          <w:p w14:paraId="25EA1B1A" w14:textId="49C3E980" w:rsidR="00666937" w:rsidRDefault="00F712CD" w:rsidP="00394230">
            <w:pPr>
              <w:pStyle w:val="odsektab"/>
            </w:pPr>
            <w:r w:rsidRPr="00B931AD">
              <w:t xml:space="preserve">Vie reagovať na otázku Do you like ... ? </w:t>
            </w:r>
          </w:p>
          <w:p w14:paraId="1A4D4552" w14:textId="630730DB" w:rsidR="00F712CD" w:rsidRPr="00B931AD" w:rsidRDefault="00F712CD" w:rsidP="00394230">
            <w:pPr>
              <w:pStyle w:val="odsektab"/>
            </w:pPr>
            <w:r w:rsidRPr="00B931AD">
              <w:t>Vie vymenovať zdravé a nezdravé jedlá.</w:t>
            </w:r>
          </w:p>
        </w:tc>
        <w:tc>
          <w:tcPr>
            <w:tcW w:w="1816" w:type="dxa"/>
          </w:tcPr>
          <w:p w14:paraId="5968B4F0" w14:textId="29962C0A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5FBC69EA" w14:textId="77777777" w:rsidTr="00394230">
        <w:tc>
          <w:tcPr>
            <w:tcW w:w="1816" w:type="dxa"/>
          </w:tcPr>
          <w:p w14:paraId="0A197A7D" w14:textId="77777777" w:rsidR="00F712CD" w:rsidRPr="00B931AD" w:rsidRDefault="00F712CD" w:rsidP="00394230">
            <w:pPr>
              <w:pStyle w:val="hlavickatab"/>
            </w:pPr>
          </w:p>
        </w:tc>
        <w:tc>
          <w:tcPr>
            <w:tcW w:w="3331" w:type="dxa"/>
          </w:tcPr>
          <w:p w14:paraId="0E7CD352" w14:textId="77777777" w:rsidR="00F712CD" w:rsidRPr="00B931AD" w:rsidRDefault="00F712CD" w:rsidP="00394230">
            <w:pPr>
              <w:pStyle w:val="odsektab"/>
            </w:pPr>
            <w:r w:rsidRPr="00B931AD">
              <w:t>Ovocie a zelenina</w:t>
            </w:r>
          </w:p>
        </w:tc>
        <w:tc>
          <w:tcPr>
            <w:tcW w:w="3331" w:type="dxa"/>
          </w:tcPr>
          <w:p w14:paraId="65C3B652" w14:textId="77777777" w:rsidR="00F712CD" w:rsidRPr="00B931AD" w:rsidRDefault="00F712CD" w:rsidP="00394230">
            <w:pPr>
              <w:pStyle w:val="odsektab"/>
            </w:pPr>
            <w:r w:rsidRPr="00B931AD">
              <w:t xml:space="preserve">Žiak vie pomenovať niektoré druhy ovocia a zeleniny.  </w:t>
            </w:r>
          </w:p>
        </w:tc>
        <w:tc>
          <w:tcPr>
            <w:tcW w:w="1816" w:type="dxa"/>
          </w:tcPr>
          <w:p w14:paraId="20365736" w14:textId="34F8D731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426F6D74" w14:textId="77777777" w:rsidTr="00394230">
        <w:tc>
          <w:tcPr>
            <w:tcW w:w="1816" w:type="dxa"/>
          </w:tcPr>
          <w:p w14:paraId="5A3811CB" w14:textId="77777777" w:rsidR="00F712CD" w:rsidRPr="00B931AD" w:rsidRDefault="00F712CD" w:rsidP="00394230">
            <w:pPr>
              <w:pStyle w:val="hlavickatab"/>
            </w:pPr>
          </w:p>
        </w:tc>
        <w:tc>
          <w:tcPr>
            <w:tcW w:w="3331" w:type="dxa"/>
          </w:tcPr>
          <w:p w14:paraId="340F8624" w14:textId="77777777" w:rsidR="00F712CD" w:rsidRPr="00B931AD" w:rsidRDefault="00F712CD" w:rsidP="00394230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3331" w:type="dxa"/>
          </w:tcPr>
          <w:p w14:paraId="5299F469" w14:textId="4D531CF0" w:rsidR="00F712CD" w:rsidRPr="00B931AD" w:rsidRDefault="00F712CD" w:rsidP="00394230">
            <w:pPr>
              <w:pStyle w:val="odsektab"/>
            </w:pPr>
            <w:r w:rsidRPr="00B931AD">
              <w:t>Precvičovanie gramatických väzieb: Can I help you? Do you have ............. ? Yes. Four oranges, please. Here you are. Thank you. Good – bye</w:t>
            </w:r>
          </w:p>
        </w:tc>
        <w:tc>
          <w:tcPr>
            <w:tcW w:w="1816" w:type="dxa"/>
          </w:tcPr>
          <w:p w14:paraId="7742381B" w14:textId="1C2A4FAD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602212E8" w14:textId="77777777" w:rsidTr="00394230">
        <w:tc>
          <w:tcPr>
            <w:tcW w:w="1816" w:type="dxa"/>
          </w:tcPr>
          <w:p w14:paraId="47C6C88B" w14:textId="77777777" w:rsidR="00F712CD" w:rsidRPr="00B931AD" w:rsidRDefault="00F712CD" w:rsidP="00394230">
            <w:pPr>
              <w:pStyle w:val="hlavickatab"/>
            </w:pPr>
            <w:r w:rsidRPr="00B931AD">
              <w:t>Obliekanie a móda</w:t>
            </w:r>
          </w:p>
        </w:tc>
        <w:tc>
          <w:tcPr>
            <w:tcW w:w="3331" w:type="dxa"/>
          </w:tcPr>
          <w:p w14:paraId="30084853" w14:textId="77777777" w:rsidR="00F712CD" w:rsidRPr="00B931AD" w:rsidRDefault="00F712CD" w:rsidP="00394230">
            <w:pPr>
              <w:pStyle w:val="odsektab"/>
            </w:pPr>
            <w:r w:rsidRPr="00B931AD">
              <w:t>Oblečenie</w:t>
            </w:r>
          </w:p>
        </w:tc>
        <w:tc>
          <w:tcPr>
            <w:tcW w:w="3331" w:type="dxa"/>
          </w:tcPr>
          <w:p w14:paraId="66445EED" w14:textId="0F795337" w:rsidR="00121A40" w:rsidRDefault="00F712CD" w:rsidP="00394230">
            <w:pPr>
              <w:pStyle w:val="odsektab"/>
            </w:pPr>
            <w:r w:rsidRPr="00B931AD">
              <w:t xml:space="preserve">Reagovať na slovesá: dress up, put on, take off, sing, swim, ski, play football. </w:t>
            </w:r>
          </w:p>
          <w:p w14:paraId="1430B6FF" w14:textId="3C7A22A6" w:rsidR="00121A40" w:rsidRDefault="00F712CD" w:rsidP="00394230">
            <w:pPr>
              <w:pStyle w:val="odsektab"/>
            </w:pPr>
            <w:r w:rsidRPr="00121A40">
              <w:rPr>
                <w:rStyle w:val="texttabChar"/>
              </w:rPr>
              <w:t>Žiak vie pomenovať oblečenie</w:t>
            </w:r>
            <w:r w:rsidRPr="00B931AD">
              <w:rPr>
                <w:bCs/>
              </w:rPr>
              <w:t xml:space="preserve"> </w:t>
            </w:r>
            <w:r w:rsidRPr="00B931AD">
              <w:t>(jeans, T – shirt, shoes, ...)</w:t>
            </w:r>
          </w:p>
          <w:p w14:paraId="3ED87AD8" w14:textId="1078F31D" w:rsidR="00F712CD" w:rsidRPr="00B931AD" w:rsidRDefault="00F712CD" w:rsidP="00394230">
            <w:pPr>
              <w:pStyle w:val="odsektab"/>
              <w:rPr>
                <w:bCs/>
              </w:rPr>
            </w:pPr>
            <w:r w:rsidRPr="00B931AD">
              <w:t>Vie pomenovať oblečenie aj s farbou.</w:t>
            </w:r>
          </w:p>
        </w:tc>
        <w:tc>
          <w:tcPr>
            <w:tcW w:w="1816" w:type="dxa"/>
          </w:tcPr>
          <w:p w14:paraId="11ED855E" w14:textId="0BDCCCE8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AIG ,OSR, OZO, ENV, MDV      </w:t>
            </w:r>
          </w:p>
        </w:tc>
      </w:tr>
      <w:tr w:rsidR="00F712CD" w14:paraId="00172FC5" w14:textId="77777777" w:rsidTr="00394230">
        <w:tc>
          <w:tcPr>
            <w:tcW w:w="1816" w:type="dxa"/>
          </w:tcPr>
          <w:p w14:paraId="163C2B1F" w14:textId="77777777" w:rsidR="00F712CD" w:rsidRPr="00B931AD" w:rsidRDefault="00F712CD" w:rsidP="00394230">
            <w:pPr>
              <w:pStyle w:val="hlavickatab"/>
            </w:pPr>
          </w:p>
        </w:tc>
        <w:tc>
          <w:tcPr>
            <w:tcW w:w="3331" w:type="dxa"/>
          </w:tcPr>
          <w:p w14:paraId="1D4EF9C3" w14:textId="77777777" w:rsidR="00F712CD" w:rsidRPr="00B931AD" w:rsidRDefault="00F712CD" w:rsidP="00394230">
            <w:pPr>
              <w:rPr>
                <w:bCs/>
              </w:rPr>
            </w:pPr>
          </w:p>
        </w:tc>
        <w:tc>
          <w:tcPr>
            <w:tcW w:w="3331" w:type="dxa"/>
          </w:tcPr>
          <w:p w14:paraId="79D07BD6" w14:textId="45620396" w:rsidR="00F712CD" w:rsidRPr="00B931AD" w:rsidRDefault="00F712CD" w:rsidP="00394230">
            <w:pPr>
              <w:pStyle w:val="odsektab"/>
            </w:pPr>
            <w:r w:rsidRPr="00B931AD">
              <w:t>Vie používať slovné gramatickú väzbu: I ´m wearing...</w:t>
            </w:r>
          </w:p>
        </w:tc>
        <w:tc>
          <w:tcPr>
            <w:tcW w:w="1816" w:type="dxa"/>
          </w:tcPr>
          <w:p w14:paraId="4E2BC451" w14:textId="31A0F353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14E05162" w14:textId="77777777" w:rsidTr="00394230">
        <w:tc>
          <w:tcPr>
            <w:tcW w:w="1816" w:type="dxa"/>
          </w:tcPr>
          <w:p w14:paraId="149051F7" w14:textId="77777777" w:rsidR="00F712CD" w:rsidRPr="00B931AD" w:rsidRDefault="00F712CD" w:rsidP="00394230">
            <w:pPr>
              <w:pStyle w:val="hlavickatab"/>
            </w:pPr>
            <w:r w:rsidRPr="00B931AD">
              <w:t>Multikultúrna spoločnosť</w:t>
            </w:r>
          </w:p>
        </w:tc>
        <w:tc>
          <w:tcPr>
            <w:tcW w:w="3331" w:type="dxa"/>
          </w:tcPr>
          <w:p w14:paraId="7FA52973" w14:textId="77777777" w:rsidR="00F712CD" w:rsidRPr="00B931AD" w:rsidRDefault="00F712CD" w:rsidP="00394230">
            <w:pPr>
              <w:pStyle w:val="odsektab"/>
            </w:pPr>
            <w:r w:rsidRPr="00B931AD">
              <w:t>Vianoce</w:t>
            </w:r>
          </w:p>
        </w:tc>
        <w:tc>
          <w:tcPr>
            <w:tcW w:w="3331" w:type="dxa"/>
          </w:tcPr>
          <w:p w14:paraId="7230FA85" w14:textId="77777777" w:rsidR="00121A40" w:rsidRDefault="00F712CD" w:rsidP="00394230">
            <w:pPr>
              <w:pStyle w:val="odsektab"/>
              <w:rPr>
                <w:bCs/>
              </w:rPr>
            </w:pPr>
            <w:r w:rsidRPr="00121A40">
              <w:t>Žiak je oboznámený s tradíciami vianočných sviatkov v Anglicku.</w:t>
            </w:r>
            <w:r w:rsidRPr="00B931AD">
              <w:rPr>
                <w:bCs/>
              </w:rPr>
              <w:t xml:space="preserve"> </w:t>
            </w:r>
          </w:p>
          <w:p w14:paraId="7E341B86" w14:textId="7A934C6D" w:rsidR="00F712CD" w:rsidRPr="00B931AD" w:rsidRDefault="00F712CD" w:rsidP="00394230">
            <w:pPr>
              <w:pStyle w:val="odsektab"/>
            </w:pPr>
            <w:r w:rsidRPr="00B931AD">
              <w:t>Žiak vie spievať jednoduchú vianočnú pieseň: We wish you a Merry Christmas...</w:t>
            </w:r>
          </w:p>
        </w:tc>
        <w:tc>
          <w:tcPr>
            <w:tcW w:w="1816" w:type="dxa"/>
          </w:tcPr>
          <w:p w14:paraId="3010F052" w14:textId="60B04E41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192F0FA0" w14:textId="77777777" w:rsidTr="00394230">
        <w:tc>
          <w:tcPr>
            <w:tcW w:w="1816" w:type="dxa"/>
          </w:tcPr>
          <w:p w14:paraId="7C9EDD09" w14:textId="77777777" w:rsidR="00F712CD" w:rsidRPr="00B931AD" w:rsidRDefault="00F712CD" w:rsidP="00394230">
            <w:pPr>
              <w:pStyle w:val="hlavickatab"/>
            </w:pPr>
          </w:p>
        </w:tc>
        <w:tc>
          <w:tcPr>
            <w:tcW w:w="3331" w:type="dxa"/>
          </w:tcPr>
          <w:p w14:paraId="7592AA90" w14:textId="77777777" w:rsidR="00F712CD" w:rsidRPr="00B931AD" w:rsidRDefault="00F712CD" w:rsidP="00394230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3331" w:type="dxa"/>
          </w:tcPr>
          <w:p w14:paraId="16A63FBD" w14:textId="4A51838F" w:rsidR="00F712CD" w:rsidRPr="00B931AD" w:rsidRDefault="00F712CD" w:rsidP="00394230">
            <w:pPr>
              <w:pStyle w:val="odsektab"/>
            </w:pPr>
            <w:r w:rsidRPr="00121A40">
              <w:t>Výroba vianočného pozdravu. Vie povedať jednoduché želanie k Vianociam a Novému roku:</w:t>
            </w:r>
            <w:r w:rsidRPr="00B931AD">
              <w:rPr>
                <w:bCs/>
              </w:rPr>
              <w:t xml:space="preserve"> </w:t>
            </w:r>
            <w:r w:rsidRPr="00B931AD">
              <w:t>Merry Christmas and Happy New Year.</w:t>
            </w:r>
          </w:p>
        </w:tc>
        <w:tc>
          <w:tcPr>
            <w:tcW w:w="1816" w:type="dxa"/>
          </w:tcPr>
          <w:p w14:paraId="02E7FF05" w14:textId="0BD43DFC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555D44AE" w14:textId="77777777" w:rsidTr="00394230">
        <w:tc>
          <w:tcPr>
            <w:tcW w:w="1816" w:type="dxa"/>
          </w:tcPr>
          <w:p w14:paraId="3D77386E" w14:textId="77777777" w:rsidR="00F712CD" w:rsidRPr="00B931AD" w:rsidRDefault="00F712CD" w:rsidP="00394230">
            <w:pPr>
              <w:pStyle w:val="hlavickatab"/>
            </w:pPr>
          </w:p>
        </w:tc>
        <w:tc>
          <w:tcPr>
            <w:tcW w:w="3331" w:type="dxa"/>
          </w:tcPr>
          <w:p w14:paraId="21BCB37F" w14:textId="77777777" w:rsidR="00F712CD" w:rsidRPr="00B931AD" w:rsidRDefault="00F712CD" w:rsidP="00394230">
            <w:pPr>
              <w:pStyle w:val="odsektab"/>
            </w:pPr>
            <w:r w:rsidRPr="00B931AD">
              <w:t>Veľká noc</w:t>
            </w:r>
          </w:p>
        </w:tc>
        <w:tc>
          <w:tcPr>
            <w:tcW w:w="3331" w:type="dxa"/>
          </w:tcPr>
          <w:p w14:paraId="32F1E0C6" w14:textId="77777777" w:rsidR="00114B8A" w:rsidRDefault="00F712CD" w:rsidP="00394230">
            <w:pPr>
              <w:pStyle w:val="odsektab"/>
            </w:pPr>
            <w:r w:rsidRPr="00114B8A">
              <w:t xml:space="preserve">Žiak je oboznámený s tradíciami veľkonočných sviatkov v Anglicku. </w:t>
            </w:r>
          </w:p>
          <w:p w14:paraId="5F3ED950" w14:textId="17F1A2EB" w:rsidR="00F712CD" w:rsidRPr="00114B8A" w:rsidRDefault="00F712CD" w:rsidP="00394230">
            <w:pPr>
              <w:pStyle w:val="odsektab"/>
            </w:pPr>
            <w:r w:rsidRPr="00114B8A">
              <w:t>Žiak pozná nové slová:</w:t>
            </w:r>
            <w:r w:rsidR="00394230">
              <w:t xml:space="preserve"> </w:t>
            </w:r>
            <w:r w:rsidRPr="00114B8A">
              <w:t>Easter egg, rabbit, chicken, flowers, grass, trees ... )</w:t>
            </w:r>
          </w:p>
        </w:tc>
        <w:tc>
          <w:tcPr>
            <w:tcW w:w="1816" w:type="dxa"/>
          </w:tcPr>
          <w:p w14:paraId="652B9E1A" w14:textId="4C1AD2EB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2BF69763" w14:textId="77777777" w:rsidTr="00394230">
        <w:tc>
          <w:tcPr>
            <w:tcW w:w="1816" w:type="dxa"/>
          </w:tcPr>
          <w:p w14:paraId="76209D00" w14:textId="77777777" w:rsidR="00F712CD" w:rsidRPr="00B931AD" w:rsidRDefault="00F712CD" w:rsidP="00394230">
            <w:pPr>
              <w:pStyle w:val="hlavickatab"/>
            </w:pPr>
          </w:p>
        </w:tc>
        <w:tc>
          <w:tcPr>
            <w:tcW w:w="3331" w:type="dxa"/>
          </w:tcPr>
          <w:p w14:paraId="5C340860" w14:textId="77777777" w:rsidR="00F712CD" w:rsidRPr="00B931AD" w:rsidRDefault="00F712CD" w:rsidP="00394230">
            <w:pPr>
              <w:pStyle w:val="odsektab"/>
            </w:pPr>
            <w:r w:rsidRPr="00B931AD">
              <w:t>Deň matiek</w:t>
            </w:r>
          </w:p>
        </w:tc>
        <w:tc>
          <w:tcPr>
            <w:tcW w:w="3331" w:type="dxa"/>
          </w:tcPr>
          <w:p w14:paraId="540277FC" w14:textId="77777777" w:rsidR="00114B8A" w:rsidRDefault="00F712CD" w:rsidP="00394230">
            <w:pPr>
              <w:pStyle w:val="odsektab"/>
            </w:pPr>
            <w:r w:rsidRPr="00B931AD">
              <w:t xml:space="preserve">Žiak vie pomenovať tento sviatok po anglicky. </w:t>
            </w:r>
          </w:p>
          <w:p w14:paraId="533242FC" w14:textId="1DD74774" w:rsidR="00F712CD" w:rsidRPr="00B931AD" w:rsidRDefault="00F712CD" w:rsidP="00394230">
            <w:pPr>
              <w:pStyle w:val="odsektab"/>
            </w:pPr>
            <w:r w:rsidRPr="00B931AD">
              <w:t xml:space="preserve">Vie vyznať mamke svoju lásku: I love, my Mum.  </w:t>
            </w:r>
          </w:p>
        </w:tc>
        <w:tc>
          <w:tcPr>
            <w:tcW w:w="1816" w:type="dxa"/>
          </w:tcPr>
          <w:p w14:paraId="4A409DE8" w14:textId="26C426E9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459E8E5A" w14:textId="77777777" w:rsidTr="00394230">
        <w:tc>
          <w:tcPr>
            <w:tcW w:w="1816" w:type="dxa"/>
          </w:tcPr>
          <w:p w14:paraId="2E1A7D18" w14:textId="77777777" w:rsidR="00F712CD" w:rsidRPr="00B931AD" w:rsidRDefault="00F712CD" w:rsidP="00394230">
            <w:pPr>
              <w:pStyle w:val="hlavickatab"/>
            </w:pPr>
          </w:p>
        </w:tc>
        <w:tc>
          <w:tcPr>
            <w:tcW w:w="3331" w:type="dxa"/>
          </w:tcPr>
          <w:p w14:paraId="493DCA2D" w14:textId="77777777" w:rsidR="00F712CD" w:rsidRPr="00B931AD" w:rsidRDefault="00F712CD" w:rsidP="00394230">
            <w:pPr>
              <w:pStyle w:val="odsektab"/>
            </w:pPr>
            <w:r w:rsidRPr="00B931AD">
              <w:t>Narodeniny</w:t>
            </w:r>
          </w:p>
        </w:tc>
        <w:tc>
          <w:tcPr>
            <w:tcW w:w="3331" w:type="dxa"/>
          </w:tcPr>
          <w:p w14:paraId="16AE1DC5" w14:textId="77777777" w:rsidR="00394230" w:rsidRPr="00394230" w:rsidRDefault="00F712CD" w:rsidP="00394230">
            <w:pPr>
              <w:pStyle w:val="odsektab"/>
            </w:pPr>
            <w:r w:rsidRPr="00394230">
              <w:t xml:space="preserve">Žiak vie reagovať na otázku: How old are you? </w:t>
            </w:r>
          </w:p>
          <w:p w14:paraId="2A95048D" w14:textId="77777777" w:rsidR="00394230" w:rsidRDefault="00F712CD" w:rsidP="00394230">
            <w:pPr>
              <w:pStyle w:val="odsektab"/>
            </w:pPr>
            <w:r w:rsidRPr="00394230">
              <w:t xml:space="preserve">Vie pomenovať narodeninové predmety: birthday cake, candles, present, balloon. </w:t>
            </w:r>
          </w:p>
          <w:p w14:paraId="6FEFA24E" w14:textId="77777777" w:rsidR="00394230" w:rsidRDefault="00F712CD" w:rsidP="00394230">
            <w:pPr>
              <w:pStyle w:val="odsektab"/>
            </w:pPr>
            <w:r w:rsidRPr="00394230">
              <w:t>Vie spievať pieseň Happy birthday!</w:t>
            </w:r>
          </w:p>
          <w:p w14:paraId="6281EC9F" w14:textId="48B07970" w:rsidR="00F712CD" w:rsidRPr="00B931AD" w:rsidRDefault="00F712CD" w:rsidP="00394230">
            <w:pPr>
              <w:pStyle w:val="odsektab"/>
              <w:rPr>
                <w:bCs/>
              </w:rPr>
            </w:pPr>
            <w:r w:rsidRPr="00394230">
              <w:t>Vie reagovať na otázku? How many... ?</w:t>
            </w:r>
          </w:p>
        </w:tc>
        <w:tc>
          <w:tcPr>
            <w:tcW w:w="1816" w:type="dxa"/>
          </w:tcPr>
          <w:p w14:paraId="2D5F8C85" w14:textId="0D0A4BFD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1D46140C" w14:textId="77777777" w:rsidTr="00394230">
        <w:tc>
          <w:tcPr>
            <w:tcW w:w="1816" w:type="dxa"/>
          </w:tcPr>
          <w:p w14:paraId="6EC7E9D6" w14:textId="77777777" w:rsidR="00F712CD" w:rsidRPr="00B931AD" w:rsidRDefault="00F712CD" w:rsidP="00394230">
            <w:pPr>
              <w:pStyle w:val="hlavickatab"/>
            </w:pPr>
          </w:p>
        </w:tc>
        <w:tc>
          <w:tcPr>
            <w:tcW w:w="3331" w:type="dxa"/>
          </w:tcPr>
          <w:p w14:paraId="06629A1A" w14:textId="77777777" w:rsidR="00F712CD" w:rsidRPr="00B931AD" w:rsidRDefault="00F712CD" w:rsidP="00394230">
            <w:pPr>
              <w:pStyle w:val="odsektab"/>
            </w:pPr>
            <w:r w:rsidRPr="00B931AD">
              <w:t>Deň otcov</w:t>
            </w:r>
          </w:p>
        </w:tc>
        <w:tc>
          <w:tcPr>
            <w:tcW w:w="3331" w:type="dxa"/>
          </w:tcPr>
          <w:p w14:paraId="7D5C4425" w14:textId="77777777" w:rsidR="00394230" w:rsidRDefault="00F712CD" w:rsidP="00394230">
            <w:pPr>
              <w:pStyle w:val="odsektab"/>
            </w:pPr>
            <w:r w:rsidRPr="00B931AD">
              <w:t xml:space="preserve">Žiak vie pomenovať tento sviatok po anglicky. </w:t>
            </w:r>
          </w:p>
          <w:p w14:paraId="0FBE8588" w14:textId="352F9462" w:rsidR="00F712CD" w:rsidRPr="00B931AD" w:rsidRDefault="00F712CD" w:rsidP="00394230">
            <w:pPr>
              <w:pStyle w:val="odsektab"/>
            </w:pPr>
            <w:r w:rsidRPr="00B931AD">
              <w:t xml:space="preserve">Vie vyznať ockovi svoju lásku: I love, my Dad.  </w:t>
            </w:r>
          </w:p>
        </w:tc>
        <w:tc>
          <w:tcPr>
            <w:tcW w:w="1816" w:type="dxa"/>
          </w:tcPr>
          <w:p w14:paraId="1B155AB8" w14:textId="4C406820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712CD" w14:paraId="2002A168" w14:textId="77777777" w:rsidTr="00394230">
        <w:tc>
          <w:tcPr>
            <w:tcW w:w="1816" w:type="dxa"/>
          </w:tcPr>
          <w:p w14:paraId="247BC39D" w14:textId="77777777" w:rsidR="00F712CD" w:rsidRPr="00B931AD" w:rsidRDefault="00F712CD" w:rsidP="00394230">
            <w:pPr>
              <w:pStyle w:val="hlavickatab"/>
            </w:pPr>
          </w:p>
        </w:tc>
        <w:tc>
          <w:tcPr>
            <w:tcW w:w="3331" w:type="dxa"/>
          </w:tcPr>
          <w:p w14:paraId="3B0C1ACD" w14:textId="77777777" w:rsidR="00F712CD" w:rsidRPr="00B931AD" w:rsidRDefault="00F712CD" w:rsidP="00394230">
            <w:pPr>
              <w:pStyle w:val="odsektab"/>
            </w:pPr>
            <w:r w:rsidRPr="00B931AD">
              <w:t>Halloween</w:t>
            </w:r>
          </w:p>
        </w:tc>
        <w:tc>
          <w:tcPr>
            <w:tcW w:w="3331" w:type="dxa"/>
          </w:tcPr>
          <w:p w14:paraId="522B341E" w14:textId="77777777" w:rsidR="00394230" w:rsidRDefault="00F712CD" w:rsidP="00394230">
            <w:pPr>
              <w:pStyle w:val="odsektab"/>
            </w:pPr>
            <w:r w:rsidRPr="00B931AD">
              <w:t xml:space="preserve">Žiak vie pomenovať tento sviatok po anglicky. Pozná tradíciu tohto sviatku. </w:t>
            </w:r>
          </w:p>
          <w:p w14:paraId="5A6D1039" w14:textId="6672837D" w:rsidR="00F712CD" w:rsidRPr="00B931AD" w:rsidRDefault="00F712CD" w:rsidP="00394230">
            <w:pPr>
              <w:pStyle w:val="odsektab"/>
            </w:pPr>
            <w:r w:rsidRPr="00B931AD">
              <w:lastRenderedPageBreak/>
              <w:t>Vie pomenovať niektoré predmety, ktoré súvisia s týmto sviatkom.</w:t>
            </w:r>
          </w:p>
        </w:tc>
        <w:tc>
          <w:tcPr>
            <w:tcW w:w="1816" w:type="dxa"/>
          </w:tcPr>
          <w:p w14:paraId="1707C44E" w14:textId="1552FCE4" w:rsidR="00F712CD" w:rsidRPr="00B931AD" w:rsidRDefault="00C07E60" w:rsidP="00394230">
            <w:pPr>
              <w:pStyle w:val="texttab"/>
            </w:pPr>
            <w:r w:rsidRPr="00AF1AFC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</w:tbl>
    <w:p w14:paraId="2CCAFBD6" w14:textId="6FA93286" w:rsidR="00394230" w:rsidRDefault="00394230" w:rsidP="00F62A1F">
      <w:pPr>
        <w:rPr>
          <w:rFonts w:cs="Calibri"/>
          <w:bCs/>
          <w:szCs w:val="22"/>
        </w:rPr>
      </w:pPr>
    </w:p>
    <w:p w14:paraId="4904446D" w14:textId="77777777" w:rsidR="00394230" w:rsidRDefault="00394230">
      <w:pPr>
        <w:spacing w:after="0" w:line="240" w:lineRule="auto"/>
        <w:jc w:val="left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br w:type="page"/>
      </w:r>
    </w:p>
    <w:p w14:paraId="17DC0B46" w14:textId="4BB60678" w:rsidR="00286153" w:rsidRDefault="00394230" w:rsidP="00394230">
      <w:pPr>
        <w:pStyle w:val="Nadpis1"/>
      </w:pPr>
      <w:r>
        <w:lastRenderedPageBreak/>
        <w:t>Učebné osnovy 3. ročník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6"/>
        <w:gridCol w:w="3247"/>
        <w:gridCol w:w="3247"/>
        <w:gridCol w:w="1771"/>
      </w:tblGrid>
      <w:tr w:rsidR="000F3EAE" w:rsidRPr="00BE21FC" w14:paraId="609F9DD8" w14:textId="77777777" w:rsidTr="00DF4927">
        <w:tc>
          <w:tcPr>
            <w:tcW w:w="1766" w:type="dxa"/>
            <w:shd w:val="clear" w:color="auto" w:fill="D9D9D9" w:themeFill="background1" w:themeFillShade="D9"/>
          </w:tcPr>
          <w:p w14:paraId="6BF4B4E9" w14:textId="517C0A6C" w:rsidR="000F3EAE" w:rsidRPr="00BE21FC" w:rsidRDefault="000F3EAE" w:rsidP="0096532D">
            <w:pPr>
              <w:pStyle w:val="hlavickatab"/>
            </w:pPr>
            <w:r w:rsidRPr="00BE21FC">
              <w:t>Tematický okruh</w:t>
            </w:r>
            <w:r w:rsidR="002B4A4E">
              <w:t>/ Téma/ Počet hodín</w:t>
            </w:r>
          </w:p>
        </w:tc>
        <w:tc>
          <w:tcPr>
            <w:tcW w:w="3247" w:type="dxa"/>
            <w:shd w:val="clear" w:color="auto" w:fill="D9D9D9" w:themeFill="background1" w:themeFillShade="D9"/>
          </w:tcPr>
          <w:p w14:paraId="4CD01530" w14:textId="77777777" w:rsidR="000F3EAE" w:rsidRPr="00BE21FC" w:rsidRDefault="000F3EAE" w:rsidP="0096532D">
            <w:pPr>
              <w:pStyle w:val="hlavickatab"/>
            </w:pPr>
            <w:r w:rsidRPr="00BE21FC">
              <w:t>Obsahový štandard</w:t>
            </w:r>
          </w:p>
        </w:tc>
        <w:tc>
          <w:tcPr>
            <w:tcW w:w="3247" w:type="dxa"/>
            <w:shd w:val="clear" w:color="auto" w:fill="D9D9D9" w:themeFill="background1" w:themeFillShade="D9"/>
          </w:tcPr>
          <w:p w14:paraId="04505810" w14:textId="77777777" w:rsidR="000F3EAE" w:rsidRPr="00BE21FC" w:rsidRDefault="000F3EAE" w:rsidP="0096532D">
            <w:pPr>
              <w:pStyle w:val="hlavickatab"/>
            </w:pPr>
            <w:r w:rsidRPr="00BE21FC">
              <w:t>Výkonový štandard</w:t>
            </w:r>
          </w:p>
        </w:tc>
        <w:tc>
          <w:tcPr>
            <w:tcW w:w="1771" w:type="dxa"/>
            <w:shd w:val="clear" w:color="auto" w:fill="D9D9D9" w:themeFill="background1" w:themeFillShade="D9"/>
          </w:tcPr>
          <w:p w14:paraId="0C0616A6" w14:textId="77777777" w:rsidR="000F3EAE" w:rsidRPr="00BE21FC" w:rsidRDefault="000F3EAE" w:rsidP="0096532D">
            <w:pPr>
              <w:pStyle w:val="hlavickatab"/>
            </w:pPr>
            <w:r w:rsidRPr="00BE21FC">
              <w:t>Prierezové témy</w:t>
            </w:r>
          </w:p>
        </w:tc>
      </w:tr>
      <w:tr w:rsidR="000F3EAE" w:rsidRPr="00BE21FC" w14:paraId="461AFC31" w14:textId="77777777" w:rsidTr="00DF4927">
        <w:tc>
          <w:tcPr>
            <w:tcW w:w="1766" w:type="dxa"/>
          </w:tcPr>
          <w:p w14:paraId="66774281" w14:textId="77777777" w:rsidR="000F3EAE" w:rsidRPr="00BE21FC" w:rsidRDefault="000F3EAE" w:rsidP="0096532D">
            <w:pPr>
              <w:pStyle w:val="hlavickatab"/>
            </w:pPr>
            <w:r w:rsidRPr="00BE21FC">
              <w:t>Rodina a spoločnosť</w:t>
            </w:r>
          </w:p>
          <w:p w14:paraId="083F434E" w14:textId="77777777" w:rsidR="000F3EAE" w:rsidRPr="00BE21FC" w:rsidRDefault="000F3EAE" w:rsidP="0096532D">
            <w:pPr>
              <w:spacing w:line="276" w:lineRule="auto"/>
              <w:ind w:left="720"/>
              <w:jc w:val="center"/>
              <w:rPr>
                <w:bCs/>
              </w:rPr>
            </w:pPr>
          </w:p>
        </w:tc>
        <w:tc>
          <w:tcPr>
            <w:tcW w:w="3247" w:type="dxa"/>
          </w:tcPr>
          <w:p w14:paraId="46CF9DA5" w14:textId="5E85A246" w:rsidR="000F3EAE" w:rsidRPr="0096532D" w:rsidRDefault="000F3EAE" w:rsidP="0096532D">
            <w:pPr>
              <w:pStyle w:val="odsektab"/>
            </w:pPr>
            <w:r w:rsidRPr="0096532D">
              <w:t>Pozdrav, oslovenie, predstavenie sa – zoznámenie sa</w:t>
            </w:r>
          </w:p>
          <w:p w14:paraId="49A8A156" w14:textId="4C8C3DE8" w:rsidR="000F3EAE" w:rsidRPr="00BE21FC" w:rsidRDefault="000F3EAE" w:rsidP="0096532D">
            <w:pPr>
              <w:pStyle w:val="odsektab"/>
            </w:pPr>
            <w:r w:rsidRPr="00BE21FC">
              <w:t>Spoločnosť</w:t>
            </w:r>
          </w:p>
          <w:p w14:paraId="654245D8" w14:textId="77777777" w:rsidR="000F3EAE" w:rsidRPr="00BE21FC" w:rsidRDefault="000F3EAE" w:rsidP="0096532D">
            <w:pPr>
              <w:pStyle w:val="odsektab"/>
            </w:pPr>
            <w:r w:rsidRPr="00BE21FC">
              <w:t>Povolanie</w:t>
            </w:r>
          </w:p>
          <w:p w14:paraId="3A7E54FF" w14:textId="77777777" w:rsidR="000F3EAE" w:rsidRPr="00BE21FC" w:rsidRDefault="000F3EAE" w:rsidP="0096532D">
            <w:pPr>
              <w:pStyle w:val="odsektab"/>
              <w:numPr>
                <w:ilvl w:val="0"/>
                <w:numId w:val="0"/>
              </w:numPr>
              <w:ind w:left="568"/>
            </w:pPr>
          </w:p>
          <w:p w14:paraId="1B8F9933" w14:textId="77777777" w:rsidR="000F3EAE" w:rsidRPr="00BE21FC" w:rsidRDefault="000F3EAE" w:rsidP="0096532D">
            <w:pPr>
              <w:pStyle w:val="Odsekzoznamu"/>
              <w:numPr>
                <w:ilvl w:val="0"/>
                <w:numId w:val="0"/>
              </w:numPr>
              <w:ind w:left="568"/>
            </w:pPr>
          </w:p>
          <w:p w14:paraId="6EF4F5D8" w14:textId="77777777" w:rsidR="000F3EAE" w:rsidRPr="00BE21FC" w:rsidRDefault="000F3EAE" w:rsidP="0096532D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247" w:type="dxa"/>
          </w:tcPr>
          <w:p w14:paraId="55B1B664" w14:textId="77777777" w:rsidR="00855C56" w:rsidRDefault="000F3EAE" w:rsidP="00855C56">
            <w:pPr>
              <w:pStyle w:val="odsektab"/>
            </w:pPr>
            <w:r w:rsidRPr="00BE21FC">
              <w:t xml:space="preserve">Žiak sa vie pozdraviť, osloviť ľudí, predstaviť sa a pýtať sa na meno, priezvisko. </w:t>
            </w:r>
          </w:p>
          <w:p w14:paraId="468841C6" w14:textId="5DC11BBD" w:rsidR="000F3EAE" w:rsidRPr="00BE21FC" w:rsidRDefault="000F3EAE" w:rsidP="00855C56">
            <w:pPr>
              <w:pStyle w:val="odsektab"/>
            </w:pPr>
            <w:r w:rsidRPr="00BE21FC">
              <w:t xml:space="preserve">Žiak používa zdvorilostnú frázu: „Ako sa máš?“ Vie si </w:t>
            </w:r>
            <w:r w:rsidR="00855C56" w:rsidRPr="00BE21FC">
              <w:t>vypýtať</w:t>
            </w:r>
            <w:r w:rsidRPr="00BE21FC">
              <w:t xml:space="preserve"> telefónne číslo.</w:t>
            </w:r>
          </w:p>
          <w:p w14:paraId="431E9C8C" w14:textId="77777777" w:rsidR="000F3EAE" w:rsidRPr="00BE21FC" w:rsidRDefault="000F3EAE" w:rsidP="00855C56">
            <w:pPr>
              <w:pStyle w:val="odsektab"/>
            </w:pPr>
            <w:r w:rsidRPr="00BE21FC">
              <w:t>Žiak pri komunikácii používa prítomný priebehový čas a vyjadruje každodennú prácu ľudí v našej spoločnosti.</w:t>
            </w:r>
          </w:p>
          <w:p w14:paraId="2AFEB1A2" w14:textId="77777777" w:rsidR="000F3EAE" w:rsidRPr="00BE21FC" w:rsidRDefault="000F3EAE" w:rsidP="00855C56">
            <w:pPr>
              <w:pStyle w:val="odsektab"/>
            </w:pPr>
            <w:r w:rsidRPr="00BE21FC">
              <w:t>Vie pomenovať povolania a aktivity vykonávané pri určitom druhu  práce.</w:t>
            </w:r>
          </w:p>
          <w:p w14:paraId="527D42D2" w14:textId="77777777" w:rsidR="000F3EAE" w:rsidRPr="00BE21FC" w:rsidRDefault="000F3EAE" w:rsidP="00855C56">
            <w:pPr>
              <w:pStyle w:val="odsektab"/>
            </w:pPr>
            <w:r w:rsidRPr="00BE21FC">
              <w:t>Žiak pozná radové číslovky v poradí do 6.</w:t>
            </w:r>
          </w:p>
          <w:p w14:paraId="2A7944F0" w14:textId="77777777" w:rsidR="000F3EAE" w:rsidRPr="00BE21FC" w:rsidRDefault="000F3EAE" w:rsidP="00855C56">
            <w:pPr>
              <w:pStyle w:val="odsektab"/>
            </w:pPr>
            <w:r w:rsidRPr="00BE21FC">
              <w:t>Žiak vie určiť poradie pri daných aktivitách.</w:t>
            </w:r>
          </w:p>
          <w:p w14:paraId="09566C14" w14:textId="77777777" w:rsidR="000F3EAE" w:rsidRPr="00BE21FC" w:rsidRDefault="000F3EAE" w:rsidP="00855C56">
            <w:pPr>
              <w:pStyle w:val="odsektab"/>
            </w:pPr>
            <w:r w:rsidRPr="00BE21FC">
              <w:t>Žiak pozná radové číslovky do 12.</w:t>
            </w:r>
          </w:p>
        </w:tc>
        <w:tc>
          <w:tcPr>
            <w:tcW w:w="1771" w:type="dxa"/>
          </w:tcPr>
          <w:p w14:paraId="08C69A52" w14:textId="0DC38D8A" w:rsidR="000F3EAE" w:rsidRPr="00BE21FC" w:rsidRDefault="002B4A4E" w:rsidP="0096532D">
            <w:pPr>
              <w:pStyle w:val="texttab"/>
              <w:rPr>
                <w:color w:val="00000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F3EAE" w:rsidRPr="00BE21FC" w14:paraId="57FB8C37" w14:textId="77777777" w:rsidTr="00DF4927">
        <w:tc>
          <w:tcPr>
            <w:tcW w:w="1766" w:type="dxa"/>
          </w:tcPr>
          <w:p w14:paraId="1449AF12" w14:textId="77777777" w:rsidR="000F3EAE" w:rsidRPr="00BE21FC" w:rsidRDefault="000F3EAE" w:rsidP="0096532D">
            <w:pPr>
              <w:pStyle w:val="hlavickatab"/>
            </w:pPr>
            <w:r w:rsidRPr="00BE21FC">
              <w:t>Domov a bývanie</w:t>
            </w:r>
          </w:p>
          <w:p w14:paraId="69CDF770" w14:textId="77777777" w:rsidR="000F3EAE" w:rsidRPr="00BE21FC" w:rsidRDefault="000F3EAE" w:rsidP="0096532D">
            <w:pPr>
              <w:pStyle w:val="hlavickatab"/>
            </w:pPr>
          </w:p>
        </w:tc>
        <w:tc>
          <w:tcPr>
            <w:tcW w:w="3247" w:type="dxa"/>
          </w:tcPr>
          <w:p w14:paraId="1D9A82D8" w14:textId="77777777" w:rsidR="000F3EAE" w:rsidRPr="00BE21FC" w:rsidRDefault="000F3EAE" w:rsidP="0096532D">
            <w:pPr>
              <w:pStyle w:val="odsektab"/>
            </w:pPr>
            <w:r w:rsidRPr="00BE21FC">
              <w:t>Na vidieku</w:t>
            </w:r>
          </w:p>
        </w:tc>
        <w:tc>
          <w:tcPr>
            <w:tcW w:w="3247" w:type="dxa"/>
          </w:tcPr>
          <w:p w14:paraId="4B9A554F" w14:textId="77777777" w:rsidR="000F3EAE" w:rsidRPr="00BE21FC" w:rsidRDefault="000F3EAE" w:rsidP="00855C56">
            <w:pPr>
              <w:pStyle w:val="odsektab"/>
            </w:pPr>
            <w:r w:rsidRPr="00BE21FC">
              <w:t>Žiak vie s použitím gramatickej väzby »there is/ there are« opísať krajinu. Gramatickú väzbu používa aj v otázke a v jednoduchej odpovedi.</w:t>
            </w:r>
          </w:p>
        </w:tc>
        <w:tc>
          <w:tcPr>
            <w:tcW w:w="1771" w:type="dxa"/>
          </w:tcPr>
          <w:p w14:paraId="7AC7A46B" w14:textId="10638E6A" w:rsidR="000F3EAE" w:rsidRPr="00BE21FC" w:rsidRDefault="002B4A4E" w:rsidP="0096532D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F3EAE" w:rsidRPr="00BE21FC" w14:paraId="2219487C" w14:textId="77777777" w:rsidTr="00DF4927">
        <w:tc>
          <w:tcPr>
            <w:tcW w:w="1766" w:type="dxa"/>
          </w:tcPr>
          <w:p w14:paraId="683EF0D2" w14:textId="77777777" w:rsidR="000F3EAE" w:rsidRPr="00BE21FC" w:rsidRDefault="000F3EAE" w:rsidP="0096532D">
            <w:pPr>
              <w:pStyle w:val="hlavickatab"/>
            </w:pPr>
            <w:r w:rsidRPr="00BE21FC">
              <w:t>Ľudské telo, starostlivosť o zdravie</w:t>
            </w:r>
          </w:p>
          <w:p w14:paraId="51A99622" w14:textId="77777777" w:rsidR="000F3EAE" w:rsidRPr="00BE21FC" w:rsidRDefault="000F3EAE" w:rsidP="0096532D">
            <w:pPr>
              <w:pStyle w:val="hlavickatab"/>
            </w:pPr>
          </w:p>
        </w:tc>
        <w:tc>
          <w:tcPr>
            <w:tcW w:w="3247" w:type="dxa"/>
          </w:tcPr>
          <w:p w14:paraId="19F13463" w14:textId="4AFEDB73" w:rsidR="000F3EAE" w:rsidRPr="0096532D" w:rsidRDefault="000F3EAE" w:rsidP="0096532D">
            <w:pPr>
              <w:pStyle w:val="odsektab"/>
            </w:pPr>
            <w:r w:rsidRPr="0096532D">
              <w:t>Starostlivosť o svoje zdravie</w:t>
            </w:r>
          </w:p>
          <w:p w14:paraId="55737229" w14:textId="77777777" w:rsidR="000F3EAE" w:rsidRPr="00BE21FC" w:rsidRDefault="000F3EAE" w:rsidP="0096532D">
            <w:pPr>
              <w:pStyle w:val="odsektab"/>
            </w:pPr>
            <w:r w:rsidRPr="00BE21FC">
              <w:t>Pocity</w:t>
            </w:r>
          </w:p>
        </w:tc>
        <w:tc>
          <w:tcPr>
            <w:tcW w:w="3247" w:type="dxa"/>
          </w:tcPr>
          <w:p w14:paraId="2FB4A9BC" w14:textId="788E41E2" w:rsidR="00855C56" w:rsidRDefault="000F3EAE" w:rsidP="00855C56">
            <w:pPr>
              <w:pStyle w:val="odsektab"/>
            </w:pPr>
            <w:r w:rsidRPr="00BE21FC">
              <w:t>Žiak rozpráva o zvykoch (</w:t>
            </w:r>
            <w:r w:rsidR="00DF4927" w:rsidRPr="00BE21FC">
              <w:t>správnych</w:t>
            </w:r>
            <w:r w:rsidRPr="00BE21FC">
              <w:t xml:space="preserve"> a nesprávnych). </w:t>
            </w:r>
          </w:p>
          <w:p w14:paraId="48EF7193" w14:textId="65314F1B" w:rsidR="000F3EAE" w:rsidRPr="00BE21FC" w:rsidRDefault="000F3EAE" w:rsidP="00855C56">
            <w:pPr>
              <w:pStyle w:val="odsektab"/>
            </w:pPr>
            <w:r w:rsidRPr="00BE21FC">
              <w:t>Vie pomenovať predmety  ktoré súvisia s hygienou.</w:t>
            </w:r>
          </w:p>
          <w:p w14:paraId="7ED96394" w14:textId="77777777" w:rsidR="000F3EAE" w:rsidRPr="00BE21FC" w:rsidRDefault="000F3EAE" w:rsidP="00855C56">
            <w:pPr>
              <w:pStyle w:val="odsektab"/>
            </w:pPr>
            <w:r w:rsidRPr="00BE21FC">
              <w:t>Vie vyjadriť náladu. Vie spievať pieseň »Ak si šťastný«</w:t>
            </w:r>
          </w:p>
        </w:tc>
        <w:tc>
          <w:tcPr>
            <w:tcW w:w="1771" w:type="dxa"/>
          </w:tcPr>
          <w:p w14:paraId="7EDA91D3" w14:textId="456B6B86" w:rsidR="000F3EAE" w:rsidRPr="00BE21FC" w:rsidRDefault="002B4A4E" w:rsidP="0096532D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F3EAE" w:rsidRPr="00BE21FC" w14:paraId="582B7FDC" w14:textId="77777777" w:rsidTr="00DF4927">
        <w:tc>
          <w:tcPr>
            <w:tcW w:w="1766" w:type="dxa"/>
          </w:tcPr>
          <w:p w14:paraId="45BBED7C" w14:textId="406A4FF7" w:rsidR="000F3EAE" w:rsidRPr="00BE21FC" w:rsidRDefault="000F3EAE" w:rsidP="00855C56">
            <w:pPr>
              <w:pStyle w:val="hlavickatab"/>
            </w:pPr>
            <w:r w:rsidRPr="00BE21FC">
              <w:t>Doprava a cestovanie</w:t>
            </w:r>
          </w:p>
        </w:tc>
        <w:tc>
          <w:tcPr>
            <w:tcW w:w="3247" w:type="dxa"/>
          </w:tcPr>
          <w:p w14:paraId="71B31E4A" w14:textId="3EFC01FA" w:rsidR="000F3EAE" w:rsidRPr="00855C56" w:rsidRDefault="000F3EAE" w:rsidP="00855C56">
            <w:pPr>
              <w:pStyle w:val="odsektab"/>
            </w:pPr>
            <w:r w:rsidRPr="00BE21FC">
              <w:t>Cestovani</w:t>
            </w:r>
            <w:r w:rsidR="00855C56">
              <w:t>e</w:t>
            </w:r>
          </w:p>
        </w:tc>
        <w:tc>
          <w:tcPr>
            <w:tcW w:w="3247" w:type="dxa"/>
          </w:tcPr>
          <w:p w14:paraId="68DB1F91" w14:textId="67EEC359" w:rsidR="000F3EAE" w:rsidRPr="00DF4927" w:rsidRDefault="000F3EAE" w:rsidP="00DF4927">
            <w:pPr>
              <w:pStyle w:val="odsektab"/>
            </w:pPr>
            <w:r w:rsidRPr="00BE21FC">
              <w:t>Žiak vie opísať spôsob dopravy na ceste do práce s použitím „by“.</w:t>
            </w:r>
          </w:p>
        </w:tc>
        <w:tc>
          <w:tcPr>
            <w:tcW w:w="1771" w:type="dxa"/>
          </w:tcPr>
          <w:p w14:paraId="3956F616" w14:textId="498FABC7" w:rsidR="000F3EAE" w:rsidRPr="00BE21FC" w:rsidRDefault="002B4A4E" w:rsidP="0096532D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F3EAE" w:rsidRPr="00BE21FC" w14:paraId="57193160" w14:textId="77777777" w:rsidTr="00DF4927">
        <w:tc>
          <w:tcPr>
            <w:tcW w:w="1766" w:type="dxa"/>
          </w:tcPr>
          <w:p w14:paraId="17D4FAE8" w14:textId="77777777" w:rsidR="000F3EAE" w:rsidRPr="00BE21FC" w:rsidRDefault="000F3EAE" w:rsidP="0096532D">
            <w:pPr>
              <w:pStyle w:val="hlavickatab"/>
            </w:pPr>
            <w:r w:rsidRPr="00BE21FC">
              <w:t>Vzdelávanie a práca</w:t>
            </w:r>
          </w:p>
          <w:p w14:paraId="60AA63E8" w14:textId="77777777" w:rsidR="000F3EAE" w:rsidRPr="00BE21FC" w:rsidRDefault="000F3EAE" w:rsidP="0096532D">
            <w:pPr>
              <w:pStyle w:val="hlavickatab"/>
            </w:pPr>
          </w:p>
        </w:tc>
        <w:tc>
          <w:tcPr>
            <w:tcW w:w="3247" w:type="dxa"/>
          </w:tcPr>
          <w:p w14:paraId="40762A60" w14:textId="5519A0B8" w:rsidR="000F3EAE" w:rsidRPr="0096532D" w:rsidRDefault="000F3EAE" w:rsidP="0096532D">
            <w:pPr>
              <w:pStyle w:val="odsektab"/>
            </w:pPr>
            <w:r w:rsidRPr="0096532D">
              <w:t>Školské pomôck</w:t>
            </w:r>
            <w:r w:rsidR="0096532D" w:rsidRPr="0096532D">
              <w:t>y</w:t>
            </w:r>
          </w:p>
          <w:p w14:paraId="10448679" w14:textId="77777777" w:rsidR="000F3EAE" w:rsidRPr="00BE21FC" w:rsidRDefault="000F3EAE" w:rsidP="0096532D">
            <w:pPr>
              <w:pStyle w:val="odsektab"/>
            </w:pPr>
            <w:r w:rsidRPr="0096532D">
              <w:t>Školské predmety</w:t>
            </w:r>
          </w:p>
        </w:tc>
        <w:tc>
          <w:tcPr>
            <w:tcW w:w="3247" w:type="dxa"/>
          </w:tcPr>
          <w:p w14:paraId="3BB15E62" w14:textId="77777777" w:rsidR="00855C56" w:rsidRDefault="000F3EAE" w:rsidP="00855C56">
            <w:pPr>
              <w:pStyle w:val="odsektab"/>
            </w:pPr>
            <w:r w:rsidRPr="00BE21FC">
              <w:t xml:space="preserve">Žiak vie pomenovať školské pomôcky s využitím určitého/ neurčitého člena. </w:t>
            </w:r>
          </w:p>
          <w:p w14:paraId="2FE786CE" w14:textId="1AE76F9B" w:rsidR="000F3EAE" w:rsidRPr="00BE21FC" w:rsidRDefault="000F3EAE" w:rsidP="00855C56">
            <w:pPr>
              <w:pStyle w:val="odsektab"/>
            </w:pPr>
            <w:r w:rsidRPr="00BE21FC">
              <w:t>Vie pomenovať školské pomôcky v množnom čísle s použitím »s«. Vie používať slovesa have v správnom gramatickom tvare pri všetkých osobách a aj v otázke.</w:t>
            </w:r>
          </w:p>
          <w:p w14:paraId="0A65FAE2" w14:textId="137FD807" w:rsidR="00855C56" w:rsidRDefault="000F3EAE" w:rsidP="00855C56">
            <w:pPr>
              <w:pStyle w:val="odsektab"/>
            </w:pPr>
            <w:r w:rsidRPr="00BE21FC">
              <w:t xml:space="preserve">Žiak vie pomenovať vyučovacie predmety. Porovnáva ich s anglickými vyučovacími </w:t>
            </w:r>
            <w:r w:rsidR="00DF4927" w:rsidRPr="00BE21FC">
              <w:t>predmetmi</w:t>
            </w:r>
            <w:r w:rsidRPr="00BE21FC">
              <w:t xml:space="preserve">. </w:t>
            </w:r>
          </w:p>
          <w:p w14:paraId="7BD54F1A" w14:textId="20C0400D" w:rsidR="000F3EAE" w:rsidRPr="00BE21FC" w:rsidRDefault="000F3EAE" w:rsidP="00855C56">
            <w:pPr>
              <w:pStyle w:val="odsektab"/>
            </w:pPr>
            <w:r w:rsidRPr="00BE21FC">
              <w:t>Vie vytvoriť rozvrh hodín.</w:t>
            </w:r>
          </w:p>
        </w:tc>
        <w:tc>
          <w:tcPr>
            <w:tcW w:w="1771" w:type="dxa"/>
          </w:tcPr>
          <w:p w14:paraId="6D0AEC54" w14:textId="62A3AAA7" w:rsidR="000F3EAE" w:rsidRPr="00BE21FC" w:rsidRDefault="002B4A4E" w:rsidP="0096532D">
            <w:pPr>
              <w:pStyle w:val="texttab"/>
              <w:rPr>
                <w:color w:val="00000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F3EAE" w:rsidRPr="00BE21FC" w14:paraId="62BE2519" w14:textId="77777777" w:rsidTr="00DF4927">
        <w:tc>
          <w:tcPr>
            <w:tcW w:w="1766" w:type="dxa"/>
          </w:tcPr>
          <w:p w14:paraId="7C880836" w14:textId="77777777" w:rsidR="000F3EAE" w:rsidRPr="00BE21FC" w:rsidRDefault="000F3EAE" w:rsidP="0096532D">
            <w:pPr>
              <w:pStyle w:val="hlavickatab"/>
            </w:pPr>
            <w:r w:rsidRPr="00BE21FC">
              <w:t>Človek a príroda</w:t>
            </w:r>
          </w:p>
          <w:p w14:paraId="09B005BE" w14:textId="77777777" w:rsidR="000F3EAE" w:rsidRPr="00BE21FC" w:rsidRDefault="000F3EAE" w:rsidP="0096532D">
            <w:pPr>
              <w:pStyle w:val="hlavickatab"/>
            </w:pPr>
          </w:p>
        </w:tc>
        <w:tc>
          <w:tcPr>
            <w:tcW w:w="3247" w:type="dxa"/>
          </w:tcPr>
          <w:p w14:paraId="40D902E5" w14:textId="77777777" w:rsidR="000F3EAE" w:rsidRPr="00BE21FC" w:rsidRDefault="000F3EAE" w:rsidP="0096532D">
            <w:pPr>
              <w:pStyle w:val="odsektab"/>
            </w:pPr>
            <w:r w:rsidRPr="00BE21FC">
              <w:t>Zvieratká/ domáci miláčikovia</w:t>
            </w:r>
          </w:p>
          <w:p w14:paraId="7E6CBDB2" w14:textId="77777777" w:rsidR="000F3EAE" w:rsidRPr="00BE21FC" w:rsidRDefault="000F3EAE" w:rsidP="0096532D">
            <w:pPr>
              <w:pStyle w:val="odsektab"/>
            </w:pPr>
            <w:r w:rsidRPr="00BE21FC">
              <w:lastRenderedPageBreak/>
              <w:t>Charakteristika zvierat</w:t>
            </w:r>
          </w:p>
          <w:p w14:paraId="411B0FAF" w14:textId="77777777" w:rsidR="000F3EAE" w:rsidRPr="00BE21FC" w:rsidRDefault="000F3EAE" w:rsidP="0096532D">
            <w:pPr>
              <w:pStyle w:val="odsektab"/>
            </w:pPr>
            <w:r w:rsidRPr="00BE21FC">
              <w:t>Počasie</w:t>
            </w:r>
          </w:p>
          <w:p w14:paraId="463595D9" w14:textId="77777777" w:rsidR="000F3EAE" w:rsidRPr="00BE21FC" w:rsidRDefault="000F3EAE" w:rsidP="0096532D">
            <w:pPr>
              <w:pStyle w:val="odsektab"/>
            </w:pPr>
            <w:r w:rsidRPr="00BE21FC">
              <w:t>Mesiace</w:t>
            </w:r>
          </w:p>
          <w:p w14:paraId="10C2878B" w14:textId="77777777" w:rsidR="000F3EAE" w:rsidRPr="00BE21FC" w:rsidRDefault="000F3EAE" w:rsidP="0096532D">
            <w:pPr>
              <w:pStyle w:val="odsektab"/>
            </w:pPr>
            <w:r w:rsidRPr="00BE21FC">
              <w:t>Ročné obdobia</w:t>
            </w:r>
          </w:p>
          <w:p w14:paraId="5C0AC849" w14:textId="0A7D4176" w:rsidR="000F3EAE" w:rsidRPr="00BE21FC" w:rsidRDefault="000F3EAE" w:rsidP="0096532D">
            <w:pPr>
              <w:pStyle w:val="odsektab"/>
            </w:pPr>
            <w:r w:rsidRPr="00BE21FC">
              <w:t>Čas</w:t>
            </w:r>
          </w:p>
          <w:p w14:paraId="50E4FC56" w14:textId="77777777" w:rsidR="000F3EAE" w:rsidRPr="00BE21FC" w:rsidRDefault="000F3EAE" w:rsidP="0096532D">
            <w:pPr>
              <w:pStyle w:val="odsektab"/>
            </w:pPr>
            <w:r w:rsidRPr="00BE21FC">
              <w:t>Vesmír</w:t>
            </w:r>
          </w:p>
          <w:p w14:paraId="5A526822" w14:textId="77777777" w:rsidR="000F3EAE" w:rsidRPr="00BE21FC" w:rsidRDefault="000F3EAE" w:rsidP="0096532D">
            <w:pPr>
              <w:pStyle w:val="odsektab"/>
            </w:pPr>
            <w:r w:rsidRPr="00BE21FC">
              <w:t>Národný park</w:t>
            </w:r>
          </w:p>
          <w:p w14:paraId="2671CE59" w14:textId="77777777" w:rsidR="000F3EAE" w:rsidRPr="00BE21FC" w:rsidRDefault="000F3EAE" w:rsidP="0096532D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247" w:type="dxa"/>
          </w:tcPr>
          <w:p w14:paraId="32CA6ADF" w14:textId="77777777" w:rsidR="00855C56" w:rsidRDefault="000F3EAE" w:rsidP="00590DB2">
            <w:pPr>
              <w:pStyle w:val="odsektab"/>
            </w:pPr>
            <w:r w:rsidRPr="00BE21FC">
              <w:lastRenderedPageBreak/>
              <w:t xml:space="preserve">Žiak pomenúvať zvieratká, pri komunikácii používa sloveso »have got« aj v skrátenom tvare, </w:t>
            </w:r>
            <w:r w:rsidRPr="00BE21FC">
              <w:lastRenderedPageBreak/>
              <w:t xml:space="preserve">v zápore, otázke a krátkej odpovedi. </w:t>
            </w:r>
          </w:p>
          <w:p w14:paraId="40DD268C" w14:textId="77777777" w:rsidR="00590DB2" w:rsidRDefault="000F3EAE" w:rsidP="00590DB2">
            <w:pPr>
              <w:pStyle w:val="odsektab"/>
            </w:pPr>
            <w:r w:rsidRPr="00BE21FC">
              <w:t>Vie charakterizovať zvieratká s použitím prídavných mien, vie pomenovať časti tela zvierat.</w:t>
            </w:r>
          </w:p>
          <w:p w14:paraId="30E66522" w14:textId="08ABC625" w:rsidR="00855C56" w:rsidRDefault="000F3EAE" w:rsidP="00590DB2">
            <w:pPr>
              <w:pStyle w:val="odsektab"/>
            </w:pPr>
            <w:r w:rsidRPr="00BE21FC">
              <w:t xml:space="preserve"> Vyjadruje schopnosti zvierat s použitím slovesa »can«, aj v zápore, otázke a krátkej odpovedi. </w:t>
            </w:r>
          </w:p>
          <w:p w14:paraId="7705F8AE" w14:textId="3F36B5BA" w:rsidR="000F3EAE" w:rsidRPr="00BE21FC" w:rsidRDefault="000F3EAE" w:rsidP="00590DB2">
            <w:pPr>
              <w:pStyle w:val="odsektab"/>
            </w:pPr>
            <w:r w:rsidRPr="00BE21FC">
              <w:t>Žiak používa pri komunikácii predložky.</w:t>
            </w:r>
          </w:p>
          <w:p w14:paraId="10B9B3E3" w14:textId="77777777" w:rsidR="00855C56" w:rsidRDefault="000F3EAE" w:rsidP="00590DB2">
            <w:pPr>
              <w:pStyle w:val="odsektab"/>
            </w:pPr>
            <w:r w:rsidRPr="00BE21FC">
              <w:t xml:space="preserve">Žiak vie opísať počasie v jednotlivých mesiacoch kalendárneho roka. </w:t>
            </w:r>
          </w:p>
          <w:p w14:paraId="296F6D41" w14:textId="1F07FE76" w:rsidR="000F3EAE" w:rsidRPr="00BE21FC" w:rsidRDefault="000F3EAE" w:rsidP="00590DB2">
            <w:pPr>
              <w:pStyle w:val="odsektab"/>
            </w:pPr>
            <w:r w:rsidRPr="00BE21FC">
              <w:t>Používa správnu predložku »in« pri ročných obdobiach a mesiacoch.</w:t>
            </w:r>
          </w:p>
          <w:p w14:paraId="67B071FB" w14:textId="77777777" w:rsidR="000F3EAE" w:rsidRPr="00BE21FC" w:rsidRDefault="000F3EAE" w:rsidP="00590DB2">
            <w:pPr>
              <w:pStyle w:val="odsektab"/>
            </w:pPr>
            <w:r w:rsidRPr="00BE21FC">
              <w:t>Žiak vie určiť  čas – celé hodiny, pol hodiny, štvrť a trištvrte. Pri vyjadrení času používa správnu predložku »at«.</w:t>
            </w:r>
          </w:p>
          <w:p w14:paraId="771190FB" w14:textId="77777777" w:rsidR="000F3EAE" w:rsidRPr="00BE21FC" w:rsidRDefault="000F3EAE" w:rsidP="00590DB2">
            <w:pPr>
              <w:pStyle w:val="odsektab"/>
            </w:pPr>
            <w:r w:rsidRPr="00BE21FC">
              <w:t>Žiak pozná a využíva radové číslovky.</w:t>
            </w:r>
          </w:p>
          <w:p w14:paraId="651D32BE" w14:textId="77777777" w:rsidR="000F3EAE" w:rsidRPr="00BE21FC" w:rsidRDefault="000F3EAE" w:rsidP="00590DB2">
            <w:pPr>
              <w:pStyle w:val="odsektab"/>
            </w:pPr>
            <w:r w:rsidRPr="00BE21FC">
              <w:t>Žiak vie vytvoriť prítomný jednoduchý čas pridaním koncovky »s« pri slovesách v 3. osobe  singuláru.</w:t>
            </w:r>
          </w:p>
          <w:p w14:paraId="2C3092BE" w14:textId="77777777" w:rsidR="000F3EAE" w:rsidRPr="00BE21FC" w:rsidRDefault="000F3EAE" w:rsidP="00590DB2">
            <w:pPr>
              <w:pStyle w:val="odsektab"/>
            </w:pPr>
            <w:r w:rsidRPr="00BE21FC">
              <w:t>Žiak vie pomenovať vesmírne telesá a objekty na oblohe.</w:t>
            </w:r>
          </w:p>
          <w:p w14:paraId="3E18A3D4" w14:textId="77777777" w:rsidR="00855C56" w:rsidRDefault="000F3EAE" w:rsidP="00590DB2">
            <w:pPr>
              <w:pStyle w:val="odsektab"/>
            </w:pPr>
            <w:r w:rsidRPr="00BE21FC">
              <w:t xml:space="preserve">Žiak vie vyjadriť príkazy a zákazy »must do/ must not do«. </w:t>
            </w:r>
          </w:p>
          <w:p w14:paraId="26EAF6BA" w14:textId="70603913" w:rsidR="00855C56" w:rsidRDefault="000F3EAE" w:rsidP="00590DB2">
            <w:pPr>
              <w:pStyle w:val="odsektab"/>
            </w:pPr>
            <w:r w:rsidRPr="00BE21FC">
              <w:t xml:space="preserve">Žiak vie pomenovať lesné zvieratká. </w:t>
            </w:r>
          </w:p>
          <w:p w14:paraId="16498778" w14:textId="5251CB24" w:rsidR="000F3EAE" w:rsidRPr="00BE21FC" w:rsidRDefault="000F3EAE" w:rsidP="00590DB2">
            <w:pPr>
              <w:pStyle w:val="odsektab"/>
            </w:pPr>
            <w:r w:rsidRPr="00BE21FC">
              <w:t>Vie napísať jednoduchú pohľadnicu.</w:t>
            </w:r>
          </w:p>
        </w:tc>
        <w:tc>
          <w:tcPr>
            <w:tcW w:w="1771" w:type="dxa"/>
          </w:tcPr>
          <w:p w14:paraId="354993F6" w14:textId="07F79514" w:rsidR="000F3EAE" w:rsidRPr="00BE21FC" w:rsidRDefault="002B4A4E" w:rsidP="0096532D">
            <w:pPr>
              <w:pStyle w:val="texttab"/>
            </w:pPr>
            <w:r w:rsidRPr="00AF1AFC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  <w:tr w:rsidR="000F3EAE" w:rsidRPr="00BE21FC" w14:paraId="79AF7B5A" w14:textId="77777777" w:rsidTr="00DF4927">
        <w:tc>
          <w:tcPr>
            <w:tcW w:w="1766" w:type="dxa"/>
          </w:tcPr>
          <w:p w14:paraId="33A21D07" w14:textId="77777777" w:rsidR="000F3EAE" w:rsidRPr="00BE21FC" w:rsidRDefault="000F3EAE" w:rsidP="0096532D">
            <w:pPr>
              <w:pStyle w:val="hlavickatab"/>
            </w:pPr>
            <w:r w:rsidRPr="00BE21FC">
              <w:t>Voľný čas a záľuby</w:t>
            </w:r>
          </w:p>
          <w:p w14:paraId="6D40736D" w14:textId="77777777" w:rsidR="000F3EAE" w:rsidRPr="00BE21FC" w:rsidRDefault="000F3EAE" w:rsidP="0096532D">
            <w:pPr>
              <w:pStyle w:val="hlavickatab"/>
            </w:pPr>
          </w:p>
        </w:tc>
        <w:tc>
          <w:tcPr>
            <w:tcW w:w="3247" w:type="dxa"/>
          </w:tcPr>
          <w:p w14:paraId="5C990D4A" w14:textId="77777777" w:rsidR="000F3EAE" w:rsidRPr="00BE21FC" w:rsidRDefault="000F3EAE" w:rsidP="00C63721">
            <w:pPr>
              <w:pStyle w:val="odsektab"/>
            </w:pPr>
            <w:r w:rsidRPr="00BE21FC">
              <w:t>Športové aktivity</w:t>
            </w:r>
          </w:p>
          <w:p w14:paraId="7A74E516" w14:textId="77777777" w:rsidR="000F3EAE" w:rsidRPr="00BE21FC" w:rsidRDefault="000F3EAE" w:rsidP="00C63721">
            <w:pPr>
              <w:pStyle w:val="odsektab"/>
            </w:pPr>
            <w:r w:rsidRPr="00BE21FC">
              <w:t>Voľný čas a záľuby</w:t>
            </w:r>
          </w:p>
        </w:tc>
        <w:tc>
          <w:tcPr>
            <w:tcW w:w="3247" w:type="dxa"/>
          </w:tcPr>
          <w:p w14:paraId="71856870" w14:textId="77777777" w:rsidR="000F3EAE" w:rsidRPr="00BE21FC" w:rsidRDefault="000F3EAE" w:rsidP="00590DB2">
            <w:pPr>
              <w:pStyle w:val="odsektab"/>
            </w:pPr>
            <w:r w:rsidRPr="00BE21FC">
              <w:t>Žiak vie vyjadriť vzťah (like – don´t like) ku športovým aktivitám, vie sa pýtať na vzťah a odpovedať jednoduchou otázkou.</w:t>
            </w:r>
          </w:p>
          <w:p w14:paraId="0DFAF6BD" w14:textId="77777777" w:rsidR="00590DB2" w:rsidRDefault="000F3EAE" w:rsidP="00590DB2">
            <w:pPr>
              <w:pStyle w:val="odsektab"/>
            </w:pPr>
            <w:r w:rsidRPr="00BE21FC">
              <w:t>Žiak vie rozprávať o svojom voľnom čase a o záľubách, ktoré pestuje.</w:t>
            </w:r>
          </w:p>
          <w:p w14:paraId="1534EF3D" w14:textId="5B094723" w:rsidR="000F3EAE" w:rsidRPr="00BE21FC" w:rsidRDefault="000F3EAE" w:rsidP="00590DB2">
            <w:pPr>
              <w:pStyle w:val="odsektab"/>
            </w:pPr>
            <w:r w:rsidRPr="00BE21FC">
              <w:t xml:space="preserve"> Žiak vie vyjadriť častosť vykonávania aktivít s použitím prísloviek (každý deň, niekedy, nikdy).</w:t>
            </w:r>
          </w:p>
        </w:tc>
        <w:tc>
          <w:tcPr>
            <w:tcW w:w="1771" w:type="dxa"/>
          </w:tcPr>
          <w:p w14:paraId="3DB23BDE" w14:textId="4213271D" w:rsidR="000F3EAE" w:rsidRPr="00BE21FC" w:rsidRDefault="002B4A4E" w:rsidP="0096532D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F3EAE" w:rsidRPr="00BE21FC" w14:paraId="718EC3CD" w14:textId="77777777" w:rsidTr="00DF4927">
        <w:tc>
          <w:tcPr>
            <w:tcW w:w="1766" w:type="dxa"/>
          </w:tcPr>
          <w:p w14:paraId="5C1C2561" w14:textId="77777777" w:rsidR="000F3EAE" w:rsidRPr="00BE21FC" w:rsidRDefault="000F3EAE" w:rsidP="0096532D">
            <w:pPr>
              <w:pStyle w:val="hlavickatab"/>
            </w:pPr>
            <w:r w:rsidRPr="00BE21FC">
              <w:t>Stravovanie</w:t>
            </w:r>
          </w:p>
          <w:p w14:paraId="3ED2D37A" w14:textId="77777777" w:rsidR="000F3EAE" w:rsidRPr="00BE21FC" w:rsidRDefault="000F3EAE" w:rsidP="0096532D">
            <w:pPr>
              <w:pStyle w:val="hlavickatab"/>
            </w:pPr>
          </w:p>
        </w:tc>
        <w:tc>
          <w:tcPr>
            <w:tcW w:w="3247" w:type="dxa"/>
          </w:tcPr>
          <w:p w14:paraId="3907D5F9" w14:textId="77777777" w:rsidR="000F3EAE" w:rsidRPr="00BE21FC" w:rsidRDefault="000F3EAE" w:rsidP="00C63721">
            <w:pPr>
              <w:pStyle w:val="odsektab"/>
            </w:pPr>
            <w:r w:rsidRPr="00BE21FC">
              <w:t>Zdravé a nezdravé jedlá</w:t>
            </w:r>
          </w:p>
          <w:p w14:paraId="7540C412" w14:textId="77777777" w:rsidR="000F3EAE" w:rsidRPr="00BE21FC" w:rsidRDefault="000F3EAE" w:rsidP="00C63721">
            <w:pPr>
              <w:pStyle w:val="odsektab"/>
            </w:pPr>
            <w:r w:rsidRPr="00BE21FC">
              <w:t>Jedálny lístok</w:t>
            </w:r>
          </w:p>
          <w:p w14:paraId="50AEE445" w14:textId="77777777" w:rsidR="000F3EAE" w:rsidRPr="00BE21FC" w:rsidRDefault="000F3EAE" w:rsidP="00C63721">
            <w:pPr>
              <w:pStyle w:val="odsektab"/>
              <w:numPr>
                <w:ilvl w:val="0"/>
                <w:numId w:val="0"/>
              </w:numPr>
              <w:ind w:left="568"/>
            </w:pPr>
          </w:p>
          <w:p w14:paraId="6077FD1C" w14:textId="77777777" w:rsidR="000F3EAE" w:rsidRPr="00BE21FC" w:rsidRDefault="000F3EAE" w:rsidP="0096532D">
            <w:pPr>
              <w:spacing w:line="276" w:lineRule="auto"/>
              <w:jc w:val="center"/>
            </w:pPr>
          </w:p>
          <w:p w14:paraId="76361766" w14:textId="77777777" w:rsidR="000F3EAE" w:rsidRPr="00BE21FC" w:rsidRDefault="000F3EAE" w:rsidP="0096532D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247" w:type="dxa"/>
          </w:tcPr>
          <w:p w14:paraId="142CAA67" w14:textId="77777777" w:rsidR="000F3EAE" w:rsidRPr="00BE21FC" w:rsidRDefault="000F3EAE" w:rsidP="00DF4927">
            <w:pPr>
              <w:pStyle w:val="odsektab"/>
            </w:pPr>
            <w:r w:rsidRPr="00BE21FC">
              <w:t>Žiak vie pomenovať druhy jedál a priradiť ich ku skupine (zdravých, nezdravých jedál).</w:t>
            </w:r>
          </w:p>
          <w:p w14:paraId="4BF50999" w14:textId="77777777" w:rsidR="000F3EAE" w:rsidRPr="00BE21FC" w:rsidRDefault="000F3EAE" w:rsidP="00DF4927">
            <w:pPr>
              <w:pStyle w:val="odsektab"/>
            </w:pPr>
            <w:r w:rsidRPr="00BE21FC">
              <w:t>Žiak vie pomenovať  jedlá na jedálnom lístku. Vie ich priradiť do správnej skupiny (predjedlo, hlavné jedlo, dezerty, šaláty a nápoje).</w:t>
            </w:r>
          </w:p>
        </w:tc>
        <w:tc>
          <w:tcPr>
            <w:tcW w:w="1771" w:type="dxa"/>
          </w:tcPr>
          <w:p w14:paraId="0AEE430B" w14:textId="3F65EA33" w:rsidR="000F3EAE" w:rsidRPr="00BE21FC" w:rsidRDefault="002B4A4E" w:rsidP="0096532D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F3EAE" w:rsidRPr="00BE21FC" w14:paraId="3B08618C" w14:textId="77777777" w:rsidTr="00DF4927">
        <w:tc>
          <w:tcPr>
            <w:tcW w:w="1766" w:type="dxa"/>
          </w:tcPr>
          <w:p w14:paraId="0CFA8244" w14:textId="77777777" w:rsidR="000F3EAE" w:rsidRPr="00BE21FC" w:rsidRDefault="000F3EAE" w:rsidP="0096532D">
            <w:pPr>
              <w:pStyle w:val="hlavickatab"/>
            </w:pPr>
            <w:r w:rsidRPr="00BE21FC">
              <w:lastRenderedPageBreak/>
              <w:t>Obliekanie a móda</w:t>
            </w:r>
          </w:p>
          <w:p w14:paraId="016428AC" w14:textId="77777777" w:rsidR="000F3EAE" w:rsidRPr="00BE21FC" w:rsidRDefault="000F3EAE" w:rsidP="0096532D">
            <w:pPr>
              <w:pStyle w:val="hlavickatab"/>
            </w:pPr>
          </w:p>
        </w:tc>
        <w:tc>
          <w:tcPr>
            <w:tcW w:w="3247" w:type="dxa"/>
          </w:tcPr>
          <w:p w14:paraId="7A790A46" w14:textId="77777777" w:rsidR="000F3EAE" w:rsidRPr="00BE21FC" w:rsidRDefault="000F3EAE" w:rsidP="00C63721">
            <w:pPr>
              <w:pStyle w:val="odsektab"/>
            </w:pPr>
            <w:r w:rsidRPr="00BE21FC">
              <w:t>Oblečenie na karnevale</w:t>
            </w:r>
          </w:p>
        </w:tc>
        <w:tc>
          <w:tcPr>
            <w:tcW w:w="3247" w:type="dxa"/>
          </w:tcPr>
          <w:p w14:paraId="108C1DB0" w14:textId="77777777" w:rsidR="000F3EAE" w:rsidRPr="00BE21FC" w:rsidRDefault="000F3EAE" w:rsidP="00DF4927">
            <w:pPr>
              <w:pStyle w:val="odsektab"/>
            </w:pPr>
            <w:r w:rsidRPr="00BE21FC">
              <w:t>Žiak vie vystupňovať prídavné meno. Používa prítomný priebehový čas »to be – wearing« pri charakteristike oblečenia jednotlivých masiek. Pri charakteristike využíva aj prídavné mená. Tvorí rozvité vety.</w:t>
            </w:r>
          </w:p>
        </w:tc>
        <w:tc>
          <w:tcPr>
            <w:tcW w:w="1771" w:type="dxa"/>
          </w:tcPr>
          <w:p w14:paraId="59A8C7DD" w14:textId="01514559" w:rsidR="000F3EAE" w:rsidRPr="00BE21FC" w:rsidRDefault="002B4A4E" w:rsidP="0096532D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F3EAE" w:rsidRPr="00BE21FC" w14:paraId="5CD74CE6" w14:textId="77777777" w:rsidTr="00DF4927">
        <w:tc>
          <w:tcPr>
            <w:tcW w:w="1766" w:type="dxa"/>
          </w:tcPr>
          <w:p w14:paraId="4B92FFCA" w14:textId="77777777" w:rsidR="000F3EAE" w:rsidRPr="00BE21FC" w:rsidRDefault="000F3EAE" w:rsidP="0096532D">
            <w:pPr>
              <w:pStyle w:val="hlavickatab"/>
            </w:pPr>
            <w:r w:rsidRPr="00BE21FC">
              <w:t>Multikultúrna spoločnosť</w:t>
            </w:r>
          </w:p>
          <w:p w14:paraId="616BD09B" w14:textId="77777777" w:rsidR="000F3EAE" w:rsidRPr="00BE21FC" w:rsidRDefault="000F3EAE" w:rsidP="0096532D">
            <w:pPr>
              <w:pStyle w:val="hlavickatab"/>
            </w:pPr>
          </w:p>
        </w:tc>
        <w:tc>
          <w:tcPr>
            <w:tcW w:w="3247" w:type="dxa"/>
          </w:tcPr>
          <w:p w14:paraId="002EBD8D" w14:textId="77777777" w:rsidR="000F3EAE" w:rsidRPr="00BE21FC" w:rsidRDefault="000F3EAE" w:rsidP="00C63721">
            <w:pPr>
              <w:pStyle w:val="odsektab"/>
            </w:pPr>
            <w:r w:rsidRPr="00BE21FC">
              <w:t>Krajiny a umiestnenie</w:t>
            </w:r>
          </w:p>
          <w:p w14:paraId="49D1C22C" w14:textId="77777777" w:rsidR="000F3EAE" w:rsidRPr="00BE21FC" w:rsidRDefault="000F3EAE" w:rsidP="00C63721">
            <w:pPr>
              <w:pStyle w:val="odsektab"/>
            </w:pPr>
            <w:r w:rsidRPr="00BE21FC">
              <w:t>Vianoce</w:t>
            </w:r>
          </w:p>
          <w:p w14:paraId="6833BAFE" w14:textId="77777777" w:rsidR="000F3EAE" w:rsidRPr="00BE21FC" w:rsidRDefault="000F3EAE" w:rsidP="00C63721">
            <w:pPr>
              <w:pStyle w:val="odsektab"/>
            </w:pPr>
            <w:r w:rsidRPr="00BE21FC">
              <w:t>Deň sv. Valentína</w:t>
            </w:r>
          </w:p>
          <w:p w14:paraId="3F073175" w14:textId="77777777" w:rsidR="000F3EAE" w:rsidRPr="00BE21FC" w:rsidRDefault="000F3EAE" w:rsidP="00C63721">
            <w:pPr>
              <w:pStyle w:val="odsektab"/>
            </w:pPr>
            <w:r w:rsidRPr="00BE21FC">
              <w:t>Svetoznáme pamiatky</w:t>
            </w:r>
          </w:p>
          <w:p w14:paraId="12013258" w14:textId="77777777" w:rsidR="000F3EAE" w:rsidRPr="00BE21FC" w:rsidRDefault="000F3EAE" w:rsidP="0096532D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247" w:type="dxa"/>
          </w:tcPr>
          <w:p w14:paraId="52F50F77" w14:textId="77777777" w:rsidR="000F3EAE" w:rsidRPr="00BE21FC" w:rsidRDefault="000F3EAE" w:rsidP="00DF4927">
            <w:pPr>
              <w:pStyle w:val="odsektab"/>
            </w:pPr>
            <w:r w:rsidRPr="00BE21FC">
              <w:t>Žiak vie pomenovať krajiny sveta a ukázať na mape ich umiestnenie.</w:t>
            </w:r>
          </w:p>
          <w:p w14:paraId="5C7CEF96" w14:textId="77777777" w:rsidR="00DF4927" w:rsidRDefault="000F3EAE" w:rsidP="00DF4927">
            <w:pPr>
              <w:pStyle w:val="odsektab"/>
            </w:pPr>
            <w:r w:rsidRPr="00BE21FC">
              <w:t xml:space="preserve">Žiak vie reagovať na otázku: Odkiaľ si? Odpovedať na otázku. </w:t>
            </w:r>
          </w:p>
          <w:p w14:paraId="1E5F3C99" w14:textId="116EA357" w:rsidR="000F3EAE" w:rsidRPr="00BE21FC" w:rsidRDefault="000F3EAE" w:rsidP="00DF4927">
            <w:pPr>
              <w:pStyle w:val="odsektab"/>
            </w:pPr>
            <w:r w:rsidRPr="00BE21FC">
              <w:t>Žiak vie používať skrátené formy slovesa »byť«. Pri komunikácii využíva hláskovanie slov.</w:t>
            </w:r>
          </w:p>
          <w:p w14:paraId="2D7A044E" w14:textId="77777777" w:rsidR="000F3EAE" w:rsidRPr="00BE21FC" w:rsidRDefault="000F3EAE" w:rsidP="00DF4927">
            <w:pPr>
              <w:pStyle w:val="odsektab"/>
              <w:rPr>
                <w:bCs/>
              </w:rPr>
            </w:pPr>
            <w:r w:rsidRPr="00BE21FC">
              <w:rPr>
                <w:bCs/>
              </w:rPr>
              <w:t>Žiak vie charakterizovať Vianoce u nás a oboznamuje sa so sviatkami Vianoc v Anglicku.</w:t>
            </w:r>
          </w:p>
          <w:p w14:paraId="3D03DDBB" w14:textId="77777777" w:rsidR="000F3EAE" w:rsidRPr="00BE21FC" w:rsidRDefault="000F3EAE" w:rsidP="00DF4927">
            <w:pPr>
              <w:pStyle w:val="odsektab"/>
              <w:rPr>
                <w:bCs/>
              </w:rPr>
            </w:pPr>
            <w:r w:rsidRPr="00BE21FC">
              <w:rPr>
                <w:bCs/>
              </w:rPr>
              <w:t>Žiak vie zaspievať vianočnú pieseň.</w:t>
            </w:r>
          </w:p>
          <w:p w14:paraId="2CD7B2AF" w14:textId="77777777" w:rsidR="000F3EAE" w:rsidRPr="00BE21FC" w:rsidRDefault="000F3EAE" w:rsidP="00DF4927">
            <w:pPr>
              <w:pStyle w:val="odsektab"/>
              <w:rPr>
                <w:bCs/>
              </w:rPr>
            </w:pPr>
            <w:r w:rsidRPr="00BE21FC">
              <w:rPr>
                <w:bCs/>
              </w:rPr>
              <w:t>Žiak pozná význam valentínskeho dňa. Vie vytvoriť valentínku.</w:t>
            </w:r>
          </w:p>
          <w:p w14:paraId="604DE0EC" w14:textId="77777777" w:rsidR="00DF4927" w:rsidRDefault="000F3EAE" w:rsidP="00DF4927">
            <w:pPr>
              <w:pStyle w:val="odsektab"/>
              <w:rPr>
                <w:bCs/>
              </w:rPr>
            </w:pPr>
            <w:r w:rsidRPr="00BE21FC">
              <w:rPr>
                <w:bCs/>
              </w:rPr>
              <w:t xml:space="preserve">Žiak sa vie pýtať na cestu a opísať cestu. </w:t>
            </w:r>
          </w:p>
          <w:p w14:paraId="1B0367C3" w14:textId="40002310" w:rsidR="000F3EAE" w:rsidRPr="00BE21FC" w:rsidRDefault="000F3EAE" w:rsidP="00DF4927">
            <w:pPr>
              <w:pStyle w:val="odsektab"/>
              <w:rPr>
                <w:bCs/>
              </w:rPr>
            </w:pPr>
            <w:r w:rsidRPr="00BE21FC">
              <w:rPr>
                <w:bCs/>
              </w:rPr>
              <w:t>Žiak vie jednoducho charakterizovať svetoznáme pamiatky (Buckingham palace, Big ben, Tower Bridge, London eye)</w:t>
            </w:r>
          </w:p>
        </w:tc>
        <w:tc>
          <w:tcPr>
            <w:tcW w:w="1771" w:type="dxa"/>
          </w:tcPr>
          <w:p w14:paraId="2C6C9686" w14:textId="632D373A" w:rsidR="000F3EAE" w:rsidRPr="00BE21FC" w:rsidRDefault="002B4A4E" w:rsidP="0096532D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</w:tbl>
    <w:p w14:paraId="060D4833" w14:textId="58E13180" w:rsidR="00052176" w:rsidRDefault="00052176" w:rsidP="00394230"/>
    <w:p w14:paraId="5234EF7D" w14:textId="77777777" w:rsidR="00052176" w:rsidRDefault="00052176">
      <w:pPr>
        <w:spacing w:after="0" w:line="240" w:lineRule="auto"/>
        <w:jc w:val="left"/>
      </w:pPr>
      <w:r>
        <w:br w:type="page"/>
      </w:r>
    </w:p>
    <w:p w14:paraId="3B76D549" w14:textId="637A62D3" w:rsidR="00394230" w:rsidRDefault="00052176" w:rsidP="00052176">
      <w:pPr>
        <w:pStyle w:val="Nadpis1"/>
      </w:pPr>
      <w:r>
        <w:lastRenderedPageBreak/>
        <w:t>Učebné osnovy 4. ročník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6"/>
        <w:gridCol w:w="3247"/>
        <w:gridCol w:w="3247"/>
        <w:gridCol w:w="1771"/>
      </w:tblGrid>
      <w:tr w:rsidR="00052176" w:rsidRPr="00BE21FC" w14:paraId="2D79DE87" w14:textId="77777777" w:rsidTr="00050A22">
        <w:tc>
          <w:tcPr>
            <w:tcW w:w="1766" w:type="dxa"/>
            <w:shd w:val="clear" w:color="auto" w:fill="D9D9D9" w:themeFill="background1" w:themeFillShade="D9"/>
          </w:tcPr>
          <w:p w14:paraId="60138C25" w14:textId="77777777" w:rsidR="00052176" w:rsidRPr="00BE21FC" w:rsidRDefault="00052176" w:rsidP="00050A22">
            <w:pPr>
              <w:pStyle w:val="hlavickatab"/>
            </w:pPr>
            <w:r w:rsidRPr="00BE21FC">
              <w:t>Tematický okruh</w:t>
            </w:r>
            <w:r>
              <w:t>/ Téma/ Počet hodín</w:t>
            </w:r>
          </w:p>
        </w:tc>
        <w:tc>
          <w:tcPr>
            <w:tcW w:w="3247" w:type="dxa"/>
            <w:shd w:val="clear" w:color="auto" w:fill="D9D9D9" w:themeFill="background1" w:themeFillShade="D9"/>
          </w:tcPr>
          <w:p w14:paraId="68F445D9" w14:textId="77777777" w:rsidR="00052176" w:rsidRPr="00BE21FC" w:rsidRDefault="00052176" w:rsidP="00050A22">
            <w:pPr>
              <w:pStyle w:val="hlavickatab"/>
            </w:pPr>
            <w:r w:rsidRPr="00BE21FC">
              <w:t>Obsahový štandard</w:t>
            </w:r>
          </w:p>
        </w:tc>
        <w:tc>
          <w:tcPr>
            <w:tcW w:w="3247" w:type="dxa"/>
            <w:shd w:val="clear" w:color="auto" w:fill="D9D9D9" w:themeFill="background1" w:themeFillShade="D9"/>
          </w:tcPr>
          <w:p w14:paraId="7E2890F0" w14:textId="77777777" w:rsidR="00052176" w:rsidRPr="00BE21FC" w:rsidRDefault="00052176" w:rsidP="00050A22">
            <w:pPr>
              <w:pStyle w:val="hlavickatab"/>
            </w:pPr>
            <w:r w:rsidRPr="00BE21FC">
              <w:t>Výkonový štandard</w:t>
            </w:r>
          </w:p>
        </w:tc>
        <w:tc>
          <w:tcPr>
            <w:tcW w:w="1771" w:type="dxa"/>
            <w:shd w:val="clear" w:color="auto" w:fill="D9D9D9" w:themeFill="background1" w:themeFillShade="D9"/>
          </w:tcPr>
          <w:p w14:paraId="754D31BC" w14:textId="77777777" w:rsidR="00052176" w:rsidRPr="00BE21FC" w:rsidRDefault="00052176" w:rsidP="00050A22">
            <w:pPr>
              <w:pStyle w:val="hlavickatab"/>
            </w:pPr>
            <w:r w:rsidRPr="00BE21FC">
              <w:t>Prierezové témy</w:t>
            </w:r>
          </w:p>
        </w:tc>
      </w:tr>
      <w:tr w:rsidR="00052176" w:rsidRPr="00BE21FC" w14:paraId="52F1056A" w14:textId="77777777" w:rsidTr="00050A22">
        <w:tc>
          <w:tcPr>
            <w:tcW w:w="1766" w:type="dxa"/>
          </w:tcPr>
          <w:p w14:paraId="375AA3CE" w14:textId="77777777" w:rsidR="00052176" w:rsidRPr="00BE21FC" w:rsidRDefault="00052176" w:rsidP="00050A22">
            <w:pPr>
              <w:pStyle w:val="hlavickatab"/>
            </w:pPr>
            <w:r w:rsidRPr="00BE21FC">
              <w:t>Rodina a spoločnosť</w:t>
            </w:r>
          </w:p>
          <w:p w14:paraId="2B4AE99B" w14:textId="77777777" w:rsidR="00052176" w:rsidRPr="00BE21FC" w:rsidRDefault="00052176" w:rsidP="00050A22">
            <w:pPr>
              <w:spacing w:line="276" w:lineRule="auto"/>
              <w:ind w:left="720"/>
              <w:jc w:val="center"/>
              <w:rPr>
                <w:bCs/>
              </w:rPr>
            </w:pPr>
          </w:p>
        </w:tc>
        <w:tc>
          <w:tcPr>
            <w:tcW w:w="3247" w:type="dxa"/>
          </w:tcPr>
          <w:p w14:paraId="73F0BBFE" w14:textId="77777777" w:rsidR="00052176" w:rsidRPr="0096532D" w:rsidRDefault="00052176" w:rsidP="00050A22">
            <w:pPr>
              <w:pStyle w:val="odsektab"/>
            </w:pPr>
            <w:r w:rsidRPr="0096532D">
              <w:t>Pozdrav, oslovenie, predstavenie sa – zoznámenie sa</w:t>
            </w:r>
          </w:p>
          <w:p w14:paraId="7568F38F" w14:textId="77777777" w:rsidR="00052176" w:rsidRPr="00BE21FC" w:rsidRDefault="00052176" w:rsidP="00050A22">
            <w:pPr>
              <w:pStyle w:val="odsektab"/>
            </w:pPr>
            <w:r w:rsidRPr="00BE21FC">
              <w:t>Spoločnosť</w:t>
            </w:r>
          </w:p>
          <w:p w14:paraId="5654B18E" w14:textId="77777777" w:rsidR="00052176" w:rsidRPr="00BE21FC" w:rsidRDefault="00052176" w:rsidP="00050A22">
            <w:pPr>
              <w:pStyle w:val="odsektab"/>
            </w:pPr>
            <w:r w:rsidRPr="00BE21FC">
              <w:t>Povolanie</w:t>
            </w:r>
          </w:p>
          <w:p w14:paraId="0A2C7120" w14:textId="77777777" w:rsidR="00052176" w:rsidRPr="00BE21FC" w:rsidRDefault="00052176" w:rsidP="00050A22">
            <w:pPr>
              <w:pStyle w:val="odsektab"/>
              <w:numPr>
                <w:ilvl w:val="0"/>
                <w:numId w:val="0"/>
              </w:numPr>
              <w:ind w:left="568"/>
            </w:pPr>
          </w:p>
          <w:p w14:paraId="65FC989D" w14:textId="77777777" w:rsidR="00052176" w:rsidRPr="00BE21FC" w:rsidRDefault="00052176" w:rsidP="00050A22">
            <w:pPr>
              <w:pStyle w:val="Odsekzoznamu"/>
              <w:numPr>
                <w:ilvl w:val="0"/>
                <w:numId w:val="0"/>
              </w:numPr>
              <w:ind w:left="568"/>
            </w:pPr>
          </w:p>
          <w:p w14:paraId="26779D86" w14:textId="77777777" w:rsidR="00052176" w:rsidRPr="00BE21FC" w:rsidRDefault="00052176" w:rsidP="00050A22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247" w:type="dxa"/>
          </w:tcPr>
          <w:p w14:paraId="55E2D307" w14:textId="77777777" w:rsidR="00052176" w:rsidRDefault="00052176" w:rsidP="00050A22">
            <w:pPr>
              <w:pStyle w:val="odsektab"/>
            </w:pPr>
            <w:r w:rsidRPr="00BE21FC">
              <w:t xml:space="preserve">Žiak sa vie pozdraviť, osloviť ľudí, predstaviť sa a pýtať sa na meno, priezvisko. </w:t>
            </w:r>
          </w:p>
          <w:p w14:paraId="79C699F7" w14:textId="77777777" w:rsidR="00052176" w:rsidRPr="00BE21FC" w:rsidRDefault="00052176" w:rsidP="00050A22">
            <w:pPr>
              <w:pStyle w:val="odsektab"/>
            </w:pPr>
            <w:r w:rsidRPr="00BE21FC">
              <w:t>Žiak používa zdvorilostnú frázu: „Ako sa máš?“ Vie si vypýtať telefónne číslo.</w:t>
            </w:r>
          </w:p>
          <w:p w14:paraId="530DA48C" w14:textId="77777777" w:rsidR="00052176" w:rsidRPr="00BE21FC" w:rsidRDefault="00052176" w:rsidP="00050A22">
            <w:pPr>
              <w:pStyle w:val="odsektab"/>
            </w:pPr>
            <w:r w:rsidRPr="00BE21FC">
              <w:t>Žiak pri komunikácii používa prítomný priebehový čas a vyjadruje každodennú prácu ľudí v našej spoločnosti.</w:t>
            </w:r>
          </w:p>
          <w:p w14:paraId="4D6E669A" w14:textId="77777777" w:rsidR="00052176" w:rsidRPr="00BE21FC" w:rsidRDefault="00052176" w:rsidP="00050A22">
            <w:pPr>
              <w:pStyle w:val="odsektab"/>
            </w:pPr>
            <w:r w:rsidRPr="00BE21FC">
              <w:t>Vie pomenovať povolania a aktivity vykonávané pri určitom druhu  práce.</w:t>
            </w:r>
          </w:p>
          <w:p w14:paraId="1F62F053" w14:textId="77777777" w:rsidR="00052176" w:rsidRPr="00BE21FC" w:rsidRDefault="00052176" w:rsidP="00050A22">
            <w:pPr>
              <w:pStyle w:val="odsektab"/>
            </w:pPr>
            <w:r w:rsidRPr="00BE21FC">
              <w:t>Žiak pozná radové číslovky v poradí do 6.</w:t>
            </w:r>
          </w:p>
          <w:p w14:paraId="31AA537B" w14:textId="77777777" w:rsidR="00052176" w:rsidRPr="00BE21FC" w:rsidRDefault="00052176" w:rsidP="00050A22">
            <w:pPr>
              <w:pStyle w:val="odsektab"/>
            </w:pPr>
            <w:r w:rsidRPr="00BE21FC">
              <w:t>Žiak vie určiť poradie pri daných aktivitách.</w:t>
            </w:r>
          </w:p>
          <w:p w14:paraId="6E51596B" w14:textId="77777777" w:rsidR="00052176" w:rsidRPr="00BE21FC" w:rsidRDefault="00052176" w:rsidP="00050A22">
            <w:pPr>
              <w:pStyle w:val="odsektab"/>
            </w:pPr>
            <w:r w:rsidRPr="00BE21FC">
              <w:t>Žiak pozná radové číslovky do 12.</w:t>
            </w:r>
          </w:p>
        </w:tc>
        <w:tc>
          <w:tcPr>
            <w:tcW w:w="1771" w:type="dxa"/>
          </w:tcPr>
          <w:p w14:paraId="41E03F81" w14:textId="77777777" w:rsidR="00052176" w:rsidRPr="00BE21FC" w:rsidRDefault="00052176" w:rsidP="00050A22">
            <w:pPr>
              <w:pStyle w:val="texttab"/>
              <w:rPr>
                <w:color w:val="00000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52176" w:rsidRPr="00BE21FC" w14:paraId="6CF8E97E" w14:textId="77777777" w:rsidTr="00050A22">
        <w:tc>
          <w:tcPr>
            <w:tcW w:w="1766" w:type="dxa"/>
          </w:tcPr>
          <w:p w14:paraId="03698D47" w14:textId="77777777" w:rsidR="00052176" w:rsidRPr="00BE21FC" w:rsidRDefault="00052176" w:rsidP="00050A22">
            <w:pPr>
              <w:pStyle w:val="hlavickatab"/>
            </w:pPr>
            <w:r w:rsidRPr="00BE21FC">
              <w:t>Domov a bývanie</w:t>
            </w:r>
          </w:p>
          <w:p w14:paraId="035D8123" w14:textId="77777777" w:rsidR="00052176" w:rsidRPr="00BE21FC" w:rsidRDefault="00052176" w:rsidP="00050A22">
            <w:pPr>
              <w:pStyle w:val="hlavickatab"/>
            </w:pPr>
          </w:p>
        </w:tc>
        <w:tc>
          <w:tcPr>
            <w:tcW w:w="3247" w:type="dxa"/>
          </w:tcPr>
          <w:p w14:paraId="352FD2DD" w14:textId="77777777" w:rsidR="00052176" w:rsidRPr="00BE21FC" w:rsidRDefault="00052176" w:rsidP="00050A22">
            <w:pPr>
              <w:pStyle w:val="odsektab"/>
            </w:pPr>
            <w:r w:rsidRPr="00BE21FC">
              <w:t>Na vidieku</w:t>
            </w:r>
          </w:p>
        </w:tc>
        <w:tc>
          <w:tcPr>
            <w:tcW w:w="3247" w:type="dxa"/>
          </w:tcPr>
          <w:p w14:paraId="06B93624" w14:textId="77777777" w:rsidR="00052176" w:rsidRPr="00BE21FC" w:rsidRDefault="00052176" w:rsidP="00050A22">
            <w:pPr>
              <w:pStyle w:val="odsektab"/>
            </w:pPr>
            <w:r w:rsidRPr="00BE21FC">
              <w:t>Žiak vie s použitím gramatickej väzby »there is/ there are« opísať krajinu. Gramatickú väzbu používa aj v otázke a v jednoduchej odpovedi.</w:t>
            </w:r>
          </w:p>
        </w:tc>
        <w:tc>
          <w:tcPr>
            <w:tcW w:w="1771" w:type="dxa"/>
          </w:tcPr>
          <w:p w14:paraId="0A5EABFE" w14:textId="77777777" w:rsidR="00052176" w:rsidRPr="00BE21FC" w:rsidRDefault="00052176" w:rsidP="00050A22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52176" w:rsidRPr="00BE21FC" w14:paraId="5A6DC695" w14:textId="77777777" w:rsidTr="00050A22">
        <w:tc>
          <w:tcPr>
            <w:tcW w:w="1766" w:type="dxa"/>
          </w:tcPr>
          <w:p w14:paraId="242265C9" w14:textId="77777777" w:rsidR="00052176" w:rsidRPr="00BE21FC" w:rsidRDefault="00052176" w:rsidP="00050A22">
            <w:pPr>
              <w:pStyle w:val="hlavickatab"/>
            </w:pPr>
            <w:r w:rsidRPr="00BE21FC">
              <w:t>Ľudské telo, starostlivosť o zdravie</w:t>
            </w:r>
          </w:p>
          <w:p w14:paraId="56A78FC8" w14:textId="77777777" w:rsidR="00052176" w:rsidRPr="00BE21FC" w:rsidRDefault="00052176" w:rsidP="00050A22">
            <w:pPr>
              <w:pStyle w:val="hlavickatab"/>
            </w:pPr>
          </w:p>
        </w:tc>
        <w:tc>
          <w:tcPr>
            <w:tcW w:w="3247" w:type="dxa"/>
          </w:tcPr>
          <w:p w14:paraId="7543DB99" w14:textId="77777777" w:rsidR="00052176" w:rsidRPr="0096532D" w:rsidRDefault="00052176" w:rsidP="00050A22">
            <w:pPr>
              <w:pStyle w:val="odsektab"/>
            </w:pPr>
            <w:r w:rsidRPr="0096532D">
              <w:t>Starostlivosť o svoje zdravie</w:t>
            </w:r>
          </w:p>
          <w:p w14:paraId="474C64A8" w14:textId="77777777" w:rsidR="00052176" w:rsidRPr="00BE21FC" w:rsidRDefault="00052176" w:rsidP="00050A22">
            <w:pPr>
              <w:pStyle w:val="odsektab"/>
            </w:pPr>
            <w:r w:rsidRPr="00BE21FC">
              <w:t>Pocity</w:t>
            </w:r>
          </w:p>
        </w:tc>
        <w:tc>
          <w:tcPr>
            <w:tcW w:w="3247" w:type="dxa"/>
          </w:tcPr>
          <w:p w14:paraId="58BE6668" w14:textId="77777777" w:rsidR="00052176" w:rsidRDefault="00052176" w:rsidP="00050A22">
            <w:pPr>
              <w:pStyle w:val="odsektab"/>
            </w:pPr>
            <w:r w:rsidRPr="00BE21FC">
              <w:t xml:space="preserve">Žiak rozpráva o zvykoch (správnych a nesprávnych). </w:t>
            </w:r>
          </w:p>
          <w:p w14:paraId="1B6B9AC5" w14:textId="77777777" w:rsidR="00052176" w:rsidRPr="00BE21FC" w:rsidRDefault="00052176" w:rsidP="00050A22">
            <w:pPr>
              <w:pStyle w:val="odsektab"/>
            </w:pPr>
            <w:r w:rsidRPr="00BE21FC">
              <w:t>Vie pomenovať predmety  ktoré súvisia s hygienou.</w:t>
            </w:r>
          </w:p>
          <w:p w14:paraId="0A1D3C21" w14:textId="77777777" w:rsidR="00052176" w:rsidRPr="00BE21FC" w:rsidRDefault="00052176" w:rsidP="00050A22">
            <w:pPr>
              <w:pStyle w:val="odsektab"/>
            </w:pPr>
            <w:r w:rsidRPr="00BE21FC">
              <w:t>Vie vyjadriť náladu. Vie spievať pieseň »Ak si šťastný«</w:t>
            </w:r>
          </w:p>
        </w:tc>
        <w:tc>
          <w:tcPr>
            <w:tcW w:w="1771" w:type="dxa"/>
          </w:tcPr>
          <w:p w14:paraId="1E98792F" w14:textId="77777777" w:rsidR="00052176" w:rsidRPr="00BE21FC" w:rsidRDefault="00052176" w:rsidP="00050A22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52176" w:rsidRPr="00BE21FC" w14:paraId="5118DC84" w14:textId="77777777" w:rsidTr="00050A22">
        <w:tc>
          <w:tcPr>
            <w:tcW w:w="1766" w:type="dxa"/>
          </w:tcPr>
          <w:p w14:paraId="4068190C" w14:textId="77777777" w:rsidR="00052176" w:rsidRPr="00BE21FC" w:rsidRDefault="00052176" w:rsidP="00050A22">
            <w:pPr>
              <w:pStyle w:val="hlavickatab"/>
            </w:pPr>
            <w:r w:rsidRPr="00BE21FC">
              <w:t>Doprava a cestovanie</w:t>
            </w:r>
          </w:p>
        </w:tc>
        <w:tc>
          <w:tcPr>
            <w:tcW w:w="3247" w:type="dxa"/>
          </w:tcPr>
          <w:p w14:paraId="7495AFCE" w14:textId="77777777" w:rsidR="00052176" w:rsidRPr="00855C56" w:rsidRDefault="00052176" w:rsidP="00050A22">
            <w:pPr>
              <w:pStyle w:val="odsektab"/>
            </w:pPr>
            <w:r w:rsidRPr="00BE21FC">
              <w:t>Cestovani</w:t>
            </w:r>
            <w:r>
              <w:t>e</w:t>
            </w:r>
          </w:p>
        </w:tc>
        <w:tc>
          <w:tcPr>
            <w:tcW w:w="3247" w:type="dxa"/>
          </w:tcPr>
          <w:p w14:paraId="2D8678DC" w14:textId="77777777" w:rsidR="00052176" w:rsidRPr="00DF4927" w:rsidRDefault="00052176" w:rsidP="00050A22">
            <w:pPr>
              <w:pStyle w:val="odsektab"/>
            </w:pPr>
            <w:r w:rsidRPr="00BE21FC">
              <w:t>Žiak vie opísať spôsob dopravy na ceste do práce s použitím „by“.</w:t>
            </w:r>
          </w:p>
        </w:tc>
        <w:tc>
          <w:tcPr>
            <w:tcW w:w="1771" w:type="dxa"/>
          </w:tcPr>
          <w:p w14:paraId="1AD74FB0" w14:textId="77777777" w:rsidR="00052176" w:rsidRPr="00BE21FC" w:rsidRDefault="00052176" w:rsidP="00050A22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52176" w:rsidRPr="00BE21FC" w14:paraId="60539B47" w14:textId="77777777" w:rsidTr="00050A22">
        <w:tc>
          <w:tcPr>
            <w:tcW w:w="1766" w:type="dxa"/>
          </w:tcPr>
          <w:p w14:paraId="41D09C07" w14:textId="77777777" w:rsidR="00052176" w:rsidRPr="00BE21FC" w:rsidRDefault="00052176" w:rsidP="00050A22">
            <w:pPr>
              <w:pStyle w:val="hlavickatab"/>
            </w:pPr>
            <w:r w:rsidRPr="00BE21FC">
              <w:t>Vzdelávanie a práca</w:t>
            </w:r>
          </w:p>
          <w:p w14:paraId="7AFE9DD8" w14:textId="77777777" w:rsidR="00052176" w:rsidRPr="00BE21FC" w:rsidRDefault="00052176" w:rsidP="00050A22">
            <w:pPr>
              <w:pStyle w:val="hlavickatab"/>
            </w:pPr>
          </w:p>
        </w:tc>
        <w:tc>
          <w:tcPr>
            <w:tcW w:w="3247" w:type="dxa"/>
          </w:tcPr>
          <w:p w14:paraId="14FA577D" w14:textId="77777777" w:rsidR="00052176" w:rsidRPr="0096532D" w:rsidRDefault="00052176" w:rsidP="00050A22">
            <w:pPr>
              <w:pStyle w:val="odsektab"/>
            </w:pPr>
            <w:r w:rsidRPr="0096532D">
              <w:t>Školské pomôcky</w:t>
            </w:r>
          </w:p>
          <w:p w14:paraId="62FB1F2A" w14:textId="77777777" w:rsidR="00052176" w:rsidRPr="00BE21FC" w:rsidRDefault="00052176" w:rsidP="00050A22">
            <w:pPr>
              <w:pStyle w:val="odsektab"/>
            </w:pPr>
            <w:r w:rsidRPr="0096532D">
              <w:t>Školské predmety</w:t>
            </w:r>
          </w:p>
        </w:tc>
        <w:tc>
          <w:tcPr>
            <w:tcW w:w="3247" w:type="dxa"/>
          </w:tcPr>
          <w:p w14:paraId="56E77668" w14:textId="77777777" w:rsidR="00052176" w:rsidRDefault="00052176" w:rsidP="00050A22">
            <w:pPr>
              <w:pStyle w:val="odsektab"/>
            </w:pPr>
            <w:r w:rsidRPr="00BE21FC">
              <w:t xml:space="preserve">Žiak vie pomenovať školské pomôcky s využitím určitého/ neurčitého člena. </w:t>
            </w:r>
          </w:p>
          <w:p w14:paraId="08B6600E" w14:textId="77777777" w:rsidR="00052176" w:rsidRPr="00BE21FC" w:rsidRDefault="00052176" w:rsidP="00050A22">
            <w:pPr>
              <w:pStyle w:val="odsektab"/>
            </w:pPr>
            <w:r w:rsidRPr="00BE21FC">
              <w:t>Vie pomenovať školské pomôcky v množnom čísle s použitím »s«. Vie používať slovesa have v správnom gramatickom tvare pri všetkých osobách a aj v otázke.</w:t>
            </w:r>
          </w:p>
          <w:p w14:paraId="578FBE9E" w14:textId="77777777" w:rsidR="00052176" w:rsidRDefault="00052176" w:rsidP="00050A22">
            <w:pPr>
              <w:pStyle w:val="odsektab"/>
            </w:pPr>
            <w:r w:rsidRPr="00BE21FC">
              <w:t xml:space="preserve">Žiak vie pomenovať vyučovacie predmety. Porovnáva ich s anglickými vyučovacími predmetmi. </w:t>
            </w:r>
          </w:p>
          <w:p w14:paraId="4090A2D1" w14:textId="77777777" w:rsidR="00052176" w:rsidRPr="00BE21FC" w:rsidRDefault="00052176" w:rsidP="00050A22">
            <w:pPr>
              <w:pStyle w:val="odsektab"/>
            </w:pPr>
            <w:r w:rsidRPr="00BE21FC">
              <w:t>Vie vytvoriť rozvrh hodín.</w:t>
            </w:r>
          </w:p>
        </w:tc>
        <w:tc>
          <w:tcPr>
            <w:tcW w:w="1771" w:type="dxa"/>
          </w:tcPr>
          <w:p w14:paraId="07C30997" w14:textId="77777777" w:rsidR="00052176" w:rsidRPr="00BE21FC" w:rsidRDefault="00052176" w:rsidP="00050A22">
            <w:pPr>
              <w:pStyle w:val="texttab"/>
              <w:rPr>
                <w:color w:val="00000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52176" w:rsidRPr="00BE21FC" w14:paraId="471B5BC8" w14:textId="77777777" w:rsidTr="00050A22">
        <w:tc>
          <w:tcPr>
            <w:tcW w:w="1766" w:type="dxa"/>
          </w:tcPr>
          <w:p w14:paraId="0278E031" w14:textId="77777777" w:rsidR="00052176" w:rsidRPr="00BE21FC" w:rsidRDefault="00052176" w:rsidP="00050A22">
            <w:pPr>
              <w:pStyle w:val="hlavickatab"/>
            </w:pPr>
            <w:r w:rsidRPr="00BE21FC">
              <w:t>Človek a príroda</w:t>
            </w:r>
          </w:p>
          <w:p w14:paraId="723D72C4" w14:textId="77777777" w:rsidR="00052176" w:rsidRPr="00BE21FC" w:rsidRDefault="00052176" w:rsidP="00050A22">
            <w:pPr>
              <w:pStyle w:val="hlavickatab"/>
            </w:pPr>
          </w:p>
        </w:tc>
        <w:tc>
          <w:tcPr>
            <w:tcW w:w="3247" w:type="dxa"/>
          </w:tcPr>
          <w:p w14:paraId="3A68C789" w14:textId="77777777" w:rsidR="00052176" w:rsidRPr="00BE21FC" w:rsidRDefault="00052176" w:rsidP="00050A22">
            <w:pPr>
              <w:pStyle w:val="odsektab"/>
            </w:pPr>
            <w:r w:rsidRPr="00BE21FC">
              <w:t>Zvieratká/ domáci miláčikovia</w:t>
            </w:r>
          </w:p>
          <w:p w14:paraId="60BBA6C3" w14:textId="77777777" w:rsidR="00052176" w:rsidRPr="00BE21FC" w:rsidRDefault="00052176" w:rsidP="00050A22">
            <w:pPr>
              <w:pStyle w:val="odsektab"/>
            </w:pPr>
            <w:r w:rsidRPr="00BE21FC">
              <w:lastRenderedPageBreak/>
              <w:t>Charakteristika zvierat</w:t>
            </w:r>
          </w:p>
          <w:p w14:paraId="19F9786F" w14:textId="77777777" w:rsidR="00052176" w:rsidRPr="00BE21FC" w:rsidRDefault="00052176" w:rsidP="00050A22">
            <w:pPr>
              <w:pStyle w:val="odsektab"/>
            </w:pPr>
            <w:r w:rsidRPr="00BE21FC">
              <w:t>Počasie</w:t>
            </w:r>
          </w:p>
          <w:p w14:paraId="128DFBE4" w14:textId="77777777" w:rsidR="00052176" w:rsidRPr="00BE21FC" w:rsidRDefault="00052176" w:rsidP="00050A22">
            <w:pPr>
              <w:pStyle w:val="odsektab"/>
            </w:pPr>
            <w:r w:rsidRPr="00BE21FC">
              <w:t>Mesiace</w:t>
            </w:r>
          </w:p>
          <w:p w14:paraId="6C050AD4" w14:textId="77777777" w:rsidR="00052176" w:rsidRPr="00BE21FC" w:rsidRDefault="00052176" w:rsidP="00050A22">
            <w:pPr>
              <w:pStyle w:val="odsektab"/>
            </w:pPr>
            <w:r w:rsidRPr="00BE21FC">
              <w:t>Ročné obdobia</w:t>
            </w:r>
          </w:p>
          <w:p w14:paraId="187D5F47" w14:textId="77777777" w:rsidR="00052176" w:rsidRPr="00BE21FC" w:rsidRDefault="00052176" w:rsidP="00052176">
            <w:pPr>
              <w:pStyle w:val="odsektab"/>
            </w:pPr>
            <w:r w:rsidRPr="00BE21FC">
              <w:t>Čas</w:t>
            </w:r>
          </w:p>
          <w:p w14:paraId="1CBCEECD" w14:textId="77777777" w:rsidR="00052176" w:rsidRPr="00BE21FC" w:rsidRDefault="00052176" w:rsidP="00050A22">
            <w:pPr>
              <w:pStyle w:val="odsektab"/>
            </w:pPr>
            <w:r w:rsidRPr="00BE21FC">
              <w:t>Vesmír</w:t>
            </w:r>
          </w:p>
          <w:p w14:paraId="1721F74E" w14:textId="77777777" w:rsidR="00052176" w:rsidRPr="00BE21FC" w:rsidRDefault="00052176" w:rsidP="00050A22">
            <w:pPr>
              <w:pStyle w:val="odsektab"/>
            </w:pPr>
            <w:r w:rsidRPr="00BE21FC">
              <w:t>Národný park</w:t>
            </w:r>
          </w:p>
          <w:p w14:paraId="0D193418" w14:textId="77777777" w:rsidR="00052176" w:rsidRPr="00BE21FC" w:rsidRDefault="00052176" w:rsidP="00050A22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247" w:type="dxa"/>
          </w:tcPr>
          <w:p w14:paraId="1AF03E82" w14:textId="77777777" w:rsidR="00052176" w:rsidRDefault="00052176" w:rsidP="00050A22">
            <w:pPr>
              <w:pStyle w:val="odsektab"/>
            </w:pPr>
            <w:r w:rsidRPr="00BE21FC">
              <w:lastRenderedPageBreak/>
              <w:t xml:space="preserve">Žiak pomenúvať zvieratká, pri komunikácii používa sloveso »have got« aj v skrátenom tvare, </w:t>
            </w:r>
            <w:r w:rsidRPr="00BE21FC">
              <w:lastRenderedPageBreak/>
              <w:t xml:space="preserve">v zápore, otázke a krátkej odpovedi. </w:t>
            </w:r>
          </w:p>
          <w:p w14:paraId="0D9AC723" w14:textId="77777777" w:rsidR="00052176" w:rsidRDefault="00052176" w:rsidP="00050A22">
            <w:pPr>
              <w:pStyle w:val="odsektab"/>
            </w:pPr>
            <w:r w:rsidRPr="00BE21FC">
              <w:t>Vie charakterizovať zvieratká s použitím prídavných mien, vie pomenovať časti tela zvierat.</w:t>
            </w:r>
          </w:p>
          <w:p w14:paraId="05D64F41" w14:textId="77777777" w:rsidR="00052176" w:rsidRDefault="00052176" w:rsidP="00050A22">
            <w:pPr>
              <w:pStyle w:val="odsektab"/>
            </w:pPr>
            <w:r w:rsidRPr="00BE21FC">
              <w:t xml:space="preserve"> Vyjadruje schopnosti zvierat s použitím slovesa »can«, aj v zápore, otázke a krátkej odpovedi. </w:t>
            </w:r>
          </w:p>
          <w:p w14:paraId="09AB134F" w14:textId="77777777" w:rsidR="00052176" w:rsidRPr="00BE21FC" w:rsidRDefault="00052176" w:rsidP="00050A22">
            <w:pPr>
              <w:pStyle w:val="odsektab"/>
            </w:pPr>
            <w:r w:rsidRPr="00BE21FC">
              <w:t>Žiak používa pri komunikácii predložky.</w:t>
            </w:r>
          </w:p>
          <w:p w14:paraId="03107500" w14:textId="77777777" w:rsidR="00052176" w:rsidRDefault="00052176" w:rsidP="00050A22">
            <w:pPr>
              <w:pStyle w:val="odsektab"/>
            </w:pPr>
            <w:r w:rsidRPr="00BE21FC">
              <w:t xml:space="preserve">Žiak vie opísať počasie v jednotlivých mesiacoch kalendárneho roka. </w:t>
            </w:r>
          </w:p>
          <w:p w14:paraId="2965366D" w14:textId="77777777" w:rsidR="00052176" w:rsidRPr="00BE21FC" w:rsidRDefault="00052176" w:rsidP="00050A22">
            <w:pPr>
              <w:pStyle w:val="odsektab"/>
            </w:pPr>
            <w:r w:rsidRPr="00BE21FC">
              <w:t>Používa správnu predložku »in« pri ročných obdobiach a mesiacoch.</w:t>
            </w:r>
          </w:p>
          <w:p w14:paraId="2AE5BAA2" w14:textId="77777777" w:rsidR="00052176" w:rsidRPr="00BE21FC" w:rsidRDefault="00052176" w:rsidP="00050A22">
            <w:pPr>
              <w:pStyle w:val="odsektab"/>
            </w:pPr>
            <w:r w:rsidRPr="00BE21FC">
              <w:t>Žiak vie určiť  čas – celé hodiny, pol hodiny, štvrť a trištvrte. Pri vyjadrení času používa správnu predložku »at«.</w:t>
            </w:r>
          </w:p>
          <w:p w14:paraId="4A35AAD3" w14:textId="77777777" w:rsidR="00052176" w:rsidRPr="00BE21FC" w:rsidRDefault="00052176" w:rsidP="00050A22">
            <w:pPr>
              <w:pStyle w:val="odsektab"/>
            </w:pPr>
            <w:r w:rsidRPr="00BE21FC">
              <w:t>Žiak pozná a využíva radové číslovky.</w:t>
            </w:r>
          </w:p>
          <w:p w14:paraId="07E72F8E" w14:textId="77777777" w:rsidR="00052176" w:rsidRPr="00BE21FC" w:rsidRDefault="00052176" w:rsidP="00050A22">
            <w:pPr>
              <w:pStyle w:val="odsektab"/>
            </w:pPr>
            <w:r w:rsidRPr="00BE21FC">
              <w:t>Žiak vie vytvoriť prítomný jednoduchý čas pridaním koncovky »s« pri slovesách v 3. osobe  singuláru.</w:t>
            </w:r>
          </w:p>
          <w:p w14:paraId="4B181854" w14:textId="77777777" w:rsidR="00052176" w:rsidRPr="00BE21FC" w:rsidRDefault="00052176" w:rsidP="00050A22">
            <w:pPr>
              <w:pStyle w:val="odsektab"/>
            </w:pPr>
            <w:r w:rsidRPr="00BE21FC">
              <w:t>Žiak vie pomenovať vesmírne telesá a objekty na oblohe.</w:t>
            </w:r>
          </w:p>
          <w:p w14:paraId="766A1BC4" w14:textId="77777777" w:rsidR="00052176" w:rsidRDefault="00052176" w:rsidP="00050A22">
            <w:pPr>
              <w:pStyle w:val="odsektab"/>
            </w:pPr>
            <w:r w:rsidRPr="00BE21FC">
              <w:t xml:space="preserve">Žiak vie vyjadriť príkazy a zákazy »must do/ must not do«. </w:t>
            </w:r>
          </w:p>
          <w:p w14:paraId="5FB81275" w14:textId="77777777" w:rsidR="00052176" w:rsidRDefault="00052176" w:rsidP="00050A22">
            <w:pPr>
              <w:pStyle w:val="odsektab"/>
            </w:pPr>
            <w:r w:rsidRPr="00BE21FC">
              <w:t xml:space="preserve">Žiak vie pomenovať lesné zvieratká. </w:t>
            </w:r>
          </w:p>
          <w:p w14:paraId="33A8EDD8" w14:textId="77777777" w:rsidR="00052176" w:rsidRPr="00BE21FC" w:rsidRDefault="00052176" w:rsidP="00050A22">
            <w:pPr>
              <w:pStyle w:val="odsektab"/>
            </w:pPr>
            <w:r w:rsidRPr="00BE21FC">
              <w:t>Vie napísať jednoduchú pohľadnicu.</w:t>
            </w:r>
          </w:p>
        </w:tc>
        <w:tc>
          <w:tcPr>
            <w:tcW w:w="1771" w:type="dxa"/>
          </w:tcPr>
          <w:p w14:paraId="72B93B0D" w14:textId="77777777" w:rsidR="00052176" w:rsidRPr="00BE21FC" w:rsidRDefault="00052176" w:rsidP="00050A22">
            <w:pPr>
              <w:pStyle w:val="texttab"/>
            </w:pPr>
            <w:r w:rsidRPr="00AF1AFC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  <w:tr w:rsidR="00052176" w:rsidRPr="00BE21FC" w14:paraId="6EFD0076" w14:textId="77777777" w:rsidTr="00050A22">
        <w:tc>
          <w:tcPr>
            <w:tcW w:w="1766" w:type="dxa"/>
          </w:tcPr>
          <w:p w14:paraId="7F9CDD72" w14:textId="77777777" w:rsidR="00052176" w:rsidRPr="00BE21FC" w:rsidRDefault="00052176" w:rsidP="00050A22">
            <w:pPr>
              <w:pStyle w:val="hlavickatab"/>
            </w:pPr>
            <w:r w:rsidRPr="00BE21FC">
              <w:t>Voľný čas a záľuby</w:t>
            </w:r>
          </w:p>
          <w:p w14:paraId="3FE85DCB" w14:textId="77777777" w:rsidR="00052176" w:rsidRPr="00BE21FC" w:rsidRDefault="00052176" w:rsidP="00050A22">
            <w:pPr>
              <w:pStyle w:val="hlavickatab"/>
            </w:pPr>
          </w:p>
        </w:tc>
        <w:tc>
          <w:tcPr>
            <w:tcW w:w="3247" w:type="dxa"/>
          </w:tcPr>
          <w:p w14:paraId="5063067E" w14:textId="77777777" w:rsidR="00052176" w:rsidRPr="00BE21FC" w:rsidRDefault="00052176" w:rsidP="00050A22">
            <w:pPr>
              <w:pStyle w:val="odsektab"/>
            </w:pPr>
            <w:r w:rsidRPr="00BE21FC">
              <w:t>Športové aktivity</w:t>
            </w:r>
          </w:p>
          <w:p w14:paraId="01FCF023" w14:textId="77777777" w:rsidR="00052176" w:rsidRPr="00BE21FC" w:rsidRDefault="00052176" w:rsidP="00050A22">
            <w:pPr>
              <w:pStyle w:val="odsektab"/>
            </w:pPr>
            <w:r w:rsidRPr="00BE21FC">
              <w:t>Voľný čas a záľuby</w:t>
            </w:r>
          </w:p>
        </w:tc>
        <w:tc>
          <w:tcPr>
            <w:tcW w:w="3247" w:type="dxa"/>
          </w:tcPr>
          <w:p w14:paraId="5F951274" w14:textId="77777777" w:rsidR="00052176" w:rsidRPr="00BE21FC" w:rsidRDefault="00052176" w:rsidP="00050A22">
            <w:pPr>
              <w:pStyle w:val="odsektab"/>
            </w:pPr>
            <w:r w:rsidRPr="00BE21FC">
              <w:t>Žiak vie vyjadriť vzťah (like – don´t like) ku športovým aktivitám, vie sa pýtať na vzťah a odpovedať jednoduchou otázkou.</w:t>
            </w:r>
          </w:p>
          <w:p w14:paraId="74F1DEA1" w14:textId="77777777" w:rsidR="00052176" w:rsidRDefault="00052176" w:rsidP="00050A22">
            <w:pPr>
              <w:pStyle w:val="odsektab"/>
            </w:pPr>
            <w:r w:rsidRPr="00BE21FC">
              <w:t>Žiak vie rozprávať o svojom voľnom čase a o záľubách, ktoré pestuje.</w:t>
            </w:r>
          </w:p>
          <w:p w14:paraId="7DF6CC4F" w14:textId="77777777" w:rsidR="00052176" w:rsidRPr="00BE21FC" w:rsidRDefault="00052176" w:rsidP="00050A22">
            <w:pPr>
              <w:pStyle w:val="odsektab"/>
            </w:pPr>
            <w:r w:rsidRPr="00BE21FC">
              <w:t xml:space="preserve"> Žiak vie vyjadriť častosť vykonávania aktivít s použitím prísloviek (každý deň, niekedy, nikdy).</w:t>
            </w:r>
          </w:p>
        </w:tc>
        <w:tc>
          <w:tcPr>
            <w:tcW w:w="1771" w:type="dxa"/>
          </w:tcPr>
          <w:p w14:paraId="0008DC6D" w14:textId="77777777" w:rsidR="00052176" w:rsidRPr="00BE21FC" w:rsidRDefault="00052176" w:rsidP="00050A22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52176" w:rsidRPr="00BE21FC" w14:paraId="422CEA8B" w14:textId="77777777" w:rsidTr="00050A22">
        <w:tc>
          <w:tcPr>
            <w:tcW w:w="1766" w:type="dxa"/>
          </w:tcPr>
          <w:p w14:paraId="7B0797EA" w14:textId="77777777" w:rsidR="00052176" w:rsidRPr="00BE21FC" w:rsidRDefault="00052176" w:rsidP="00050A22">
            <w:pPr>
              <w:pStyle w:val="hlavickatab"/>
            </w:pPr>
            <w:r w:rsidRPr="00BE21FC">
              <w:t>Stravovanie</w:t>
            </w:r>
          </w:p>
          <w:p w14:paraId="6D5BECF5" w14:textId="77777777" w:rsidR="00052176" w:rsidRPr="00BE21FC" w:rsidRDefault="00052176" w:rsidP="00050A22">
            <w:pPr>
              <w:pStyle w:val="hlavickatab"/>
            </w:pPr>
          </w:p>
        </w:tc>
        <w:tc>
          <w:tcPr>
            <w:tcW w:w="3247" w:type="dxa"/>
          </w:tcPr>
          <w:p w14:paraId="7A9E6411" w14:textId="77777777" w:rsidR="00052176" w:rsidRPr="00BE21FC" w:rsidRDefault="00052176" w:rsidP="00050A22">
            <w:pPr>
              <w:pStyle w:val="odsektab"/>
            </w:pPr>
            <w:r w:rsidRPr="00BE21FC">
              <w:t>Zdravé a nezdravé jedlá</w:t>
            </w:r>
          </w:p>
          <w:p w14:paraId="2971E420" w14:textId="77777777" w:rsidR="00052176" w:rsidRPr="00BE21FC" w:rsidRDefault="00052176" w:rsidP="00050A22">
            <w:pPr>
              <w:pStyle w:val="odsektab"/>
            </w:pPr>
            <w:r w:rsidRPr="00BE21FC">
              <w:t>Jedálny lístok</w:t>
            </w:r>
          </w:p>
          <w:p w14:paraId="11497486" w14:textId="77777777" w:rsidR="00052176" w:rsidRPr="00BE21FC" w:rsidRDefault="00052176" w:rsidP="00050A22">
            <w:pPr>
              <w:pStyle w:val="odsektab"/>
              <w:numPr>
                <w:ilvl w:val="0"/>
                <w:numId w:val="0"/>
              </w:numPr>
              <w:ind w:left="568"/>
            </w:pPr>
          </w:p>
          <w:p w14:paraId="4A07E470" w14:textId="77777777" w:rsidR="00052176" w:rsidRPr="00BE21FC" w:rsidRDefault="00052176" w:rsidP="00050A22">
            <w:pPr>
              <w:spacing w:line="276" w:lineRule="auto"/>
              <w:jc w:val="center"/>
            </w:pPr>
          </w:p>
          <w:p w14:paraId="2BD37986" w14:textId="77777777" w:rsidR="00052176" w:rsidRPr="00BE21FC" w:rsidRDefault="00052176" w:rsidP="00050A22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247" w:type="dxa"/>
          </w:tcPr>
          <w:p w14:paraId="6AE9E58A" w14:textId="77777777" w:rsidR="00052176" w:rsidRPr="00BE21FC" w:rsidRDefault="00052176" w:rsidP="00050A22">
            <w:pPr>
              <w:pStyle w:val="odsektab"/>
            </w:pPr>
            <w:r w:rsidRPr="00BE21FC">
              <w:t>Žiak vie pomenovať druhy jedál a priradiť ich ku skupine (zdravých, nezdravých jedál).</w:t>
            </w:r>
          </w:p>
          <w:p w14:paraId="2A17D380" w14:textId="77777777" w:rsidR="00052176" w:rsidRPr="00BE21FC" w:rsidRDefault="00052176" w:rsidP="00050A22">
            <w:pPr>
              <w:pStyle w:val="odsektab"/>
            </w:pPr>
            <w:r w:rsidRPr="00BE21FC">
              <w:t>Žiak vie pomenovať  jedlá na jedálnom lístku. Vie ich priradiť do správnej skupiny (predjedlo, hlavné jedlo, dezerty, šaláty a nápoje).</w:t>
            </w:r>
          </w:p>
        </w:tc>
        <w:tc>
          <w:tcPr>
            <w:tcW w:w="1771" w:type="dxa"/>
          </w:tcPr>
          <w:p w14:paraId="6F198C6B" w14:textId="77777777" w:rsidR="00052176" w:rsidRPr="00BE21FC" w:rsidRDefault="00052176" w:rsidP="00050A22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52176" w:rsidRPr="00BE21FC" w14:paraId="5C1EA260" w14:textId="77777777" w:rsidTr="00050A22">
        <w:tc>
          <w:tcPr>
            <w:tcW w:w="1766" w:type="dxa"/>
          </w:tcPr>
          <w:p w14:paraId="502EB222" w14:textId="77777777" w:rsidR="00052176" w:rsidRPr="00BE21FC" w:rsidRDefault="00052176" w:rsidP="00050A22">
            <w:pPr>
              <w:pStyle w:val="hlavickatab"/>
            </w:pPr>
            <w:r w:rsidRPr="00BE21FC">
              <w:lastRenderedPageBreak/>
              <w:t>Obliekanie a móda</w:t>
            </w:r>
          </w:p>
          <w:p w14:paraId="2A74A1D0" w14:textId="77777777" w:rsidR="00052176" w:rsidRPr="00BE21FC" w:rsidRDefault="00052176" w:rsidP="00050A22">
            <w:pPr>
              <w:pStyle w:val="hlavickatab"/>
            </w:pPr>
          </w:p>
        </w:tc>
        <w:tc>
          <w:tcPr>
            <w:tcW w:w="3247" w:type="dxa"/>
          </w:tcPr>
          <w:p w14:paraId="57706BC6" w14:textId="77777777" w:rsidR="00052176" w:rsidRPr="00BE21FC" w:rsidRDefault="00052176" w:rsidP="00050A22">
            <w:pPr>
              <w:pStyle w:val="odsektab"/>
            </w:pPr>
            <w:r w:rsidRPr="00BE21FC">
              <w:t>Oblečenie na karnevale</w:t>
            </w:r>
          </w:p>
        </w:tc>
        <w:tc>
          <w:tcPr>
            <w:tcW w:w="3247" w:type="dxa"/>
          </w:tcPr>
          <w:p w14:paraId="0EE36226" w14:textId="77777777" w:rsidR="00052176" w:rsidRPr="00BE21FC" w:rsidRDefault="00052176" w:rsidP="00050A22">
            <w:pPr>
              <w:pStyle w:val="odsektab"/>
            </w:pPr>
            <w:r w:rsidRPr="00BE21FC">
              <w:t>Žiak vie vystupňovať prídavné meno. Používa prítomný priebehový čas »to be – wearing« pri charakteristike oblečenia jednotlivých masiek. Pri charakteristike využíva aj prídavné mená. Tvorí rozvité vety.</w:t>
            </w:r>
          </w:p>
        </w:tc>
        <w:tc>
          <w:tcPr>
            <w:tcW w:w="1771" w:type="dxa"/>
          </w:tcPr>
          <w:p w14:paraId="44390FC4" w14:textId="77777777" w:rsidR="00052176" w:rsidRPr="00BE21FC" w:rsidRDefault="00052176" w:rsidP="00050A22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052176" w:rsidRPr="00BE21FC" w14:paraId="51D9A00A" w14:textId="77777777" w:rsidTr="00050A22">
        <w:tc>
          <w:tcPr>
            <w:tcW w:w="1766" w:type="dxa"/>
          </w:tcPr>
          <w:p w14:paraId="1E48245A" w14:textId="77777777" w:rsidR="00052176" w:rsidRPr="00BE21FC" w:rsidRDefault="00052176" w:rsidP="00050A22">
            <w:pPr>
              <w:pStyle w:val="hlavickatab"/>
            </w:pPr>
            <w:r w:rsidRPr="00BE21FC">
              <w:t>Multikultúrna spoločnosť</w:t>
            </w:r>
          </w:p>
          <w:p w14:paraId="50A7649D" w14:textId="77777777" w:rsidR="00052176" w:rsidRPr="00BE21FC" w:rsidRDefault="00052176" w:rsidP="00050A22">
            <w:pPr>
              <w:pStyle w:val="hlavickatab"/>
            </w:pPr>
          </w:p>
        </w:tc>
        <w:tc>
          <w:tcPr>
            <w:tcW w:w="3247" w:type="dxa"/>
          </w:tcPr>
          <w:p w14:paraId="40CBC5A9" w14:textId="77777777" w:rsidR="00052176" w:rsidRPr="00BE21FC" w:rsidRDefault="00052176" w:rsidP="00050A22">
            <w:pPr>
              <w:pStyle w:val="odsektab"/>
            </w:pPr>
            <w:r w:rsidRPr="00BE21FC">
              <w:t>Krajiny a umiestnenie</w:t>
            </w:r>
          </w:p>
          <w:p w14:paraId="646AAA13" w14:textId="77777777" w:rsidR="00052176" w:rsidRPr="00BE21FC" w:rsidRDefault="00052176" w:rsidP="00050A22">
            <w:pPr>
              <w:pStyle w:val="odsektab"/>
            </w:pPr>
            <w:r w:rsidRPr="00BE21FC">
              <w:t>Vianoce</w:t>
            </w:r>
          </w:p>
          <w:p w14:paraId="6B0B9841" w14:textId="77777777" w:rsidR="00052176" w:rsidRPr="00BE21FC" w:rsidRDefault="00052176" w:rsidP="00050A22">
            <w:pPr>
              <w:pStyle w:val="odsektab"/>
            </w:pPr>
            <w:r w:rsidRPr="00BE21FC">
              <w:t>Deň sv. Valentína</w:t>
            </w:r>
          </w:p>
          <w:p w14:paraId="36DCF165" w14:textId="77777777" w:rsidR="00052176" w:rsidRPr="00BE21FC" w:rsidRDefault="00052176" w:rsidP="00050A22">
            <w:pPr>
              <w:pStyle w:val="odsektab"/>
            </w:pPr>
            <w:r w:rsidRPr="00BE21FC">
              <w:t>Svetoznáme pamiatky</w:t>
            </w:r>
          </w:p>
          <w:p w14:paraId="55258C3A" w14:textId="77777777" w:rsidR="00052176" w:rsidRPr="00BE21FC" w:rsidRDefault="00052176" w:rsidP="00050A22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247" w:type="dxa"/>
          </w:tcPr>
          <w:p w14:paraId="1C81736D" w14:textId="77777777" w:rsidR="00052176" w:rsidRPr="00BE21FC" w:rsidRDefault="00052176" w:rsidP="00050A22">
            <w:pPr>
              <w:pStyle w:val="odsektab"/>
            </w:pPr>
            <w:r w:rsidRPr="00BE21FC">
              <w:t>Žiak vie pomenovať krajiny sveta a ukázať na mape ich umiestnenie.</w:t>
            </w:r>
          </w:p>
          <w:p w14:paraId="2D35D4B8" w14:textId="77777777" w:rsidR="00052176" w:rsidRDefault="00052176" w:rsidP="00050A22">
            <w:pPr>
              <w:pStyle w:val="odsektab"/>
            </w:pPr>
            <w:r w:rsidRPr="00BE21FC">
              <w:t xml:space="preserve">Žiak vie reagovať na otázku: Odkiaľ si? Odpovedať na otázku. </w:t>
            </w:r>
          </w:p>
          <w:p w14:paraId="052E728F" w14:textId="77777777" w:rsidR="00052176" w:rsidRPr="00BE21FC" w:rsidRDefault="00052176" w:rsidP="00050A22">
            <w:pPr>
              <w:pStyle w:val="odsektab"/>
            </w:pPr>
            <w:r w:rsidRPr="00BE21FC">
              <w:t>Žiak vie používať skrátené formy slovesa »byť«. Pri komunikácii využíva hláskovanie slov.</w:t>
            </w:r>
          </w:p>
          <w:p w14:paraId="61ED9803" w14:textId="77777777" w:rsidR="00052176" w:rsidRPr="00BE21FC" w:rsidRDefault="00052176" w:rsidP="00050A22">
            <w:pPr>
              <w:pStyle w:val="odsektab"/>
              <w:rPr>
                <w:bCs/>
              </w:rPr>
            </w:pPr>
            <w:r w:rsidRPr="00BE21FC">
              <w:rPr>
                <w:bCs/>
              </w:rPr>
              <w:t>Žiak vie charakterizovať Vianoce u nás a oboznamuje sa so sviatkami Vianoc v Anglicku.</w:t>
            </w:r>
          </w:p>
          <w:p w14:paraId="72ED908A" w14:textId="77777777" w:rsidR="00052176" w:rsidRPr="00BE21FC" w:rsidRDefault="00052176" w:rsidP="00050A22">
            <w:pPr>
              <w:pStyle w:val="odsektab"/>
              <w:rPr>
                <w:bCs/>
              </w:rPr>
            </w:pPr>
            <w:r w:rsidRPr="00BE21FC">
              <w:rPr>
                <w:bCs/>
              </w:rPr>
              <w:t>Žiak vie zaspievať vianočnú pieseň.</w:t>
            </w:r>
          </w:p>
          <w:p w14:paraId="1ECEFC17" w14:textId="77777777" w:rsidR="00052176" w:rsidRPr="00BE21FC" w:rsidRDefault="00052176" w:rsidP="00050A22">
            <w:pPr>
              <w:pStyle w:val="odsektab"/>
              <w:rPr>
                <w:bCs/>
              </w:rPr>
            </w:pPr>
            <w:r w:rsidRPr="00BE21FC">
              <w:rPr>
                <w:bCs/>
              </w:rPr>
              <w:t>Žiak pozná význam valentínskeho dňa. Vie vytvoriť valentínku.</w:t>
            </w:r>
          </w:p>
          <w:p w14:paraId="05A9BEDF" w14:textId="77777777" w:rsidR="00052176" w:rsidRDefault="00052176" w:rsidP="00050A22">
            <w:pPr>
              <w:pStyle w:val="odsektab"/>
              <w:rPr>
                <w:bCs/>
              </w:rPr>
            </w:pPr>
            <w:r w:rsidRPr="00BE21FC">
              <w:rPr>
                <w:bCs/>
              </w:rPr>
              <w:t xml:space="preserve">Žiak sa vie pýtať na cestu a opísať cestu. </w:t>
            </w:r>
          </w:p>
          <w:p w14:paraId="5C0C338C" w14:textId="77777777" w:rsidR="00052176" w:rsidRPr="00BE21FC" w:rsidRDefault="00052176" w:rsidP="00050A22">
            <w:pPr>
              <w:pStyle w:val="odsektab"/>
              <w:rPr>
                <w:bCs/>
              </w:rPr>
            </w:pPr>
            <w:r w:rsidRPr="00BE21FC">
              <w:rPr>
                <w:bCs/>
              </w:rPr>
              <w:t>Žiak vie jednoducho charakterizovať svetoznáme pamiatky (Buckingham palace, Big ben, Tower Bridge, London eye)</w:t>
            </w:r>
          </w:p>
        </w:tc>
        <w:tc>
          <w:tcPr>
            <w:tcW w:w="1771" w:type="dxa"/>
          </w:tcPr>
          <w:p w14:paraId="5B226716" w14:textId="77777777" w:rsidR="00052176" w:rsidRPr="00BE21FC" w:rsidRDefault="00052176" w:rsidP="00050A22">
            <w:pPr>
              <w:pStyle w:val="texttab"/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</w:tbl>
    <w:p w14:paraId="31BDF959" w14:textId="77777777" w:rsidR="00052176" w:rsidRPr="00052176" w:rsidRDefault="00052176" w:rsidP="00052176"/>
    <w:sectPr w:rsidR="00052176" w:rsidRPr="00052176" w:rsidSect="001E0D85">
      <w:footerReference w:type="default" r:id="rId8"/>
      <w:pgSz w:w="11906" w:h="16838" w:code="9"/>
      <w:pgMar w:top="992" w:right="890" w:bottom="992" w:left="890" w:header="703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3F381" w14:textId="77777777" w:rsidR="00577955" w:rsidRPr="00AF1AFC" w:rsidRDefault="00577955">
      <w:r w:rsidRPr="00AF1AFC">
        <w:separator/>
      </w:r>
    </w:p>
  </w:endnote>
  <w:endnote w:type="continuationSeparator" w:id="0">
    <w:p w14:paraId="63D29AE3" w14:textId="77777777" w:rsidR="00577955" w:rsidRPr="00AF1AFC" w:rsidRDefault="00577955">
      <w:r w:rsidRPr="00AF1A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A20AE" w14:textId="77777777" w:rsidR="004C2C6D" w:rsidRPr="00AF1AFC" w:rsidRDefault="004C2C6D">
    <w:pPr>
      <w:pStyle w:val="Pta"/>
      <w:jc w:val="center"/>
      <w:rPr>
        <w:lang w:val="sk-SK"/>
      </w:rPr>
    </w:pPr>
    <w:r w:rsidRPr="00AF1AFC">
      <w:rPr>
        <w:lang w:val="sk-SK"/>
      </w:rPr>
      <w:fldChar w:fldCharType="begin"/>
    </w:r>
    <w:r w:rsidRPr="00AF1AFC">
      <w:rPr>
        <w:lang w:val="sk-SK"/>
      </w:rPr>
      <w:instrText>PAGE   \* MERGEFORMAT</w:instrText>
    </w:r>
    <w:r w:rsidRPr="00AF1AFC">
      <w:rPr>
        <w:lang w:val="sk-SK"/>
      </w:rPr>
      <w:fldChar w:fldCharType="separate"/>
    </w:r>
    <w:r w:rsidR="00A65470" w:rsidRPr="00AF1AFC">
      <w:rPr>
        <w:lang w:val="sk-SK"/>
      </w:rPr>
      <w:t>1</w:t>
    </w:r>
    <w:r w:rsidRPr="00AF1AFC">
      <w:rPr>
        <w:lang w:val="sk-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72639" w14:textId="77777777" w:rsidR="00577955" w:rsidRPr="00AF1AFC" w:rsidRDefault="00577955">
      <w:r w:rsidRPr="00AF1AFC">
        <w:separator/>
      </w:r>
    </w:p>
  </w:footnote>
  <w:footnote w:type="continuationSeparator" w:id="0">
    <w:p w14:paraId="4A7836AD" w14:textId="77777777" w:rsidR="00577955" w:rsidRPr="00AF1AFC" w:rsidRDefault="00577955">
      <w:r w:rsidRPr="00AF1AF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1" w15:restartNumberingAfterBreak="0">
    <w:nsid w:val="06B039B0"/>
    <w:multiLevelType w:val="hybridMultilevel"/>
    <w:tmpl w:val="8DC4FAA0"/>
    <w:lvl w:ilvl="0" w:tplc="E676FE92">
      <w:start w:val="1"/>
      <w:numFmt w:val="bullet"/>
      <w:pStyle w:val="odsek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D6296"/>
    <w:multiLevelType w:val="hybridMultilevel"/>
    <w:tmpl w:val="FA6209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17B54"/>
    <w:multiLevelType w:val="hybridMultilevel"/>
    <w:tmpl w:val="D8A0EBF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C164F5"/>
    <w:multiLevelType w:val="hybridMultilevel"/>
    <w:tmpl w:val="CE704A4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527273"/>
    <w:multiLevelType w:val="hybridMultilevel"/>
    <w:tmpl w:val="F7E80330"/>
    <w:lvl w:ilvl="0" w:tplc="65BC6D2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5785664"/>
    <w:multiLevelType w:val="hybridMultilevel"/>
    <w:tmpl w:val="036817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A1AB2"/>
    <w:multiLevelType w:val="singleLevel"/>
    <w:tmpl w:val="FB1AB3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8" w15:restartNumberingAfterBreak="0">
    <w:nsid w:val="1A6E2241"/>
    <w:multiLevelType w:val="hybridMultilevel"/>
    <w:tmpl w:val="77AC97A2"/>
    <w:lvl w:ilvl="0" w:tplc="390254BE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440C6"/>
    <w:multiLevelType w:val="hybridMultilevel"/>
    <w:tmpl w:val="48100A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2A51FD"/>
    <w:multiLevelType w:val="hybridMultilevel"/>
    <w:tmpl w:val="2850FE40"/>
    <w:lvl w:ilvl="0" w:tplc="FFF02322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E0B73"/>
    <w:multiLevelType w:val="singleLevel"/>
    <w:tmpl w:val="FB1AB3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2" w15:restartNumberingAfterBreak="0">
    <w:nsid w:val="2ACB705C"/>
    <w:multiLevelType w:val="hybridMultilevel"/>
    <w:tmpl w:val="9F34163A"/>
    <w:lvl w:ilvl="0" w:tplc="0405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2BDB2183"/>
    <w:multiLevelType w:val="hybridMultilevel"/>
    <w:tmpl w:val="EADA41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22168"/>
    <w:multiLevelType w:val="hybridMultilevel"/>
    <w:tmpl w:val="C8142076"/>
    <w:lvl w:ilvl="0" w:tplc="EC6802E6">
      <w:start w:val="1"/>
      <w:numFmt w:val="bullet"/>
      <w:pStyle w:val="Odsekzoznamu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2ED69D8"/>
    <w:multiLevelType w:val="hybridMultilevel"/>
    <w:tmpl w:val="7BFA8940"/>
    <w:lvl w:ilvl="0" w:tplc="D458B4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F1077"/>
    <w:multiLevelType w:val="hybridMultilevel"/>
    <w:tmpl w:val="B032DC1A"/>
    <w:lvl w:ilvl="0" w:tplc="7688B1D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76C9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98329C"/>
    <w:multiLevelType w:val="hybridMultilevel"/>
    <w:tmpl w:val="638EC32C"/>
    <w:lvl w:ilvl="0" w:tplc="55806A3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36025"/>
    <w:multiLevelType w:val="hybridMultilevel"/>
    <w:tmpl w:val="F4C267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849D3"/>
    <w:multiLevelType w:val="hybridMultilevel"/>
    <w:tmpl w:val="B0123F7A"/>
    <w:lvl w:ilvl="0" w:tplc="0F8272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8708A1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A63E9"/>
    <w:multiLevelType w:val="hybridMultilevel"/>
    <w:tmpl w:val="DCD21016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1C17EA"/>
    <w:multiLevelType w:val="singleLevel"/>
    <w:tmpl w:val="FB1AB3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4" w15:restartNumberingAfterBreak="0">
    <w:nsid w:val="584D4FCE"/>
    <w:multiLevelType w:val="hybridMultilevel"/>
    <w:tmpl w:val="EF1A41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2D09A5"/>
    <w:multiLevelType w:val="hybridMultilevel"/>
    <w:tmpl w:val="EBBC2EFA"/>
    <w:lvl w:ilvl="0" w:tplc="F022D2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368A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4E2CAE"/>
    <w:multiLevelType w:val="hybridMultilevel"/>
    <w:tmpl w:val="213430DA"/>
    <w:lvl w:ilvl="0" w:tplc="F0DE0F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448BD"/>
    <w:multiLevelType w:val="hybridMultilevel"/>
    <w:tmpl w:val="F996B0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567DF0"/>
    <w:multiLevelType w:val="hybridMultilevel"/>
    <w:tmpl w:val="24ECE6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6056E"/>
    <w:multiLevelType w:val="hybridMultilevel"/>
    <w:tmpl w:val="19B48B8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1411AC6"/>
    <w:multiLevelType w:val="singleLevel"/>
    <w:tmpl w:val="FB1AB3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31" w15:restartNumberingAfterBreak="0">
    <w:nsid w:val="72090758"/>
    <w:multiLevelType w:val="hybridMultilevel"/>
    <w:tmpl w:val="95C64B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7F34A0"/>
    <w:multiLevelType w:val="singleLevel"/>
    <w:tmpl w:val="FB1AB3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33" w15:restartNumberingAfterBreak="0">
    <w:nsid w:val="72916843"/>
    <w:multiLevelType w:val="hybridMultilevel"/>
    <w:tmpl w:val="2DAC919A"/>
    <w:lvl w:ilvl="0" w:tplc="85347A7A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2C13138"/>
    <w:multiLevelType w:val="hybridMultilevel"/>
    <w:tmpl w:val="3BA6CE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DE71A8"/>
    <w:multiLevelType w:val="hybridMultilevel"/>
    <w:tmpl w:val="4A5896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274CEF"/>
    <w:multiLevelType w:val="hybridMultilevel"/>
    <w:tmpl w:val="07DAAF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FF28FF"/>
    <w:multiLevelType w:val="hybridMultilevel"/>
    <w:tmpl w:val="D196DE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0536093">
    <w:abstractNumId w:val="21"/>
  </w:num>
  <w:num w:numId="2" w16cid:durableId="4747593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158400">
    <w:abstractNumId w:val="17"/>
  </w:num>
  <w:num w:numId="4" w16cid:durableId="126168720">
    <w:abstractNumId w:val="5"/>
  </w:num>
  <w:num w:numId="5" w16cid:durableId="2062359561">
    <w:abstractNumId w:val="0"/>
  </w:num>
  <w:num w:numId="6" w16cid:durableId="1066150162">
    <w:abstractNumId w:val="8"/>
  </w:num>
  <w:num w:numId="7" w16cid:durableId="1549873002">
    <w:abstractNumId w:val="9"/>
  </w:num>
  <w:num w:numId="8" w16cid:durableId="608971368">
    <w:abstractNumId w:val="37"/>
  </w:num>
  <w:num w:numId="9" w16cid:durableId="319768997">
    <w:abstractNumId w:val="4"/>
  </w:num>
  <w:num w:numId="10" w16cid:durableId="189268905">
    <w:abstractNumId w:val="29"/>
  </w:num>
  <w:num w:numId="11" w16cid:durableId="631204944">
    <w:abstractNumId w:val="14"/>
  </w:num>
  <w:num w:numId="12" w16cid:durableId="2072072200">
    <w:abstractNumId w:val="20"/>
  </w:num>
  <w:num w:numId="13" w16cid:durableId="211766935">
    <w:abstractNumId w:val="28"/>
  </w:num>
  <w:num w:numId="14" w16cid:durableId="1235318758">
    <w:abstractNumId w:val="6"/>
  </w:num>
  <w:num w:numId="15" w16cid:durableId="2137871487">
    <w:abstractNumId w:val="13"/>
  </w:num>
  <w:num w:numId="16" w16cid:durableId="1687903539">
    <w:abstractNumId w:val="27"/>
  </w:num>
  <w:num w:numId="17" w16cid:durableId="1241865687">
    <w:abstractNumId w:val="2"/>
  </w:num>
  <w:num w:numId="18" w16cid:durableId="1456831710">
    <w:abstractNumId w:val="34"/>
  </w:num>
  <w:num w:numId="19" w16cid:durableId="719940775">
    <w:abstractNumId w:val="35"/>
  </w:num>
  <w:num w:numId="20" w16cid:durableId="322049509">
    <w:abstractNumId w:val="36"/>
  </w:num>
  <w:num w:numId="21" w16cid:durableId="471295568">
    <w:abstractNumId w:val="1"/>
  </w:num>
  <w:num w:numId="22" w16cid:durableId="1417626454">
    <w:abstractNumId w:val="15"/>
  </w:num>
  <w:num w:numId="23" w16cid:durableId="1915511230">
    <w:abstractNumId w:val="25"/>
  </w:num>
  <w:num w:numId="24" w16cid:durableId="1915700120">
    <w:abstractNumId w:val="18"/>
  </w:num>
  <w:num w:numId="25" w16cid:durableId="1611352197">
    <w:abstractNumId w:val="16"/>
  </w:num>
  <w:num w:numId="26" w16cid:durableId="1219126127">
    <w:abstractNumId w:val="26"/>
  </w:num>
  <w:num w:numId="27" w16cid:durableId="13864448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8977938">
    <w:abstractNumId w:val="10"/>
  </w:num>
  <w:num w:numId="29" w16cid:durableId="556359882">
    <w:abstractNumId w:val="3"/>
  </w:num>
  <w:num w:numId="30" w16cid:durableId="642395373">
    <w:abstractNumId w:val="31"/>
  </w:num>
  <w:num w:numId="31" w16cid:durableId="671302229">
    <w:abstractNumId w:val="19"/>
  </w:num>
  <w:num w:numId="32" w16cid:durableId="1364087006">
    <w:abstractNumId w:val="12"/>
  </w:num>
  <w:num w:numId="33" w16cid:durableId="1915581732">
    <w:abstractNumId w:val="22"/>
  </w:num>
  <w:num w:numId="34" w16cid:durableId="1973636348">
    <w:abstractNumId w:val="7"/>
  </w:num>
  <w:num w:numId="35" w16cid:durableId="1368141542">
    <w:abstractNumId w:val="30"/>
  </w:num>
  <w:num w:numId="36" w16cid:durableId="214006989">
    <w:abstractNumId w:val="24"/>
  </w:num>
  <w:num w:numId="37" w16cid:durableId="617103135">
    <w:abstractNumId w:val="32"/>
  </w:num>
  <w:num w:numId="38" w16cid:durableId="1891726700">
    <w:abstractNumId w:val="23"/>
  </w:num>
  <w:num w:numId="39" w16cid:durableId="133446851">
    <w:abstractNumId w:val="3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427805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D7"/>
    <w:rsid w:val="0000315B"/>
    <w:rsid w:val="000229F2"/>
    <w:rsid w:val="00034209"/>
    <w:rsid w:val="00034AC8"/>
    <w:rsid w:val="00044B6C"/>
    <w:rsid w:val="00052176"/>
    <w:rsid w:val="000643C2"/>
    <w:rsid w:val="00072A78"/>
    <w:rsid w:val="00093ACC"/>
    <w:rsid w:val="000B5591"/>
    <w:rsid w:val="000E6287"/>
    <w:rsid w:val="000F3EAE"/>
    <w:rsid w:val="000F4933"/>
    <w:rsid w:val="000F7A16"/>
    <w:rsid w:val="00114B8A"/>
    <w:rsid w:val="001166E4"/>
    <w:rsid w:val="00121A40"/>
    <w:rsid w:val="001266EB"/>
    <w:rsid w:val="00133CFE"/>
    <w:rsid w:val="00150022"/>
    <w:rsid w:val="0015242E"/>
    <w:rsid w:val="0018739F"/>
    <w:rsid w:val="001A669F"/>
    <w:rsid w:val="001B144D"/>
    <w:rsid w:val="001E0D85"/>
    <w:rsid w:val="001E3ABD"/>
    <w:rsid w:val="001F1622"/>
    <w:rsid w:val="001F1E42"/>
    <w:rsid w:val="00204058"/>
    <w:rsid w:val="002114A7"/>
    <w:rsid w:val="002148CA"/>
    <w:rsid w:val="00215E34"/>
    <w:rsid w:val="00216CCA"/>
    <w:rsid w:val="00226A80"/>
    <w:rsid w:val="0023227B"/>
    <w:rsid w:val="00236F91"/>
    <w:rsid w:val="00245438"/>
    <w:rsid w:val="00246922"/>
    <w:rsid w:val="002812A2"/>
    <w:rsid w:val="00286153"/>
    <w:rsid w:val="002A2EE3"/>
    <w:rsid w:val="002B4A4E"/>
    <w:rsid w:val="002C091A"/>
    <w:rsid w:val="002C0D2F"/>
    <w:rsid w:val="002C5043"/>
    <w:rsid w:val="002D74AA"/>
    <w:rsid w:val="002E46BC"/>
    <w:rsid w:val="002F3C03"/>
    <w:rsid w:val="00305786"/>
    <w:rsid w:val="00314226"/>
    <w:rsid w:val="00323AA8"/>
    <w:rsid w:val="00340393"/>
    <w:rsid w:val="00342050"/>
    <w:rsid w:val="003612AE"/>
    <w:rsid w:val="0036205D"/>
    <w:rsid w:val="00363B59"/>
    <w:rsid w:val="00376338"/>
    <w:rsid w:val="00382B34"/>
    <w:rsid w:val="00394230"/>
    <w:rsid w:val="003A4759"/>
    <w:rsid w:val="003C6947"/>
    <w:rsid w:val="003D1E63"/>
    <w:rsid w:val="003D7CFB"/>
    <w:rsid w:val="003E2994"/>
    <w:rsid w:val="003F4CB3"/>
    <w:rsid w:val="00402100"/>
    <w:rsid w:val="0041366E"/>
    <w:rsid w:val="00421E15"/>
    <w:rsid w:val="00440BD0"/>
    <w:rsid w:val="00444519"/>
    <w:rsid w:val="0044614A"/>
    <w:rsid w:val="0045108E"/>
    <w:rsid w:val="00454194"/>
    <w:rsid w:val="00473BF1"/>
    <w:rsid w:val="00477196"/>
    <w:rsid w:val="0048543C"/>
    <w:rsid w:val="00490849"/>
    <w:rsid w:val="004A0BF5"/>
    <w:rsid w:val="004A69B1"/>
    <w:rsid w:val="004C2C6D"/>
    <w:rsid w:val="004D6F28"/>
    <w:rsid w:val="004F4382"/>
    <w:rsid w:val="0050461A"/>
    <w:rsid w:val="00515CAF"/>
    <w:rsid w:val="00525789"/>
    <w:rsid w:val="00530E9F"/>
    <w:rsid w:val="005417AA"/>
    <w:rsid w:val="0054290F"/>
    <w:rsid w:val="005501DC"/>
    <w:rsid w:val="0055696E"/>
    <w:rsid w:val="0055747A"/>
    <w:rsid w:val="005674CC"/>
    <w:rsid w:val="00575CB4"/>
    <w:rsid w:val="00577955"/>
    <w:rsid w:val="00583A2F"/>
    <w:rsid w:val="005857B6"/>
    <w:rsid w:val="00590DB2"/>
    <w:rsid w:val="005A2EEF"/>
    <w:rsid w:val="005C609B"/>
    <w:rsid w:val="005D1BD8"/>
    <w:rsid w:val="005D3AD4"/>
    <w:rsid w:val="005D6758"/>
    <w:rsid w:val="005D7FD9"/>
    <w:rsid w:val="005E654D"/>
    <w:rsid w:val="006407AC"/>
    <w:rsid w:val="0064192B"/>
    <w:rsid w:val="006439B4"/>
    <w:rsid w:val="00666937"/>
    <w:rsid w:val="0069108F"/>
    <w:rsid w:val="006958BE"/>
    <w:rsid w:val="006B046E"/>
    <w:rsid w:val="006B4FDA"/>
    <w:rsid w:val="006C0C77"/>
    <w:rsid w:val="006C5C5E"/>
    <w:rsid w:val="006D1700"/>
    <w:rsid w:val="007042C2"/>
    <w:rsid w:val="00705605"/>
    <w:rsid w:val="0071023B"/>
    <w:rsid w:val="00751090"/>
    <w:rsid w:val="00751728"/>
    <w:rsid w:val="007521FA"/>
    <w:rsid w:val="00775D71"/>
    <w:rsid w:val="00777EB3"/>
    <w:rsid w:val="007949AA"/>
    <w:rsid w:val="007A03E6"/>
    <w:rsid w:val="007D6848"/>
    <w:rsid w:val="007E0092"/>
    <w:rsid w:val="008115B9"/>
    <w:rsid w:val="00822010"/>
    <w:rsid w:val="00826C15"/>
    <w:rsid w:val="00841053"/>
    <w:rsid w:val="0084258F"/>
    <w:rsid w:val="00855C56"/>
    <w:rsid w:val="00872BC7"/>
    <w:rsid w:val="00874E32"/>
    <w:rsid w:val="00882AA0"/>
    <w:rsid w:val="0089333E"/>
    <w:rsid w:val="00893B0A"/>
    <w:rsid w:val="008B525D"/>
    <w:rsid w:val="008B6016"/>
    <w:rsid w:val="008E756D"/>
    <w:rsid w:val="00920B68"/>
    <w:rsid w:val="0093364D"/>
    <w:rsid w:val="0093666D"/>
    <w:rsid w:val="00941C48"/>
    <w:rsid w:val="0094307F"/>
    <w:rsid w:val="0096532D"/>
    <w:rsid w:val="009779EB"/>
    <w:rsid w:val="009849A0"/>
    <w:rsid w:val="009850EB"/>
    <w:rsid w:val="0098739D"/>
    <w:rsid w:val="00993CD6"/>
    <w:rsid w:val="009A0A23"/>
    <w:rsid w:val="009A213B"/>
    <w:rsid w:val="009A44CB"/>
    <w:rsid w:val="009B2736"/>
    <w:rsid w:val="009D3CE7"/>
    <w:rsid w:val="009F16BF"/>
    <w:rsid w:val="00A07F49"/>
    <w:rsid w:val="00A15D43"/>
    <w:rsid w:val="00A204D8"/>
    <w:rsid w:val="00A2552F"/>
    <w:rsid w:val="00A60709"/>
    <w:rsid w:val="00A63DC0"/>
    <w:rsid w:val="00A65470"/>
    <w:rsid w:val="00AF1AFC"/>
    <w:rsid w:val="00AF387A"/>
    <w:rsid w:val="00AF4271"/>
    <w:rsid w:val="00B01CC2"/>
    <w:rsid w:val="00B03E4B"/>
    <w:rsid w:val="00B04A4D"/>
    <w:rsid w:val="00B06754"/>
    <w:rsid w:val="00B42938"/>
    <w:rsid w:val="00B64483"/>
    <w:rsid w:val="00B7623F"/>
    <w:rsid w:val="00B82DCA"/>
    <w:rsid w:val="00B86F3A"/>
    <w:rsid w:val="00B91853"/>
    <w:rsid w:val="00BB52B2"/>
    <w:rsid w:val="00BB7DEE"/>
    <w:rsid w:val="00BD62D4"/>
    <w:rsid w:val="00BF74F5"/>
    <w:rsid w:val="00C07E60"/>
    <w:rsid w:val="00C14D24"/>
    <w:rsid w:val="00C3606B"/>
    <w:rsid w:val="00C37C91"/>
    <w:rsid w:val="00C626A3"/>
    <w:rsid w:val="00C63721"/>
    <w:rsid w:val="00CA6238"/>
    <w:rsid w:val="00CB0CAF"/>
    <w:rsid w:val="00CB7D50"/>
    <w:rsid w:val="00CD5CB5"/>
    <w:rsid w:val="00CE18D4"/>
    <w:rsid w:val="00CE5F49"/>
    <w:rsid w:val="00CF2A09"/>
    <w:rsid w:val="00D06861"/>
    <w:rsid w:val="00D11A10"/>
    <w:rsid w:val="00D27C00"/>
    <w:rsid w:val="00D34F0D"/>
    <w:rsid w:val="00D46020"/>
    <w:rsid w:val="00D5204F"/>
    <w:rsid w:val="00D52594"/>
    <w:rsid w:val="00D5526C"/>
    <w:rsid w:val="00D560D9"/>
    <w:rsid w:val="00D712CB"/>
    <w:rsid w:val="00D7635B"/>
    <w:rsid w:val="00D854D7"/>
    <w:rsid w:val="00D92538"/>
    <w:rsid w:val="00DB0E22"/>
    <w:rsid w:val="00DF4927"/>
    <w:rsid w:val="00E01913"/>
    <w:rsid w:val="00E01B9D"/>
    <w:rsid w:val="00E633C1"/>
    <w:rsid w:val="00E815BF"/>
    <w:rsid w:val="00E837C5"/>
    <w:rsid w:val="00EA2FA7"/>
    <w:rsid w:val="00ED5370"/>
    <w:rsid w:val="00F026D9"/>
    <w:rsid w:val="00F13BA6"/>
    <w:rsid w:val="00F20840"/>
    <w:rsid w:val="00F32929"/>
    <w:rsid w:val="00F60128"/>
    <w:rsid w:val="00F62A1F"/>
    <w:rsid w:val="00F712CD"/>
    <w:rsid w:val="00F7238D"/>
    <w:rsid w:val="00F82AC1"/>
    <w:rsid w:val="00F97828"/>
    <w:rsid w:val="00FA4307"/>
    <w:rsid w:val="00FA7A0D"/>
    <w:rsid w:val="00FA7ADE"/>
    <w:rsid w:val="00FB0D53"/>
    <w:rsid w:val="00FB78C7"/>
    <w:rsid w:val="00FD610E"/>
    <w:rsid w:val="00FE7BFE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2BFF84"/>
  <w15:chartTrackingRefBased/>
  <w15:docId w15:val="{583EF70F-F78F-4BDA-8730-0A696A07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2176"/>
    <w:pPr>
      <w:spacing w:after="120" w:line="360" w:lineRule="auto"/>
      <w:jc w:val="both"/>
    </w:pPr>
    <w:rPr>
      <w:rFonts w:ascii="Calibri" w:eastAsia="Times New Roman" w:hAnsi="Calibri"/>
      <w:sz w:val="22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23227B"/>
    <w:pPr>
      <w:keepNext/>
      <w:spacing w:before="240"/>
      <w:outlineLvl w:val="0"/>
    </w:pPr>
    <w:rPr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3227B"/>
    <w:pPr>
      <w:keepNext/>
      <w:spacing w:before="120"/>
      <w:outlineLvl w:val="1"/>
    </w:pPr>
    <w:rPr>
      <w:b/>
      <w:bCs/>
      <w:iCs/>
      <w:sz w:val="24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9A44C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7">
    <w:name w:val="heading 7"/>
    <w:basedOn w:val="Normlny"/>
    <w:next w:val="Normlny"/>
    <w:link w:val="Nadpis7Char"/>
    <w:qFormat/>
    <w:rsid w:val="00D52594"/>
    <w:pPr>
      <w:spacing w:before="240" w:after="60" w:line="240" w:lineRule="auto"/>
      <w:jc w:val="left"/>
      <w:outlineLvl w:val="6"/>
    </w:pPr>
    <w:rPr>
      <w:rFonts w:ascii="Times New Roman" w:hAnsi="Times New Roman"/>
      <w:sz w:val="24"/>
      <w:lang w:val="sl-SI"/>
    </w:rPr>
  </w:style>
  <w:style w:type="paragraph" w:styleId="Nadpis8">
    <w:name w:val="heading 8"/>
    <w:basedOn w:val="Normlny"/>
    <w:next w:val="Normlny"/>
    <w:link w:val="Nadpis8Char"/>
    <w:qFormat/>
    <w:rsid w:val="00D52594"/>
    <w:pPr>
      <w:spacing w:before="240" w:after="60" w:line="240" w:lineRule="auto"/>
      <w:jc w:val="left"/>
      <w:outlineLvl w:val="7"/>
    </w:pPr>
    <w:rPr>
      <w:rFonts w:ascii="Times New Roman" w:hAnsi="Times New Roman"/>
      <w:i/>
      <w:iCs/>
      <w:sz w:val="24"/>
      <w:lang w:val="sl-S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854D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autoRedefine/>
    <w:qFormat/>
    <w:rsid w:val="00D92538"/>
    <w:pPr>
      <w:numPr>
        <w:numId w:val="11"/>
      </w:numPr>
      <w:spacing w:before="120"/>
      <w:ind w:left="568" w:hanging="284"/>
      <w:contextualSpacing/>
    </w:pPr>
    <w:rPr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3B0A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93B0A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Odkaznakomentr">
    <w:name w:val="annotation reference"/>
    <w:uiPriority w:val="99"/>
    <w:semiHidden/>
    <w:unhideWhenUsed/>
    <w:rsid w:val="00AF387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F387A"/>
    <w:rPr>
      <w:sz w:val="20"/>
      <w:szCs w:val="20"/>
      <w:lang w:val="x-none" w:eastAsia="x-none"/>
    </w:rPr>
  </w:style>
  <w:style w:type="character" w:customStyle="1" w:styleId="TextkomentraChar">
    <w:name w:val="Text komentára Char"/>
    <w:link w:val="Textkomentra"/>
    <w:uiPriority w:val="99"/>
    <w:semiHidden/>
    <w:rsid w:val="00AF387A"/>
    <w:rPr>
      <w:rFonts w:eastAsia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38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AF387A"/>
    <w:rPr>
      <w:rFonts w:eastAsia="Times New Roman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rsid w:val="00376338"/>
    <w:rPr>
      <w:rFonts w:eastAsia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376338"/>
    <w:rPr>
      <w:rFonts w:eastAsia="Times New Roman"/>
      <w:sz w:val="24"/>
      <w:szCs w:val="24"/>
    </w:rPr>
  </w:style>
  <w:style w:type="character" w:customStyle="1" w:styleId="Nadpis1Char">
    <w:name w:val="Nadpis 1 Char"/>
    <w:link w:val="Nadpis1"/>
    <w:uiPriority w:val="9"/>
    <w:rsid w:val="0023227B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23227B"/>
    <w:rPr>
      <w:rFonts w:ascii="Calibri" w:eastAsia="Times New Roman" w:hAnsi="Calibri" w:cs="Times New Roman"/>
      <w:b/>
      <w:bCs/>
      <w:iCs/>
      <w:sz w:val="24"/>
      <w:szCs w:val="28"/>
    </w:rPr>
  </w:style>
  <w:style w:type="character" w:customStyle="1" w:styleId="OdsekzoznamuChar">
    <w:name w:val="Odsek zoznamu Char"/>
    <w:link w:val="Odsekzoznamu"/>
    <w:rsid w:val="00D92538"/>
    <w:rPr>
      <w:rFonts w:ascii="Calibri" w:eastAsia="Times New Roman" w:hAnsi="Calibri"/>
      <w:sz w:val="22"/>
      <w:szCs w:val="22"/>
    </w:rPr>
  </w:style>
  <w:style w:type="character" w:customStyle="1" w:styleId="Nadpis3Char">
    <w:name w:val="Nadpis 3 Char"/>
    <w:link w:val="Nadpis3"/>
    <w:uiPriority w:val="9"/>
    <w:rsid w:val="009A44CB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hlavickatab">
    <w:name w:val="hlavicka tab."/>
    <w:basedOn w:val="Nadpis3"/>
    <w:link w:val="hlavickatabChar"/>
    <w:qFormat/>
    <w:rsid w:val="009A44CB"/>
    <w:pPr>
      <w:spacing w:before="120" w:after="120" w:line="240" w:lineRule="auto"/>
    </w:pPr>
    <w:rPr>
      <w:rFonts w:ascii="Calibri" w:hAnsi="Calibri"/>
      <w:sz w:val="18"/>
    </w:rPr>
  </w:style>
  <w:style w:type="character" w:customStyle="1" w:styleId="hlavickatabChar">
    <w:name w:val="hlavicka tab. Char"/>
    <w:link w:val="hlavickatab"/>
    <w:rsid w:val="009A44CB"/>
    <w:rPr>
      <w:rFonts w:ascii="Calibri" w:eastAsia="Times New Roman" w:hAnsi="Calibri" w:cs="Times New Roman"/>
      <w:b/>
      <w:bCs/>
      <w:sz w:val="18"/>
      <w:szCs w:val="26"/>
    </w:rPr>
  </w:style>
  <w:style w:type="paragraph" w:customStyle="1" w:styleId="texttab">
    <w:name w:val="text tab."/>
    <w:basedOn w:val="Normlny"/>
    <w:link w:val="texttabChar"/>
    <w:autoRedefine/>
    <w:qFormat/>
    <w:rsid w:val="00C07E60"/>
    <w:pPr>
      <w:spacing w:before="120" w:line="240" w:lineRule="auto"/>
    </w:pPr>
    <w:rPr>
      <w:sz w:val="18"/>
      <w:szCs w:val="20"/>
    </w:rPr>
  </w:style>
  <w:style w:type="character" w:customStyle="1" w:styleId="texttabChar">
    <w:name w:val="text tab. Char"/>
    <w:link w:val="texttab"/>
    <w:rsid w:val="00C07E60"/>
    <w:rPr>
      <w:rFonts w:ascii="Calibri" w:eastAsia="Times New Roman" w:hAnsi="Calibri"/>
      <w:sz w:val="18"/>
    </w:rPr>
  </w:style>
  <w:style w:type="paragraph" w:customStyle="1" w:styleId="odsektab">
    <w:name w:val="odsek tab."/>
    <w:basedOn w:val="Normlny"/>
    <w:link w:val="odsektabChar"/>
    <w:qFormat/>
    <w:rsid w:val="000643C2"/>
    <w:pPr>
      <w:numPr>
        <w:numId w:val="21"/>
      </w:numPr>
      <w:spacing w:before="120" w:line="240" w:lineRule="auto"/>
      <w:ind w:left="568" w:hanging="284"/>
    </w:pPr>
    <w:rPr>
      <w:color w:val="000000"/>
      <w:sz w:val="18"/>
    </w:rPr>
  </w:style>
  <w:style w:type="character" w:customStyle="1" w:styleId="odsektabChar">
    <w:name w:val="odsek tab. Char"/>
    <w:link w:val="odsektab"/>
    <w:rsid w:val="000643C2"/>
    <w:rPr>
      <w:rFonts w:ascii="Calibri" w:eastAsia="Times New Roman" w:hAnsi="Calibri"/>
      <w:color w:val="000000"/>
      <w:sz w:val="18"/>
      <w:szCs w:val="24"/>
    </w:rPr>
  </w:style>
  <w:style w:type="character" w:customStyle="1" w:styleId="Nadpis7Char">
    <w:name w:val="Nadpis 7 Char"/>
    <w:link w:val="Nadpis7"/>
    <w:rsid w:val="00D52594"/>
    <w:rPr>
      <w:rFonts w:eastAsia="Times New Roman"/>
      <w:sz w:val="24"/>
      <w:szCs w:val="24"/>
      <w:lang w:val="sl-SI"/>
    </w:rPr>
  </w:style>
  <w:style w:type="character" w:customStyle="1" w:styleId="Nadpis8Char">
    <w:name w:val="Nadpis 8 Char"/>
    <w:link w:val="Nadpis8"/>
    <w:rsid w:val="00D52594"/>
    <w:rPr>
      <w:rFonts w:eastAsia="Times New Roman"/>
      <w:i/>
      <w:iCs/>
      <w:sz w:val="24"/>
      <w:szCs w:val="24"/>
      <w:lang w:val="sl-SI"/>
    </w:rPr>
  </w:style>
  <w:style w:type="paragraph" w:styleId="Normlnywebov">
    <w:name w:val="Normal (Web)"/>
    <w:basedOn w:val="Normlny"/>
    <w:rsid w:val="00D52594"/>
    <w:pPr>
      <w:spacing w:before="100" w:beforeAutospacing="1" w:after="100" w:afterAutospacing="1" w:line="240" w:lineRule="auto"/>
      <w:jc w:val="left"/>
    </w:pPr>
    <w:rPr>
      <w:rFonts w:ascii="Times New Roman" w:eastAsia="SimSun" w:hAnsi="Times New Roman"/>
      <w:sz w:val="24"/>
      <w:lang w:eastAsia="zh-CN"/>
    </w:rPr>
  </w:style>
  <w:style w:type="paragraph" w:styleId="Zarkazkladnhotextu">
    <w:name w:val="Body Text Indent"/>
    <w:basedOn w:val="Normlny"/>
    <w:link w:val="ZarkazkladnhotextuChar"/>
    <w:semiHidden/>
    <w:rsid w:val="00D52594"/>
    <w:pPr>
      <w:spacing w:line="240" w:lineRule="auto"/>
      <w:ind w:left="283"/>
      <w:jc w:val="left"/>
    </w:pPr>
    <w:rPr>
      <w:rFonts w:ascii="Times New Roman" w:hAnsi="Times New Roman"/>
      <w:sz w:val="24"/>
      <w:lang w:val="sl-SI"/>
    </w:rPr>
  </w:style>
  <w:style w:type="character" w:customStyle="1" w:styleId="ZarkazkladnhotextuChar">
    <w:name w:val="Zarážka základného textu Char"/>
    <w:link w:val="Zarkazkladnhotextu"/>
    <w:semiHidden/>
    <w:rsid w:val="00D52594"/>
    <w:rPr>
      <w:rFonts w:eastAsia="Times New Roman"/>
      <w:sz w:val="24"/>
      <w:szCs w:val="24"/>
      <w:lang w:val="sl-SI"/>
    </w:rPr>
  </w:style>
  <w:style w:type="paragraph" w:styleId="Zkladntext3">
    <w:name w:val="Body Text 3"/>
    <w:basedOn w:val="Normlny"/>
    <w:link w:val="Zkladntext3Char"/>
    <w:semiHidden/>
    <w:rsid w:val="00D52594"/>
    <w:pPr>
      <w:spacing w:line="240" w:lineRule="auto"/>
      <w:jc w:val="left"/>
    </w:pPr>
    <w:rPr>
      <w:rFonts w:ascii="Times New Roman" w:hAnsi="Times New Roman"/>
      <w:sz w:val="16"/>
      <w:szCs w:val="16"/>
      <w:lang w:val="sl-SI"/>
    </w:rPr>
  </w:style>
  <w:style w:type="character" w:customStyle="1" w:styleId="Zkladntext3Char">
    <w:name w:val="Základný text 3 Char"/>
    <w:link w:val="Zkladntext3"/>
    <w:semiHidden/>
    <w:rsid w:val="00D52594"/>
    <w:rPr>
      <w:rFonts w:eastAsia="Times New Roman"/>
      <w:sz w:val="16"/>
      <w:szCs w:val="16"/>
      <w:lang w:val="sl-SI"/>
    </w:rPr>
  </w:style>
  <w:style w:type="paragraph" w:styleId="Zkladntext">
    <w:name w:val="Body Text"/>
    <w:basedOn w:val="Normlny"/>
    <w:link w:val="ZkladntextChar"/>
    <w:uiPriority w:val="99"/>
    <w:unhideWhenUsed/>
    <w:rsid w:val="00D52594"/>
    <w:pPr>
      <w:spacing w:line="240" w:lineRule="auto"/>
      <w:jc w:val="left"/>
    </w:pPr>
    <w:rPr>
      <w:rFonts w:ascii="Times New Roman" w:hAnsi="Times New Roman"/>
      <w:sz w:val="24"/>
    </w:rPr>
  </w:style>
  <w:style w:type="character" w:customStyle="1" w:styleId="ZkladntextChar">
    <w:name w:val="Základný text Char"/>
    <w:link w:val="Zkladntext"/>
    <w:uiPriority w:val="99"/>
    <w:rsid w:val="00D52594"/>
    <w:rPr>
      <w:rFonts w:eastAsia="Times New Roman"/>
      <w:sz w:val="24"/>
      <w:szCs w:val="24"/>
    </w:rPr>
  </w:style>
  <w:style w:type="character" w:styleId="Hypertextovprepojenie">
    <w:name w:val="Hyperlink"/>
    <w:uiPriority w:val="99"/>
    <w:unhideWhenUsed/>
    <w:rsid w:val="00216CCA"/>
    <w:rPr>
      <w:color w:val="0563C1"/>
      <w:u w:val="single"/>
    </w:rPr>
  </w:style>
  <w:style w:type="character" w:styleId="Nevyrieenzmienka">
    <w:name w:val="Unresolved Mention"/>
    <w:uiPriority w:val="99"/>
    <w:semiHidden/>
    <w:unhideWhenUsed/>
    <w:rsid w:val="00216CCA"/>
    <w:rPr>
      <w:color w:val="605E5C"/>
      <w:shd w:val="clear" w:color="auto" w:fill="E1DFDD"/>
    </w:rPr>
  </w:style>
  <w:style w:type="paragraph" w:customStyle="1" w:styleId="Odsekzoznamu1">
    <w:name w:val="Odsek zoznamu1"/>
    <w:basedOn w:val="Normlny"/>
    <w:qFormat/>
    <w:rsid w:val="005C609B"/>
    <w:pPr>
      <w:spacing w:after="200" w:line="276" w:lineRule="auto"/>
      <w:ind w:left="720"/>
      <w:contextualSpacing/>
      <w:jc w:val="left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49B74-1959-4625-8DBF-32EE3E902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16</Pages>
  <Words>3933</Words>
  <Characters>22422</Characters>
  <Application>Microsoft Office Word</Application>
  <DocSecurity>0</DocSecurity>
  <Lines>186</Lines>
  <Paragraphs>52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26303</CharactersWithSpaces>
  <SharedDoc>false</SharedDoc>
  <HLinks>
    <vt:vector size="6" baseType="variant">
      <vt:variant>
        <vt:i4>7995428</vt:i4>
      </vt:variant>
      <vt:variant>
        <vt:i4>0</vt:i4>
      </vt:variant>
      <vt:variant>
        <vt:i4>0</vt:i4>
      </vt:variant>
      <vt:variant>
        <vt:i4>5</vt:i4>
      </vt:variant>
      <vt:variant>
        <vt:lpwstr>http://www.zborovna.sk/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Zvolská</dc:creator>
  <cp:keywords/>
  <cp:lastModifiedBy>Tobias Sihela</cp:lastModifiedBy>
  <cp:revision>13</cp:revision>
  <cp:lastPrinted>2016-10-17T09:18:00Z</cp:lastPrinted>
  <dcterms:created xsi:type="dcterms:W3CDTF">2026-09-10T06:03:00Z</dcterms:created>
  <dcterms:modified xsi:type="dcterms:W3CDTF">2026-09-14T09:53:00Z</dcterms:modified>
</cp:coreProperties>
</file>