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070A" w14:textId="77777777" w:rsidR="00A204D8" w:rsidRPr="00A42FD3" w:rsidRDefault="00A204D8" w:rsidP="00421E15">
      <w:pPr>
        <w:spacing w:before="240"/>
        <w:jc w:val="center"/>
        <w:rPr>
          <w:rFonts w:cs="Calibri"/>
          <w:b/>
          <w:i/>
          <w:sz w:val="24"/>
        </w:rPr>
      </w:pPr>
      <w:r w:rsidRPr="00A42FD3">
        <w:rPr>
          <w:rFonts w:cs="Calibri"/>
          <w:b/>
          <w:i/>
          <w:sz w:val="24"/>
        </w:rPr>
        <w:t>Školský vzdelávací program</w:t>
      </w:r>
    </w:p>
    <w:p w14:paraId="7EE4F57A" w14:textId="4545A244" w:rsidR="00D5204F" w:rsidRPr="00AF1AFC" w:rsidRDefault="00A42FD3" w:rsidP="00F62A1F">
      <w:pPr>
        <w:spacing w:before="240"/>
        <w:jc w:val="center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t>Etická výchova</w:t>
      </w:r>
    </w:p>
    <w:p w14:paraId="30AA4A6C" w14:textId="113B28F7" w:rsidR="00D5204F" w:rsidRPr="00AF1AFC" w:rsidRDefault="00E837C5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Vzdelávacia oblasť</w:t>
      </w:r>
      <w:r w:rsidR="00F62A1F" w:rsidRPr="00AF1AFC">
        <w:rPr>
          <w:rFonts w:cs="Calibri"/>
          <w:b/>
          <w:szCs w:val="22"/>
        </w:rPr>
        <w:t xml:space="preserve">: </w:t>
      </w:r>
      <w:r w:rsidR="000E6287" w:rsidRPr="00AF1AFC">
        <w:rPr>
          <w:bCs/>
        </w:rPr>
        <w:t xml:space="preserve">Človek a </w:t>
      </w:r>
      <w:r w:rsidR="00A42FD3">
        <w:rPr>
          <w:bCs/>
        </w:rPr>
        <w:t>spoločnosť</w:t>
      </w:r>
    </w:p>
    <w:p w14:paraId="0FF5E9E1" w14:textId="16272E6F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>Vyučovací predmet:</w:t>
      </w:r>
      <w:r w:rsidR="00F62A1F" w:rsidRPr="00AF1AFC">
        <w:rPr>
          <w:rFonts w:cs="Calibri"/>
          <w:b/>
          <w:szCs w:val="22"/>
        </w:rPr>
        <w:t xml:space="preserve"> </w:t>
      </w:r>
      <w:r w:rsidR="00A42FD3">
        <w:rPr>
          <w:bCs/>
        </w:rPr>
        <w:t>Etická výchova</w:t>
      </w:r>
    </w:p>
    <w:p w14:paraId="681A0BA4" w14:textId="278E014F" w:rsidR="00D5204F" w:rsidRPr="00AF1AFC" w:rsidRDefault="00D5204F" w:rsidP="00F62A1F">
      <w:pPr>
        <w:rPr>
          <w:rFonts w:cs="Calibri"/>
          <w:b/>
          <w:szCs w:val="22"/>
        </w:rPr>
      </w:pPr>
      <w:r w:rsidRPr="00AF1AFC">
        <w:rPr>
          <w:rFonts w:cs="Calibri"/>
          <w:b/>
          <w:szCs w:val="22"/>
        </w:rPr>
        <w:t xml:space="preserve">Ročník: </w:t>
      </w:r>
      <w:r w:rsidR="00E837C5" w:rsidRPr="00AF1AFC">
        <w:rPr>
          <w:rFonts w:cs="Calibri"/>
          <w:bCs/>
          <w:szCs w:val="22"/>
        </w:rPr>
        <w:t>2</w:t>
      </w:r>
      <w:r w:rsidR="00F62A1F" w:rsidRPr="00AF1AFC">
        <w:rPr>
          <w:rFonts w:cs="Calibri"/>
          <w:bCs/>
          <w:szCs w:val="22"/>
        </w:rPr>
        <w:t>.</w:t>
      </w:r>
      <w:r w:rsidR="00A42FD3">
        <w:rPr>
          <w:rFonts w:cs="Calibri"/>
          <w:bCs/>
          <w:szCs w:val="22"/>
        </w:rPr>
        <w:t xml:space="preserve"> – 4.</w:t>
      </w:r>
      <w:r w:rsidR="00F62A1F" w:rsidRPr="00AF1AFC">
        <w:rPr>
          <w:rFonts w:cs="Calibri"/>
          <w:bCs/>
          <w:szCs w:val="22"/>
        </w:rPr>
        <w:t xml:space="preserve"> ročník</w:t>
      </w:r>
    </w:p>
    <w:p w14:paraId="4A3D878A" w14:textId="3C7EB1F8" w:rsidR="00F62A1F" w:rsidRPr="00AF1AFC" w:rsidRDefault="00D5204F" w:rsidP="00F62A1F">
      <w:pPr>
        <w:rPr>
          <w:rFonts w:cs="Calibri"/>
          <w:bCs/>
          <w:szCs w:val="22"/>
        </w:rPr>
      </w:pPr>
      <w:r w:rsidRPr="00AF1AFC">
        <w:rPr>
          <w:rFonts w:cs="Calibri"/>
          <w:b/>
          <w:szCs w:val="22"/>
        </w:rPr>
        <w:t>Učebný plán:</w:t>
      </w:r>
      <w:r w:rsidR="00F62A1F" w:rsidRPr="00AF1AFC">
        <w:rPr>
          <w:rFonts w:cs="Calibri"/>
          <w:b/>
          <w:szCs w:val="22"/>
        </w:rPr>
        <w:t xml:space="preserve"> </w:t>
      </w:r>
      <w:r w:rsidR="00A42FD3">
        <w:rPr>
          <w:rFonts w:cs="Calibri"/>
          <w:bCs/>
          <w:szCs w:val="22"/>
        </w:rPr>
        <w:t>1</w:t>
      </w:r>
      <w:r w:rsidR="003F4CB3" w:rsidRPr="00AF1AFC">
        <w:rPr>
          <w:rFonts w:cs="Calibri"/>
          <w:bCs/>
          <w:szCs w:val="22"/>
        </w:rPr>
        <w:t xml:space="preserve"> hodiny</w:t>
      </w:r>
      <w:r w:rsidRPr="00AF1AFC">
        <w:rPr>
          <w:rFonts w:cs="Calibri"/>
          <w:bCs/>
          <w:szCs w:val="22"/>
        </w:rPr>
        <w:t xml:space="preserve"> týždenne</w:t>
      </w:r>
      <w:r w:rsidR="00A204D8" w:rsidRPr="00AF1AFC">
        <w:rPr>
          <w:rFonts w:cs="Calibri"/>
          <w:bCs/>
          <w:szCs w:val="22"/>
        </w:rPr>
        <w:t xml:space="preserve"> – v súlade so ŠVP</w:t>
      </w:r>
    </w:p>
    <w:p w14:paraId="0F99C085" w14:textId="77777777" w:rsidR="00A42FD3" w:rsidRPr="00B65B1F" w:rsidRDefault="00A42FD3" w:rsidP="00A42FD3">
      <w:pPr>
        <w:pStyle w:val="Nadpis1"/>
      </w:pPr>
      <w:r w:rsidRPr="00B65B1F">
        <w:t>Charakteristika predmetu</w:t>
      </w:r>
    </w:p>
    <w:p w14:paraId="187B5E0C" w14:textId="35926EC5" w:rsidR="00A42FD3" w:rsidRPr="00B65B1F" w:rsidRDefault="00A42FD3" w:rsidP="00A42FD3">
      <w:r w:rsidRPr="00B65B1F">
        <w:t>Poslaním povinne voliteľného predmetu etická výchova je vychovávať osobnosť s vlastnou identitou a hodnotovou orientáciou, v ktorej úcta k človeku a k prírode,</w:t>
      </w:r>
      <w:r>
        <w:t xml:space="preserve"> </w:t>
      </w:r>
      <w:r w:rsidRPr="00B65B1F">
        <w:t xml:space="preserve">spolupráca, </w:t>
      </w:r>
      <w:proofErr w:type="spellStart"/>
      <w:r w:rsidRPr="00B65B1F">
        <w:t>prosociálnosť</w:t>
      </w:r>
      <w:proofErr w:type="spellEnd"/>
      <w:r w:rsidRPr="00B65B1F">
        <w:t xml:space="preserve"> a národné hodnoty zaujímajú významné miesto. Pri splnení tohto cieľa sa neuspokojuje iba s poskytovaním informácií o morálnych zásadách, ale zážitkovým učením účinne podporuje pochopenie a zvnútornenie mravných noriem a napomáha osvojeniu správania sa, ktoré je s nimi v súlade. Pripravuje mladých ľudí pre život v tom zmysle, aby raz ako dospelí prispeli k vytváraniu harmonických a stabilných vzťahov v rodine, na pracovisku, medzi spoločenskými skupinami, v národe a medzi národmi.</w:t>
      </w:r>
      <w:r>
        <w:t xml:space="preserve"> </w:t>
      </w:r>
      <w:r w:rsidRPr="00B65B1F">
        <w:t xml:space="preserve">Etická výchova sa v prvom rade zameriava na výchovu k </w:t>
      </w:r>
      <w:proofErr w:type="spellStart"/>
      <w:r w:rsidRPr="00B65B1F">
        <w:t>prosociálnosti</w:t>
      </w:r>
      <w:proofErr w:type="spellEnd"/>
      <w:r w:rsidRPr="00B65B1F">
        <w:t>, ktorá sa odráža v morálnych postojoch a v regulácii správania žiakov. Jej súčasťou je aj rozvoj sociálnych zručností (otvorená komunikácia, empatia, pozitívne hodnotenie iných...) ako aj podpora mentálnej hygieny, podieľa sa na primárnej prevencii porúch správania a učenia.</w:t>
      </w:r>
    </w:p>
    <w:p w14:paraId="571625B7" w14:textId="77777777" w:rsidR="00D92538" w:rsidRPr="00AF1AFC" w:rsidRDefault="00D92538" w:rsidP="00D92538">
      <w:pPr>
        <w:pStyle w:val="Nadpis1"/>
      </w:pPr>
      <w:r w:rsidRPr="00AF1AFC">
        <w:t>Ciele predmetu</w:t>
      </w:r>
    </w:p>
    <w:p w14:paraId="0642D44B" w14:textId="77777777" w:rsidR="00A42FD3" w:rsidRPr="00B65B1F" w:rsidRDefault="00A42FD3" w:rsidP="00A42FD3">
      <w:r w:rsidRPr="00B65B1F">
        <w:t>Predmet sa s cieľmi spolupodieľa na utváraní a rozvíjaní kľúčových kompetencii tým, že vedie žiaka k:</w:t>
      </w:r>
    </w:p>
    <w:p w14:paraId="4CD6F219" w14:textId="77777777" w:rsidR="00A42FD3" w:rsidRPr="00A42FD3" w:rsidRDefault="00A42FD3" w:rsidP="00A42FD3">
      <w:pPr>
        <w:pStyle w:val="Odsekzoznamu"/>
      </w:pPr>
      <w:r w:rsidRPr="00A42FD3">
        <w:t xml:space="preserve">osvojeniu  si základných postojov, ktoré podmieňujú kultivované medziľudské vzťahy, </w:t>
      </w:r>
    </w:p>
    <w:p w14:paraId="6D129367" w14:textId="77777777" w:rsidR="00A42FD3" w:rsidRPr="00A42FD3" w:rsidRDefault="00A42FD3" w:rsidP="00A42FD3">
      <w:pPr>
        <w:pStyle w:val="Odsekzoznamu"/>
      </w:pPr>
      <w:r w:rsidRPr="00A42FD3">
        <w:t xml:space="preserve">nadobudnutiu spôsobilostí na pochopenie a rešpektovanie najvyššej hodnoty, ktorou je život človeka a všetko, čo vedie k jeho rozvoju, </w:t>
      </w:r>
    </w:p>
    <w:p w14:paraId="7CADCCF3" w14:textId="77777777" w:rsidR="00A42FD3" w:rsidRPr="00A42FD3" w:rsidRDefault="00A42FD3" w:rsidP="00A42FD3">
      <w:pPr>
        <w:pStyle w:val="Odsekzoznamu"/>
      </w:pPr>
      <w:r w:rsidRPr="00A42FD3">
        <w:t xml:space="preserve">získaniu spôsobilosti, ktorými posilnia sebaúctu a hodnotenie iných, </w:t>
      </w:r>
    </w:p>
    <w:p w14:paraId="329C9445" w14:textId="77777777" w:rsidR="00A42FD3" w:rsidRPr="00A42FD3" w:rsidRDefault="00A42FD3" w:rsidP="00A42FD3">
      <w:pPr>
        <w:pStyle w:val="Odsekzoznamu"/>
      </w:pPr>
      <w:r w:rsidRPr="00A42FD3">
        <w:t xml:space="preserve">získaniu spôsobilostí pri vyjadrovaní svojich citov a nadobúdajú úctu k citovému životu iných, </w:t>
      </w:r>
    </w:p>
    <w:p w14:paraId="3BF0D6A3" w14:textId="77777777" w:rsidR="00A42FD3" w:rsidRPr="00A42FD3" w:rsidRDefault="00A42FD3" w:rsidP="00A42FD3">
      <w:pPr>
        <w:pStyle w:val="Odsekzoznamu"/>
      </w:pPr>
      <w:r w:rsidRPr="00A42FD3">
        <w:t xml:space="preserve">naučeniu sa aktívne participovať na živote spoločnosti (triedy, školy, regiónu), </w:t>
      </w:r>
    </w:p>
    <w:p w14:paraId="2166EE34" w14:textId="77777777" w:rsidR="00A42FD3" w:rsidRPr="00A42FD3" w:rsidRDefault="00A42FD3" w:rsidP="00A42FD3">
      <w:pPr>
        <w:pStyle w:val="Odsekzoznamu"/>
      </w:pPr>
      <w:r w:rsidRPr="00A42FD3">
        <w:t>osvojeniu si prvkov prosociálneho správania v rodine, v žiackom kolektíve,</w:t>
      </w:r>
    </w:p>
    <w:p w14:paraId="04CD0335" w14:textId="77777777" w:rsidR="00A42FD3" w:rsidRPr="00A42FD3" w:rsidRDefault="00A42FD3" w:rsidP="00A42FD3">
      <w:pPr>
        <w:pStyle w:val="Odsekzoznamu"/>
      </w:pPr>
      <w:r w:rsidRPr="00A42FD3">
        <w:t>nadobudnutiu spôsobilostí na pochopenie hodnoty priateľstva, vzájomnosti a rodiny,</w:t>
      </w:r>
    </w:p>
    <w:p w14:paraId="4800B237" w14:textId="77777777" w:rsidR="00A42FD3" w:rsidRPr="00A42FD3" w:rsidRDefault="00A42FD3" w:rsidP="00A42FD3">
      <w:pPr>
        <w:pStyle w:val="Odsekzoznamu"/>
      </w:pPr>
      <w:r w:rsidRPr="00A42FD3">
        <w:t>rozvíjaniu svojho postoja k postihnutým, chorým a starým ľuďom.</w:t>
      </w:r>
    </w:p>
    <w:p w14:paraId="62122F36" w14:textId="77777777" w:rsidR="00A42FD3" w:rsidRPr="00AF1AFC" w:rsidRDefault="00A42FD3" w:rsidP="00A42FD3">
      <w:pPr>
        <w:pStyle w:val="Nadpis1"/>
      </w:pPr>
      <w:r w:rsidRPr="00AF1AFC">
        <w:lastRenderedPageBreak/>
        <w:t>Stratégia vyučovania</w:t>
      </w:r>
    </w:p>
    <w:p w14:paraId="1FFBE7F7" w14:textId="13AA2995" w:rsidR="00A42FD3" w:rsidRPr="00B65B1F" w:rsidRDefault="00A42FD3" w:rsidP="00A42FD3">
      <w:pPr>
        <w:rPr>
          <w:lang w:val="pl-PL"/>
        </w:rPr>
      </w:pPr>
      <w:r w:rsidRPr="00B65B1F">
        <w:rPr>
          <w:lang w:val="pl-PL"/>
        </w:rPr>
        <w:t>Dosahovanie cieľov sa realizuje najmä  prostredníctvom zážitkových metód, ktoré vytvárajú optimálne podmienky pre budovanie mravného úsudku a zvnútorňovanie ponúkaných hodnôt.</w:t>
      </w:r>
    </w:p>
    <w:p w14:paraId="1DFEB76A" w14:textId="0209EAF6" w:rsidR="00A42FD3" w:rsidRPr="00B65B1F" w:rsidRDefault="00A42FD3" w:rsidP="00A42FD3">
      <w:pPr>
        <w:rPr>
          <w:lang w:val="pl-PL"/>
        </w:rPr>
      </w:pPr>
      <w:r w:rsidRPr="00B65B1F">
        <w:rPr>
          <w:lang w:val="pl-PL"/>
        </w:rPr>
        <w:t xml:space="preserve">Učiteľ pritom používa rôzne metódy a techniky (hru, hranie rolí, hranie scénok, anketové metódy, metódu posilňovania, problémové vyučovanie, dramatizácia …) V etickej výchove im hovoríme zjednodušene – cvičenia, aktivity. Je dôležité si uvedomiť, že aktivity sú len prostriedkom, ktorý umožní </w:t>
      </w:r>
      <w:r w:rsidRPr="00B65B1F">
        <w:rPr>
          <w:bCs/>
          <w:i/>
          <w:iCs/>
          <w:lang w:val="pl-PL"/>
        </w:rPr>
        <w:t>hodnotovú reflexiu</w:t>
      </w:r>
      <w:r w:rsidRPr="00B65B1F">
        <w:rPr>
          <w:lang w:val="pl-PL"/>
        </w:rPr>
        <w:t>, tá je súčasťou každého kroku.  Základom výchovno-vzdelávacieho  procesuetickej výchovy je zážitkové učenie, ktoré učiteľ v jeho technikách, cvičeniach a aktivitách prispôsobuje veku žiakov a situácii v žiackom kolektíve. Aktivity pomáhajú precítiť etické hodnoty, uľahčujú porozumieť normám, ktoré súvisia s očakávaným správaním, umožňujú nácvik zodpovedajúceho správania a prenos získaných skúseností do správania sa v reálnom svete.</w:t>
      </w:r>
    </w:p>
    <w:p w14:paraId="3D682465" w14:textId="3B08A64A" w:rsidR="00A42FD3" w:rsidRPr="00B65B1F" w:rsidRDefault="00A42FD3" w:rsidP="00A42FD3">
      <w:r w:rsidRPr="00B65B1F">
        <w:rPr>
          <w:lang w:val="pl-PL"/>
        </w:rPr>
        <w:t xml:space="preserve">Žiaci počas hodín ETV sedia v kruhu, aby si videli navzájom do tváre, aby sa vzájomne poznávali. Je to východisková pozícia, ktorá nie je cieľom, ale prostriedkom. Samozrejme, je možné aj iné usporiadanie priestoru v závislosti od metódy, ktorú učiteľ na danú aktivitu zvolil. Vyučovaciu hodinu najmä na prvom stupni treba členiť tak, aby sa rešpektovali zvláštnosti tohto vývinového obdobia (napr. sedenie v kruhu treba striedať s pohybovými cvičeniami na uvoľnenie i aktivizáciu dieťaťa). Treba mať pripravených viac aktivít k danej téme. Prostriedkom, ktorý učiteľ často využíva, je čítanie rozprávok, príbehov. Vhodné obrázky, audio i videonahrávky, CD - roomy môžu poslúžiť ako motivačný materiál. Deti v mladšom školskom veku radi kreslia a robia. </w:t>
      </w:r>
      <w:r w:rsidRPr="00B65B1F">
        <w:t xml:space="preserve">Učiteľ je na hodine </w:t>
      </w:r>
      <w:proofErr w:type="spellStart"/>
      <w:r w:rsidRPr="00B65B1F">
        <w:t>facilitátor</w:t>
      </w:r>
      <w:proofErr w:type="spellEnd"/>
      <w:r w:rsidRPr="00B65B1F">
        <w:t>, moderátor aktivít. Jasne vysvetľuje inštrukciu. Svojou autoritou napomáha zdarnému priebehu aktivity (z času na čas zasiahne, aby veci usmernil či objasnil). Po každej aktivite učiteľ vedie žiakov k reflexii – uvažovaniu a komunikovaniu poznanej skutočnosti  s odkazom na prepojenie so životom. Domáce úlohy (transfer) sa netýkajú písomného vypracovávania, ale konkrétnych jednoduchých cvičení či predsavzatí orientovaných na požadované správanie. Dôležitou súčasťou každej hodiny je podelenie sa s niekým so získanou skúsenosťou v bežnom živote.</w:t>
      </w:r>
      <w:r>
        <w:t xml:space="preserve"> </w:t>
      </w:r>
      <w:r w:rsidRPr="00B65B1F">
        <w:t xml:space="preserve">Etická výchova nepoužíva učebnicu. Podnety na činnosť nachádza učiteľ v metodických príručkách a v iných materiáloch, ako aj v obsahu vyučovacích  predmetov prvého stupňa. Aktualizuje  ich podľa podmienok skupiny, cieľov a obsahu etickej výchovy.      </w:t>
      </w:r>
    </w:p>
    <w:p w14:paraId="5F490298" w14:textId="315906F3" w:rsidR="00A42FD3" w:rsidRPr="00B65B1F" w:rsidRDefault="00A42FD3" w:rsidP="00A42FD3">
      <w:pPr>
        <w:rPr>
          <w:lang w:val="pl-PL"/>
        </w:rPr>
      </w:pPr>
      <w:r w:rsidRPr="000B05F5">
        <w:rPr>
          <w:rStyle w:val="Nadpis2Char"/>
          <w:lang w:val="pl-PL"/>
        </w:rPr>
        <w:t>Formy práce</w:t>
      </w:r>
      <w:r w:rsidRPr="00A42FD3">
        <w:rPr>
          <w:b/>
          <w:bCs/>
          <w:lang w:val="pl-PL"/>
        </w:rPr>
        <w:t>:</w:t>
      </w:r>
      <w:r>
        <w:rPr>
          <w:lang w:val="pl-PL"/>
        </w:rPr>
        <w:t xml:space="preserve"> </w:t>
      </w:r>
      <w:r w:rsidRPr="00B65B1F">
        <w:rPr>
          <w:lang w:val="pl-PL"/>
        </w:rPr>
        <w:t>frontálna, skupinová, individuálna práca, didaktická hra, tvorivá dramatika</w:t>
      </w:r>
    </w:p>
    <w:p w14:paraId="75B5FFFD" w14:textId="3F6C5472" w:rsidR="00A42FD3" w:rsidRPr="000F28E8" w:rsidRDefault="00A42FD3" w:rsidP="00A42FD3">
      <w:r w:rsidRPr="000F28E8">
        <w:t xml:space="preserve">Dosahovanie cieľov ráta s aktivizáciou a rozvojom </w:t>
      </w:r>
      <w:proofErr w:type="spellStart"/>
      <w:r w:rsidRPr="000F28E8">
        <w:t>nonkognitívnych</w:t>
      </w:r>
      <w:proofErr w:type="spellEnd"/>
      <w:r w:rsidRPr="000F28E8">
        <w:t xml:space="preserve"> funkcií osobnosti, ktoré uvádza profesor M. Zelina v systéme KEMSAK:</w:t>
      </w:r>
    </w:p>
    <w:p w14:paraId="622A888A" w14:textId="7EA51300" w:rsidR="00A42FD3" w:rsidRPr="000F28E8" w:rsidRDefault="00A42FD3" w:rsidP="00A42FD3">
      <w:pPr>
        <w:pStyle w:val="Odsekzoznamu"/>
      </w:pPr>
      <w:r w:rsidRPr="000F28E8">
        <w:t>K</w:t>
      </w:r>
      <w:r w:rsidR="00F116A9">
        <w:t xml:space="preserve"> - </w:t>
      </w:r>
      <w:proofErr w:type="spellStart"/>
      <w:r w:rsidRPr="000F28E8">
        <w:t>kognitivizácia</w:t>
      </w:r>
      <w:proofErr w:type="spellEnd"/>
      <w:r w:rsidRPr="000F28E8">
        <w:t>, ktorej cieľom je naučiť človeka poznávať, myslieť, riešiť problémy</w:t>
      </w:r>
    </w:p>
    <w:p w14:paraId="14C50B40" w14:textId="473C498B" w:rsidR="00A42FD3" w:rsidRPr="000F28E8" w:rsidRDefault="00A42FD3" w:rsidP="00A42FD3">
      <w:pPr>
        <w:pStyle w:val="Odsekzoznamu"/>
      </w:pPr>
      <w:r w:rsidRPr="000F28E8">
        <w:t>E</w:t>
      </w:r>
      <w:r w:rsidR="00F116A9">
        <w:t xml:space="preserve"> - </w:t>
      </w:r>
      <w:proofErr w:type="spellStart"/>
      <w:r w:rsidRPr="000F28E8">
        <w:t>emocionalizácia</w:t>
      </w:r>
      <w:proofErr w:type="spellEnd"/>
      <w:r w:rsidRPr="000F28E8">
        <w:t>,  cieľom  je  naučiť  človeka  cítiť  a rozvíjať  jeho  kompetencie  pre  cítenie, prežívanie, rozvíjať jeho city</w:t>
      </w:r>
    </w:p>
    <w:p w14:paraId="664D460D" w14:textId="5DFDBA9E" w:rsidR="00A42FD3" w:rsidRPr="000F28E8" w:rsidRDefault="00A42FD3" w:rsidP="00A42FD3">
      <w:pPr>
        <w:pStyle w:val="Odsekzoznamu"/>
      </w:pPr>
      <w:r w:rsidRPr="000F28E8">
        <w:t>M</w:t>
      </w:r>
      <w:r w:rsidR="00F116A9">
        <w:t xml:space="preserve"> - </w:t>
      </w:r>
      <w:r w:rsidRPr="000F28E8">
        <w:t>motivácia, cieľom je rozvinúť záujmy, potreby, túžby, chcenia osobnosti, jej aktivity</w:t>
      </w:r>
    </w:p>
    <w:p w14:paraId="3D855C94" w14:textId="4C99D508" w:rsidR="00A42FD3" w:rsidRPr="000F28E8" w:rsidRDefault="00A42FD3" w:rsidP="00A42FD3">
      <w:pPr>
        <w:pStyle w:val="Odsekzoznamu"/>
      </w:pPr>
      <w:r w:rsidRPr="000F28E8">
        <w:t>S</w:t>
      </w:r>
      <w:r w:rsidRPr="000F28E8">
        <w:tab/>
      </w:r>
      <w:r w:rsidR="00F116A9">
        <w:t xml:space="preserve">- </w:t>
      </w:r>
      <w:r w:rsidRPr="000F28E8">
        <w:t>socializácia, jej cieľom je naučiť človeka žiť s druhými ľuďmi, naučiť ich komunikovať, tvoriť progresívne medziľudské vzťahy</w:t>
      </w:r>
    </w:p>
    <w:p w14:paraId="403D7D45" w14:textId="5707D78E" w:rsidR="00A42FD3" w:rsidRPr="000F28E8" w:rsidRDefault="00A42FD3" w:rsidP="00A42FD3">
      <w:pPr>
        <w:pStyle w:val="Odsekzoznamu"/>
      </w:pPr>
      <w:r w:rsidRPr="000F28E8">
        <w:lastRenderedPageBreak/>
        <w:t>A</w:t>
      </w:r>
      <w:r w:rsidR="00F116A9">
        <w:t xml:space="preserve"> - </w:t>
      </w:r>
      <w:proofErr w:type="spellStart"/>
      <w:r w:rsidRPr="000F28E8">
        <w:t>axiologizácia</w:t>
      </w:r>
      <w:proofErr w:type="spellEnd"/>
      <w:r w:rsidRPr="000F28E8">
        <w:t xml:space="preserve"> ,  ktorej  cieľom  je  rozvíjať  progresívnu  hodnotovú  orientáciu  osobnosti,  učiť hodnotiť</w:t>
      </w:r>
    </w:p>
    <w:p w14:paraId="11FBA24D" w14:textId="0B6B253C" w:rsidR="00A42FD3" w:rsidRPr="000F28E8" w:rsidRDefault="00A42FD3" w:rsidP="00A42FD3">
      <w:pPr>
        <w:pStyle w:val="Odsekzoznamu"/>
      </w:pPr>
      <w:r w:rsidRPr="000F28E8">
        <w:t>K</w:t>
      </w:r>
      <w:r w:rsidR="00F116A9">
        <w:t xml:space="preserve"> - </w:t>
      </w:r>
      <w:proofErr w:type="spellStart"/>
      <w:r w:rsidRPr="000F28E8">
        <w:t>kreativizácia</w:t>
      </w:r>
      <w:proofErr w:type="spellEnd"/>
      <w:r w:rsidRPr="000F28E8">
        <w:t>, cieľom tejto funkcie je rozvíjať v osobnosti tvorivý štýl života.</w:t>
      </w:r>
    </w:p>
    <w:p w14:paraId="66AD7675" w14:textId="41CB8252" w:rsidR="000D2EED" w:rsidRPr="00B65B1F" w:rsidRDefault="000D2EED" w:rsidP="000D2EED">
      <w:pPr>
        <w:pStyle w:val="Nadpis1"/>
      </w:pPr>
      <w:r w:rsidRPr="00B65B1F">
        <w:t>Obsah:</w:t>
      </w:r>
    </w:p>
    <w:p w14:paraId="27A663B6" w14:textId="77777777" w:rsidR="000D2EED" w:rsidRPr="00B65B1F" w:rsidRDefault="000D2EED" w:rsidP="000D2EED">
      <w:r w:rsidRPr="00B65B1F">
        <w:t>Obsah etickej výchovy je orientovaný na atribúty, ktoré treba v dieťati rozvíjať, aby sme dosiahli výchovné ciele. Tieto atribúty sú zakomponované v tematických celkoch:</w:t>
      </w:r>
    </w:p>
    <w:p w14:paraId="354C049A" w14:textId="209C9B5C" w:rsidR="000D2EED" w:rsidRPr="00390420" w:rsidRDefault="000D2EED" w:rsidP="000D2EED">
      <w:r w:rsidRPr="00390420">
        <w:t>T</w:t>
      </w:r>
      <w:r>
        <w:t>ematické celky</w:t>
      </w:r>
    </w:p>
    <w:p w14:paraId="4059465C" w14:textId="71F2C9EE" w:rsidR="000D2EED" w:rsidRPr="00390420" w:rsidRDefault="000D2EED" w:rsidP="000D2EED">
      <w:pPr>
        <w:pStyle w:val="Odsekzoznamu"/>
      </w:pPr>
      <w:r w:rsidRPr="00390420">
        <w:t>1.</w:t>
      </w:r>
      <w:r>
        <w:t xml:space="preserve">  </w:t>
      </w:r>
      <w:r w:rsidRPr="00390420">
        <w:t>Otvorená komunikácia.</w:t>
      </w:r>
    </w:p>
    <w:p w14:paraId="3BED1D06" w14:textId="75F9244E" w:rsidR="000D2EED" w:rsidRPr="00390420" w:rsidRDefault="000D2EED" w:rsidP="000D2EED">
      <w:pPr>
        <w:pStyle w:val="Odsekzoznamu"/>
      </w:pPr>
      <w:r w:rsidRPr="00390420">
        <w:t>2.</w:t>
      </w:r>
      <w:r>
        <w:t xml:space="preserve">  </w:t>
      </w:r>
      <w:r w:rsidRPr="00390420">
        <w:t>Ľudská dôstojnosť a sebaúcta.</w:t>
      </w:r>
    </w:p>
    <w:p w14:paraId="127F54B6" w14:textId="723853F0" w:rsidR="000D2EED" w:rsidRPr="00390420" w:rsidRDefault="000D2EED" w:rsidP="000D2EED">
      <w:pPr>
        <w:pStyle w:val="Odsekzoznamu"/>
      </w:pPr>
      <w:r w:rsidRPr="00390420">
        <w:t>3.</w:t>
      </w:r>
      <w:r>
        <w:t xml:space="preserve">  </w:t>
      </w:r>
      <w:r w:rsidRPr="00390420">
        <w:t>Pozitívne hodnotenie iných.</w:t>
      </w:r>
    </w:p>
    <w:p w14:paraId="39E18250" w14:textId="06AB3C63" w:rsidR="000D2EED" w:rsidRPr="00390420" w:rsidRDefault="000D2EED" w:rsidP="000D2EED">
      <w:pPr>
        <w:pStyle w:val="Odsekzoznamu"/>
      </w:pPr>
      <w:r w:rsidRPr="00390420">
        <w:t>4.</w:t>
      </w:r>
      <w:r>
        <w:t xml:space="preserve">  </w:t>
      </w:r>
      <w:r w:rsidRPr="00390420">
        <w:t>Tvorivosť a iniciatíva.</w:t>
      </w:r>
    </w:p>
    <w:p w14:paraId="1B5119BF" w14:textId="7D3C202C" w:rsidR="000D2EED" w:rsidRPr="00390420" w:rsidRDefault="000D2EED" w:rsidP="000D2EED">
      <w:pPr>
        <w:pStyle w:val="Odsekzoznamu"/>
      </w:pPr>
      <w:r w:rsidRPr="00390420">
        <w:t>5.</w:t>
      </w:r>
      <w:r>
        <w:t xml:space="preserve">  </w:t>
      </w:r>
      <w:r w:rsidRPr="00390420">
        <w:t>Komunikácia a vyjadrovanie citov.</w:t>
      </w:r>
    </w:p>
    <w:p w14:paraId="11557055" w14:textId="2494D856" w:rsidR="000D2EED" w:rsidRPr="00390420" w:rsidRDefault="000D2EED" w:rsidP="000D2EED">
      <w:pPr>
        <w:pStyle w:val="Odsekzoznamu"/>
      </w:pPr>
      <w:r w:rsidRPr="00390420">
        <w:t>6.</w:t>
      </w:r>
      <w:r>
        <w:t xml:space="preserve">  </w:t>
      </w:r>
      <w:r w:rsidRPr="00390420">
        <w:t>Empatia.</w:t>
      </w:r>
    </w:p>
    <w:p w14:paraId="15C32C59" w14:textId="069F33DA" w:rsidR="000D2EED" w:rsidRPr="00390420" w:rsidRDefault="000D2EED" w:rsidP="000D2EED">
      <w:pPr>
        <w:pStyle w:val="Odsekzoznamu"/>
      </w:pPr>
      <w:r w:rsidRPr="00390420">
        <w:t>7.</w:t>
      </w:r>
      <w:r>
        <w:t xml:space="preserve">   </w:t>
      </w:r>
      <w:r w:rsidRPr="00390420">
        <w:t>Asertivita.</w:t>
      </w:r>
    </w:p>
    <w:p w14:paraId="7B890009" w14:textId="798143AB" w:rsidR="000D2EED" w:rsidRPr="00390420" w:rsidRDefault="000D2EED" w:rsidP="000D2EED">
      <w:pPr>
        <w:pStyle w:val="Odsekzoznamu"/>
      </w:pPr>
      <w:r w:rsidRPr="00390420">
        <w:t>8.</w:t>
      </w:r>
      <w:r>
        <w:t xml:space="preserve">  </w:t>
      </w:r>
      <w:r w:rsidRPr="00390420">
        <w:t>Schopnosť výberu žiaducich reálnych a zobrazených vzorov.</w:t>
      </w:r>
    </w:p>
    <w:p w14:paraId="51D351D4" w14:textId="0E4EA0F3" w:rsidR="000D2EED" w:rsidRPr="00390420" w:rsidRDefault="000D2EED" w:rsidP="000D2EED">
      <w:pPr>
        <w:pStyle w:val="Odsekzoznamu"/>
      </w:pPr>
      <w:r w:rsidRPr="00390420">
        <w:t>9.</w:t>
      </w:r>
      <w:r>
        <w:t xml:space="preserve">  </w:t>
      </w:r>
      <w:r w:rsidRPr="00390420">
        <w:t xml:space="preserve">Spolupráca, pomoc, darovanie, delenie sa – </w:t>
      </w:r>
      <w:proofErr w:type="spellStart"/>
      <w:r w:rsidRPr="00390420">
        <w:t>prosociálnosť</w:t>
      </w:r>
      <w:proofErr w:type="spellEnd"/>
      <w:r w:rsidRPr="00390420">
        <w:t xml:space="preserve"> v osobných vzťahoch. </w:t>
      </w:r>
    </w:p>
    <w:p w14:paraId="32F715E5" w14:textId="78F13F98" w:rsidR="000D2EED" w:rsidRPr="00390420" w:rsidRDefault="000D2EED" w:rsidP="000D2EED">
      <w:pPr>
        <w:pStyle w:val="Odsekzoznamu"/>
      </w:pPr>
      <w:r w:rsidRPr="00390420">
        <w:t>10.</w:t>
      </w:r>
      <w:r>
        <w:t xml:space="preserve"> </w:t>
      </w:r>
      <w:r w:rsidRPr="00390420">
        <w:t xml:space="preserve">Komplexná </w:t>
      </w:r>
      <w:proofErr w:type="spellStart"/>
      <w:r w:rsidRPr="00390420">
        <w:t>prosociálnosť</w:t>
      </w:r>
      <w:proofErr w:type="spellEnd"/>
      <w:r w:rsidRPr="00390420">
        <w:t>.</w:t>
      </w:r>
    </w:p>
    <w:p w14:paraId="4C0FD0E6" w14:textId="77777777" w:rsidR="000D2EED" w:rsidRPr="00390420" w:rsidRDefault="000D2EED" w:rsidP="000D2EED">
      <w:r w:rsidRPr="00390420">
        <w:t>Okrem uvedených 10 základných tematických celkov má slovenská podoba etickej výchovy nasledujúcich šesť aplikačných tém:</w:t>
      </w:r>
    </w:p>
    <w:p w14:paraId="15CDF82D" w14:textId="5A21A33A" w:rsidR="000D2EED" w:rsidRPr="00390420" w:rsidRDefault="000D2EED" w:rsidP="000D2EED">
      <w:pPr>
        <w:pStyle w:val="Odsekzoznamu"/>
      </w:pPr>
      <w:r w:rsidRPr="00390420">
        <w:t>11.</w:t>
      </w:r>
      <w:r>
        <w:t xml:space="preserve"> </w:t>
      </w:r>
      <w:r w:rsidRPr="00390420">
        <w:t>Etika – hľadanie koreňov prosociálneho správania.</w:t>
      </w:r>
    </w:p>
    <w:p w14:paraId="19B68A0D" w14:textId="577FCF65" w:rsidR="000D2EED" w:rsidRPr="00390420" w:rsidRDefault="000D2EED" w:rsidP="000D2EED">
      <w:pPr>
        <w:pStyle w:val="Odsekzoznamu"/>
      </w:pPr>
      <w:r w:rsidRPr="00390420">
        <w:t>12.</w:t>
      </w:r>
      <w:r>
        <w:t xml:space="preserve"> </w:t>
      </w:r>
      <w:r w:rsidRPr="00390420">
        <w:t>Ekonomické hodnoty.</w:t>
      </w:r>
    </w:p>
    <w:p w14:paraId="0ADAD4F1" w14:textId="5D444209" w:rsidR="000D2EED" w:rsidRPr="00390420" w:rsidRDefault="000D2EED" w:rsidP="000D2EED">
      <w:pPr>
        <w:pStyle w:val="Odsekzoznamu"/>
      </w:pPr>
      <w:r w:rsidRPr="00390420">
        <w:t>13.</w:t>
      </w:r>
      <w:r>
        <w:t xml:space="preserve"> </w:t>
      </w:r>
      <w:r w:rsidRPr="00390420">
        <w:t>Náboženstvá – tolerancia a úcta.</w:t>
      </w:r>
    </w:p>
    <w:p w14:paraId="0827C838" w14:textId="1EA64623" w:rsidR="000D2EED" w:rsidRPr="00390420" w:rsidRDefault="000D2EED" w:rsidP="000D2EED">
      <w:pPr>
        <w:pStyle w:val="Odsekzoznamu"/>
      </w:pPr>
      <w:r w:rsidRPr="00390420">
        <w:t>14.</w:t>
      </w:r>
      <w:r>
        <w:t xml:space="preserve"> </w:t>
      </w:r>
      <w:r w:rsidRPr="00390420">
        <w:t>Rodina, v ktorej žijem.</w:t>
      </w:r>
    </w:p>
    <w:p w14:paraId="7938B554" w14:textId="6BDD71A6" w:rsidR="000D2EED" w:rsidRPr="00390420" w:rsidRDefault="000D2EED" w:rsidP="000D2EED">
      <w:pPr>
        <w:pStyle w:val="Odsekzoznamu"/>
      </w:pPr>
      <w:r w:rsidRPr="00390420">
        <w:t>15.</w:t>
      </w:r>
      <w:r>
        <w:t xml:space="preserve"> </w:t>
      </w:r>
      <w:r w:rsidRPr="00390420">
        <w:t>Výchova k manželstvu a rodičovstvu.</w:t>
      </w:r>
    </w:p>
    <w:p w14:paraId="0F913F12" w14:textId="295DCB57" w:rsidR="000D2EED" w:rsidRPr="00390420" w:rsidRDefault="000D2EED" w:rsidP="000D2EED">
      <w:pPr>
        <w:pStyle w:val="Odsekzoznamu"/>
      </w:pPr>
      <w:r w:rsidRPr="00390420">
        <w:t>16.</w:t>
      </w:r>
      <w:r>
        <w:t xml:space="preserve"> </w:t>
      </w:r>
      <w:r w:rsidRPr="00390420">
        <w:t>Ochrana prírody a životného prostredia.</w:t>
      </w:r>
    </w:p>
    <w:p w14:paraId="43BFD1FA" w14:textId="35D13C03" w:rsidR="00D92538" w:rsidRPr="00AF1AFC" w:rsidRDefault="00D92538" w:rsidP="001E0D85">
      <w:pPr>
        <w:pStyle w:val="Nadpis1"/>
      </w:pPr>
      <w:r w:rsidRPr="00AF1AFC">
        <w:t>Hodnotenie</w:t>
      </w:r>
    </w:p>
    <w:p w14:paraId="72203A1B" w14:textId="77777777" w:rsidR="00F116A9" w:rsidRPr="00165158" w:rsidRDefault="00F116A9" w:rsidP="00F116A9">
      <w:pPr>
        <w:rPr>
          <w:rFonts w:eastAsiaTheme="minorEastAsia"/>
          <w:lang w:eastAsia="zh-CN"/>
        </w:rPr>
      </w:pPr>
      <w:r w:rsidRPr="00165158">
        <w:rPr>
          <w:rFonts w:eastAsiaTheme="minorEastAsia"/>
          <w:lang w:eastAsia="zh-CN"/>
        </w:rPr>
        <w:t>Predmet Etická výchova v 2. ročníku je klasifikovaný. Je vhodné jednotlivcov slovne oceniť počas hodiny a skupinu žiakov priebežne i na konci hodiny. Žiaci by mali tiež mať priestor na vyjadrenie, ako sa cítili, ako sa im hodina páčila, v čom by privítali zmenu.</w:t>
      </w:r>
    </w:p>
    <w:p w14:paraId="5962219B" w14:textId="77777777" w:rsidR="00F116A9" w:rsidRPr="00165158" w:rsidRDefault="00F116A9" w:rsidP="00F116A9">
      <w:pPr>
        <w:rPr>
          <w:rFonts w:eastAsiaTheme="minorEastAsia"/>
          <w:lang w:eastAsia="zh-CN"/>
        </w:rPr>
      </w:pPr>
      <w:r w:rsidRPr="00165158">
        <w:rPr>
          <w:rFonts w:eastAsiaTheme="minorEastAsia"/>
          <w:lang w:eastAsia="zh-CN"/>
        </w:rPr>
        <w:t xml:space="preserve">Etická výchova sa klasifikuje podľa Metodických pokynov Metodickým pokynom č.22/2011-R na hodnotenie žiakov základnej školy , ktoré schválilo MŠ  SR pod č.:2011-3121/12824:4-921  s platnosťou od 1.5.2011. </w:t>
      </w:r>
    </w:p>
    <w:p w14:paraId="24B024A2" w14:textId="77777777" w:rsidR="00F116A9" w:rsidRPr="00165158" w:rsidRDefault="00F116A9" w:rsidP="00F116A9">
      <w:pPr>
        <w:rPr>
          <w:rFonts w:eastAsiaTheme="minorEastAsia"/>
          <w:lang w:eastAsia="zh-CN"/>
        </w:rPr>
      </w:pPr>
      <w:r w:rsidRPr="00165158">
        <w:rPr>
          <w:rFonts w:eastAsiaTheme="minorEastAsia"/>
          <w:lang w:eastAsia="zh-CN"/>
        </w:rPr>
        <w:lastRenderedPageBreak/>
        <w:t>Metódami /pochvala ,povzbudenie/ motivujeme žiakov k dosiahnutiu pozitívnych výsledkov. V etickej výchove sledujeme cyklické rozvíjanie osobnosti žiaka , rešpektujeme dynamiku dlhodobého a postupného rozvoja osobnosti žiaka. Vyzdvihujeme a zdôrazňujeme úspechy v prosociálnom cítení. Je vhodné a žiaduce jednotlivcov slovne oceniť počas hodiny a skupinu žiakov priebežne i na konci hodiny. Žiaci by mali tiež mať priestor na vyjadrenie, ako sa cítili, ako sa im hodina páčila, v čom by privítali zmenu.</w:t>
      </w:r>
    </w:p>
    <w:p w14:paraId="147A0EDB" w14:textId="77777777" w:rsidR="00F116A9" w:rsidRPr="00165158" w:rsidRDefault="00F116A9" w:rsidP="00F116A9">
      <w:pPr>
        <w:rPr>
          <w:rFonts w:eastAsiaTheme="minorEastAsia"/>
          <w:lang w:eastAsia="zh-CN"/>
        </w:rPr>
      </w:pPr>
      <w:r w:rsidRPr="00165158">
        <w:rPr>
          <w:rFonts w:eastAsiaTheme="minorEastAsia"/>
          <w:lang w:eastAsia="zh-CN"/>
        </w:rPr>
        <w:t>Pre klasifikáciu v Etickej výchove využívame klasifikačné stupne:</w:t>
      </w:r>
    </w:p>
    <w:p w14:paraId="29989D49" w14:textId="77777777" w:rsidR="00F116A9" w:rsidRPr="00165158" w:rsidRDefault="00F116A9" w:rsidP="00F116A9">
      <w:pPr>
        <w:pStyle w:val="Odsekzoznamu"/>
        <w:rPr>
          <w:rFonts w:eastAsiaTheme="minorEastAsia"/>
          <w:lang w:eastAsia="zh-CN"/>
        </w:rPr>
      </w:pPr>
      <w:r w:rsidRPr="00165158">
        <w:rPr>
          <w:rFonts w:eastAsiaTheme="minorEastAsia"/>
          <w:lang w:eastAsia="zh-CN"/>
        </w:rPr>
        <w:t>1 – výborný,</w:t>
      </w:r>
    </w:p>
    <w:p w14:paraId="5ED6B60F" w14:textId="77777777" w:rsidR="00F116A9" w:rsidRPr="00165158" w:rsidRDefault="00F116A9" w:rsidP="00F116A9">
      <w:pPr>
        <w:pStyle w:val="Odsekzoznamu"/>
        <w:rPr>
          <w:rFonts w:eastAsiaTheme="minorEastAsia"/>
          <w:lang w:eastAsia="zh-CN"/>
        </w:rPr>
      </w:pPr>
      <w:r w:rsidRPr="00165158">
        <w:rPr>
          <w:rFonts w:eastAsiaTheme="minorEastAsia"/>
          <w:lang w:eastAsia="zh-CN"/>
        </w:rPr>
        <w:t>2 – chválitebný,</w:t>
      </w:r>
    </w:p>
    <w:p w14:paraId="6E1354A8" w14:textId="77777777" w:rsidR="00F116A9" w:rsidRPr="00165158" w:rsidRDefault="00F116A9" w:rsidP="00F116A9">
      <w:pPr>
        <w:pStyle w:val="Odsekzoznamu"/>
        <w:rPr>
          <w:rFonts w:eastAsiaTheme="minorEastAsia"/>
          <w:lang w:eastAsia="zh-CN"/>
        </w:rPr>
      </w:pPr>
      <w:r w:rsidRPr="00165158">
        <w:rPr>
          <w:rFonts w:eastAsiaTheme="minorEastAsia"/>
          <w:lang w:eastAsia="zh-CN"/>
        </w:rPr>
        <w:t>3 – dobrý,</w:t>
      </w:r>
    </w:p>
    <w:p w14:paraId="76A3B0DB" w14:textId="77777777" w:rsidR="00F116A9" w:rsidRPr="00165158" w:rsidRDefault="00F116A9" w:rsidP="00F116A9">
      <w:pPr>
        <w:pStyle w:val="Odsekzoznamu"/>
        <w:rPr>
          <w:rFonts w:eastAsiaTheme="minorEastAsia"/>
          <w:lang w:eastAsia="zh-CN"/>
        </w:rPr>
      </w:pPr>
      <w:r w:rsidRPr="00165158">
        <w:rPr>
          <w:rFonts w:eastAsiaTheme="minorEastAsia"/>
          <w:lang w:eastAsia="zh-CN"/>
        </w:rPr>
        <w:t>4 – dostatočný,</w:t>
      </w:r>
    </w:p>
    <w:p w14:paraId="00C4BD45" w14:textId="77777777" w:rsidR="00F116A9" w:rsidRPr="00165158" w:rsidRDefault="00F116A9" w:rsidP="00F116A9">
      <w:pPr>
        <w:pStyle w:val="Odsekzoznamu"/>
        <w:rPr>
          <w:rFonts w:eastAsiaTheme="minorEastAsia"/>
          <w:lang w:eastAsia="zh-CN"/>
        </w:rPr>
      </w:pPr>
      <w:r w:rsidRPr="00165158">
        <w:rPr>
          <w:rFonts w:eastAsiaTheme="minorEastAsia"/>
          <w:lang w:eastAsia="zh-CN"/>
        </w:rPr>
        <w:t xml:space="preserve">5 – nedostatočný. </w:t>
      </w:r>
    </w:p>
    <w:p w14:paraId="3A5CB469" w14:textId="77777777" w:rsidR="00F116A9" w:rsidRPr="00165158" w:rsidRDefault="00F116A9" w:rsidP="00F116A9">
      <w:pPr>
        <w:rPr>
          <w:rFonts w:eastAsiaTheme="minorEastAsia"/>
          <w:lang w:eastAsia="zh-CN"/>
        </w:rPr>
      </w:pPr>
      <w:r w:rsidRPr="00165158">
        <w:rPr>
          <w:rFonts w:eastAsiaTheme="minorEastAsia"/>
          <w:lang w:eastAsia="zh-CN"/>
        </w:rPr>
        <w:t xml:space="preserve">Hodnota z celkovej známky aktivita na vyučovaní: 100% </w:t>
      </w:r>
    </w:p>
    <w:p w14:paraId="47E9CC43" w14:textId="77777777" w:rsidR="00D92538" w:rsidRPr="00AF1AFC" w:rsidRDefault="00D92538" w:rsidP="00D92538">
      <w:pPr>
        <w:pStyle w:val="Nadpis1"/>
      </w:pPr>
      <w:r w:rsidRPr="00AF1AFC">
        <w:rPr>
          <w:rFonts w:eastAsia="Calibri" w:cs="Calibri"/>
        </w:rPr>
        <w:t>Prierezové témy a AI gramotnosť</w:t>
      </w:r>
    </w:p>
    <w:p w14:paraId="6F4DFFBA" w14:textId="77777777" w:rsidR="00D92538" w:rsidRPr="00AF1AFC" w:rsidRDefault="00D92538" w:rsidP="00D92538">
      <w:r w:rsidRPr="00AF1AFC">
        <w:rPr>
          <w:rFonts w:eastAsia="Calibri" w:cs="Calibri"/>
        </w:rPr>
        <w:t>Na základe Dodatku č. 17 k štátnym vzdelávacím programom (</w:t>
      </w:r>
      <w:proofErr w:type="spellStart"/>
      <w:r w:rsidRPr="00AF1AFC">
        <w:rPr>
          <w:rFonts w:eastAsia="Calibri" w:cs="Calibri"/>
        </w:rPr>
        <w:t>MŠVVaM</w:t>
      </w:r>
      <w:proofErr w:type="spellEnd"/>
      <w:r w:rsidRPr="00AF1AFC">
        <w:rPr>
          <w:rFonts w:eastAsia="Calibri" w:cs="Calibri"/>
        </w:rPr>
        <w:t xml:space="preserve"> SR, účinnosť od 1. 3. 2026) sa do prierezových tém dopĺňa AI gramotnosť (AIG). V predmete TŠV sa realizuje najmä integráciou do tematických celkov Zdravie a jeho poruchy / Zdravý životný štýl a Telesná zdatnosť a pohybová výkonnosť – žiaci sa učia primerane veku využívať aplikácie, nositeľné zariadenia (</w:t>
      </w:r>
      <w:proofErr w:type="spellStart"/>
      <w:r w:rsidRPr="00AF1AFC">
        <w:rPr>
          <w:rFonts w:eastAsia="Calibri" w:cs="Calibri"/>
        </w:rPr>
        <w:t>smart</w:t>
      </w:r>
      <w:proofErr w:type="spellEnd"/>
      <w:r w:rsidRPr="00AF1AFC">
        <w:rPr>
          <w:rFonts w:eastAsia="Calibri" w:cs="Calibri"/>
        </w:rPr>
        <w:t xml:space="preserve"> hodinky, </w:t>
      </w:r>
      <w:proofErr w:type="spellStart"/>
      <w:r w:rsidRPr="00AF1AFC">
        <w:rPr>
          <w:rFonts w:eastAsia="Calibri" w:cs="Calibri"/>
        </w:rPr>
        <w:t>športtestre</w:t>
      </w:r>
      <w:proofErr w:type="spellEnd"/>
      <w:r w:rsidRPr="00AF1AFC">
        <w:rPr>
          <w:rFonts w:eastAsia="Calibri" w:cs="Calibri"/>
        </w:rPr>
        <w:t xml:space="preserve">) a generatívnu AI ako pomocníka pri sledovaní pohybovej aktivity, tvorbe jedálnička či tréningového plánu, pričom si zároveň osvojujú kritický a bezpečný prístup k jej výstupom a udržiavanie zdravej rovnováhy medzi pohybom a používaním technológií (digitálny </w:t>
      </w:r>
      <w:proofErr w:type="spellStart"/>
      <w:r w:rsidRPr="00AF1AFC">
        <w:rPr>
          <w:rFonts w:eastAsia="Calibri" w:cs="Calibri"/>
        </w:rPr>
        <w:t>wellbeing</w:t>
      </w:r>
      <w:proofErr w:type="spellEnd"/>
      <w:r w:rsidRPr="00AF1AFC">
        <w:rPr>
          <w:rFonts w:eastAsia="Calibri" w:cs="Calibri"/>
        </w:rPr>
        <w:t>).</w:t>
      </w:r>
    </w:p>
    <w:p w14:paraId="1E587729" w14:textId="77777777" w:rsidR="00D92538" w:rsidRPr="00AF1AFC" w:rsidRDefault="00D92538" w:rsidP="00D92538">
      <w:pPr>
        <w:rPr>
          <w:rFonts w:eastAsia="Calibri" w:cs="Calibri"/>
        </w:rPr>
      </w:pPr>
      <w:r w:rsidRPr="00AF1AFC">
        <w:rPr>
          <w:rFonts w:eastAsia="Calibri" w:cs="Calibri"/>
        </w:rPr>
        <w:t>Použité skratky prierezových tém: OSR – Osobnostný a sociálny rozvoj, OZO – Ochrana života a zdravia, ENV – Environmentálna výchova, MDV – Mediálna výchova, AIG – AI gramotnosť.</w:t>
      </w:r>
    </w:p>
    <w:p w14:paraId="354D1628" w14:textId="77777777" w:rsidR="00D92538" w:rsidRPr="00AF1AFC" w:rsidRDefault="00D92538" w:rsidP="00D92538">
      <w:pPr>
        <w:tabs>
          <w:tab w:val="left" w:pos="2324"/>
        </w:tabs>
        <w:rPr>
          <w:color w:val="FF0000"/>
        </w:rPr>
      </w:pPr>
    </w:p>
    <w:p w14:paraId="10CB5C73" w14:textId="77777777" w:rsidR="007D5A76" w:rsidRDefault="007D5A76">
      <w:pPr>
        <w:spacing w:after="0" w:line="240" w:lineRule="auto"/>
        <w:jc w:val="left"/>
        <w:rPr>
          <w:b/>
          <w:bCs/>
          <w:kern w:val="32"/>
          <w:sz w:val="32"/>
          <w:szCs w:val="32"/>
        </w:rPr>
      </w:pPr>
      <w:r>
        <w:br w:type="page"/>
      </w:r>
    </w:p>
    <w:p w14:paraId="42103015" w14:textId="6D813496" w:rsidR="00D92538" w:rsidRPr="00AF1AFC" w:rsidRDefault="002E46BC" w:rsidP="002E46BC">
      <w:pPr>
        <w:pStyle w:val="Nadpis1"/>
      </w:pPr>
      <w:r w:rsidRPr="00AF1AFC">
        <w:lastRenderedPageBreak/>
        <w:t>Učebné osnovy - 2. ročník</w:t>
      </w:r>
    </w:p>
    <w:tbl>
      <w:tblPr>
        <w:tblStyle w:val="Mriekatabuky"/>
        <w:tblpPr w:leftFromText="141" w:rightFromText="141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E4154F" w:rsidRPr="00B65B1F" w14:paraId="7E38038C" w14:textId="77777777" w:rsidTr="000C42E6">
        <w:tc>
          <w:tcPr>
            <w:tcW w:w="1701" w:type="dxa"/>
            <w:shd w:val="clear" w:color="auto" w:fill="D9D9D9" w:themeFill="background1" w:themeFillShade="D9"/>
          </w:tcPr>
          <w:p w14:paraId="5EDF84BD" w14:textId="77777777" w:rsidR="00E4154F" w:rsidRPr="00511B6C" w:rsidRDefault="00E4154F" w:rsidP="000C42E6">
            <w:pPr>
              <w:pStyle w:val="hlavickatab"/>
            </w:pPr>
            <w:r w:rsidRPr="00511B6C">
              <w:t>Tematický celok/</w:t>
            </w:r>
          </w:p>
          <w:p w14:paraId="163EA144" w14:textId="1E0DE0D0" w:rsidR="00E4154F" w:rsidRPr="00511B6C" w:rsidRDefault="00E4154F" w:rsidP="000C42E6">
            <w:pPr>
              <w:pStyle w:val="hlavickatab"/>
            </w:pPr>
            <w:r>
              <w:t xml:space="preserve">Počet hodín/ </w:t>
            </w:r>
            <w:r w:rsidRPr="00511B6C">
              <w:t>Téma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BBD6D3D" w14:textId="77777777" w:rsidR="00E4154F" w:rsidRPr="00511B6C" w:rsidRDefault="00E4154F" w:rsidP="000C42E6">
            <w:pPr>
              <w:pStyle w:val="hlavickatab"/>
            </w:pPr>
            <w:r w:rsidRPr="00511B6C"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2D14BE90" w14:textId="77777777" w:rsidR="00E4154F" w:rsidRPr="00511B6C" w:rsidRDefault="00E4154F" w:rsidP="000C42E6">
            <w:pPr>
              <w:pStyle w:val="hlavickatab"/>
            </w:pPr>
            <w:r w:rsidRPr="00511B6C"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FDF6877" w14:textId="77777777" w:rsidR="00E4154F" w:rsidRPr="00511B6C" w:rsidRDefault="00E4154F" w:rsidP="000C42E6">
            <w:pPr>
              <w:pStyle w:val="texttab"/>
            </w:pPr>
            <w:r w:rsidRPr="00511B6C">
              <w:t>Prierezové témy</w:t>
            </w:r>
          </w:p>
          <w:p w14:paraId="08B76205" w14:textId="166E5AC9" w:rsidR="00E4154F" w:rsidRPr="00511B6C" w:rsidRDefault="00E4154F" w:rsidP="000C42E6">
            <w:pPr>
              <w:pStyle w:val="texttab"/>
            </w:pPr>
          </w:p>
        </w:tc>
      </w:tr>
      <w:tr w:rsidR="00E4154F" w:rsidRPr="00B65B1F" w14:paraId="17258881" w14:textId="77777777" w:rsidTr="000C42E6">
        <w:tc>
          <w:tcPr>
            <w:tcW w:w="1701" w:type="dxa"/>
            <w:tcBorders>
              <w:bottom w:val="single" w:sz="4" w:space="0" w:color="auto"/>
            </w:tcBorders>
          </w:tcPr>
          <w:p w14:paraId="45ED18BB" w14:textId="76937404" w:rsidR="00E4154F" w:rsidRPr="00B65B1F" w:rsidRDefault="00E4154F" w:rsidP="000C42E6">
            <w:pPr>
              <w:pStyle w:val="hlavickatab"/>
            </w:pPr>
            <w:r w:rsidRPr="00B65B1F">
              <w:t>Postoje a zručnosti v medziľudských vzťahoch</w:t>
            </w:r>
            <w:r w:rsidR="000B05F5">
              <w:t xml:space="preserve"> </w:t>
            </w:r>
            <w:r w:rsidRPr="00B65B1F">
              <w:t>/7</w:t>
            </w:r>
          </w:p>
          <w:p w14:paraId="32A2F7F6" w14:textId="2F9E6890" w:rsidR="00E4154F" w:rsidRPr="000B05F5" w:rsidRDefault="00E4154F" w:rsidP="000C42E6">
            <w:pPr>
              <w:pStyle w:val="texttab"/>
            </w:pPr>
            <w:r w:rsidRPr="00B65B1F">
              <w:t>Dodržiavame dohodnuté pravidlá</w:t>
            </w:r>
          </w:p>
        </w:tc>
        <w:tc>
          <w:tcPr>
            <w:tcW w:w="3119" w:type="dxa"/>
          </w:tcPr>
          <w:p w14:paraId="24071380" w14:textId="3E83E7D9" w:rsidR="00A56FC1" w:rsidRDefault="00E4154F" w:rsidP="000C42E6">
            <w:pPr>
              <w:pStyle w:val="odsektab"/>
            </w:pPr>
            <w:r w:rsidRPr="00B65B1F">
              <w:t>Vedieť vysvetliť dôležitosť počúvanie pre spoluprácu;</w:t>
            </w:r>
          </w:p>
          <w:p w14:paraId="0B2D998F" w14:textId="211180E4" w:rsidR="00E4154F" w:rsidRPr="000B05F5" w:rsidRDefault="00E4154F" w:rsidP="000C42E6">
            <w:pPr>
              <w:pStyle w:val="odsektab"/>
            </w:pPr>
            <w:r w:rsidRPr="00B65B1F">
              <w:t>Poznať svoje práva a povinnosti v rámci školskej triedy</w:t>
            </w:r>
          </w:p>
        </w:tc>
        <w:tc>
          <w:tcPr>
            <w:tcW w:w="3119" w:type="dxa"/>
          </w:tcPr>
          <w:p w14:paraId="49D576BF" w14:textId="77777777" w:rsidR="00A56FC1" w:rsidRDefault="00E4154F" w:rsidP="000C42E6">
            <w:pPr>
              <w:pStyle w:val="odsektab"/>
            </w:pPr>
            <w:r w:rsidRPr="00A56FC1">
              <w:t>Žiak chápe i akceptuje význam počúvania pre spoluprácu a dobré vzťahy;</w:t>
            </w:r>
          </w:p>
          <w:p w14:paraId="6FB3BCCC" w14:textId="45D1F670" w:rsidR="00E4154F" w:rsidRPr="000B05F5" w:rsidRDefault="00E4154F" w:rsidP="000C42E6">
            <w:pPr>
              <w:pStyle w:val="odsektab"/>
            </w:pPr>
            <w:r w:rsidRPr="00A56FC1">
              <w:t>Uvedomuje si spojitosť práv a povinností</w:t>
            </w:r>
          </w:p>
        </w:tc>
        <w:tc>
          <w:tcPr>
            <w:tcW w:w="1701" w:type="dxa"/>
          </w:tcPr>
          <w:p w14:paraId="44C63518" w14:textId="5D7BE620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  <w:r w:rsidRPr="00B65B1F">
              <w:rPr>
                <w:rFonts w:ascii="Times New Roman" w:hAnsi="Times New Roman"/>
                <w:color w:val="000000"/>
              </w:rPr>
              <w:br/>
            </w:r>
          </w:p>
          <w:p w14:paraId="4249754B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</w:p>
        </w:tc>
      </w:tr>
      <w:tr w:rsidR="00E4154F" w:rsidRPr="00B65B1F" w14:paraId="081A60A1" w14:textId="77777777" w:rsidTr="000C42E6">
        <w:tc>
          <w:tcPr>
            <w:tcW w:w="1701" w:type="dxa"/>
            <w:tcBorders>
              <w:top w:val="single" w:sz="4" w:space="0" w:color="auto"/>
            </w:tcBorders>
          </w:tcPr>
          <w:p w14:paraId="1447A330" w14:textId="77777777" w:rsidR="00E4154F" w:rsidRPr="00B65B1F" w:rsidRDefault="00E4154F" w:rsidP="000C42E6">
            <w:pPr>
              <w:pStyle w:val="texttab"/>
            </w:pPr>
            <w:r w:rsidRPr="00B65B1F">
              <w:t>Kontakty medzi deťmi v skupine</w:t>
            </w:r>
          </w:p>
          <w:p w14:paraId="1B4C364A" w14:textId="77777777" w:rsidR="00E4154F" w:rsidRPr="00B65B1F" w:rsidRDefault="00E4154F" w:rsidP="000C42E6">
            <w:pPr>
              <w:pStyle w:val="texttab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1D7449E8" w14:textId="1144084D" w:rsidR="00A56FC1" w:rsidRDefault="00E4154F" w:rsidP="000C42E6">
            <w:pPr>
              <w:pStyle w:val="odsektab"/>
            </w:pPr>
            <w:r w:rsidRPr="00B65B1F">
              <w:t>Vedieť vysvetliť dôležitosť počúvanie pre spoluprácu;</w:t>
            </w:r>
          </w:p>
          <w:p w14:paraId="55CB8428" w14:textId="66E294D3" w:rsidR="00E4154F" w:rsidRPr="00B65B1F" w:rsidRDefault="00E4154F" w:rsidP="000C42E6">
            <w:pPr>
              <w:pStyle w:val="odsektab"/>
            </w:pPr>
            <w:r w:rsidRPr="00B65B1F">
              <w:t>Poznať svoje práva a povinnosti v rámci školskej triedy</w:t>
            </w:r>
          </w:p>
        </w:tc>
        <w:tc>
          <w:tcPr>
            <w:tcW w:w="3119" w:type="dxa"/>
          </w:tcPr>
          <w:p w14:paraId="63FF4901" w14:textId="53A08607" w:rsidR="00A56FC1" w:rsidRDefault="00E4154F" w:rsidP="000C42E6">
            <w:pPr>
              <w:pStyle w:val="odsektab"/>
            </w:pPr>
            <w:r>
              <w:t>Žiak c</w:t>
            </w:r>
            <w:r w:rsidRPr="00B65B1F">
              <w:t>háp</w:t>
            </w:r>
            <w:r>
              <w:t>e</w:t>
            </w:r>
            <w:r w:rsidRPr="00B65B1F">
              <w:t xml:space="preserve"> i akcept</w:t>
            </w:r>
            <w:r>
              <w:t>uje</w:t>
            </w:r>
            <w:r w:rsidRPr="00B65B1F">
              <w:t xml:space="preserve"> význam počúvania pre spoluprácu a dobré vzťahy;</w:t>
            </w:r>
          </w:p>
          <w:p w14:paraId="7B99D31C" w14:textId="678E9537" w:rsidR="00E4154F" w:rsidRPr="00B65B1F" w:rsidRDefault="00E4154F" w:rsidP="000C42E6">
            <w:pPr>
              <w:pStyle w:val="odsektab"/>
            </w:pPr>
            <w:r w:rsidRPr="00B65B1F">
              <w:t>Uvedom</w:t>
            </w:r>
            <w:r>
              <w:t xml:space="preserve">uje si </w:t>
            </w:r>
            <w:r w:rsidRPr="00B65B1F">
              <w:t>spojitosť práv a povinností</w:t>
            </w:r>
          </w:p>
        </w:tc>
        <w:tc>
          <w:tcPr>
            <w:tcW w:w="1701" w:type="dxa"/>
          </w:tcPr>
          <w:p w14:paraId="5744DE8B" w14:textId="652CA963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6372C4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31CB4138" w14:textId="77777777" w:rsidTr="000C42E6">
        <w:tc>
          <w:tcPr>
            <w:tcW w:w="1701" w:type="dxa"/>
          </w:tcPr>
          <w:p w14:paraId="620A1877" w14:textId="77777777" w:rsidR="00E4154F" w:rsidRPr="00B65B1F" w:rsidRDefault="00E4154F" w:rsidP="000C42E6">
            <w:pPr>
              <w:pStyle w:val="texttab"/>
            </w:pPr>
            <w:r w:rsidRPr="00B65B1F">
              <w:t>Počúvanie iných ako predpoklad úspešnej spolupráce</w:t>
            </w:r>
          </w:p>
          <w:p w14:paraId="3859729C" w14:textId="77777777" w:rsidR="00E4154F" w:rsidRPr="00B65B1F" w:rsidRDefault="00E4154F" w:rsidP="000C42E6">
            <w:pPr>
              <w:pStyle w:val="texttab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63FFFE0D" w14:textId="77777777" w:rsidR="00F23A6E" w:rsidRDefault="00E4154F" w:rsidP="000C42E6">
            <w:pPr>
              <w:pStyle w:val="odsektab"/>
            </w:pPr>
            <w:r w:rsidRPr="00B65B1F">
              <w:t>Vedieť vysvetliť dôležitosť počúvanie pre spoluprácu;</w:t>
            </w:r>
          </w:p>
          <w:p w14:paraId="5A8E9B4B" w14:textId="3CB8EB39" w:rsidR="00E4154F" w:rsidRPr="00B65B1F" w:rsidRDefault="00E4154F" w:rsidP="000C42E6">
            <w:pPr>
              <w:pStyle w:val="odsektab"/>
            </w:pPr>
            <w:r w:rsidRPr="00B65B1F">
              <w:t>Poznať svoje práva a povinnosti v rámci školskej triedy</w:t>
            </w:r>
          </w:p>
        </w:tc>
        <w:tc>
          <w:tcPr>
            <w:tcW w:w="3119" w:type="dxa"/>
          </w:tcPr>
          <w:p w14:paraId="2599ED1A" w14:textId="1D29D5E4" w:rsidR="00F23A6E" w:rsidRDefault="00E4154F" w:rsidP="000C42E6">
            <w:pPr>
              <w:pStyle w:val="odsektab"/>
            </w:pPr>
            <w:r w:rsidRPr="00FE595B">
              <w:t>Žiak chápe i akceptuje význam počúvania pre spoluprácu a dobré vzťahy;</w:t>
            </w:r>
          </w:p>
          <w:p w14:paraId="2BE8772C" w14:textId="1D24BE01" w:rsidR="00E4154F" w:rsidRDefault="00E4154F" w:rsidP="000C42E6">
            <w:pPr>
              <w:pStyle w:val="odsektab"/>
            </w:pPr>
            <w:r w:rsidRPr="00FE595B">
              <w:t>Uvedomuje si spojitosť práv a povinností</w:t>
            </w:r>
          </w:p>
        </w:tc>
        <w:tc>
          <w:tcPr>
            <w:tcW w:w="1701" w:type="dxa"/>
          </w:tcPr>
          <w:p w14:paraId="10308E2E" w14:textId="144E435E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6372C4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167759AE" w14:textId="77777777" w:rsidTr="000C42E6">
        <w:tc>
          <w:tcPr>
            <w:tcW w:w="1701" w:type="dxa"/>
          </w:tcPr>
          <w:p w14:paraId="5D91D842" w14:textId="77777777" w:rsidR="00E4154F" w:rsidRPr="00B65B1F" w:rsidRDefault="00E4154F" w:rsidP="000C42E6">
            <w:pPr>
              <w:pStyle w:val="texttab"/>
              <w:rPr>
                <w:sz w:val="24"/>
                <w:szCs w:val="24"/>
              </w:rPr>
            </w:pPr>
            <w:r w:rsidRPr="00B65B1F">
              <w:t>Základy spolupráce v skupine</w:t>
            </w:r>
          </w:p>
        </w:tc>
        <w:tc>
          <w:tcPr>
            <w:tcW w:w="3119" w:type="dxa"/>
          </w:tcPr>
          <w:p w14:paraId="7C510D56" w14:textId="77777777" w:rsidR="0005129A" w:rsidRDefault="00E4154F" w:rsidP="000C42E6">
            <w:pPr>
              <w:pStyle w:val="odsektab"/>
            </w:pPr>
            <w:r w:rsidRPr="00B65B1F">
              <w:t>Vedieť vysvetliť dôležitosť počúvanie pre spoluprácu;</w:t>
            </w:r>
          </w:p>
          <w:p w14:paraId="3F2250CA" w14:textId="4C799BFF" w:rsidR="00E4154F" w:rsidRPr="00B65B1F" w:rsidRDefault="00E4154F" w:rsidP="000C42E6">
            <w:pPr>
              <w:pStyle w:val="odsektab"/>
            </w:pPr>
            <w:r w:rsidRPr="00B65B1F">
              <w:t>Poznať svoje práva a povinnosti v rámci školskej triedy</w:t>
            </w:r>
          </w:p>
        </w:tc>
        <w:tc>
          <w:tcPr>
            <w:tcW w:w="3119" w:type="dxa"/>
          </w:tcPr>
          <w:p w14:paraId="13A342BD" w14:textId="77777777" w:rsidR="0005129A" w:rsidRDefault="00E4154F" w:rsidP="000C42E6">
            <w:pPr>
              <w:pStyle w:val="odsektab"/>
            </w:pPr>
            <w:r w:rsidRPr="00FE595B">
              <w:t>Žiak chápe i akceptuje význam počúvania pre spoluprácu a dobré vzťahy;</w:t>
            </w:r>
          </w:p>
          <w:p w14:paraId="2282360B" w14:textId="794411E4" w:rsidR="00E4154F" w:rsidRDefault="00E4154F" w:rsidP="000C42E6">
            <w:pPr>
              <w:pStyle w:val="odsektab"/>
            </w:pPr>
            <w:r w:rsidRPr="00FE595B">
              <w:t>Uvedomuje si spojitosť práv a povinností</w:t>
            </w:r>
          </w:p>
        </w:tc>
        <w:tc>
          <w:tcPr>
            <w:tcW w:w="1701" w:type="dxa"/>
          </w:tcPr>
          <w:p w14:paraId="7860039B" w14:textId="249C606B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6372C4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7B31DF47" w14:textId="77777777" w:rsidTr="000C42E6">
        <w:tc>
          <w:tcPr>
            <w:tcW w:w="1701" w:type="dxa"/>
          </w:tcPr>
          <w:p w14:paraId="7BB83229" w14:textId="77777777" w:rsidR="00E4154F" w:rsidRPr="00B65B1F" w:rsidRDefault="00E4154F" w:rsidP="000C42E6">
            <w:pPr>
              <w:pStyle w:val="texttab"/>
            </w:pPr>
            <w:r w:rsidRPr="00B65B1F">
              <w:t>Verbálne a neverbálne kontakty</w:t>
            </w:r>
          </w:p>
          <w:p w14:paraId="646959CF" w14:textId="77777777" w:rsidR="00E4154F" w:rsidRPr="00B65B1F" w:rsidRDefault="00E4154F" w:rsidP="000C42E6">
            <w:pPr>
              <w:pStyle w:val="texttab"/>
            </w:pPr>
          </w:p>
        </w:tc>
        <w:tc>
          <w:tcPr>
            <w:tcW w:w="3119" w:type="dxa"/>
          </w:tcPr>
          <w:p w14:paraId="073AF0EA" w14:textId="77777777" w:rsidR="0005129A" w:rsidRDefault="00E4154F" w:rsidP="000C42E6">
            <w:pPr>
              <w:pStyle w:val="odsektab"/>
            </w:pPr>
            <w:r w:rsidRPr="00B65B1F">
              <w:t>Vedieť vysvetliť dôležitosť počúvanie pre spoluprácu;</w:t>
            </w:r>
          </w:p>
          <w:p w14:paraId="38A75169" w14:textId="7B38E27F" w:rsidR="00E4154F" w:rsidRPr="00B65B1F" w:rsidRDefault="00E4154F" w:rsidP="000C42E6">
            <w:pPr>
              <w:pStyle w:val="odsektab"/>
            </w:pPr>
            <w:r w:rsidRPr="00B65B1F">
              <w:t>Poznať svoje práva a povinnosti v rámci školskej triedy</w:t>
            </w:r>
          </w:p>
        </w:tc>
        <w:tc>
          <w:tcPr>
            <w:tcW w:w="3119" w:type="dxa"/>
          </w:tcPr>
          <w:p w14:paraId="209F8785" w14:textId="77777777" w:rsidR="0005129A" w:rsidRDefault="00E4154F" w:rsidP="000C42E6">
            <w:pPr>
              <w:pStyle w:val="odsektab"/>
            </w:pPr>
            <w:r w:rsidRPr="0086604D">
              <w:t>Žiak chápe i akceptuje význam počúvania pre spoluprácu a dobré vzťahy;</w:t>
            </w:r>
          </w:p>
          <w:p w14:paraId="05EB029D" w14:textId="231EB436" w:rsidR="00E4154F" w:rsidRDefault="00E4154F" w:rsidP="000C42E6">
            <w:pPr>
              <w:pStyle w:val="odsektab"/>
            </w:pPr>
            <w:r w:rsidRPr="0086604D">
              <w:t>Uvedomuje si spojitosť práv a povinností</w:t>
            </w:r>
          </w:p>
        </w:tc>
        <w:tc>
          <w:tcPr>
            <w:tcW w:w="1701" w:type="dxa"/>
          </w:tcPr>
          <w:p w14:paraId="23CFEFDE" w14:textId="446F5CB3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48763C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0BC89F4B" w14:textId="77777777" w:rsidTr="000C42E6">
        <w:tc>
          <w:tcPr>
            <w:tcW w:w="1701" w:type="dxa"/>
          </w:tcPr>
          <w:p w14:paraId="434F9982" w14:textId="77777777" w:rsidR="00E4154F" w:rsidRPr="00B65B1F" w:rsidRDefault="00E4154F" w:rsidP="000C42E6">
            <w:pPr>
              <w:pStyle w:val="texttab"/>
            </w:pPr>
            <w:r w:rsidRPr="00B65B1F">
              <w:t>Sebaovládanie pri prijímaní informácií o sebe od iných</w:t>
            </w:r>
          </w:p>
          <w:p w14:paraId="5FC0EDA9" w14:textId="77777777" w:rsidR="00E4154F" w:rsidRPr="00B65B1F" w:rsidRDefault="00E4154F" w:rsidP="000C42E6">
            <w:pPr>
              <w:pStyle w:val="texttab"/>
            </w:pPr>
          </w:p>
        </w:tc>
        <w:tc>
          <w:tcPr>
            <w:tcW w:w="3119" w:type="dxa"/>
          </w:tcPr>
          <w:p w14:paraId="148CC8A0" w14:textId="77777777" w:rsidR="0005129A" w:rsidRDefault="00E4154F" w:rsidP="000C42E6">
            <w:pPr>
              <w:pStyle w:val="odsektab"/>
            </w:pPr>
            <w:r w:rsidRPr="00B65B1F">
              <w:t>Vedieť vysvetliť dôležitosť počúvanie pre spoluprácu;</w:t>
            </w:r>
          </w:p>
          <w:p w14:paraId="076A59A5" w14:textId="77F97119" w:rsidR="00E4154F" w:rsidRPr="00B65B1F" w:rsidRDefault="00E4154F" w:rsidP="000C42E6">
            <w:pPr>
              <w:pStyle w:val="odsektab"/>
            </w:pPr>
            <w:r w:rsidRPr="00B65B1F">
              <w:t>Poznať svoje práva a povinnosti v rámci školskej triedy</w:t>
            </w:r>
          </w:p>
        </w:tc>
        <w:tc>
          <w:tcPr>
            <w:tcW w:w="3119" w:type="dxa"/>
          </w:tcPr>
          <w:p w14:paraId="6DBE2BDF" w14:textId="77777777" w:rsidR="0005129A" w:rsidRDefault="00E4154F" w:rsidP="000C42E6">
            <w:pPr>
              <w:pStyle w:val="odsektab"/>
            </w:pPr>
            <w:r w:rsidRPr="0086604D">
              <w:t>Žiak chápe i akceptuje význam počúvania pre spoluprácu a dobré vzťahy;</w:t>
            </w:r>
          </w:p>
          <w:p w14:paraId="15FDBBFA" w14:textId="33A5FA1B" w:rsidR="00E4154F" w:rsidRDefault="00E4154F" w:rsidP="000C42E6">
            <w:pPr>
              <w:pStyle w:val="odsektab"/>
            </w:pPr>
            <w:r w:rsidRPr="0086604D">
              <w:t>Uvedomuje si spojitosť práv a povinností</w:t>
            </w:r>
          </w:p>
        </w:tc>
        <w:tc>
          <w:tcPr>
            <w:tcW w:w="1701" w:type="dxa"/>
          </w:tcPr>
          <w:p w14:paraId="42211FAA" w14:textId="72A02CA3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 w:rsidRPr="0048763C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3BAA1F41" w14:textId="77777777" w:rsidTr="000C42E6">
        <w:tc>
          <w:tcPr>
            <w:tcW w:w="1701" w:type="dxa"/>
          </w:tcPr>
          <w:p w14:paraId="2A93AE41" w14:textId="77777777" w:rsidR="00E4154F" w:rsidRPr="00B65B1F" w:rsidRDefault="00E4154F" w:rsidP="000C42E6">
            <w:pPr>
              <w:pStyle w:val="texttab"/>
            </w:pPr>
            <w:r w:rsidRPr="00B65B1F">
              <w:t>Základy spolupráce v skupine</w:t>
            </w:r>
          </w:p>
          <w:p w14:paraId="7E90BB51" w14:textId="77777777" w:rsidR="00E4154F" w:rsidRPr="00B65B1F" w:rsidRDefault="00E4154F" w:rsidP="000C42E6">
            <w:pPr>
              <w:pStyle w:val="texttab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E09C643" w14:textId="77777777" w:rsidR="0005129A" w:rsidRDefault="00E4154F" w:rsidP="000C42E6">
            <w:pPr>
              <w:pStyle w:val="odsektab"/>
            </w:pPr>
            <w:r w:rsidRPr="00B65B1F">
              <w:t>Vedieť vysvetliť dôležitosť počúvanie pre spoluprácu;</w:t>
            </w:r>
          </w:p>
          <w:p w14:paraId="116F0C1D" w14:textId="3807EFDA" w:rsidR="00E4154F" w:rsidRPr="00B65B1F" w:rsidRDefault="00E4154F" w:rsidP="000C42E6">
            <w:pPr>
              <w:pStyle w:val="odsektab"/>
            </w:pPr>
            <w:r w:rsidRPr="00B65B1F">
              <w:t>Poznať svoje práva a povinnosti v rámci školskej triedy</w:t>
            </w:r>
          </w:p>
        </w:tc>
        <w:tc>
          <w:tcPr>
            <w:tcW w:w="3119" w:type="dxa"/>
          </w:tcPr>
          <w:p w14:paraId="656255B1" w14:textId="77777777" w:rsidR="0005129A" w:rsidRDefault="00E4154F" w:rsidP="000C42E6">
            <w:pPr>
              <w:pStyle w:val="odsektab"/>
            </w:pPr>
            <w:r w:rsidRPr="0086604D">
              <w:t>Žiak chápe i akceptuje význam počúvania pre spoluprácu a dobré vzťahy;</w:t>
            </w:r>
          </w:p>
          <w:p w14:paraId="6C306769" w14:textId="087E56CC" w:rsidR="00E4154F" w:rsidRDefault="00E4154F" w:rsidP="000C42E6">
            <w:pPr>
              <w:pStyle w:val="odsektab"/>
            </w:pPr>
            <w:r w:rsidRPr="0086604D">
              <w:t>Uvedomuje si spojitosť práv a povinností</w:t>
            </w:r>
          </w:p>
        </w:tc>
        <w:tc>
          <w:tcPr>
            <w:tcW w:w="1701" w:type="dxa"/>
          </w:tcPr>
          <w:p w14:paraId="17FC0DCD" w14:textId="3FD7A087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 w:rsidRPr="007803DD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1892F333" w14:textId="77777777" w:rsidTr="000C42E6">
        <w:tc>
          <w:tcPr>
            <w:tcW w:w="1701" w:type="dxa"/>
          </w:tcPr>
          <w:p w14:paraId="087DD9C8" w14:textId="593DCE20" w:rsidR="00E4154F" w:rsidRDefault="00E4154F" w:rsidP="000C42E6">
            <w:pPr>
              <w:pStyle w:val="hlavickatab"/>
            </w:pPr>
            <w:r w:rsidRPr="00B65B1F">
              <w:t>Tvorivosť</w:t>
            </w:r>
            <w:r w:rsidR="000B05F5">
              <w:t xml:space="preserve"> </w:t>
            </w:r>
            <w:r w:rsidRPr="00B65B1F">
              <w:t>/6</w:t>
            </w:r>
          </w:p>
          <w:p w14:paraId="4AFEFCF0" w14:textId="77777777" w:rsidR="00E4154F" w:rsidRPr="00B65B1F" w:rsidRDefault="00E4154F" w:rsidP="000C42E6">
            <w:pPr>
              <w:pStyle w:val="texttab"/>
            </w:pPr>
            <w:r w:rsidRPr="00B65B1F">
              <w:t>Objavovanie vlastných daností</w:t>
            </w:r>
          </w:p>
          <w:p w14:paraId="333A4E0B" w14:textId="77777777" w:rsidR="00E4154F" w:rsidRPr="00B65B1F" w:rsidRDefault="00E4154F" w:rsidP="000C42E6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119" w:type="dxa"/>
          </w:tcPr>
          <w:p w14:paraId="4AAD87F9" w14:textId="77777777" w:rsidR="00E576BC" w:rsidRDefault="00E4154F" w:rsidP="000C42E6">
            <w:pPr>
              <w:pStyle w:val="odsektab"/>
            </w:pPr>
            <w:r w:rsidRPr="00B65B1F">
              <w:t>Vedieť vysvetliť, čo je tvorivosť;</w:t>
            </w:r>
          </w:p>
          <w:p w14:paraId="6CEBACB8" w14:textId="284E0ED3" w:rsidR="00E576BC" w:rsidRDefault="00E4154F" w:rsidP="000C42E6">
            <w:pPr>
              <w:pStyle w:val="odsektab"/>
            </w:pPr>
            <w:r w:rsidRPr="00B65B1F">
              <w:t>Vedieť vysvetliť súvislosť medzi fantáziou, úsilím a tvorivosťou;</w:t>
            </w:r>
          </w:p>
          <w:p w14:paraId="5ED0C114" w14:textId="366555E2" w:rsidR="00E4154F" w:rsidRPr="00B65B1F" w:rsidRDefault="00E4154F" w:rsidP="000C42E6">
            <w:pPr>
              <w:pStyle w:val="odsektab"/>
            </w:pPr>
            <w:r w:rsidRPr="00B65B1F">
              <w:t>Vedieť vymenovať konkrétne produkty tvorivosti v rámci rodiny a školy</w:t>
            </w:r>
          </w:p>
        </w:tc>
        <w:tc>
          <w:tcPr>
            <w:tcW w:w="3119" w:type="dxa"/>
          </w:tcPr>
          <w:p w14:paraId="6DA1EA64" w14:textId="77777777" w:rsidR="00E576BC" w:rsidRDefault="00E4154F" w:rsidP="000C42E6">
            <w:pPr>
              <w:pStyle w:val="odsektab"/>
            </w:pPr>
            <w:r w:rsidRPr="00B65B1F">
              <w:t>Žiak si je vedomý, že má čo ponúknuť zo svojich darov v prospech spoločenstva;</w:t>
            </w:r>
          </w:p>
          <w:p w14:paraId="475AFBA0" w14:textId="77A9FFF3" w:rsidR="00E576BC" w:rsidRDefault="00E4154F" w:rsidP="000C42E6">
            <w:pPr>
              <w:pStyle w:val="odsektab"/>
            </w:pPr>
            <w:r w:rsidRPr="00B65B1F">
              <w:t>Zapája sa do tvorivých úloh prostredníctvom schopností a fantázie;</w:t>
            </w:r>
          </w:p>
          <w:p w14:paraId="098C083E" w14:textId="0873F63B" w:rsidR="00E4154F" w:rsidRPr="00B65B1F" w:rsidRDefault="00E4154F" w:rsidP="000C42E6">
            <w:pPr>
              <w:pStyle w:val="odsektab"/>
            </w:pPr>
            <w:r w:rsidRPr="00B65B1F">
              <w:t>Je trpezlivý pri spoločnom riešení</w:t>
            </w:r>
          </w:p>
        </w:tc>
        <w:tc>
          <w:tcPr>
            <w:tcW w:w="1701" w:type="dxa"/>
          </w:tcPr>
          <w:p w14:paraId="0D1FD09E" w14:textId="0FEDFB68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 w:rsidRPr="007803DD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01C5D2EA" w14:textId="77777777" w:rsidTr="000C42E6">
        <w:tc>
          <w:tcPr>
            <w:tcW w:w="1701" w:type="dxa"/>
          </w:tcPr>
          <w:p w14:paraId="5888AF09" w14:textId="77777777" w:rsidR="00E4154F" w:rsidRPr="00B65B1F" w:rsidRDefault="00E4154F" w:rsidP="000C42E6">
            <w:pPr>
              <w:pStyle w:val="texttab"/>
            </w:pPr>
            <w:r w:rsidRPr="00B65B1F">
              <w:lastRenderedPageBreak/>
              <w:t>Rozvoj fantázie a pozorovacích schopností</w:t>
            </w:r>
          </w:p>
          <w:p w14:paraId="0EAFDF5D" w14:textId="77777777" w:rsidR="00E4154F" w:rsidRPr="00B65B1F" w:rsidRDefault="00E4154F" w:rsidP="000C42E6">
            <w:pPr>
              <w:pStyle w:val="texttab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BBF012C" w14:textId="11861469" w:rsidR="00E576BC" w:rsidRDefault="00E4154F" w:rsidP="000C42E6">
            <w:pPr>
              <w:pStyle w:val="odsektab"/>
            </w:pPr>
            <w:r w:rsidRPr="00B65B1F">
              <w:t>Fin. gramotnosť Vedieť vysvetliť, čo je tvorivosť;</w:t>
            </w:r>
          </w:p>
          <w:p w14:paraId="3BE723CC" w14:textId="77777777" w:rsidR="00E576BC" w:rsidRDefault="00E4154F" w:rsidP="000C42E6">
            <w:pPr>
              <w:pStyle w:val="odsektab"/>
            </w:pPr>
            <w:r w:rsidRPr="00B65B1F">
              <w:t>Vedieť vysvetliť súvislosť medzi fantáziou, úsilím a tvorivosťou;</w:t>
            </w:r>
          </w:p>
          <w:p w14:paraId="0C18A644" w14:textId="331F98FF" w:rsidR="00E4154F" w:rsidRPr="00B65B1F" w:rsidRDefault="00E4154F" w:rsidP="000C42E6">
            <w:pPr>
              <w:pStyle w:val="odsektab"/>
            </w:pPr>
            <w:r w:rsidRPr="00B65B1F">
              <w:t>Vedieť vymenovať konkrétne produkty tvorivosti v rámci rodiny a školy</w:t>
            </w:r>
          </w:p>
        </w:tc>
        <w:tc>
          <w:tcPr>
            <w:tcW w:w="3119" w:type="dxa"/>
          </w:tcPr>
          <w:p w14:paraId="57FCAC6F" w14:textId="136FF7B7" w:rsidR="00E576BC" w:rsidRDefault="00E4154F" w:rsidP="000C42E6">
            <w:pPr>
              <w:pStyle w:val="odsektab"/>
            </w:pPr>
            <w:r w:rsidRPr="00B65B1F">
              <w:t>Žiak si je vedomý, že má čo ponúknuť zo svojich darov v prospech spoločenstva;</w:t>
            </w:r>
          </w:p>
          <w:p w14:paraId="26A4EC82" w14:textId="77777777" w:rsidR="00E576BC" w:rsidRDefault="00E4154F" w:rsidP="000C42E6">
            <w:pPr>
              <w:pStyle w:val="odsektab"/>
            </w:pPr>
            <w:r w:rsidRPr="00B65B1F">
              <w:t>Zapája sa do tvorivých úloh prostredníctvom schopností a fantázie;</w:t>
            </w:r>
          </w:p>
          <w:p w14:paraId="28AF2A03" w14:textId="20120335" w:rsidR="00E4154F" w:rsidRPr="00B65B1F" w:rsidRDefault="00E4154F" w:rsidP="000C42E6">
            <w:pPr>
              <w:pStyle w:val="odsektab"/>
            </w:pPr>
            <w:r w:rsidRPr="00B65B1F">
              <w:t>Je trpezlivý pri spoločnom riešení</w:t>
            </w:r>
          </w:p>
        </w:tc>
        <w:tc>
          <w:tcPr>
            <w:tcW w:w="1701" w:type="dxa"/>
          </w:tcPr>
          <w:p w14:paraId="62EB8E7A" w14:textId="0CFE1866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 w:rsidRPr="00C8790F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483B5BAC" w14:textId="77777777" w:rsidTr="000C42E6">
        <w:tc>
          <w:tcPr>
            <w:tcW w:w="1701" w:type="dxa"/>
          </w:tcPr>
          <w:p w14:paraId="2ED11509" w14:textId="689C9604" w:rsidR="00E4154F" w:rsidRPr="000C42E6" w:rsidRDefault="00E4154F" w:rsidP="000C42E6">
            <w:pPr>
              <w:pStyle w:val="texttab"/>
            </w:pPr>
            <w:r w:rsidRPr="00B65B1F">
              <w:t>Tvorivosť, ktorá nás obohacuje</w:t>
            </w:r>
          </w:p>
        </w:tc>
        <w:tc>
          <w:tcPr>
            <w:tcW w:w="3119" w:type="dxa"/>
          </w:tcPr>
          <w:p w14:paraId="3A69FA73" w14:textId="77777777" w:rsidR="00E576BC" w:rsidRDefault="00E4154F" w:rsidP="000C42E6">
            <w:pPr>
              <w:pStyle w:val="odsektab"/>
            </w:pPr>
            <w:r w:rsidRPr="00B65B1F">
              <w:t>Fin. gramotnosť Vedieť vysvetliť, čo je tvorivosť;</w:t>
            </w:r>
          </w:p>
          <w:p w14:paraId="6B45E40D" w14:textId="77777777" w:rsidR="00E576BC" w:rsidRDefault="00E4154F" w:rsidP="000C42E6">
            <w:pPr>
              <w:pStyle w:val="odsektab"/>
            </w:pPr>
            <w:r w:rsidRPr="00B65B1F">
              <w:t>Vedieť vysvetliť súvislosť medzi fantáziou, úsilím a tvorivosťou;</w:t>
            </w:r>
          </w:p>
          <w:p w14:paraId="2620CBCB" w14:textId="11DBDC08" w:rsidR="00E4154F" w:rsidRPr="00B65B1F" w:rsidRDefault="00E4154F" w:rsidP="000C42E6">
            <w:pPr>
              <w:pStyle w:val="odsektab"/>
            </w:pPr>
            <w:r w:rsidRPr="00B65B1F">
              <w:t>Vedieť vymenovať konkrétne produkty tvorivosti v rámci rodiny a školy</w:t>
            </w:r>
          </w:p>
        </w:tc>
        <w:tc>
          <w:tcPr>
            <w:tcW w:w="3119" w:type="dxa"/>
          </w:tcPr>
          <w:p w14:paraId="78B9DDE5" w14:textId="77777777" w:rsidR="00E576BC" w:rsidRDefault="00E4154F" w:rsidP="000C42E6">
            <w:pPr>
              <w:pStyle w:val="odsektab"/>
            </w:pPr>
            <w:r w:rsidRPr="00B65B1F">
              <w:t>Žiak si je vedomý, že má čo ponúknuť zo svojich darov v prospech spoločenstva;</w:t>
            </w:r>
          </w:p>
          <w:p w14:paraId="47433971" w14:textId="77777777" w:rsidR="00E576BC" w:rsidRDefault="00E4154F" w:rsidP="000C42E6">
            <w:pPr>
              <w:pStyle w:val="odsektab"/>
            </w:pPr>
            <w:r w:rsidRPr="00B65B1F">
              <w:t>Zapája sa do tvorivých úloh prostredníctvom schopností a fantázie;</w:t>
            </w:r>
          </w:p>
          <w:p w14:paraId="5336F633" w14:textId="78FF7917" w:rsidR="00E4154F" w:rsidRPr="00B65B1F" w:rsidRDefault="00E4154F" w:rsidP="000C42E6">
            <w:pPr>
              <w:pStyle w:val="odsektab"/>
            </w:pPr>
            <w:r w:rsidRPr="00B65B1F">
              <w:t>Je trpezlivý pri spoločnom riešení</w:t>
            </w:r>
          </w:p>
        </w:tc>
        <w:tc>
          <w:tcPr>
            <w:tcW w:w="1701" w:type="dxa"/>
          </w:tcPr>
          <w:p w14:paraId="6F8479A3" w14:textId="4E76BC61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 w:rsidRPr="00C8790F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0A403A43" w14:textId="77777777" w:rsidTr="000C42E6">
        <w:tc>
          <w:tcPr>
            <w:tcW w:w="1701" w:type="dxa"/>
          </w:tcPr>
          <w:p w14:paraId="2838C042" w14:textId="77777777" w:rsidR="00E4154F" w:rsidRPr="00B65B1F" w:rsidRDefault="00E4154F" w:rsidP="000C42E6">
            <w:pPr>
              <w:pStyle w:val="texttab"/>
            </w:pPr>
            <w:r w:rsidRPr="00B65B1F">
              <w:t>Tvorivosť v rozmanitých životných situáciách</w:t>
            </w:r>
          </w:p>
          <w:p w14:paraId="24347799" w14:textId="77777777" w:rsidR="00E4154F" w:rsidRPr="00B65B1F" w:rsidRDefault="00E4154F" w:rsidP="000C42E6">
            <w:pPr>
              <w:pStyle w:val="texttab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5E14009" w14:textId="77777777" w:rsidR="00E576BC" w:rsidRDefault="00E4154F" w:rsidP="000C42E6">
            <w:pPr>
              <w:pStyle w:val="odsektab"/>
            </w:pPr>
            <w:r w:rsidRPr="00B65B1F">
              <w:t>Vedieť vysvetliť, čo je tvorivosť;</w:t>
            </w:r>
          </w:p>
          <w:p w14:paraId="529D4184" w14:textId="77777777" w:rsidR="00E576BC" w:rsidRDefault="00E4154F" w:rsidP="000C42E6">
            <w:pPr>
              <w:pStyle w:val="odsektab"/>
            </w:pPr>
            <w:r w:rsidRPr="00B65B1F">
              <w:t>Vedieť vysvetliť súvislosť medzi fantáziou, úsilím a tvorivosťou;</w:t>
            </w:r>
          </w:p>
          <w:p w14:paraId="0BDCF756" w14:textId="44D0B2DD" w:rsidR="00E4154F" w:rsidRPr="00B65B1F" w:rsidRDefault="00E4154F" w:rsidP="000C42E6">
            <w:pPr>
              <w:pStyle w:val="odsektab"/>
            </w:pPr>
            <w:r w:rsidRPr="00B65B1F">
              <w:t>Vedieť vymenovať konkrétne produkty tvorivosti v rámci rodiny a školy</w:t>
            </w:r>
          </w:p>
        </w:tc>
        <w:tc>
          <w:tcPr>
            <w:tcW w:w="3119" w:type="dxa"/>
          </w:tcPr>
          <w:p w14:paraId="383EE743" w14:textId="603AC270" w:rsidR="00E576BC" w:rsidRDefault="00E4154F" w:rsidP="000C42E6">
            <w:pPr>
              <w:pStyle w:val="odsektab"/>
            </w:pPr>
            <w:r w:rsidRPr="00B65B1F">
              <w:t>Žiak si je vedomý, že má čo ponúknuť zo svojich darov v prospech spoločenstva;</w:t>
            </w:r>
          </w:p>
          <w:p w14:paraId="0D85DC95" w14:textId="77777777" w:rsidR="00E576BC" w:rsidRDefault="00E4154F" w:rsidP="000C42E6">
            <w:pPr>
              <w:pStyle w:val="odsektab"/>
            </w:pPr>
            <w:r w:rsidRPr="00B65B1F">
              <w:t>Zapája sa do tvorivých úloh prostredníctvom schopností a fantázie;</w:t>
            </w:r>
          </w:p>
          <w:p w14:paraId="37094E0C" w14:textId="636BF507" w:rsidR="00E4154F" w:rsidRPr="00B65B1F" w:rsidRDefault="00E4154F" w:rsidP="000C42E6">
            <w:pPr>
              <w:pStyle w:val="odsektab"/>
            </w:pPr>
            <w:r w:rsidRPr="00B65B1F">
              <w:t>Je trpezlivý pri spoločnom riešení</w:t>
            </w:r>
          </w:p>
        </w:tc>
        <w:tc>
          <w:tcPr>
            <w:tcW w:w="1701" w:type="dxa"/>
          </w:tcPr>
          <w:p w14:paraId="624849B3" w14:textId="64FCF9A6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 w:rsidRPr="008D0AE9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54736E14" w14:textId="77777777" w:rsidTr="000C42E6">
        <w:tc>
          <w:tcPr>
            <w:tcW w:w="1701" w:type="dxa"/>
          </w:tcPr>
          <w:p w14:paraId="5D07D4D6" w14:textId="77777777" w:rsidR="00E4154F" w:rsidRPr="00B65B1F" w:rsidRDefault="00E4154F" w:rsidP="000C42E6">
            <w:pPr>
              <w:pStyle w:val="texttab"/>
            </w:pPr>
            <w:r w:rsidRPr="00B65B1F">
              <w:t>Využitie tvorivosti v živote triedy</w:t>
            </w:r>
          </w:p>
          <w:p w14:paraId="107CEDF0" w14:textId="77777777" w:rsidR="00E4154F" w:rsidRPr="00B65B1F" w:rsidRDefault="00E4154F" w:rsidP="000C42E6">
            <w:pPr>
              <w:pStyle w:val="texttab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48CC8D0" w14:textId="77777777" w:rsidR="00E576BC" w:rsidRDefault="00E4154F" w:rsidP="000C42E6">
            <w:pPr>
              <w:pStyle w:val="odsektab"/>
            </w:pPr>
            <w:r w:rsidRPr="00B65B1F">
              <w:t>Vedieť vysvetliť, čo je tvorivosť;</w:t>
            </w:r>
          </w:p>
          <w:p w14:paraId="137EF922" w14:textId="77777777" w:rsidR="00E576BC" w:rsidRDefault="00E4154F" w:rsidP="000C42E6">
            <w:pPr>
              <w:pStyle w:val="odsektab"/>
            </w:pPr>
            <w:r w:rsidRPr="00B65B1F">
              <w:t>Vedieť vysvetliť súvislosť medzi fantáziou, úsilím a tvorivosťou;</w:t>
            </w:r>
          </w:p>
          <w:p w14:paraId="23C0BBA6" w14:textId="69264CDB" w:rsidR="00E4154F" w:rsidRPr="00B65B1F" w:rsidRDefault="00E4154F" w:rsidP="000C42E6">
            <w:pPr>
              <w:pStyle w:val="odsektab"/>
            </w:pPr>
            <w:r w:rsidRPr="00B65B1F">
              <w:t>Vedieť vymenovať konkrétne produkty tvorivosti v rámci rodiny a školy</w:t>
            </w:r>
          </w:p>
        </w:tc>
        <w:tc>
          <w:tcPr>
            <w:tcW w:w="3119" w:type="dxa"/>
          </w:tcPr>
          <w:p w14:paraId="4FFFEF26" w14:textId="77777777" w:rsidR="00E576BC" w:rsidRDefault="00E4154F" w:rsidP="000C42E6">
            <w:pPr>
              <w:pStyle w:val="odsektab"/>
            </w:pPr>
            <w:r w:rsidRPr="00B65B1F">
              <w:t>Žiak si je vedomý, že má čo ponúknuť zo svojich darov v prospech spoločenstva;</w:t>
            </w:r>
          </w:p>
          <w:p w14:paraId="6DBAA8AF" w14:textId="77777777" w:rsidR="00E576BC" w:rsidRDefault="00E4154F" w:rsidP="000C42E6">
            <w:pPr>
              <w:pStyle w:val="odsektab"/>
            </w:pPr>
            <w:r w:rsidRPr="00B65B1F">
              <w:t>Zapája sa do tvorivých úloh prostredníctvom schopností a fantázie;</w:t>
            </w:r>
          </w:p>
          <w:p w14:paraId="33EB9045" w14:textId="2CE640F4" w:rsidR="00E4154F" w:rsidRPr="00B65B1F" w:rsidRDefault="00E4154F" w:rsidP="000C42E6">
            <w:pPr>
              <w:pStyle w:val="odsektab"/>
            </w:pPr>
            <w:r w:rsidRPr="00B65B1F">
              <w:t>Je trpezlivý pri spoločnom riešení</w:t>
            </w:r>
          </w:p>
        </w:tc>
        <w:tc>
          <w:tcPr>
            <w:tcW w:w="1701" w:type="dxa"/>
          </w:tcPr>
          <w:p w14:paraId="7E065839" w14:textId="580250EF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  <w:r w:rsidRPr="008D0AE9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2A5EC90D" w14:textId="77777777" w:rsidTr="000C42E6">
        <w:tc>
          <w:tcPr>
            <w:tcW w:w="1701" w:type="dxa"/>
          </w:tcPr>
          <w:p w14:paraId="6B52DA57" w14:textId="77777777" w:rsidR="00E4154F" w:rsidRPr="00B65B1F" w:rsidRDefault="00E4154F" w:rsidP="000C42E6">
            <w:pPr>
              <w:pStyle w:val="texttab"/>
            </w:pPr>
            <w:r w:rsidRPr="00B65B1F">
              <w:t>Tvorivosť, ktorú od nás očakávajú a prijímajú iní</w:t>
            </w:r>
          </w:p>
          <w:p w14:paraId="648F3D14" w14:textId="77777777" w:rsidR="00E4154F" w:rsidRPr="00B65B1F" w:rsidRDefault="00E4154F" w:rsidP="000C42E6">
            <w:pPr>
              <w:pStyle w:val="texttab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EA09052" w14:textId="77777777" w:rsidR="00E576BC" w:rsidRDefault="00E4154F" w:rsidP="000C42E6">
            <w:pPr>
              <w:pStyle w:val="odsektab"/>
            </w:pPr>
            <w:r w:rsidRPr="00B65B1F">
              <w:t>Vedieť vysvetliť, čo je tvorivosť;</w:t>
            </w:r>
          </w:p>
          <w:p w14:paraId="26B21E44" w14:textId="77777777" w:rsidR="00E576BC" w:rsidRDefault="00E4154F" w:rsidP="000C42E6">
            <w:pPr>
              <w:pStyle w:val="odsektab"/>
            </w:pPr>
            <w:r w:rsidRPr="00B65B1F">
              <w:t>Vedieť vysvetliť súvislosť medzi fantáziou, úsilím a tvorivosťou;</w:t>
            </w:r>
          </w:p>
          <w:p w14:paraId="662723AC" w14:textId="21AB59CB" w:rsidR="00E4154F" w:rsidRPr="00B65B1F" w:rsidRDefault="00E4154F" w:rsidP="000C42E6">
            <w:pPr>
              <w:pStyle w:val="odsektab"/>
            </w:pPr>
            <w:r w:rsidRPr="00B65B1F">
              <w:t>Vedieť vymenovať konkrétne produkty tvorivosti v rámci rodiny a školy</w:t>
            </w:r>
          </w:p>
        </w:tc>
        <w:tc>
          <w:tcPr>
            <w:tcW w:w="3119" w:type="dxa"/>
          </w:tcPr>
          <w:p w14:paraId="3791C0A3" w14:textId="77777777" w:rsidR="00E576BC" w:rsidRDefault="00E4154F" w:rsidP="000C42E6">
            <w:pPr>
              <w:pStyle w:val="odsektab"/>
            </w:pPr>
            <w:r w:rsidRPr="00B65B1F">
              <w:t>Žiak si je vedomý, že má čo ponúknuť zo svojich darov v prospech spoločenstva;</w:t>
            </w:r>
          </w:p>
          <w:p w14:paraId="757471A4" w14:textId="77777777" w:rsidR="00E576BC" w:rsidRDefault="00E4154F" w:rsidP="000C42E6">
            <w:pPr>
              <w:pStyle w:val="odsektab"/>
            </w:pPr>
            <w:r w:rsidRPr="00B65B1F">
              <w:t>Zapája sa do tvorivých úloh prostredníctvom schopností a fantázie;</w:t>
            </w:r>
          </w:p>
          <w:p w14:paraId="06905D8C" w14:textId="0F38A3C8" w:rsidR="00E4154F" w:rsidRPr="00B65B1F" w:rsidRDefault="00E4154F" w:rsidP="000C42E6">
            <w:pPr>
              <w:pStyle w:val="odsektab"/>
            </w:pPr>
            <w:r w:rsidRPr="00B65B1F">
              <w:t>Je trpezlivý pri spoločnom riešení</w:t>
            </w:r>
          </w:p>
        </w:tc>
        <w:tc>
          <w:tcPr>
            <w:tcW w:w="1701" w:type="dxa"/>
          </w:tcPr>
          <w:p w14:paraId="1462B8F8" w14:textId="60393826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706A26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0515C09D" w14:textId="77777777" w:rsidTr="000C42E6">
        <w:tc>
          <w:tcPr>
            <w:tcW w:w="1701" w:type="dxa"/>
          </w:tcPr>
          <w:p w14:paraId="1153D217" w14:textId="79840842" w:rsidR="00E4154F" w:rsidRDefault="00E4154F" w:rsidP="000C42E6">
            <w:pPr>
              <w:pStyle w:val="hlavickatab"/>
            </w:pPr>
            <w:r w:rsidRPr="00B65B1F">
              <w:t>Iniciatíva /6</w:t>
            </w:r>
          </w:p>
          <w:p w14:paraId="00B84C2D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65B1F">
              <w:rPr>
                <w:rFonts w:ascii="Times New Roman" w:hAnsi="Times New Roman"/>
                <w:color w:val="000000"/>
              </w:rPr>
              <w:t>Iniciatíva v sebapoznaní</w:t>
            </w:r>
          </w:p>
          <w:p w14:paraId="394F04D5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4F02603" w14:textId="77777777" w:rsidR="00E576BC" w:rsidRDefault="00E4154F" w:rsidP="000C42E6">
            <w:pPr>
              <w:pStyle w:val="odsektab"/>
            </w:pPr>
            <w:r w:rsidRPr="00B65B1F">
              <w:t>Vedieť vysvetliť, čo je iniciatíva;</w:t>
            </w:r>
          </w:p>
          <w:p w14:paraId="277938D9" w14:textId="2BEF0F77" w:rsidR="00E4154F" w:rsidRPr="00B65B1F" w:rsidRDefault="00E4154F" w:rsidP="000C42E6">
            <w:pPr>
              <w:pStyle w:val="odsektab"/>
            </w:pPr>
            <w:r w:rsidRPr="00B65B1F">
              <w:t>Vedieť uviesť príklady prospešnej a škodlivej iniciatívy</w:t>
            </w:r>
          </w:p>
        </w:tc>
        <w:tc>
          <w:tcPr>
            <w:tcW w:w="3119" w:type="dxa"/>
          </w:tcPr>
          <w:p w14:paraId="6070C339" w14:textId="77777777" w:rsidR="00E576BC" w:rsidRDefault="00E4154F" w:rsidP="000C42E6">
            <w:pPr>
              <w:pStyle w:val="odsektab"/>
            </w:pPr>
            <w:r>
              <w:t>Žiak si u</w:t>
            </w:r>
            <w:r w:rsidRPr="00B65B1F">
              <w:t>vedom</w:t>
            </w:r>
            <w:r>
              <w:t>uje</w:t>
            </w:r>
            <w:r w:rsidRPr="00B65B1F">
              <w:t xml:space="preserve"> rozdiel medzi pozitív. iniciatívou a tou,</w:t>
            </w:r>
            <w:r w:rsidR="00E576BC">
              <w:t xml:space="preserve"> </w:t>
            </w:r>
            <w:r w:rsidRPr="00B65B1F">
              <w:t>kt</w:t>
            </w:r>
            <w:r>
              <w:t xml:space="preserve">orá </w:t>
            </w:r>
            <w:r w:rsidRPr="00B65B1F">
              <w:t>ohrozuje zdravie a osobnú bezpečnosť;</w:t>
            </w:r>
          </w:p>
          <w:p w14:paraId="76608C99" w14:textId="54D503BD" w:rsidR="00E4154F" w:rsidRPr="00E576BC" w:rsidRDefault="00E4154F" w:rsidP="000C42E6">
            <w:pPr>
              <w:pStyle w:val="odsektab"/>
            </w:pPr>
            <w:r w:rsidRPr="00B65B1F">
              <w:t>Aktívne</w:t>
            </w:r>
            <w:r>
              <w:t xml:space="preserve"> rieši </w:t>
            </w:r>
            <w:r w:rsidRPr="00B65B1F">
              <w:t>problém</w:t>
            </w:r>
            <w:r>
              <w:t>y</w:t>
            </w:r>
            <w:r w:rsidRPr="00B65B1F">
              <w:t xml:space="preserve"> v tried</w:t>
            </w:r>
            <w:r w:rsidR="00E576BC">
              <w:t>e</w:t>
            </w:r>
          </w:p>
        </w:tc>
        <w:tc>
          <w:tcPr>
            <w:tcW w:w="1701" w:type="dxa"/>
          </w:tcPr>
          <w:p w14:paraId="7ACC278A" w14:textId="4610B3DF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706A26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7AC0F5AE" w14:textId="77777777" w:rsidTr="000C42E6">
        <w:tc>
          <w:tcPr>
            <w:tcW w:w="1701" w:type="dxa"/>
          </w:tcPr>
          <w:p w14:paraId="23D90F5A" w14:textId="5830F176" w:rsidR="00E4154F" w:rsidRPr="000B05F5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65B1F">
              <w:rPr>
                <w:rFonts w:ascii="Times New Roman" w:hAnsi="Times New Roman"/>
                <w:color w:val="000000"/>
              </w:rPr>
              <w:t>Iniciatíva v sebapoznaní</w:t>
            </w:r>
          </w:p>
        </w:tc>
        <w:tc>
          <w:tcPr>
            <w:tcW w:w="3119" w:type="dxa"/>
          </w:tcPr>
          <w:p w14:paraId="31585412" w14:textId="77777777" w:rsidR="00E576BC" w:rsidRDefault="00E4154F" w:rsidP="000C42E6">
            <w:pPr>
              <w:pStyle w:val="odsektab"/>
            </w:pPr>
            <w:r w:rsidRPr="00B65B1F">
              <w:t>Vedieť vysvetliť, čo je iniciatíva;</w:t>
            </w:r>
          </w:p>
          <w:p w14:paraId="2CAF42DD" w14:textId="25F4C432" w:rsidR="00E4154F" w:rsidRPr="000B05F5" w:rsidRDefault="00E4154F" w:rsidP="000C42E6">
            <w:pPr>
              <w:pStyle w:val="odsektab"/>
            </w:pPr>
            <w:r w:rsidRPr="00B65B1F">
              <w:t>Vedieť uviesť príklady prospešnej a škodlivej iniciatívy</w:t>
            </w:r>
          </w:p>
          <w:p w14:paraId="5AA4E10A" w14:textId="77777777" w:rsidR="00E4154F" w:rsidRPr="00B65B1F" w:rsidRDefault="00E4154F" w:rsidP="000C42E6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119" w:type="dxa"/>
          </w:tcPr>
          <w:p w14:paraId="4E551B0E" w14:textId="20D8A374" w:rsidR="00E576BC" w:rsidRDefault="00E4154F" w:rsidP="000C42E6">
            <w:pPr>
              <w:pStyle w:val="odsektab"/>
            </w:pPr>
            <w:r>
              <w:t>Žiak si u</w:t>
            </w:r>
            <w:r w:rsidRPr="00B65B1F">
              <w:t>vedom</w:t>
            </w:r>
            <w:r>
              <w:t>uje</w:t>
            </w:r>
            <w:r w:rsidRPr="00B65B1F">
              <w:t xml:space="preserve"> rozdiel medzi pozitív. iniciatívou a tou,</w:t>
            </w:r>
            <w:r w:rsidR="00E576BC">
              <w:t xml:space="preserve"> </w:t>
            </w:r>
            <w:r w:rsidRPr="00B65B1F">
              <w:t>kt</w:t>
            </w:r>
            <w:r>
              <w:t xml:space="preserve">orá </w:t>
            </w:r>
            <w:r w:rsidRPr="00B65B1F">
              <w:t>ohrozuje zdravie a osobnú bezpečnosť;</w:t>
            </w:r>
          </w:p>
          <w:p w14:paraId="6B2921B1" w14:textId="5B4C1B76" w:rsidR="00E4154F" w:rsidRPr="000B05F5" w:rsidRDefault="00E4154F" w:rsidP="000C42E6">
            <w:pPr>
              <w:pStyle w:val="odsektab"/>
            </w:pPr>
            <w:r w:rsidRPr="00B65B1F">
              <w:t>Aktívne</w:t>
            </w:r>
            <w:r>
              <w:t xml:space="preserve"> rieši </w:t>
            </w:r>
            <w:r w:rsidRPr="00B65B1F">
              <w:t>problém</w:t>
            </w:r>
            <w:r>
              <w:t>y</w:t>
            </w:r>
            <w:r w:rsidRPr="00B65B1F">
              <w:t xml:space="preserve"> v</w:t>
            </w:r>
            <w:r>
              <w:t> </w:t>
            </w:r>
            <w:r w:rsidRPr="00B65B1F">
              <w:t>triede</w:t>
            </w:r>
          </w:p>
        </w:tc>
        <w:tc>
          <w:tcPr>
            <w:tcW w:w="1701" w:type="dxa"/>
          </w:tcPr>
          <w:p w14:paraId="753E86A9" w14:textId="7E336191" w:rsidR="00E4154F" w:rsidRPr="00B65B1F" w:rsidRDefault="00E4154F" w:rsidP="000C42E6">
            <w:pPr>
              <w:pStyle w:val="texttab"/>
              <w:rPr>
                <w:rFonts w:ascii="Times New Roman" w:hAnsi="Times New Roman"/>
              </w:rPr>
            </w:pPr>
            <w:r w:rsidRPr="007115F3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4F35DEDE" w14:textId="77777777" w:rsidTr="000C42E6">
        <w:tc>
          <w:tcPr>
            <w:tcW w:w="1701" w:type="dxa"/>
          </w:tcPr>
          <w:p w14:paraId="579E10D1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65B1F">
              <w:rPr>
                <w:rFonts w:ascii="Times New Roman" w:hAnsi="Times New Roman"/>
                <w:color w:val="000000"/>
              </w:rPr>
              <w:lastRenderedPageBreak/>
              <w:t>Iniciatíva v sebapoznaní</w:t>
            </w:r>
          </w:p>
          <w:p w14:paraId="65F7FE76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87BC312" w14:textId="77777777" w:rsidR="00E576BC" w:rsidRDefault="00E4154F" w:rsidP="000C42E6">
            <w:pPr>
              <w:pStyle w:val="odsektab"/>
            </w:pPr>
            <w:r w:rsidRPr="00B65B1F">
              <w:t>Vedieť vysvetliť, čo je iniciatíva;</w:t>
            </w:r>
          </w:p>
          <w:p w14:paraId="75E9DB37" w14:textId="4EF77596" w:rsidR="00E4154F" w:rsidRPr="00B65B1F" w:rsidRDefault="00E4154F" w:rsidP="000C42E6">
            <w:pPr>
              <w:pStyle w:val="odsektab"/>
            </w:pPr>
            <w:r w:rsidRPr="00B65B1F">
              <w:t>Vedieť uviesť príklady prospešnej a škodlivej iniciatívy</w:t>
            </w:r>
          </w:p>
        </w:tc>
        <w:tc>
          <w:tcPr>
            <w:tcW w:w="3119" w:type="dxa"/>
          </w:tcPr>
          <w:p w14:paraId="31A5B477" w14:textId="77777777" w:rsidR="00E576BC" w:rsidRDefault="00E4154F" w:rsidP="000C42E6">
            <w:pPr>
              <w:pStyle w:val="odsektab"/>
            </w:pPr>
            <w:r w:rsidRPr="00575738">
              <w:t>Žiak si uvedomuje rozdiel medzi pozitív. iniciatívou a tou, ktorá ohrozuje zdravie a osobnú bezpečnosť;</w:t>
            </w:r>
          </w:p>
          <w:p w14:paraId="278BD1D5" w14:textId="3D0915C4" w:rsidR="00E4154F" w:rsidRDefault="00E4154F" w:rsidP="000C42E6">
            <w:pPr>
              <w:pStyle w:val="odsektab"/>
            </w:pPr>
            <w:r w:rsidRPr="00575738">
              <w:t>Aktívne rieši problémy v triede</w:t>
            </w:r>
          </w:p>
        </w:tc>
        <w:tc>
          <w:tcPr>
            <w:tcW w:w="1701" w:type="dxa"/>
          </w:tcPr>
          <w:p w14:paraId="39FD8DCE" w14:textId="00D55614" w:rsidR="00E4154F" w:rsidRPr="00B65B1F" w:rsidRDefault="00E4154F" w:rsidP="000C42E6">
            <w:pPr>
              <w:pStyle w:val="texttab"/>
              <w:rPr>
                <w:rFonts w:ascii="Times New Roman" w:hAnsi="Times New Roman"/>
              </w:rPr>
            </w:pPr>
            <w:r w:rsidRPr="007115F3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2C07D5CE" w14:textId="77777777" w:rsidTr="000C42E6">
        <w:tc>
          <w:tcPr>
            <w:tcW w:w="1701" w:type="dxa"/>
          </w:tcPr>
          <w:p w14:paraId="60B3CBFB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65B1F">
              <w:rPr>
                <w:rFonts w:ascii="Times New Roman" w:hAnsi="Times New Roman"/>
                <w:color w:val="000000"/>
              </w:rPr>
              <w:t>Iniciatíva vo vzťahu k iným</w:t>
            </w:r>
          </w:p>
          <w:p w14:paraId="6CA53426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B5DB413" w14:textId="77777777" w:rsidR="00E576BC" w:rsidRDefault="00E4154F" w:rsidP="000C42E6">
            <w:pPr>
              <w:pStyle w:val="odsektab"/>
            </w:pPr>
            <w:r w:rsidRPr="00B65B1F">
              <w:t>Vedieť vysvetliť, čo je iniciatíva;</w:t>
            </w:r>
          </w:p>
          <w:p w14:paraId="18CE7916" w14:textId="24D1F241" w:rsidR="00E4154F" w:rsidRPr="00B65B1F" w:rsidRDefault="00E4154F" w:rsidP="000C42E6">
            <w:pPr>
              <w:pStyle w:val="odsektab"/>
            </w:pPr>
            <w:r w:rsidRPr="00B65B1F">
              <w:t>Vedieť uviesť príklady prospešnej a škodlivej iniciatívy</w:t>
            </w:r>
          </w:p>
        </w:tc>
        <w:tc>
          <w:tcPr>
            <w:tcW w:w="3119" w:type="dxa"/>
          </w:tcPr>
          <w:p w14:paraId="3F613D4D" w14:textId="77777777" w:rsidR="00E576BC" w:rsidRDefault="00E4154F" w:rsidP="000C42E6">
            <w:pPr>
              <w:pStyle w:val="odsektab"/>
            </w:pPr>
            <w:r w:rsidRPr="00575738">
              <w:t>Žiak si uvedomuje rozdiel medzi pozitív. iniciatívou a tou, ktorá ohrozuje zdravie a osobnú bezpečnosť;</w:t>
            </w:r>
          </w:p>
          <w:p w14:paraId="44080E65" w14:textId="10798A91" w:rsidR="00E4154F" w:rsidRDefault="00E4154F" w:rsidP="000C42E6">
            <w:pPr>
              <w:pStyle w:val="odsektab"/>
            </w:pPr>
            <w:r w:rsidRPr="00575738">
              <w:t>Aktívne rieši problémy v triede</w:t>
            </w:r>
          </w:p>
        </w:tc>
        <w:tc>
          <w:tcPr>
            <w:tcW w:w="1701" w:type="dxa"/>
          </w:tcPr>
          <w:p w14:paraId="5E924256" w14:textId="1353E847" w:rsidR="00E4154F" w:rsidRPr="00B65B1F" w:rsidRDefault="00E4154F" w:rsidP="000C42E6">
            <w:pPr>
              <w:pStyle w:val="texttab"/>
              <w:rPr>
                <w:rFonts w:ascii="Times New Roman" w:hAnsi="Times New Roman"/>
              </w:rPr>
            </w:pPr>
            <w:r w:rsidRPr="007115F3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5773A9BD" w14:textId="77777777" w:rsidTr="000C42E6">
        <w:tc>
          <w:tcPr>
            <w:tcW w:w="1701" w:type="dxa"/>
          </w:tcPr>
          <w:p w14:paraId="43A1FD47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65B1F">
              <w:rPr>
                <w:rFonts w:ascii="Times New Roman" w:hAnsi="Times New Roman"/>
                <w:color w:val="000000"/>
              </w:rPr>
              <w:t>Iniciatíva iných, ktorá ja pre mňa neprijateľná</w:t>
            </w:r>
          </w:p>
          <w:p w14:paraId="387E6489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5294378" w14:textId="77777777" w:rsidR="00E576BC" w:rsidRDefault="00E4154F" w:rsidP="000C42E6">
            <w:pPr>
              <w:pStyle w:val="odsektab"/>
            </w:pPr>
            <w:r w:rsidRPr="00B65B1F">
              <w:t>Vedieť vysvetliť, čo je iniciatíva;</w:t>
            </w:r>
          </w:p>
          <w:p w14:paraId="63E3AA25" w14:textId="0B0E1595" w:rsidR="00E4154F" w:rsidRPr="00B65B1F" w:rsidRDefault="00E4154F" w:rsidP="000C42E6">
            <w:pPr>
              <w:pStyle w:val="odsektab"/>
            </w:pPr>
            <w:r w:rsidRPr="00B65B1F">
              <w:t>Vedieť uviesť príklady prospešnej a škodlivej iniciatívy</w:t>
            </w:r>
          </w:p>
        </w:tc>
        <w:tc>
          <w:tcPr>
            <w:tcW w:w="3119" w:type="dxa"/>
          </w:tcPr>
          <w:p w14:paraId="6AB03A5F" w14:textId="77777777" w:rsidR="00E576BC" w:rsidRDefault="00E4154F" w:rsidP="000C42E6">
            <w:pPr>
              <w:pStyle w:val="odsektab"/>
            </w:pPr>
            <w:r w:rsidRPr="003A4BEF">
              <w:t>Žiak si uvedomuje rozdiel medzi pozitív. iniciatívou a tou, ktorá ohrozuje zdravie a osobnú bezpečnosť;</w:t>
            </w:r>
          </w:p>
          <w:p w14:paraId="30032722" w14:textId="05BC43EE" w:rsidR="00E4154F" w:rsidRDefault="00E4154F" w:rsidP="000C42E6">
            <w:pPr>
              <w:pStyle w:val="odsektab"/>
            </w:pPr>
            <w:r w:rsidRPr="003A4BEF">
              <w:t>Aktívne rieši problémy v triede</w:t>
            </w:r>
          </w:p>
        </w:tc>
        <w:tc>
          <w:tcPr>
            <w:tcW w:w="1701" w:type="dxa"/>
          </w:tcPr>
          <w:p w14:paraId="76AC9F99" w14:textId="3D7D0639" w:rsidR="00E4154F" w:rsidRPr="00B65B1F" w:rsidRDefault="00E4154F" w:rsidP="000C42E6">
            <w:pPr>
              <w:pStyle w:val="texttab"/>
              <w:rPr>
                <w:rFonts w:ascii="Times New Roman" w:hAnsi="Times New Roman"/>
              </w:rPr>
            </w:pPr>
            <w:r w:rsidRPr="00AE6D47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3AD1D639" w14:textId="77777777" w:rsidTr="000C42E6">
        <w:tc>
          <w:tcPr>
            <w:tcW w:w="1701" w:type="dxa"/>
          </w:tcPr>
          <w:p w14:paraId="0B43ACED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65B1F">
              <w:rPr>
                <w:rFonts w:ascii="Times New Roman" w:hAnsi="Times New Roman"/>
                <w:color w:val="000000"/>
              </w:rPr>
              <w:t>Iniciatíva iných, ktorá ohrozuje moju bezpečnosť</w:t>
            </w:r>
          </w:p>
          <w:p w14:paraId="3E4DBDD7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2B8E54E" w14:textId="77777777" w:rsidR="00E576BC" w:rsidRDefault="00E4154F" w:rsidP="000C42E6">
            <w:pPr>
              <w:pStyle w:val="odsektab"/>
            </w:pPr>
            <w:r w:rsidRPr="00B65B1F">
              <w:t>Vedieť vysvetliť, čo je iniciatíva;</w:t>
            </w:r>
          </w:p>
          <w:p w14:paraId="4778AE5B" w14:textId="2A419FFA" w:rsidR="00E4154F" w:rsidRPr="00B65B1F" w:rsidRDefault="00E4154F" w:rsidP="000C42E6">
            <w:pPr>
              <w:pStyle w:val="odsektab"/>
            </w:pPr>
            <w:r w:rsidRPr="00B65B1F">
              <w:t>Vedieť uviesť príklady prospešnej a škodlivej iniciatívy</w:t>
            </w:r>
          </w:p>
        </w:tc>
        <w:tc>
          <w:tcPr>
            <w:tcW w:w="3119" w:type="dxa"/>
          </w:tcPr>
          <w:p w14:paraId="345B95E5" w14:textId="77777777" w:rsidR="00E576BC" w:rsidRDefault="00E4154F" w:rsidP="000C42E6">
            <w:pPr>
              <w:pStyle w:val="odsektab"/>
            </w:pPr>
            <w:r w:rsidRPr="003A4BEF">
              <w:t>Žiak si uvedomuje rozdiel medzi pozitív. iniciatívou a tou, ktorá ohrozuje zdravie a osobnú bezpečnosť;</w:t>
            </w:r>
          </w:p>
          <w:p w14:paraId="7BC5BD4F" w14:textId="389251E0" w:rsidR="00E4154F" w:rsidRDefault="00E4154F" w:rsidP="000C42E6">
            <w:pPr>
              <w:pStyle w:val="odsektab"/>
            </w:pPr>
            <w:r w:rsidRPr="003A4BEF">
              <w:t>Aktívne rieši problémy v triede</w:t>
            </w:r>
          </w:p>
        </w:tc>
        <w:tc>
          <w:tcPr>
            <w:tcW w:w="1701" w:type="dxa"/>
          </w:tcPr>
          <w:p w14:paraId="50F75056" w14:textId="29C4BFA9" w:rsidR="00E4154F" w:rsidRPr="00B65B1F" w:rsidRDefault="00E4154F" w:rsidP="000C42E6">
            <w:pPr>
              <w:pStyle w:val="texttab"/>
              <w:rPr>
                <w:rFonts w:ascii="Times New Roman" w:hAnsi="Times New Roman"/>
              </w:rPr>
            </w:pPr>
            <w:r w:rsidRPr="00AE6D47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287AB740" w14:textId="77777777" w:rsidTr="000C42E6">
        <w:tc>
          <w:tcPr>
            <w:tcW w:w="1701" w:type="dxa"/>
          </w:tcPr>
          <w:p w14:paraId="1F142086" w14:textId="272CB763" w:rsidR="00E4154F" w:rsidRPr="00B65B1F" w:rsidRDefault="00E4154F" w:rsidP="000C42E6">
            <w:pPr>
              <w:pStyle w:val="hlavickatab"/>
              <w:rPr>
                <w:color w:val="000000"/>
              </w:rPr>
            </w:pPr>
            <w:r w:rsidRPr="00B65B1F">
              <w:t>Vyjadrenie citov</w:t>
            </w:r>
            <w:r w:rsidR="000B05F5">
              <w:t xml:space="preserve"> </w:t>
            </w:r>
            <w:r w:rsidRPr="00B65B1F">
              <w:t>/7</w:t>
            </w:r>
          </w:p>
          <w:p w14:paraId="7B2BDDBF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65B1F">
              <w:rPr>
                <w:rFonts w:ascii="Times New Roman" w:hAnsi="Times New Roman"/>
                <w:color w:val="000000"/>
              </w:rPr>
              <w:t>Identifikácia príjemných a nepríjemných citov</w:t>
            </w:r>
          </w:p>
          <w:p w14:paraId="5CE6D2DC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74592A2" w14:textId="77777777" w:rsidR="0089180E" w:rsidRDefault="00E4154F" w:rsidP="000C42E6">
            <w:pPr>
              <w:pStyle w:val="odsektab"/>
            </w:pPr>
            <w:r w:rsidRPr="0089180E">
              <w:t>Vedieť vysvetliť spojenie vyjadrovanie citov;</w:t>
            </w:r>
          </w:p>
          <w:p w14:paraId="3EF81B1E" w14:textId="77777777" w:rsidR="0089180E" w:rsidRDefault="00E4154F" w:rsidP="000C42E6">
            <w:pPr>
              <w:pStyle w:val="odsektab"/>
            </w:pPr>
            <w:r w:rsidRPr="0089180E">
              <w:t>Vedieť vysvetliť význam citov v živote človeka;</w:t>
            </w:r>
          </w:p>
          <w:p w14:paraId="1E34201C" w14:textId="4F353620" w:rsidR="00E4154F" w:rsidRPr="0089180E" w:rsidRDefault="00E4154F" w:rsidP="000C42E6">
            <w:pPr>
              <w:pStyle w:val="odsektab"/>
            </w:pPr>
            <w:r w:rsidRPr="0089180E">
              <w:t>Poznať význam slov radosť, smútok, hnev, ľahostajnosť, vďačnosť, veselosť, ochota, láskavosť, obdiv, odpor</w:t>
            </w:r>
          </w:p>
        </w:tc>
        <w:tc>
          <w:tcPr>
            <w:tcW w:w="3119" w:type="dxa"/>
          </w:tcPr>
          <w:p w14:paraId="50B9B446" w14:textId="77777777" w:rsidR="0089180E" w:rsidRDefault="00E4154F" w:rsidP="000C42E6">
            <w:pPr>
              <w:pStyle w:val="odsektab"/>
            </w:pPr>
            <w:r>
              <w:t>Žiak c</w:t>
            </w:r>
            <w:r w:rsidRPr="00B65B1F">
              <w:t>háp</w:t>
            </w:r>
            <w:r>
              <w:t>e</w:t>
            </w:r>
            <w:r w:rsidRPr="00B65B1F">
              <w:t xml:space="preserve"> dôležitosť kultivovaného vyjadrovania negatívnych citov;</w:t>
            </w:r>
            <w:r>
              <w:t xml:space="preserve"> </w:t>
            </w:r>
          </w:p>
          <w:p w14:paraId="50C09203" w14:textId="476A3680" w:rsidR="00E4154F" w:rsidRPr="00B65B1F" w:rsidRDefault="00E4154F" w:rsidP="000C42E6">
            <w:pPr>
              <w:pStyle w:val="odsektab"/>
            </w:pPr>
            <w:r>
              <w:t xml:space="preserve">vie </w:t>
            </w:r>
            <w:r w:rsidRPr="00B65B1F">
              <w:t>verbálne aj neverbálne vyjadriť city, akceptovať prežívanie citov druhých</w:t>
            </w:r>
          </w:p>
        </w:tc>
        <w:tc>
          <w:tcPr>
            <w:tcW w:w="1701" w:type="dxa"/>
          </w:tcPr>
          <w:p w14:paraId="60B2051B" w14:textId="66CDC5B2" w:rsidR="00E4154F" w:rsidRPr="00B65B1F" w:rsidRDefault="00E4154F" w:rsidP="000C42E6">
            <w:pPr>
              <w:pStyle w:val="texttab"/>
              <w:rPr>
                <w:rFonts w:ascii="Times New Roman" w:hAnsi="Times New Roman"/>
              </w:rPr>
            </w:pPr>
            <w:r w:rsidRPr="00896075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3A25142C" w14:textId="77777777" w:rsidTr="000C42E6">
        <w:tc>
          <w:tcPr>
            <w:tcW w:w="1701" w:type="dxa"/>
          </w:tcPr>
          <w:p w14:paraId="06D4CEF2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65B1F">
              <w:rPr>
                <w:rFonts w:ascii="Times New Roman" w:hAnsi="Times New Roman"/>
                <w:color w:val="000000"/>
              </w:rPr>
              <w:t>Identifikácia príjemných a nepríjemných citov</w:t>
            </w:r>
          </w:p>
          <w:p w14:paraId="2D13D256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47851D9" w14:textId="77777777" w:rsidR="0089180E" w:rsidRDefault="00E4154F" w:rsidP="000C42E6">
            <w:pPr>
              <w:pStyle w:val="odsektab"/>
            </w:pPr>
            <w:r w:rsidRPr="0089180E">
              <w:t>Vedieť vysvetliť spojenie vyjadrovanie citov;</w:t>
            </w:r>
          </w:p>
          <w:p w14:paraId="1E17DE0A" w14:textId="77777777" w:rsidR="0089180E" w:rsidRDefault="00E4154F" w:rsidP="000C42E6">
            <w:pPr>
              <w:pStyle w:val="odsektab"/>
            </w:pPr>
            <w:r w:rsidRPr="0089180E">
              <w:t>Vedieť vysvetliť význam citov v živote človeka;</w:t>
            </w:r>
          </w:p>
          <w:p w14:paraId="6C78FE76" w14:textId="14ADE3AD" w:rsidR="00E4154F" w:rsidRPr="0089180E" w:rsidRDefault="00E4154F" w:rsidP="000C42E6">
            <w:pPr>
              <w:pStyle w:val="odsektab"/>
            </w:pPr>
            <w:r w:rsidRPr="0089180E">
              <w:t>Poznať význam slov radosť, smútok, hnev, ľahostajnosť, vďačnosť, veselosť, ochota, láskavosť, obdiv, odpor</w:t>
            </w:r>
          </w:p>
        </w:tc>
        <w:tc>
          <w:tcPr>
            <w:tcW w:w="3119" w:type="dxa"/>
          </w:tcPr>
          <w:p w14:paraId="304A0271" w14:textId="6CB93153" w:rsidR="0089180E" w:rsidRDefault="00E4154F" w:rsidP="000C42E6">
            <w:pPr>
              <w:pStyle w:val="odsektab"/>
            </w:pPr>
            <w:r w:rsidRPr="0011033E">
              <w:t>Žiak chápe dôležitosť kultivovaného vyjadrovania negatívnych citov</w:t>
            </w:r>
            <w:r>
              <w:t xml:space="preserve"> </w:t>
            </w:r>
            <w:r w:rsidRPr="00B65B1F">
              <w:t>;</w:t>
            </w:r>
            <w:r>
              <w:t xml:space="preserve"> </w:t>
            </w:r>
          </w:p>
          <w:p w14:paraId="78C6F12C" w14:textId="6E04269B" w:rsidR="00E4154F" w:rsidRPr="0011033E" w:rsidRDefault="00E4154F" w:rsidP="000C42E6">
            <w:pPr>
              <w:pStyle w:val="odsektab"/>
            </w:pPr>
            <w:r>
              <w:t xml:space="preserve">vie </w:t>
            </w:r>
            <w:r w:rsidRPr="00B65B1F">
              <w:t>verbálne aj neverbálne vyjadriť city, akceptovať prežívanie citov druhých</w:t>
            </w:r>
          </w:p>
        </w:tc>
        <w:tc>
          <w:tcPr>
            <w:tcW w:w="1701" w:type="dxa"/>
          </w:tcPr>
          <w:p w14:paraId="591C9FA3" w14:textId="768DFCEF" w:rsidR="00E4154F" w:rsidRPr="00B65B1F" w:rsidRDefault="00E4154F" w:rsidP="000C42E6">
            <w:pPr>
              <w:pStyle w:val="texttab"/>
              <w:rPr>
                <w:rFonts w:ascii="Times New Roman" w:hAnsi="Times New Roman"/>
              </w:rPr>
            </w:pPr>
            <w:r w:rsidRPr="00896075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013AF299" w14:textId="77777777" w:rsidTr="000C42E6">
        <w:tc>
          <w:tcPr>
            <w:tcW w:w="1701" w:type="dxa"/>
          </w:tcPr>
          <w:p w14:paraId="3B83B24D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65B1F">
              <w:rPr>
                <w:rFonts w:ascii="Times New Roman" w:hAnsi="Times New Roman"/>
                <w:color w:val="000000"/>
              </w:rPr>
              <w:t>Vyjadrenie prežívaných citov</w:t>
            </w:r>
          </w:p>
          <w:p w14:paraId="465C1767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DC6723D" w14:textId="77777777" w:rsidR="0089180E" w:rsidRDefault="00E4154F" w:rsidP="000C42E6">
            <w:pPr>
              <w:pStyle w:val="odsektab"/>
            </w:pPr>
            <w:r w:rsidRPr="00B65B1F">
              <w:t xml:space="preserve">Vedieť vysvetliť spojenie </w:t>
            </w:r>
            <w:r w:rsidRPr="00B65B1F">
              <w:rPr>
                <w:i/>
                <w:iCs/>
              </w:rPr>
              <w:t>vyjadrovanie citov</w:t>
            </w:r>
            <w:r w:rsidRPr="00B65B1F">
              <w:t>;</w:t>
            </w:r>
          </w:p>
          <w:p w14:paraId="1EA366E5" w14:textId="77777777" w:rsidR="0089180E" w:rsidRDefault="00E4154F" w:rsidP="000C42E6">
            <w:pPr>
              <w:pStyle w:val="odsektab"/>
            </w:pPr>
            <w:r w:rsidRPr="00B65B1F">
              <w:t>Vedieť vysvetliť význam citov v živote človeka;</w:t>
            </w:r>
          </w:p>
          <w:p w14:paraId="55FAA5AE" w14:textId="7DAF2266" w:rsidR="00E4154F" w:rsidRPr="00B65B1F" w:rsidRDefault="00E4154F" w:rsidP="000C42E6">
            <w:pPr>
              <w:pStyle w:val="odsektab"/>
            </w:pPr>
            <w:r w:rsidRPr="00B65B1F">
              <w:t>Poznať význam slov radosť, smútok, hnev, ľahostajnosť, vďačnosť, veselosť, ochota, láskavosť, obdiv, odpor</w:t>
            </w:r>
          </w:p>
        </w:tc>
        <w:tc>
          <w:tcPr>
            <w:tcW w:w="3119" w:type="dxa"/>
          </w:tcPr>
          <w:p w14:paraId="7F6A512C" w14:textId="77777777" w:rsidR="0089180E" w:rsidRDefault="00E4154F" w:rsidP="000C42E6">
            <w:pPr>
              <w:pStyle w:val="odsektab"/>
            </w:pPr>
            <w:r w:rsidRPr="0011033E">
              <w:t>Žiak chápe dôležitosť kultivovaného vyjadrovania negatívnych citov</w:t>
            </w:r>
            <w:r w:rsidRPr="00B65B1F">
              <w:t>;</w:t>
            </w:r>
            <w:r>
              <w:t xml:space="preserve"> </w:t>
            </w:r>
          </w:p>
          <w:p w14:paraId="0BB2E732" w14:textId="42C7A0A2" w:rsidR="00E4154F" w:rsidRPr="0011033E" w:rsidRDefault="00E4154F" w:rsidP="000C42E6">
            <w:pPr>
              <w:pStyle w:val="odsektab"/>
            </w:pPr>
            <w:r>
              <w:t xml:space="preserve">vie </w:t>
            </w:r>
            <w:r w:rsidRPr="00B65B1F">
              <w:t>verbálne aj neverbálne vyjadriť city, akceptovať prežívanie citov druhých</w:t>
            </w:r>
          </w:p>
        </w:tc>
        <w:tc>
          <w:tcPr>
            <w:tcW w:w="1701" w:type="dxa"/>
          </w:tcPr>
          <w:p w14:paraId="0D75F4BF" w14:textId="08309873" w:rsidR="00E4154F" w:rsidRPr="00B65B1F" w:rsidRDefault="00E4154F" w:rsidP="000C42E6">
            <w:pPr>
              <w:pStyle w:val="texttab"/>
              <w:rPr>
                <w:rFonts w:ascii="Times New Roman" w:hAnsi="Times New Roman"/>
              </w:rPr>
            </w:pPr>
            <w:r w:rsidRPr="006F406F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3917D773" w14:textId="77777777" w:rsidTr="000C42E6">
        <w:tc>
          <w:tcPr>
            <w:tcW w:w="1701" w:type="dxa"/>
          </w:tcPr>
          <w:p w14:paraId="4D797554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65B1F">
              <w:rPr>
                <w:rFonts w:ascii="Times New Roman" w:hAnsi="Times New Roman"/>
                <w:color w:val="000000"/>
              </w:rPr>
              <w:t>Kultivované vyjadrenie negatívnych citov, akceptovanie citov iných</w:t>
            </w:r>
          </w:p>
          <w:p w14:paraId="4796F5A0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F9604F1" w14:textId="77777777" w:rsidR="0089180E" w:rsidRDefault="00E4154F" w:rsidP="000C42E6">
            <w:pPr>
              <w:pStyle w:val="odsektab"/>
            </w:pPr>
            <w:r w:rsidRPr="00B65B1F">
              <w:t>Fin. gramotnosť Vedieť vysvetliť spojenie vyjadrovanie citov;</w:t>
            </w:r>
          </w:p>
          <w:p w14:paraId="0203F4B2" w14:textId="77777777" w:rsidR="0089180E" w:rsidRDefault="00E4154F" w:rsidP="000C42E6">
            <w:pPr>
              <w:pStyle w:val="odsektab"/>
            </w:pPr>
            <w:r w:rsidRPr="00B65B1F">
              <w:t>Vedieť vysvetliť význam citov v živote človeka;</w:t>
            </w:r>
          </w:p>
          <w:p w14:paraId="0559E5D4" w14:textId="6CCEFA3F" w:rsidR="00E4154F" w:rsidRPr="00B65B1F" w:rsidRDefault="00E4154F" w:rsidP="000C42E6">
            <w:pPr>
              <w:pStyle w:val="odsektab"/>
            </w:pPr>
            <w:r w:rsidRPr="00B65B1F">
              <w:t xml:space="preserve">Poznať význam slov radosť, smútok, hnev, ľahostajnosť, </w:t>
            </w:r>
            <w:r w:rsidRPr="00B65B1F">
              <w:lastRenderedPageBreak/>
              <w:t>vďačnosť, veselosť, ochota, láskavosť, obdiv, odpor</w:t>
            </w:r>
          </w:p>
        </w:tc>
        <w:tc>
          <w:tcPr>
            <w:tcW w:w="3119" w:type="dxa"/>
          </w:tcPr>
          <w:p w14:paraId="08FADEA7" w14:textId="77777777" w:rsidR="0089180E" w:rsidRDefault="00E4154F" w:rsidP="000C42E6">
            <w:pPr>
              <w:pStyle w:val="odsektab"/>
            </w:pPr>
            <w:r w:rsidRPr="0011033E">
              <w:lastRenderedPageBreak/>
              <w:t>Žiak chápe dôležitosť kultivovaného vyjadrovania negatívnych citov</w:t>
            </w:r>
            <w:r w:rsidRPr="00B65B1F">
              <w:t>;</w:t>
            </w:r>
            <w:r>
              <w:t xml:space="preserve"> </w:t>
            </w:r>
          </w:p>
          <w:p w14:paraId="64D29C4D" w14:textId="5B633BD2" w:rsidR="00E4154F" w:rsidRPr="0011033E" w:rsidRDefault="00E4154F" w:rsidP="000C42E6">
            <w:pPr>
              <w:pStyle w:val="odsektab"/>
            </w:pPr>
            <w:r>
              <w:t xml:space="preserve">vie </w:t>
            </w:r>
            <w:r w:rsidRPr="00B65B1F">
              <w:t>verbálne aj neverbálne vyjadriť city, akceptovať prežívanie citov druhých</w:t>
            </w:r>
          </w:p>
        </w:tc>
        <w:tc>
          <w:tcPr>
            <w:tcW w:w="1701" w:type="dxa"/>
          </w:tcPr>
          <w:p w14:paraId="20F6DA0D" w14:textId="4B55217C" w:rsidR="00E4154F" w:rsidRPr="00B65B1F" w:rsidRDefault="00E4154F" w:rsidP="000C42E6">
            <w:pPr>
              <w:pStyle w:val="texttab"/>
              <w:rPr>
                <w:rFonts w:ascii="Times New Roman" w:hAnsi="Times New Roman"/>
              </w:rPr>
            </w:pPr>
            <w:r w:rsidRPr="006F406F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3A7FE55C" w14:textId="77777777" w:rsidTr="000C42E6">
        <w:tc>
          <w:tcPr>
            <w:tcW w:w="1701" w:type="dxa"/>
          </w:tcPr>
          <w:p w14:paraId="62B12F7E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65B1F">
              <w:rPr>
                <w:rFonts w:ascii="Times New Roman" w:hAnsi="Times New Roman"/>
                <w:color w:val="000000"/>
              </w:rPr>
              <w:t>Identifikácia citov k blízkej osobe</w:t>
            </w:r>
          </w:p>
          <w:p w14:paraId="4277D103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4CE17B5" w14:textId="77777777" w:rsidR="00C14F4B" w:rsidRDefault="00E4154F" w:rsidP="000C42E6">
            <w:pPr>
              <w:pStyle w:val="odsektab"/>
            </w:pPr>
            <w:r w:rsidRPr="00B65B1F">
              <w:t>Fin. gramotnosť Vedieť vysvetliť spojenie vyjadrovanie citov;</w:t>
            </w:r>
          </w:p>
          <w:p w14:paraId="208C670D" w14:textId="77777777" w:rsidR="00C14F4B" w:rsidRDefault="00E4154F" w:rsidP="000C42E6">
            <w:pPr>
              <w:pStyle w:val="odsektab"/>
            </w:pPr>
            <w:r w:rsidRPr="00B65B1F">
              <w:t>Vedieť vysvetliť význam citov v živote človeka;</w:t>
            </w:r>
          </w:p>
          <w:p w14:paraId="099A2A92" w14:textId="455A1D30" w:rsidR="00E4154F" w:rsidRPr="00B65B1F" w:rsidRDefault="00E4154F" w:rsidP="000C42E6">
            <w:pPr>
              <w:pStyle w:val="odsektab"/>
            </w:pPr>
            <w:r w:rsidRPr="00B65B1F">
              <w:t>Poznať význam slov radosť, smútok, hnev, ľahostajnosť, vďačnosť, veselosť, ochota, láskavosť, obdiv, odpor</w:t>
            </w:r>
          </w:p>
        </w:tc>
        <w:tc>
          <w:tcPr>
            <w:tcW w:w="3119" w:type="dxa"/>
          </w:tcPr>
          <w:p w14:paraId="084DE36D" w14:textId="77777777" w:rsidR="00C14F4B" w:rsidRDefault="00E4154F" w:rsidP="000C42E6">
            <w:pPr>
              <w:pStyle w:val="odsektab"/>
            </w:pPr>
            <w:r w:rsidRPr="0011033E">
              <w:t>Žiak chápe dôležitosť kultivovaného vyjadrovania negatívnych citov</w:t>
            </w:r>
            <w:r w:rsidRPr="00B65B1F">
              <w:t>;</w:t>
            </w:r>
            <w:r>
              <w:t xml:space="preserve"> </w:t>
            </w:r>
          </w:p>
          <w:p w14:paraId="7A5FEBA4" w14:textId="2D1E8E82" w:rsidR="00E4154F" w:rsidRPr="0011033E" w:rsidRDefault="00E4154F" w:rsidP="000C42E6">
            <w:pPr>
              <w:pStyle w:val="odsektab"/>
            </w:pPr>
            <w:r>
              <w:t xml:space="preserve">vie </w:t>
            </w:r>
            <w:r w:rsidRPr="00B65B1F">
              <w:t>verbálne aj neverbálne vyjadriť city, akceptovať prežívanie citov druhých</w:t>
            </w:r>
          </w:p>
        </w:tc>
        <w:tc>
          <w:tcPr>
            <w:tcW w:w="1701" w:type="dxa"/>
          </w:tcPr>
          <w:p w14:paraId="468013AE" w14:textId="50E6B211" w:rsidR="00E4154F" w:rsidRPr="00B65B1F" w:rsidRDefault="00E4154F" w:rsidP="000C42E6">
            <w:pPr>
              <w:pStyle w:val="texttab"/>
              <w:rPr>
                <w:rFonts w:ascii="Times New Roman" w:hAnsi="Times New Roman"/>
              </w:rPr>
            </w:pPr>
            <w:r w:rsidRPr="00CC5655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6F819EB5" w14:textId="77777777" w:rsidTr="000C42E6">
        <w:tc>
          <w:tcPr>
            <w:tcW w:w="1701" w:type="dxa"/>
          </w:tcPr>
          <w:p w14:paraId="578ECA85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65B1F">
              <w:rPr>
                <w:rFonts w:ascii="Times New Roman" w:hAnsi="Times New Roman"/>
                <w:color w:val="000000"/>
              </w:rPr>
              <w:t>Identifikácia citov vyvolaných hudbou</w:t>
            </w:r>
          </w:p>
          <w:p w14:paraId="1BFC30D4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282E7960" w14:textId="77777777" w:rsidR="00C14F4B" w:rsidRDefault="00E4154F" w:rsidP="000C42E6">
            <w:pPr>
              <w:pStyle w:val="odsektab"/>
            </w:pPr>
            <w:r w:rsidRPr="00B65B1F">
              <w:t>Fin. gramotnosť Vedieť vysvetliť spojenie vyjadrovanie citov;</w:t>
            </w:r>
          </w:p>
          <w:p w14:paraId="03EE674A" w14:textId="77777777" w:rsidR="00C14F4B" w:rsidRDefault="00E4154F" w:rsidP="000C42E6">
            <w:pPr>
              <w:pStyle w:val="odsektab"/>
            </w:pPr>
            <w:r w:rsidRPr="00B65B1F">
              <w:t>Vedieť vysvetliť význam citov v živote človeka;</w:t>
            </w:r>
          </w:p>
          <w:p w14:paraId="34E9E6B2" w14:textId="6BFD3D26" w:rsidR="00E4154F" w:rsidRPr="00B65B1F" w:rsidRDefault="00E4154F" w:rsidP="000C42E6">
            <w:pPr>
              <w:pStyle w:val="odsektab"/>
            </w:pPr>
            <w:r w:rsidRPr="00B65B1F">
              <w:t>Poznať význam slov radosť, smútok, hnev, ľahostajnosť, vďačnosť, veselosť, ochota, láskavosť, obdiv, odpor</w:t>
            </w:r>
          </w:p>
        </w:tc>
        <w:tc>
          <w:tcPr>
            <w:tcW w:w="3119" w:type="dxa"/>
          </w:tcPr>
          <w:p w14:paraId="784762E2" w14:textId="77777777" w:rsidR="00C14F4B" w:rsidRDefault="00E4154F" w:rsidP="000C42E6">
            <w:pPr>
              <w:pStyle w:val="odsektab"/>
            </w:pPr>
            <w:r w:rsidRPr="0011033E">
              <w:t>Žiak chápe dôležitosť kultivovaného vyjadrovania negatívnych citov</w:t>
            </w:r>
            <w:r w:rsidRPr="00B65B1F">
              <w:t>;</w:t>
            </w:r>
            <w:r>
              <w:t xml:space="preserve"> </w:t>
            </w:r>
          </w:p>
          <w:p w14:paraId="0C43FE8D" w14:textId="6D1FCEA4" w:rsidR="00E4154F" w:rsidRPr="0011033E" w:rsidRDefault="00E4154F" w:rsidP="000C42E6">
            <w:pPr>
              <w:pStyle w:val="odsektab"/>
            </w:pPr>
            <w:r>
              <w:t xml:space="preserve">vie </w:t>
            </w:r>
            <w:r w:rsidRPr="00B65B1F">
              <w:t>verbálne aj neverbálne vyjadriť city, akceptovať prežívanie citov druhých</w:t>
            </w:r>
          </w:p>
        </w:tc>
        <w:tc>
          <w:tcPr>
            <w:tcW w:w="1701" w:type="dxa"/>
          </w:tcPr>
          <w:p w14:paraId="5513B132" w14:textId="5CF09FA6" w:rsidR="00E4154F" w:rsidRPr="00B65B1F" w:rsidRDefault="00E4154F" w:rsidP="000C42E6">
            <w:pPr>
              <w:pStyle w:val="texttab"/>
              <w:rPr>
                <w:rFonts w:ascii="Times New Roman" w:hAnsi="Times New Roman"/>
              </w:rPr>
            </w:pPr>
            <w:r w:rsidRPr="00CC5655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65D65B37" w14:textId="77777777" w:rsidTr="000C42E6">
        <w:tc>
          <w:tcPr>
            <w:tcW w:w="1701" w:type="dxa"/>
          </w:tcPr>
          <w:p w14:paraId="5AB273E6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65B1F">
              <w:rPr>
                <w:rFonts w:ascii="Times New Roman" w:hAnsi="Times New Roman"/>
                <w:color w:val="000000"/>
              </w:rPr>
              <w:t>Úcta k žene, mužovi</w:t>
            </w:r>
          </w:p>
          <w:p w14:paraId="0B1518FF" w14:textId="77777777" w:rsidR="00E4154F" w:rsidRPr="00B65B1F" w:rsidRDefault="00E4154F" w:rsidP="000C42E6">
            <w:pPr>
              <w:pStyle w:val="textt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AF6771F" w14:textId="77777777" w:rsidR="00C14F4B" w:rsidRDefault="00E4154F" w:rsidP="000C42E6">
            <w:pPr>
              <w:pStyle w:val="odsektab"/>
            </w:pPr>
            <w:r>
              <w:t xml:space="preserve">Vedieť vysvetliť spojenie vyjadrovanie citov., </w:t>
            </w:r>
          </w:p>
          <w:p w14:paraId="436CAB54" w14:textId="48EB039D" w:rsidR="00E4154F" w:rsidRPr="00B65B1F" w:rsidRDefault="00E4154F" w:rsidP="000C42E6">
            <w:pPr>
              <w:pStyle w:val="odsektab"/>
            </w:pPr>
            <w:r>
              <w:t>vysvetliť význam citov v živote človeka. Pojmy radosť, smútok, hnev,...</w:t>
            </w:r>
          </w:p>
        </w:tc>
        <w:tc>
          <w:tcPr>
            <w:tcW w:w="3119" w:type="dxa"/>
          </w:tcPr>
          <w:p w14:paraId="31EC14E9" w14:textId="77777777" w:rsidR="00C14F4B" w:rsidRDefault="00E4154F" w:rsidP="000C42E6">
            <w:pPr>
              <w:pStyle w:val="odsektab"/>
            </w:pPr>
            <w:r w:rsidRPr="0011033E">
              <w:t>Žiak chápe dôležitosť kultivovaného vyjadrovania negatívnych citov</w:t>
            </w:r>
            <w:r w:rsidRPr="00B65B1F">
              <w:t>;</w:t>
            </w:r>
            <w:r>
              <w:t xml:space="preserve"> </w:t>
            </w:r>
          </w:p>
          <w:p w14:paraId="3AF5944D" w14:textId="65A97B4D" w:rsidR="00E4154F" w:rsidRPr="0011033E" w:rsidRDefault="00E4154F" w:rsidP="000C42E6">
            <w:pPr>
              <w:pStyle w:val="odsektab"/>
            </w:pPr>
            <w:r>
              <w:t xml:space="preserve">vie </w:t>
            </w:r>
            <w:r w:rsidRPr="00B65B1F">
              <w:t>verbálne aj neverbálne vyjadriť city, akceptovať prežívanie citov druhých</w:t>
            </w:r>
          </w:p>
        </w:tc>
        <w:tc>
          <w:tcPr>
            <w:tcW w:w="1701" w:type="dxa"/>
          </w:tcPr>
          <w:p w14:paraId="1AA5CDD6" w14:textId="162999D8" w:rsidR="00E4154F" w:rsidRPr="00B65B1F" w:rsidRDefault="00E4154F" w:rsidP="000C42E6">
            <w:pPr>
              <w:pStyle w:val="texttab"/>
              <w:rPr>
                <w:rFonts w:ascii="Times New Roman" w:hAnsi="Times New Roman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7C2E8966" w14:textId="77777777" w:rsidTr="000C42E6">
        <w:tc>
          <w:tcPr>
            <w:tcW w:w="1701" w:type="dxa"/>
          </w:tcPr>
          <w:p w14:paraId="6B7629F7" w14:textId="7550B21F" w:rsidR="00E4154F" w:rsidRDefault="00E4154F" w:rsidP="000C42E6">
            <w:pPr>
              <w:pStyle w:val="hlavickatab"/>
            </w:pPr>
            <w:r w:rsidRPr="00B65B1F">
              <w:t>Naša trieda – spoločenstvo detí</w:t>
            </w:r>
            <w:r w:rsidR="000B05F5">
              <w:t xml:space="preserve"> </w:t>
            </w:r>
            <w:r w:rsidRPr="00B65B1F">
              <w:t>/7</w:t>
            </w:r>
          </w:p>
          <w:p w14:paraId="187D712B" w14:textId="77777777" w:rsidR="00E4154F" w:rsidRPr="00B65B1F" w:rsidRDefault="00E4154F" w:rsidP="000C42E6">
            <w:pPr>
              <w:pStyle w:val="texttab"/>
            </w:pPr>
            <w:r w:rsidRPr="00B65B1F">
              <w:t>Kamarátstvo a priateľstvo</w:t>
            </w:r>
          </w:p>
          <w:p w14:paraId="1F6B3638" w14:textId="77777777" w:rsidR="00E4154F" w:rsidRPr="00B65B1F" w:rsidRDefault="00E4154F" w:rsidP="000C42E6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119" w:type="dxa"/>
          </w:tcPr>
          <w:p w14:paraId="6F0BD3A3" w14:textId="5A340C44" w:rsidR="00E4154F" w:rsidRPr="00B65B1F" w:rsidRDefault="00E4154F" w:rsidP="000C42E6">
            <w:pPr>
              <w:pStyle w:val="odsektab"/>
            </w:pPr>
            <w:r w:rsidRPr="00B65B1F">
              <w:t>Vedieť vysvetliť, čo je spoločenstvo detí;</w:t>
            </w:r>
            <w:r w:rsidRPr="00B65B1F">
              <w:br/>
              <w:t>Vedieť, čo podporuje vzájomnú dôveru, priateľstvo, a čo ich narúša</w:t>
            </w:r>
          </w:p>
        </w:tc>
        <w:tc>
          <w:tcPr>
            <w:tcW w:w="3119" w:type="dxa"/>
          </w:tcPr>
          <w:p w14:paraId="12BB4867" w14:textId="77777777" w:rsidR="000C42E6" w:rsidRDefault="00E4154F" w:rsidP="000C42E6">
            <w:pPr>
              <w:pStyle w:val="odsektab"/>
            </w:pPr>
            <w:r>
              <w:t>Žiak si u</w:t>
            </w:r>
            <w:r w:rsidRPr="00B65B1F">
              <w:t>vedom</w:t>
            </w:r>
            <w:r>
              <w:t xml:space="preserve">uje </w:t>
            </w:r>
            <w:r w:rsidRPr="00B65B1F">
              <w:t>potrebu rešpektova</w:t>
            </w:r>
            <w:r>
              <w:t xml:space="preserve">ť </w:t>
            </w:r>
            <w:r w:rsidRPr="00B65B1F">
              <w:t>odlišnosti iných;</w:t>
            </w:r>
          </w:p>
          <w:p w14:paraId="53E056C4" w14:textId="77777777" w:rsidR="000C42E6" w:rsidRDefault="00E4154F" w:rsidP="000C42E6">
            <w:pPr>
              <w:pStyle w:val="odsektab"/>
            </w:pPr>
            <w:r w:rsidRPr="00B65B1F">
              <w:t>Cháp</w:t>
            </w:r>
            <w:r>
              <w:t xml:space="preserve">e </w:t>
            </w:r>
            <w:r w:rsidRPr="00B65B1F">
              <w:t>túžbu nájsť dobrého priateľa a byť dobrým priateľom;</w:t>
            </w:r>
          </w:p>
          <w:p w14:paraId="7E3449DF" w14:textId="77777777" w:rsidR="000C42E6" w:rsidRDefault="00E4154F" w:rsidP="000C42E6">
            <w:pPr>
              <w:pStyle w:val="odsektab"/>
            </w:pPr>
            <w:r w:rsidRPr="00B65B1F">
              <w:t>V</w:t>
            </w:r>
            <w:r>
              <w:t>i</w:t>
            </w:r>
            <w:r w:rsidRPr="00B65B1F">
              <w:t>e rozlíšiť dob</w:t>
            </w:r>
            <w:r>
              <w:t>rú a zlú klímu v rámci triedy;</w:t>
            </w:r>
          </w:p>
          <w:p w14:paraId="33C3177E" w14:textId="3702F3D0" w:rsidR="00E4154F" w:rsidRPr="00B65B1F" w:rsidRDefault="00E4154F" w:rsidP="000C42E6">
            <w:pPr>
              <w:pStyle w:val="odsektab"/>
            </w:pPr>
            <w:r>
              <w:t>Pr</w:t>
            </w:r>
            <w:r w:rsidRPr="00B65B1F">
              <w:t>ispieva k</w:t>
            </w:r>
            <w:r>
              <w:t> </w:t>
            </w:r>
            <w:r w:rsidRPr="00B65B1F">
              <w:t>vytvár</w:t>
            </w:r>
            <w:r>
              <w:t xml:space="preserve">aniu </w:t>
            </w:r>
            <w:r w:rsidRPr="00B65B1F">
              <w:t>dobrej nálady a pohody v triede</w:t>
            </w:r>
          </w:p>
        </w:tc>
        <w:tc>
          <w:tcPr>
            <w:tcW w:w="1701" w:type="dxa"/>
          </w:tcPr>
          <w:p w14:paraId="5E68F93D" w14:textId="28C4D35D" w:rsidR="00E4154F" w:rsidRPr="00B65B1F" w:rsidRDefault="00E4154F" w:rsidP="000C42E6">
            <w:pPr>
              <w:pStyle w:val="texttab"/>
              <w:rPr>
                <w:rFonts w:ascii="Times New Roman" w:hAnsi="Times New Roman"/>
              </w:rPr>
            </w:pPr>
            <w:r w:rsidRPr="00B02F17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10A988CD" w14:textId="77777777" w:rsidTr="000C42E6">
        <w:tc>
          <w:tcPr>
            <w:tcW w:w="1701" w:type="dxa"/>
          </w:tcPr>
          <w:p w14:paraId="205A1201" w14:textId="77777777" w:rsidR="00E4154F" w:rsidRPr="00B65B1F" w:rsidRDefault="00E4154F" w:rsidP="000C42E6">
            <w:pPr>
              <w:pStyle w:val="texttab"/>
            </w:pPr>
            <w:r w:rsidRPr="00B65B1F">
              <w:t>Vzájomné správanie sa medzi spolužiakmi</w:t>
            </w:r>
          </w:p>
          <w:p w14:paraId="3A718542" w14:textId="77777777" w:rsidR="00E4154F" w:rsidRPr="00B65B1F" w:rsidRDefault="00E4154F" w:rsidP="000C42E6">
            <w:pPr>
              <w:pStyle w:val="texttab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46A0A27" w14:textId="77777777" w:rsidR="00C14F4B" w:rsidRDefault="00E4154F" w:rsidP="000C42E6">
            <w:pPr>
              <w:pStyle w:val="odsektab"/>
            </w:pPr>
            <w:r w:rsidRPr="00B65B1F">
              <w:t>Vedieť vysvetliť, čo je spoločenstvo detí;</w:t>
            </w:r>
          </w:p>
          <w:p w14:paraId="30120719" w14:textId="30012A37" w:rsidR="00E4154F" w:rsidRPr="00B65B1F" w:rsidRDefault="00E4154F" w:rsidP="000C42E6">
            <w:pPr>
              <w:pStyle w:val="odsektab"/>
            </w:pPr>
            <w:r w:rsidRPr="00B65B1F">
              <w:t>Vedieť, čo podporuje vzájomnú dôveru, priateľstvo, a čo ich narúša</w:t>
            </w:r>
          </w:p>
        </w:tc>
        <w:tc>
          <w:tcPr>
            <w:tcW w:w="3119" w:type="dxa"/>
          </w:tcPr>
          <w:p w14:paraId="7599058E" w14:textId="77777777" w:rsidR="00C14F4B" w:rsidRDefault="00E4154F" w:rsidP="000C42E6">
            <w:pPr>
              <w:pStyle w:val="odsektab"/>
            </w:pPr>
            <w:r>
              <w:t>Žiak si u</w:t>
            </w:r>
            <w:r w:rsidRPr="00B65B1F">
              <w:t>vedom</w:t>
            </w:r>
            <w:r>
              <w:t xml:space="preserve">uje </w:t>
            </w:r>
            <w:r w:rsidRPr="00B65B1F">
              <w:t>potrebu rešpektova</w:t>
            </w:r>
            <w:r>
              <w:t xml:space="preserve">ť </w:t>
            </w:r>
            <w:r w:rsidRPr="00B65B1F">
              <w:t>odlišnosti iných;</w:t>
            </w:r>
          </w:p>
          <w:p w14:paraId="12EE1283" w14:textId="5248F911" w:rsidR="00C14F4B" w:rsidRDefault="00E4154F" w:rsidP="000C42E6">
            <w:pPr>
              <w:pStyle w:val="odsektab"/>
            </w:pPr>
            <w:r w:rsidRPr="00B65B1F">
              <w:t>Cháp</w:t>
            </w:r>
            <w:r>
              <w:t xml:space="preserve">e </w:t>
            </w:r>
            <w:r w:rsidRPr="00B65B1F">
              <w:t>túžbu nájsť dobrého priateľa a byť dobrým priateľom;</w:t>
            </w:r>
          </w:p>
          <w:p w14:paraId="79DBC647" w14:textId="77777777" w:rsidR="00C14F4B" w:rsidRDefault="00E4154F" w:rsidP="000C42E6">
            <w:pPr>
              <w:pStyle w:val="odsektab"/>
            </w:pPr>
            <w:r w:rsidRPr="00B65B1F">
              <w:t>V</w:t>
            </w:r>
            <w:r>
              <w:t>i</w:t>
            </w:r>
            <w:r w:rsidRPr="00B65B1F">
              <w:t>e rozlíšiť dobrú a zlú klímu v rámci triedy;</w:t>
            </w:r>
          </w:p>
          <w:p w14:paraId="3EA726EB" w14:textId="7F52954A" w:rsidR="00E4154F" w:rsidRPr="00B65B1F" w:rsidRDefault="00E4154F" w:rsidP="000C42E6">
            <w:pPr>
              <w:pStyle w:val="odsektab"/>
            </w:pPr>
            <w:r>
              <w:t>P</w:t>
            </w:r>
            <w:r w:rsidRPr="00B65B1F">
              <w:t>rispieva k</w:t>
            </w:r>
            <w:r>
              <w:t> </w:t>
            </w:r>
            <w:r w:rsidRPr="00B65B1F">
              <w:t>vytvár</w:t>
            </w:r>
            <w:r>
              <w:t xml:space="preserve">aniu </w:t>
            </w:r>
            <w:r w:rsidRPr="00B65B1F">
              <w:t>dobrej nálady a pohody v triede</w:t>
            </w:r>
          </w:p>
        </w:tc>
        <w:tc>
          <w:tcPr>
            <w:tcW w:w="1701" w:type="dxa"/>
          </w:tcPr>
          <w:p w14:paraId="2D8CE13C" w14:textId="2B968C5A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02F17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07C57D28" w14:textId="77777777" w:rsidTr="000C42E6">
        <w:tc>
          <w:tcPr>
            <w:tcW w:w="1701" w:type="dxa"/>
          </w:tcPr>
          <w:p w14:paraId="52F1D752" w14:textId="77777777" w:rsidR="00E4154F" w:rsidRPr="00B65B1F" w:rsidRDefault="00E4154F" w:rsidP="000C42E6">
            <w:pPr>
              <w:pStyle w:val="texttab"/>
            </w:pPr>
            <w:r w:rsidRPr="00B65B1F">
              <w:t>Kamarátstvo a priateľstvo</w:t>
            </w:r>
          </w:p>
          <w:p w14:paraId="22DE3D22" w14:textId="77777777" w:rsidR="00E4154F" w:rsidRPr="00B65B1F" w:rsidRDefault="00E4154F" w:rsidP="000C42E6">
            <w:pPr>
              <w:pStyle w:val="texttab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8DDD5F9" w14:textId="77777777" w:rsidR="00C14F4B" w:rsidRDefault="00E4154F" w:rsidP="000C42E6">
            <w:pPr>
              <w:pStyle w:val="odsektab"/>
            </w:pPr>
            <w:r w:rsidRPr="00B65B1F">
              <w:t>Vedieť vysvetliť, čo je spoločenstvo detí;</w:t>
            </w:r>
          </w:p>
          <w:p w14:paraId="42DBFABF" w14:textId="0AE89BA9" w:rsidR="00E4154F" w:rsidRPr="00B65B1F" w:rsidRDefault="00E4154F" w:rsidP="000C42E6">
            <w:pPr>
              <w:pStyle w:val="odsektab"/>
            </w:pPr>
            <w:r w:rsidRPr="00B65B1F">
              <w:t>Vedieť, čo podporuje vzájomnú dôveru, priateľstvo, a čo ich narúša</w:t>
            </w:r>
          </w:p>
        </w:tc>
        <w:tc>
          <w:tcPr>
            <w:tcW w:w="3119" w:type="dxa"/>
          </w:tcPr>
          <w:p w14:paraId="2633C78D" w14:textId="77777777" w:rsidR="00C14F4B" w:rsidRDefault="00E4154F" w:rsidP="000C42E6">
            <w:pPr>
              <w:pStyle w:val="odsektab"/>
            </w:pPr>
            <w:r>
              <w:t>Žiak si u</w:t>
            </w:r>
            <w:r w:rsidRPr="00B65B1F">
              <w:t>vedom</w:t>
            </w:r>
            <w:r>
              <w:t xml:space="preserve">uje </w:t>
            </w:r>
            <w:r w:rsidRPr="00B65B1F">
              <w:t>potrebu rešpektova</w:t>
            </w:r>
            <w:r>
              <w:t xml:space="preserve">ť </w:t>
            </w:r>
            <w:r w:rsidRPr="00B65B1F">
              <w:t>odlišnosti iných;</w:t>
            </w:r>
          </w:p>
          <w:p w14:paraId="2E3C7F09" w14:textId="77777777" w:rsidR="00C14F4B" w:rsidRDefault="00E4154F" w:rsidP="000C42E6">
            <w:pPr>
              <w:pStyle w:val="odsektab"/>
            </w:pPr>
            <w:r w:rsidRPr="00B65B1F">
              <w:t>Cháp</w:t>
            </w:r>
            <w:r>
              <w:t xml:space="preserve">e </w:t>
            </w:r>
            <w:r w:rsidRPr="00B65B1F">
              <w:t>túžbu nájsť a byť dobrým priateľom;</w:t>
            </w:r>
          </w:p>
          <w:p w14:paraId="7D92928E" w14:textId="77777777" w:rsidR="00C14F4B" w:rsidRDefault="00E4154F" w:rsidP="000C42E6">
            <w:pPr>
              <w:pStyle w:val="odsektab"/>
            </w:pPr>
            <w:r w:rsidRPr="00B65B1F">
              <w:t>V</w:t>
            </w:r>
            <w:r>
              <w:t>i</w:t>
            </w:r>
            <w:r w:rsidRPr="00B65B1F">
              <w:t>e rozlíšiť dobrú a zlú klímu v rámci triedy;</w:t>
            </w:r>
          </w:p>
          <w:p w14:paraId="0C2F5079" w14:textId="7B0D4473" w:rsidR="00E4154F" w:rsidRPr="00B65B1F" w:rsidRDefault="00E4154F" w:rsidP="000C42E6">
            <w:pPr>
              <w:pStyle w:val="odsektab"/>
            </w:pPr>
            <w:r>
              <w:t>P</w:t>
            </w:r>
            <w:r w:rsidRPr="00B65B1F">
              <w:t>rispieva k</w:t>
            </w:r>
            <w:r>
              <w:t> </w:t>
            </w:r>
            <w:r w:rsidRPr="00B65B1F">
              <w:t>dobrej nálad</w:t>
            </w:r>
            <w:r>
              <w:t>e</w:t>
            </w:r>
            <w:r w:rsidRPr="00B65B1F">
              <w:t xml:space="preserve"> a</w:t>
            </w:r>
            <w:r>
              <w:t> </w:t>
            </w:r>
            <w:r w:rsidRPr="00B65B1F">
              <w:t>pohod</w:t>
            </w:r>
            <w:r>
              <w:t xml:space="preserve">e </w:t>
            </w:r>
            <w:r w:rsidRPr="00B65B1F">
              <w:t xml:space="preserve"> v</w:t>
            </w:r>
            <w:r>
              <w:t> </w:t>
            </w:r>
            <w:r w:rsidRPr="00B65B1F">
              <w:t>triede</w:t>
            </w:r>
            <w:r>
              <w:t>.</w:t>
            </w:r>
          </w:p>
        </w:tc>
        <w:tc>
          <w:tcPr>
            <w:tcW w:w="1701" w:type="dxa"/>
          </w:tcPr>
          <w:p w14:paraId="5E6FF2E1" w14:textId="4993287E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02F17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650EBB44" w14:textId="77777777" w:rsidTr="000C42E6">
        <w:tc>
          <w:tcPr>
            <w:tcW w:w="1701" w:type="dxa"/>
          </w:tcPr>
          <w:p w14:paraId="3E5F0BB9" w14:textId="77777777" w:rsidR="00E4154F" w:rsidRPr="00B65B1F" w:rsidRDefault="00E4154F" w:rsidP="000C42E6">
            <w:pPr>
              <w:pStyle w:val="texttab"/>
            </w:pPr>
            <w:r w:rsidRPr="00B65B1F">
              <w:lastRenderedPageBreak/>
              <w:t>Vzájomné správanie sa medzi spolužiakmi</w:t>
            </w:r>
          </w:p>
          <w:p w14:paraId="5F5187C7" w14:textId="77777777" w:rsidR="00E4154F" w:rsidRPr="00B65B1F" w:rsidRDefault="00E4154F" w:rsidP="000C42E6">
            <w:pPr>
              <w:pStyle w:val="texttab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A0D2A37" w14:textId="56195506" w:rsidR="00C14F4B" w:rsidRDefault="00E4154F" w:rsidP="000C42E6">
            <w:pPr>
              <w:pStyle w:val="odsektab"/>
            </w:pPr>
            <w:r w:rsidRPr="00B65B1F">
              <w:t>Vedieť vysvetliť, čo je spoločenstvo detí;</w:t>
            </w:r>
          </w:p>
          <w:p w14:paraId="14F86947" w14:textId="2FB5F1E3" w:rsidR="00E4154F" w:rsidRDefault="00E4154F" w:rsidP="000C42E6">
            <w:pPr>
              <w:pStyle w:val="odsektab"/>
            </w:pPr>
            <w:r w:rsidRPr="00B65B1F">
              <w:t>Vedieť, čo podporuje</w:t>
            </w:r>
            <w:r w:rsidR="00C14F4B">
              <w:t xml:space="preserve"> </w:t>
            </w:r>
            <w:r w:rsidRPr="00B65B1F">
              <w:t>vzá</w:t>
            </w:r>
            <w:r>
              <w:t>j</w:t>
            </w:r>
            <w:r w:rsidRPr="00B65B1F">
              <w:t>omnú dôveru, priateľstvo, a čo ich narúša</w:t>
            </w:r>
          </w:p>
          <w:p w14:paraId="18EB8A0F" w14:textId="77777777" w:rsidR="00E4154F" w:rsidRDefault="00E4154F" w:rsidP="000C42E6">
            <w:pPr>
              <w:pStyle w:val="odsektab"/>
              <w:numPr>
                <w:ilvl w:val="0"/>
                <w:numId w:val="0"/>
              </w:numPr>
              <w:ind w:left="568"/>
            </w:pPr>
          </w:p>
          <w:p w14:paraId="1F1C1CF2" w14:textId="77777777" w:rsidR="00E4154F" w:rsidRDefault="00E4154F" w:rsidP="000C42E6">
            <w:pPr>
              <w:pStyle w:val="odsektab"/>
              <w:numPr>
                <w:ilvl w:val="0"/>
                <w:numId w:val="0"/>
              </w:numPr>
              <w:ind w:left="568"/>
            </w:pPr>
          </w:p>
          <w:p w14:paraId="148F2BEF" w14:textId="77777777" w:rsidR="00E4154F" w:rsidRPr="00B65B1F" w:rsidRDefault="00E4154F" w:rsidP="000C42E6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119" w:type="dxa"/>
          </w:tcPr>
          <w:p w14:paraId="043CCAA8" w14:textId="77777777" w:rsidR="00C14F4B" w:rsidRDefault="00E4154F" w:rsidP="000C42E6">
            <w:pPr>
              <w:pStyle w:val="odsektab"/>
            </w:pPr>
            <w:r w:rsidRPr="009F7E63">
              <w:t>Žiak si uvedomuje potrebu rešpektovať odlišnosti iných;</w:t>
            </w:r>
          </w:p>
          <w:p w14:paraId="2DE66690" w14:textId="77777777" w:rsidR="00C14F4B" w:rsidRDefault="00E4154F" w:rsidP="000C42E6">
            <w:pPr>
              <w:pStyle w:val="odsektab"/>
            </w:pPr>
            <w:r w:rsidRPr="009F7E63">
              <w:t>Chápe túžbu nájsť dobrého priateľa a byť dobrým priateľom;</w:t>
            </w:r>
          </w:p>
          <w:p w14:paraId="02B5F576" w14:textId="77777777" w:rsidR="00C14F4B" w:rsidRDefault="00E4154F" w:rsidP="000C42E6">
            <w:pPr>
              <w:pStyle w:val="odsektab"/>
            </w:pPr>
            <w:r w:rsidRPr="009F7E63">
              <w:t>Vie rozlíšiť dobrú a zlú klímu v rámci triedy;</w:t>
            </w:r>
          </w:p>
          <w:p w14:paraId="53953642" w14:textId="199655C9" w:rsidR="00E4154F" w:rsidRDefault="00E4154F" w:rsidP="000C42E6">
            <w:pPr>
              <w:pStyle w:val="odsektab"/>
            </w:pPr>
            <w:r>
              <w:t>P</w:t>
            </w:r>
            <w:r w:rsidRPr="009F7E63">
              <w:t>rispieva k vytváraniu dobrej nálady a pohody v triede</w:t>
            </w:r>
          </w:p>
        </w:tc>
        <w:tc>
          <w:tcPr>
            <w:tcW w:w="1701" w:type="dxa"/>
          </w:tcPr>
          <w:p w14:paraId="5894F1D7" w14:textId="072562EE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F779E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41C57B1E" w14:textId="77777777" w:rsidTr="000C42E6">
        <w:tc>
          <w:tcPr>
            <w:tcW w:w="1701" w:type="dxa"/>
          </w:tcPr>
          <w:p w14:paraId="01330AB4" w14:textId="77777777" w:rsidR="00E4154F" w:rsidRPr="00B65B1F" w:rsidRDefault="00E4154F" w:rsidP="000C42E6">
            <w:pPr>
              <w:pStyle w:val="texttab"/>
            </w:pPr>
            <w:r w:rsidRPr="00B65B1F">
              <w:t>Vzťahy medzi chlapcami a dievčatami</w:t>
            </w:r>
          </w:p>
          <w:p w14:paraId="1E2E5D8E" w14:textId="77777777" w:rsidR="00E4154F" w:rsidRPr="00B65B1F" w:rsidRDefault="00E4154F" w:rsidP="000C42E6">
            <w:pPr>
              <w:pStyle w:val="texttab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31FBDC2" w14:textId="77777777" w:rsidR="00C14F4B" w:rsidRDefault="00E4154F" w:rsidP="000C42E6">
            <w:pPr>
              <w:pStyle w:val="odsektab"/>
            </w:pPr>
            <w:r w:rsidRPr="00B65B1F">
              <w:t>Vedieť vysvetliť, čo je spoločenstvo detí;</w:t>
            </w:r>
          </w:p>
          <w:p w14:paraId="53F57D40" w14:textId="00DB2AE6" w:rsidR="00E4154F" w:rsidRDefault="00E4154F" w:rsidP="000C42E6">
            <w:pPr>
              <w:pStyle w:val="odsektab"/>
            </w:pPr>
            <w:r w:rsidRPr="00B65B1F">
              <w:t>Vedieť, čo podporuje vzájomnú dôveru, priateľstvo, a čo ich narúša</w:t>
            </w:r>
          </w:p>
          <w:p w14:paraId="0BD2D9F1" w14:textId="77777777" w:rsidR="00E4154F" w:rsidRDefault="00E4154F" w:rsidP="000C42E6">
            <w:pPr>
              <w:pStyle w:val="odsektab"/>
              <w:numPr>
                <w:ilvl w:val="0"/>
                <w:numId w:val="0"/>
              </w:numPr>
              <w:ind w:left="568"/>
            </w:pPr>
          </w:p>
          <w:p w14:paraId="32FFB649" w14:textId="77777777" w:rsidR="00E4154F" w:rsidRDefault="00E4154F" w:rsidP="000C42E6">
            <w:pPr>
              <w:pStyle w:val="odsektab"/>
              <w:numPr>
                <w:ilvl w:val="0"/>
                <w:numId w:val="0"/>
              </w:numPr>
              <w:ind w:left="568"/>
            </w:pPr>
          </w:p>
          <w:p w14:paraId="1A09D5A5" w14:textId="77777777" w:rsidR="00E4154F" w:rsidRPr="00B65B1F" w:rsidRDefault="00E4154F" w:rsidP="000C42E6">
            <w:pPr>
              <w:pStyle w:val="odsektab"/>
              <w:numPr>
                <w:ilvl w:val="0"/>
                <w:numId w:val="0"/>
              </w:numPr>
            </w:pPr>
          </w:p>
        </w:tc>
        <w:tc>
          <w:tcPr>
            <w:tcW w:w="3119" w:type="dxa"/>
          </w:tcPr>
          <w:p w14:paraId="4B805F64" w14:textId="77777777" w:rsidR="00C14F4B" w:rsidRDefault="00E4154F" w:rsidP="000C42E6">
            <w:pPr>
              <w:pStyle w:val="odsektab"/>
            </w:pPr>
            <w:r w:rsidRPr="009F7E63">
              <w:t>Žiak si uvedomuje potrebu rešpektovať odlišnosti iných;</w:t>
            </w:r>
          </w:p>
          <w:p w14:paraId="3474763A" w14:textId="77777777" w:rsidR="00C14F4B" w:rsidRDefault="00E4154F" w:rsidP="000C42E6">
            <w:pPr>
              <w:pStyle w:val="odsektab"/>
            </w:pPr>
            <w:r w:rsidRPr="009F7E63">
              <w:t>Chápe túžbu nájsť dobrého priateľa a byť dobrým priateľom;</w:t>
            </w:r>
          </w:p>
          <w:p w14:paraId="710461CE" w14:textId="77777777" w:rsidR="00C14F4B" w:rsidRDefault="00E4154F" w:rsidP="000C42E6">
            <w:pPr>
              <w:pStyle w:val="odsektab"/>
            </w:pPr>
            <w:r w:rsidRPr="009F7E63">
              <w:t>Vie rozlíšiť dobrú a zlú klímu v rámci triedy;</w:t>
            </w:r>
          </w:p>
          <w:p w14:paraId="0655EDBE" w14:textId="5028FCF1" w:rsidR="00E4154F" w:rsidRDefault="00E4154F" w:rsidP="000C42E6">
            <w:pPr>
              <w:pStyle w:val="odsektab"/>
            </w:pPr>
            <w:r>
              <w:t>P</w:t>
            </w:r>
            <w:r w:rsidRPr="009F7E63">
              <w:t>rispieva k vytváraniu dobrej nálady a pohody v triede</w:t>
            </w:r>
          </w:p>
        </w:tc>
        <w:tc>
          <w:tcPr>
            <w:tcW w:w="1701" w:type="dxa"/>
          </w:tcPr>
          <w:p w14:paraId="7B63E141" w14:textId="4050EF05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BF779E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41AD336C" w14:textId="77777777" w:rsidTr="000C42E6">
        <w:tc>
          <w:tcPr>
            <w:tcW w:w="1701" w:type="dxa"/>
          </w:tcPr>
          <w:p w14:paraId="3599CF68" w14:textId="33CE4666" w:rsidR="00E4154F" w:rsidRPr="000B05F5" w:rsidRDefault="00E4154F" w:rsidP="000C42E6">
            <w:pPr>
              <w:pStyle w:val="texttab"/>
            </w:pPr>
            <w:r w:rsidRPr="00B65B1F">
              <w:t>Dodržiavanie pravidiel správania sa v triede</w:t>
            </w:r>
          </w:p>
        </w:tc>
        <w:tc>
          <w:tcPr>
            <w:tcW w:w="3119" w:type="dxa"/>
          </w:tcPr>
          <w:p w14:paraId="54D2CC7C" w14:textId="77777777" w:rsidR="00C14F4B" w:rsidRDefault="00E4154F" w:rsidP="000C42E6">
            <w:pPr>
              <w:pStyle w:val="odsektab"/>
            </w:pPr>
            <w:r w:rsidRPr="00B65B1F">
              <w:t>Vedieť vysvetliť, čo je spoločenstvo detí;</w:t>
            </w:r>
          </w:p>
          <w:p w14:paraId="3F675801" w14:textId="7ED572FA" w:rsidR="00E4154F" w:rsidRDefault="00E4154F" w:rsidP="000C42E6">
            <w:pPr>
              <w:pStyle w:val="odsektab"/>
            </w:pPr>
            <w:r w:rsidRPr="00B65B1F">
              <w:t>Vedieť, čo podporuje vzájomnú dôveru, priateľstvo, a čo ich narúša</w:t>
            </w:r>
          </w:p>
          <w:p w14:paraId="7AA8077C" w14:textId="77777777" w:rsidR="00E4154F" w:rsidRDefault="00E4154F" w:rsidP="000C42E6">
            <w:pPr>
              <w:pStyle w:val="odsektab"/>
              <w:numPr>
                <w:ilvl w:val="0"/>
                <w:numId w:val="0"/>
              </w:numPr>
              <w:ind w:left="568"/>
            </w:pPr>
          </w:p>
          <w:p w14:paraId="38DD338C" w14:textId="77777777" w:rsidR="00E4154F" w:rsidRDefault="00E4154F" w:rsidP="000C42E6">
            <w:pPr>
              <w:pStyle w:val="odsektab"/>
              <w:numPr>
                <w:ilvl w:val="0"/>
                <w:numId w:val="0"/>
              </w:numPr>
            </w:pPr>
          </w:p>
          <w:p w14:paraId="190F5DB9" w14:textId="77777777" w:rsidR="00E4154F" w:rsidRPr="00B65B1F" w:rsidRDefault="00E4154F" w:rsidP="000C42E6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119" w:type="dxa"/>
          </w:tcPr>
          <w:p w14:paraId="326E9945" w14:textId="77777777" w:rsidR="00C14F4B" w:rsidRDefault="00E4154F" w:rsidP="000C42E6">
            <w:pPr>
              <w:pStyle w:val="odsektab"/>
            </w:pPr>
            <w:r>
              <w:t>Žiak si u</w:t>
            </w:r>
            <w:r w:rsidRPr="00B65B1F">
              <w:t>vedom</w:t>
            </w:r>
            <w:r>
              <w:t xml:space="preserve">uje </w:t>
            </w:r>
            <w:r w:rsidRPr="00B65B1F">
              <w:t>potrebu rešpektova</w:t>
            </w:r>
            <w:r>
              <w:t xml:space="preserve">ť </w:t>
            </w:r>
            <w:r w:rsidRPr="00B65B1F">
              <w:t>odlišnosti iných;</w:t>
            </w:r>
          </w:p>
          <w:p w14:paraId="49EECDCF" w14:textId="77777777" w:rsidR="00C14F4B" w:rsidRDefault="00E4154F" w:rsidP="000C42E6">
            <w:pPr>
              <w:pStyle w:val="odsektab"/>
            </w:pPr>
            <w:r w:rsidRPr="00B65B1F">
              <w:t>Cháp</w:t>
            </w:r>
            <w:r>
              <w:t xml:space="preserve">e </w:t>
            </w:r>
            <w:r w:rsidRPr="00B65B1F">
              <w:t>túžbu nájsť dobrého priateľa a byť dobrým priateľom;</w:t>
            </w:r>
          </w:p>
          <w:p w14:paraId="6B63A28C" w14:textId="77777777" w:rsidR="00C14F4B" w:rsidRDefault="00E4154F" w:rsidP="000C42E6">
            <w:pPr>
              <w:pStyle w:val="odsektab"/>
            </w:pPr>
            <w:r w:rsidRPr="00B65B1F">
              <w:t>V</w:t>
            </w:r>
            <w:r>
              <w:t>i</w:t>
            </w:r>
            <w:r w:rsidRPr="00B65B1F">
              <w:t>e rozlíšiť dobrú a zlú klímu v rámci triedy;</w:t>
            </w:r>
          </w:p>
          <w:p w14:paraId="7D8B5034" w14:textId="685FB2BE" w:rsidR="00E4154F" w:rsidRPr="00B65B1F" w:rsidRDefault="00E4154F" w:rsidP="000C42E6">
            <w:pPr>
              <w:pStyle w:val="odsektab"/>
            </w:pPr>
            <w:r>
              <w:t>P</w:t>
            </w:r>
            <w:r w:rsidRPr="00B65B1F">
              <w:t>rispieva k</w:t>
            </w:r>
            <w:r>
              <w:t> </w:t>
            </w:r>
            <w:r w:rsidRPr="00B65B1F">
              <w:t>vytvár</w:t>
            </w:r>
            <w:r>
              <w:t xml:space="preserve">aniu </w:t>
            </w:r>
            <w:r w:rsidRPr="00B65B1F">
              <w:t>dobrej nálady a pohody v triede</w:t>
            </w:r>
          </w:p>
        </w:tc>
        <w:tc>
          <w:tcPr>
            <w:tcW w:w="1701" w:type="dxa"/>
          </w:tcPr>
          <w:p w14:paraId="632FF3EA" w14:textId="3F6F8897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DA7B06">
              <w:rPr>
                <w:rFonts w:eastAsia="Calibri"/>
              </w:rPr>
              <w:t xml:space="preserve">AIG ,OSR, OZO, ENV, MDV      </w:t>
            </w:r>
          </w:p>
        </w:tc>
      </w:tr>
      <w:tr w:rsidR="00E4154F" w:rsidRPr="00B65B1F" w14:paraId="61AF99D1" w14:textId="77777777" w:rsidTr="000C42E6">
        <w:tc>
          <w:tcPr>
            <w:tcW w:w="1701" w:type="dxa"/>
          </w:tcPr>
          <w:p w14:paraId="2C9A80CA" w14:textId="77777777" w:rsidR="00E4154F" w:rsidRPr="00EB2F9C" w:rsidRDefault="00E4154F" w:rsidP="000C42E6">
            <w:pPr>
              <w:pStyle w:val="texttab"/>
            </w:pPr>
            <w:r>
              <w:t>Zhodnotenie celoročnej práce, aktivity žiakov</w:t>
            </w:r>
          </w:p>
          <w:p w14:paraId="3E4B94F5" w14:textId="77777777" w:rsidR="00E4154F" w:rsidRPr="00B65B1F" w:rsidRDefault="00E4154F" w:rsidP="000C42E6">
            <w:pPr>
              <w:pStyle w:val="texttab"/>
            </w:pPr>
          </w:p>
        </w:tc>
        <w:tc>
          <w:tcPr>
            <w:tcW w:w="3119" w:type="dxa"/>
          </w:tcPr>
          <w:p w14:paraId="7899FA9B" w14:textId="283FB58E" w:rsidR="00E4154F" w:rsidRPr="00EB2F9C" w:rsidRDefault="00E4154F" w:rsidP="000C42E6">
            <w:pPr>
              <w:pStyle w:val="odsektab"/>
            </w:pPr>
            <w:r w:rsidRPr="00EB2F9C">
              <w:t>Vedieť, čo podporuje vzájomnú dôveru, priateľstvo, a čo ich narúša</w:t>
            </w:r>
          </w:p>
          <w:p w14:paraId="462FF3EF" w14:textId="77777777" w:rsidR="00E4154F" w:rsidRPr="00B65B1F" w:rsidRDefault="00E4154F" w:rsidP="000C42E6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119" w:type="dxa"/>
          </w:tcPr>
          <w:p w14:paraId="33A51191" w14:textId="77777777" w:rsidR="00C14F4B" w:rsidRDefault="00E4154F" w:rsidP="000C42E6">
            <w:pPr>
              <w:pStyle w:val="odsektab"/>
            </w:pPr>
            <w:r w:rsidRPr="00EB2F9C">
              <w:t xml:space="preserve">Žiak </w:t>
            </w:r>
            <w:r>
              <w:t>v</w:t>
            </w:r>
            <w:r w:rsidRPr="00EB2F9C">
              <w:t>ie rozlíšiť dobrú a zlú klímu v rámci triedy;</w:t>
            </w:r>
          </w:p>
          <w:p w14:paraId="38ADF9C2" w14:textId="5E9FAF3B" w:rsidR="00E4154F" w:rsidRDefault="00E4154F" w:rsidP="000C42E6">
            <w:pPr>
              <w:pStyle w:val="odsektab"/>
            </w:pPr>
            <w:r w:rsidRPr="00EB2F9C">
              <w:t>Prispieva k vytváraniu dobrej nálady a pohody v triede</w:t>
            </w:r>
          </w:p>
        </w:tc>
        <w:tc>
          <w:tcPr>
            <w:tcW w:w="1701" w:type="dxa"/>
          </w:tcPr>
          <w:p w14:paraId="675C798A" w14:textId="34D7DA3B" w:rsidR="00E4154F" w:rsidRPr="00B65B1F" w:rsidRDefault="00E4154F" w:rsidP="000C42E6">
            <w:pPr>
              <w:pStyle w:val="texttab"/>
              <w:rPr>
                <w:rFonts w:ascii="Times New Roman" w:hAnsi="Times New Roman"/>
                <w:color w:val="000000"/>
              </w:rPr>
            </w:pPr>
            <w:r w:rsidRPr="00DA7B06">
              <w:rPr>
                <w:rFonts w:eastAsia="Calibri"/>
              </w:rPr>
              <w:t xml:space="preserve">AIG ,OSR, OZO, ENV, MDV      </w:t>
            </w:r>
          </w:p>
        </w:tc>
      </w:tr>
    </w:tbl>
    <w:p w14:paraId="34316FA9" w14:textId="0AF4BAA9" w:rsidR="000D2EED" w:rsidRDefault="000D2EED" w:rsidP="00F62A1F">
      <w:pPr>
        <w:rPr>
          <w:rFonts w:cs="Calibri"/>
          <w:bCs/>
          <w:szCs w:val="22"/>
        </w:rPr>
      </w:pPr>
    </w:p>
    <w:p w14:paraId="69A99605" w14:textId="77777777" w:rsidR="000D2EED" w:rsidRDefault="000D2EED">
      <w:pPr>
        <w:spacing w:after="0" w:line="240" w:lineRule="auto"/>
        <w:jc w:val="left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br w:type="page"/>
      </w:r>
    </w:p>
    <w:p w14:paraId="415C1FDB" w14:textId="2E872AFE" w:rsidR="000D2EED" w:rsidRDefault="000D2EED" w:rsidP="000D2EED">
      <w:pPr>
        <w:pStyle w:val="Nadpis1"/>
      </w:pPr>
      <w:r w:rsidRPr="00AF1AFC">
        <w:lastRenderedPageBreak/>
        <w:t xml:space="preserve">Učebné osnovy - </w:t>
      </w:r>
      <w:r>
        <w:t>3</w:t>
      </w:r>
      <w:r w:rsidRPr="00AF1AFC">
        <w:t>. ročník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0D2EED" w:rsidRPr="00A53909" w14:paraId="60D570CD" w14:textId="77777777" w:rsidTr="000D142E">
        <w:tc>
          <w:tcPr>
            <w:tcW w:w="1701" w:type="dxa"/>
            <w:shd w:val="clear" w:color="auto" w:fill="D9D9D9" w:themeFill="background1" w:themeFillShade="D9"/>
          </w:tcPr>
          <w:p w14:paraId="33E53FE6" w14:textId="44F25724" w:rsidR="000D2EED" w:rsidRPr="00A53909" w:rsidRDefault="000D2EED" w:rsidP="000D142E">
            <w:pPr>
              <w:pStyle w:val="hlavickatab"/>
              <w:rPr>
                <w:szCs w:val="24"/>
                <w:lang w:eastAsia="sk-SK"/>
              </w:rPr>
            </w:pPr>
            <w:r w:rsidRPr="00A53909">
              <w:rPr>
                <w:szCs w:val="24"/>
              </w:rPr>
              <w:t>Tematický celok</w:t>
            </w:r>
            <w:r w:rsidR="000D142E">
              <w:t>/ Téma/ 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C9DE8DB" w14:textId="77777777" w:rsidR="000D2EED" w:rsidRPr="00A53909" w:rsidRDefault="000D2EED" w:rsidP="000D142E">
            <w:pPr>
              <w:pStyle w:val="hlavickatab"/>
              <w:rPr>
                <w:szCs w:val="24"/>
                <w:lang w:eastAsia="sk-SK"/>
              </w:rPr>
            </w:pPr>
            <w:r w:rsidRPr="00A53909">
              <w:rPr>
                <w:color w:val="000000"/>
                <w:szCs w:val="24"/>
              </w:rPr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4DAA8D7B" w14:textId="77777777" w:rsidR="000D2EED" w:rsidRPr="00A53909" w:rsidRDefault="000D2EED" w:rsidP="000D142E">
            <w:pPr>
              <w:pStyle w:val="hlavickatab"/>
              <w:rPr>
                <w:szCs w:val="24"/>
                <w:lang w:eastAsia="sk-SK"/>
              </w:rPr>
            </w:pPr>
            <w:r w:rsidRPr="00A53909">
              <w:rPr>
                <w:color w:val="000000"/>
                <w:szCs w:val="24"/>
              </w:rPr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9D3E3C2" w14:textId="60094BC9" w:rsidR="000D2EED" w:rsidRPr="00A53909" w:rsidRDefault="000D2EED" w:rsidP="000D142E">
            <w:pPr>
              <w:pStyle w:val="hlavickatab"/>
            </w:pPr>
            <w:r w:rsidRPr="00A53909">
              <w:t>Prierezové témy</w:t>
            </w:r>
          </w:p>
        </w:tc>
      </w:tr>
      <w:tr w:rsidR="000D142E" w:rsidRPr="00A53909" w14:paraId="77D75AC0" w14:textId="77777777" w:rsidTr="000D142E">
        <w:trPr>
          <w:trHeight w:val="2120"/>
        </w:trPr>
        <w:tc>
          <w:tcPr>
            <w:tcW w:w="1701" w:type="dxa"/>
          </w:tcPr>
          <w:p w14:paraId="1FA3C8CB" w14:textId="2AF4F4D1" w:rsidR="000D142E" w:rsidRPr="000D142E" w:rsidRDefault="000D142E" w:rsidP="000D142E">
            <w:pPr>
              <w:pStyle w:val="hlavickatab"/>
              <w:rPr>
                <w:lang w:eastAsia="sk-SK"/>
              </w:rPr>
            </w:pPr>
            <w:r w:rsidRPr="00A53909">
              <w:rPr>
                <w:lang w:eastAsia="sk-SK"/>
              </w:rPr>
              <w:t xml:space="preserve">Postoje a spôsobilosti v medziľudských </w:t>
            </w:r>
            <w:r w:rsidRPr="000D142E">
              <w:t>vzťahoch</w:t>
            </w:r>
            <w:r w:rsidRPr="000D142E">
              <w:rPr>
                <w:lang w:eastAsia="sk-SK"/>
              </w:rPr>
              <w:t xml:space="preserve"> /5/</w:t>
            </w:r>
          </w:p>
          <w:p w14:paraId="695AD8C1" w14:textId="77777777" w:rsidR="000D142E" w:rsidRPr="00A53909" w:rsidRDefault="000D142E" w:rsidP="000D142E">
            <w:pPr>
              <w:pStyle w:val="texttab"/>
            </w:pPr>
            <w:r w:rsidRPr="00A53909">
              <w:t xml:space="preserve">Opäť sme spolu </w:t>
            </w:r>
          </w:p>
          <w:p w14:paraId="2013D80C" w14:textId="0B5A9656" w:rsidR="000D142E" w:rsidRPr="000D142E" w:rsidRDefault="000D142E" w:rsidP="000D142E">
            <w:pPr>
              <w:pStyle w:val="texttab"/>
            </w:pPr>
            <w:r w:rsidRPr="00A53909">
              <w:t>Spievajme si o menách</w:t>
            </w:r>
          </w:p>
        </w:tc>
        <w:tc>
          <w:tcPr>
            <w:tcW w:w="3119" w:type="dxa"/>
          </w:tcPr>
          <w:p w14:paraId="3453F729" w14:textId="77777777" w:rsidR="000D142E" w:rsidRPr="00A53909" w:rsidRDefault="000D142E" w:rsidP="000D142E">
            <w:pPr>
              <w:pStyle w:val="odsektab"/>
              <w:rPr>
                <w:b/>
                <w:bCs/>
              </w:rPr>
            </w:pPr>
            <w:r w:rsidRPr="00A53909">
              <w:t>Otvorená komunikácia</w:t>
            </w:r>
          </w:p>
        </w:tc>
        <w:tc>
          <w:tcPr>
            <w:tcW w:w="3119" w:type="dxa"/>
          </w:tcPr>
          <w:p w14:paraId="143DBF95" w14:textId="77777777" w:rsidR="000D142E" w:rsidRPr="00A53909" w:rsidRDefault="000D142E" w:rsidP="000D142E">
            <w:pPr>
              <w:pStyle w:val="odsektab"/>
              <w:rPr>
                <w:b/>
                <w:bCs/>
              </w:rPr>
            </w:pPr>
            <w:r w:rsidRPr="00A53909">
              <w:t>Chápať zmysel a podstatu otvorenej komunikácie</w:t>
            </w:r>
          </w:p>
        </w:tc>
        <w:tc>
          <w:tcPr>
            <w:tcW w:w="1701" w:type="dxa"/>
          </w:tcPr>
          <w:p w14:paraId="36F533F7" w14:textId="090F6C74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76330C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0EDA0190" w14:textId="77777777" w:rsidTr="000D142E">
        <w:tc>
          <w:tcPr>
            <w:tcW w:w="1701" w:type="dxa"/>
          </w:tcPr>
          <w:p w14:paraId="1BC177A8" w14:textId="77777777" w:rsidR="000D142E" w:rsidRPr="00A53909" w:rsidRDefault="000D142E" w:rsidP="000D142E">
            <w:pPr>
              <w:pStyle w:val="texttab"/>
            </w:pPr>
            <w:r w:rsidRPr="00A53909">
              <w:t xml:space="preserve">Mená susedov </w:t>
            </w:r>
          </w:p>
          <w:p w14:paraId="004017C4" w14:textId="596F923E" w:rsidR="000D142E" w:rsidRPr="000D142E" w:rsidRDefault="000D142E" w:rsidP="000D142E">
            <w:pPr>
              <w:pStyle w:val="texttab"/>
            </w:pPr>
            <w:r w:rsidRPr="00A53909">
              <w:t xml:space="preserve">Vytvorme si pravidlá </w:t>
            </w:r>
          </w:p>
        </w:tc>
        <w:tc>
          <w:tcPr>
            <w:tcW w:w="3119" w:type="dxa"/>
          </w:tcPr>
          <w:p w14:paraId="61D35BA1" w14:textId="5B75FC30" w:rsidR="000D142E" w:rsidRPr="000D142E" w:rsidRDefault="000D142E" w:rsidP="000D142E">
            <w:pPr>
              <w:pStyle w:val="odsektab"/>
            </w:pPr>
            <w:r w:rsidRPr="00A53909">
              <w:t>Dodržiavame dohodnuté pravidlá v tried</w:t>
            </w:r>
          </w:p>
        </w:tc>
        <w:tc>
          <w:tcPr>
            <w:tcW w:w="3119" w:type="dxa"/>
          </w:tcPr>
          <w:p w14:paraId="046F0C07" w14:textId="77777777" w:rsidR="000D142E" w:rsidRPr="00A53909" w:rsidRDefault="000D142E" w:rsidP="000D142E">
            <w:pPr>
              <w:pStyle w:val="odsektab"/>
              <w:rPr>
                <w:b/>
                <w:bCs/>
              </w:rPr>
            </w:pPr>
            <w:r w:rsidRPr="00A53909">
              <w:t>Právo dieťaťa – vyjadriť sa a byť vypočutý, právo stop</w:t>
            </w:r>
          </w:p>
        </w:tc>
        <w:tc>
          <w:tcPr>
            <w:tcW w:w="1701" w:type="dxa"/>
          </w:tcPr>
          <w:p w14:paraId="4299518A" w14:textId="0113400C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76330C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12AFFA34" w14:textId="77777777" w:rsidTr="000D142E">
        <w:tc>
          <w:tcPr>
            <w:tcW w:w="1701" w:type="dxa"/>
          </w:tcPr>
          <w:p w14:paraId="5C7AB067" w14:textId="77777777" w:rsidR="000D142E" w:rsidRPr="00A53909" w:rsidRDefault="000D142E" w:rsidP="000D142E">
            <w:pPr>
              <w:pStyle w:val="texttab"/>
            </w:pPr>
            <w:r w:rsidRPr="00A53909">
              <w:t>S kým si rád pohovorím</w:t>
            </w:r>
          </w:p>
          <w:p w14:paraId="27212E88" w14:textId="284A3D0D" w:rsidR="000D142E" w:rsidRPr="000D142E" w:rsidRDefault="000D142E" w:rsidP="000D142E">
            <w:pPr>
              <w:pStyle w:val="texttab"/>
            </w:pPr>
            <w:r w:rsidRPr="00A53909">
              <w:t>Malý princ</w:t>
            </w:r>
          </w:p>
        </w:tc>
        <w:tc>
          <w:tcPr>
            <w:tcW w:w="3119" w:type="dxa"/>
          </w:tcPr>
          <w:p w14:paraId="3F02D2FA" w14:textId="77777777" w:rsidR="000D142E" w:rsidRPr="00A53909" w:rsidRDefault="000D142E" w:rsidP="000D142E">
            <w:pPr>
              <w:pStyle w:val="odsektab"/>
            </w:pPr>
            <w:r w:rsidRPr="00A53909">
              <w:t>Objektívnosť prijímania pravdy o sebe a o iných</w:t>
            </w:r>
          </w:p>
          <w:p w14:paraId="6A6483CE" w14:textId="77777777" w:rsidR="000D142E" w:rsidRPr="00A53909" w:rsidRDefault="000D142E" w:rsidP="000D142E">
            <w:pPr>
              <w:pStyle w:val="odsektab"/>
              <w:numPr>
                <w:ilvl w:val="0"/>
                <w:numId w:val="0"/>
              </w:numPr>
              <w:ind w:left="568"/>
            </w:pPr>
          </w:p>
        </w:tc>
        <w:tc>
          <w:tcPr>
            <w:tcW w:w="3119" w:type="dxa"/>
          </w:tcPr>
          <w:p w14:paraId="2D215E83" w14:textId="77777777" w:rsidR="000D142E" w:rsidRPr="00A53909" w:rsidRDefault="000D142E" w:rsidP="000D142E">
            <w:pPr>
              <w:pStyle w:val="odsektab"/>
            </w:pPr>
            <w:r w:rsidRPr="00A53909">
              <w:t>Žiak vie, čo znamená slovo „pravda“</w:t>
            </w:r>
          </w:p>
        </w:tc>
        <w:tc>
          <w:tcPr>
            <w:tcW w:w="1701" w:type="dxa"/>
          </w:tcPr>
          <w:p w14:paraId="7A57BB0E" w14:textId="64A5668B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76330C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6295BFC9" w14:textId="77777777" w:rsidTr="000D142E">
        <w:tc>
          <w:tcPr>
            <w:tcW w:w="1701" w:type="dxa"/>
          </w:tcPr>
          <w:p w14:paraId="041E68F2" w14:textId="77777777" w:rsidR="000D142E" w:rsidRPr="00A53909" w:rsidRDefault="000D142E" w:rsidP="000D142E">
            <w:pPr>
              <w:pStyle w:val="texttab"/>
            </w:pPr>
            <w:r w:rsidRPr="00A53909">
              <w:t>Pavučina</w:t>
            </w:r>
          </w:p>
          <w:p w14:paraId="1DACCD67" w14:textId="77777777" w:rsidR="000D142E" w:rsidRPr="00A53909" w:rsidRDefault="000D142E" w:rsidP="000D142E">
            <w:pPr>
              <w:pStyle w:val="texttab"/>
            </w:pPr>
          </w:p>
        </w:tc>
        <w:tc>
          <w:tcPr>
            <w:tcW w:w="3119" w:type="dxa"/>
          </w:tcPr>
          <w:p w14:paraId="0950B8D2" w14:textId="77777777" w:rsidR="000D142E" w:rsidRPr="00A53909" w:rsidRDefault="000D142E" w:rsidP="000D142E">
            <w:pPr>
              <w:pStyle w:val="odsektab"/>
            </w:pPr>
            <w:r w:rsidRPr="00A53909">
              <w:t>Asertívne správanie ako súčasť efektívnej komunikácie</w:t>
            </w:r>
          </w:p>
        </w:tc>
        <w:tc>
          <w:tcPr>
            <w:tcW w:w="3119" w:type="dxa"/>
          </w:tcPr>
          <w:p w14:paraId="78CEFFF1" w14:textId="77777777" w:rsidR="000D142E" w:rsidRPr="00A53909" w:rsidRDefault="000D142E" w:rsidP="000C42E6">
            <w:pPr>
              <w:pStyle w:val="odsektab"/>
            </w:pPr>
            <w:r w:rsidRPr="00A53909">
              <w:t>Chápať význam komunikácie pre dobré spolužitie</w:t>
            </w:r>
          </w:p>
        </w:tc>
        <w:tc>
          <w:tcPr>
            <w:tcW w:w="1701" w:type="dxa"/>
          </w:tcPr>
          <w:p w14:paraId="0F8453F6" w14:textId="3499A6CB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76330C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69E0C9D6" w14:textId="77777777" w:rsidTr="000D142E">
        <w:tc>
          <w:tcPr>
            <w:tcW w:w="1701" w:type="dxa"/>
          </w:tcPr>
          <w:p w14:paraId="25EB5D6F" w14:textId="77777777" w:rsidR="000D142E" w:rsidRPr="00A53909" w:rsidRDefault="000D142E" w:rsidP="000D142E">
            <w:pPr>
              <w:pStyle w:val="texttab"/>
            </w:pPr>
            <w:r w:rsidRPr="00A53909">
              <w:t>Čo keď spolužiak</w:t>
            </w:r>
          </w:p>
        </w:tc>
        <w:tc>
          <w:tcPr>
            <w:tcW w:w="3119" w:type="dxa"/>
          </w:tcPr>
          <w:p w14:paraId="3F5BC850" w14:textId="0EBC4098" w:rsidR="000D142E" w:rsidRPr="000D142E" w:rsidRDefault="000D142E" w:rsidP="000D142E">
            <w:pPr>
              <w:pStyle w:val="odsektab"/>
            </w:pPr>
            <w:r w:rsidRPr="00A53909">
              <w:t>Nácvik bezpečného správania</w:t>
            </w:r>
          </w:p>
        </w:tc>
        <w:tc>
          <w:tcPr>
            <w:tcW w:w="3119" w:type="dxa"/>
          </w:tcPr>
          <w:p w14:paraId="3F207B28" w14:textId="77777777" w:rsidR="000D142E" w:rsidRPr="00A53909" w:rsidRDefault="000D142E" w:rsidP="000D142E">
            <w:pPr>
              <w:pStyle w:val="odsektab"/>
            </w:pPr>
            <w:r w:rsidRPr="00A53909">
              <w:t>Rozumieť dôvodom ako sa správať v rizikových situáciách</w:t>
            </w:r>
          </w:p>
        </w:tc>
        <w:tc>
          <w:tcPr>
            <w:tcW w:w="1701" w:type="dxa"/>
          </w:tcPr>
          <w:p w14:paraId="3C7183F9" w14:textId="7834623C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76330C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3E3878DF" w14:textId="77777777" w:rsidTr="006703A5">
        <w:tc>
          <w:tcPr>
            <w:tcW w:w="1701" w:type="dxa"/>
          </w:tcPr>
          <w:p w14:paraId="35109515" w14:textId="39405BEA" w:rsidR="000D142E" w:rsidRPr="00A53909" w:rsidRDefault="000D142E" w:rsidP="000D142E">
            <w:pPr>
              <w:pStyle w:val="hlavickatab"/>
            </w:pPr>
            <w:r w:rsidRPr="00A53909">
              <w:t>Vcítenie sa do prežívania iných – empatia</w:t>
            </w:r>
            <w:r>
              <w:t xml:space="preserve"> </w:t>
            </w:r>
            <w:r w:rsidRPr="00A53909">
              <w:t>/5/</w:t>
            </w:r>
          </w:p>
          <w:p w14:paraId="58341946" w14:textId="77777777" w:rsidR="000D142E" w:rsidRPr="00A53909" w:rsidRDefault="000D142E" w:rsidP="000D142E">
            <w:pPr>
              <w:pStyle w:val="texttab"/>
            </w:pPr>
            <w:r w:rsidRPr="00A53909">
              <w:t xml:space="preserve">Čo cítiš? </w:t>
            </w:r>
          </w:p>
          <w:p w14:paraId="49DAED97" w14:textId="313D1FC3" w:rsidR="000D142E" w:rsidRPr="000D142E" w:rsidRDefault="000D142E" w:rsidP="000D142E">
            <w:pPr>
              <w:pStyle w:val="texttab"/>
            </w:pPr>
            <w:r w:rsidRPr="00A53909">
              <w:t>Príjemné a nepríjemné pocity</w:t>
            </w:r>
          </w:p>
        </w:tc>
        <w:tc>
          <w:tcPr>
            <w:tcW w:w="3119" w:type="dxa"/>
          </w:tcPr>
          <w:p w14:paraId="6ED98A7A" w14:textId="77777777" w:rsidR="000D142E" w:rsidRPr="00A53909" w:rsidRDefault="000D142E" w:rsidP="000D142E">
            <w:pPr>
              <w:pStyle w:val="odsektab"/>
            </w:pPr>
            <w:r w:rsidRPr="00A53909">
              <w:t>Hľadanie dôvodu na radosť a smútok u seba a u iných</w:t>
            </w:r>
          </w:p>
        </w:tc>
        <w:tc>
          <w:tcPr>
            <w:tcW w:w="3119" w:type="dxa"/>
          </w:tcPr>
          <w:p w14:paraId="2AA2553F" w14:textId="77777777" w:rsidR="000D142E" w:rsidRPr="00A53909" w:rsidRDefault="000D142E" w:rsidP="000D142E">
            <w:pPr>
              <w:pStyle w:val="odsektab"/>
            </w:pPr>
            <w:r w:rsidRPr="00A53909">
              <w:t>Žiak vie povedať, čo mu spôsobuje radosť a čo smútok.</w:t>
            </w:r>
          </w:p>
        </w:tc>
        <w:tc>
          <w:tcPr>
            <w:tcW w:w="1701" w:type="dxa"/>
          </w:tcPr>
          <w:p w14:paraId="14669395" w14:textId="7F3F429C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8F57C8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79E4AB5C" w14:textId="77777777" w:rsidTr="000D142E">
        <w:tc>
          <w:tcPr>
            <w:tcW w:w="1701" w:type="dxa"/>
          </w:tcPr>
          <w:p w14:paraId="1781D044" w14:textId="77777777" w:rsidR="000D142E" w:rsidRPr="00A53909" w:rsidRDefault="000D142E" w:rsidP="000D142E">
            <w:pPr>
              <w:pStyle w:val="texttab"/>
            </w:pPr>
            <w:r w:rsidRPr="00A53909">
              <w:t>Poznáte sa dobre?</w:t>
            </w:r>
          </w:p>
          <w:p w14:paraId="6A1F7E97" w14:textId="77777777" w:rsidR="000D142E" w:rsidRPr="00A53909" w:rsidRDefault="000D142E" w:rsidP="000D142E">
            <w:pPr>
              <w:pStyle w:val="texttab"/>
            </w:pPr>
            <w:r w:rsidRPr="00A53909">
              <w:t>Škaredé káčatko</w:t>
            </w:r>
          </w:p>
        </w:tc>
        <w:tc>
          <w:tcPr>
            <w:tcW w:w="3119" w:type="dxa"/>
          </w:tcPr>
          <w:p w14:paraId="55DA39CB" w14:textId="525D89D8" w:rsidR="000D142E" w:rsidRPr="006703A5" w:rsidRDefault="000D142E" w:rsidP="006703A5">
            <w:pPr>
              <w:pStyle w:val="odsektab"/>
            </w:pPr>
            <w:r w:rsidRPr="00A53909">
              <w:t>Pochopenie situácie spolužiakov prostredníctvom vlastných zážitkov</w:t>
            </w:r>
          </w:p>
        </w:tc>
        <w:tc>
          <w:tcPr>
            <w:tcW w:w="3119" w:type="dxa"/>
          </w:tcPr>
          <w:p w14:paraId="2FE7FCAF" w14:textId="77777777" w:rsidR="000D142E" w:rsidRPr="00A53909" w:rsidRDefault="000D142E" w:rsidP="000D142E">
            <w:pPr>
              <w:pStyle w:val="odsektab"/>
            </w:pPr>
            <w:r w:rsidRPr="00A53909">
              <w:t>Uvedomovať  si význam vlastných zážitkov ako prostriedku pre pochopenie situácií druhých</w:t>
            </w:r>
          </w:p>
        </w:tc>
        <w:tc>
          <w:tcPr>
            <w:tcW w:w="1701" w:type="dxa"/>
          </w:tcPr>
          <w:p w14:paraId="6F751648" w14:textId="35EACDA4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8F57C8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0675821D" w14:textId="77777777" w:rsidTr="000D142E">
        <w:tc>
          <w:tcPr>
            <w:tcW w:w="1701" w:type="dxa"/>
          </w:tcPr>
          <w:p w14:paraId="548ED524" w14:textId="77777777" w:rsidR="000D142E" w:rsidRPr="00A53909" w:rsidRDefault="000D142E" w:rsidP="000D142E">
            <w:pPr>
              <w:pStyle w:val="texttab"/>
            </w:pPr>
            <w:r w:rsidRPr="00A53909">
              <w:t>Grimasy</w:t>
            </w:r>
          </w:p>
          <w:p w14:paraId="0693B580" w14:textId="77777777" w:rsidR="000D142E" w:rsidRPr="00A53909" w:rsidRDefault="000D142E" w:rsidP="000D142E">
            <w:pPr>
              <w:pStyle w:val="texttab"/>
            </w:pPr>
            <w:r w:rsidRPr="00A53909">
              <w:t xml:space="preserve">Moja divadelná maska    </w:t>
            </w:r>
          </w:p>
        </w:tc>
        <w:tc>
          <w:tcPr>
            <w:tcW w:w="3119" w:type="dxa"/>
          </w:tcPr>
          <w:p w14:paraId="7359BBE5" w14:textId="1044662C" w:rsidR="000D142E" w:rsidRPr="006703A5" w:rsidRDefault="000D142E" w:rsidP="006703A5">
            <w:pPr>
              <w:pStyle w:val="odsektab"/>
            </w:pPr>
            <w:r w:rsidRPr="00A53909">
              <w:t>Odovzdávanie radosti a zmierňovanie smútku u najbližších</w:t>
            </w:r>
          </w:p>
        </w:tc>
        <w:tc>
          <w:tcPr>
            <w:tcW w:w="3119" w:type="dxa"/>
          </w:tcPr>
          <w:p w14:paraId="548A2DA9" w14:textId="3E9FA17A" w:rsidR="000D142E" w:rsidRPr="00A53909" w:rsidRDefault="006703A5" w:rsidP="000D142E">
            <w:pPr>
              <w:pStyle w:val="odsektab"/>
            </w:pPr>
            <w:r>
              <w:t>U</w:t>
            </w:r>
            <w:r w:rsidR="000D142E" w:rsidRPr="00A53909">
              <w:t>vedomiť si bohatstvo prežívania v bežnom živote</w:t>
            </w:r>
          </w:p>
        </w:tc>
        <w:tc>
          <w:tcPr>
            <w:tcW w:w="1701" w:type="dxa"/>
          </w:tcPr>
          <w:p w14:paraId="042E7CC7" w14:textId="259A9F70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8F57C8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4A747988" w14:textId="77777777" w:rsidTr="000D142E">
        <w:tc>
          <w:tcPr>
            <w:tcW w:w="1701" w:type="dxa"/>
          </w:tcPr>
          <w:p w14:paraId="650D3F44" w14:textId="77777777" w:rsidR="000D142E" w:rsidRPr="00A53909" w:rsidRDefault="000D142E" w:rsidP="000D142E">
            <w:pPr>
              <w:pStyle w:val="texttab"/>
            </w:pPr>
            <w:r w:rsidRPr="00A53909">
              <w:t xml:space="preserve">Čo sa stalo </w:t>
            </w:r>
          </w:p>
          <w:p w14:paraId="4840FE67" w14:textId="77777777" w:rsidR="000D142E" w:rsidRPr="00A53909" w:rsidRDefault="000D142E" w:rsidP="000D142E">
            <w:pPr>
              <w:pStyle w:val="texttab"/>
            </w:pPr>
            <w:r w:rsidRPr="00A53909">
              <w:t xml:space="preserve">Najsmutnejšie slovo </w:t>
            </w:r>
          </w:p>
          <w:p w14:paraId="006C8213" w14:textId="77777777" w:rsidR="000D142E" w:rsidRPr="00A53909" w:rsidRDefault="000D142E" w:rsidP="000D142E">
            <w:pPr>
              <w:pStyle w:val="texttab"/>
            </w:pPr>
            <w:r w:rsidRPr="00A53909">
              <w:t>Radosť a vďačnosť</w:t>
            </w:r>
          </w:p>
        </w:tc>
        <w:tc>
          <w:tcPr>
            <w:tcW w:w="3119" w:type="dxa"/>
          </w:tcPr>
          <w:p w14:paraId="5DC6BF69" w14:textId="77777777" w:rsidR="000D142E" w:rsidRPr="00A53909" w:rsidRDefault="000D142E" w:rsidP="0033660F">
            <w:pPr>
              <w:pStyle w:val="odsektab"/>
            </w:pPr>
            <w:r w:rsidRPr="00A53909">
              <w:t>Odovzdávanie radosti a zmierňovanie smútku u najbližších</w:t>
            </w:r>
          </w:p>
        </w:tc>
        <w:tc>
          <w:tcPr>
            <w:tcW w:w="3119" w:type="dxa"/>
          </w:tcPr>
          <w:p w14:paraId="2CA9F4F1" w14:textId="77777777" w:rsidR="000D142E" w:rsidRPr="00A53909" w:rsidRDefault="000D142E" w:rsidP="0033660F">
            <w:pPr>
              <w:pStyle w:val="odsektab"/>
            </w:pPr>
            <w:r w:rsidRPr="00A53909">
              <w:t>Prejaviť pochopenie voči spolužiakom i ostatným ľuďom v okolí</w:t>
            </w:r>
          </w:p>
        </w:tc>
        <w:tc>
          <w:tcPr>
            <w:tcW w:w="1701" w:type="dxa"/>
          </w:tcPr>
          <w:p w14:paraId="3DB456D8" w14:textId="23FDDFCD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8F57C8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4F2D6D6A" w14:textId="77777777" w:rsidTr="000D142E">
        <w:tc>
          <w:tcPr>
            <w:tcW w:w="1701" w:type="dxa"/>
          </w:tcPr>
          <w:p w14:paraId="716720CF" w14:textId="77777777" w:rsidR="000D142E" w:rsidRPr="00A53909" w:rsidRDefault="000D142E" w:rsidP="000D142E">
            <w:pPr>
              <w:pStyle w:val="texttab"/>
            </w:pPr>
            <w:r w:rsidRPr="00A53909">
              <w:t>Rozumiem postihnutým ľuďom</w:t>
            </w:r>
          </w:p>
        </w:tc>
        <w:tc>
          <w:tcPr>
            <w:tcW w:w="3119" w:type="dxa"/>
          </w:tcPr>
          <w:p w14:paraId="1C628D34" w14:textId="77777777" w:rsidR="000D142E" w:rsidRPr="00A53909" w:rsidRDefault="000D142E" w:rsidP="0033660F">
            <w:pPr>
              <w:pStyle w:val="odsektab"/>
            </w:pPr>
            <w:r w:rsidRPr="00A53909">
              <w:t>Záujem o zdravotne postihnutých, starých a chorých ľudí</w:t>
            </w:r>
          </w:p>
        </w:tc>
        <w:tc>
          <w:tcPr>
            <w:tcW w:w="3119" w:type="dxa"/>
          </w:tcPr>
          <w:p w14:paraId="0BCFBBDE" w14:textId="77777777" w:rsidR="000D142E" w:rsidRPr="00A53909" w:rsidRDefault="000D142E" w:rsidP="0033660F">
            <w:pPr>
              <w:pStyle w:val="odsektab"/>
            </w:pPr>
            <w:r w:rsidRPr="00A53909">
              <w:t>Učiť sa vnímať situáciu chorých, starých a zdravotne postihnutých</w:t>
            </w:r>
          </w:p>
        </w:tc>
        <w:tc>
          <w:tcPr>
            <w:tcW w:w="1701" w:type="dxa"/>
          </w:tcPr>
          <w:p w14:paraId="50224E94" w14:textId="3144B302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DA0492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3ECEED58" w14:textId="77777777" w:rsidTr="000D142E">
        <w:tc>
          <w:tcPr>
            <w:tcW w:w="1701" w:type="dxa"/>
          </w:tcPr>
          <w:p w14:paraId="403CC181" w14:textId="6FED2DDF" w:rsidR="000D142E" w:rsidRPr="00A53909" w:rsidRDefault="000D142E" w:rsidP="000D142E">
            <w:pPr>
              <w:pStyle w:val="hlavickatab"/>
            </w:pPr>
            <w:r w:rsidRPr="00A53909">
              <w:lastRenderedPageBreak/>
              <w:t>Riešenie konfliktov – výchova k</w:t>
            </w:r>
            <w:r>
              <w:t> </w:t>
            </w:r>
            <w:r w:rsidRPr="00A53909">
              <w:t>zmierlivosti</w:t>
            </w:r>
            <w:r>
              <w:t xml:space="preserve"> </w:t>
            </w:r>
            <w:r w:rsidRPr="00A53909">
              <w:t xml:space="preserve">                     /3/</w:t>
            </w:r>
          </w:p>
          <w:p w14:paraId="75D84269" w14:textId="77777777" w:rsidR="000D142E" w:rsidRPr="00A53909" w:rsidRDefault="000D142E" w:rsidP="000D142E">
            <w:pPr>
              <w:pStyle w:val="texttab"/>
            </w:pPr>
            <w:r w:rsidRPr="00A53909">
              <w:t>Zlomený zub</w:t>
            </w:r>
          </w:p>
          <w:p w14:paraId="04789A1A" w14:textId="77777777" w:rsidR="000D142E" w:rsidRPr="00A53909" w:rsidRDefault="000D142E" w:rsidP="000D142E">
            <w:pPr>
              <w:pStyle w:val="texttab"/>
              <w:rPr>
                <w:b/>
              </w:rPr>
            </w:pPr>
            <w:r w:rsidRPr="00A53909">
              <w:t>Moje omyly</w:t>
            </w:r>
          </w:p>
        </w:tc>
        <w:tc>
          <w:tcPr>
            <w:tcW w:w="3119" w:type="dxa"/>
          </w:tcPr>
          <w:p w14:paraId="21BC96E9" w14:textId="77777777" w:rsidR="000D142E" w:rsidRPr="00A53909" w:rsidRDefault="000D142E" w:rsidP="0033660F">
            <w:pPr>
              <w:pStyle w:val="odsektab"/>
            </w:pPr>
            <w:r w:rsidRPr="00A53909">
              <w:t>Právo na omyl a možnosť nápravy</w:t>
            </w:r>
          </w:p>
        </w:tc>
        <w:tc>
          <w:tcPr>
            <w:tcW w:w="3119" w:type="dxa"/>
          </w:tcPr>
          <w:p w14:paraId="5AF63CB6" w14:textId="77777777" w:rsidR="000D142E" w:rsidRPr="00A53909" w:rsidRDefault="000D142E" w:rsidP="0033660F">
            <w:pPr>
              <w:pStyle w:val="odsektab"/>
            </w:pPr>
            <w:r w:rsidRPr="00A53909">
              <w:t>Chápať skutočnosť viny a odpustenia</w:t>
            </w:r>
          </w:p>
        </w:tc>
        <w:tc>
          <w:tcPr>
            <w:tcW w:w="1701" w:type="dxa"/>
          </w:tcPr>
          <w:p w14:paraId="583D32B3" w14:textId="33943117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DA0492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489AB44A" w14:textId="77777777" w:rsidTr="000D142E">
        <w:tc>
          <w:tcPr>
            <w:tcW w:w="1701" w:type="dxa"/>
          </w:tcPr>
          <w:p w14:paraId="23742D86" w14:textId="77777777" w:rsidR="000D142E" w:rsidRPr="00A53909" w:rsidRDefault="000D142E" w:rsidP="000D142E">
            <w:pPr>
              <w:pStyle w:val="texttab"/>
            </w:pPr>
            <w:r w:rsidRPr="00A53909">
              <w:t>Dve tváre</w:t>
            </w:r>
          </w:p>
        </w:tc>
        <w:tc>
          <w:tcPr>
            <w:tcW w:w="3119" w:type="dxa"/>
          </w:tcPr>
          <w:p w14:paraId="3B033E61" w14:textId="77777777" w:rsidR="000D142E" w:rsidRPr="00A53909" w:rsidRDefault="000D142E" w:rsidP="0033660F">
            <w:pPr>
              <w:pStyle w:val="odsektab"/>
            </w:pPr>
            <w:r w:rsidRPr="00A53909">
              <w:t>Právo na omyl a možnosť nápravy</w:t>
            </w:r>
          </w:p>
        </w:tc>
        <w:tc>
          <w:tcPr>
            <w:tcW w:w="3119" w:type="dxa"/>
          </w:tcPr>
          <w:p w14:paraId="067CDAC5" w14:textId="77777777" w:rsidR="000D142E" w:rsidRPr="00A53909" w:rsidRDefault="000D142E" w:rsidP="0033660F">
            <w:pPr>
              <w:pStyle w:val="odsektab"/>
            </w:pPr>
            <w:r w:rsidRPr="00A53909">
              <w:t>Rozumieť významu odpúšťania a práva na omyl</w:t>
            </w:r>
          </w:p>
        </w:tc>
        <w:tc>
          <w:tcPr>
            <w:tcW w:w="1701" w:type="dxa"/>
          </w:tcPr>
          <w:p w14:paraId="2241926A" w14:textId="4DECD195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DA0492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7B39451E" w14:textId="77777777" w:rsidTr="000D142E">
        <w:tc>
          <w:tcPr>
            <w:tcW w:w="1701" w:type="dxa"/>
          </w:tcPr>
          <w:p w14:paraId="7203552B" w14:textId="77777777" w:rsidR="000D142E" w:rsidRPr="00A53909" w:rsidRDefault="000D142E" w:rsidP="000D142E">
            <w:pPr>
              <w:pStyle w:val="texttab"/>
            </w:pPr>
            <w:r w:rsidRPr="00A53909">
              <w:t>Malý čertík</w:t>
            </w:r>
          </w:p>
          <w:p w14:paraId="04E74E1B" w14:textId="77777777" w:rsidR="000D142E" w:rsidRPr="00A53909" w:rsidRDefault="000D142E" w:rsidP="000D142E">
            <w:pPr>
              <w:pStyle w:val="texttab"/>
            </w:pPr>
            <w:r w:rsidRPr="00A53909">
              <w:t>Stôl zmierenia</w:t>
            </w:r>
          </w:p>
        </w:tc>
        <w:tc>
          <w:tcPr>
            <w:tcW w:w="3119" w:type="dxa"/>
          </w:tcPr>
          <w:p w14:paraId="38AC2279" w14:textId="77777777" w:rsidR="000D142E" w:rsidRPr="00A53909" w:rsidRDefault="000D142E" w:rsidP="0033660F">
            <w:pPr>
              <w:pStyle w:val="odsektab"/>
            </w:pPr>
            <w:r w:rsidRPr="00A53909">
              <w:t>Význam odpúšťania v medziľudských vzťahoch</w:t>
            </w:r>
          </w:p>
        </w:tc>
        <w:tc>
          <w:tcPr>
            <w:tcW w:w="3119" w:type="dxa"/>
          </w:tcPr>
          <w:p w14:paraId="3EB34C6E" w14:textId="77777777" w:rsidR="000D142E" w:rsidRPr="00A53909" w:rsidRDefault="000D142E" w:rsidP="0033660F">
            <w:pPr>
              <w:pStyle w:val="odsektab"/>
            </w:pPr>
            <w:r w:rsidRPr="00A53909">
              <w:t>Vedieť požiadať o odpustenie a vie odpustiť</w:t>
            </w:r>
          </w:p>
        </w:tc>
        <w:tc>
          <w:tcPr>
            <w:tcW w:w="1701" w:type="dxa"/>
          </w:tcPr>
          <w:p w14:paraId="55961F3D" w14:textId="1B0882FA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356865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0E8AFFE0" w14:textId="77777777" w:rsidTr="000D142E">
        <w:tc>
          <w:tcPr>
            <w:tcW w:w="1701" w:type="dxa"/>
          </w:tcPr>
          <w:p w14:paraId="0AE655F0" w14:textId="554A0325" w:rsidR="000D142E" w:rsidRPr="00A53909" w:rsidRDefault="000D142E" w:rsidP="000D142E">
            <w:pPr>
              <w:pStyle w:val="hlavickatab"/>
            </w:pPr>
            <w:r w:rsidRPr="00A53909">
              <w:t>Pomoc, darovanie, delenie sa</w:t>
            </w:r>
            <w:r>
              <w:t xml:space="preserve"> </w:t>
            </w:r>
            <w:r w:rsidRPr="00A53909">
              <w:t>/6/</w:t>
            </w:r>
          </w:p>
          <w:p w14:paraId="3E0E0EE2" w14:textId="77777777" w:rsidR="000D142E" w:rsidRPr="00A53909" w:rsidRDefault="000D142E" w:rsidP="000D142E">
            <w:pPr>
              <w:pStyle w:val="texttab"/>
            </w:pPr>
            <w:r w:rsidRPr="00A53909">
              <w:t>Načúvajte</w:t>
            </w:r>
          </w:p>
          <w:p w14:paraId="3C5DD210" w14:textId="77777777" w:rsidR="000D142E" w:rsidRPr="00A53909" w:rsidRDefault="000D142E" w:rsidP="000D142E">
            <w:pPr>
              <w:pStyle w:val="texttab"/>
              <w:rPr>
                <w:b/>
              </w:rPr>
            </w:pPr>
            <w:r w:rsidRPr="00A53909">
              <w:t>Príroda okolo nás</w:t>
            </w:r>
          </w:p>
        </w:tc>
        <w:tc>
          <w:tcPr>
            <w:tcW w:w="3119" w:type="dxa"/>
          </w:tcPr>
          <w:p w14:paraId="7650811B" w14:textId="77777777" w:rsidR="000D142E" w:rsidRPr="00A53909" w:rsidRDefault="000D142E" w:rsidP="0033660F">
            <w:pPr>
              <w:pStyle w:val="odsektab"/>
            </w:pPr>
            <w:r w:rsidRPr="00A53909">
              <w:t xml:space="preserve">Vnímanie a prežívanie </w:t>
            </w:r>
            <w:proofErr w:type="spellStart"/>
            <w:r w:rsidRPr="00A53909">
              <w:t>prosociálnosti</w:t>
            </w:r>
            <w:proofErr w:type="spellEnd"/>
            <w:r w:rsidRPr="00A53909">
              <w:t xml:space="preserve"> – starostlivosť o prírodu</w:t>
            </w:r>
          </w:p>
        </w:tc>
        <w:tc>
          <w:tcPr>
            <w:tcW w:w="3119" w:type="dxa"/>
          </w:tcPr>
          <w:p w14:paraId="0975EC16" w14:textId="77777777" w:rsidR="000D142E" w:rsidRPr="00A53909" w:rsidRDefault="000D142E" w:rsidP="0033660F">
            <w:pPr>
              <w:pStyle w:val="odsektab"/>
            </w:pPr>
            <w:r w:rsidRPr="00A53909">
              <w:t>Chápať a vnútorne akceptuje význam počúvania pre hodnotnejší život</w:t>
            </w:r>
          </w:p>
        </w:tc>
        <w:tc>
          <w:tcPr>
            <w:tcW w:w="1701" w:type="dxa"/>
          </w:tcPr>
          <w:p w14:paraId="720D97F1" w14:textId="7115682C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356865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0897B01E" w14:textId="77777777" w:rsidTr="000D142E">
        <w:tc>
          <w:tcPr>
            <w:tcW w:w="1701" w:type="dxa"/>
          </w:tcPr>
          <w:p w14:paraId="0586E9A7" w14:textId="77777777" w:rsidR="000D142E" w:rsidRPr="00A53909" w:rsidRDefault="000D142E" w:rsidP="000D142E">
            <w:pPr>
              <w:pStyle w:val="texttab"/>
            </w:pPr>
            <w:r w:rsidRPr="00A53909">
              <w:t>Čo je lepšie</w:t>
            </w:r>
          </w:p>
        </w:tc>
        <w:tc>
          <w:tcPr>
            <w:tcW w:w="3119" w:type="dxa"/>
          </w:tcPr>
          <w:p w14:paraId="23BE64C4" w14:textId="77777777" w:rsidR="000D142E" w:rsidRPr="00A53909" w:rsidRDefault="000D142E" w:rsidP="0033660F">
            <w:pPr>
              <w:pStyle w:val="odsektab"/>
            </w:pPr>
            <w:r w:rsidRPr="00A53909">
              <w:t xml:space="preserve">Vnímanie, prežívanie </w:t>
            </w:r>
            <w:proofErr w:type="spellStart"/>
            <w:r w:rsidRPr="00A53909">
              <w:t>prosociálnosti</w:t>
            </w:r>
            <w:proofErr w:type="spellEnd"/>
            <w:r w:rsidRPr="00A53909">
              <w:t xml:space="preserve"> – starostlivosť o prírodu, ochrana zvierat</w:t>
            </w:r>
          </w:p>
        </w:tc>
        <w:tc>
          <w:tcPr>
            <w:tcW w:w="3119" w:type="dxa"/>
          </w:tcPr>
          <w:p w14:paraId="5A2C766A" w14:textId="77777777" w:rsidR="000D142E" w:rsidRPr="00A53909" w:rsidRDefault="000D142E" w:rsidP="0033660F">
            <w:pPr>
              <w:pStyle w:val="odsektab"/>
            </w:pPr>
            <w:r w:rsidRPr="00A53909">
              <w:t>Uvedomiť  si spätosť človeka s prírodou</w:t>
            </w:r>
          </w:p>
        </w:tc>
        <w:tc>
          <w:tcPr>
            <w:tcW w:w="1701" w:type="dxa"/>
          </w:tcPr>
          <w:p w14:paraId="4746F7A8" w14:textId="0667C512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356865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2AC715D9" w14:textId="77777777" w:rsidTr="000D142E">
        <w:tc>
          <w:tcPr>
            <w:tcW w:w="1701" w:type="dxa"/>
          </w:tcPr>
          <w:p w14:paraId="3E4C1856" w14:textId="77777777" w:rsidR="000D142E" w:rsidRPr="00A53909" w:rsidRDefault="000D142E" w:rsidP="000D142E">
            <w:pPr>
              <w:pStyle w:val="texttab"/>
            </w:pPr>
            <w:r w:rsidRPr="00A53909">
              <w:t>Pomoc iným</w:t>
            </w:r>
          </w:p>
          <w:p w14:paraId="084E5FE1" w14:textId="77777777" w:rsidR="000D142E" w:rsidRPr="00A53909" w:rsidRDefault="000D142E" w:rsidP="000D142E">
            <w:pPr>
              <w:pStyle w:val="texttab"/>
            </w:pPr>
          </w:p>
        </w:tc>
        <w:tc>
          <w:tcPr>
            <w:tcW w:w="3119" w:type="dxa"/>
          </w:tcPr>
          <w:p w14:paraId="41C0FCE6" w14:textId="77777777" w:rsidR="000D142E" w:rsidRPr="00A53909" w:rsidRDefault="000D142E" w:rsidP="0033660F">
            <w:pPr>
              <w:pStyle w:val="odsektab"/>
            </w:pPr>
            <w:r w:rsidRPr="00A53909">
              <w:t>Zámerné robenie dobra iným, rozdiel medzi psychickou a materiálnou pomocou</w:t>
            </w:r>
          </w:p>
        </w:tc>
        <w:tc>
          <w:tcPr>
            <w:tcW w:w="3119" w:type="dxa"/>
          </w:tcPr>
          <w:p w14:paraId="23B2EC4E" w14:textId="77777777" w:rsidR="000D142E" w:rsidRPr="00A53909" w:rsidRDefault="000D142E" w:rsidP="0033660F">
            <w:pPr>
              <w:pStyle w:val="odsektab"/>
            </w:pPr>
            <w:r w:rsidRPr="00A53909">
              <w:t>Badať jasnú snahu      k spolupráci</w:t>
            </w:r>
          </w:p>
        </w:tc>
        <w:tc>
          <w:tcPr>
            <w:tcW w:w="1701" w:type="dxa"/>
          </w:tcPr>
          <w:p w14:paraId="2BAD19E4" w14:textId="56000314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356865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0D162F99" w14:textId="77777777" w:rsidTr="000D142E">
        <w:tc>
          <w:tcPr>
            <w:tcW w:w="1701" w:type="dxa"/>
          </w:tcPr>
          <w:p w14:paraId="329DED64" w14:textId="77777777" w:rsidR="000D142E" w:rsidRPr="00A53909" w:rsidRDefault="000D142E" w:rsidP="000D142E">
            <w:pPr>
              <w:pStyle w:val="texttab"/>
            </w:pPr>
            <w:r w:rsidRPr="00A53909">
              <w:t>Slnečník</w:t>
            </w:r>
          </w:p>
          <w:p w14:paraId="6FA8DAB6" w14:textId="77777777" w:rsidR="000D142E" w:rsidRPr="00A53909" w:rsidRDefault="000D142E" w:rsidP="000D142E">
            <w:pPr>
              <w:pStyle w:val="texttab"/>
            </w:pPr>
          </w:p>
        </w:tc>
        <w:tc>
          <w:tcPr>
            <w:tcW w:w="3119" w:type="dxa"/>
          </w:tcPr>
          <w:p w14:paraId="3BDB5999" w14:textId="77777777" w:rsidR="000D142E" w:rsidRPr="00A53909" w:rsidRDefault="000D142E" w:rsidP="0033660F">
            <w:pPr>
              <w:pStyle w:val="odsektab"/>
            </w:pPr>
            <w:r w:rsidRPr="00A53909">
              <w:t>Podelenie sa, darovanie v rámci žiackeho kolektívu. Príprava žiakov na možné neprijatie dobra inými.</w:t>
            </w:r>
          </w:p>
        </w:tc>
        <w:tc>
          <w:tcPr>
            <w:tcW w:w="3119" w:type="dxa"/>
          </w:tcPr>
          <w:p w14:paraId="6909288F" w14:textId="77777777" w:rsidR="000D142E" w:rsidRPr="00A53909" w:rsidRDefault="000D142E" w:rsidP="0033660F">
            <w:pPr>
              <w:pStyle w:val="odsektab"/>
            </w:pPr>
            <w:r w:rsidRPr="00A53909">
              <w:t>Žiak je pripravený reagovať na neprijatie pomoci</w:t>
            </w:r>
          </w:p>
        </w:tc>
        <w:tc>
          <w:tcPr>
            <w:tcW w:w="1701" w:type="dxa"/>
          </w:tcPr>
          <w:p w14:paraId="496043CF" w14:textId="0F700B6A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356865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75351D2C" w14:textId="77777777" w:rsidTr="000D142E">
        <w:tc>
          <w:tcPr>
            <w:tcW w:w="1701" w:type="dxa"/>
          </w:tcPr>
          <w:p w14:paraId="272CBA6E" w14:textId="77777777" w:rsidR="000D142E" w:rsidRPr="00A53909" w:rsidRDefault="000D142E" w:rsidP="000D142E">
            <w:pPr>
              <w:pStyle w:val="texttab"/>
            </w:pPr>
            <w:r w:rsidRPr="00A53909">
              <w:t xml:space="preserve">Darček </w:t>
            </w:r>
          </w:p>
          <w:p w14:paraId="35C43B3F" w14:textId="302320B8" w:rsidR="000D142E" w:rsidRPr="00A53909" w:rsidRDefault="000D142E" w:rsidP="000D142E">
            <w:pPr>
              <w:pStyle w:val="texttab"/>
            </w:pPr>
            <w:r w:rsidRPr="00A53909">
              <w:t>Sviatky</w:t>
            </w:r>
          </w:p>
        </w:tc>
        <w:tc>
          <w:tcPr>
            <w:tcW w:w="3119" w:type="dxa"/>
          </w:tcPr>
          <w:p w14:paraId="4421ACD7" w14:textId="77777777" w:rsidR="000D142E" w:rsidRPr="00A53909" w:rsidRDefault="000D142E" w:rsidP="0033660F">
            <w:pPr>
              <w:pStyle w:val="odsektab"/>
            </w:pPr>
            <w:r w:rsidRPr="00A53909">
              <w:t>Podelenie sa, darovanie v rámci rodiny</w:t>
            </w:r>
          </w:p>
        </w:tc>
        <w:tc>
          <w:tcPr>
            <w:tcW w:w="3119" w:type="dxa"/>
          </w:tcPr>
          <w:p w14:paraId="5AF07C7C" w14:textId="77777777" w:rsidR="000D142E" w:rsidRPr="00A53909" w:rsidRDefault="000D142E" w:rsidP="0033660F">
            <w:pPr>
              <w:pStyle w:val="odsektab"/>
            </w:pPr>
            <w:r w:rsidRPr="00A53909">
              <w:t>Vedieť ohodnotiť situácie, kedy prijal rôzne druhy pomoci a je ochotný pomáhať</w:t>
            </w:r>
          </w:p>
        </w:tc>
        <w:tc>
          <w:tcPr>
            <w:tcW w:w="1701" w:type="dxa"/>
          </w:tcPr>
          <w:p w14:paraId="117CA0E5" w14:textId="0C46BCB7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173DEA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1FF9A85F" w14:textId="77777777" w:rsidTr="000D142E">
        <w:tc>
          <w:tcPr>
            <w:tcW w:w="1701" w:type="dxa"/>
          </w:tcPr>
          <w:p w14:paraId="11AD12BB" w14:textId="77777777" w:rsidR="000D142E" w:rsidRPr="00A53909" w:rsidRDefault="000D142E" w:rsidP="000D142E">
            <w:pPr>
              <w:pStyle w:val="texttab"/>
            </w:pPr>
            <w:r w:rsidRPr="00A53909">
              <w:t xml:space="preserve">Domček pre zvieratká    </w:t>
            </w:r>
          </w:p>
          <w:p w14:paraId="37B43938" w14:textId="77777777" w:rsidR="000D142E" w:rsidRPr="00A53909" w:rsidRDefault="000D142E" w:rsidP="000D142E">
            <w:pPr>
              <w:pStyle w:val="texttab"/>
            </w:pPr>
            <w:r w:rsidRPr="00A53909">
              <w:t>Stojí búdka opustená</w:t>
            </w:r>
          </w:p>
        </w:tc>
        <w:tc>
          <w:tcPr>
            <w:tcW w:w="3119" w:type="dxa"/>
          </w:tcPr>
          <w:p w14:paraId="1803F668" w14:textId="77777777" w:rsidR="000D142E" w:rsidRPr="00A53909" w:rsidRDefault="000D142E" w:rsidP="0033660F">
            <w:pPr>
              <w:pStyle w:val="odsektab"/>
            </w:pPr>
            <w:r w:rsidRPr="00A53909">
              <w:t>Podelenie sa, darovanie v rámci žiackeho kolektívu. Príprava žiakov na možné neprijatie dobra inými.</w:t>
            </w:r>
          </w:p>
        </w:tc>
        <w:tc>
          <w:tcPr>
            <w:tcW w:w="3119" w:type="dxa"/>
          </w:tcPr>
          <w:p w14:paraId="6B10BE2F" w14:textId="77777777" w:rsidR="000D142E" w:rsidRPr="00A53909" w:rsidRDefault="000D142E" w:rsidP="0033660F">
            <w:pPr>
              <w:pStyle w:val="odsektab"/>
            </w:pPr>
            <w:r w:rsidRPr="00A53909">
              <w:t>Žiak je pripravený reagovať na neprijatie pomoci</w:t>
            </w:r>
          </w:p>
        </w:tc>
        <w:tc>
          <w:tcPr>
            <w:tcW w:w="1701" w:type="dxa"/>
          </w:tcPr>
          <w:p w14:paraId="61BCB85D" w14:textId="0DABC811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173DEA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4BB133DA" w14:textId="77777777" w:rsidTr="000D142E">
        <w:tc>
          <w:tcPr>
            <w:tcW w:w="1701" w:type="dxa"/>
          </w:tcPr>
          <w:p w14:paraId="47BCFD28" w14:textId="77777777" w:rsidR="000D142E" w:rsidRPr="00A53909" w:rsidRDefault="000D142E" w:rsidP="000D142E">
            <w:pPr>
              <w:pStyle w:val="texttab"/>
            </w:pPr>
            <w:r w:rsidRPr="00A53909">
              <w:t xml:space="preserve">Lekárnička pre chorého  </w:t>
            </w:r>
          </w:p>
        </w:tc>
        <w:tc>
          <w:tcPr>
            <w:tcW w:w="3119" w:type="dxa"/>
          </w:tcPr>
          <w:p w14:paraId="3848CDA9" w14:textId="77777777" w:rsidR="000D142E" w:rsidRPr="00A53909" w:rsidRDefault="000D142E" w:rsidP="0033660F">
            <w:pPr>
              <w:pStyle w:val="odsektab"/>
            </w:pPr>
            <w:r w:rsidRPr="00A53909">
              <w:t>Význam hodnoty nemateriálnej pomoci a darov</w:t>
            </w:r>
          </w:p>
        </w:tc>
        <w:tc>
          <w:tcPr>
            <w:tcW w:w="3119" w:type="dxa"/>
          </w:tcPr>
          <w:p w14:paraId="5C0695F9" w14:textId="77777777" w:rsidR="000D142E" w:rsidRPr="00A53909" w:rsidRDefault="000D142E" w:rsidP="0033660F">
            <w:pPr>
              <w:pStyle w:val="odsektab"/>
            </w:pPr>
            <w:r w:rsidRPr="00A53909">
              <w:t>Vidieť  problémy druhých, vie pomáhať a podeliť sa o dobro</w:t>
            </w:r>
          </w:p>
        </w:tc>
        <w:tc>
          <w:tcPr>
            <w:tcW w:w="1701" w:type="dxa"/>
          </w:tcPr>
          <w:p w14:paraId="55CD9A9C" w14:textId="7B5ACEC6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173DEA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29FEF82C" w14:textId="77777777" w:rsidTr="000D142E">
        <w:tc>
          <w:tcPr>
            <w:tcW w:w="1701" w:type="dxa"/>
          </w:tcPr>
          <w:p w14:paraId="0D7EC005" w14:textId="65340110" w:rsidR="000D142E" w:rsidRPr="00A53909" w:rsidRDefault="000D142E" w:rsidP="000D142E">
            <w:pPr>
              <w:pStyle w:val="hlavickatab"/>
            </w:pPr>
            <w:r w:rsidRPr="00A53909">
              <w:t>Naša škola /12/</w:t>
            </w:r>
          </w:p>
          <w:p w14:paraId="52992607" w14:textId="77777777" w:rsidR="000D142E" w:rsidRPr="00A53909" w:rsidRDefault="000D142E" w:rsidP="000D142E">
            <w:pPr>
              <w:pStyle w:val="texttab"/>
            </w:pPr>
            <w:r w:rsidRPr="00A53909">
              <w:t>Pexeso</w:t>
            </w:r>
          </w:p>
        </w:tc>
        <w:tc>
          <w:tcPr>
            <w:tcW w:w="3119" w:type="dxa"/>
          </w:tcPr>
          <w:p w14:paraId="5854CCCF" w14:textId="77777777" w:rsidR="000D142E" w:rsidRPr="00A53909" w:rsidRDefault="000D142E" w:rsidP="0033660F">
            <w:pPr>
              <w:pStyle w:val="odsektab"/>
            </w:pPr>
            <w:r w:rsidRPr="00A53909">
              <w:t>Poznávanie kvalít a predností školy</w:t>
            </w:r>
          </w:p>
        </w:tc>
        <w:tc>
          <w:tcPr>
            <w:tcW w:w="3119" w:type="dxa"/>
          </w:tcPr>
          <w:p w14:paraId="4841FB1D" w14:textId="77777777" w:rsidR="000D142E" w:rsidRPr="00A53909" w:rsidRDefault="000D142E" w:rsidP="0033660F">
            <w:pPr>
              <w:pStyle w:val="odsektab"/>
            </w:pPr>
            <w:r w:rsidRPr="00A53909">
              <w:t>Všímať si prednosti i nedostatky školy</w:t>
            </w:r>
          </w:p>
        </w:tc>
        <w:tc>
          <w:tcPr>
            <w:tcW w:w="1701" w:type="dxa"/>
          </w:tcPr>
          <w:p w14:paraId="07141F3C" w14:textId="64F50A1A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173DEA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2E7F4F56" w14:textId="77777777" w:rsidTr="000D142E">
        <w:tc>
          <w:tcPr>
            <w:tcW w:w="1701" w:type="dxa"/>
          </w:tcPr>
          <w:p w14:paraId="35836C61" w14:textId="77777777" w:rsidR="000D142E" w:rsidRPr="00A53909" w:rsidRDefault="000D142E" w:rsidP="000D142E">
            <w:pPr>
              <w:pStyle w:val="texttab"/>
            </w:pPr>
            <w:r w:rsidRPr="00A53909">
              <w:t xml:space="preserve">List priateľovi </w:t>
            </w:r>
          </w:p>
          <w:p w14:paraId="0DE18827" w14:textId="77777777" w:rsidR="000D142E" w:rsidRPr="00A53909" w:rsidRDefault="000D142E" w:rsidP="000D142E">
            <w:pPr>
              <w:pStyle w:val="texttab"/>
            </w:pPr>
            <w:r w:rsidRPr="00A53909">
              <w:t>Hľadanie informácií o škole na internete</w:t>
            </w:r>
          </w:p>
        </w:tc>
        <w:tc>
          <w:tcPr>
            <w:tcW w:w="3119" w:type="dxa"/>
          </w:tcPr>
          <w:p w14:paraId="2030FB83" w14:textId="77777777" w:rsidR="000D142E" w:rsidRPr="00A53909" w:rsidRDefault="000D142E" w:rsidP="0033660F">
            <w:pPr>
              <w:pStyle w:val="odsektab"/>
            </w:pPr>
            <w:r w:rsidRPr="00A53909">
              <w:t>Uvedomiť si kvality a prednosti svojej školy.</w:t>
            </w:r>
          </w:p>
        </w:tc>
        <w:tc>
          <w:tcPr>
            <w:tcW w:w="3119" w:type="dxa"/>
          </w:tcPr>
          <w:p w14:paraId="122DA50A" w14:textId="77777777" w:rsidR="000D142E" w:rsidRPr="00A53909" w:rsidRDefault="000D142E" w:rsidP="0033660F">
            <w:pPr>
              <w:pStyle w:val="odsektab"/>
            </w:pPr>
            <w:r w:rsidRPr="00A53909">
              <w:t>Poznávať  kvality a prednosti školy a teší sa z nich</w:t>
            </w:r>
          </w:p>
        </w:tc>
        <w:tc>
          <w:tcPr>
            <w:tcW w:w="1701" w:type="dxa"/>
          </w:tcPr>
          <w:p w14:paraId="255E5212" w14:textId="0F849CBD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173DEA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09991D0C" w14:textId="77777777" w:rsidTr="000D142E">
        <w:tc>
          <w:tcPr>
            <w:tcW w:w="1701" w:type="dxa"/>
          </w:tcPr>
          <w:p w14:paraId="65136511" w14:textId="77777777" w:rsidR="000D142E" w:rsidRPr="00A53909" w:rsidRDefault="000D142E" w:rsidP="000D142E">
            <w:pPr>
              <w:pStyle w:val="texttab"/>
            </w:pPr>
            <w:r w:rsidRPr="00A53909">
              <w:t>Čo by som porozprával o našej škole priateľovi zo zahraničia</w:t>
            </w:r>
          </w:p>
        </w:tc>
        <w:tc>
          <w:tcPr>
            <w:tcW w:w="3119" w:type="dxa"/>
          </w:tcPr>
          <w:p w14:paraId="34191A50" w14:textId="77777777" w:rsidR="000D142E" w:rsidRPr="00A53909" w:rsidRDefault="000D142E" w:rsidP="0033660F">
            <w:pPr>
              <w:pStyle w:val="odsektab"/>
            </w:pPr>
            <w:r w:rsidRPr="00A53909">
              <w:t>Hovoriť o kvalitách svojej školy</w:t>
            </w:r>
          </w:p>
        </w:tc>
        <w:tc>
          <w:tcPr>
            <w:tcW w:w="3119" w:type="dxa"/>
          </w:tcPr>
          <w:p w14:paraId="4213406F" w14:textId="77777777" w:rsidR="000D142E" w:rsidRPr="00A53909" w:rsidRDefault="000D142E" w:rsidP="0033660F">
            <w:pPr>
              <w:pStyle w:val="odsektab"/>
            </w:pPr>
            <w:r w:rsidRPr="00A53909">
              <w:t>Žiak vie hľadať informácie o škole z rôznych zdrojov</w:t>
            </w:r>
          </w:p>
        </w:tc>
        <w:tc>
          <w:tcPr>
            <w:tcW w:w="1701" w:type="dxa"/>
          </w:tcPr>
          <w:p w14:paraId="6ACB0559" w14:textId="09DA1DE2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173DEA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242C0DD0" w14:textId="77777777" w:rsidTr="000D142E">
        <w:tc>
          <w:tcPr>
            <w:tcW w:w="1701" w:type="dxa"/>
          </w:tcPr>
          <w:p w14:paraId="51FC169F" w14:textId="77777777" w:rsidR="000D142E" w:rsidRPr="00A53909" w:rsidRDefault="000D142E" w:rsidP="000D142E">
            <w:pPr>
              <w:pStyle w:val="texttab"/>
            </w:pPr>
            <w:r w:rsidRPr="00A53909">
              <w:t>Kniha našej školy</w:t>
            </w:r>
          </w:p>
        </w:tc>
        <w:tc>
          <w:tcPr>
            <w:tcW w:w="3119" w:type="dxa"/>
          </w:tcPr>
          <w:p w14:paraId="4F8396C7" w14:textId="601A3F3D" w:rsidR="000D142E" w:rsidRPr="0033660F" w:rsidRDefault="000D142E" w:rsidP="0033660F">
            <w:pPr>
              <w:pStyle w:val="odsektab"/>
            </w:pPr>
            <w:r w:rsidRPr="00A53909">
              <w:t>Rozvíjanie povedomia príslušnosti k svojej škole – prostredie</w:t>
            </w:r>
          </w:p>
        </w:tc>
        <w:tc>
          <w:tcPr>
            <w:tcW w:w="3119" w:type="dxa"/>
          </w:tcPr>
          <w:p w14:paraId="063C3D18" w14:textId="77777777" w:rsidR="000D142E" w:rsidRPr="00A53909" w:rsidRDefault="000D142E" w:rsidP="0033660F">
            <w:pPr>
              <w:pStyle w:val="odsektab"/>
            </w:pPr>
            <w:r w:rsidRPr="00A53909">
              <w:t>Žiak vie prispieť k prezentácii školy</w:t>
            </w:r>
          </w:p>
        </w:tc>
        <w:tc>
          <w:tcPr>
            <w:tcW w:w="1701" w:type="dxa"/>
          </w:tcPr>
          <w:p w14:paraId="7E9B3ACF" w14:textId="70A377B2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E9266B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20B96D12" w14:textId="77777777" w:rsidTr="000D142E">
        <w:tc>
          <w:tcPr>
            <w:tcW w:w="1701" w:type="dxa"/>
          </w:tcPr>
          <w:p w14:paraId="491AACB8" w14:textId="77777777" w:rsidR="000D142E" w:rsidRPr="00A53909" w:rsidRDefault="000D142E" w:rsidP="000D142E">
            <w:pPr>
              <w:pStyle w:val="texttab"/>
            </w:pPr>
            <w:r w:rsidRPr="00A53909">
              <w:lastRenderedPageBreak/>
              <w:t xml:space="preserve">Kamarát z inej triedy      </w:t>
            </w:r>
          </w:p>
        </w:tc>
        <w:tc>
          <w:tcPr>
            <w:tcW w:w="3119" w:type="dxa"/>
          </w:tcPr>
          <w:p w14:paraId="6355788C" w14:textId="0C19DF94" w:rsidR="000D142E" w:rsidRPr="0033660F" w:rsidRDefault="000D142E" w:rsidP="0033660F">
            <w:pPr>
              <w:pStyle w:val="odsektab"/>
            </w:pPr>
            <w:r w:rsidRPr="00A53909">
              <w:t>Rozvíjanie povedomia príslušnosti k svojej škole – spolužiaci</w:t>
            </w:r>
          </w:p>
        </w:tc>
        <w:tc>
          <w:tcPr>
            <w:tcW w:w="3119" w:type="dxa"/>
          </w:tcPr>
          <w:p w14:paraId="60FE7BC2" w14:textId="77777777" w:rsidR="000D142E" w:rsidRPr="00A53909" w:rsidRDefault="000D142E" w:rsidP="0033660F">
            <w:pPr>
              <w:pStyle w:val="odsektab"/>
            </w:pPr>
            <w:r w:rsidRPr="00A53909">
              <w:t>Chápať  túžbu nájsť dobrého priateľa a byť dobrým priateľom</w:t>
            </w:r>
          </w:p>
        </w:tc>
        <w:tc>
          <w:tcPr>
            <w:tcW w:w="1701" w:type="dxa"/>
          </w:tcPr>
          <w:p w14:paraId="2DAEA9EB" w14:textId="441983FB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E9266B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04EC290E" w14:textId="77777777" w:rsidTr="000D142E">
        <w:tc>
          <w:tcPr>
            <w:tcW w:w="1701" w:type="dxa"/>
          </w:tcPr>
          <w:p w14:paraId="049A1712" w14:textId="77777777" w:rsidR="000D142E" w:rsidRPr="00A53909" w:rsidRDefault="000D142E" w:rsidP="000D142E">
            <w:pPr>
              <w:pStyle w:val="texttab"/>
            </w:pPr>
            <w:r w:rsidRPr="00A53909">
              <w:t>Naša škola ako dobrá</w:t>
            </w:r>
          </w:p>
        </w:tc>
        <w:tc>
          <w:tcPr>
            <w:tcW w:w="3119" w:type="dxa"/>
          </w:tcPr>
          <w:p w14:paraId="2673C49D" w14:textId="77777777" w:rsidR="000D142E" w:rsidRPr="00A53909" w:rsidRDefault="000D142E" w:rsidP="0033660F">
            <w:pPr>
              <w:pStyle w:val="odsektab"/>
            </w:pPr>
            <w:r w:rsidRPr="00A53909">
              <w:t>Rozvíjanie povedomia príslušnosti k svojej škole – atmosféra</w:t>
            </w:r>
          </w:p>
        </w:tc>
        <w:tc>
          <w:tcPr>
            <w:tcW w:w="3119" w:type="dxa"/>
          </w:tcPr>
          <w:p w14:paraId="424A81EB" w14:textId="77777777" w:rsidR="000D142E" w:rsidRPr="00A53909" w:rsidRDefault="000D142E" w:rsidP="0033660F">
            <w:pPr>
              <w:pStyle w:val="odsektab"/>
            </w:pPr>
            <w:r w:rsidRPr="00A53909">
              <w:t>Všímať  si dobré vlastnosti ľudí v rodine, škole</w:t>
            </w:r>
          </w:p>
        </w:tc>
        <w:tc>
          <w:tcPr>
            <w:tcW w:w="1701" w:type="dxa"/>
          </w:tcPr>
          <w:p w14:paraId="40292138" w14:textId="06A058C6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E9266B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6418842F" w14:textId="77777777" w:rsidTr="000D142E">
        <w:tc>
          <w:tcPr>
            <w:tcW w:w="1701" w:type="dxa"/>
          </w:tcPr>
          <w:p w14:paraId="72EFAB0A" w14:textId="77777777" w:rsidR="000D142E" w:rsidRPr="00A53909" w:rsidRDefault="000D142E" w:rsidP="000D142E">
            <w:pPr>
              <w:pStyle w:val="texttab"/>
            </w:pPr>
            <w:r w:rsidRPr="00A53909">
              <w:t>Tváričky - priradenie znaku obľúbenosti (veselé, smutné) k danému predmetu</w:t>
            </w:r>
          </w:p>
        </w:tc>
        <w:tc>
          <w:tcPr>
            <w:tcW w:w="3119" w:type="dxa"/>
          </w:tcPr>
          <w:p w14:paraId="6F819E3C" w14:textId="77777777" w:rsidR="000D142E" w:rsidRPr="00A53909" w:rsidRDefault="000D142E" w:rsidP="0033660F">
            <w:pPr>
              <w:pStyle w:val="odsektab"/>
            </w:pPr>
            <w:r w:rsidRPr="00A53909">
              <w:t>Učebné predmety – ktoré predmety sa mi páčia viac, ktoré menej</w:t>
            </w:r>
          </w:p>
        </w:tc>
        <w:tc>
          <w:tcPr>
            <w:tcW w:w="3119" w:type="dxa"/>
          </w:tcPr>
          <w:p w14:paraId="5AA04A86" w14:textId="77777777" w:rsidR="000D142E" w:rsidRPr="00A53909" w:rsidRDefault="000D142E" w:rsidP="0033660F">
            <w:pPr>
              <w:pStyle w:val="odsektab"/>
            </w:pPr>
            <w:r w:rsidRPr="00A53909">
              <w:t>Poznať  poslanie jednotlivých predmetov</w:t>
            </w:r>
          </w:p>
        </w:tc>
        <w:tc>
          <w:tcPr>
            <w:tcW w:w="1701" w:type="dxa"/>
          </w:tcPr>
          <w:p w14:paraId="5B303971" w14:textId="033842C6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E9266B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7EAB6C82" w14:textId="77777777" w:rsidTr="000D142E">
        <w:tc>
          <w:tcPr>
            <w:tcW w:w="1701" w:type="dxa"/>
          </w:tcPr>
          <w:p w14:paraId="1B93DAA4" w14:textId="77777777" w:rsidR="000D142E" w:rsidRPr="00A53909" w:rsidRDefault="000D142E" w:rsidP="000D142E">
            <w:pPr>
              <w:pStyle w:val="texttab"/>
            </w:pPr>
            <w:r w:rsidRPr="00A53909">
              <w:t>Naša škola</w:t>
            </w:r>
          </w:p>
        </w:tc>
        <w:tc>
          <w:tcPr>
            <w:tcW w:w="3119" w:type="dxa"/>
          </w:tcPr>
          <w:p w14:paraId="74F82215" w14:textId="3F2B01E9" w:rsidR="000D142E" w:rsidRPr="0033660F" w:rsidRDefault="000D142E" w:rsidP="0033660F">
            <w:pPr>
              <w:pStyle w:val="odsektab"/>
            </w:pPr>
            <w:r w:rsidRPr="00A53909">
              <w:t>Účasť žiakov na živote a úspechoch školy</w:t>
            </w:r>
          </w:p>
        </w:tc>
        <w:tc>
          <w:tcPr>
            <w:tcW w:w="3119" w:type="dxa"/>
          </w:tcPr>
          <w:p w14:paraId="6E407CD5" w14:textId="77777777" w:rsidR="000D142E" w:rsidRPr="00A53909" w:rsidRDefault="000D142E" w:rsidP="0033660F">
            <w:pPr>
              <w:pStyle w:val="odsektab"/>
            </w:pPr>
            <w:r w:rsidRPr="00A53909">
              <w:t>Mať  záujem o aktívnu účasť na živote školy</w:t>
            </w:r>
          </w:p>
        </w:tc>
        <w:tc>
          <w:tcPr>
            <w:tcW w:w="1701" w:type="dxa"/>
          </w:tcPr>
          <w:p w14:paraId="5BFC71ED" w14:textId="0F9AF251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E9266B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658A0A25" w14:textId="77777777" w:rsidTr="000D142E">
        <w:tc>
          <w:tcPr>
            <w:tcW w:w="1701" w:type="dxa"/>
          </w:tcPr>
          <w:p w14:paraId="116EA826" w14:textId="77777777" w:rsidR="000D142E" w:rsidRPr="00A53909" w:rsidRDefault="000D142E" w:rsidP="000D142E">
            <w:pPr>
              <w:pStyle w:val="texttab"/>
            </w:pPr>
            <w:r w:rsidRPr="00A53909">
              <w:t>Sviatok našej školy</w:t>
            </w:r>
          </w:p>
        </w:tc>
        <w:tc>
          <w:tcPr>
            <w:tcW w:w="3119" w:type="dxa"/>
          </w:tcPr>
          <w:p w14:paraId="5D356317" w14:textId="77777777" w:rsidR="000D142E" w:rsidRPr="00A53909" w:rsidRDefault="000D142E" w:rsidP="0033660F">
            <w:pPr>
              <w:pStyle w:val="odsektab"/>
            </w:pPr>
            <w:r w:rsidRPr="00A53909">
              <w:t>Podieľať sa na vytváraní dobrej atmosféry na našej škole?</w:t>
            </w:r>
          </w:p>
        </w:tc>
        <w:tc>
          <w:tcPr>
            <w:tcW w:w="3119" w:type="dxa"/>
          </w:tcPr>
          <w:p w14:paraId="6427466A" w14:textId="77777777" w:rsidR="000D142E" w:rsidRPr="00A53909" w:rsidRDefault="000D142E" w:rsidP="0033660F">
            <w:pPr>
              <w:pStyle w:val="odsektab"/>
            </w:pPr>
            <w:r w:rsidRPr="00A53909">
              <w:t>Vedieť  rozlíšiť dobrú a zlú atmosféru v rámci triedy, školy</w:t>
            </w:r>
          </w:p>
        </w:tc>
        <w:tc>
          <w:tcPr>
            <w:tcW w:w="1701" w:type="dxa"/>
          </w:tcPr>
          <w:p w14:paraId="47B77ED8" w14:textId="54CFC0A9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E9266B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79787D5D" w14:textId="77777777" w:rsidTr="000D142E">
        <w:tc>
          <w:tcPr>
            <w:tcW w:w="1701" w:type="dxa"/>
          </w:tcPr>
          <w:p w14:paraId="7BB419EF" w14:textId="77777777" w:rsidR="000D142E" w:rsidRPr="00A53909" w:rsidRDefault="000D142E" w:rsidP="000D142E">
            <w:pPr>
              <w:pStyle w:val="texttab"/>
            </w:pPr>
            <w:r w:rsidRPr="00A53909">
              <w:t>Pravidlá v škole</w:t>
            </w:r>
          </w:p>
        </w:tc>
        <w:tc>
          <w:tcPr>
            <w:tcW w:w="3119" w:type="dxa"/>
          </w:tcPr>
          <w:p w14:paraId="4753E6A0" w14:textId="77777777" w:rsidR="000D142E" w:rsidRPr="00A53909" w:rsidRDefault="000D142E" w:rsidP="0033660F">
            <w:pPr>
              <w:pStyle w:val="odsektab"/>
            </w:pPr>
            <w:r w:rsidRPr="00A53909">
              <w:t>Moje  predstavy o pravidlách v škole.</w:t>
            </w:r>
          </w:p>
        </w:tc>
        <w:tc>
          <w:tcPr>
            <w:tcW w:w="3119" w:type="dxa"/>
          </w:tcPr>
          <w:p w14:paraId="78C36B41" w14:textId="77777777" w:rsidR="000D142E" w:rsidRPr="00A53909" w:rsidRDefault="000D142E" w:rsidP="0033660F">
            <w:pPr>
              <w:pStyle w:val="odsektab"/>
            </w:pPr>
            <w:r w:rsidRPr="00A53909">
              <w:t>Vedieť  vyhodnotiť dodržiavanie pravidiel v škole počas školského roku</w:t>
            </w:r>
          </w:p>
        </w:tc>
        <w:tc>
          <w:tcPr>
            <w:tcW w:w="1701" w:type="dxa"/>
          </w:tcPr>
          <w:p w14:paraId="4919AFC2" w14:textId="02BB2973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6153E0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13CA72E8" w14:textId="77777777" w:rsidTr="000D142E">
        <w:tc>
          <w:tcPr>
            <w:tcW w:w="1701" w:type="dxa"/>
          </w:tcPr>
          <w:p w14:paraId="1E6E5B76" w14:textId="23189889" w:rsidR="000D142E" w:rsidRPr="00A53909" w:rsidRDefault="000D142E" w:rsidP="000D142E">
            <w:pPr>
              <w:pStyle w:val="texttab"/>
            </w:pPr>
            <w:r w:rsidRPr="00A53909">
              <w:t>Jeden deň v škole podľa mojich predstáv – anketa, in</w:t>
            </w:r>
            <w:r>
              <w:t>t</w:t>
            </w:r>
            <w:r w:rsidRPr="00A53909">
              <w:t>erview</w:t>
            </w:r>
          </w:p>
        </w:tc>
        <w:tc>
          <w:tcPr>
            <w:tcW w:w="3119" w:type="dxa"/>
          </w:tcPr>
          <w:p w14:paraId="0AB78F51" w14:textId="77777777" w:rsidR="000D142E" w:rsidRPr="00A53909" w:rsidRDefault="000D142E" w:rsidP="0033660F">
            <w:pPr>
              <w:pStyle w:val="odsektab"/>
            </w:pPr>
            <w:r w:rsidRPr="00A53909">
              <w:t>Čo môžem urobiť ja pre vylepšenie života našej školy</w:t>
            </w:r>
          </w:p>
        </w:tc>
        <w:tc>
          <w:tcPr>
            <w:tcW w:w="3119" w:type="dxa"/>
          </w:tcPr>
          <w:p w14:paraId="3F01DAE9" w14:textId="77777777" w:rsidR="000D142E" w:rsidRPr="00A53909" w:rsidRDefault="000D142E" w:rsidP="0033660F">
            <w:pPr>
              <w:pStyle w:val="odsektab"/>
            </w:pPr>
            <w:r w:rsidRPr="00A53909">
              <w:t>Vie uplatňovať dodržiavanie pravidiel</w:t>
            </w:r>
          </w:p>
        </w:tc>
        <w:tc>
          <w:tcPr>
            <w:tcW w:w="1701" w:type="dxa"/>
          </w:tcPr>
          <w:p w14:paraId="6374D2DE" w14:textId="512F81B3" w:rsidR="000D142E" w:rsidRPr="00A53909" w:rsidRDefault="000D142E" w:rsidP="000D142E">
            <w:pPr>
              <w:pStyle w:val="texttab"/>
              <w:rPr>
                <w:rFonts w:ascii="Times New Roman" w:hAnsi="Times New Roman" w:cs="Times New Roman"/>
                <w:sz w:val="24"/>
              </w:rPr>
            </w:pPr>
            <w:r w:rsidRPr="006153E0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2D7D3E41" w14:textId="77777777" w:rsidTr="000D142E">
        <w:tc>
          <w:tcPr>
            <w:tcW w:w="1701" w:type="dxa"/>
          </w:tcPr>
          <w:p w14:paraId="6EB6BBCB" w14:textId="0C5A8DAD" w:rsidR="000D142E" w:rsidRPr="00A53909" w:rsidRDefault="000D142E" w:rsidP="000D142E">
            <w:pPr>
              <w:pStyle w:val="texttab"/>
            </w:pPr>
            <w:r w:rsidRPr="00A53909">
              <w:t>Hra na učiteľa – hodina naopak</w:t>
            </w:r>
          </w:p>
        </w:tc>
        <w:tc>
          <w:tcPr>
            <w:tcW w:w="3119" w:type="dxa"/>
          </w:tcPr>
          <w:p w14:paraId="734F5686" w14:textId="08F9CFA9" w:rsidR="000D142E" w:rsidRPr="00A53909" w:rsidRDefault="000D142E" w:rsidP="0033660F">
            <w:pPr>
              <w:pStyle w:val="odsektab"/>
            </w:pPr>
            <w:r w:rsidRPr="00A53909">
              <w:t>Čo si vážim na práci učiteľov našej školy</w:t>
            </w:r>
          </w:p>
        </w:tc>
        <w:tc>
          <w:tcPr>
            <w:tcW w:w="3119" w:type="dxa"/>
          </w:tcPr>
          <w:p w14:paraId="45B75594" w14:textId="72A04781" w:rsidR="000D142E" w:rsidRPr="00A53909" w:rsidRDefault="000D142E" w:rsidP="0033660F">
            <w:pPr>
              <w:pStyle w:val="odsektab"/>
            </w:pPr>
            <w:r w:rsidRPr="00A53909">
              <w:t>Chápať  nenahraditeľnú úlohu učiteľov v škole</w:t>
            </w:r>
          </w:p>
        </w:tc>
        <w:tc>
          <w:tcPr>
            <w:tcW w:w="1701" w:type="dxa"/>
          </w:tcPr>
          <w:p w14:paraId="255AF532" w14:textId="6B893CBE" w:rsidR="000D142E" w:rsidRPr="00A53909" w:rsidRDefault="000D142E" w:rsidP="000D142E">
            <w:pPr>
              <w:pStyle w:val="texttab"/>
              <w:rPr>
                <w:rFonts w:ascii="Times New Roman" w:hAnsi="Times New Roman"/>
                <w:sz w:val="24"/>
              </w:rPr>
            </w:pPr>
            <w:r w:rsidRPr="006153E0">
              <w:rPr>
                <w:rFonts w:eastAsia="Calibri"/>
              </w:rPr>
              <w:t xml:space="preserve">AIG ,OSR, OZO, ENV, MDV      </w:t>
            </w:r>
          </w:p>
        </w:tc>
      </w:tr>
      <w:tr w:rsidR="000D142E" w:rsidRPr="00A53909" w14:paraId="0345D0BF" w14:textId="77777777" w:rsidTr="000D142E">
        <w:tc>
          <w:tcPr>
            <w:tcW w:w="1701" w:type="dxa"/>
          </w:tcPr>
          <w:p w14:paraId="2735B0E1" w14:textId="51065EE1" w:rsidR="000D142E" w:rsidRPr="00A53909" w:rsidRDefault="000D142E" w:rsidP="000D142E">
            <w:pPr>
              <w:pStyle w:val="hlavickatab"/>
            </w:pPr>
            <w:r w:rsidRPr="00A53909">
              <w:t>Vyhodnotenie práce</w:t>
            </w:r>
            <w:r>
              <w:t xml:space="preserve"> </w:t>
            </w:r>
            <w:r w:rsidRPr="00A53909">
              <w:t>/2/</w:t>
            </w:r>
          </w:p>
        </w:tc>
        <w:tc>
          <w:tcPr>
            <w:tcW w:w="3119" w:type="dxa"/>
          </w:tcPr>
          <w:p w14:paraId="51CF5D16" w14:textId="5FC97B7B" w:rsidR="000D142E" w:rsidRPr="00A53909" w:rsidRDefault="000D142E" w:rsidP="0033660F">
            <w:pPr>
              <w:pStyle w:val="odsektab"/>
            </w:pPr>
            <w:r w:rsidRPr="00A53909">
              <w:t>Naša škola ako dobrá rodina</w:t>
            </w:r>
          </w:p>
        </w:tc>
        <w:tc>
          <w:tcPr>
            <w:tcW w:w="3119" w:type="dxa"/>
          </w:tcPr>
          <w:p w14:paraId="1B32FB6C" w14:textId="4F92FD4B" w:rsidR="000D142E" w:rsidRPr="00A53909" w:rsidRDefault="000D142E" w:rsidP="0033660F">
            <w:pPr>
              <w:pStyle w:val="odsektab"/>
            </w:pPr>
            <w:r w:rsidRPr="00A53909">
              <w:t>Pochopiť prepojenie rodiny a školy</w:t>
            </w:r>
          </w:p>
        </w:tc>
        <w:tc>
          <w:tcPr>
            <w:tcW w:w="1701" w:type="dxa"/>
          </w:tcPr>
          <w:p w14:paraId="0DE41D54" w14:textId="2062EADC" w:rsidR="000D142E" w:rsidRPr="00A53909" w:rsidRDefault="000D142E" w:rsidP="000D142E">
            <w:pPr>
              <w:pStyle w:val="texttab"/>
              <w:rPr>
                <w:rFonts w:ascii="Times New Roman" w:hAnsi="Times New Roman"/>
                <w:sz w:val="24"/>
              </w:rPr>
            </w:pPr>
            <w:r w:rsidRPr="006153E0">
              <w:rPr>
                <w:rFonts w:eastAsia="Calibri"/>
              </w:rPr>
              <w:t xml:space="preserve">AIG ,OSR, OZO, ENV, MDV      </w:t>
            </w:r>
          </w:p>
        </w:tc>
      </w:tr>
    </w:tbl>
    <w:p w14:paraId="34347D49" w14:textId="77777777" w:rsidR="000D2EED" w:rsidRPr="000D2EED" w:rsidRDefault="000D2EED" w:rsidP="000D2EED"/>
    <w:p w14:paraId="6151674C" w14:textId="58307AD2" w:rsidR="000B0649" w:rsidRDefault="000B0649">
      <w:pPr>
        <w:spacing w:after="0" w:line="240" w:lineRule="auto"/>
        <w:jc w:val="left"/>
        <w:rPr>
          <w:rFonts w:cs="Calibri"/>
          <w:bCs/>
          <w:szCs w:val="22"/>
        </w:rPr>
      </w:pPr>
      <w:r>
        <w:rPr>
          <w:rFonts w:cs="Calibri"/>
          <w:bCs/>
          <w:szCs w:val="22"/>
        </w:rPr>
        <w:br w:type="page"/>
      </w:r>
    </w:p>
    <w:p w14:paraId="56E4AEFE" w14:textId="432D29C0" w:rsidR="00D92538" w:rsidRDefault="000B0649" w:rsidP="000B0649">
      <w:pPr>
        <w:pStyle w:val="Nadpis1"/>
      </w:pPr>
      <w:r>
        <w:lastRenderedPageBreak/>
        <w:t>Učebné osnovy – 4. ročník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0B0649" w14:paraId="183F0234" w14:textId="77777777" w:rsidTr="00E83956">
        <w:tc>
          <w:tcPr>
            <w:tcW w:w="1701" w:type="dxa"/>
            <w:shd w:val="clear" w:color="auto" w:fill="D9D9D9" w:themeFill="background1" w:themeFillShade="D9"/>
            <w:hideMark/>
          </w:tcPr>
          <w:p w14:paraId="24C4A896" w14:textId="4038D79A" w:rsidR="000B0649" w:rsidRDefault="000B0649" w:rsidP="000B0649">
            <w:pPr>
              <w:pStyle w:val="hlavickatab"/>
            </w:pPr>
            <w:r>
              <w:t>Tematický celok/ Počet hodín / Téma</w:t>
            </w:r>
          </w:p>
        </w:tc>
        <w:tc>
          <w:tcPr>
            <w:tcW w:w="3119" w:type="dxa"/>
            <w:shd w:val="clear" w:color="auto" w:fill="D9D9D9" w:themeFill="background1" w:themeFillShade="D9"/>
            <w:hideMark/>
          </w:tcPr>
          <w:p w14:paraId="27844508" w14:textId="77777777" w:rsidR="000B0649" w:rsidRDefault="000B0649" w:rsidP="000B0649">
            <w:pPr>
              <w:pStyle w:val="hlavickatab"/>
            </w:pPr>
            <w:r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  <w:hideMark/>
          </w:tcPr>
          <w:p w14:paraId="185902C6" w14:textId="77777777" w:rsidR="000B0649" w:rsidRDefault="000B0649" w:rsidP="000B0649">
            <w:pPr>
              <w:pStyle w:val="hlavickatab"/>
            </w:pPr>
            <w:r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  <w:hideMark/>
          </w:tcPr>
          <w:p w14:paraId="29CC289E" w14:textId="7AA2F490" w:rsidR="000B0649" w:rsidRDefault="000B0649" w:rsidP="00E83956">
            <w:pPr>
              <w:pStyle w:val="hlavickatab"/>
            </w:pPr>
            <w:r w:rsidRPr="00A53909">
              <w:t>Prierezové témy</w:t>
            </w:r>
          </w:p>
        </w:tc>
      </w:tr>
      <w:tr w:rsidR="000B0649" w14:paraId="41E262C2" w14:textId="77777777" w:rsidTr="00E83956">
        <w:trPr>
          <w:trHeight w:val="523"/>
        </w:trPr>
        <w:tc>
          <w:tcPr>
            <w:tcW w:w="1701" w:type="dxa"/>
            <w:vMerge w:val="restart"/>
            <w:hideMark/>
          </w:tcPr>
          <w:p w14:paraId="66C70384" w14:textId="77777777" w:rsidR="00D9341E" w:rsidRDefault="000B0649" w:rsidP="00D9341E">
            <w:pPr>
              <w:pStyle w:val="hlavickatab"/>
            </w:pPr>
            <w:r w:rsidRPr="00D9341E">
              <w:t>Postoje a</w:t>
            </w:r>
            <w:r w:rsidR="00D9341E" w:rsidRPr="00D9341E">
              <w:t xml:space="preserve"> </w:t>
            </w:r>
            <w:r w:rsidRPr="00D9341E">
              <w:t>spôsobilosti v medziľudských vzťahoch</w:t>
            </w:r>
            <w:r w:rsidR="00E83956" w:rsidRPr="00D9341E">
              <w:t xml:space="preserve"> </w:t>
            </w:r>
            <w:r w:rsidRPr="00D9341E">
              <w:t>/6h/</w:t>
            </w:r>
            <w:r>
              <w:t xml:space="preserve"> </w:t>
            </w:r>
          </w:p>
          <w:p w14:paraId="44443F56" w14:textId="4C57FE63" w:rsidR="000B0649" w:rsidRDefault="000B0649" w:rsidP="00D9341E">
            <w:pPr>
              <w:pStyle w:val="texttab"/>
            </w:pPr>
            <w:r w:rsidRPr="00D9341E">
              <w:t>Úvodná hodina</w:t>
            </w:r>
          </w:p>
        </w:tc>
        <w:tc>
          <w:tcPr>
            <w:tcW w:w="3119" w:type="dxa"/>
            <w:vMerge w:val="restart"/>
            <w:hideMark/>
          </w:tcPr>
          <w:p w14:paraId="093E93CC" w14:textId="77777777" w:rsidR="000B0649" w:rsidRDefault="000B0649" w:rsidP="00E83956">
            <w:pPr>
              <w:pStyle w:val="odsektab"/>
            </w:pPr>
            <w:r>
              <w:t>úvod, organizácia, hodnotenie v predmete</w:t>
            </w:r>
          </w:p>
        </w:tc>
        <w:tc>
          <w:tcPr>
            <w:tcW w:w="3119" w:type="dxa"/>
            <w:vMerge w:val="restart"/>
            <w:hideMark/>
          </w:tcPr>
          <w:p w14:paraId="40B8AC83" w14:textId="77777777" w:rsidR="000B0649" w:rsidRDefault="000B0649" w:rsidP="00E83956">
            <w:pPr>
              <w:pStyle w:val="odsektab"/>
            </w:pPr>
            <w:r>
              <w:t>Posilňovať individualitu osobnosti a schopnosť byť sám sebou</w:t>
            </w:r>
          </w:p>
        </w:tc>
        <w:tc>
          <w:tcPr>
            <w:tcW w:w="1701" w:type="dxa"/>
            <w:vMerge w:val="restart"/>
            <w:hideMark/>
          </w:tcPr>
          <w:p w14:paraId="07BEE84C" w14:textId="53C5A492" w:rsidR="000B0649" w:rsidRDefault="000B0649" w:rsidP="00E83956">
            <w:pPr>
              <w:pStyle w:val="texttab"/>
              <w:rPr>
                <w:color w:val="000000"/>
              </w:rPr>
            </w:pPr>
            <w:r w:rsidRPr="00572823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2C48F2CB" w14:textId="77777777" w:rsidTr="00E83956">
        <w:trPr>
          <w:trHeight w:val="269"/>
        </w:trPr>
        <w:tc>
          <w:tcPr>
            <w:tcW w:w="1701" w:type="dxa"/>
            <w:vMerge/>
            <w:hideMark/>
          </w:tcPr>
          <w:p w14:paraId="24F37A54" w14:textId="77777777" w:rsidR="000B0649" w:rsidRDefault="000B0649" w:rsidP="000B0649"/>
        </w:tc>
        <w:tc>
          <w:tcPr>
            <w:tcW w:w="3119" w:type="dxa"/>
            <w:vMerge/>
            <w:hideMark/>
          </w:tcPr>
          <w:p w14:paraId="2BA8B7CB" w14:textId="77777777" w:rsidR="000B0649" w:rsidRDefault="000B0649" w:rsidP="000B0649">
            <w:pPr>
              <w:rPr>
                <w:color w:val="000000"/>
              </w:rPr>
            </w:pPr>
          </w:p>
        </w:tc>
        <w:tc>
          <w:tcPr>
            <w:tcW w:w="3119" w:type="dxa"/>
            <w:vMerge/>
            <w:hideMark/>
          </w:tcPr>
          <w:p w14:paraId="029FA0F8" w14:textId="77777777" w:rsidR="000B0649" w:rsidRDefault="000B0649" w:rsidP="000B0649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hideMark/>
          </w:tcPr>
          <w:p w14:paraId="40EF02BD" w14:textId="77777777" w:rsidR="000B0649" w:rsidRDefault="000B0649" w:rsidP="00E83956">
            <w:pPr>
              <w:pStyle w:val="texttab"/>
              <w:rPr>
                <w:color w:val="000000"/>
              </w:rPr>
            </w:pPr>
          </w:p>
        </w:tc>
      </w:tr>
      <w:tr w:rsidR="000B0649" w14:paraId="65847C97" w14:textId="77777777" w:rsidTr="00E83956">
        <w:tc>
          <w:tcPr>
            <w:tcW w:w="1701" w:type="dxa"/>
            <w:hideMark/>
          </w:tcPr>
          <w:p w14:paraId="05970FF8" w14:textId="77777777" w:rsidR="000B0649" w:rsidRDefault="000B0649" w:rsidP="00E83956">
            <w:pPr>
              <w:pStyle w:val="texttab"/>
            </w:pPr>
            <w:r>
              <w:t>Čarovné slovíčka</w:t>
            </w:r>
          </w:p>
        </w:tc>
        <w:tc>
          <w:tcPr>
            <w:tcW w:w="3119" w:type="dxa"/>
            <w:hideMark/>
          </w:tcPr>
          <w:p w14:paraId="06130DB0" w14:textId="77777777" w:rsidR="00E83956" w:rsidRDefault="000B0649" w:rsidP="00E83956">
            <w:pPr>
              <w:pStyle w:val="odsektab"/>
            </w:pPr>
            <w:r>
              <w:t>tolerancia a ústretovosť vo vzťahoch</w:t>
            </w:r>
          </w:p>
          <w:p w14:paraId="0749A307" w14:textId="2F9FAADD" w:rsidR="00E83956" w:rsidRDefault="000B0649" w:rsidP="00E83956">
            <w:pPr>
              <w:pStyle w:val="odsektab"/>
            </w:pPr>
            <w:r>
              <w:t>Zlaté pravidlo mravnosti</w:t>
            </w:r>
            <w:r>
              <w:br/>
              <w:t>rešpekt a</w:t>
            </w:r>
            <w:r w:rsidR="00E83956">
              <w:t> </w:t>
            </w:r>
            <w:r>
              <w:t>úcta</w:t>
            </w:r>
          </w:p>
          <w:p w14:paraId="122AB8B9" w14:textId="0E325FE5" w:rsidR="00E83956" w:rsidRDefault="000B0649" w:rsidP="00E83956">
            <w:pPr>
              <w:pStyle w:val="odsektab"/>
            </w:pPr>
            <w:r>
              <w:t>rovnoprávnosť mužov a</w:t>
            </w:r>
            <w:r w:rsidR="00E83956">
              <w:t> </w:t>
            </w:r>
            <w:r>
              <w:t>žien</w:t>
            </w:r>
          </w:p>
          <w:p w14:paraId="0F4C55BE" w14:textId="69E79104" w:rsidR="000B0649" w:rsidRDefault="000B0649" w:rsidP="00E83956">
            <w:pPr>
              <w:pStyle w:val="odsektab"/>
            </w:pPr>
            <w:r>
              <w:t>komunikačné zručnosti v medziľudských vzťahoch</w:t>
            </w:r>
            <w:r>
              <w:br/>
              <w:t>kultivované správanie k osobám opačného pohlavia</w:t>
            </w:r>
          </w:p>
        </w:tc>
        <w:tc>
          <w:tcPr>
            <w:tcW w:w="3119" w:type="dxa"/>
            <w:hideMark/>
          </w:tcPr>
          <w:p w14:paraId="7E8219C9" w14:textId="77777777" w:rsidR="000B0649" w:rsidRDefault="000B0649" w:rsidP="00E83956">
            <w:pPr>
              <w:pStyle w:val="odsektab"/>
            </w:pPr>
            <w:r>
              <w:t>rozpoznať situácie, kde je potrebné ticho a počúvanie,</w:t>
            </w:r>
          </w:p>
        </w:tc>
        <w:tc>
          <w:tcPr>
            <w:tcW w:w="1701" w:type="dxa"/>
            <w:hideMark/>
          </w:tcPr>
          <w:p w14:paraId="602423F6" w14:textId="2BE61130" w:rsidR="000B0649" w:rsidRDefault="000B0649" w:rsidP="00E83956">
            <w:pPr>
              <w:pStyle w:val="texttab"/>
              <w:rPr>
                <w:color w:val="000000"/>
              </w:rPr>
            </w:pPr>
            <w:r w:rsidRPr="00572823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439D161C" w14:textId="77777777" w:rsidTr="00E83956">
        <w:tc>
          <w:tcPr>
            <w:tcW w:w="1701" w:type="dxa"/>
            <w:hideMark/>
          </w:tcPr>
          <w:p w14:paraId="26ACA019" w14:textId="77777777" w:rsidR="000B0649" w:rsidRDefault="000B0649" w:rsidP="00E83956">
            <w:pPr>
              <w:pStyle w:val="texttab"/>
            </w:pPr>
            <w:r>
              <w:t>Tolerancia</w:t>
            </w:r>
          </w:p>
        </w:tc>
        <w:tc>
          <w:tcPr>
            <w:tcW w:w="3119" w:type="dxa"/>
            <w:hideMark/>
          </w:tcPr>
          <w:p w14:paraId="714F7A59" w14:textId="77777777" w:rsidR="00E83956" w:rsidRDefault="000B0649" w:rsidP="00E83956">
            <w:pPr>
              <w:pStyle w:val="odsektab"/>
            </w:pPr>
            <w:r>
              <w:t>tolerancia a ústretovosť vo vzťahoch</w:t>
            </w:r>
          </w:p>
          <w:p w14:paraId="7A0097E6" w14:textId="6712A708" w:rsidR="00E83956" w:rsidRDefault="000B0649" w:rsidP="00E83956">
            <w:pPr>
              <w:pStyle w:val="odsektab"/>
            </w:pPr>
            <w:r>
              <w:t>Zlaté pravidlo mravnosti</w:t>
            </w:r>
            <w:r>
              <w:br/>
              <w:t>rešpekt a</w:t>
            </w:r>
            <w:r w:rsidR="00E83956">
              <w:t> </w:t>
            </w:r>
            <w:r>
              <w:t>úcta</w:t>
            </w:r>
          </w:p>
          <w:p w14:paraId="23DBB0A8" w14:textId="40985100" w:rsidR="00E83956" w:rsidRDefault="000B0649" w:rsidP="00E83956">
            <w:pPr>
              <w:pStyle w:val="odsektab"/>
            </w:pPr>
            <w:r>
              <w:t>rovnoprávnosť mužov a</w:t>
            </w:r>
            <w:r w:rsidR="00E83956">
              <w:t> </w:t>
            </w:r>
            <w:r>
              <w:t>žien</w:t>
            </w:r>
          </w:p>
          <w:p w14:paraId="4786A07F" w14:textId="2E684AE3" w:rsidR="000B0649" w:rsidRDefault="000B0649" w:rsidP="00E83956">
            <w:pPr>
              <w:pStyle w:val="odsektab"/>
            </w:pPr>
            <w:r>
              <w:t>komunikačné zručnosti v medziľudských vzťahoch</w:t>
            </w:r>
            <w:r>
              <w:br/>
              <w:t>kultivované správanie k osobám opačného pohlavia</w:t>
            </w:r>
          </w:p>
        </w:tc>
        <w:tc>
          <w:tcPr>
            <w:tcW w:w="3119" w:type="dxa"/>
            <w:hideMark/>
          </w:tcPr>
          <w:p w14:paraId="12C7F192" w14:textId="12443CC8" w:rsidR="000B0649" w:rsidRDefault="000B0649" w:rsidP="00E83956">
            <w:pPr>
              <w:pStyle w:val="odsektab"/>
            </w:pPr>
            <w:r>
              <w:t>rozpoznať vhodné a nevhodné správanie voči osobám opačného</w:t>
            </w:r>
            <w:r w:rsidR="00E83956">
              <w:t xml:space="preserve"> </w:t>
            </w:r>
            <w:r>
              <w:t>pohlavia,</w:t>
            </w:r>
          </w:p>
        </w:tc>
        <w:tc>
          <w:tcPr>
            <w:tcW w:w="1701" w:type="dxa"/>
            <w:hideMark/>
          </w:tcPr>
          <w:p w14:paraId="1B8B21D1" w14:textId="676F044C" w:rsidR="000B0649" w:rsidRDefault="000B0649" w:rsidP="00E83956">
            <w:pPr>
              <w:pStyle w:val="texttab"/>
              <w:rPr>
                <w:color w:val="000000"/>
              </w:rPr>
            </w:pPr>
            <w:r w:rsidRPr="00572823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6D8E6E9F" w14:textId="77777777" w:rsidTr="00E83956">
        <w:tc>
          <w:tcPr>
            <w:tcW w:w="1701" w:type="dxa"/>
            <w:hideMark/>
          </w:tcPr>
          <w:p w14:paraId="7C65F913" w14:textId="77777777" w:rsidR="000B0649" w:rsidRDefault="000B0649" w:rsidP="00E83956">
            <w:pPr>
              <w:pStyle w:val="texttab"/>
            </w:pPr>
            <w:r>
              <w:t>Dievčatá a chlapci</w:t>
            </w:r>
          </w:p>
        </w:tc>
        <w:tc>
          <w:tcPr>
            <w:tcW w:w="3119" w:type="dxa"/>
            <w:hideMark/>
          </w:tcPr>
          <w:p w14:paraId="05CE6BA6" w14:textId="77777777" w:rsidR="00E83956" w:rsidRDefault="000B0649" w:rsidP="00E83956">
            <w:pPr>
              <w:pStyle w:val="odsektab"/>
            </w:pPr>
            <w:r>
              <w:t>tolerancia a ústretovosť vo vzťahoch</w:t>
            </w:r>
          </w:p>
          <w:p w14:paraId="365FB46A" w14:textId="5B2D8284" w:rsidR="00E83956" w:rsidRDefault="000B0649" w:rsidP="00E83956">
            <w:pPr>
              <w:pStyle w:val="odsektab"/>
            </w:pPr>
            <w:r>
              <w:t>Zlaté pravidlo mravnosti</w:t>
            </w:r>
            <w:r w:rsidR="00E83956">
              <w:t xml:space="preserve"> </w:t>
            </w:r>
            <w:r>
              <w:t>rešpekt a</w:t>
            </w:r>
            <w:r w:rsidR="00E83956">
              <w:t> </w:t>
            </w:r>
            <w:r>
              <w:t>úcta</w:t>
            </w:r>
          </w:p>
          <w:p w14:paraId="0A2F0FCB" w14:textId="4DF7EB09" w:rsidR="00E83956" w:rsidRDefault="000B0649" w:rsidP="00E83956">
            <w:pPr>
              <w:pStyle w:val="odsektab"/>
            </w:pPr>
            <w:r>
              <w:t>rovnoprávnosť mužov a</w:t>
            </w:r>
            <w:r w:rsidR="00E83956">
              <w:t> </w:t>
            </w:r>
            <w:r>
              <w:t>žien</w:t>
            </w:r>
          </w:p>
          <w:p w14:paraId="6F1143FD" w14:textId="3B008C91" w:rsidR="000B0649" w:rsidRDefault="000B0649" w:rsidP="00E83956">
            <w:pPr>
              <w:pStyle w:val="odsektab"/>
            </w:pPr>
            <w:r>
              <w:t>komunikačné zručnosti v medziľudských vzťahoch</w:t>
            </w:r>
            <w:r>
              <w:br/>
              <w:t>kultivované správanie k osobám opačného pohlavia</w:t>
            </w:r>
          </w:p>
        </w:tc>
        <w:tc>
          <w:tcPr>
            <w:tcW w:w="3119" w:type="dxa"/>
            <w:hideMark/>
          </w:tcPr>
          <w:p w14:paraId="046A24F2" w14:textId="77777777" w:rsidR="000B0649" w:rsidRDefault="000B0649" w:rsidP="00E83956">
            <w:pPr>
              <w:pStyle w:val="odsektab"/>
            </w:pPr>
            <w:r>
              <w:t>opísať rozdiely správania medzi chlapcami a dievčatami,</w:t>
            </w:r>
          </w:p>
        </w:tc>
        <w:tc>
          <w:tcPr>
            <w:tcW w:w="1701" w:type="dxa"/>
            <w:hideMark/>
          </w:tcPr>
          <w:p w14:paraId="7717F7E8" w14:textId="372BF704" w:rsidR="000B0649" w:rsidRDefault="000B0649" w:rsidP="00E83956">
            <w:pPr>
              <w:pStyle w:val="texttab"/>
              <w:rPr>
                <w:color w:val="000000"/>
              </w:rPr>
            </w:pPr>
            <w:r w:rsidRPr="00572823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00DC3BCC" w14:textId="77777777" w:rsidTr="00E83956">
        <w:tc>
          <w:tcPr>
            <w:tcW w:w="1701" w:type="dxa"/>
            <w:hideMark/>
          </w:tcPr>
          <w:p w14:paraId="0C36C6F8" w14:textId="77777777" w:rsidR="000B0649" w:rsidRDefault="000B0649" w:rsidP="00E83956">
            <w:pPr>
              <w:pStyle w:val="texttab"/>
            </w:pPr>
            <w:r>
              <w:t>Predstav si</w:t>
            </w:r>
          </w:p>
        </w:tc>
        <w:tc>
          <w:tcPr>
            <w:tcW w:w="3119" w:type="dxa"/>
            <w:hideMark/>
          </w:tcPr>
          <w:p w14:paraId="0E653F0B" w14:textId="77777777" w:rsidR="00E83956" w:rsidRDefault="000B0649" w:rsidP="00E83956">
            <w:pPr>
              <w:pStyle w:val="odsektab"/>
            </w:pPr>
            <w:r>
              <w:t>tolerancia a ústretovosť vo vzťahoch</w:t>
            </w:r>
          </w:p>
          <w:p w14:paraId="1ED17D80" w14:textId="512A7C65" w:rsidR="00E83956" w:rsidRDefault="000B0649" w:rsidP="00E83956">
            <w:pPr>
              <w:pStyle w:val="odsektab"/>
            </w:pPr>
            <w:r>
              <w:t>Zlaté pravidlo mravnosti</w:t>
            </w:r>
            <w:r>
              <w:br/>
              <w:t>rešpekt a</w:t>
            </w:r>
            <w:r w:rsidR="00E83956">
              <w:t> </w:t>
            </w:r>
            <w:r>
              <w:t>úcta</w:t>
            </w:r>
          </w:p>
          <w:p w14:paraId="6DBFCE04" w14:textId="6D054B91" w:rsidR="00E83956" w:rsidRDefault="000B0649" w:rsidP="00E83956">
            <w:pPr>
              <w:pStyle w:val="odsektab"/>
            </w:pPr>
            <w:r>
              <w:t>rovnoprávnosť mužov a</w:t>
            </w:r>
            <w:r w:rsidR="00E83956">
              <w:t> </w:t>
            </w:r>
            <w:r>
              <w:t>žien</w:t>
            </w:r>
          </w:p>
          <w:p w14:paraId="2C7BDFA7" w14:textId="7F30FA79" w:rsidR="000B0649" w:rsidRDefault="000B0649" w:rsidP="00E83956">
            <w:pPr>
              <w:pStyle w:val="odsektab"/>
            </w:pPr>
            <w:r>
              <w:t>komunikačné zručnosti v medziľudských vzťahoch</w:t>
            </w:r>
            <w:r>
              <w:br/>
              <w:t>kultivované správanie k osobám opačného pohlavia</w:t>
            </w:r>
          </w:p>
        </w:tc>
        <w:tc>
          <w:tcPr>
            <w:tcW w:w="3119" w:type="dxa"/>
            <w:hideMark/>
          </w:tcPr>
          <w:p w14:paraId="273FCF0E" w14:textId="77777777" w:rsidR="000B0649" w:rsidRDefault="000B0649" w:rsidP="00E83956">
            <w:pPr>
              <w:pStyle w:val="odsektab"/>
            </w:pPr>
            <w:r>
              <w:t>rozpoznať situácie, kde je potrebné ticho a počúvanie,</w:t>
            </w:r>
          </w:p>
        </w:tc>
        <w:tc>
          <w:tcPr>
            <w:tcW w:w="1701" w:type="dxa"/>
            <w:hideMark/>
          </w:tcPr>
          <w:p w14:paraId="55F70734" w14:textId="7C269DDA" w:rsidR="000B0649" w:rsidRDefault="000B0649" w:rsidP="00E83956">
            <w:pPr>
              <w:pStyle w:val="texttab"/>
              <w:rPr>
                <w:color w:val="000000"/>
              </w:rPr>
            </w:pPr>
            <w:r w:rsidRPr="00B37AAB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6FE40B47" w14:textId="77777777" w:rsidTr="00E83956">
        <w:tc>
          <w:tcPr>
            <w:tcW w:w="1701" w:type="dxa"/>
            <w:hideMark/>
          </w:tcPr>
          <w:p w14:paraId="1BEEB5C9" w14:textId="77777777" w:rsidR="000B0649" w:rsidRDefault="000B0649" w:rsidP="00E83956">
            <w:pPr>
              <w:pStyle w:val="texttab"/>
            </w:pPr>
            <w:r>
              <w:t>Ako spolu vychádzame</w:t>
            </w:r>
          </w:p>
        </w:tc>
        <w:tc>
          <w:tcPr>
            <w:tcW w:w="3119" w:type="dxa"/>
            <w:hideMark/>
          </w:tcPr>
          <w:p w14:paraId="776E97D5" w14:textId="77777777" w:rsidR="00E83956" w:rsidRDefault="000B0649" w:rsidP="00E83956">
            <w:pPr>
              <w:pStyle w:val="odsektab"/>
            </w:pPr>
            <w:r>
              <w:t>tolerancia a ústretovosť vo vzťahoch</w:t>
            </w:r>
          </w:p>
          <w:p w14:paraId="649535D3" w14:textId="433347DB" w:rsidR="00E83956" w:rsidRDefault="000B0649" w:rsidP="00E83956">
            <w:pPr>
              <w:pStyle w:val="odsektab"/>
            </w:pPr>
            <w:r>
              <w:lastRenderedPageBreak/>
              <w:t>Zlaté pravidlo mravnosti</w:t>
            </w:r>
            <w:r>
              <w:br/>
              <w:t>rešpekt a</w:t>
            </w:r>
            <w:r w:rsidR="00E83956">
              <w:t> </w:t>
            </w:r>
            <w:r>
              <w:t>úcta</w:t>
            </w:r>
          </w:p>
          <w:p w14:paraId="103F718E" w14:textId="6A8CAC79" w:rsidR="00E83956" w:rsidRDefault="000B0649" w:rsidP="00E83956">
            <w:pPr>
              <w:pStyle w:val="odsektab"/>
            </w:pPr>
            <w:r>
              <w:t>rovnoprávnosť mužov a</w:t>
            </w:r>
            <w:r w:rsidR="00E83956">
              <w:t> </w:t>
            </w:r>
            <w:r>
              <w:t>žien</w:t>
            </w:r>
          </w:p>
          <w:p w14:paraId="2FC0AE19" w14:textId="31C17F71" w:rsidR="000B0649" w:rsidRDefault="000B0649" w:rsidP="00E83956">
            <w:pPr>
              <w:pStyle w:val="odsektab"/>
            </w:pPr>
            <w:r>
              <w:t>komunikačné zručnosti v medziľudských vzťahoch</w:t>
            </w:r>
            <w:r>
              <w:br/>
              <w:t>kultivované správanie k osobám opačného pohlavia</w:t>
            </w:r>
          </w:p>
        </w:tc>
        <w:tc>
          <w:tcPr>
            <w:tcW w:w="3119" w:type="dxa"/>
            <w:hideMark/>
          </w:tcPr>
          <w:p w14:paraId="096F68E6" w14:textId="77777777" w:rsidR="00E83956" w:rsidRDefault="000B0649" w:rsidP="00E83956">
            <w:pPr>
              <w:pStyle w:val="odsektab"/>
            </w:pPr>
            <w:r>
              <w:lastRenderedPageBreak/>
              <w:t>opísať rozdiely správania medzi chlapcami a dievčatami,</w:t>
            </w:r>
          </w:p>
          <w:p w14:paraId="0DE3BE67" w14:textId="1D05DB4D" w:rsidR="000B0649" w:rsidRDefault="000B0649" w:rsidP="00E83956">
            <w:pPr>
              <w:pStyle w:val="odsektab"/>
            </w:pPr>
            <w:r>
              <w:lastRenderedPageBreak/>
              <w:t>rozpoznať vhodné a nevhodné správanie voči osobám opačného</w:t>
            </w:r>
            <w:r w:rsidR="00E83956">
              <w:t xml:space="preserve"> </w:t>
            </w:r>
            <w:r>
              <w:t>pohlavia,</w:t>
            </w:r>
          </w:p>
        </w:tc>
        <w:tc>
          <w:tcPr>
            <w:tcW w:w="1701" w:type="dxa"/>
            <w:hideMark/>
          </w:tcPr>
          <w:p w14:paraId="750C31EB" w14:textId="60B445C9" w:rsidR="000B0649" w:rsidRDefault="000B0649" w:rsidP="00E83956">
            <w:pPr>
              <w:pStyle w:val="texttab"/>
              <w:rPr>
                <w:color w:val="000000"/>
              </w:rPr>
            </w:pPr>
            <w:r w:rsidRPr="00B37AAB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0B0649" w14:paraId="32B81C7A" w14:textId="77777777" w:rsidTr="00E83956">
        <w:tc>
          <w:tcPr>
            <w:tcW w:w="1701" w:type="dxa"/>
            <w:hideMark/>
          </w:tcPr>
          <w:p w14:paraId="6E765DCE" w14:textId="51B968FC" w:rsidR="00E83956" w:rsidRDefault="000B0649" w:rsidP="00E83956">
            <w:pPr>
              <w:pStyle w:val="hlavickatab"/>
            </w:pPr>
            <w:r>
              <w:t xml:space="preserve">Reálne a zobrazené vzory /8h/ </w:t>
            </w:r>
          </w:p>
          <w:p w14:paraId="1A91919D" w14:textId="625192B7" w:rsidR="000B0649" w:rsidRDefault="000B0649" w:rsidP="00E83956">
            <w:pPr>
              <w:pStyle w:val="texttab"/>
            </w:pPr>
            <w:r>
              <w:t>Hľadáme porozumenie</w:t>
            </w:r>
          </w:p>
        </w:tc>
        <w:tc>
          <w:tcPr>
            <w:tcW w:w="3119" w:type="dxa"/>
            <w:hideMark/>
          </w:tcPr>
          <w:p w14:paraId="5D8C0063" w14:textId="77777777" w:rsidR="000B0649" w:rsidRDefault="000B0649" w:rsidP="00E12264">
            <w:pPr>
              <w:pStyle w:val="odsektab"/>
            </w:pPr>
            <w:r>
              <w:t>komunikačné prostriedky a ich úloha</w:t>
            </w:r>
          </w:p>
        </w:tc>
        <w:tc>
          <w:tcPr>
            <w:tcW w:w="3119" w:type="dxa"/>
            <w:hideMark/>
          </w:tcPr>
          <w:p w14:paraId="5EF7B353" w14:textId="77777777" w:rsidR="000B0649" w:rsidRDefault="000B0649" w:rsidP="00E12264">
            <w:pPr>
              <w:pStyle w:val="odsektab"/>
            </w:pPr>
            <w:r>
              <w:t>rozlíšiť na príkladoch pozitívne i negatívne vplyvy televízie</w:t>
            </w:r>
            <w:r>
              <w:br/>
              <w:t>a iných komunikačných prostriedkov,</w:t>
            </w:r>
          </w:p>
        </w:tc>
        <w:tc>
          <w:tcPr>
            <w:tcW w:w="1701" w:type="dxa"/>
            <w:hideMark/>
          </w:tcPr>
          <w:p w14:paraId="5FA75D6E" w14:textId="59ECD067" w:rsidR="000B0649" w:rsidRDefault="000B0649" w:rsidP="00E83956">
            <w:pPr>
              <w:pStyle w:val="texttab"/>
              <w:rPr>
                <w:color w:val="000000"/>
              </w:rPr>
            </w:pPr>
            <w:r w:rsidRPr="00B37AAB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4062EAB1" w14:textId="77777777" w:rsidTr="00E83956">
        <w:tc>
          <w:tcPr>
            <w:tcW w:w="1701" w:type="dxa"/>
            <w:hideMark/>
          </w:tcPr>
          <w:p w14:paraId="5C295427" w14:textId="77777777" w:rsidR="000B0649" w:rsidRDefault="000B0649" w:rsidP="00E83956">
            <w:pPr>
              <w:pStyle w:val="texttab"/>
              <w:rPr>
                <w:color w:val="000000"/>
              </w:rPr>
            </w:pPr>
            <w:r>
              <w:rPr>
                <w:color w:val="000000"/>
              </w:rPr>
              <w:t>Môj vzor</w:t>
            </w:r>
          </w:p>
        </w:tc>
        <w:tc>
          <w:tcPr>
            <w:tcW w:w="3119" w:type="dxa"/>
            <w:hideMark/>
          </w:tcPr>
          <w:p w14:paraId="388E4239" w14:textId="77777777" w:rsidR="000B0649" w:rsidRDefault="000B0649" w:rsidP="00E12264">
            <w:pPr>
              <w:pStyle w:val="odsektab"/>
            </w:pPr>
            <w:r>
              <w:t>vzor správania</w:t>
            </w:r>
          </w:p>
        </w:tc>
        <w:tc>
          <w:tcPr>
            <w:tcW w:w="3119" w:type="dxa"/>
            <w:hideMark/>
          </w:tcPr>
          <w:p w14:paraId="448F4751" w14:textId="07F8345F" w:rsidR="000B0649" w:rsidRDefault="000B0649" w:rsidP="00E12264">
            <w:pPr>
              <w:pStyle w:val="odsektab"/>
            </w:pPr>
            <w:r>
              <w:t>uviesť príklady prosociálnych ľudí zo svojho okolia,</w:t>
            </w:r>
          </w:p>
        </w:tc>
        <w:tc>
          <w:tcPr>
            <w:tcW w:w="1701" w:type="dxa"/>
            <w:hideMark/>
          </w:tcPr>
          <w:p w14:paraId="47AFDA9F" w14:textId="4A86EA0F" w:rsidR="000B0649" w:rsidRDefault="000B0649" w:rsidP="00E83956">
            <w:pPr>
              <w:pStyle w:val="texttab"/>
              <w:rPr>
                <w:color w:val="000000"/>
              </w:rPr>
            </w:pPr>
            <w:r w:rsidRPr="00B37AAB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04E4BCBB" w14:textId="77777777" w:rsidTr="00E83956">
        <w:tc>
          <w:tcPr>
            <w:tcW w:w="1701" w:type="dxa"/>
            <w:hideMark/>
          </w:tcPr>
          <w:p w14:paraId="2DD2557A" w14:textId="77777777" w:rsidR="000B0649" w:rsidRDefault="000B0649" w:rsidP="00E83956">
            <w:pPr>
              <w:pStyle w:val="texttab"/>
              <w:rPr>
                <w:color w:val="000000"/>
              </w:rPr>
            </w:pPr>
            <w:r>
              <w:rPr>
                <w:color w:val="000000"/>
              </w:rPr>
              <w:t>Moje vzory</w:t>
            </w:r>
          </w:p>
        </w:tc>
        <w:tc>
          <w:tcPr>
            <w:tcW w:w="3119" w:type="dxa"/>
            <w:hideMark/>
          </w:tcPr>
          <w:p w14:paraId="7926069A" w14:textId="77777777" w:rsidR="000B0649" w:rsidRDefault="000B0649" w:rsidP="00E12264">
            <w:pPr>
              <w:pStyle w:val="odsektab"/>
            </w:pPr>
            <w:r>
              <w:t>vzor správania</w:t>
            </w:r>
          </w:p>
        </w:tc>
        <w:tc>
          <w:tcPr>
            <w:tcW w:w="3119" w:type="dxa"/>
            <w:hideMark/>
          </w:tcPr>
          <w:p w14:paraId="42D8479E" w14:textId="57FDDE07" w:rsidR="000B0649" w:rsidRDefault="000B0649" w:rsidP="00E12264">
            <w:pPr>
              <w:pStyle w:val="odsektab"/>
            </w:pPr>
            <w:r>
              <w:t>uviesť príklady prosociálnych ľudí zo svojho okolia,</w:t>
            </w:r>
          </w:p>
        </w:tc>
        <w:tc>
          <w:tcPr>
            <w:tcW w:w="1701" w:type="dxa"/>
            <w:hideMark/>
          </w:tcPr>
          <w:p w14:paraId="7E405408" w14:textId="6186BCBA" w:rsidR="000B0649" w:rsidRDefault="000B0649" w:rsidP="00E83956">
            <w:pPr>
              <w:pStyle w:val="texttab"/>
              <w:rPr>
                <w:color w:val="000000"/>
              </w:rPr>
            </w:pPr>
            <w:r w:rsidRPr="00B37AAB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2FD15E26" w14:textId="77777777" w:rsidTr="00E83956">
        <w:tc>
          <w:tcPr>
            <w:tcW w:w="1701" w:type="dxa"/>
            <w:hideMark/>
          </w:tcPr>
          <w:p w14:paraId="5629154B" w14:textId="77777777" w:rsidR="000B0649" w:rsidRDefault="000B0649" w:rsidP="00E83956">
            <w:pPr>
              <w:pStyle w:val="texttab"/>
              <w:rPr>
                <w:color w:val="000000"/>
              </w:rPr>
            </w:pPr>
            <w:r>
              <w:rPr>
                <w:color w:val="000000"/>
              </w:rPr>
              <w:t>Môj kamarát – môj vzor</w:t>
            </w:r>
          </w:p>
        </w:tc>
        <w:tc>
          <w:tcPr>
            <w:tcW w:w="3119" w:type="dxa"/>
            <w:hideMark/>
          </w:tcPr>
          <w:p w14:paraId="0122C367" w14:textId="77777777" w:rsidR="000B0649" w:rsidRDefault="000B0649" w:rsidP="00E12264">
            <w:pPr>
              <w:pStyle w:val="odsektab"/>
            </w:pPr>
            <w:r>
              <w:t>prosociálne vzory v okolí dieťaťa</w:t>
            </w:r>
          </w:p>
        </w:tc>
        <w:tc>
          <w:tcPr>
            <w:tcW w:w="3119" w:type="dxa"/>
            <w:hideMark/>
          </w:tcPr>
          <w:p w14:paraId="2DAF0223" w14:textId="413B9141" w:rsidR="000B0649" w:rsidRDefault="000B0649" w:rsidP="00E12264">
            <w:pPr>
              <w:pStyle w:val="odsektab"/>
            </w:pPr>
            <w:r>
              <w:t>uviesť príklady prosociálnych ľudí zo svojho okolia,</w:t>
            </w:r>
          </w:p>
        </w:tc>
        <w:tc>
          <w:tcPr>
            <w:tcW w:w="1701" w:type="dxa"/>
            <w:hideMark/>
          </w:tcPr>
          <w:p w14:paraId="2DF1C9A4" w14:textId="55970BEF" w:rsidR="000B0649" w:rsidRDefault="000B0649" w:rsidP="00E83956">
            <w:pPr>
              <w:pStyle w:val="texttab"/>
              <w:rPr>
                <w:color w:val="000000"/>
              </w:rPr>
            </w:pPr>
            <w:r w:rsidRPr="00B37AAB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61F733E1" w14:textId="77777777" w:rsidTr="00E83956">
        <w:tc>
          <w:tcPr>
            <w:tcW w:w="1701" w:type="dxa"/>
            <w:hideMark/>
          </w:tcPr>
          <w:p w14:paraId="0E15B787" w14:textId="77777777" w:rsidR="000B0649" w:rsidRDefault="000B0649" w:rsidP="00E83956">
            <w:pPr>
              <w:pStyle w:val="texttab"/>
              <w:rPr>
                <w:color w:val="000000"/>
              </w:rPr>
            </w:pPr>
            <w:r>
              <w:rPr>
                <w:color w:val="000000"/>
              </w:rPr>
              <w:t>Môj literárny vzor</w:t>
            </w:r>
          </w:p>
        </w:tc>
        <w:tc>
          <w:tcPr>
            <w:tcW w:w="3119" w:type="dxa"/>
            <w:hideMark/>
          </w:tcPr>
          <w:p w14:paraId="722E7E75" w14:textId="77777777" w:rsidR="000B0649" w:rsidRDefault="000B0649" w:rsidP="00E12264">
            <w:pPr>
              <w:pStyle w:val="odsektab"/>
            </w:pPr>
            <w:r>
              <w:t>čitateľský návyk – zdroj prosociálnych vzorov</w:t>
            </w:r>
          </w:p>
        </w:tc>
        <w:tc>
          <w:tcPr>
            <w:tcW w:w="3119" w:type="dxa"/>
            <w:hideMark/>
          </w:tcPr>
          <w:p w14:paraId="7CB650D7" w14:textId="77777777" w:rsidR="000B0649" w:rsidRDefault="000B0649" w:rsidP="00E12264">
            <w:pPr>
              <w:pStyle w:val="odsektab"/>
            </w:pPr>
            <w:r>
              <w:t>vyjadriť svoj názor na prečítanú knihu,</w:t>
            </w:r>
          </w:p>
        </w:tc>
        <w:tc>
          <w:tcPr>
            <w:tcW w:w="1701" w:type="dxa"/>
            <w:hideMark/>
          </w:tcPr>
          <w:p w14:paraId="794833C6" w14:textId="22871C42" w:rsidR="000B0649" w:rsidRDefault="000B0649" w:rsidP="00E83956">
            <w:pPr>
              <w:pStyle w:val="texttab"/>
              <w:rPr>
                <w:color w:val="000000"/>
              </w:rPr>
            </w:pPr>
            <w:r w:rsidRPr="00B37AAB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567EB7EA" w14:textId="77777777" w:rsidTr="00E83956">
        <w:tc>
          <w:tcPr>
            <w:tcW w:w="1701" w:type="dxa"/>
            <w:hideMark/>
          </w:tcPr>
          <w:p w14:paraId="638E2FCE" w14:textId="77777777" w:rsidR="000B0649" w:rsidRDefault="000B0649" w:rsidP="00E83956">
            <w:pPr>
              <w:pStyle w:val="texttab"/>
              <w:rPr>
                <w:color w:val="000000"/>
              </w:rPr>
            </w:pPr>
            <w:r>
              <w:rPr>
                <w:color w:val="000000"/>
              </w:rPr>
              <w:t>Môj filmový hrdina</w:t>
            </w:r>
          </w:p>
        </w:tc>
        <w:tc>
          <w:tcPr>
            <w:tcW w:w="3119" w:type="dxa"/>
            <w:hideMark/>
          </w:tcPr>
          <w:p w14:paraId="60CCCF58" w14:textId="77777777" w:rsidR="000B0649" w:rsidRDefault="000B0649" w:rsidP="00E12264">
            <w:pPr>
              <w:pStyle w:val="odsektab"/>
            </w:pPr>
            <w:r>
              <w:t>prosociálne vzory v okolí dieťaťa</w:t>
            </w:r>
          </w:p>
        </w:tc>
        <w:tc>
          <w:tcPr>
            <w:tcW w:w="3119" w:type="dxa"/>
            <w:hideMark/>
          </w:tcPr>
          <w:p w14:paraId="2C3B572F" w14:textId="77777777" w:rsidR="000B0649" w:rsidRDefault="000B0649" w:rsidP="00E12264">
            <w:pPr>
              <w:pStyle w:val="odsektab"/>
            </w:pPr>
            <w:r>
              <w:t>rozlíšiť na príkladoch pozitívne i negatívne vplyvy televízie</w:t>
            </w:r>
            <w:r>
              <w:br/>
              <w:t>a iných komunikačných prostriedkov,</w:t>
            </w:r>
          </w:p>
        </w:tc>
        <w:tc>
          <w:tcPr>
            <w:tcW w:w="1701" w:type="dxa"/>
            <w:hideMark/>
          </w:tcPr>
          <w:p w14:paraId="7B8C7558" w14:textId="049B51B1" w:rsidR="000B0649" w:rsidRDefault="000B0649" w:rsidP="00E83956">
            <w:pPr>
              <w:pStyle w:val="texttab"/>
              <w:rPr>
                <w:color w:val="000000"/>
              </w:rPr>
            </w:pPr>
            <w:r w:rsidRPr="005C7E49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0D3EA7B1" w14:textId="77777777" w:rsidTr="00E83956">
        <w:tc>
          <w:tcPr>
            <w:tcW w:w="1701" w:type="dxa"/>
            <w:hideMark/>
          </w:tcPr>
          <w:p w14:paraId="56626B17" w14:textId="77777777" w:rsidR="000B0649" w:rsidRDefault="000B0649" w:rsidP="00E83956">
            <w:pPr>
              <w:pStyle w:val="texttab"/>
            </w:pPr>
            <w:r>
              <w:t>Komu to patrí</w:t>
            </w:r>
          </w:p>
        </w:tc>
        <w:tc>
          <w:tcPr>
            <w:tcW w:w="3119" w:type="dxa"/>
            <w:hideMark/>
          </w:tcPr>
          <w:p w14:paraId="416DD723" w14:textId="77777777" w:rsidR="00750474" w:rsidRDefault="000B0649" w:rsidP="00750474">
            <w:pPr>
              <w:pStyle w:val="odsektab"/>
            </w:pPr>
            <w:r>
              <w:t>vzor správania</w:t>
            </w:r>
          </w:p>
          <w:p w14:paraId="360AEC88" w14:textId="77777777" w:rsidR="00750474" w:rsidRDefault="000B0649" w:rsidP="00750474">
            <w:pPr>
              <w:pStyle w:val="odsektab"/>
            </w:pPr>
            <w:r>
              <w:t>komunikačné prostriedky a ich úloha</w:t>
            </w:r>
          </w:p>
          <w:p w14:paraId="645BEF27" w14:textId="77777777" w:rsidR="00750474" w:rsidRDefault="000B0649" w:rsidP="00750474">
            <w:pPr>
              <w:pStyle w:val="odsektab"/>
            </w:pPr>
            <w:r>
              <w:t>prosociálne vzory v okolí dieťaťa</w:t>
            </w:r>
          </w:p>
          <w:p w14:paraId="18B33E74" w14:textId="35F298F0" w:rsidR="000B0649" w:rsidRDefault="000B0649" w:rsidP="00750474">
            <w:pPr>
              <w:pStyle w:val="odsektab"/>
            </w:pPr>
            <w:r>
              <w:t>čitateľský návyk – zdroj prosociálnych vzorov</w:t>
            </w:r>
          </w:p>
        </w:tc>
        <w:tc>
          <w:tcPr>
            <w:tcW w:w="3119" w:type="dxa"/>
            <w:hideMark/>
          </w:tcPr>
          <w:p w14:paraId="19197C5D" w14:textId="73367B7B" w:rsidR="00750474" w:rsidRDefault="000B0649" w:rsidP="00750474">
            <w:pPr>
              <w:pStyle w:val="odsektab"/>
            </w:pPr>
            <w:r>
              <w:t xml:space="preserve">rozlíšiť na príkladoch pozitívne i negatívne vplyvy televízie a iných komunikačných prostriedkov, </w:t>
            </w:r>
          </w:p>
          <w:p w14:paraId="2F6FAD9A" w14:textId="36E20D00" w:rsidR="000B0649" w:rsidRDefault="000B0649" w:rsidP="00750474">
            <w:pPr>
              <w:pStyle w:val="odsektab"/>
            </w:pPr>
            <w:r>
              <w:t xml:space="preserve">uviesť príklady prosociálnych ľudí zo svojho okolia, </w:t>
            </w:r>
          </w:p>
        </w:tc>
        <w:tc>
          <w:tcPr>
            <w:tcW w:w="1701" w:type="dxa"/>
            <w:hideMark/>
          </w:tcPr>
          <w:p w14:paraId="6A63AF08" w14:textId="036EE8A8" w:rsidR="000B0649" w:rsidRDefault="000B0649" w:rsidP="00E83956">
            <w:pPr>
              <w:pStyle w:val="texttab"/>
              <w:rPr>
                <w:color w:val="000000"/>
              </w:rPr>
            </w:pPr>
            <w:r w:rsidRPr="005C7E49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2ACFD0EA" w14:textId="77777777" w:rsidTr="00E83956">
        <w:tc>
          <w:tcPr>
            <w:tcW w:w="1701" w:type="dxa"/>
            <w:hideMark/>
          </w:tcPr>
          <w:p w14:paraId="37B3E65A" w14:textId="77777777" w:rsidR="000B0649" w:rsidRDefault="000B0649" w:rsidP="00E83956">
            <w:pPr>
              <w:pStyle w:val="texttab"/>
            </w:pPr>
            <w:r>
              <w:t>Kto pomôže Tiborovi</w:t>
            </w:r>
          </w:p>
        </w:tc>
        <w:tc>
          <w:tcPr>
            <w:tcW w:w="3119" w:type="dxa"/>
            <w:hideMark/>
          </w:tcPr>
          <w:p w14:paraId="122D659C" w14:textId="77777777" w:rsidR="00750474" w:rsidRDefault="000B0649" w:rsidP="00750474">
            <w:pPr>
              <w:pStyle w:val="odsektab"/>
            </w:pPr>
            <w:r>
              <w:t>vzor správania</w:t>
            </w:r>
          </w:p>
          <w:p w14:paraId="294B6BA4" w14:textId="77777777" w:rsidR="00750474" w:rsidRDefault="000B0649" w:rsidP="00750474">
            <w:pPr>
              <w:pStyle w:val="odsektab"/>
            </w:pPr>
            <w:r>
              <w:t>komunikačné prostriedky a ich úloha</w:t>
            </w:r>
          </w:p>
          <w:p w14:paraId="658835D8" w14:textId="77777777" w:rsidR="00750474" w:rsidRDefault="000B0649" w:rsidP="00750474">
            <w:pPr>
              <w:pStyle w:val="odsektab"/>
            </w:pPr>
            <w:r>
              <w:t>prosociálne vzory v okolí dieťaťa</w:t>
            </w:r>
          </w:p>
          <w:p w14:paraId="0B98D541" w14:textId="35867A35" w:rsidR="000B0649" w:rsidRDefault="000B0649" w:rsidP="00750474">
            <w:pPr>
              <w:pStyle w:val="odsektab"/>
            </w:pPr>
            <w:r>
              <w:t>čitateľský návyk – zdroj prosociálnych vzorov</w:t>
            </w:r>
          </w:p>
        </w:tc>
        <w:tc>
          <w:tcPr>
            <w:tcW w:w="3119" w:type="dxa"/>
            <w:hideMark/>
          </w:tcPr>
          <w:p w14:paraId="5C371596" w14:textId="77777777" w:rsidR="00750474" w:rsidRDefault="000B0649" w:rsidP="00750474">
            <w:pPr>
              <w:pStyle w:val="odsektab"/>
            </w:pPr>
            <w:r>
              <w:t xml:space="preserve">rozlíšiť na príkladoch pozitívne i negatívne vplyvy televízie a iných komunikačných prostriedkov, </w:t>
            </w:r>
          </w:p>
          <w:p w14:paraId="0139C7D4" w14:textId="76D6509F" w:rsidR="000B0649" w:rsidRDefault="000B0649" w:rsidP="00750474">
            <w:pPr>
              <w:pStyle w:val="odsektab"/>
            </w:pPr>
            <w:r>
              <w:t>uviesť príklady prosociálnych ľudí zo svojho okolia, - vyjadriť svoj názor na prečítanú knihu,</w:t>
            </w:r>
          </w:p>
        </w:tc>
        <w:tc>
          <w:tcPr>
            <w:tcW w:w="1701" w:type="dxa"/>
            <w:hideMark/>
          </w:tcPr>
          <w:p w14:paraId="20B3BFBF" w14:textId="43F48416" w:rsidR="000B0649" w:rsidRDefault="000B0649" w:rsidP="00E83956">
            <w:pPr>
              <w:pStyle w:val="texttab"/>
              <w:rPr>
                <w:color w:val="000000"/>
              </w:rPr>
            </w:pPr>
            <w:r w:rsidRPr="005C7E49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55CA5731" w14:textId="77777777" w:rsidTr="00E83956">
        <w:tc>
          <w:tcPr>
            <w:tcW w:w="1701" w:type="dxa"/>
            <w:hideMark/>
          </w:tcPr>
          <w:p w14:paraId="1AFEB8B8" w14:textId="2566C907" w:rsidR="00DC61CB" w:rsidRDefault="000B0649" w:rsidP="00DC61CB">
            <w:pPr>
              <w:pStyle w:val="hlavickatab"/>
            </w:pPr>
            <w:r w:rsidRPr="00DC61CB">
              <w:t xml:space="preserve">Rozvoj tvorivosti </w:t>
            </w:r>
            <w:r w:rsidR="00DC61CB" w:rsidRPr="00DC61CB">
              <w:t> </w:t>
            </w:r>
            <w:r w:rsidRPr="00DC61CB">
              <w:t>iniciatívy</w:t>
            </w:r>
            <w:r w:rsidR="00DC61CB" w:rsidRPr="00DC61CB">
              <w:t xml:space="preserve"> </w:t>
            </w:r>
            <w:r w:rsidRPr="00DC61CB">
              <w:t>/5h/</w:t>
            </w:r>
            <w:r>
              <w:t xml:space="preserve"> </w:t>
            </w:r>
          </w:p>
          <w:p w14:paraId="018E6DC7" w14:textId="3432C6BB" w:rsidR="000B0649" w:rsidRDefault="000B0649" w:rsidP="00DC61CB">
            <w:pPr>
              <w:pStyle w:val="texttab"/>
            </w:pPr>
            <w:r w:rsidRPr="00DC61CB">
              <w:t>Slávnostný deň</w:t>
            </w:r>
          </w:p>
        </w:tc>
        <w:tc>
          <w:tcPr>
            <w:tcW w:w="3119" w:type="dxa"/>
            <w:hideMark/>
          </w:tcPr>
          <w:p w14:paraId="50160F12" w14:textId="77777777" w:rsidR="000B0649" w:rsidRDefault="000B0649" w:rsidP="00DC61CB">
            <w:pPr>
              <w:pStyle w:val="odsektab"/>
            </w:pPr>
            <w:r>
              <w:t>záujmy rozvíjajúce osobnosť človeka</w:t>
            </w:r>
          </w:p>
        </w:tc>
        <w:tc>
          <w:tcPr>
            <w:tcW w:w="3119" w:type="dxa"/>
            <w:hideMark/>
          </w:tcPr>
          <w:p w14:paraId="794D0854" w14:textId="34F549AC" w:rsidR="000B0649" w:rsidRDefault="000B0649" w:rsidP="00DC61CB">
            <w:pPr>
              <w:pStyle w:val="odsektab"/>
            </w:pPr>
            <w:r>
              <w:t>uviesť príklady vzájomnej užitočnosti</w:t>
            </w:r>
          </w:p>
        </w:tc>
        <w:tc>
          <w:tcPr>
            <w:tcW w:w="1701" w:type="dxa"/>
            <w:hideMark/>
          </w:tcPr>
          <w:p w14:paraId="1B4589F6" w14:textId="7ADC7C6A" w:rsidR="000B0649" w:rsidRDefault="000B0649" w:rsidP="00E83956">
            <w:pPr>
              <w:pStyle w:val="texttab"/>
              <w:rPr>
                <w:color w:val="000000"/>
              </w:rPr>
            </w:pPr>
            <w:r w:rsidRPr="00EE6234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28B8C24B" w14:textId="77777777" w:rsidTr="00E83956">
        <w:tc>
          <w:tcPr>
            <w:tcW w:w="1701" w:type="dxa"/>
            <w:hideMark/>
          </w:tcPr>
          <w:p w14:paraId="4E7FCED0" w14:textId="77777777" w:rsidR="000B0649" w:rsidRDefault="000B0649" w:rsidP="00E83956">
            <w:pPr>
              <w:pStyle w:val="texttab"/>
            </w:pPr>
            <w:r>
              <w:t>Pravidlá, ktoré nám uľahčujú život</w:t>
            </w:r>
          </w:p>
        </w:tc>
        <w:tc>
          <w:tcPr>
            <w:tcW w:w="3119" w:type="dxa"/>
            <w:noWrap/>
            <w:hideMark/>
          </w:tcPr>
          <w:p w14:paraId="182DDD81" w14:textId="77777777" w:rsidR="000B0649" w:rsidRDefault="000B0649" w:rsidP="00DC61CB">
            <w:pPr>
              <w:pStyle w:val="odsektab"/>
            </w:pPr>
            <w:r>
              <w:t>kvality človeka využité pre spoločné dobro</w:t>
            </w:r>
          </w:p>
        </w:tc>
        <w:tc>
          <w:tcPr>
            <w:tcW w:w="3119" w:type="dxa"/>
            <w:hideMark/>
          </w:tcPr>
          <w:p w14:paraId="32974C78" w14:textId="556C408D" w:rsidR="000B0649" w:rsidRDefault="000B0649" w:rsidP="00DC61CB">
            <w:pPr>
              <w:pStyle w:val="odsektab"/>
            </w:pPr>
            <w:r>
              <w:t>uviesť príklady vzájomnej užitočnosti</w:t>
            </w:r>
          </w:p>
        </w:tc>
        <w:tc>
          <w:tcPr>
            <w:tcW w:w="1701" w:type="dxa"/>
            <w:hideMark/>
          </w:tcPr>
          <w:p w14:paraId="715D70AE" w14:textId="7DF02F7C" w:rsidR="000B0649" w:rsidRDefault="000B0649" w:rsidP="00E83956">
            <w:pPr>
              <w:pStyle w:val="texttab"/>
              <w:rPr>
                <w:color w:val="000000"/>
              </w:rPr>
            </w:pPr>
            <w:r w:rsidRPr="00EE6234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3DF8CA8B" w14:textId="77777777" w:rsidTr="00E83956">
        <w:tc>
          <w:tcPr>
            <w:tcW w:w="1701" w:type="dxa"/>
            <w:hideMark/>
          </w:tcPr>
          <w:p w14:paraId="53026D1E" w14:textId="77777777" w:rsidR="000B0649" w:rsidRDefault="000B0649" w:rsidP="00E83956">
            <w:pPr>
              <w:pStyle w:val="texttab"/>
            </w:pPr>
            <w:r>
              <w:t>List pre Marťana</w:t>
            </w:r>
          </w:p>
        </w:tc>
        <w:tc>
          <w:tcPr>
            <w:tcW w:w="3119" w:type="dxa"/>
            <w:hideMark/>
          </w:tcPr>
          <w:p w14:paraId="1F2108BE" w14:textId="77777777" w:rsidR="000B0649" w:rsidRDefault="000B0649" w:rsidP="00DC61CB">
            <w:pPr>
              <w:pStyle w:val="odsektab"/>
            </w:pPr>
            <w:r>
              <w:t>záujmy rozvíjajúce osobnosť človeka</w:t>
            </w:r>
          </w:p>
        </w:tc>
        <w:tc>
          <w:tcPr>
            <w:tcW w:w="3119" w:type="dxa"/>
            <w:hideMark/>
          </w:tcPr>
          <w:p w14:paraId="515929A1" w14:textId="77777777" w:rsidR="000B0649" w:rsidRDefault="000B0649" w:rsidP="00DC61CB">
            <w:pPr>
              <w:pStyle w:val="odsektab"/>
            </w:pPr>
            <w:r>
              <w:t>vymenovať iniciatívy, kde môže preukázať svoj vzťah k ochrane prírody a životného prostredia</w:t>
            </w:r>
          </w:p>
        </w:tc>
        <w:tc>
          <w:tcPr>
            <w:tcW w:w="1701" w:type="dxa"/>
            <w:hideMark/>
          </w:tcPr>
          <w:p w14:paraId="649EDFB3" w14:textId="6B8AEA45" w:rsidR="000B0649" w:rsidRDefault="000B0649" w:rsidP="00E83956">
            <w:pPr>
              <w:pStyle w:val="texttab"/>
              <w:rPr>
                <w:color w:val="000000"/>
              </w:rPr>
            </w:pPr>
            <w:r w:rsidRPr="00EE6234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3731CBEA" w14:textId="77777777" w:rsidTr="00E83956">
        <w:tc>
          <w:tcPr>
            <w:tcW w:w="1701" w:type="dxa"/>
            <w:hideMark/>
          </w:tcPr>
          <w:p w14:paraId="0C7EFB49" w14:textId="77777777" w:rsidR="000B0649" w:rsidRDefault="000B0649" w:rsidP="00E83956">
            <w:pPr>
              <w:pStyle w:val="texttab"/>
            </w:pPr>
            <w:r>
              <w:lastRenderedPageBreak/>
              <w:t>Riešime každodenné problémy</w:t>
            </w:r>
          </w:p>
        </w:tc>
        <w:tc>
          <w:tcPr>
            <w:tcW w:w="3119" w:type="dxa"/>
            <w:hideMark/>
          </w:tcPr>
          <w:p w14:paraId="578D651D" w14:textId="77777777" w:rsidR="00DC61CB" w:rsidRDefault="000B0649" w:rsidP="00DC61CB">
            <w:pPr>
              <w:pStyle w:val="odsektab"/>
            </w:pPr>
            <w:r>
              <w:t>záujmy rozvíjajúce osobnosť človeka</w:t>
            </w:r>
          </w:p>
          <w:p w14:paraId="7E7AC940" w14:textId="509450D5" w:rsidR="000B0649" w:rsidRDefault="000B0649" w:rsidP="00DC61CB">
            <w:pPr>
              <w:pStyle w:val="odsektab"/>
            </w:pPr>
            <w:r>
              <w:t>kvality človeka využité pre spoločné dobro</w:t>
            </w:r>
            <w:r>
              <w:br/>
              <w:t>tvorivosť, iniciatívnosť a vytrvalosť pri riešení každodenných</w:t>
            </w:r>
            <w:r w:rsidR="003670F1">
              <w:t xml:space="preserve"> </w:t>
            </w:r>
            <w:r>
              <w:t>problémov</w:t>
            </w:r>
          </w:p>
        </w:tc>
        <w:tc>
          <w:tcPr>
            <w:tcW w:w="3119" w:type="dxa"/>
            <w:hideMark/>
          </w:tcPr>
          <w:p w14:paraId="16E80B2D" w14:textId="77777777" w:rsidR="003670F1" w:rsidRDefault="000B0649" w:rsidP="00DC61CB">
            <w:pPr>
              <w:pStyle w:val="odsektab"/>
            </w:pPr>
            <w:r>
              <w:t>uviesť príklady vzájomnej užitočnosti,</w:t>
            </w:r>
          </w:p>
          <w:p w14:paraId="26DCCF14" w14:textId="77777777" w:rsidR="003670F1" w:rsidRDefault="000B0649" w:rsidP="00DC61CB">
            <w:pPr>
              <w:pStyle w:val="odsektab"/>
            </w:pPr>
            <w:r>
              <w:t>vymenovať iniciatívy, kde môže preukázať svoj vzťah k ochrane</w:t>
            </w:r>
            <w:r>
              <w:br/>
              <w:t>prírody a životného prostredia,</w:t>
            </w:r>
          </w:p>
          <w:p w14:paraId="4787A31F" w14:textId="0AAC295A" w:rsidR="000B0649" w:rsidRDefault="000B0649" w:rsidP="00DC61CB">
            <w:pPr>
              <w:pStyle w:val="odsektab"/>
            </w:pPr>
            <w:r>
              <w:t>pripraviť si iniciatívy na ochranu prírody,</w:t>
            </w:r>
          </w:p>
        </w:tc>
        <w:tc>
          <w:tcPr>
            <w:tcW w:w="1701" w:type="dxa"/>
            <w:hideMark/>
          </w:tcPr>
          <w:p w14:paraId="72D6D838" w14:textId="7BEB505C" w:rsidR="000B0649" w:rsidRDefault="000B0649" w:rsidP="00E83956">
            <w:pPr>
              <w:pStyle w:val="texttab"/>
              <w:rPr>
                <w:color w:val="000000"/>
              </w:rPr>
            </w:pPr>
            <w:r w:rsidRPr="00EE6234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4596C4C1" w14:textId="77777777" w:rsidTr="00E83956">
        <w:tc>
          <w:tcPr>
            <w:tcW w:w="1701" w:type="dxa"/>
            <w:hideMark/>
          </w:tcPr>
          <w:p w14:paraId="0C689552" w14:textId="77777777" w:rsidR="000B0649" w:rsidRDefault="000B0649" w:rsidP="00E83956">
            <w:pPr>
              <w:pStyle w:val="texttab"/>
            </w:pPr>
            <w:r>
              <w:t>Čím sa líšime (nie sme rovnakí)</w:t>
            </w:r>
          </w:p>
        </w:tc>
        <w:tc>
          <w:tcPr>
            <w:tcW w:w="3119" w:type="dxa"/>
            <w:hideMark/>
          </w:tcPr>
          <w:p w14:paraId="2E22724B" w14:textId="77777777" w:rsidR="003670F1" w:rsidRDefault="000B0649" w:rsidP="003670F1">
            <w:pPr>
              <w:pStyle w:val="odsektab"/>
            </w:pPr>
            <w:r>
              <w:t xml:space="preserve">záujmy rozvíjajúce osobnosť človeka </w:t>
            </w:r>
          </w:p>
          <w:p w14:paraId="23351EF1" w14:textId="0AA319D3" w:rsidR="000B0649" w:rsidRDefault="000B0649" w:rsidP="003670F1">
            <w:pPr>
              <w:pStyle w:val="odsektab"/>
            </w:pPr>
            <w:r>
              <w:t>kvality človeka využité pre spoločné dobro tvorivosť, iniciatívnosť a vytrvalosť pri riešení každodenných problémov</w:t>
            </w:r>
          </w:p>
        </w:tc>
        <w:tc>
          <w:tcPr>
            <w:tcW w:w="3119" w:type="dxa"/>
            <w:hideMark/>
          </w:tcPr>
          <w:p w14:paraId="3A95847E" w14:textId="77777777" w:rsidR="003670F1" w:rsidRDefault="000B0649" w:rsidP="003670F1">
            <w:pPr>
              <w:pStyle w:val="odsektab"/>
            </w:pPr>
            <w:r>
              <w:t>uviesť príklady vzájomnej užitočnosti,</w:t>
            </w:r>
          </w:p>
          <w:p w14:paraId="57772664" w14:textId="77777777" w:rsidR="003670F1" w:rsidRDefault="000B0649" w:rsidP="003670F1">
            <w:pPr>
              <w:pStyle w:val="odsektab"/>
            </w:pPr>
            <w:r>
              <w:t>vymenovať iniciatívy, kde môže preukázať svoj vzťah k ochrane</w:t>
            </w:r>
            <w:r>
              <w:br/>
              <w:t>prírody a životného prostredia,</w:t>
            </w:r>
          </w:p>
          <w:p w14:paraId="47F0C736" w14:textId="2A3E1222" w:rsidR="000B0649" w:rsidRDefault="000B0649" w:rsidP="003670F1">
            <w:pPr>
              <w:pStyle w:val="odsektab"/>
            </w:pPr>
            <w:r>
              <w:t>pripraviť si iniciatívy na ochranu prírody,</w:t>
            </w:r>
          </w:p>
        </w:tc>
        <w:tc>
          <w:tcPr>
            <w:tcW w:w="1701" w:type="dxa"/>
            <w:hideMark/>
          </w:tcPr>
          <w:p w14:paraId="7B173D47" w14:textId="36775997" w:rsidR="000B0649" w:rsidRDefault="000B0649" w:rsidP="00E83956">
            <w:pPr>
              <w:pStyle w:val="texttab"/>
              <w:rPr>
                <w:color w:val="000000"/>
              </w:rPr>
            </w:pPr>
            <w:r w:rsidRPr="0014403A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078518E5" w14:textId="77777777" w:rsidTr="00E83956">
        <w:tc>
          <w:tcPr>
            <w:tcW w:w="1701" w:type="dxa"/>
            <w:hideMark/>
          </w:tcPr>
          <w:p w14:paraId="4A6C538F" w14:textId="249D1BC6" w:rsidR="00E83956" w:rsidRDefault="000B0649" w:rsidP="00D9341E">
            <w:pPr>
              <w:pStyle w:val="hlavickatab"/>
            </w:pPr>
            <w:r w:rsidRPr="00D9341E">
              <w:t>Dohovor o právach dieťaťa</w:t>
            </w:r>
            <w:r w:rsidR="00D9341E">
              <w:t xml:space="preserve"> </w:t>
            </w:r>
            <w:r w:rsidRPr="00D9341E">
              <w:t>/5h/</w:t>
            </w:r>
            <w:r>
              <w:t xml:space="preserve"> </w:t>
            </w:r>
          </w:p>
          <w:p w14:paraId="4406F29C" w14:textId="25B5CC53" w:rsidR="000B0649" w:rsidRDefault="000B0649" w:rsidP="00E83956">
            <w:pPr>
              <w:pStyle w:val="texttab"/>
            </w:pPr>
            <w:r>
              <w:t>Čo chcem a čo potrebujem</w:t>
            </w:r>
          </w:p>
        </w:tc>
        <w:tc>
          <w:tcPr>
            <w:tcW w:w="3119" w:type="dxa"/>
            <w:hideMark/>
          </w:tcPr>
          <w:p w14:paraId="599623FC" w14:textId="77777777" w:rsidR="000B0649" w:rsidRDefault="000B0649" w:rsidP="003670F1">
            <w:pPr>
              <w:pStyle w:val="odsektab"/>
            </w:pPr>
            <w:r>
              <w:t>aktívne počúvanie, potreby, sny, predstavivosť</w:t>
            </w:r>
          </w:p>
        </w:tc>
        <w:tc>
          <w:tcPr>
            <w:tcW w:w="3119" w:type="dxa"/>
            <w:hideMark/>
          </w:tcPr>
          <w:p w14:paraId="6FEF682A" w14:textId="77777777" w:rsidR="000B0649" w:rsidRDefault="000B0649" w:rsidP="003670F1">
            <w:pPr>
              <w:pStyle w:val="odsektab"/>
            </w:pPr>
            <w:r>
              <w:t>sa viac dozvedieť o sebe, o druhých, podeliť sa s druhým</w:t>
            </w:r>
          </w:p>
        </w:tc>
        <w:tc>
          <w:tcPr>
            <w:tcW w:w="1701" w:type="dxa"/>
            <w:hideMark/>
          </w:tcPr>
          <w:p w14:paraId="4E7C097E" w14:textId="7E85DFE4" w:rsidR="000B0649" w:rsidRDefault="000B0649" w:rsidP="00E83956">
            <w:pPr>
              <w:pStyle w:val="texttab"/>
              <w:rPr>
                <w:color w:val="000000"/>
              </w:rPr>
            </w:pPr>
            <w:r w:rsidRPr="0014403A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6913801D" w14:textId="77777777" w:rsidTr="00E83956">
        <w:tc>
          <w:tcPr>
            <w:tcW w:w="1701" w:type="dxa"/>
            <w:hideMark/>
          </w:tcPr>
          <w:p w14:paraId="1818AECF" w14:textId="77777777" w:rsidR="000B0649" w:rsidRDefault="000B0649" w:rsidP="00E83956">
            <w:pPr>
              <w:pStyle w:val="texttab"/>
            </w:pPr>
            <w:r>
              <w:t>Dohovor o právach dieťaťa</w:t>
            </w:r>
          </w:p>
        </w:tc>
        <w:tc>
          <w:tcPr>
            <w:tcW w:w="3119" w:type="dxa"/>
            <w:hideMark/>
          </w:tcPr>
          <w:p w14:paraId="427E7696" w14:textId="77777777" w:rsidR="003670F1" w:rsidRDefault="000B0649" w:rsidP="003670F1">
            <w:pPr>
              <w:pStyle w:val="odsektab"/>
            </w:pPr>
            <w:r>
              <w:t>ľudské práva, práva detí</w:t>
            </w:r>
          </w:p>
          <w:p w14:paraId="4036F7CE" w14:textId="77777777" w:rsidR="003670F1" w:rsidRDefault="000B0649" w:rsidP="003670F1">
            <w:pPr>
              <w:pStyle w:val="odsektab"/>
            </w:pPr>
            <w:r>
              <w:t>detská práca</w:t>
            </w:r>
          </w:p>
          <w:p w14:paraId="06B3ED9C" w14:textId="77777777" w:rsidR="003670F1" w:rsidRDefault="000B0649" w:rsidP="003670F1">
            <w:pPr>
              <w:pStyle w:val="odsektab"/>
            </w:pPr>
            <w:r>
              <w:t>solidarita a prijatie odlišností</w:t>
            </w:r>
          </w:p>
          <w:p w14:paraId="05F6F5B9" w14:textId="3FAF1D1D" w:rsidR="000B0649" w:rsidRDefault="000B0649" w:rsidP="003670F1">
            <w:pPr>
              <w:pStyle w:val="odsektab"/>
            </w:pPr>
            <w:r>
              <w:t>povinnosti detí vyplývajúce z ich práv</w:t>
            </w:r>
          </w:p>
        </w:tc>
        <w:tc>
          <w:tcPr>
            <w:tcW w:w="3119" w:type="dxa"/>
            <w:hideMark/>
          </w:tcPr>
          <w:p w14:paraId="6E3D685C" w14:textId="77777777" w:rsidR="000B0649" w:rsidRDefault="000B0649" w:rsidP="003670F1">
            <w:pPr>
              <w:pStyle w:val="odsektab"/>
            </w:pPr>
            <w:r>
              <w:t>vymenovať päť práv dieťaťa,</w:t>
            </w:r>
          </w:p>
        </w:tc>
        <w:tc>
          <w:tcPr>
            <w:tcW w:w="1701" w:type="dxa"/>
            <w:hideMark/>
          </w:tcPr>
          <w:p w14:paraId="44D98D6E" w14:textId="075D9129" w:rsidR="000B0649" w:rsidRDefault="000B0649" w:rsidP="00E83956">
            <w:pPr>
              <w:pStyle w:val="texttab"/>
              <w:rPr>
                <w:color w:val="000000"/>
              </w:rPr>
            </w:pPr>
            <w:r w:rsidRPr="0014403A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2F607B34" w14:textId="77777777" w:rsidTr="00E83956">
        <w:tc>
          <w:tcPr>
            <w:tcW w:w="1701" w:type="dxa"/>
            <w:hideMark/>
          </w:tcPr>
          <w:p w14:paraId="2C26B97E" w14:textId="77777777" w:rsidR="000B0649" w:rsidRDefault="000B0649" w:rsidP="00E83956">
            <w:pPr>
              <w:pStyle w:val="texttab"/>
            </w:pPr>
            <w:r>
              <w:t>Let balónom</w:t>
            </w:r>
          </w:p>
        </w:tc>
        <w:tc>
          <w:tcPr>
            <w:tcW w:w="3119" w:type="dxa"/>
            <w:hideMark/>
          </w:tcPr>
          <w:p w14:paraId="6931891B" w14:textId="77777777" w:rsidR="003670F1" w:rsidRDefault="000B0649" w:rsidP="003670F1">
            <w:pPr>
              <w:pStyle w:val="odsektab"/>
            </w:pPr>
            <w:r>
              <w:t>ľudské práva, práva detí</w:t>
            </w:r>
          </w:p>
          <w:p w14:paraId="4808BB35" w14:textId="77777777" w:rsidR="003670F1" w:rsidRDefault="000B0649" w:rsidP="003670F1">
            <w:pPr>
              <w:pStyle w:val="odsektab"/>
            </w:pPr>
            <w:r>
              <w:t>detská práca</w:t>
            </w:r>
          </w:p>
          <w:p w14:paraId="37DC2097" w14:textId="77777777" w:rsidR="003670F1" w:rsidRDefault="000B0649" w:rsidP="003670F1">
            <w:pPr>
              <w:pStyle w:val="odsektab"/>
            </w:pPr>
            <w:r>
              <w:t>solidarita a prijatie odlišností</w:t>
            </w:r>
          </w:p>
          <w:p w14:paraId="64A6F242" w14:textId="12DB027F" w:rsidR="000B0649" w:rsidRDefault="000B0649" w:rsidP="003670F1">
            <w:pPr>
              <w:pStyle w:val="odsektab"/>
            </w:pPr>
            <w:r>
              <w:t>povinnosti detí vyplývajúce z ich práv</w:t>
            </w:r>
          </w:p>
        </w:tc>
        <w:tc>
          <w:tcPr>
            <w:tcW w:w="3119" w:type="dxa"/>
            <w:hideMark/>
          </w:tcPr>
          <w:p w14:paraId="73A8C5DC" w14:textId="1450CCCC" w:rsidR="000B0649" w:rsidRDefault="000B0649" w:rsidP="003670F1">
            <w:pPr>
              <w:pStyle w:val="odsektab"/>
            </w:pPr>
            <w:r>
              <w:t>rozpoznať, ktoré práva dieťaťa sa dodržujú alebo porušujú v</w:t>
            </w:r>
            <w:r w:rsidR="003670F1">
              <w:t> </w:t>
            </w:r>
            <w:r>
              <w:t>jeho</w:t>
            </w:r>
            <w:r w:rsidR="003670F1">
              <w:t xml:space="preserve"> </w:t>
            </w:r>
            <w:r>
              <w:t>prostred</w:t>
            </w:r>
            <w:r w:rsidR="003670F1">
              <w:t>í</w:t>
            </w:r>
          </w:p>
        </w:tc>
        <w:tc>
          <w:tcPr>
            <w:tcW w:w="1701" w:type="dxa"/>
            <w:hideMark/>
          </w:tcPr>
          <w:p w14:paraId="2CBB7ABD" w14:textId="16DE502E" w:rsidR="000B0649" w:rsidRDefault="000B0649" w:rsidP="00E83956">
            <w:pPr>
              <w:pStyle w:val="texttab"/>
              <w:rPr>
                <w:color w:val="000000"/>
              </w:rPr>
            </w:pPr>
            <w:r w:rsidRPr="00554143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200391A0" w14:textId="77777777" w:rsidTr="00E83956">
        <w:tc>
          <w:tcPr>
            <w:tcW w:w="1701" w:type="dxa"/>
            <w:hideMark/>
          </w:tcPr>
          <w:p w14:paraId="23634BDD" w14:textId="77777777" w:rsidR="000B0649" w:rsidRDefault="000B0649" w:rsidP="00E83956">
            <w:pPr>
              <w:pStyle w:val="texttab"/>
            </w:pPr>
            <w:r>
              <w:t>Práva a povinnosti</w:t>
            </w:r>
          </w:p>
        </w:tc>
        <w:tc>
          <w:tcPr>
            <w:tcW w:w="3119" w:type="dxa"/>
            <w:hideMark/>
          </w:tcPr>
          <w:p w14:paraId="36A0CC95" w14:textId="77777777" w:rsidR="003670F1" w:rsidRDefault="000B0649" w:rsidP="003670F1">
            <w:pPr>
              <w:pStyle w:val="odsektab"/>
            </w:pPr>
            <w:r>
              <w:t>ľudské práva, práva detí</w:t>
            </w:r>
          </w:p>
          <w:p w14:paraId="3924AA99" w14:textId="77777777" w:rsidR="003670F1" w:rsidRDefault="000B0649" w:rsidP="003670F1">
            <w:pPr>
              <w:pStyle w:val="odsektab"/>
            </w:pPr>
            <w:r>
              <w:t>detská práca</w:t>
            </w:r>
          </w:p>
          <w:p w14:paraId="221B6D84" w14:textId="77777777" w:rsidR="003670F1" w:rsidRDefault="000B0649" w:rsidP="003670F1">
            <w:pPr>
              <w:pStyle w:val="odsektab"/>
            </w:pPr>
            <w:r>
              <w:t>solidarita a prijatie odlišností</w:t>
            </w:r>
          </w:p>
          <w:p w14:paraId="33622C30" w14:textId="11452571" w:rsidR="000B0649" w:rsidRDefault="000B0649" w:rsidP="003670F1">
            <w:pPr>
              <w:pStyle w:val="odsektab"/>
            </w:pPr>
            <w:r>
              <w:t>povinnosti detí vyplývajúce z ich práv</w:t>
            </w:r>
          </w:p>
        </w:tc>
        <w:tc>
          <w:tcPr>
            <w:tcW w:w="3119" w:type="dxa"/>
            <w:hideMark/>
          </w:tcPr>
          <w:p w14:paraId="11A8B26D" w14:textId="77777777" w:rsidR="003670F1" w:rsidRDefault="000B0649" w:rsidP="003670F1">
            <w:pPr>
              <w:pStyle w:val="odsektab"/>
            </w:pPr>
            <w:r>
              <w:t>vysvetliť potrebu solidarity s deťmi, ktoré dlhodobo trpia</w:t>
            </w:r>
            <w:r>
              <w:br/>
              <w:t>nedodržiavaním ich práv,</w:t>
            </w:r>
          </w:p>
          <w:p w14:paraId="5845EB2D" w14:textId="18C1FA9B" w:rsidR="000B0649" w:rsidRDefault="000B0649" w:rsidP="003670F1">
            <w:pPr>
              <w:pStyle w:val="odsektab"/>
            </w:pPr>
            <w:r>
              <w:t>vymenovať päť povinností, ktoré má voči iným ľuďom,</w:t>
            </w:r>
          </w:p>
        </w:tc>
        <w:tc>
          <w:tcPr>
            <w:tcW w:w="1701" w:type="dxa"/>
            <w:hideMark/>
          </w:tcPr>
          <w:p w14:paraId="0D5C10F7" w14:textId="23333F03" w:rsidR="000B0649" w:rsidRDefault="000B0649" w:rsidP="00E83956">
            <w:pPr>
              <w:pStyle w:val="texttab"/>
              <w:rPr>
                <w:color w:val="000000"/>
              </w:rPr>
            </w:pPr>
            <w:r w:rsidRPr="00554143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42776137" w14:textId="77777777" w:rsidTr="00E83956">
        <w:tc>
          <w:tcPr>
            <w:tcW w:w="1701" w:type="dxa"/>
            <w:hideMark/>
          </w:tcPr>
          <w:p w14:paraId="43F65BF3" w14:textId="77777777" w:rsidR="000B0649" w:rsidRDefault="000B0649" w:rsidP="00E83956">
            <w:pPr>
              <w:pStyle w:val="texttab"/>
            </w:pPr>
            <w:proofErr w:type="spellStart"/>
            <w:r>
              <w:t>Bingo</w:t>
            </w:r>
            <w:proofErr w:type="spellEnd"/>
            <w:r>
              <w:t xml:space="preserve"> – ochrana práv</w:t>
            </w:r>
          </w:p>
        </w:tc>
        <w:tc>
          <w:tcPr>
            <w:tcW w:w="3119" w:type="dxa"/>
            <w:hideMark/>
          </w:tcPr>
          <w:p w14:paraId="79D201D7" w14:textId="77777777" w:rsidR="003670F1" w:rsidRDefault="000B0649" w:rsidP="003670F1">
            <w:pPr>
              <w:pStyle w:val="odsektab"/>
            </w:pPr>
            <w:r>
              <w:t>ľudské práva, práva detí</w:t>
            </w:r>
          </w:p>
          <w:p w14:paraId="10D8B997" w14:textId="77777777" w:rsidR="003670F1" w:rsidRDefault="000B0649" w:rsidP="003670F1">
            <w:pPr>
              <w:pStyle w:val="odsektab"/>
            </w:pPr>
            <w:r>
              <w:t>detská práca</w:t>
            </w:r>
          </w:p>
          <w:p w14:paraId="63C5FEA6" w14:textId="77777777" w:rsidR="003670F1" w:rsidRDefault="000B0649" w:rsidP="003670F1">
            <w:pPr>
              <w:pStyle w:val="odsektab"/>
            </w:pPr>
            <w:r>
              <w:t>solidarita a prijatie odlišností</w:t>
            </w:r>
          </w:p>
          <w:p w14:paraId="5D32554A" w14:textId="3DC71CEB" w:rsidR="000B0649" w:rsidRDefault="000B0649" w:rsidP="003670F1">
            <w:pPr>
              <w:pStyle w:val="odsektab"/>
            </w:pPr>
            <w:r>
              <w:t>povinnosti detí vyplývajúce z ich práv</w:t>
            </w:r>
          </w:p>
        </w:tc>
        <w:tc>
          <w:tcPr>
            <w:tcW w:w="3119" w:type="dxa"/>
            <w:hideMark/>
          </w:tcPr>
          <w:p w14:paraId="0068D0F2" w14:textId="77777777" w:rsidR="003670F1" w:rsidRDefault="000B0649" w:rsidP="003670F1">
            <w:pPr>
              <w:pStyle w:val="odsektab"/>
            </w:pPr>
            <w:r>
              <w:t>vymenovať päť práv dieťaťa,</w:t>
            </w:r>
          </w:p>
          <w:p w14:paraId="35E25F30" w14:textId="77777777" w:rsidR="003670F1" w:rsidRDefault="000B0649" w:rsidP="003670F1">
            <w:pPr>
              <w:pStyle w:val="odsektab"/>
            </w:pPr>
            <w:r>
              <w:t>rozpoznať, ktoré práva dieťaťa sa dodržujú alebo porušujú v</w:t>
            </w:r>
            <w:r w:rsidR="003670F1">
              <w:t> </w:t>
            </w:r>
            <w:r>
              <w:t>jeho</w:t>
            </w:r>
            <w:r w:rsidR="003670F1">
              <w:t xml:space="preserve"> </w:t>
            </w:r>
            <w:r>
              <w:t>prostredí,</w:t>
            </w:r>
          </w:p>
          <w:p w14:paraId="396DEA03" w14:textId="77777777" w:rsidR="003670F1" w:rsidRDefault="000B0649" w:rsidP="003670F1">
            <w:pPr>
              <w:pStyle w:val="odsektab"/>
            </w:pPr>
            <w:r>
              <w:t>vysvetliť potrebu solidarity s deťmi, ktoré dlhodobo trpia</w:t>
            </w:r>
            <w:r>
              <w:br/>
              <w:t>nedodržiavaním ich práv,</w:t>
            </w:r>
          </w:p>
          <w:p w14:paraId="6EFED3D1" w14:textId="6039B5EA" w:rsidR="000B0649" w:rsidRDefault="000B0649" w:rsidP="003670F1">
            <w:pPr>
              <w:pStyle w:val="odsektab"/>
            </w:pPr>
            <w:r>
              <w:t>zapojiť sa do aktivity, ktorá podporuje solidaritu,</w:t>
            </w:r>
          </w:p>
        </w:tc>
        <w:tc>
          <w:tcPr>
            <w:tcW w:w="1701" w:type="dxa"/>
            <w:hideMark/>
          </w:tcPr>
          <w:p w14:paraId="4110F442" w14:textId="5E5AD9AE" w:rsidR="000B0649" w:rsidRDefault="000B0649" w:rsidP="00E83956">
            <w:pPr>
              <w:pStyle w:val="texttab"/>
              <w:rPr>
                <w:color w:val="000000"/>
              </w:rPr>
            </w:pPr>
            <w:r w:rsidRPr="00554143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49D95222" w14:textId="77777777" w:rsidTr="00E83956">
        <w:tc>
          <w:tcPr>
            <w:tcW w:w="1701" w:type="dxa"/>
            <w:hideMark/>
          </w:tcPr>
          <w:p w14:paraId="1399B390" w14:textId="0318FCCD" w:rsidR="00E83956" w:rsidRPr="00D9341E" w:rsidRDefault="000B0649" w:rsidP="00D9341E">
            <w:pPr>
              <w:pStyle w:val="hlavickatab"/>
            </w:pPr>
            <w:r w:rsidRPr="00D9341E">
              <w:lastRenderedPageBreak/>
              <w:t>Náš región, naša vlasť</w:t>
            </w:r>
            <w:r w:rsidR="00E83956" w:rsidRPr="00D9341E">
              <w:t xml:space="preserve"> </w:t>
            </w:r>
            <w:r w:rsidRPr="00D9341E">
              <w:t xml:space="preserve">/9h/ </w:t>
            </w:r>
          </w:p>
          <w:p w14:paraId="78D961A1" w14:textId="1DE5CA97" w:rsidR="000B0649" w:rsidRDefault="000B0649" w:rsidP="00E83956">
            <w:pPr>
              <w:pStyle w:val="texttab"/>
            </w:pPr>
            <w:r>
              <w:t>Tu som sa narodil, tu žijem...</w:t>
            </w:r>
          </w:p>
        </w:tc>
        <w:tc>
          <w:tcPr>
            <w:tcW w:w="3119" w:type="dxa"/>
            <w:hideMark/>
          </w:tcPr>
          <w:p w14:paraId="468357D9" w14:textId="77777777" w:rsidR="000B0649" w:rsidRDefault="000B0649" w:rsidP="003670F1">
            <w:pPr>
              <w:pStyle w:val="odsektab"/>
            </w:pPr>
            <w:r>
              <w:t>dedina, mesto</w:t>
            </w:r>
          </w:p>
        </w:tc>
        <w:tc>
          <w:tcPr>
            <w:tcW w:w="3119" w:type="dxa"/>
            <w:hideMark/>
          </w:tcPr>
          <w:p w14:paraId="37CDEB23" w14:textId="77777777" w:rsidR="000B0649" w:rsidRDefault="000B0649" w:rsidP="003670F1">
            <w:pPr>
              <w:pStyle w:val="odsektab"/>
            </w:pPr>
            <w:r>
              <w:t>priradiť svoje bydlisko do lokality regiónu</w:t>
            </w:r>
          </w:p>
        </w:tc>
        <w:tc>
          <w:tcPr>
            <w:tcW w:w="1701" w:type="dxa"/>
            <w:hideMark/>
          </w:tcPr>
          <w:p w14:paraId="71C2663E" w14:textId="1058D4A8" w:rsidR="000B0649" w:rsidRDefault="000B0649" w:rsidP="00E83956">
            <w:pPr>
              <w:pStyle w:val="texttab"/>
              <w:rPr>
                <w:color w:val="000000"/>
              </w:rPr>
            </w:pPr>
            <w:r w:rsidRPr="00E70FD7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04A188CE" w14:textId="77777777" w:rsidTr="00E83956">
        <w:tc>
          <w:tcPr>
            <w:tcW w:w="1701" w:type="dxa"/>
            <w:hideMark/>
          </w:tcPr>
          <w:p w14:paraId="3130B4B3" w14:textId="77777777" w:rsidR="000B0649" w:rsidRDefault="000B0649" w:rsidP="00E83956">
            <w:pPr>
              <w:pStyle w:val="texttab"/>
            </w:pPr>
            <w:r>
              <w:t>Tradície nášho regiónu</w:t>
            </w:r>
          </w:p>
        </w:tc>
        <w:tc>
          <w:tcPr>
            <w:tcW w:w="3119" w:type="dxa"/>
            <w:hideMark/>
          </w:tcPr>
          <w:p w14:paraId="34910268" w14:textId="77777777" w:rsidR="000B0649" w:rsidRDefault="000B0649" w:rsidP="003670F1">
            <w:pPr>
              <w:pStyle w:val="odsektab"/>
            </w:pPr>
            <w:r>
              <w:t>región</w:t>
            </w:r>
          </w:p>
        </w:tc>
        <w:tc>
          <w:tcPr>
            <w:tcW w:w="3119" w:type="dxa"/>
            <w:hideMark/>
          </w:tcPr>
          <w:p w14:paraId="3A161F48" w14:textId="77777777" w:rsidR="000B0649" w:rsidRDefault="000B0649" w:rsidP="003670F1">
            <w:pPr>
              <w:pStyle w:val="odsektab"/>
            </w:pPr>
            <w:r>
              <w:t>pomenovať špecifiká, krásy i možnosti svojho regiónu</w:t>
            </w:r>
          </w:p>
        </w:tc>
        <w:tc>
          <w:tcPr>
            <w:tcW w:w="1701" w:type="dxa"/>
            <w:hideMark/>
          </w:tcPr>
          <w:p w14:paraId="7DBADC47" w14:textId="2F05EE26" w:rsidR="000B0649" w:rsidRDefault="000B0649" w:rsidP="00E83956">
            <w:pPr>
              <w:pStyle w:val="texttab"/>
              <w:rPr>
                <w:color w:val="000000"/>
              </w:rPr>
            </w:pPr>
            <w:r w:rsidRPr="00E70FD7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08B27C3B" w14:textId="77777777" w:rsidTr="00E83956">
        <w:tc>
          <w:tcPr>
            <w:tcW w:w="1701" w:type="dxa"/>
            <w:hideMark/>
          </w:tcPr>
          <w:p w14:paraId="440A07CD" w14:textId="77777777" w:rsidR="000B0649" w:rsidRDefault="000B0649" w:rsidP="00E83956">
            <w:pPr>
              <w:pStyle w:val="texttab"/>
            </w:pPr>
            <w:r>
              <w:t>Čo chýba nášmu regiónu</w:t>
            </w:r>
          </w:p>
        </w:tc>
        <w:tc>
          <w:tcPr>
            <w:tcW w:w="3119" w:type="dxa"/>
            <w:hideMark/>
          </w:tcPr>
          <w:p w14:paraId="4FDA0974" w14:textId="77777777" w:rsidR="000B0649" w:rsidRDefault="000B0649" w:rsidP="003670F1">
            <w:pPr>
              <w:pStyle w:val="odsektab"/>
            </w:pPr>
            <w:r>
              <w:t>región</w:t>
            </w:r>
          </w:p>
        </w:tc>
        <w:tc>
          <w:tcPr>
            <w:tcW w:w="3119" w:type="dxa"/>
            <w:hideMark/>
          </w:tcPr>
          <w:p w14:paraId="7AA99A01" w14:textId="77777777" w:rsidR="000B0649" w:rsidRDefault="000B0649" w:rsidP="003670F1">
            <w:pPr>
              <w:pStyle w:val="odsektab"/>
            </w:pPr>
            <w:r>
              <w:t>napísať list priateľovi, v ktorom bude vykreslený jeho región,</w:t>
            </w:r>
          </w:p>
        </w:tc>
        <w:tc>
          <w:tcPr>
            <w:tcW w:w="1701" w:type="dxa"/>
            <w:hideMark/>
          </w:tcPr>
          <w:p w14:paraId="4B47486E" w14:textId="0C80AF8B" w:rsidR="000B0649" w:rsidRPr="00EB5141" w:rsidRDefault="000B0649" w:rsidP="00E83956">
            <w:pPr>
              <w:pStyle w:val="texttab"/>
            </w:pPr>
            <w:r w:rsidRPr="00E70FD7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1CEF7AE8" w14:textId="77777777" w:rsidTr="00E83956">
        <w:tc>
          <w:tcPr>
            <w:tcW w:w="1701" w:type="dxa"/>
            <w:hideMark/>
          </w:tcPr>
          <w:p w14:paraId="425495DC" w14:textId="77777777" w:rsidR="000B0649" w:rsidRDefault="000B0649" w:rsidP="00E83956">
            <w:pPr>
              <w:pStyle w:val="texttab"/>
            </w:pPr>
            <w:r>
              <w:t>Slovensko – moja vlasť</w:t>
            </w:r>
          </w:p>
        </w:tc>
        <w:tc>
          <w:tcPr>
            <w:tcW w:w="3119" w:type="dxa"/>
            <w:hideMark/>
          </w:tcPr>
          <w:p w14:paraId="4205FC21" w14:textId="77777777" w:rsidR="000B0649" w:rsidRDefault="000B0649" w:rsidP="003670F1">
            <w:pPr>
              <w:pStyle w:val="odsektab"/>
            </w:pPr>
            <w:r>
              <w:t>dedina, mesto, región</w:t>
            </w:r>
            <w:r>
              <w:br/>
              <w:t>vlasť, Slovensko</w:t>
            </w:r>
            <w:r>
              <w:br/>
              <w:t>vlastenectvo</w:t>
            </w:r>
          </w:p>
        </w:tc>
        <w:tc>
          <w:tcPr>
            <w:tcW w:w="3119" w:type="dxa"/>
            <w:hideMark/>
          </w:tcPr>
          <w:p w14:paraId="7E54E022" w14:textId="4E886923" w:rsidR="003670F1" w:rsidRDefault="000B0649" w:rsidP="003670F1">
            <w:pPr>
              <w:pStyle w:val="odsektab"/>
            </w:pPr>
            <w:r>
              <w:t>zostaviť prezentáciu, v ktorej predstaví svoj región,</w:t>
            </w:r>
          </w:p>
          <w:p w14:paraId="7AA64458" w14:textId="7189B005" w:rsidR="000B0649" w:rsidRDefault="000B0649" w:rsidP="003670F1">
            <w:pPr>
              <w:pStyle w:val="odsektab"/>
            </w:pPr>
            <w:r>
              <w:t>navrhnúť akciu na pomoc svojho regiónu.</w:t>
            </w:r>
          </w:p>
        </w:tc>
        <w:tc>
          <w:tcPr>
            <w:tcW w:w="1701" w:type="dxa"/>
            <w:hideMark/>
          </w:tcPr>
          <w:p w14:paraId="5798D350" w14:textId="5580DECA" w:rsidR="000B0649" w:rsidRDefault="000B0649" w:rsidP="00E83956">
            <w:pPr>
              <w:pStyle w:val="texttab"/>
              <w:rPr>
                <w:color w:val="000000"/>
              </w:rPr>
            </w:pPr>
            <w:r w:rsidRPr="00E70FD7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7190B39A" w14:textId="77777777" w:rsidTr="00E83956">
        <w:tc>
          <w:tcPr>
            <w:tcW w:w="1701" w:type="dxa"/>
            <w:hideMark/>
          </w:tcPr>
          <w:p w14:paraId="2A4ADDC4" w14:textId="77777777" w:rsidR="000B0649" w:rsidRDefault="000B0649" w:rsidP="00E83956">
            <w:pPr>
              <w:pStyle w:val="texttab"/>
            </w:pPr>
            <w:r>
              <w:t>Čo mi dala etická výchova</w:t>
            </w:r>
          </w:p>
        </w:tc>
        <w:tc>
          <w:tcPr>
            <w:tcW w:w="3119" w:type="dxa"/>
            <w:hideMark/>
          </w:tcPr>
          <w:p w14:paraId="152A669F" w14:textId="77777777" w:rsidR="000B0649" w:rsidRDefault="000B0649" w:rsidP="003670F1">
            <w:pPr>
              <w:pStyle w:val="odsektab"/>
            </w:pPr>
            <w:r>
              <w:t>zhodnotenie</w:t>
            </w:r>
          </w:p>
        </w:tc>
        <w:tc>
          <w:tcPr>
            <w:tcW w:w="3119" w:type="dxa"/>
            <w:hideMark/>
          </w:tcPr>
          <w:p w14:paraId="39B7C37E" w14:textId="77777777" w:rsidR="003670F1" w:rsidRDefault="000B0649" w:rsidP="003670F1">
            <w:pPr>
              <w:pStyle w:val="odsektab"/>
            </w:pPr>
            <w:r>
              <w:t xml:space="preserve">zhodnotiť vlastnú prácu a prácu spolužiakov, </w:t>
            </w:r>
          </w:p>
          <w:p w14:paraId="16AFA101" w14:textId="339D6EFE" w:rsidR="000B0649" w:rsidRDefault="000B0649" w:rsidP="003670F1">
            <w:pPr>
              <w:pStyle w:val="odsektab"/>
            </w:pPr>
            <w:r>
              <w:t>uvedomiť si a upevniť nadobu</w:t>
            </w:r>
            <w:r w:rsidR="003670F1">
              <w:t>d</w:t>
            </w:r>
            <w:r>
              <w:t>n</w:t>
            </w:r>
            <w:r w:rsidR="003670F1">
              <w:t>u</w:t>
            </w:r>
            <w:r>
              <w:t>té pozitívne postoje a hodnoty</w:t>
            </w:r>
          </w:p>
        </w:tc>
        <w:tc>
          <w:tcPr>
            <w:tcW w:w="1701" w:type="dxa"/>
            <w:hideMark/>
          </w:tcPr>
          <w:p w14:paraId="6AC06287" w14:textId="7DA50714" w:rsidR="000B0649" w:rsidRDefault="000B0649" w:rsidP="00E83956">
            <w:pPr>
              <w:pStyle w:val="texttab"/>
              <w:rPr>
                <w:color w:val="000000"/>
              </w:rPr>
            </w:pPr>
            <w:r w:rsidRPr="001B18EB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54CE9B8A" w14:textId="77777777" w:rsidTr="00E83956">
        <w:tc>
          <w:tcPr>
            <w:tcW w:w="1701" w:type="dxa"/>
            <w:hideMark/>
          </w:tcPr>
          <w:p w14:paraId="5746FDA0" w14:textId="77777777" w:rsidR="000B0649" w:rsidRDefault="000B0649" w:rsidP="00E83956">
            <w:pPr>
              <w:pStyle w:val="texttab"/>
            </w:pPr>
            <w:r>
              <w:t>Aktivity pre radosť a uvoľnenie</w:t>
            </w:r>
          </w:p>
        </w:tc>
        <w:tc>
          <w:tcPr>
            <w:tcW w:w="3119" w:type="dxa"/>
            <w:hideMark/>
          </w:tcPr>
          <w:p w14:paraId="597CC581" w14:textId="77777777" w:rsidR="000B0649" w:rsidRDefault="000B0649" w:rsidP="003670F1">
            <w:pPr>
              <w:pStyle w:val="odsektab"/>
            </w:pPr>
            <w:r>
              <w:t>didaktické hry</w:t>
            </w:r>
          </w:p>
        </w:tc>
        <w:tc>
          <w:tcPr>
            <w:tcW w:w="3119" w:type="dxa"/>
            <w:hideMark/>
          </w:tcPr>
          <w:p w14:paraId="22B1D2A9" w14:textId="77777777" w:rsidR="000B0649" w:rsidRDefault="000B0649" w:rsidP="003670F1">
            <w:pPr>
              <w:pStyle w:val="odsektab"/>
            </w:pPr>
            <w:r>
              <w:t>zapojiť sa do aktivity, ktorá podporuje vzájomnú  komunikáciu</w:t>
            </w:r>
          </w:p>
        </w:tc>
        <w:tc>
          <w:tcPr>
            <w:tcW w:w="1701" w:type="dxa"/>
            <w:hideMark/>
          </w:tcPr>
          <w:p w14:paraId="1AEB6D58" w14:textId="0626E81A" w:rsidR="000B0649" w:rsidRDefault="000B0649" w:rsidP="00E83956">
            <w:pPr>
              <w:pStyle w:val="texttab"/>
              <w:rPr>
                <w:color w:val="000000"/>
              </w:rPr>
            </w:pPr>
            <w:r w:rsidRPr="001B18EB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692B58B7" w14:textId="77777777" w:rsidTr="00E83956">
        <w:tc>
          <w:tcPr>
            <w:tcW w:w="1701" w:type="dxa"/>
            <w:hideMark/>
          </w:tcPr>
          <w:p w14:paraId="1531DD6B" w14:textId="77777777" w:rsidR="000B0649" w:rsidRDefault="000B0649" w:rsidP="00E83956">
            <w:pPr>
              <w:pStyle w:val="texttab"/>
            </w:pPr>
            <w:r>
              <w:t>Aktivity pre radosť a uvoľnenie</w:t>
            </w:r>
          </w:p>
        </w:tc>
        <w:tc>
          <w:tcPr>
            <w:tcW w:w="3119" w:type="dxa"/>
            <w:hideMark/>
          </w:tcPr>
          <w:p w14:paraId="35081502" w14:textId="77777777" w:rsidR="000B0649" w:rsidRDefault="000B0649" w:rsidP="003670F1">
            <w:pPr>
              <w:pStyle w:val="odsektab"/>
            </w:pPr>
            <w:r>
              <w:t>didaktické hry</w:t>
            </w:r>
          </w:p>
        </w:tc>
        <w:tc>
          <w:tcPr>
            <w:tcW w:w="3119" w:type="dxa"/>
            <w:hideMark/>
          </w:tcPr>
          <w:p w14:paraId="121ABDFA" w14:textId="77777777" w:rsidR="000B0649" w:rsidRDefault="000B0649" w:rsidP="003670F1">
            <w:pPr>
              <w:pStyle w:val="odsektab"/>
            </w:pPr>
            <w:r>
              <w:t>zapojiť sa do aktivity, ktorá podporuje vzájomnú  komunikáciu</w:t>
            </w:r>
          </w:p>
        </w:tc>
        <w:tc>
          <w:tcPr>
            <w:tcW w:w="1701" w:type="dxa"/>
            <w:hideMark/>
          </w:tcPr>
          <w:p w14:paraId="26F6E7E7" w14:textId="0D7EA531" w:rsidR="000B0649" w:rsidRDefault="000B0649" w:rsidP="00E83956">
            <w:pPr>
              <w:pStyle w:val="texttab"/>
              <w:rPr>
                <w:color w:val="000000"/>
              </w:rPr>
            </w:pPr>
            <w:r w:rsidRPr="001B18EB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1361D525" w14:textId="77777777" w:rsidTr="00E83956">
        <w:tc>
          <w:tcPr>
            <w:tcW w:w="1701" w:type="dxa"/>
            <w:hideMark/>
          </w:tcPr>
          <w:p w14:paraId="3EF74F7A" w14:textId="1F5FA747" w:rsidR="000B0649" w:rsidRDefault="000B0649" w:rsidP="00E83956">
            <w:pPr>
              <w:pStyle w:val="texttab"/>
            </w:pPr>
            <w:r>
              <w:t>Aktivity</w:t>
            </w:r>
            <w:r w:rsidR="003670F1">
              <w:t xml:space="preserve"> </w:t>
            </w:r>
            <w:r>
              <w:t>a</w:t>
            </w:r>
            <w:r w:rsidR="003670F1">
              <w:t> </w:t>
            </w:r>
            <w:r>
              <w:t>hry</w:t>
            </w:r>
            <w:r w:rsidR="003670F1">
              <w:t xml:space="preserve">                       </w:t>
            </w:r>
            <w:r>
              <w:t xml:space="preserve"> pripravené deťmi</w:t>
            </w:r>
          </w:p>
        </w:tc>
        <w:tc>
          <w:tcPr>
            <w:tcW w:w="3119" w:type="dxa"/>
            <w:hideMark/>
          </w:tcPr>
          <w:p w14:paraId="30B0E3D9" w14:textId="77777777" w:rsidR="000B0649" w:rsidRDefault="000B0649" w:rsidP="003670F1">
            <w:pPr>
              <w:pStyle w:val="odsektab"/>
            </w:pPr>
            <w:r>
              <w:t>didaktické hry</w:t>
            </w:r>
          </w:p>
        </w:tc>
        <w:tc>
          <w:tcPr>
            <w:tcW w:w="3119" w:type="dxa"/>
            <w:hideMark/>
          </w:tcPr>
          <w:p w14:paraId="0D21BE39" w14:textId="77777777" w:rsidR="000B0649" w:rsidRDefault="000B0649" w:rsidP="003670F1">
            <w:pPr>
              <w:pStyle w:val="odsektab"/>
            </w:pPr>
            <w:r>
              <w:t>zapojiť sa do aktivity, ktorá podporuje vzájomnú  komunikáciu</w:t>
            </w:r>
          </w:p>
        </w:tc>
        <w:tc>
          <w:tcPr>
            <w:tcW w:w="1701" w:type="dxa"/>
            <w:hideMark/>
          </w:tcPr>
          <w:p w14:paraId="628B41A2" w14:textId="2124C03B" w:rsidR="000B0649" w:rsidRDefault="000B0649" w:rsidP="00E83956">
            <w:pPr>
              <w:pStyle w:val="texttab"/>
              <w:rPr>
                <w:color w:val="000000"/>
              </w:rPr>
            </w:pPr>
            <w:r w:rsidRPr="001B18EB">
              <w:rPr>
                <w:rFonts w:eastAsia="Calibri"/>
              </w:rPr>
              <w:t xml:space="preserve">AIG ,OSR, OZO, ENV, MDV      </w:t>
            </w:r>
          </w:p>
        </w:tc>
      </w:tr>
      <w:tr w:rsidR="000B0649" w14:paraId="7A7C5B95" w14:textId="77777777" w:rsidTr="00E83956">
        <w:tc>
          <w:tcPr>
            <w:tcW w:w="1701" w:type="dxa"/>
            <w:hideMark/>
          </w:tcPr>
          <w:p w14:paraId="2B3AB87F" w14:textId="77777777" w:rsidR="000B0649" w:rsidRDefault="000B0649" w:rsidP="00E83956">
            <w:pPr>
              <w:pStyle w:val="texttab"/>
            </w:pPr>
            <w:r>
              <w:t>Aktivity a hry pripravené deťmi</w:t>
            </w:r>
          </w:p>
        </w:tc>
        <w:tc>
          <w:tcPr>
            <w:tcW w:w="3119" w:type="dxa"/>
            <w:hideMark/>
          </w:tcPr>
          <w:p w14:paraId="06C4A1A1" w14:textId="77777777" w:rsidR="000B0649" w:rsidRDefault="000B0649" w:rsidP="003670F1">
            <w:pPr>
              <w:pStyle w:val="odsektab"/>
            </w:pPr>
            <w:r>
              <w:t>didaktické hry</w:t>
            </w:r>
          </w:p>
        </w:tc>
        <w:tc>
          <w:tcPr>
            <w:tcW w:w="3119" w:type="dxa"/>
            <w:hideMark/>
          </w:tcPr>
          <w:p w14:paraId="40794786" w14:textId="77777777" w:rsidR="000B0649" w:rsidRDefault="000B0649" w:rsidP="003670F1">
            <w:pPr>
              <w:pStyle w:val="odsektab"/>
            </w:pPr>
            <w:r>
              <w:t>zapojiť sa do aktivity, ktorá podporuje vzájomnú  komunikáciu</w:t>
            </w:r>
          </w:p>
        </w:tc>
        <w:tc>
          <w:tcPr>
            <w:tcW w:w="1701" w:type="dxa"/>
            <w:hideMark/>
          </w:tcPr>
          <w:p w14:paraId="07B9B5B3" w14:textId="0E4A251A" w:rsidR="000B0649" w:rsidRDefault="000B0649" w:rsidP="00E83956">
            <w:pPr>
              <w:pStyle w:val="texttab"/>
              <w:rPr>
                <w:color w:val="000000"/>
              </w:rPr>
            </w:pPr>
            <w:r w:rsidRPr="006153E0">
              <w:rPr>
                <w:rFonts w:eastAsia="Calibri"/>
              </w:rPr>
              <w:t xml:space="preserve">AIG ,OSR, OZO, ENV, MDV      </w:t>
            </w:r>
          </w:p>
        </w:tc>
      </w:tr>
    </w:tbl>
    <w:p w14:paraId="5E2AA339" w14:textId="77777777" w:rsidR="000B0649" w:rsidRPr="000B0649" w:rsidRDefault="000B0649" w:rsidP="000B0649"/>
    <w:sectPr w:rsidR="000B0649" w:rsidRPr="000B0649" w:rsidSect="001E0D85">
      <w:footerReference w:type="default" r:id="rId8"/>
      <w:pgSz w:w="11906" w:h="16838" w:code="9"/>
      <w:pgMar w:top="992" w:right="890" w:bottom="992" w:left="890" w:header="703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B243B" w14:textId="77777777" w:rsidR="000E3406" w:rsidRPr="00AF1AFC" w:rsidRDefault="000E3406">
      <w:r w:rsidRPr="00AF1AFC">
        <w:separator/>
      </w:r>
    </w:p>
  </w:endnote>
  <w:endnote w:type="continuationSeparator" w:id="0">
    <w:p w14:paraId="4450A0E1" w14:textId="77777777" w:rsidR="000E3406" w:rsidRPr="00AF1AFC" w:rsidRDefault="000E3406">
      <w:r w:rsidRPr="00AF1A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A20AE" w14:textId="77777777" w:rsidR="004C2C6D" w:rsidRPr="00AF1AFC" w:rsidRDefault="004C2C6D">
    <w:pPr>
      <w:pStyle w:val="Pta"/>
      <w:jc w:val="center"/>
      <w:rPr>
        <w:lang w:val="sk-SK"/>
      </w:rPr>
    </w:pPr>
    <w:r w:rsidRPr="00AF1AFC">
      <w:rPr>
        <w:lang w:val="sk-SK"/>
      </w:rPr>
      <w:fldChar w:fldCharType="begin"/>
    </w:r>
    <w:r w:rsidRPr="00AF1AFC">
      <w:rPr>
        <w:lang w:val="sk-SK"/>
      </w:rPr>
      <w:instrText>PAGE   \* MERGEFORMAT</w:instrText>
    </w:r>
    <w:r w:rsidRPr="00AF1AFC">
      <w:rPr>
        <w:lang w:val="sk-SK"/>
      </w:rPr>
      <w:fldChar w:fldCharType="separate"/>
    </w:r>
    <w:r w:rsidR="00A65470" w:rsidRPr="00AF1AFC">
      <w:rPr>
        <w:lang w:val="sk-SK"/>
      </w:rPr>
      <w:t>1</w:t>
    </w:r>
    <w:r w:rsidRPr="00AF1AFC">
      <w:rPr>
        <w:lang w:val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909FC" w14:textId="77777777" w:rsidR="000E3406" w:rsidRPr="00AF1AFC" w:rsidRDefault="000E3406">
      <w:r w:rsidRPr="00AF1AFC">
        <w:separator/>
      </w:r>
    </w:p>
  </w:footnote>
  <w:footnote w:type="continuationSeparator" w:id="0">
    <w:p w14:paraId="1854C3D5" w14:textId="77777777" w:rsidR="000E3406" w:rsidRPr="00AF1AFC" w:rsidRDefault="000E3406">
      <w:r w:rsidRPr="00AF1AF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2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</w:abstractNum>
  <w:abstractNum w:abstractNumId="1" w15:restartNumberingAfterBreak="0">
    <w:nsid w:val="06B039B0"/>
    <w:multiLevelType w:val="hybridMultilevel"/>
    <w:tmpl w:val="8DC4FAA0"/>
    <w:lvl w:ilvl="0" w:tplc="E676FE92">
      <w:start w:val="1"/>
      <w:numFmt w:val="bullet"/>
      <w:pStyle w:val="odsek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D6296"/>
    <w:multiLevelType w:val="hybridMultilevel"/>
    <w:tmpl w:val="FA6209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17B54"/>
    <w:multiLevelType w:val="hybridMultilevel"/>
    <w:tmpl w:val="D8A0EBF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C164F5"/>
    <w:multiLevelType w:val="hybridMultilevel"/>
    <w:tmpl w:val="CE704A4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527273"/>
    <w:multiLevelType w:val="hybridMultilevel"/>
    <w:tmpl w:val="F7E80330"/>
    <w:lvl w:ilvl="0" w:tplc="65BC6D2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5785664"/>
    <w:multiLevelType w:val="hybridMultilevel"/>
    <w:tmpl w:val="036817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E2241"/>
    <w:multiLevelType w:val="hybridMultilevel"/>
    <w:tmpl w:val="77AC97A2"/>
    <w:lvl w:ilvl="0" w:tplc="390254BE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440C6"/>
    <w:multiLevelType w:val="hybridMultilevel"/>
    <w:tmpl w:val="48100A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A51FD"/>
    <w:multiLevelType w:val="hybridMultilevel"/>
    <w:tmpl w:val="2850FE40"/>
    <w:lvl w:ilvl="0" w:tplc="FFF02322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DB2183"/>
    <w:multiLevelType w:val="hybridMultilevel"/>
    <w:tmpl w:val="EADA41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22168"/>
    <w:multiLevelType w:val="hybridMultilevel"/>
    <w:tmpl w:val="C8142076"/>
    <w:lvl w:ilvl="0" w:tplc="EC6802E6">
      <w:start w:val="1"/>
      <w:numFmt w:val="bullet"/>
      <w:pStyle w:val="Odsekzoznamu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2ED69D8"/>
    <w:multiLevelType w:val="hybridMultilevel"/>
    <w:tmpl w:val="7BFA8940"/>
    <w:lvl w:ilvl="0" w:tplc="D458B4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F1077"/>
    <w:multiLevelType w:val="hybridMultilevel"/>
    <w:tmpl w:val="B032DC1A"/>
    <w:lvl w:ilvl="0" w:tplc="7688B1D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376C9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8329C"/>
    <w:multiLevelType w:val="hybridMultilevel"/>
    <w:tmpl w:val="638EC32C"/>
    <w:lvl w:ilvl="0" w:tplc="55806A3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36025"/>
    <w:multiLevelType w:val="hybridMultilevel"/>
    <w:tmpl w:val="F4C267E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D849D3"/>
    <w:multiLevelType w:val="hybridMultilevel"/>
    <w:tmpl w:val="B0123F7A"/>
    <w:lvl w:ilvl="0" w:tplc="0F8272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8708A1"/>
    <w:multiLevelType w:val="hybridMultilevel"/>
    <w:tmpl w:val="88CC670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203261"/>
    <w:multiLevelType w:val="hybridMultilevel"/>
    <w:tmpl w:val="C9B247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2D09A5"/>
    <w:multiLevelType w:val="hybridMultilevel"/>
    <w:tmpl w:val="EBBC2EFA"/>
    <w:lvl w:ilvl="0" w:tplc="F022D2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368A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4E2CAE"/>
    <w:multiLevelType w:val="hybridMultilevel"/>
    <w:tmpl w:val="213430DA"/>
    <w:lvl w:ilvl="0" w:tplc="F0DE0F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5448BD"/>
    <w:multiLevelType w:val="hybridMultilevel"/>
    <w:tmpl w:val="F996B0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567DF0"/>
    <w:multiLevelType w:val="hybridMultilevel"/>
    <w:tmpl w:val="24ECE6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D6056E"/>
    <w:multiLevelType w:val="hybridMultilevel"/>
    <w:tmpl w:val="19B48B8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2090758"/>
    <w:multiLevelType w:val="hybridMultilevel"/>
    <w:tmpl w:val="95C64B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C13138"/>
    <w:multiLevelType w:val="hybridMultilevel"/>
    <w:tmpl w:val="3BA6CE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E71A8"/>
    <w:multiLevelType w:val="hybridMultilevel"/>
    <w:tmpl w:val="4A5896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74CEF"/>
    <w:multiLevelType w:val="hybridMultilevel"/>
    <w:tmpl w:val="07DAAF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FF28FF"/>
    <w:multiLevelType w:val="hybridMultilevel"/>
    <w:tmpl w:val="D196DE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40536093">
    <w:abstractNumId w:val="18"/>
  </w:num>
  <w:num w:numId="2" w16cid:durableId="47475939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158400">
    <w:abstractNumId w:val="14"/>
  </w:num>
  <w:num w:numId="4" w16cid:durableId="126168720">
    <w:abstractNumId w:val="5"/>
  </w:num>
  <w:num w:numId="5" w16cid:durableId="2062359561">
    <w:abstractNumId w:val="0"/>
  </w:num>
  <w:num w:numId="6" w16cid:durableId="1066150162">
    <w:abstractNumId w:val="7"/>
  </w:num>
  <w:num w:numId="7" w16cid:durableId="1549873002">
    <w:abstractNumId w:val="8"/>
  </w:num>
  <w:num w:numId="8" w16cid:durableId="608971368">
    <w:abstractNumId w:val="29"/>
  </w:num>
  <w:num w:numId="9" w16cid:durableId="319768997">
    <w:abstractNumId w:val="4"/>
  </w:num>
  <w:num w:numId="10" w16cid:durableId="189268905">
    <w:abstractNumId w:val="24"/>
  </w:num>
  <w:num w:numId="11" w16cid:durableId="631204944">
    <w:abstractNumId w:val="11"/>
  </w:num>
  <w:num w:numId="12" w16cid:durableId="2072072200">
    <w:abstractNumId w:val="17"/>
  </w:num>
  <w:num w:numId="13" w16cid:durableId="211766935">
    <w:abstractNumId w:val="23"/>
  </w:num>
  <w:num w:numId="14" w16cid:durableId="1235318758">
    <w:abstractNumId w:val="6"/>
  </w:num>
  <w:num w:numId="15" w16cid:durableId="2137871487">
    <w:abstractNumId w:val="10"/>
  </w:num>
  <w:num w:numId="16" w16cid:durableId="1687903539">
    <w:abstractNumId w:val="22"/>
  </w:num>
  <w:num w:numId="17" w16cid:durableId="1241865687">
    <w:abstractNumId w:val="2"/>
  </w:num>
  <w:num w:numId="18" w16cid:durableId="1456831710">
    <w:abstractNumId w:val="26"/>
  </w:num>
  <w:num w:numId="19" w16cid:durableId="719940775">
    <w:abstractNumId w:val="27"/>
  </w:num>
  <w:num w:numId="20" w16cid:durableId="322049509">
    <w:abstractNumId w:val="28"/>
  </w:num>
  <w:num w:numId="21" w16cid:durableId="471295568">
    <w:abstractNumId w:val="1"/>
  </w:num>
  <w:num w:numId="22" w16cid:durableId="1417626454">
    <w:abstractNumId w:val="12"/>
  </w:num>
  <w:num w:numId="23" w16cid:durableId="1915511230">
    <w:abstractNumId w:val="20"/>
  </w:num>
  <w:num w:numId="24" w16cid:durableId="1915700120">
    <w:abstractNumId w:val="15"/>
  </w:num>
  <w:num w:numId="25" w16cid:durableId="1611352197">
    <w:abstractNumId w:val="13"/>
  </w:num>
  <w:num w:numId="26" w16cid:durableId="1219126127">
    <w:abstractNumId w:val="21"/>
  </w:num>
  <w:num w:numId="27" w16cid:durableId="13864448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8977938">
    <w:abstractNumId w:val="9"/>
  </w:num>
  <w:num w:numId="29" w16cid:durableId="556359882">
    <w:abstractNumId w:val="3"/>
  </w:num>
  <w:num w:numId="30" w16cid:durableId="642395373">
    <w:abstractNumId w:val="25"/>
  </w:num>
  <w:num w:numId="31" w16cid:durableId="671302229">
    <w:abstractNumId w:val="16"/>
  </w:num>
  <w:num w:numId="32" w16cid:durableId="142163629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128" w:allStyles="0" w:customStyles="0" w:latentStyles="0" w:stylesInUse="1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D7"/>
    <w:rsid w:val="000229F2"/>
    <w:rsid w:val="00034209"/>
    <w:rsid w:val="00034AC8"/>
    <w:rsid w:val="00044B6C"/>
    <w:rsid w:val="0005129A"/>
    <w:rsid w:val="000643C2"/>
    <w:rsid w:val="00072A78"/>
    <w:rsid w:val="00093ACC"/>
    <w:rsid w:val="000B05F5"/>
    <w:rsid w:val="000B0649"/>
    <w:rsid w:val="000B5591"/>
    <w:rsid w:val="000C42E6"/>
    <w:rsid w:val="000D142E"/>
    <w:rsid w:val="000D2EED"/>
    <w:rsid w:val="000E3406"/>
    <w:rsid w:val="000E6287"/>
    <w:rsid w:val="000F4933"/>
    <w:rsid w:val="000F7A16"/>
    <w:rsid w:val="001166E4"/>
    <w:rsid w:val="001266EB"/>
    <w:rsid w:val="00133CFE"/>
    <w:rsid w:val="0015242E"/>
    <w:rsid w:val="0018739F"/>
    <w:rsid w:val="001A669F"/>
    <w:rsid w:val="001B144D"/>
    <w:rsid w:val="001E0D85"/>
    <w:rsid w:val="001E3ABD"/>
    <w:rsid w:val="001F1622"/>
    <w:rsid w:val="001F1E42"/>
    <w:rsid w:val="00203697"/>
    <w:rsid w:val="00204058"/>
    <w:rsid w:val="002114A7"/>
    <w:rsid w:val="002148CA"/>
    <w:rsid w:val="00215E34"/>
    <w:rsid w:val="00216CCA"/>
    <w:rsid w:val="00226A80"/>
    <w:rsid w:val="0023227B"/>
    <w:rsid w:val="00245438"/>
    <w:rsid w:val="00246922"/>
    <w:rsid w:val="002812A2"/>
    <w:rsid w:val="002A2EE3"/>
    <w:rsid w:val="002C091A"/>
    <w:rsid w:val="002C0D2F"/>
    <w:rsid w:val="002C5043"/>
    <w:rsid w:val="002D05AC"/>
    <w:rsid w:val="002E46BC"/>
    <w:rsid w:val="002F3C03"/>
    <w:rsid w:val="00305786"/>
    <w:rsid w:val="00314226"/>
    <w:rsid w:val="00323AA8"/>
    <w:rsid w:val="0033660F"/>
    <w:rsid w:val="00340393"/>
    <w:rsid w:val="00342050"/>
    <w:rsid w:val="003612AE"/>
    <w:rsid w:val="0036205D"/>
    <w:rsid w:val="00363B59"/>
    <w:rsid w:val="003670F1"/>
    <w:rsid w:val="00376338"/>
    <w:rsid w:val="00382B34"/>
    <w:rsid w:val="003A4759"/>
    <w:rsid w:val="003C6947"/>
    <w:rsid w:val="003D1E63"/>
    <w:rsid w:val="003D7CFB"/>
    <w:rsid w:val="003E2994"/>
    <w:rsid w:val="003F4CB3"/>
    <w:rsid w:val="00402100"/>
    <w:rsid w:val="0041366E"/>
    <w:rsid w:val="00421E15"/>
    <w:rsid w:val="00440BD0"/>
    <w:rsid w:val="00444519"/>
    <w:rsid w:val="0044614A"/>
    <w:rsid w:val="0045108E"/>
    <w:rsid w:val="00454194"/>
    <w:rsid w:val="00473BF1"/>
    <w:rsid w:val="0047593A"/>
    <w:rsid w:val="00490849"/>
    <w:rsid w:val="004A0BF5"/>
    <w:rsid w:val="004A69B1"/>
    <w:rsid w:val="004C2C6D"/>
    <w:rsid w:val="004D6F28"/>
    <w:rsid w:val="004F4382"/>
    <w:rsid w:val="0050461A"/>
    <w:rsid w:val="00515CAF"/>
    <w:rsid w:val="00525789"/>
    <w:rsid w:val="00530E9F"/>
    <w:rsid w:val="00533B14"/>
    <w:rsid w:val="005417AA"/>
    <w:rsid w:val="0054290F"/>
    <w:rsid w:val="005501DC"/>
    <w:rsid w:val="0055747A"/>
    <w:rsid w:val="005674CC"/>
    <w:rsid w:val="00575CB4"/>
    <w:rsid w:val="00583A2F"/>
    <w:rsid w:val="005A2EEF"/>
    <w:rsid w:val="005B3D5A"/>
    <w:rsid w:val="005D1BD8"/>
    <w:rsid w:val="005D3AD4"/>
    <w:rsid w:val="005D6758"/>
    <w:rsid w:val="005D7FD9"/>
    <w:rsid w:val="005E46E7"/>
    <w:rsid w:val="005E654D"/>
    <w:rsid w:val="005E7391"/>
    <w:rsid w:val="005F6D5C"/>
    <w:rsid w:val="006407AC"/>
    <w:rsid w:val="0064192B"/>
    <w:rsid w:val="006439B4"/>
    <w:rsid w:val="006703A5"/>
    <w:rsid w:val="0069108F"/>
    <w:rsid w:val="006B046E"/>
    <w:rsid w:val="006B4FDA"/>
    <w:rsid w:val="006C0C77"/>
    <w:rsid w:val="006C5C5E"/>
    <w:rsid w:val="006D1700"/>
    <w:rsid w:val="007042C2"/>
    <w:rsid w:val="0071023B"/>
    <w:rsid w:val="00750474"/>
    <w:rsid w:val="00751090"/>
    <w:rsid w:val="00751728"/>
    <w:rsid w:val="007521FA"/>
    <w:rsid w:val="00775D71"/>
    <w:rsid w:val="007949AA"/>
    <w:rsid w:val="007A03E6"/>
    <w:rsid w:val="007D5A76"/>
    <w:rsid w:val="007D6848"/>
    <w:rsid w:val="007E0092"/>
    <w:rsid w:val="008115B9"/>
    <w:rsid w:val="00822010"/>
    <w:rsid w:val="00826C15"/>
    <w:rsid w:val="00841053"/>
    <w:rsid w:val="0084258F"/>
    <w:rsid w:val="00861F58"/>
    <w:rsid w:val="00872BC7"/>
    <w:rsid w:val="00874E32"/>
    <w:rsid w:val="00882AA0"/>
    <w:rsid w:val="0089180E"/>
    <w:rsid w:val="0089333E"/>
    <w:rsid w:val="00893B0A"/>
    <w:rsid w:val="008B6016"/>
    <w:rsid w:val="009172D3"/>
    <w:rsid w:val="00920B68"/>
    <w:rsid w:val="0093364D"/>
    <w:rsid w:val="0093666D"/>
    <w:rsid w:val="00941C48"/>
    <w:rsid w:val="0094307F"/>
    <w:rsid w:val="009779EB"/>
    <w:rsid w:val="009849A0"/>
    <w:rsid w:val="00993CD6"/>
    <w:rsid w:val="009A0A23"/>
    <w:rsid w:val="009A213B"/>
    <w:rsid w:val="009A44CB"/>
    <w:rsid w:val="009B2736"/>
    <w:rsid w:val="009D3CE7"/>
    <w:rsid w:val="009F16BF"/>
    <w:rsid w:val="00A07F49"/>
    <w:rsid w:val="00A15D43"/>
    <w:rsid w:val="00A204D8"/>
    <w:rsid w:val="00A2552F"/>
    <w:rsid w:val="00A42FD3"/>
    <w:rsid w:val="00A56FC1"/>
    <w:rsid w:val="00A60709"/>
    <w:rsid w:val="00A65470"/>
    <w:rsid w:val="00AF1AFC"/>
    <w:rsid w:val="00AF387A"/>
    <w:rsid w:val="00AF4271"/>
    <w:rsid w:val="00B03E4B"/>
    <w:rsid w:val="00B04A4D"/>
    <w:rsid w:val="00B06754"/>
    <w:rsid w:val="00B1367F"/>
    <w:rsid w:val="00B42938"/>
    <w:rsid w:val="00B64483"/>
    <w:rsid w:val="00B7623F"/>
    <w:rsid w:val="00B82DCA"/>
    <w:rsid w:val="00B86F3A"/>
    <w:rsid w:val="00B91853"/>
    <w:rsid w:val="00BB52B2"/>
    <w:rsid w:val="00BB7DEE"/>
    <w:rsid w:val="00BD62D4"/>
    <w:rsid w:val="00BF74F5"/>
    <w:rsid w:val="00C14D24"/>
    <w:rsid w:val="00C14F4B"/>
    <w:rsid w:val="00C3606B"/>
    <w:rsid w:val="00C37C91"/>
    <w:rsid w:val="00CA6238"/>
    <w:rsid w:val="00CB0CAF"/>
    <w:rsid w:val="00CB7D50"/>
    <w:rsid w:val="00CD5CB5"/>
    <w:rsid w:val="00CE18D4"/>
    <w:rsid w:val="00CE5F49"/>
    <w:rsid w:val="00CF1871"/>
    <w:rsid w:val="00CF2A09"/>
    <w:rsid w:val="00D06861"/>
    <w:rsid w:val="00D11A10"/>
    <w:rsid w:val="00D27C00"/>
    <w:rsid w:val="00D34F0D"/>
    <w:rsid w:val="00D46020"/>
    <w:rsid w:val="00D5204F"/>
    <w:rsid w:val="00D52594"/>
    <w:rsid w:val="00D5526C"/>
    <w:rsid w:val="00D560D9"/>
    <w:rsid w:val="00D712CB"/>
    <w:rsid w:val="00D7635B"/>
    <w:rsid w:val="00D854D7"/>
    <w:rsid w:val="00D92538"/>
    <w:rsid w:val="00D9341E"/>
    <w:rsid w:val="00DB0E22"/>
    <w:rsid w:val="00DC61CB"/>
    <w:rsid w:val="00E01913"/>
    <w:rsid w:val="00E01B9D"/>
    <w:rsid w:val="00E12264"/>
    <w:rsid w:val="00E4154F"/>
    <w:rsid w:val="00E576BC"/>
    <w:rsid w:val="00E633C1"/>
    <w:rsid w:val="00E815BF"/>
    <w:rsid w:val="00E837C5"/>
    <w:rsid w:val="00E83956"/>
    <w:rsid w:val="00EA2FA7"/>
    <w:rsid w:val="00ED5370"/>
    <w:rsid w:val="00F026D9"/>
    <w:rsid w:val="00F116A9"/>
    <w:rsid w:val="00F13BA6"/>
    <w:rsid w:val="00F20840"/>
    <w:rsid w:val="00F23A6E"/>
    <w:rsid w:val="00F32929"/>
    <w:rsid w:val="00F60128"/>
    <w:rsid w:val="00F62A1F"/>
    <w:rsid w:val="00F7238D"/>
    <w:rsid w:val="00F82AC1"/>
    <w:rsid w:val="00F97828"/>
    <w:rsid w:val="00FA7A0D"/>
    <w:rsid w:val="00FA7ADE"/>
    <w:rsid w:val="00FB0D53"/>
    <w:rsid w:val="00FB78C7"/>
    <w:rsid w:val="00FD610E"/>
    <w:rsid w:val="00FE7BFE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2BFF84"/>
  <w15:chartTrackingRefBased/>
  <w15:docId w15:val="{583EF70F-F78F-4BDA-8730-0A696A07A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86F3A"/>
    <w:pPr>
      <w:spacing w:after="120" w:line="360" w:lineRule="auto"/>
      <w:jc w:val="both"/>
    </w:pPr>
    <w:rPr>
      <w:rFonts w:ascii="Calibri" w:eastAsia="Times New Roman" w:hAnsi="Calibri"/>
      <w:sz w:val="22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23227B"/>
    <w:pPr>
      <w:keepNext/>
      <w:spacing w:before="240"/>
      <w:outlineLvl w:val="0"/>
    </w:pPr>
    <w:rPr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23227B"/>
    <w:pPr>
      <w:keepNext/>
      <w:spacing w:before="120"/>
      <w:outlineLvl w:val="1"/>
    </w:pPr>
    <w:rPr>
      <w:b/>
      <w:bCs/>
      <w:iCs/>
      <w:sz w:val="24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A44C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7">
    <w:name w:val="heading 7"/>
    <w:basedOn w:val="Normlny"/>
    <w:next w:val="Normlny"/>
    <w:link w:val="Nadpis7Char"/>
    <w:qFormat/>
    <w:rsid w:val="00D52594"/>
    <w:pPr>
      <w:spacing w:before="240" w:after="60" w:line="240" w:lineRule="auto"/>
      <w:jc w:val="left"/>
      <w:outlineLvl w:val="6"/>
    </w:pPr>
    <w:rPr>
      <w:rFonts w:ascii="Times New Roman" w:hAnsi="Times New Roman"/>
      <w:sz w:val="24"/>
      <w:lang w:val="sl-SI"/>
    </w:rPr>
  </w:style>
  <w:style w:type="paragraph" w:styleId="Nadpis8">
    <w:name w:val="heading 8"/>
    <w:basedOn w:val="Normlny"/>
    <w:next w:val="Normlny"/>
    <w:link w:val="Nadpis8Char"/>
    <w:qFormat/>
    <w:rsid w:val="00D52594"/>
    <w:pPr>
      <w:spacing w:before="240" w:after="60" w:line="240" w:lineRule="auto"/>
      <w:jc w:val="left"/>
      <w:outlineLvl w:val="7"/>
    </w:pPr>
    <w:rPr>
      <w:rFonts w:ascii="Times New Roman" w:hAnsi="Times New Roman"/>
      <w:i/>
      <w:iCs/>
      <w:sz w:val="24"/>
      <w:lang w:val="sl-S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D854D7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paragraph" w:styleId="Odsekzoznamu">
    <w:name w:val="List Paragraph"/>
    <w:basedOn w:val="Normlny"/>
    <w:link w:val="OdsekzoznamuChar"/>
    <w:autoRedefine/>
    <w:qFormat/>
    <w:rsid w:val="00D92538"/>
    <w:pPr>
      <w:numPr>
        <w:numId w:val="11"/>
      </w:numPr>
      <w:spacing w:before="120"/>
      <w:ind w:left="568" w:hanging="284"/>
      <w:contextualSpacing/>
    </w:pPr>
    <w:rPr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93B0A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93B0A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Odkaznakomentr">
    <w:name w:val="annotation reference"/>
    <w:uiPriority w:val="99"/>
    <w:semiHidden/>
    <w:unhideWhenUsed/>
    <w:rsid w:val="00AF387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F387A"/>
    <w:rPr>
      <w:sz w:val="20"/>
      <w:szCs w:val="20"/>
      <w:lang w:val="x-none" w:eastAsia="x-none"/>
    </w:rPr>
  </w:style>
  <w:style w:type="character" w:customStyle="1" w:styleId="TextkomentraChar">
    <w:name w:val="Text komentára Char"/>
    <w:link w:val="Textkomentra"/>
    <w:uiPriority w:val="99"/>
    <w:semiHidden/>
    <w:rsid w:val="00AF387A"/>
    <w:rPr>
      <w:rFonts w:eastAsia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F38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AF387A"/>
    <w:rPr>
      <w:rFonts w:eastAsia="Times New Roman"/>
      <w:b/>
      <w:bCs/>
    </w:rPr>
  </w:style>
  <w:style w:type="paragraph" w:styleId="Hlavika">
    <w:name w:val="header"/>
    <w:basedOn w:val="Normlny"/>
    <w:link w:val="Hlavik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lavikaChar">
    <w:name w:val="Hlavička Char"/>
    <w:link w:val="Hlavika"/>
    <w:uiPriority w:val="99"/>
    <w:rsid w:val="00376338"/>
    <w:rPr>
      <w:rFonts w:eastAsia="Times New Roman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376338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376338"/>
    <w:rPr>
      <w:rFonts w:eastAsia="Times New Roman"/>
      <w:sz w:val="24"/>
      <w:szCs w:val="24"/>
    </w:rPr>
  </w:style>
  <w:style w:type="character" w:customStyle="1" w:styleId="Nadpis1Char">
    <w:name w:val="Nadpis 1 Char"/>
    <w:link w:val="Nadpis1"/>
    <w:uiPriority w:val="9"/>
    <w:rsid w:val="0023227B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rsid w:val="0023227B"/>
    <w:rPr>
      <w:rFonts w:ascii="Calibri" w:eastAsia="Times New Roman" w:hAnsi="Calibri" w:cs="Times New Roman"/>
      <w:b/>
      <w:bCs/>
      <w:iCs/>
      <w:sz w:val="24"/>
      <w:szCs w:val="28"/>
    </w:rPr>
  </w:style>
  <w:style w:type="character" w:customStyle="1" w:styleId="OdsekzoznamuChar">
    <w:name w:val="Odsek zoznamu Char"/>
    <w:link w:val="Odsekzoznamu"/>
    <w:rsid w:val="00D92538"/>
    <w:rPr>
      <w:rFonts w:ascii="Calibri" w:eastAsia="Times New Roman" w:hAnsi="Calibri"/>
      <w:sz w:val="22"/>
      <w:szCs w:val="22"/>
    </w:rPr>
  </w:style>
  <w:style w:type="character" w:customStyle="1" w:styleId="Nadpis3Char">
    <w:name w:val="Nadpis 3 Char"/>
    <w:link w:val="Nadpis3"/>
    <w:uiPriority w:val="9"/>
    <w:rsid w:val="009A44CB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hlavickatab">
    <w:name w:val="hlavicka tab."/>
    <w:basedOn w:val="Nadpis3"/>
    <w:link w:val="hlavickatabChar"/>
    <w:qFormat/>
    <w:rsid w:val="009A44CB"/>
    <w:pPr>
      <w:spacing w:before="120" w:after="120" w:line="240" w:lineRule="auto"/>
    </w:pPr>
    <w:rPr>
      <w:rFonts w:ascii="Calibri" w:hAnsi="Calibri"/>
      <w:sz w:val="18"/>
    </w:rPr>
  </w:style>
  <w:style w:type="character" w:customStyle="1" w:styleId="hlavickatabChar">
    <w:name w:val="hlavicka tab. Char"/>
    <w:link w:val="hlavickatab"/>
    <w:rsid w:val="009A44CB"/>
    <w:rPr>
      <w:rFonts w:ascii="Calibri" w:eastAsia="Times New Roman" w:hAnsi="Calibri" w:cs="Times New Roman"/>
      <w:b/>
      <w:bCs/>
      <w:sz w:val="18"/>
      <w:szCs w:val="26"/>
    </w:rPr>
  </w:style>
  <w:style w:type="paragraph" w:customStyle="1" w:styleId="texttab">
    <w:name w:val="text tab."/>
    <w:basedOn w:val="Normlny"/>
    <w:link w:val="texttabChar"/>
    <w:qFormat/>
    <w:rsid w:val="00D9341E"/>
    <w:pPr>
      <w:spacing w:before="120" w:line="240" w:lineRule="auto"/>
    </w:pPr>
    <w:rPr>
      <w:sz w:val="18"/>
      <w:szCs w:val="20"/>
    </w:rPr>
  </w:style>
  <w:style w:type="character" w:customStyle="1" w:styleId="texttabChar">
    <w:name w:val="text tab. Char"/>
    <w:link w:val="texttab"/>
    <w:rsid w:val="00D9341E"/>
    <w:rPr>
      <w:rFonts w:ascii="Calibri" w:eastAsia="Times New Roman" w:hAnsi="Calibri"/>
      <w:sz w:val="18"/>
    </w:rPr>
  </w:style>
  <w:style w:type="paragraph" w:customStyle="1" w:styleId="odsektab">
    <w:name w:val="odsek tab."/>
    <w:basedOn w:val="Normlny"/>
    <w:link w:val="odsektabChar"/>
    <w:qFormat/>
    <w:rsid w:val="00A56FC1"/>
    <w:pPr>
      <w:numPr>
        <w:numId w:val="21"/>
      </w:numPr>
      <w:spacing w:before="120" w:line="240" w:lineRule="auto"/>
      <w:ind w:left="568" w:hanging="284"/>
    </w:pPr>
    <w:rPr>
      <w:color w:val="000000"/>
      <w:sz w:val="18"/>
    </w:rPr>
  </w:style>
  <w:style w:type="character" w:customStyle="1" w:styleId="odsektabChar">
    <w:name w:val="odsek tab. Char"/>
    <w:link w:val="odsektab"/>
    <w:rsid w:val="00A56FC1"/>
    <w:rPr>
      <w:rFonts w:ascii="Calibri" w:eastAsia="Times New Roman" w:hAnsi="Calibri"/>
      <w:color w:val="000000"/>
      <w:sz w:val="18"/>
      <w:szCs w:val="24"/>
    </w:rPr>
  </w:style>
  <w:style w:type="character" w:customStyle="1" w:styleId="Nadpis7Char">
    <w:name w:val="Nadpis 7 Char"/>
    <w:link w:val="Nadpis7"/>
    <w:rsid w:val="00D52594"/>
    <w:rPr>
      <w:rFonts w:eastAsia="Times New Roman"/>
      <w:sz w:val="24"/>
      <w:szCs w:val="24"/>
      <w:lang w:val="sl-SI"/>
    </w:rPr>
  </w:style>
  <w:style w:type="character" w:customStyle="1" w:styleId="Nadpis8Char">
    <w:name w:val="Nadpis 8 Char"/>
    <w:link w:val="Nadpis8"/>
    <w:rsid w:val="00D52594"/>
    <w:rPr>
      <w:rFonts w:eastAsia="Times New Roman"/>
      <w:i/>
      <w:iCs/>
      <w:sz w:val="24"/>
      <w:szCs w:val="24"/>
      <w:lang w:val="sl-SI"/>
    </w:rPr>
  </w:style>
  <w:style w:type="paragraph" w:styleId="Normlnywebov">
    <w:name w:val="Normal (Web)"/>
    <w:basedOn w:val="Normlny"/>
    <w:rsid w:val="00D52594"/>
    <w:pPr>
      <w:spacing w:before="100" w:beforeAutospacing="1" w:after="100" w:afterAutospacing="1" w:line="240" w:lineRule="auto"/>
      <w:jc w:val="left"/>
    </w:pPr>
    <w:rPr>
      <w:rFonts w:ascii="Times New Roman" w:eastAsia="SimSun" w:hAnsi="Times New Roman"/>
      <w:sz w:val="24"/>
      <w:lang w:eastAsia="zh-CN"/>
    </w:rPr>
  </w:style>
  <w:style w:type="paragraph" w:styleId="Zarkazkladnhotextu">
    <w:name w:val="Body Text Indent"/>
    <w:basedOn w:val="Normlny"/>
    <w:link w:val="ZarkazkladnhotextuChar"/>
    <w:semiHidden/>
    <w:rsid w:val="00D52594"/>
    <w:pPr>
      <w:spacing w:line="240" w:lineRule="auto"/>
      <w:ind w:left="283"/>
      <w:jc w:val="left"/>
    </w:pPr>
    <w:rPr>
      <w:rFonts w:ascii="Times New Roman" w:hAnsi="Times New Roman"/>
      <w:sz w:val="24"/>
      <w:lang w:val="sl-SI"/>
    </w:rPr>
  </w:style>
  <w:style w:type="character" w:customStyle="1" w:styleId="ZarkazkladnhotextuChar">
    <w:name w:val="Zarážka základného textu Char"/>
    <w:link w:val="Zarkazkladnhotextu"/>
    <w:semiHidden/>
    <w:rsid w:val="00D52594"/>
    <w:rPr>
      <w:rFonts w:eastAsia="Times New Roman"/>
      <w:sz w:val="24"/>
      <w:szCs w:val="24"/>
      <w:lang w:val="sl-SI"/>
    </w:rPr>
  </w:style>
  <w:style w:type="paragraph" w:styleId="Zkladntext3">
    <w:name w:val="Body Text 3"/>
    <w:basedOn w:val="Normlny"/>
    <w:link w:val="Zkladntext3Char"/>
    <w:semiHidden/>
    <w:rsid w:val="00D52594"/>
    <w:pPr>
      <w:spacing w:line="240" w:lineRule="auto"/>
      <w:jc w:val="left"/>
    </w:pPr>
    <w:rPr>
      <w:rFonts w:ascii="Times New Roman" w:hAnsi="Times New Roman"/>
      <w:sz w:val="16"/>
      <w:szCs w:val="16"/>
      <w:lang w:val="sl-SI"/>
    </w:rPr>
  </w:style>
  <w:style w:type="character" w:customStyle="1" w:styleId="Zkladntext3Char">
    <w:name w:val="Základný text 3 Char"/>
    <w:link w:val="Zkladntext3"/>
    <w:semiHidden/>
    <w:rsid w:val="00D52594"/>
    <w:rPr>
      <w:rFonts w:eastAsia="Times New Roman"/>
      <w:sz w:val="16"/>
      <w:szCs w:val="16"/>
      <w:lang w:val="sl-SI"/>
    </w:rPr>
  </w:style>
  <w:style w:type="paragraph" w:styleId="Zkladntext">
    <w:name w:val="Body Text"/>
    <w:basedOn w:val="Normlny"/>
    <w:link w:val="ZkladntextChar"/>
    <w:uiPriority w:val="99"/>
    <w:unhideWhenUsed/>
    <w:rsid w:val="00D52594"/>
    <w:pPr>
      <w:spacing w:line="240" w:lineRule="auto"/>
      <w:jc w:val="left"/>
    </w:pPr>
    <w:rPr>
      <w:rFonts w:ascii="Times New Roman" w:hAnsi="Times New Roman"/>
      <w:sz w:val="24"/>
    </w:rPr>
  </w:style>
  <w:style w:type="character" w:customStyle="1" w:styleId="ZkladntextChar">
    <w:name w:val="Základný text Char"/>
    <w:link w:val="Zkladntext"/>
    <w:uiPriority w:val="99"/>
    <w:rsid w:val="00D52594"/>
    <w:rPr>
      <w:rFonts w:eastAsia="Times New Roman"/>
      <w:sz w:val="24"/>
      <w:szCs w:val="24"/>
    </w:rPr>
  </w:style>
  <w:style w:type="character" w:styleId="Hypertextovprepojenie">
    <w:name w:val="Hyperlink"/>
    <w:uiPriority w:val="99"/>
    <w:unhideWhenUsed/>
    <w:rsid w:val="00216CCA"/>
    <w:rPr>
      <w:color w:val="0563C1"/>
      <w:u w:val="single"/>
    </w:rPr>
  </w:style>
  <w:style w:type="character" w:styleId="Nevyrieenzmienka">
    <w:name w:val="Unresolved Mention"/>
    <w:uiPriority w:val="99"/>
    <w:semiHidden/>
    <w:unhideWhenUsed/>
    <w:rsid w:val="00216CCA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59"/>
    <w:rsid w:val="00E4154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4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5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49B74-1959-4625-8DBF-32EE3E902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5027</Words>
  <Characters>28655</Characters>
  <Application>Microsoft Office Word</Application>
  <DocSecurity>0</DocSecurity>
  <Lines>238</Lines>
  <Paragraphs>67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33615</CharactersWithSpaces>
  <SharedDoc>false</SharedDoc>
  <HLinks>
    <vt:vector size="6" baseType="variant">
      <vt:variant>
        <vt:i4>7995428</vt:i4>
      </vt:variant>
      <vt:variant>
        <vt:i4>0</vt:i4>
      </vt:variant>
      <vt:variant>
        <vt:i4>0</vt:i4>
      </vt:variant>
      <vt:variant>
        <vt:i4>5</vt:i4>
      </vt:variant>
      <vt:variant>
        <vt:lpwstr>http://www.zborovna.sk/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Zvolská</dc:creator>
  <cp:keywords/>
  <cp:lastModifiedBy>Jurányiová Beata</cp:lastModifiedBy>
  <cp:revision>2</cp:revision>
  <cp:lastPrinted>2016-10-17T09:18:00Z</cp:lastPrinted>
  <dcterms:created xsi:type="dcterms:W3CDTF">2026-09-16T05:07:00Z</dcterms:created>
  <dcterms:modified xsi:type="dcterms:W3CDTF">2026-09-16T05:07:00Z</dcterms:modified>
</cp:coreProperties>
</file>