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2070A" w14:textId="77777777" w:rsidR="00A204D8" w:rsidRPr="00AF1AFC" w:rsidRDefault="00A204D8" w:rsidP="00421E15">
      <w:pPr>
        <w:spacing w:before="240"/>
        <w:jc w:val="center"/>
        <w:rPr>
          <w:rFonts w:cs="Calibri"/>
          <w:b/>
          <w:i/>
        </w:rPr>
      </w:pPr>
      <w:r w:rsidRPr="00AF1AFC">
        <w:rPr>
          <w:rFonts w:cs="Calibri"/>
          <w:b/>
          <w:i/>
        </w:rPr>
        <w:t xml:space="preserve">Školský vzdelávací </w:t>
      </w:r>
      <w:r w:rsidRPr="001A7B3F">
        <w:rPr>
          <w:rFonts w:cs="Calibri"/>
          <w:b/>
          <w:i/>
          <w:sz w:val="24"/>
        </w:rPr>
        <w:t>program</w:t>
      </w:r>
    </w:p>
    <w:p w14:paraId="7EE4F57A" w14:textId="6B221E21" w:rsidR="00D5204F" w:rsidRPr="00AF1AFC" w:rsidRDefault="00883B72" w:rsidP="00F62A1F">
      <w:pPr>
        <w:spacing w:before="240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Hudobná výchova</w:t>
      </w:r>
    </w:p>
    <w:p w14:paraId="30AA4A6C" w14:textId="7A8636CA" w:rsidR="00D5204F" w:rsidRPr="00AF1AFC" w:rsidRDefault="00E837C5" w:rsidP="00F62A1F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Vzdelávacia oblasť</w:t>
      </w:r>
      <w:r w:rsidR="00F62A1F" w:rsidRPr="00AF1AFC">
        <w:rPr>
          <w:rFonts w:cs="Calibri"/>
          <w:b/>
          <w:szCs w:val="22"/>
        </w:rPr>
        <w:t xml:space="preserve">: </w:t>
      </w:r>
      <w:r w:rsidR="00883B72">
        <w:rPr>
          <w:bCs/>
        </w:rPr>
        <w:t>Umenie a kultúra</w:t>
      </w:r>
    </w:p>
    <w:p w14:paraId="0FF5E9E1" w14:textId="1C56356D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>Vyučovací predmet:</w:t>
      </w:r>
      <w:r w:rsidR="00F62A1F" w:rsidRPr="00AF1AFC">
        <w:rPr>
          <w:rFonts w:cs="Calibri"/>
          <w:b/>
          <w:szCs w:val="22"/>
        </w:rPr>
        <w:t xml:space="preserve"> </w:t>
      </w:r>
      <w:r w:rsidR="00883B72">
        <w:rPr>
          <w:bCs/>
        </w:rPr>
        <w:t>Hudobná výchova</w:t>
      </w:r>
    </w:p>
    <w:p w14:paraId="681A0BA4" w14:textId="012C72A7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 xml:space="preserve">Ročník: </w:t>
      </w:r>
      <w:r w:rsidR="00E837C5" w:rsidRPr="00AF1AFC">
        <w:rPr>
          <w:rFonts w:cs="Calibri"/>
          <w:bCs/>
          <w:szCs w:val="22"/>
        </w:rPr>
        <w:t>2</w:t>
      </w:r>
      <w:r w:rsidR="00F62A1F" w:rsidRPr="00AF1AFC">
        <w:rPr>
          <w:rFonts w:cs="Calibri"/>
          <w:bCs/>
          <w:szCs w:val="22"/>
        </w:rPr>
        <w:t>.</w:t>
      </w:r>
      <w:r w:rsidR="00883B72">
        <w:rPr>
          <w:rFonts w:cs="Calibri"/>
          <w:bCs/>
          <w:szCs w:val="22"/>
        </w:rPr>
        <w:t xml:space="preserve"> – 4.</w:t>
      </w:r>
      <w:r w:rsidR="00F62A1F" w:rsidRPr="00AF1AFC">
        <w:rPr>
          <w:rFonts w:cs="Calibri"/>
          <w:bCs/>
          <w:szCs w:val="22"/>
        </w:rPr>
        <w:t xml:space="preserve"> ročník</w:t>
      </w:r>
    </w:p>
    <w:p w14:paraId="4A3D878A" w14:textId="5A27DFFC" w:rsidR="00F62A1F" w:rsidRDefault="00D5204F" w:rsidP="00F62A1F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Učebný plán:</w:t>
      </w:r>
      <w:r w:rsidR="00F62A1F" w:rsidRPr="00AF1AFC">
        <w:rPr>
          <w:rFonts w:cs="Calibri"/>
          <w:b/>
          <w:szCs w:val="22"/>
        </w:rPr>
        <w:t xml:space="preserve"> </w:t>
      </w:r>
      <w:r w:rsidR="00883B72">
        <w:rPr>
          <w:rFonts w:cs="Calibri"/>
          <w:bCs/>
          <w:szCs w:val="22"/>
        </w:rPr>
        <w:t>1</w:t>
      </w:r>
      <w:r w:rsidR="003F4CB3" w:rsidRPr="00AF1AFC">
        <w:rPr>
          <w:rFonts w:cs="Calibri"/>
          <w:bCs/>
          <w:szCs w:val="22"/>
        </w:rPr>
        <w:t xml:space="preserve"> hodiny</w:t>
      </w:r>
      <w:r w:rsidRPr="00AF1AFC">
        <w:rPr>
          <w:rFonts w:cs="Calibri"/>
          <w:bCs/>
          <w:szCs w:val="22"/>
        </w:rPr>
        <w:t xml:space="preserve"> týždenne</w:t>
      </w:r>
      <w:r w:rsidR="00A204D8" w:rsidRPr="00AF1AFC">
        <w:rPr>
          <w:rFonts w:cs="Calibri"/>
          <w:bCs/>
          <w:szCs w:val="22"/>
        </w:rPr>
        <w:t xml:space="preserve"> – v súlade so ŠVP</w:t>
      </w:r>
    </w:p>
    <w:p w14:paraId="54ACB963" w14:textId="77777777" w:rsidR="00883B72" w:rsidRDefault="00883B72" w:rsidP="00883B72">
      <w:pPr>
        <w:pStyle w:val="Nadpis1"/>
      </w:pPr>
      <w:r w:rsidRPr="00493EE9">
        <w:t>Charakteristika učebného predmetu</w:t>
      </w:r>
      <w:r>
        <w:t xml:space="preserve"> hudobná výchova</w:t>
      </w:r>
    </w:p>
    <w:p w14:paraId="1B297930" w14:textId="7C53041E" w:rsidR="00883B72" w:rsidRPr="00342050" w:rsidRDefault="00883B72" w:rsidP="00883B72">
      <w:r w:rsidRPr="00342050">
        <w:t>Primárna hudobná edukácia predstavuje kontinuálne, systémové a cieľavedomé pokračovanie predprimárnej  hudobnej  výchovy. Hudobná výchova v základnej škole je predmetom umelecko-výchovným, činnostným, kde sa na báze hudobných hrových činností žiaci učia orientovať vo svete hudby, prebúdza sa v nich záujem o elementárne muzicírovanie a postupne aj záujem o hlbšie vzdelanie v oblasti hudby a umenia.</w:t>
      </w:r>
    </w:p>
    <w:p w14:paraId="211AD9FE" w14:textId="17D1DAD4" w:rsidR="00883B72" w:rsidRPr="00342050" w:rsidRDefault="00883B72" w:rsidP="00883B72">
      <w:r w:rsidRPr="00342050">
        <w:t>Na primárnom stupni vzdelávania sa prirodzene a plynule nadväzuje na vrodené predpoklady detí ich spontánnosť, sklony k hravosti, na ich schopnosť celostného vnímania obrazov a modelov okolitého sveta. Hudba má byť pre žiakov súčasne hrou a predmetom detského experimentovania, zdrojom objaviteľských prístupov k hudobnému poznávaniu a</w:t>
      </w:r>
      <w:r>
        <w:t> </w:t>
      </w:r>
      <w:r w:rsidRPr="00342050">
        <w:t xml:space="preserve">prostriedkom žiakovej hudobnej </w:t>
      </w:r>
      <w:proofErr w:type="spellStart"/>
      <w:r w:rsidRPr="00342050">
        <w:t>expresie</w:t>
      </w:r>
      <w:proofErr w:type="spellEnd"/>
      <w:r w:rsidRPr="00342050">
        <w:t>, ktorá podporuje ich hudobnú sebarealizáciu v</w:t>
      </w:r>
      <w:r>
        <w:t> </w:t>
      </w:r>
      <w:r w:rsidRPr="00342050">
        <w:t xml:space="preserve">komplexe aktívnych aj receptívnych hudobných činností. Hudobné činnosti predstavujú najrozmanitejšie formy kontaktu žiaka s hudbou, dávajú možnosť spájať hudbu so slovom, obrazom, pohybom, hrou na elementárnych hudobných nástrojoch. Hudobné činnosti tvoria základný prostriedok na rozvíjanie hudobných i kľúčových kompetencií žiakov. Hudobné činnosti nie sú izolované, ale v reálnej praktickej podobe sa vzájomne dopĺňajú, podporujú aj s inými </w:t>
      </w:r>
      <w:proofErr w:type="spellStart"/>
      <w:r w:rsidRPr="00342050">
        <w:t>mimohudobnými</w:t>
      </w:r>
      <w:proofErr w:type="spellEnd"/>
      <w:r w:rsidRPr="00342050">
        <w:t xml:space="preserve"> činnosťami a zmysluplne sa integrujú. Hudobný materiál a hudobné činnosti sú kľúčovým prostriedkom na osvojenie si hudobno-teoretických poznatkov. Tie si však žiaci osvojujú postupne a nadobudnuté vedomosti sú výsledkom aktívnych hudobných činností, z ktorých vyplývajú. Teoretické poznatky a vedomosti sú dôležité len do tej miery, do akej sú nevyhnutné pre aktívny hudobný prejav žiakov, chápanie základných zákonitostí hudby a prácu s hudobným materiálom.</w:t>
      </w:r>
    </w:p>
    <w:p w14:paraId="06F12EC5" w14:textId="77777777" w:rsidR="00883B72" w:rsidRDefault="00883B72" w:rsidP="00883B72">
      <w:pPr>
        <w:pStyle w:val="Nadpis1"/>
      </w:pPr>
      <w:r w:rsidRPr="005674CC">
        <w:t>Ciele predmetu</w:t>
      </w:r>
    </w:p>
    <w:p w14:paraId="108D7D6C" w14:textId="438814CC" w:rsidR="00883B72" w:rsidRPr="00342050" w:rsidRDefault="00883B72" w:rsidP="00883B72">
      <w:pPr>
        <w:pStyle w:val="Odsekzoznamu"/>
      </w:pPr>
      <w:r w:rsidRPr="00342050">
        <w:t>rozvíjať hudobné kompetencie dieťaťa mladšieho školského veku,</w:t>
      </w:r>
    </w:p>
    <w:p w14:paraId="1F116171" w14:textId="564679FF" w:rsidR="00883B72" w:rsidRPr="00342050" w:rsidRDefault="00883B72" w:rsidP="00883B72">
      <w:pPr>
        <w:pStyle w:val="Odsekzoznamu"/>
      </w:pPr>
      <w:r w:rsidRPr="00342050">
        <w:t>rozvíjať kultivovaný rečový, hlasový, pohybový prejav v spojení s hudbou,</w:t>
      </w:r>
    </w:p>
    <w:p w14:paraId="78D3F148" w14:textId="20144432" w:rsidR="00883B72" w:rsidRPr="00342050" w:rsidRDefault="00883B72" w:rsidP="00883B72">
      <w:pPr>
        <w:pStyle w:val="Odsekzoznamu"/>
      </w:pPr>
      <w:r w:rsidRPr="00342050">
        <w:t>vychovávať aktívneho a vnímavého interpreta a percipienta hudby,</w:t>
      </w:r>
    </w:p>
    <w:p w14:paraId="75DC5110" w14:textId="5FDAF786" w:rsidR="00883B72" w:rsidRPr="00342050" w:rsidRDefault="00883B72" w:rsidP="00883B72">
      <w:pPr>
        <w:pStyle w:val="Odsekzoznamu"/>
      </w:pPr>
      <w:r w:rsidRPr="00342050">
        <w:t>naučiť žiaka orientovať sa vo svete hudobného umenia,</w:t>
      </w:r>
    </w:p>
    <w:p w14:paraId="201EC109" w14:textId="10C2E1AF" w:rsidR="00883B72" w:rsidRPr="00342050" w:rsidRDefault="00883B72" w:rsidP="00883B72">
      <w:pPr>
        <w:pStyle w:val="Odsekzoznamu"/>
      </w:pPr>
      <w:r w:rsidRPr="00342050">
        <w:t>rozvíjať emocionálny svet a hudobný vkus žiaka mladšieho školského veku,</w:t>
      </w:r>
    </w:p>
    <w:p w14:paraId="56E0313D" w14:textId="2B51DA6D" w:rsidR="00883B72" w:rsidRPr="00342050" w:rsidRDefault="00883B72" w:rsidP="00883B72">
      <w:pPr>
        <w:pStyle w:val="Odsekzoznamu"/>
      </w:pPr>
      <w:r w:rsidRPr="00342050">
        <w:lastRenderedPageBreak/>
        <w:t xml:space="preserve">v rámci stanovených cieľov z hudobnej výchovy využívať </w:t>
      </w:r>
      <w:proofErr w:type="spellStart"/>
      <w:r w:rsidRPr="00342050">
        <w:t>integratívne</w:t>
      </w:r>
      <w:proofErr w:type="spellEnd"/>
      <w:r w:rsidRPr="00342050">
        <w:t xml:space="preserve"> prístupy  a prieniky s</w:t>
      </w:r>
      <w:r>
        <w:t> </w:t>
      </w:r>
      <w:r w:rsidRPr="00342050">
        <w:t>ostatnými vyučovacími predmetmi v primárnej edukácii,</w:t>
      </w:r>
    </w:p>
    <w:p w14:paraId="71CDC920" w14:textId="5DD43ACB" w:rsidR="00883B72" w:rsidRDefault="00883B72" w:rsidP="00883B72">
      <w:pPr>
        <w:pStyle w:val="Odsekzoznamu"/>
      </w:pPr>
      <w:r w:rsidRPr="00342050">
        <w:t>viesť žiakov k samostatnej práci a hudobnej tvorivosti.</w:t>
      </w:r>
    </w:p>
    <w:p w14:paraId="17825B34" w14:textId="74AB5570" w:rsidR="00883B72" w:rsidRPr="00883B72" w:rsidRDefault="00883B72" w:rsidP="00883B72">
      <w:pPr>
        <w:pStyle w:val="Nadpis1"/>
      </w:pPr>
      <w:r w:rsidRPr="00883B72">
        <w:t>O</w:t>
      </w:r>
      <w:r>
        <w:t>bsah predmetu</w:t>
      </w:r>
    </w:p>
    <w:p w14:paraId="16C5BE6C" w14:textId="5B2E410D" w:rsidR="00883B72" w:rsidRDefault="00883B72" w:rsidP="00883B72">
      <w:pPr>
        <w:pStyle w:val="Nadpis2"/>
      </w:pPr>
      <w:r w:rsidRPr="00A81F3F">
        <w:t xml:space="preserve">Hlasové činnosti </w:t>
      </w:r>
    </w:p>
    <w:p w14:paraId="693F2950" w14:textId="77777777" w:rsidR="00883B72" w:rsidRDefault="00883B72" w:rsidP="00883B72">
      <w:pPr>
        <w:pStyle w:val="Odsekzoznamu"/>
      </w:pPr>
      <w:r>
        <w:t>v</w:t>
      </w:r>
      <w:r w:rsidRPr="00A81F3F">
        <w:t>okálne činnos</w:t>
      </w:r>
      <w:r>
        <w:t>ť</w:t>
      </w:r>
      <w:r w:rsidRPr="00A81F3F">
        <w:t>, detské piesne, ľudové piesne,</w:t>
      </w:r>
      <w:r>
        <w:t xml:space="preserve"> </w:t>
      </w:r>
      <w:r w:rsidRPr="00A81F3F">
        <w:t xml:space="preserve">regionálne ľudové piesne, popevky, riekanky, </w:t>
      </w:r>
    </w:p>
    <w:p w14:paraId="3B26F898" w14:textId="1AB9E97D" w:rsidR="00883B72" w:rsidRDefault="00883B72" w:rsidP="00883B72">
      <w:pPr>
        <w:pStyle w:val="Odsekzoznamu"/>
      </w:pPr>
      <w:r w:rsidRPr="00A81F3F">
        <w:t>vokálne dialogické hry a hlasové cvičenia</w:t>
      </w:r>
    </w:p>
    <w:p w14:paraId="611BC45F" w14:textId="6E7E5755" w:rsidR="00883B72" w:rsidRDefault="00883B72" w:rsidP="00883B72">
      <w:pPr>
        <w:pStyle w:val="Odsekzoznamu"/>
      </w:pPr>
      <w:r>
        <w:t>taktovacie gestá taktu, gestá na zmeny tempa a dynamiky</w:t>
      </w:r>
    </w:p>
    <w:p w14:paraId="01495299" w14:textId="7FE9383C" w:rsidR="00883B72" w:rsidRDefault="00883B72" w:rsidP="00883B72">
      <w:pPr>
        <w:pStyle w:val="Odsekzoznamu"/>
      </w:pPr>
      <w:r>
        <w:t>rytmické hodnoty štvrťová, osminová, pólová, pomlčky, bodka za štvrťovou notou</w:t>
      </w:r>
    </w:p>
    <w:p w14:paraId="74F26223" w14:textId="311F466A" w:rsidR="00883B72" w:rsidRPr="00A81F3F" w:rsidRDefault="00883B72" w:rsidP="00883B72">
      <w:pPr>
        <w:pStyle w:val="Odsekzoznamu"/>
      </w:pPr>
      <w:r>
        <w:t>ľubovoľné gestá znázorňujúce výšku i dĺžku tónov, solmizácia</w:t>
      </w:r>
    </w:p>
    <w:p w14:paraId="09AA8148" w14:textId="77777777" w:rsidR="00883B72" w:rsidRDefault="00883B72" w:rsidP="00883B72">
      <w:pPr>
        <w:pStyle w:val="Nadpis2"/>
      </w:pPr>
      <w:r w:rsidRPr="00A81F3F">
        <w:t>Inštrumentálne činnosti</w:t>
      </w:r>
    </w:p>
    <w:p w14:paraId="6D2E4EB7" w14:textId="67531624" w:rsidR="00883B72" w:rsidRDefault="00883B72" w:rsidP="00883B72">
      <w:pPr>
        <w:pStyle w:val="Odsekzoznamu"/>
      </w:pPr>
      <w:proofErr w:type="spellStart"/>
      <w:r w:rsidRPr="00A81F3F">
        <w:t>Orffove</w:t>
      </w:r>
      <w:proofErr w:type="spellEnd"/>
      <w:r w:rsidRPr="00A81F3F">
        <w:t xml:space="preserve"> nástroje rytmické, hra na tele, rozličné obje</w:t>
      </w:r>
      <w:r>
        <w:t>kty, prírodniny</w:t>
      </w:r>
    </w:p>
    <w:p w14:paraId="248EBF17" w14:textId="79855A96" w:rsidR="00883B72" w:rsidRDefault="00883B72" w:rsidP="00883B72">
      <w:pPr>
        <w:pStyle w:val="Odsekzoznamu"/>
      </w:pPr>
      <w:r>
        <w:t>inštrumentálny sprievod</w:t>
      </w:r>
    </w:p>
    <w:p w14:paraId="13458B88" w14:textId="0BF121D5" w:rsidR="00883B72" w:rsidRDefault="00883B72" w:rsidP="00883B72">
      <w:pPr>
        <w:pStyle w:val="Odsekzoznamu"/>
      </w:pPr>
      <w:r>
        <w:t>predohra, medzihra, hra</w:t>
      </w:r>
    </w:p>
    <w:p w14:paraId="6E06A064" w14:textId="3CABAD3D" w:rsidR="00883B72" w:rsidRDefault="00883B72" w:rsidP="00883B72">
      <w:pPr>
        <w:pStyle w:val="Odsekzoznamu"/>
      </w:pPr>
      <w:r>
        <w:t>improvizácia</w:t>
      </w:r>
    </w:p>
    <w:p w14:paraId="0F44212E" w14:textId="2121D43B" w:rsidR="00883B72" w:rsidRPr="00A81F3F" w:rsidRDefault="00883B72" w:rsidP="00883B72">
      <w:pPr>
        <w:pStyle w:val="Odsekzoznamu"/>
      </w:pPr>
      <w:r>
        <w:t>gestá</w:t>
      </w:r>
    </w:p>
    <w:p w14:paraId="41E7E0BF" w14:textId="77777777" w:rsidR="00883B72" w:rsidRPr="00AA0B00" w:rsidRDefault="00883B72" w:rsidP="00883B72">
      <w:pPr>
        <w:pStyle w:val="Nadpis2"/>
      </w:pPr>
      <w:r w:rsidRPr="00AA0B00">
        <w:t>Hudobno-pohybové činnosti</w:t>
      </w:r>
    </w:p>
    <w:p w14:paraId="77A5E0B7" w14:textId="35D3DF46" w:rsidR="00883B72" w:rsidRPr="00171872" w:rsidRDefault="00883B72" w:rsidP="00883B72">
      <w:pPr>
        <w:pStyle w:val="Odsekzoznamu"/>
      </w:pPr>
      <w:r w:rsidRPr="00171872">
        <w:t>reagovanie na hudbu a stvárňovanie hud</w:t>
      </w:r>
      <w:r>
        <w:t>by pomocou pohybu, tanca, gesta</w:t>
      </w:r>
    </w:p>
    <w:p w14:paraId="31AACAD0" w14:textId="794DBCAD" w:rsidR="00883B72" w:rsidRPr="00171872" w:rsidRDefault="00883B72" w:rsidP="00883B72">
      <w:pPr>
        <w:pStyle w:val="Odsekzoznamu"/>
      </w:pPr>
      <w:r w:rsidRPr="00171872">
        <w:t xml:space="preserve">pohybové vyjadrenie rytmu a charakteru piesne, hudobnej skladby (krok, chôdza, dopredu, </w:t>
      </w:r>
      <w:r>
        <w:t>dozadu, na mieste, poklus, beh)</w:t>
      </w:r>
    </w:p>
    <w:p w14:paraId="00334AA2" w14:textId="22E8340F" w:rsidR="00883B72" w:rsidRPr="00171872" w:rsidRDefault="00883B72" w:rsidP="00883B72">
      <w:pPr>
        <w:pStyle w:val="Odsekzoznamu"/>
      </w:pPr>
      <w:r w:rsidRPr="00171872">
        <w:t>pohybové vyjadrenie vzťahov vysoko, nízko, stúpanie, klesanie melódi</w:t>
      </w:r>
      <w:r>
        <w:t>e, silno, slabo, pomaly, rýchlo</w:t>
      </w:r>
    </w:p>
    <w:p w14:paraId="30C1F1BC" w14:textId="77777777" w:rsidR="00883B72" w:rsidRPr="00AA0B00" w:rsidRDefault="00883B72" w:rsidP="00883B72">
      <w:pPr>
        <w:pStyle w:val="Nadpis2"/>
      </w:pPr>
      <w:r w:rsidRPr="00AA0B00">
        <w:t>Percepčné činnosti</w:t>
      </w:r>
    </w:p>
    <w:p w14:paraId="1B637923" w14:textId="6066EE05" w:rsidR="00883B72" w:rsidRDefault="00883B72" w:rsidP="00883B72">
      <w:pPr>
        <w:pStyle w:val="Odsekzoznamu"/>
      </w:pPr>
      <w:r w:rsidRPr="00171872">
        <w:t>aktív</w:t>
      </w:r>
      <w:r>
        <w:t>ne vnímanie a prežívanie hudby</w:t>
      </w:r>
    </w:p>
    <w:p w14:paraId="522B0443" w14:textId="35AC622F" w:rsidR="00883B72" w:rsidRPr="00171872" w:rsidRDefault="00883B72" w:rsidP="00883B72">
      <w:pPr>
        <w:pStyle w:val="Odsekzoznamu"/>
      </w:pPr>
      <w:r w:rsidRPr="00171872">
        <w:t>rozlíšenie zvukov okolité</w:t>
      </w:r>
      <w:r>
        <w:t>ho sveta (zvuk, tón, reč, spev)</w:t>
      </w:r>
    </w:p>
    <w:p w14:paraId="574F624B" w14:textId="6C846236" w:rsidR="00883B72" w:rsidRPr="00171872" w:rsidRDefault="00883B72" w:rsidP="00883B72">
      <w:pPr>
        <w:pStyle w:val="Odsekzoznamu"/>
      </w:pPr>
      <w:r w:rsidRPr="00171872">
        <w:t>rozlíšenie tónov podľa výšky, sily, druhy tempa,</w:t>
      </w:r>
    </w:p>
    <w:p w14:paraId="1B7ABCED" w14:textId="1F573063" w:rsidR="00883B72" w:rsidRDefault="00883B72" w:rsidP="00883B72">
      <w:pPr>
        <w:pStyle w:val="Odsekzoznamu"/>
      </w:pPr>
      <w:r w:rsidRPr="00171872">
        <w:t xml:space="preserve">pozorné počúvanie piesní a hudobných skladieb, </w:t>
      </w:r>
    </w:p>
    <w:p w14:paraId="4EAE963B" w14:textId="55A3C6D9" w:rsidR="00883B72" w:rsidRDefault="00883B72" w:rsidP="00883B72">
      <w:pPr>
        <w:pStyle w:val="Odsekzoznamu"/>
      </w:pPr>
      <w:r w:rsidRPr="00171872">
        <w:t>sluchové rozoznávanie predohry, medzihry, dohry</w:t>
      </w:r>
    </w:p>
    <w:p w14:paraId="1AC62FE0" w14:textId="1B034A00" w:rsidR="00883B72" w:rsidRPr="00171872" w:rsidRDefault="00883B72" w:rsidP="00883B72">
      <w:pPr>
        <w:pStyle w:val="Odsekzoznamu"/>
      </w:pPr>
      <w:r w:rsidRPr="00171872">
        <w:t xml:space="preserve">sluchové rozlíšenie kontrastu, </w:t>
      </w:r>
      <w:r>
        <w:t>pohybu, tempa, rytmu, dynamiky</w:t>
      </w:r>
      <w:r w:rsidRPr="00171872">
        <w:t xml:space="preserve">  zmeny,</w:t>
      </w:r>
    </w:p>
    <w:p w14:paraId="40276111" w14:textId="2A573D10" w:rsidR="00883B72" w:rsidRPr="00171872" w:rsidRDefault="00883B72" w:rsidP="00883B72">
      <w:pPr>
        <w:pStyle w:val="Odsekzoznamu"/>
      </w:pPr>
      <w:r w:rsidRPr="00171872">
        <w:t xml:space="preserve">využitie vhodných miest v skladbách na spoluúčasť so spevom, inštrumentálnou hrou, pohybom; vizualizácia, </w:t>
      </w:r>
      <w:proofErr w:type="spellStart"/>
      <w:r w:rsidRPr="00171872">
        <w:t>verbalizácia</w:t>
      </w:r>
      <w:proofErr w:type="spellEnd"/>
      <w:r w:rsidRPr="00171872">
        <w:t xml:space="preserve"> zážitku, sformulovanie názoru o hudobnej ukážke.</w:t>
      </w:r>
    </w:p>
    <w:p w14:paraId="41C3A7F6" w14:textId="77777777" w:rsidR="00883B72" w:rsidRPr="00171872" w:rsidRDefault="00883B72" w:rsidP="00883B72">
      <w:pPr>
        <w:tabs>
          <w:tab w:val="left" w:pos="2324"/>
        </w:tabs>
      </w:pPr>
    </w:p>
    <w:p w14:paraId="0A0F5998" w14:textId="77777777" w:rsidR="00883B72" w:rsidRPr="00EC6C02" w:rsidRDefault="00883B72" w:rsidP="00883B72">
      <w:pPr>
        <w:pStyle w:val="Nadpis2"/>
      </w:pPr>
      <w:r w:rsidRPr="00EC6C02">
        <w:lastRenderedPageBreak/>
        <w:t>Hudobno-dramatické činnosti</w:t>
      </w:r>
    </w:p>
    <w:p w14:paraId="09ECCBCD" w14:textId="7589C156" w:rsidR="00883B72" w:rsidRPr="00171872" w:rsidRDefault="00883B72" w:rsidP="00883B72">
      <w:pPr>
        <w:pStyle w:val="Odsekzoznamu"/>
      </w:pPr>
      <w:r w:rsidRPr="00171872">
        <w:t>využitie všetkých činností pri predvedení dramatického príbehu.</w:t>
      </w:r>
    </w:p>
    <w:p w14:paraId="6251272D" w14:textId="77777777" w:rsidR="001A7B3F" w:rsidRPr="00817852" w:rsidRDefault="001A7B3F" w:rsidP="001A7B3F">
      <w:pPr>
        <w:pStyle w:val="Nadpis1"/>
      </w:pPr>
      <w:r w:rsidRPr="00817852">
        <w:t>Stratégia vyučovania</w:t>
      </w:r>
    </w:p>
    <w:p w14:paraId="7B6D37FE" w14:textId="41726902" w:rsidR="00883B72" w:rsidRPr="00883B72" w:rsidRDefault="00883B72" w:rsidP="00883B72">
      <w:pPr>
        <w:rPr>
          <w:bCs/>
        </w:rPr>
      </w:pPr>
      <w:r w:rsidRPr="00817852">
        <w:t xml:space="preserve">Vyučovanie </w:t>
      </w:r>
      <w:r>
        <w:t xml:space="preserve">hudobnej </w:t>
      </w:r>
      <w:r w:rsidRPr="00817852">
        <w:t>výchovy má smerovať k tomu, aby sa pri vzdelávaní žiakov v jednotlivých tematických celkoch realizovali vyššie uvedené ciele vyplývajúce z kľúčových kompetencií pre celkovú výchovu a vzdelávanie žiakov. Výchovné a vzdelávacie stratégie, ktoré v tomto predmete smerujú k utváraniu kľúčových kompetencií:</w:t>
      </w:r>
    </w:p>
    <w:p w14:paraId="20EEE11B" w14:textId="291DED06" w:rsidR="00883B72" w:rsidRPr="00817852" w:rsidRDefault="00883B72" w:rsidP="00883B72">
      <w:pPr>
        <w:pStyle w:val="Nadpis2"/>
      </w:pPr>
      <w:r w:rsidRPr="00817852">
        <w:t>1.</w:t>
      </w:r>
      <w:r w:rsidR="000E66B0">
        <w:t xml:space="preserve"> </w:t>
      </w:r>
      <w:r w:rsidRPr="00817852">
        <w:t>Komunikatívne a sociálne - interakčné spôsobilosti</w:t>
      </w:r>
    </w:p>
    <w:p w14:paraId="0654CA1D" w14:textId="53AD5846" w:rsidR="00883B72" w:rsidRPr="00817852" w:rsidRDefault="00883B72" w:rsidP="00883B72">
      <w:r w:rsidRPr="00817852">
        <w:t>Pre utváranie a rozvíjanie tejto kľúčovej kompetencie využívame výchovné vzdelávacie</w:t>
      </w:r>
      <w:r>
        <w:t xml:space="preserve"> </w:t>
      </w:r>
      <w:r w:rsidRPr="00817852">
        <w:t>stratégie, ktorými žiakov vedieme:</w:t>
      </w:r>
    </w:p>
    <w:p w14:paraId="7DDA6EAF" w14:textId="4EA374BE" w:rsidR="00883B72" w:rsidRPr="00817852" w:rsidRDefault="00883B72" w:rsidP="00883B72">
      <w:pPr>
        <w:pStyle w:val="Odsekzoznamu"/>
      </w:pPr>
      <w:r w:rsidRPr="00817852">
        <w:t xml:space="preserve">k samostatnosti a spolupráci vo dvojiciach a menších pracovných skupinách, výmene skúseností medzi žiakmi, </w:t>
      </w:r>
    </w:p>
    <w:p w14:paraId="3FD51999" w14:textId="15A74F8C" w:rsidR="00883B72" w:rsidRPr="00817852" w:rsidRDefault="00883B72" w:rsidP="00883B72">
      <w:pPr>
        <w:pStyle w:val="Odsekzoznamu"/>
      </w:pPr>
      <w:r w:rsidRPr="00817852">
        <w:t>k tímovému riešeniu problémov a používaniu skupinovej práci,</w:t>
      </w:r>
    </w:p>
    <w:p w14:paraId="6D43DD51" w14:textId="08ED60CD" w:rsidR="00883B72" w:rsidRPr="00817852" w:rsidRDefault="00883B72" w:rsidP="00883B72">
      <w:pPr>
        <w:pStyle w:val="Odsekzoznamu"/>
      </w:pPr>
      <w:r w:rsidRPr="00817852">
        <w:t xml:space="preserve">k rešpektovaniu druhého, </w:t>
      </w:r>
    </w:p>
    <w:p w14:paraId="5F8E6B5A" w14:textId="19706C09" w:rsidR="00883B72" w:rsidRPr="00817852" w:rsidRDefault="00883B72" w:rsidP="00883B72">
      <w:pPr>
        <w:pStyle w:val="Odsekzoznamu"/>
      </w:pPr>
      <w:r w:rsidRPr="00817852">
        <w:t>sprostredkovať  informácie vhodným spôsobom/text, hovorené slovo/ tak, aby každý každému porozumel</w:t>
      </w:r>
    </w:p>
    <w:p w14:paraId="75B95081" w14:textId="2FB6F8B8" w:rsidR="00883B72" w:rsidRPr="00817852" w:rsidRDefault="00883B72" w:rsidP="00883B72">
      <w:pPr>
        <w:pStyle w:val="Odsekzoznamu"/>
      </w:pPr>
      <w:r w:rsidRPr="00817852">
        <w:t>k rozvíjaniu dôvery vo vlastné schopnosti a možnosti pri riešení úloh, sebakontrole, vytrvalosti a presnosti.</w:t>
      </w:r>
    </w:p>
    <w:p w14:paraId="3201A33B" w14:textId="7C1ADA4A" w:rsidR="00883B72" w:rsidRPr="00817852" w:rsidRDefault="00883B72" w:rsidP="00883B72">
      <w:pPr>
        <w:pStyle w:val="Nadpis2"/>
      </w:pPr>
      <w:r w:rsidRPr="00817852">
        <w:t>2.</w:t>
      </w:r>
      <w:r w:rsidR="000E66B0">
        <w:t xml:space="preserve"> </w:t>
      </w:r>
      <w:r w:rsidRPr="00817852">
        <w:t>Interpersonálne a interpersonálne spôsobilosti</w:t>
      </w:r>
    </w:p>
    <w:p w14:paraId="03DFD804" w14:textId="77777777" w:rsidR="00883B72" w:rsidRPr="00817852" w:rsidRDefault="00883B72" w:rsidP="00883B72">
      <w:r w:rsidRPr="00817852">
        <w:t>Výchovné a vzdelávacie postupy, ktorými:</w:t>
      </w:r>
    </w:p>
    <w:p w14:paraId="3D6ED32A" w14:textId="17ED2F4A" w:rsidR="00883B72" w:rsidRPr="00817852" w:rsidRDefault="00883B72" w:rsidP="00883B72">
      <w:pPr>
        <w:pStyle w:val="Odsekzoznamu"/>
      </w:pPr>
      <w:r w:rsidRPr="00817852">
        <w:t>vedieme žiakov poznávaniu zmyslu a cieľa učenia sa,</w:t>
      </w:r>
    </w:p>
    <w:p w14:paraId="5FA7D78F" w14:textId="013BDE30" w:rsidR="00883B72" w:rsidRPr="00817852" w:rsidRDefault="00883B72" w:rsidP="00883B72">
      <w:pPr>
        <w:pStyle w:val="Odsekzoznamu"/>
      </w:pPr>
      <w:r w:rsidRPr="00817852">
        <w:t>podporujeme u žiakov rozvoj schopností abstraktného a logického myslenia,</w:t>
      </w:r>
    </w:p>
    <w:p w14:paraId="450578F8" w14:textId="70C782AB" w:rsidR="00883B72" w:rsidRPr="00817852" w:rsidRDefault="00883B72" w:rsidP="00883B72">
      <w:pPr>
        <w:pStyle w:val="Odsekzoznamu"/>
      </w:pPr>
      <w:r w:rsidRPr="00817852">
        <w:t>učíme k schopnosti využívať informačné technológie.</w:t>
      </w:r>
    </w:p>
    <w:p w14:paraId="291EAF1D" w14:textId="2D35444B" w:rsidR="00883B72" w:rsidRPr="00817852" w:rsidRDefault="00883B72" w:rsidP="00883B72">
      <w:pPr>
        <w:pStyle w:val="Nadpis2"/>
      </w:pPr>
      <w:r w:rsidRPr="00817852">
        <w:t>3.</w:t>
      </w:r>
      <w:r w:rsidR="000E66B0">
        <w:t xml:space="preserve"> </w:t>
      </w:r>
      <w:r w:rsidRPr="00817852">
        <w:t>Schopnosti tvorivo riešiť problémy</w:t>
      </w:r>
    </w:p>
    <w:p w14:paraId="7CB520B4" w14:textId="06F8F6B7" w:rsidR="00883B72" w:rsidRPr="00817852" w:rsidRDefault="00883B72" w:rsidP="00883B72">
      <w:r w:rsidRPr="00817852">
        <w:t>Pre utváranie a rozvíjanie tejto kľúčovej kompetencie využívame výchovné vzdelávacie</w:t>
      </w:r>
      <w:r>
        <w:t xml:space="preserve"> </w:t>
      </w:r>
      <w:r w:rsidRPr="00817852">
        <w:t>stratégie, ktoré žiakom umožňujú:</w:t>
      </w:r>
    </w:p>
    <w:p w14:paraId="4BB48836" w14:textId="640BF717" w:rsidR="00883B72" w:rsidRPr="00817852" w:rsidRDefault="00883B72" w:rsidP="00883B72">
      <w:pPr>
        <w:pStyle w:val="Odsekzoznamu"/>
      </w:pPr>
      <w:r w:rsidRPr="00817852">
        <w:t>využívať osvojené, pojmy a postupy v praxi,</w:t>
      </w:r>
    </w:p>
    <w:p w14:paraId="67DA4BF8" w14:textId="3A13179B" w:rsidR="00883B72" w:rsidRPr="00817852" w:rsidRDefault="00883B72" w:rsidP="00883B72">
      <w:pPr>
        <w:pStyle w:val="Odsekzoznamu"/>
      </w:pPr>
      <w:r w:rsidRPr="00817852">
        <w:t>rozoznať problém, formulovať a vyberať možné riešenia,</w:t>
      </w:r>
    </w:p>
    <w:p w14:paraId="3CA14674" w14:textId="097D5E84" w:rsidR="00883B72" w:rsidRPr="00817852" w:rsidRDefault="00883B72" w:rsidP="00883B72">
      <w:pPr>
        <w:pStyle w:val="Odsekzoznamu"/>
      </w:pPr>
      <w:r w:rsidRPr="00817852">
        <w:t>uplatňovať základné myšlienkové operácie /porovnávanie, triedenie, analýza .../ ,</w:t>
      </w:r>
    </w:p>
    <w:p w14:paraId="1218B66C" w14:textId="299FB330" w:rsidR="00883B72" w:rsidRPr="00817852" w:rsidRDefault="00883B72" w:rsidP="00883B72">
      <w:pPr>
        <w:pStyle w:val="Odsekzoznamu"/>
      </w:pPr>
      <w:r w:rsidRPr="00817852">
        <w:t>podporovať u žiakov hľadanie rôznych variantov pri riešení úloh, vyberať a zvažovať vhodnosť riešenia,</w:t>
      </w:r>
    </w:p>
    <w:p w14:paraId="591AFE63" w14:textId="6EAA0BFB" w:rsidR="00883B72" w:rsidRPr="00817852" w:rsidRDefault="00883B72" w:rsidP="00883B72">
      <w:pPr>
        <w:pStyle w:val="Odsekzoznamu"/>
      </w:pPr>
      <w:r w:rsidRPr="00817852">
        <w:t>objavovať nové poznatky experimentovaním a vlastnou činnosťou,</w:t>
      </w:r>
    </w:p>
    <w:p w14:paraId="7B9DFBCB" w14:textId="0C9A8A55" w:rsidR="00883B72" w:rsidRPr="00817852" w:rsidRDefault="00883B72" w:rsidP="00883B72">
      <w:pPr>
        <w:pStyle w:val="Odsekzoznamu"/>
      </w:pPr>
      <w:r w:rsidRPr="00817852">
        <w:t>rozvíjať sebadôveru vo vlastné schopnosti a možnosti pri riešení úloh,</w:t>
      </w:r>
    </w:p>
    <w:p w14:paraId="76D1A729" w14:textId="1FB992F5" w:rsidR="00883B72" w:rsidRPr="00817852" w:rsidRDefault="00883B72" w:rsidP="00883B72">
      <w:pPr>
        <w:pStyle w:val="Odsekzoznamu"/>
      </w:pPr>
      <w:r w:rsidRPr="00817852">
        <w:t>korigovať nesprávne riešenie problému / vyhľadanie a oprava chýb/,</w:t>
      </w:r>
    </w:p>
    <w:p w14:paraId="6406B904" w14:textId="2D477DB3" w:rsidR="00883B72" w:rsidRPr="00817852" w:rsidRDefault="00883B72" w:rsidP="00883B72">
      <w:pPr>
        <w:pStyle w:val="Odsekzoznamu"/>
      </w:pPr>
      <w:r w:rsidRPr="00817852">
        <w:t>viesť k sebakontrole, k systematickej práci, vytrvalosti a presnosti.</w:t>
      </w:r>
    </w:p>
    <w:p w14:paraId="79C2DF0C" w14:textId="77777777" w:rsidR="00883B72" w:rsidRPr="00817852" w:rsidRDefault="00883B72" w:rsidP="003D45E1">
      <w:r w:rsidRPr="00817852">
        <w:lastRenderedPageBreak/>
        <w:t>V tomto predmete si žiaci zvykajú na rôzne vyučovacie metódy:</w:t>
      </w:r>
    </w:p>
    <w:p w14:paraId="43F3BFAD" w14:textId="77777777" w:rsidR="00883B72" w:rsidRPr="00817852" w:rsidRDefault="00883B72" w:rsidP="003D45E1">
      <w:pPr>
        <w:pStyle w:val="Odsekzoznamu"/>
      </w:pPr>
      <w:r w:rsidRPr="00817852">
        <w:t>priameho prenosu poznatkov (živé rozprávanie, opis spojený s pozorovaním, vysvetľovanie, besedu – dialogickú metódu,</w:t>
      </w:r>
    </w:p>
    <w:p w14:paraId="790D3479" w14:textId="77777777" w:rsidR="00883B72" w:rsidRPr="00817852" w:rsidRDefault="00883B72" w:rsidP="003D45E1">
      <w:pPr>
        <w:pStyle w:val="Odsekzoznamu"/>
      </w:pPr>
      <w:r w:rsidRPr="00817852">
        <w:t>sprostredkovaného prenosu poznatkov (pozorovanie prírodnín, pokus, demonštrácia aj prostredníctvom didaktickej techniky : interaktívna tabuľa, dataprojektor, počítače....)</w:t>
      </w:r>
    </w:p>
    <w:p w14:paraId="0AA303FD" w14:textId="77777777" w:rsidR="00883B72" w:rsidRPr="00817852" w:rsidRDefault="00883B72" w:rsidP="003D45E1">
      <w:pPr>
        <w:pStyle w:val="Odsekzoznamu"/>
      </w:pPr>
      <w:r w:rsidRPr="00817852">
        <w:t>práce s textom ( práca s učebnicou, ďalšou literatúrou)</w:t>
      </w:r>
    </w:p>
    <w:p w14:paraId="2ADCC878" w14:textId="71BF2ECE" w:rsidR="00883B72" w:rsidRPr="00817852" w:rsidRDefault="00883B72" w:rsidP="003D45E1">
      <w:r w:rsidRPr="00817852">
        <w:t xml:space="preserve">V edukačnom procese </w:t>
      </w:r>
      <w:r w:rsidR="001A7B3F">
        <w:t>hudobnej</w:t>
      </w:r>
      <w:r w:rsidRPr="00817852">
        <w:t xml:space="preserve"> výchovy využívame nielen základnú organizačnú formu vyučovaciu hodinu, ale aj exkurziu, vychádzku. </w:t>
      </w:r>
    </w:p>
    <w:p w14:paraId="171CB2FC" w14:textId="77777777" w:rsidR="003D45E1" w:rsidRDefault="003D45E1" w:rsidP="003D45E1">
      <w:pPr>
        <w:pStyle w:val="Nadpis1"/>
      </w:pPr>
      <w:r>
        <w:t xml:space="preserve">Hodnotenie  </w:t>
      </w:r>
    </w:p>
    <w:p w14:paraId="202390A4" w14:textId="579B0583" w:rsidR="003D45E1" w:rsidRPr="00190FF1" w:rsidRDefault="003D45E1" w:rsidP="003D45E1">
      <w:r w:rsidRPr="007D5A19">
        <w:t xml:space="preserve">Predmet </w:t>
      </w:r>
      <w:r>
        <w:t>Hudobná výchova</w:t>
      </w:r>
      <w:r w:rsidRPr="007D5A19">
        <w:t xml:space="preserve"> </w:t>
      </w:r>
      <w:r>
        <w:t xml:space="preserve">je klasifikovaný, </w:t>
      </w:r>
      <w:r w:rsidRPr="00190FF1">
        <w:t xml:space="preserve"> ktorú by malo dopĺňať slovné hodnotenie učiteľa. Hodnotenie má mať motivačný charakter podložený poznaním individuality dieťaťa. Žiak je z predmetu hodnotení najmenej dvakrát v polročnom hodnotiacom období známkou.</w:t>
      </w:r>
    </w:p>
    <w:p w14:paraId="0F70B9F9" w14:textId="77777777" w:rsidR="003D45E1" w:rsidRPr="00190FF1" w:rsidRDefault="003D45E1" w:rsidP="003D45E1">
      <w:r w:rsidRPr="00190FF1">
        <w:t xml:space="preserve">Hodnotíme podľa </w:t>
      </w:r>
      <w:bookmarkStart w:id="0" w:name="_Toc68207041"/>
      <w:bookmarkStart w:id="1" w:name="_Toc68312200"/>
      <w:bookmarkStart w:id="2" w:name="_Toc68376142"/>
      <w:bookmarkStart w:id="3" w:name="_Toc68573008"/>
      <w:bookmarkStart w:id="4" w:name="_Toc68578962"/>
      <w:bookmarkStart w:id="5" w:name="_Toc68579143"/>
      <w:bookmarkStart w:id="6" w:name="_Toc68580019"/>
      <w:bookmarkStart w:id="7" w:name="_Toc68656939"/>
      <w:bookmarkStart w:id="8" w:name="_Toc68673460"/>
      <w:bookmarkStart w:id="9" w:name="_Toc68676077"/>
      <w:bookmarkStart w:id="10" w:name="_Toc83640031"/>
      <w:bookmarkStart w:id="11" w:name="_Toc290623355"/>
      <w:r w:rsidRPr="00190FF1">
        <w:t>Metodického pokynu č. 22/2011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190FF1">
        <w:t xml:space="preserve"> na hodnotenie žiakov základnej školy</w:t>
      </w:r>
      <w:bookmarkEnd w:id="11"/>
      <w:r w:rsidRPr="00190FF1">
        <w:t>, podľa ktorého v hodnotení rozlišujeme tieto klasifikačné stupne:</w:t>
      </w:r>
    </w:p>
    <w:p w14:paraId="729B497D" w14:textId="77777777" w:rsidR="003D45E1" w:rsidRPr="00190FF1" w:rsidRDefault="003D45E1" w:rsidP="003D45E1">
      <w:pPr>
        <w:pStyle w:val="Nadpis2"/>
      </w:pPr>
      <w:r w:rsidRPr="00190FF1">
        <w:t xml:space="preserve">Stupeň 1 (výborný)                                                       </w:t>
      </w:r>
    </w:p>
    <w:p w14:paraId="4A5F3DEA" w14:textId="77777777" w:rsidR="003D45E1" w:rsidRPr="00190FF1" w:rsidRDefault="003D45E1" w:rsidP="003D45E1">
      <w:r w:rsidRPr="00190FF1">
        <w:t>Žiak ovláda poznatky, pojmy a zákonitosti podľa učebných osnov a vie ich pohotovo využívať pri intelektuálnych, motorických, praktických a iných činnostiach. Samostatne a tvorivo uplatňuje osvojené vedomosti a kľúčové kompetencie pri riešení jednotlivých úloh, hodnotení javov a zákonitostí. Jeho ústny aj písomný prejav je správny, výstižný. Výsledky jeho činností sú kvalitné až originálne.</w:t>
      </w:r>
    </w:p>
    <w:p w14:paraId="42D71D70" w14:textId="77777777" w:rsidR="003D45E1" w:rsidRPr="00190FF1" w:rsidRDefault="003D45E1" w:rsidP="003D45E1">
      <w:pPr>
        <w:pStyle w:val="Nadpis2"/>
      </w:pPr>
      <w:r w:rsidRPr="00190FF1">
        <w:t xml:space="preserve">Stupeň 2 (chválitebný)                                               </w:t>
      </w:r>
    </w:p>
    <w:p w14:paraId="51912CF3" w14:textId="77777777" w:rsidR="003D45E1" w:rsidRPr="00190FF1" w:rsidRDefault="003D45E1" w:rsidP="003D45E1">
      <w:r w:rsidRPr="00190FF1">
        <w:t>Žiak ovláda poznatky, pojmy a zákonitosti podľa učebných osnov a  vie ich pohotovo využívať. Má osvojené kľúčové kompetencie, ktoré tvorivo aplikuje pri intelektuálnych, motorických, praktických a iných činnostiach. Uplatňuje osvojené vedomosti a kľúčové kompetencie pri riešení jednotlivých úloh, hodnotení javov a zákonitostí samostatne a kreatívne alebo s menšími podnetmi učiteľa. Jeho ústny aj písomný prejav má občas nedostatky v správnosti, presnosti a  výstižnosti. Výsledky jeho činností sú kvalitné, bez väčších nedostatkov.</w:t>
      </w:r>
    </w:p>
    <w:p w14:paraId="59E540CB" w14:textId="77777777" w:rsidR="003D45E1" w:rsidRPr="00190FF1" w:rsidRDefault="003D45E1" w:rsidP="003D45E1">
      <w:pPr>
        <w:pStyle w:val="Nadpis2"/>
      </w:pPr>
      <w:r w:rsidRPr="00190FF1">
        <w:t xml:space="preserve">Stupeň 3 (dobrý)                                                       </w:t>
      </w:r>
    </w:p>
    <w:p w14:paraId="4AF38117" w14:textId="77777777" w:rsidR="003D45E1" w:rsidRPr="00190FF1" w:rsidRDefault="003D45E1" w:rsidP="003D45E1">
      <w:r w:rsidRPr="00190FF1">
        <w:t>Žiak má v celistvosti a úplnosti osvojené poznatky, pojmy a zákonitosti podľa učebných osnov a pri ich využívaní má nepodstatné medzery. Má osvojené kľúčové kompetencie, ktoré využíva pri intelektuálnych, motorických, praktických a iných činnostiach s menšími nedostatkami. Na podnet učiteľa uplatňuje osvojené vedomosti a kľúčové kompetencie pri riešení jednotlivých úloh, hodnotení javov a zákonitostí. Podstatnejšie nepresnosti dokáže s učiteľovou pomocou opraviť. V ústnom a písomnom prejave má častejšie nedostatky v správnosti, presnosti, výstižnosti. Výsledky jeho činností sú menej kvalitné.</w:t>
      </w:r>
    </w:p>
    <w:p w14:paraId="7AAC24EC" w14:textId="77777777" w:rsidR="003D45E1" w:rsidRPr="00190FF1" w:rsidRDefault="003D45E1" w:rsidP="003D45E1">
      <w:pPr>
        <w:pStyle w:val="Nadpis2"/>
      </w:pPr>
      <w:r w:rsidRPr="00190FF1">
        <w:lastRenderedPageBreak/>
        <w:t>Stupeň 4 (dostatočný)</w:t>
      </w:r>
    </w:p>
    <w:p w14:paraId="39115C35" w14:textId="77777777" w:rsidR="003D45E1" w:rsidRPr="00190FF1" w:rsidRDefault="003D45E1" w:rsidP="003D45E1">
      <w:r w:rsidRPr="00190FF1">
        <w:t>Žiak má závažné medzery v celistvosti a úplnosti osvojenia poznatkov a zákonitostí podľa učebných osnov ako aj  v  ich využívaní. Pri riešení teoretických a praktických úloh s uplatňovaním kľúčových kompetencií sa vyskytujú podstatné chyby. Je nesamostatný pri využívaní poznatkov a hodnotení javov. Jeho ústny aj písomný prejav má často v správnosti, presnosti a výstižnosti vážne nedostatky. V kvalite výsledkov jeho činností sa prejavujú omyly. Vážne nedostatky dokáže žiak s pomocou učiteľa opraviť.</w:t>
      </w:r>
    </w:p>
    <w:p w14:paraId="6A0B3B70" w14:textId="77777777" w:rsidR="003D45E1" w:rsidRPr="00190FF1" w:rsidRDefault="003D45E1" w:rsidP="003D45E1">
      <w:pPr>
        <w:pStyle w:val="Nadpis2"/>
      </w:pPr>
      <w:r w:rsidRPr="00190FF1">
        <w:t>Stupeň 5 (nedostatočný)</w:t>
      </w:r>
    </w:p>
    <w:p w14:paraId="4BF41DE4" w14:textId="77777777" w:rsidR="003D45E1" w:rsidRPr="00190FF1" w:rsidRDefault="003D45E1" w:rsidP="003D45E1">
      <w:r w:rsidRPr="00190FF1">
        <w:t>Žiak si neosvojil vedomosti a zákonitosti požadované učebnými osnovami, má v nich závažné medzery, preto ich nedokáže využívať. Pri riešení teoretických a praktických úloh s uplatňovaním kľúčových kompetencií sa vyskytujú značné chyby. Je nesamostatný pri využívaní poznatkov, hodnotení javov, nevie svoje vedomosti uplatniť ani na podnet učiteľa. Jeho ústny a písomný prejav je nesprávny, nepresný. Kvalita výsledkov jeho činností sú na nízkej úrovni. Vážne nedostatky nedokáže opraviť ani s pomocou učiteľa.</w:t>
      </w:r>
    </w:p>
    <w:p w14:paraId="6F2B8460" w14:textId="77777777" w:rsidR="003D45E1" w:rsidRPr="00190FF1" w:rsidRDefault="003D45E1" w:rsidP="003D45E1">
      <w:pPr>
        <w:pStyle w:val="Odsekzoznamu"/>
      </w:pPr>
      <w:r w:rsidRPr="00190FF1">
        <w:t xml:space="preserve">Hodnota z celkovej známky spev: 30% </w:t>
      </w:r>
    </w:p>
    <w:p w14:paraId="73823AD4" w14:textId="77777777" w:rsidR="003D45E1" w:rsidRPr="00190FF1" w:rsidRDefault="003D45E1" w:rsidP="003D45E1">
      <w:pPr>
        <w:pStyle w:val="Odsekzoznamu"/>
      </w:pPr>
      <w:r w:rsidRPr="00190FF1">
        <w:t xml:space="preserve">Hodnota z celkovej známky </w:t>
      </w:r>
      <w:proofErr w:type="spellStart"/>
      <w:r w:rsidRPr="00190FF1">
        <w:t>inton</w:t>
      </w:r>
      <w:proofErr w:type="spellEnd"/>
      <w:r w:rsidRPr="00190FF1">
        <w:t xml:space="preserve">. a rytmické cvičenia: 30% </w:t>
      </w:r>
    </w:p>
    <w:p w14:paraId="6617BCD7" w14:textId="712F6680" w:rsidR="003D45E1" w:rsidRPr="00190FF1" w:rsidRDefault="003D45E1" w:rsidP="003D45E1">
      <w:pPr>
        <w:pStyle w:val="Odsekzoznamu"/>
      </w:pPr>
      <w:r w:rsidRPr="00190FF1">
        <w:t>Hodnota z celkovej známky aktivita,</w:t>
      </w:r>
      <w:r w:rsidR="00452299">
        <w:t xml:space="preserve"> </w:t>
      </w:r>
      <w:r w:rsidRPr="00190FF1">
        <w:t xml:space="preserve">projekty: 40% </w:t>
      </w:r>
    </w:p>
    <w:p w14:paraId="47E9CC43" w14:textId="77777777" w:rsidR="00D92538" w:rsidRPr="00AF1AFC" w:rsidRDefault="00D92538" w:rsidP="00D92538">
      <w:pPr>
        <w:pStyle w:val="Nadpis1"/>
      </w:pPr>
      <w:r w:rsidRPr="00AF1AFC">
        <w:rPr>
          <w:rFonts w:eastAsia="Calibri" w:cs="Calibri"/>
        </w:rPr>
        <w:t>Prierezové témy a AI gramotnosť</w:t>
      </w:r>
    </w:p>
    <w:p w14:paraId="6F4DFFBA" w14:textId="77777777" w:rsidR="00D92538" w:rsidRPr="00AF1AFC" w:rsidRDefault="00D92538" w:rsidP="00D92538">
      <w:r w:rsidRPr="00AF1AFC">
        <w:rPr>
          <w:rFonts w:eastAsia="Calibri" w:cs="Calibri"/>
        </w:rPr>
        <w:t>Na základe Dodatku č. 17 k štátnym vzdelávacím programom (</w:t>
      </w:r>
      <w:proofErr w:type="spellStart"/>
      <w:r w:rsidRPr="00AF1AFC">
        <w:rPr>
          <w:rFonts w:eastAsia="Calibri" w:cs="Calibri"/>
        </w:rPr>
        <w:t>MŠVVaM</w:t>
      </w:r>
      <w:proofErr w:type="spellEnd"/>
      <w:r w:rsidRPr="00AF1AFC">
        <w:rPr>
          <w:rFonts w:eastAsia="Calibri" w:cs="Calibri"/>
        </w:rPr>
        <w:t xml:space="preserve"> SR, účinnosť od 1. 3. 2026) sa do prierezových tém dopĺňa AI gramotnosť (AIG). V predmete TŠV sa realizuje najmä integráciou do tematických celkov Zdravie a jeho poruchy / Zdravý životný štýl a Telesná zdatnosť a pohybová výkonnosť – žiaci sa učia primerane veku využívať aplikácie, nositeľné zariadenia (</w:t>
      </w:r>
      <w:proofErr w:type="spellStart"/>
      <w:r w:rsidRPr="00AF1AFC">
        <w:rPr>
          <w:rFonts w:eastAsia="Calibri" w:cs="Calibri"/>
        </w:rPr>
        <w:t>smart</w:t>
      </w:r>
      <w:proofErr w:type="spellEnd"/>
      <w:r w:rsidRPr="00AF1AFC">
        <w:rPr>
          <w:rFonts w:eastAsia="Calibri" w:cs="Calibri"/>
        </w:rPr>
        <w:t xml:space="preserve"> hodinky, </w:t>
      </w:r>
      <w:proofErr w:type="spellStart"/>
      <w:r w:rsidRPr="00AF1AFC">
        <w:rPr>
          <w:rFonts w:eastAsia="Calibri" w:cs="Calibri"/>
        </w:rPr>
        <w:t>športtestre</w:t>
      </w:r>
      <w:proofErr w:type="spellEnd"/>
      <w:r w:rsidRPr="00AF1AFC">
        <w:rPr>
          <w:rFonts w:eastAsia="Calibri" w:cs="Calibri"/>
        </w:rPr>
        <w:t xml:space="preserve">) a generatívnu AI ako pomocníka pri sledovaní pohybovej aktivity, tvorbe jedálnička či tréningového plánu, pričom si zároveň osvojujú kritický a bezpečný prístup k jej výstupom a udržiavanie zdravej rovnováhy medzi pohybom a používaním technológií (digitálny </w:t>
      </w:r>
      <w:proofErr w:type="spellStart"/>
      <w:r w:rsidRPr="00AF1AFC">
        <w:rPr>
          <w:rFonts w:eastAsia="Calibri" w:cs="Calibri"/>
        </w:rPr>
        <w:t>wellbeing</w:t>
      </w:r>
      <w:proofErr w:type="spellEnd"/>
      <w:r w:rsidRPr="00AF1AFC">
        <w:rPr>
          <w:rFonts w:eastAsia="Calibri" w:cs="Calibri"/>
        </w:rPr>
        <w:t>).</w:t>
      </w:r>
    </w:p>
    <w:p w14:paraId="1E587729" w14:textId="77777777" w:rsidR="00D92538" w:rsidRPr="00AF1AFC" w:rsidRDefault="00D92538" w:rsidP="00D92538">
      <w:pPr>
        <w:rPr>
          <w:rFonts w:eastAsia="Calibri" w:cs="Calibri"/>
        </w:rPr>
      </w:pPr>
      <w:r w:rsidRPr="00AF1AFC">
        <w:rPr>
          <w:rFonts w:eastAsia="Calibri" w:cs="Calibri"/>
        </w:rPr>
        <w:t>Použité skratky prierezových tém: OSR – Osobnostný a sociálny rozvoj, OZO – Ochrana života a zdravia, ENV – Environmentálna výchova, MDV – Mediálna výchova, AIG – AI gramotnosť.</w:t>
      </w:r>
    </w:p>
    <w:p w14:paraId="24EA0D62" w14:textId="77777777" w:rsidR="00D92538" w:rsidRPr="00AF1AFC" w:rsidRDefault="00D92538" w:rsidP="00D92538">
      <w:pPr>
        <w:tabs>
          <w:tab w:val="left" w:pos="2324"/>
        </w:tabs>
      </w:pPr>
    </w:p>
    <w:p w14:paraId="42603B6F" w14:textId="77777777" w:rsidR="001A7B3F" w:rsidRDefault="001A7B3F">
      <w:pPr>
        <w:spacing w:after="0" w:line="240" w:lineRule="auto"/>
        <w:jc w:val="left"/>
        <w:rPr>
          <w:b/>
          <w:bCs/>
          <w:kern w:val="32"/>
          <w:sz w:val="32"/>
          <w:szCs w:val="32"/>
        </w:rPr>
      </w:pPr>
      <w:r>
        <w:br w:type="page"/>
      </w:r>
    </w:p>
    <w:p w14:paraId="42103015" w14:textId="4E738FCB" w:rsidR="00D92538" w:rsidRPr="00AF1AFC" w:rsidRDefault="002E46BC" w:rsidP="002E46BC">
      <w:pPr>
        <w:pStyle w:val="Nadpis1"/>
      </w:pPr>
      <w:r w:rsidRPr="00AF1AFC">
        <w:lastRenderedPageBreak/>
        <w:t>Učebné osnovy - 2. ročník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3119"/>
        <w:gridCol w:w="1701"/>
      </w:tblGrid>
      <w:tr w:rsidR="000E66B0" w:rsidRPr="00493EE9" w14:paraId="3D294F32" w14:textId="77777777" w:rsidTr="009F77A7">
        <w:tc>
          <w:tcPr>
            <w:tcW w:w="1701" w:type="dxa"/>
            <w:shd w:val="clear" w:color="auto" w:fill="D9D9D9" w:themeFill="background1" w:themeFillShade="D9"/>
          </w:tcPr>
          <w:p w14:paraId="57E8F285" w14:textId="35CE1E80" w:rsidR="000E66B0" w:rsidRPr="00493EE9" w:rsidRDefault="000E66B0" w:rsidP="009F77A7">
            <w:pPr>
              <w:pStyle w:val="hlavickatab"/>
            </w:pPr>
            <w:r>
              <w:br w:type="page"/>
            </w:r>
            <w:r w:rsidRPr="00493EE9">
              <w:t>Tematický celok</w:t>
            </w:r>
            <w:r>
              <w:t xml:space="preserve">/ </w:t>
            </w:r>
            <w:r w:rsidRPr="00493EE9">
              <w:t>Téma</w:t>
            </w:r>
            <w:r>
              <w:t>/</w:t>
            </w:r>
            <w:r w:rsidRPr="00493EE9">
              <w:t xml:space="preserve"> </w:t>
            </w:r>
            <w:r>
              <w:t>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1EACBFA5" w14:textId="77777777" w:rsidR="000E66B0" w:rsidRPr="00493EE9" w:rsidRDefault="000E66B0" w:rsidP="009F77A7">
            <w:pPr>
              <w:pStyle w:val="hlavickatab"/>
            </w:pPr>
            <w:r w:rsidRPr="00493EE9">
              <w:t>Obsahový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6440E2EC" w14:textId="77777777" w:rsidR="000E66B0" w:rsidRPr="00493EE9" w:rsidRDefault="000E66B0" w:rsidP="009F77A7">
            <w:pPr>
              <w:pStyle w:val="hlavickatab"/>
            </w:pPr>
            <w:r w:rsidRPr="00493EE9">
              <w:t>Výkonový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91747C5" w14:textId="2BDE3CE2" w:rsidR="000E66B0" w:rsidRPr="00CB7D50" w:rsidRDefault="000E66B0" w:rsidP="009F77A7">
            <w:pPr>
              <w:pStyle w:val="hlavickatab"/>
            </w:pPr>
            <w:r w:rsidRPr="00CB7D50">
              <w:t xml:space="preserve">Prierezové témy </w:t>
            </w:r>
          </w:p>
        </w:tc>
      </w:tr>
      <w:tr w:rsidR="000E66B0" w:rsidRPr="00493EE9" w14:paraId="3616DDAA" w14:textId="77777777" w:rsidTr="009F77A7">
        <w:tc>
          <w:tcPr>
            <w:tcW w:w="1701" w:type="dxa"/>
            <w:tcBorders>
              <w:bottom w:val="single" w:sz="4" w:space="0" w:color="auto"/>
            </w:tcBorders>
          </w:tcPr>
          <w:p w14:paraId="74D009F4" w14:textId="77777777" w:rsidR="000E66B0" w:rsidRPr="00B476FC" w:rsidRDefault="000E66B0" w:rsidP="009F77A7">
            <w:pPr>
              <w:pStyle w:val="hlavickatab"/>
            </w:pPr>
            <w:r w:rsidRPr="00B476FC">
              <w:t>Hlasové činnosti</w:t>
            </w:r>
            <w:r>
              <w:t>/ 14</w:t>
            </w:r>
          </w:p>
          <w:p w14:paraId="58322330" w14:textId="24F066EA" w:rsidR="000E66B0" w:rsidRPr="009F77A7" w:rsidRDefault="000E66B0" w:rsidP="009F77A7">
            <w:pPr>
              <w:pStyle w:val="texttab"/>
            </w:pPr>
            <w:r w:rsidRPr="009F77A7">
              <w:t>Opakovanie piesní 1. ročníka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67CD7DC" w14:textId="5E116136" w:rsidR="000E66B0" w:rsidRDefault="000E66B0" w:rsidP="009F77A7">
            <w:pPr>
              <w:pStyle w:val="odsektab"/>
            </w:pPr>
            <w:r w:rsidRPr="00B476FC">
              <w:t>vokál</w:t>
            </w:r>
            <w:r>
              <w:t>ne činnosti v rámci rozsahu    c1-</w:t>
            </w:r>
            <w:r w:rsidRPr="00B476FC">
              <w:t>a1, ľudové a detské piesne</w:t>
            </w:r>
          </w:p>
          <w:p w14:paraId="7E67A221" w14:textId="77777777" w:rsidR="000E66B0" w:rsidRPr="003F4DB8" w:rsidRDefault="000E66B0" w:rsidP="009F77A7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8C3B962" w14:textId="4ECE619E" w:rsidR="000E66B0" w:rsidRPr="00493EE9" w:rsidRDefault="000E66B0" w:rsidP="009F77A7">
            <w:pPr>
              <w:pStyle w:val="odsektab"/>
              <w:rPr>
                <w:b/>
              </w:rPr>
            </w:pPr>
            <w:r w:rsidRPr="00B476FC">
              <w:t>používať hlas vedome so správnou hlasovou technikou na dosiahnutie špecifického cieľa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3D539CA" w14:textId="529922B7" w:rsidR="000E66B0" w:rsidRPr="00CB7D50" w:rsidRDefault="00844CB0" w:rsidP="009F77A7">
            <w:pPr>
              <w:pStyle w:val="texttab"/>
              <w:rPr>
                <w:i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72CAB348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6429016" w14:textId="77777777" w:rsidR="00844CB0" w:rsidRDefault="00844CB0" w:rsidP="009F77A7">
            <w:pPr>
              <w:pStyle w:val="texttab"/>
              <w:rPr>
                <w:sz w:val="20"/>
              </w:rPr>
            </w:pPr>
            <w:proofErr w:type="spellStart"/>
            <w:r>
              <w:rPr>
                <w:sz w:val="20"/>
              </w:rPr>
              <w:t>Melodizácia</w:t>
            </w:r>
            <w:proofErr w:type="spellEnd"/>
            <w:r>
              <w:rPr>
                <w:sz w:val="20"/>
              </w:rPr>
              <w:t xml:space="preserve"> reči</w:t>
            </w:r>
          </w:p>
          <w:p w14:paraId="629E60D9" w14:textId="77777777" w:rsidR="00844CB0" w:rsidRPr="00B476FC" w:rsidRDefault="00844CB0" w:rsidP="009F77A7">
            <w:pPr>
              <w:pStyle w:val="texttab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0F66242" w14:textId="208AC498" w:rsidR="00844CB0" w:rsidRPr="00B476FC" w:rsidRDefault="00844CB0" w:rsidP="009F77A7">
            <w:pPr>
              <w:pStyle w:val="odsektab"/>
            </w:pPr>
            <w:r w:rsidRPr="00B476FC">
              <w:t xml:space="preserve">gestá znázorňujúce výšku tónov, relatívna solmizácia, </w:t>
            </w:r>
            <w:proofErr w:type="spellStart"/>
            <w:r w:rsidRPr="00B476FC">
              <w:t>fonogestika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72480BA" w14:textId="7F14F4F3" w:rsidR="00844CB0" w:rsidRPr="00B476FC" w:rsidRDefault="00844CB0" w:rsidP="009F77A7">
            <w:pPr>
              <w:pStyle w:val="odsektab"/>
            </w:pPr>
            <w:proofErr w:type="spellStart"/>
            <w:r w:rsidRPr="00B476FC">
              <w:t>melodizovať</w:t>
            </w:r>
            <w:proofErr w:type="spellEnd"/>
            <w:r w:rsidRPr="00B476FC">
              <w:t xml:space="preserve"> reč 5.-6.-5.-3. stupňa so-la-so-mi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2528525" w14:textId="757E7685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7B24FDD5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54CBF00" w14:textId="77777777" w:rsidR="00844CB0" w:rsidRPr="00B476FC" w:rsidRDefault="00844CB0" w:rsidP="009F77A7">
            <w:pPr>
              <w:pStyle w:val="texttab"/>
              <w:rPr>
                <w:sz w:val="20"/>
              </w:rPr>
            </w:pPr>
            <w:r w:rsidRPr="00B476FC">
              <w:rPr>
                <w:sz w:val="20"/>
              </w:rPr>
              <w:t>Vokálne hry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C4847EE" w14:textId="7B552037" w:rsidR="00844CB0" w:rsidRPr="00B476FC" w:rsidRDefault="00844CB0" w:rsidP="009F77A7">
            <w:pPr>
              <w:pStyle w:val="odsektab"/>
            </w:pPr>
            <w:r w:rsidRPr="00B476FC">
              <w:t>vokálne dialogické hry, dychové a hlasové cvičenia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BFC42A4" w14:textId="1EB3C76E" w:rsidR="00844CB0" w:rsidRPr="00B476FC" w:rsidRDefault="00844CB0" w:rsidP="009F77A7">
            <w:pPr>
              <w:pStyle w:val="odsektab"/>
            </w:pPr>
            <w:r w:rsidRPr="00B476FC">
              <w:t>spievať relatívne čisto a rytmicky správne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471C1CF" w14:textId="7F472DE8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3F9D77AB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52ADA33" w14:textId="77777777" w:rsidR="00844CB0" w:rsidRPr="00B476FC" w:rsidRDefault="00844CB0" w:rsidP="009F77A7">
            <w:pPr>
              <w:pStyle w:val="texttab"/>
              <w:rPr>
                <w:sz w:val="20"/>
              </w:rPr>
            </w:pPr>
            <w:r w:rsidRPr="00B476FC">
              <w:rPr>
                <w:sz w:val="20"/>
              </w:rPr>
              <w:t>Melódia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801C040" w14:textId="25B7F6CB" w:rsidR="00844CB0" w:rsidRPr="00B476FC" w:rsidRDefault="00844CB0" w:rsidP="009F77A7">
            <w:pPr>
              <w:pStyle w:val="odsektab"/>
            </w:pPr>
            <w:r w:rsidRPr="00B476FC">
              <w:t xml:space="preserve">ľubovoľné gestá znázorňujúce výšku tónov, relatívna solmizácia, </w:t>
            </w:r>
            <w:proofErr w:type="spellStart"/>
            <w:r w:rsidRPr="00B476FC">
              <w:t>fonogestika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6393C68" w14:textId="1BD75D6B" w:rsidR="00844CB0" w:rsidRPr="00B476FC" w:rsidRDefault="00844CB0" w:rsidP="009F77A7">
            <w:pPr>
              <w:pStyle w:val="odsektab"/>
            </w:pPr>
            <w:proofErr w:type="spellStart"/>
            <w:r w:rsidRPr="00B476FC">
              <w:t>melodizovať</w:t>
            </w:r>
            <w:proofErr w:type="spellEnd"/>
            <w:r w:rsidRPr="00B476FC">
              <w:t xml:space="preserve"> reč 5.-6.-5.-3. stupňa so-la-so-mi</w:t>
            </w:r>
          </w:p>
          <w:p w14:paraId="7CCF1D7F" w14:textId="772DB942" w:rsidR="00844CB0" w:rsidRPr="00B476FC" w:rsidRDefault="00844CB0" w:rsidP="009F77A7">
            <w:pPr>
              <w:pStyle w:val="odsektab"/>
            </w:pPr>
            <w:r w:rsidRPr="00B476FC">
              <w:t>reagovať pri speve na gestá učiteľa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0AB886C" w14:textId="20A4501C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7238975C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704AC32" w14:textId="77777777" w:rsidR="00844CB0" w:rsidRPr="00B476FC" w:rsidRDefault="00844CB0" w:rsidP="009F77A7">
            <w:pPr>
              <w:pStyle w:val="texttab"/>
              <w:rPr>
                <w:sz w:val="20"/>
              </w:rPr>
            </w:pPr>
            <w:r w:rsidRPr="00B476FC">
              <w:rPr>
                <w:sz w:val="20"/>
              </w:rPr>
              <w:t xml:space="preserve">Rytmus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94EC22C" w14:textId="5C13BB17" w:rsidR="00844CB0" w:rsidRPr="00B476FC" w:rsidRDefault="00844CB0" w:rsidP="009F77A7">
            <w:pPr>
              <w:pStyle w:val="odsektab"/>
            </w:pPr>
            <w:r w:rsidRPr="00B476FC">
              <w:t>rytmické hodnoty štvrťová, osminová nota, štvrťová pomlčka</w:t>
            </w:r>
            <w:r>
              <w:t>, polová nota</w:t>
            </w:r>
            <w:r w:rsidRPr="00B476FC">
              <w:t>, pomocné rytm</w:t>
            </w:r>
            <w:r>
              <w:t>ické prostriedky: tá, ti-ti, sa, tá-á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D7BDAD0" w14:textId="34E2BE02" w:rsidR="00844CB0" w:rsidRPr="00B476FC" w:rsidRDefault="00844CB0" w:rsidP="009F77A7">
            <w:pPr>
              <w:pStyle w:val="odsektab"/>
            </w:pPr>
            <w:r w:rsidRPr="00B476FC">
              <w:t>rytmizovať reč s vedomím základných rytmických modelov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3864CAF" w14:textId="1422BE6B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2F536017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01390B3" w14:textId="77777777" w:rsidR="00844CB0" w:rsidRPr="00B476FC" w:rsidRDefault="00844CB0" w:rsidP="009F77A7">
            <w:pPr>
              <w:pStyle w:val="texttab"/>
              <w:rPr>
                <w:sz w:val="20"/>
              </w:rPr>
            </w:pPr>
            <w:r w:rsidRPr="00B476FC">
              <w:rPr>
                <w:sz w:val="20"/>
              </w:rPr>
              <w:t>Taktovanie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9A2C247" w14:textId="3C08A805" w:rsidR="00844CB0" w:rsidRPr="00B476FC" w:rsidRDefault="00844CB0" w:rsidP="009F77A7">
            <w:pPr>
              <w:pStyle w:val="odsektab"/>
            </w:pPr>
            <w:r w:rsidRPr="00B476FC">
              <w:t>vokálne činnosti v rámci rozsahu c1 – c2, ľudová pieseň</w:t>
            </w:r>
          </w:p>
          <w:p w14:paraId="4403C774" w14:textId="506D150D" w:rsidR="00844CB0" w:rsidRPr="00B476FC" w:rsidRDefault="00844CB0" w:rsidP="009F77A7">
            <w:pPr>
              <w:pStyle w:val="odsektab"/>
            </w:pPr>
            <w:r w:rsidRPr="00B476FC">
              <w:t>taktovacie gestá 2/4 taktu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0079455" w14:textId="10D7A87B" w:rsidR="00844CB0" w:rsidRPr="00B476FC" w:rsidRDefault="00844CB0" w:rsidP="009F77A7">
            <w:pPr>
              <w:pStyle w:val="odsektab"/>
            </w:pPr>
            <w:r w:rsidRPr="00B476FC">
              <w:t xml:space="preserve">spievať relatívne čisto a rytmicky správne </w:t>
            </w:r>
          </w:p>
          <w:p w14:paraId="1DD27DC9" w14:textId="5D58F219" w:rsidR="00844CB0" w:rsidRPr="00B476FC" w:rsidRDefault="00844CB0" w:rsidP="009F77A7">
            <w:pPr>
              <w:pStyle w:val="odsektab"/>
            </w:pPr>
            <w:r w:rsidRPr="00B476FC">
              <w:t>reagovať pri speve na gestá učiteľa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CF9342C" w14:textId="13EFBED4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07AD2B88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C9A1F9C" w14:textId="77777777" w:rsidR="00844CB0" w:rsidRPr="00B476FC" w:rsidRDefault="00844CB0" w:rsidP="009F77A7">
            <w:pPr>
              <w:pStyle w:val="texttab"/>
              <w:rPr>
                <w:sz w:val="20"/>
              </w:rPr>
            </w:pPr>
            <w:r w:rsidRPr="00B476FC">
              <w:rPr>
                <w:sz w:val="20"/>
              </w:rPr>
              <w:t>Takty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FBB6190" w14:textId="7B303C23" w:rsidR="00844CB0" w:rsidRPr="00B476FC" w:rsidRDefault="00844CB0" w:rsidP="009F77A7">
            <w:pPr>
              <w:pStyle w:val="odsektab"/>
            </w:pPr>
            <w:r w:rsidRPr="00B476FC">
              <w:t>rytmické hodnoty štvrťová, osminová nota, štvrťová pomlčka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29AAC80" w14:textId="6DD3C089" w:rsidR="00844CB0" w:rsidRPr="00B476FC" w:rsidRDefault="00844CB0" w:rsidP="009F77A7">
            <w:pPr>
              <w:pStyle w:val="odsektab"/>
            </w:pPr>
            <w:r w:rsidRPr="00B476FC">
              <w:t>rytmizovať reč s vedomím základných rytmických modelov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2D88683" w14:textId="7E0968E3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34F18967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96BAF04" w14:textId="77777777" w:rsidR="00844CB0" w:rsidRPr="00B476FC" w:rsidRDefault="00844CB0" w:rsidP="009F77A7">
            <w:pPr>
              <w:pStyle w:val="texttab"/>
              <w:rPr>
                <w:sz w:val="20"/>
              </w:rPr>
            </w:pPr>
            <w:r w:rsidRPr="00B476FC">
              <w:rPr>
                <w:sz w:val="20"/>
              </w:rPr>
              <w:t>Vianočné koledy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325DF2E" w14:textId="3D07C3F3" w:rsidR="00844CB0" w:rsidRPr="00B476FC" w:rsidRDefault="00844CB0" w:rsidP="009F77A7">
            <w:pPr>
              <w:pStyle w:val="odsektab"/>
            </w:pPr>
            <w:r w:rsidRPr="00B476FC">
              <w:t>vokálne činnosti v rámci rozsahu c1-c2, koledy</w:t>
            </w:r>
          </w:p>
          <w:p w14:paraId="6EEFC06C" w14:textId="6DF04D26" w:rsidR="00844CB0" w:rsidRPr="00B476FC" w:rsidRDefault="00844CB0" w:rsidP="009F77A7">
            <w:pPr>
              <w:pStyle w:val="odsektab"/>
            </w:pPr>
            <w:r w:rsidRPr="00B476FC">
              <w:t>taktovacie gestá 2/4 a 3/4 taktu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EB5F1D5" w14:textId="40AB2A5C" w:rsidR="00844CB0" w:rsidRPr="00B476FC" w:rsidRDefault="00844CB0" w:rsidP="009F77A7">
            <w:pPr>
              <w:pStyle w:val="odsektab"/>
            </w:pPr>
            <w:r w:rsidRPr="00B476FC">
              <w:t xml:space="preserve">spievať relatívne čisto a rytmicky správne </w:t>
            </w:r>
          </w:p>
          <w:p w14:paraId="250B694C" w14:textId="614259AF" w:rsidR="00844CB0" w:rsidRPr="00B476FC" w:rsidRDefault="00844CB0" w:rsidP="009F77A7">
            <w:pPr>
              <w:pStyle w:val="odsektab"/>
            </w:pPr>
            <w:r w:rsidRPr="00B476FC">
              <w:t xml:space="preserve">reagovať pri speve na gestá učiteľa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C766446" w14:textId="7661FDD4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0483D613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1310232" w14:textId="77777777" w:rsidR="00844CB0" w:rsidRPr="00B476FC" w:rsidRDefault="00844CB0" w:rsidP="009F77A7">
            <w:pPr>
              <w:pStyle w:val="texttab"/>
              <w:rPr>
                <w:sz w:val="20"/>
              </w:rPr>
            </w:pPr>
            <w:r w:rsidRPr="00B476FC">
              <w:rPr>
                <w:sz w:val="20"/>
              </w:rPr>
              <w:t>Dynamika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02E0078" w14:textId="60962DD7" w:rsidR="00844CB0" w:rsidRPr="00B476FC" w:rsidRDefault="00844CB0" w:rsidP="009F77A7">
            <w:pPr>
              <w:pStyle w:val="odsektab"/>
            </w:pPr>
            <w:r w:rsidRPr="00B476FC">
              <w:t>gestá na zmeny dynamiky</w:t>
            </w:r>
          </w:p>
          <w:p w14:paraId="3FD4E04C" w14:textId="753560B1" w:rsidR="00844CB0" w:rsidRPr="00B476FC" w:rsidRDefault="00844CB0" w:rsidP="009F77A7">
            <w:pPr>
              <w:pStyle w:val="odsektab"/>
            </w:pPr>
            <w:r w:rsidRPr="00B476FC">
              <w:t>osminová pomlčka</w:t>
            </w:r>
          </w:p>
          <w:p w14:paraId="64ADA23E" w14:textId="6505B629" w:rsidR="00844CB0" w:rsidRPr="00B476FC" w:rsidRDefault="00844CB0" w:rsidP="009F77A7">
            <w:pPr>
              <w:pStyle w:val="odsektab"/>
            </w:pPr>
            <w:r w:rsidRPr="00B476FC">
              <w:t xml:space="preserve">relatívna solmizácia, </w:t>
            </w:r>
            <w:proofErr w:type="spellStart"/>
            <w:r w:rsidRPr="00B476FC">
              <w:t>fonogestika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4360E2B" w14:textId="07E46581" w:rsidR="00844CB0" w:rsidRPr="00B476FC" w:rsidRDefault="00844CB0" w:rsidP="009F77A7">
            <w:pPr>
              <w:pStyle w:val="odsektab"/>
            </w:pPr>
            <w:r w:rsidRPr="00B476FC">
              <w:t>reagovať pri speve na gestá učiteľa, adekvátne meniť dynamiku</w:t>
            </w:r>
          </w:p>
          <w:p w14:paraId="58CA8C2B" w14:textId="653B1478" w:rsidR="00844CB0" w:rsidRPr="00B476FC" w:rsidRDefault="00844CB0" w:rsidP="009F77A7">
            <w:pPr>
              <w:pStyle w:val="odsektab"/>
            </w:pPr>
            <w:r w:rsidRPr="00B476FC">
              <w:t>rytmizovať reč s vedomím základných rytmických modelov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D7033E5" w14:textId="2C721620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31222813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B8505F" w14:textId="77777777" w:rsidR="00844CB0" w:rsidRPr="00B476FC" w:rsidRDefault="00844CB0" w:rsidP="009F77A7">
            <w:pPr>
              <w:pStyle w:val="texttab"/>
              <w:rPr>
                <w:sz w:val="20"/>
              </w:rPr>
            </w:pPr>
            <w:r w:rsidRPr="00B476FC">
              <w:rPr>
                <w:sz w:val="20"/>
              </w:rPr>
              <w:t>Uspávanky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9F03290" w14:textId="1840AB94" w:rsidR="00844CB0" w:rsidRPr="00B476FC" w:rsidRDefault="00844CB0" w:rsidP="009F77A7">
            <w:pPr>
              <w:pStyle w:val="odsektab"/>
            </w:pPr>
            <w:r w:rsidRPr="00B476FC">
              <w:t>vokálne činnosti v rámci rozsahu c1-a1, ľudová pieseň</w:t>
            </w:r>
          </w:p>
          <w:p w14:paraId="1ED0A74A" w14:textId="06744AED" w:rsidR="00844CB0" w:rsidRPr="00B476FC" w:rsidRDefault="00844CB0" w:rsidP="009F77A7">
            <w:pPr>
              <w:pStyle w:val="odsektab"/>
            </w:pPr>
            <w:r w:rsidRPr="00B476FC">
              <w:t>taktovacie gestá 2/4, gestá na zmeny dynamiky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5AE87B7" w14:textId="13372DE6" w:rsidR="00844CB0" w:rsidRPr="00B476FC" w:rsidRDefault="00844CB0" w:rsidP="009F77A7">
            <w:pPr>
              <w:pStyle w:val="odsektab"/>
            </w:pPr>
            <w:r w:rsidRPr="00B476FC">
              <w:t xml:space="preserve">reagovať pri speve na gestá učiteľa, adekvátne meniť dynamiku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7AF552" w14:textId="16AC16DD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3F15F061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6684037" w14:textId="77777777" w:rsidR="00844CB0" w:rsidRPr="00B476FC" w:rsidRDefault="00844CB0" w:rsidP="009F77A7">
            <w:pPr>
              <w:pStyle w:val="texttab"/>
              <w:rPr>
                <w:sz w:val="20"/>
              </w:rPr>
            </w:pPr>
            <w:r w:rsidRPr="00B476FC">
              <w:rPr>
                <w:sz w:val="20"/>
              </w:rPr>
              <w:t>Taktovanie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8743341" w14:textId="461A0A11" w:rsidR="00844CB0" w:rsidRPr="00B476FC" w:rsidRDefault="00844CB0" w:rsidP="009F77A7">
            <w:pPr>
              <w:pStyle w:val="odsektab"/>
            </w:pPr>
            <w:r w:rsidRPr="00B476FC">
              <w:t>dychové a hlasové cvičenia</w:t>
            </w:r>
          </w:p>
          <w:p w14:paraId="4CDF2412" w14:textId="70A649C1" w:rsidR="00844CB0" w:rsidRPr="00B476FC" w:rsidRDefault="00844CB0" w:rsidP="009F77A7">
            <w:pPr>
              <w:pStyle w:val="odsektab"/>
            </w:pPr>
            <w:r w:rsidRPr="00B476FC">
              <w:t>taktovacie gestá 2/4</w:t>
            </w:r>
          </w:p>
          <w:p w14:paraId="2777B01D" w14:textId="5E999023" w:rsidR="00844CB0" w:rsidRPr="00B476FC" w:rsidRDefault="00844CB0" w:rsidP="009F77A7">
            <w:pPr>
              <w:pStyle w:val="odsektab"/>
            </w:pPr>
            <w:r w:rsidRPr="00B476FC">
              <w:t>pomocné rytmické prostriedky: tá, ti-ti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5AC1FC1" w14:textId="60859F6E" w:rsidR="00844CB0" w:rsidRPr="00B476FC" w:rsidRDefault="00844CB0" w:rsidP="009F77A7">
            <w:pPr>
              <w:pStyle w:val="odsektab"/>
            </w:pPr>
            <w:r w:rsidRPr="00B476FC">
              <w:t>reagovať pri speve na gestá</w:t>
            </w:r>
          </w:p>
          <w:p w14:paraId="274AF313" w14:textId="63A97502" w:rsidR="00844CB0" w:rsidRPr="00B476FC" w:rsidRDefault="00844CB0" w:rsidP="009F77A7">
            <w:pPr>
              <w:pStyle w:val="odsektab"/>
            </w:pPr>
            <w:r w:rsidRPr="00B476FC">
              <w:t>rytmizovať reč s vedomím základných rytmických modelov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15BF014" w14:textId="0F54EDCB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2395E6E7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7B38D29" w14:textId="77777777" w:rsidR="00844CB0" w:rsidRPr="00B476FC" w:rsidRDefault="00844CB0" w:rsidP="009F77A7">
            <w:pPr>
              <w:pStyle w:val="texttab"/>
              <w:rPr>
                <w:sz w:val="20"/>
              </w:rPr>
            </w:pPr>
            <w:proofErr w:type="spellStart"/>
            <w:r w:rsidRPr="00B476FC">
              <w:rPr>
                <w:sz w:val="20"/>
              </w:rPr>
              <w:lastRenderedPageBreak/>
              <w:t>Melodizácia</w:t>
            </w:r>
            <w:proofErr w:type="spellEnd"/>
            <w:r w:rsidRPr="00B476FC">
              <w:rPr>
                <w:sz w:val="20"/>
              </w:rPr>
              <w:t xml:space="preserve"> reči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E3B2D9E" w14:textId="3A964E2D" w:rsidR="00844CB0" w:rsidRPr="00B476FC" w:rsidRDefault="00844CB0" w:rsidP="009F77A7">
            <w:pPr>
              <w:pStyle w:val="odsektab"/>
            </w:pPr>
            <w:r w:rsidRPr="00B476FC">
              <w:t xml:space="preserve">ľubovoľné gestá znázorňujúce výšku tónov, relatívna solmizácia, </w:t>
            </w:r>
            <w:proofErr w:type="spellStart"/>
            <w:r w:rsidRPr="00B476FC">
              <w:t>fonogestika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F51EA6D" w14:textId="0BD841D6" w:rsidR="00844CB0" w:rsidRPr="00B476FC" w:rsidRDefault="00844CB0" w:rsidP="009F77A7">
            <w:pPr>
              <w:pStyle w:val="odsektab"/>
            </w:pPr>
            <w:proofErr w:type="spellStart"/>
            <w:r w:rsidRPr="00B476FC">
              <w:t>melodizovať</w:t>
            </w:r>
            <w:proofErr w:type="spellEnd"/>
            <w:r w:rsidRPr="00B476FC">
              <w:t xml:space="preserve"> reč 5.-3., 5.-6.-5.-3. a 5.-3.-1. stupňa (so-mi, so-la-so-mi, so-mi-do)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49B443F" w14:textId="72033D3A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2F9173B1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8C7E05E" w14:textId="77777777" w:rsidR="00844CB0" w:rsidRPr="00B476FC" w:rsidRDefault="00844CB0" w:rsidP="009F77A7">
            <w:pPr>
              <w:pStyle w:val="texttab"/>
              <w:rPr>
                <w:sz w:val="20"/>
              </w:rPr>
            </w:pPr>
            <w:r w:rsidRPr="00B476FC">
              <w:rPr>
                <w:sz w:val="20"/>
              </w:rPr>
              <w:t>Tempo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6F755AF" w14:textId="00CEF678" w:rsidR="00844CB0" w:rsidRPr="00B476FC" w:rsidRDefault="00844CB0" w:rsidP="009F77A7">
            <w:pPr>
              <w:pStyle w:val="odsektab"/>
            </w:pPr>
            <w:r w:rsidRPr="00B476FC">
              <w:t xml:space="preserve">detská autorská pieseň </w:t>
            </w:r>
          </w:p>
          <w:p w14:paraId="499EE4C1" w14:textId="7D714482" w:rsidR="00844CB0" w:rsidRPr="00B476FC" w:rsidRDefault="00844CB0" w:rsidP="009F77A7">
            <w:pPr>
              <w:pStyle w:val="odsektab"/>
            </w:pPr>
            <w:r w:rsidRPr="00B476FC">
              <w:t>gestá na zmeny tempa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FBA9335" w14:textId="159DB627" w:rsidR="00844CB0" w:rsidRPr="00B476FC" w:rsidRDefault="00844CB0" w:rsidP="009F77A7">
            <w:pPr>
              <w:pStyle w:val="odsektab"/>
            </w:pPr>
            <w:r w:rsidRPr="00B476FC">
              <w:t>spievať relatívne čisto a rytmicky správne</w:t>
            </w:r>
          </w:p>
          <w:p w14:paraId="63AE42F3" w14:textId="669BA640" w:rsidR="00844CB0" w:rsidRPr="00B476FC" w:rsidRDefault="00844CB0" w:rsidP="009F77A7">
            <w:pPr>
              <w:pStyle w:val="odsektab"/>
            </w:pPr>
            <w:r w:rsidRPr="00B476FC">
              <w:t>reagovať pri speve na gestá učiteľa, adekvátne meniť tempo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860AB1D" w14:textId="1470F103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571CC83C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A102663" w14:textId="77777777" w:rsidR="00844CB0" w:rsidRPr="00B476FC" w:rsidRDefault="00844CB0" w:rsidP="009F77A7">
            <w:pPr>
              <w:pStyle w:val="texttab"/>
              <w:rPr>
                <w:sz w:val="20"/>
              </w:rPr>
            </w:pPr>
            <w:r w:rsidRPr="00B476FC">
              <w:rPr>
                <w:sz w:val="20"/>
              </w:rPr>
              <w:t>Uspávanky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89DA30B" w14:textId="1FFC9FDE" w:rsidR="00844CB0" w:rsidRPr="00B476FC" w:rsidRDefault="00844CB0" w:rsidP="009F77A7">
            <w:pPr>
              <w:pStyle w:val="odsektab"/>
            </w:pPr>
            <w:r w:rsidRPr="00B476FC">
              <w:t>vokálne činnosti v rámci rozsahu c1-a1, autorská pieseň, dychové a hlasové cvičenia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284B93C" w14:textId="1AF74493" w:rsidR="00844CB0" w:rsidRPr="00B476FC" w:rsidRDefault="00844CB0" w:rsidP="009F77A7">
            <w:pPr>
              <w:pStyle w:val="odsektab"/>
            </w:pPr>
            <w:r w:rsidRPr="00B476FC">
              <w:t>používať hlas vedome so správnou hlasovou technikou</w:t>
            </w:r>
          </w:p>
          <w:p w14:paraId="28C2FD47" w14:textId="1375C2C7" w:rsidR="00844CB0" w:rsidRPr="00B476FC" w:rsidRDefault="00844CB0" w:rsidP="009F77A7">
            <w:pPr>
              <w:pStyle w:val="odsektab"/>
            </w:pPr>
            <w:r w:rsidRPr="00B476FC">
              <w:t xml:space="preserve">spievať čisto a rytmicky správne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0BABE21" w14:textId="214FB188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00E3B22F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63A943F" w14:textId="77777777" w:rsidR="00844CB0" w:rsidRPr="00B476FC" w:rsidRDefault="00844CB0" w:rsidP="009F77A7">
            <w:pPr>
              <w:pStyle w:val="hlavickatab"/>
            </w:pPr>
            <w:r w:rsidRPr="00B476FC">
              <w:t xml:space="preserve">Inštrumentálne činnosti </w:t>
            </w:r>
            <w:r>
              <w:t>/5</w:t>
            </w:r>
          </w:p>
          <w:p w14:paraId="1055DE53" w14:textId="77777777" w:rsidR="00844CB0" w:rsidRDefault="00844CB0" w:rsidP="009F77A7">
            <w:pPr>
              <w:pStyle w:val="texttab"/>
            </w:pPr>
            <w:proofErr w:type="spellStart"/>
            <w:r w:rsidRPr="00B476FC">
              <w:t>Orffové</w:t>
            </w:r>
            <w:proofErr w:type="spellEnd"/>
            <w:r w:rsidRPr="00B476FC">
              <w:t xml:space="preserve">  nástroje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93EDAC9" w14:textId="094E4D05" w:rsidR="00844CB0" w:rsidRPr="00B476FC" w:rsidRDefault="00844CB0" w:rsidP="009F77A7">
            <w:pPr>
              <w:pStyle w:val="odsektab"/>
            </w:pPr>
            <w:proofErr w:type="spellStart"/>
            <w:r w:rsidRPr="00B476FC">
              <w:t>Orffove</w:t>
            </w:r>
            <w:proofErr w:type="spellEnd"/>
            <w:r w:rsidRPr="00B476FC">
              <w:t xml:space="preserve"> nástroje ručný bubon, triangel, činely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B5C398C" w14:textId="00837B59" w:rsidR="00844CB0" w:rsidRPr="00B476FC" w:rsidRDefault="00844CB0" w:rsidP="009F77A7">
            <w:pPr>
              <w:pStyle w:val="odsektab"/>
            </w:pPr>
            <w:r w:rsidRPr="00B476FC">
              <w:t>hrať na elementárnych hudobných nástrojoch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C18723E" w14:textId="6D2D3878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3FCD30A7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A3759B7" w14:textId="77777777" w:rsidR="00844CB0" w:rsidRPr="00B476FC" w:rsidRDefault="00844CB0" w:rsidP="009F77A7">
            <w:pPr>
              <w:pStyle w:val="texttab"/>
            </w:pPr>
            <w:proofErr w:type="spellStart"/>
            <w:r w:rsidRPr="00B476FC">
              <w:t>Orffove</w:t>
            </w:r>
            <w:proofErr w:type="spellEnd"/>
            <w:r w:rsidRPr="00B476FC">
              <w:t xml:space="preserve"> nástroje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8799480" w14:textId="7EFE63CD" w:rsidR="00844CB0" w:rsidRPr="00B476FC" w:rsidRDefault="00844CB0" w:rsidP="009F77A7">
            <w:pPr>
              <w:pStyle w:val="odsektab"/>
            </w:pPr>
            <w:proofErr w:type="spellStart"/>
            <w:r w:rsidRPr="00B476FC">
              <w:t>Orffove</w:t>
            </w:r>
            <w:proofErr w:type="spellEnd"/>
            <w:r w:rsidRPr="00B476FC">
              <w:t xml:space="preserve"> nástroje rytmické paličky, činely</w:t>
            </w:r>
          </w:p>
          <w:p w14:paraId="6B42E1B1" w14:textId="5E381215" w:rsidR="00844CB0" w:rsidRPr="00B476FC" w:rsidRDefault="00844CB0" w:rsidP="009F77A7">
            <w:pPr>
              <w:pStyle w:val="odsektab"/>
            </w:pPr>
            <w:r w:rsidRPr="00B476FC">
              <w:t xml:space="preserve">rytmické hodnoty </w:t>
            </w:r>
            <w:proofErr w:type="spellStart"/>
            <w:r w:rsidRPr="00B476FC">
              <w:t>osmin</w:t>
            </w:r>
            <w:proofErr w:type="spellEnd"/>
            <w:r w:rsidRPr="00B476FC">
              <w:t>., štvrť. nota, štvrťová pomlčka</w:t>
            </w:r>
          </w:p>
          <w:p w14:paraId="7FD9326A" w14:textId="20BBE85E" w:rsidR="00844CB0" w:rsidRPr="00B476FC" w:rsidRDefault="00844CB0" w:rsidP="009F77A7">
            <w:pPr>
              <w:pStyle w:val="odsektab"/>
            </w:pPr>
            <w:r w:rsidRPr="00B476FC">
              <w:t>predohra a sprievod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A701B19" w14:textId="0BE292D4" w:rsidR="00844CB0" w:rsidRPr="00B476FC" w:rsidRDefault="00844CB0" w:rsidP="009F77A7">
            <w:pPr>
              <w:pStyle w:val="odsektab"/>
            </w:pPr>
            <w:r w:rsidRPr="00B476FC">
              <w:t>hrať rytmické modely, vytvoriť inštrumentálny sprievod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9CC5B08" w14:textId="6C7CE4FF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50E6B399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D03BFA" w14:textId="77777777" w:rsidR="00844CB0" w:rsidRPr="00B476FC" w:rsidRDefault="00844CB0" w:rsidP="009F77A7">
            <w:pPr>
              <w:pStyle w:val="texttab"/>
            </w:pPr>
            <w:r w:rsidRPr="00B476FC">
              <w:t>Melodické nástroje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899C055" w14:textId="74952CA3" w:rsidR="00844CB0" w:rsidRPr="00B476FC" w:rsidRDefault="00844CB0" w:rsidP="009F77A7">
            <w:pPr>
              <w:pStyle w:val="odsektab"/>
            </w:pPr>
            <w:proofErr w:type="spellStart"/>
            <w:r w:rsidRPr="00B476FC">
              <w:t>Orffove</w:t>
            </w:r>
            <w:proofErr w:type="spellEnd"/>
            <w:r w:rsidRPr="00B476FC">
              <w:t xml:space="preserve"> nástroje rytmické a melodické hudobné nástroje (zvonkohra)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D7466E7" w14:textId="1DA3437D" w:rsidR="00844CB0" w:rsidRPr="00B476FC" w:rsidRDefault="00844CB0" w:rsidP="009F77A7">
            <w:pPr>
              <w:pStyle w:val="odsektab"/>
            </w:pPr>
            <w:r w:rsidRPr="00B476FC">
              <w:t>hrať na elementárnych hudobných nástrojoch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59C86A8" w14:textId="12CD4746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462862AE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84C2E2" w14:textId="77777777" w:rsidR="00844CB0" w:rsidRPr="00B476FC" w:rsidRDefault="00844CB0" w:rsidP="009F77A7">
            <w:pPr>
              <w:pStyle w:val="texttab"/>
            </w:pPr>
            <w:proofErr w:type="spellStart"/>
            <w:r w:rsidRPr="00B476FC">
              <w:t>Orffove</w:t>
            </w:r>
            <w:proofErr w:type="spellEnd"/>
            <w:r w:rsidRPr="00B476FC">
              <w:t xml:space="preserve"> nástroje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9352AD3" w14:textId="03DE06DD" w:rsidR="00844CB0" w:rsidRPr="00B476FC" w:rsidRDefault="00844CB0" w:rsidP="009F77A7">
            <w:pPr>
              <w:pStyle w:val="odsektab"/>
            </w:pPr>
            <w:proofErr w:type="spellStart"/>
            <w:r w:rsidRPr="00B476FC">
              <w:t>Orffove</w:t>
            </w:r>
            <w:proofErr w:type="spellEnd"/>
            <w:r w:rsidRPr="00B476FC">
              <w:t xml:space="preserve"> nástroje a zvonkohra</w:t>
            </w:r>
          </w:p>
          <w:p w14:paraId="77B8A881" w14:textId="36A6C13A" w:rsidR="00844CB0" w:rsidRDefault="00844CB0" w:rsidP="009F77A7">
            <w:pPr>
              <w:pStyle w:val="odsektab"/>
            </w:pPr>
            <w:r w:rsidRPr="00B476FC">
              <w:t xml:space="preserve">inštrument. sprievod – jedným tónom toniky, </w:t>
            </w:r>
          </w:p>
          <w:p w14:paraId="0225647D" w14:textId="27AD358B" w:rsidR="00844CB0" w:rsidRPr="00B476FC" w:rsidRDefault="00844CB0" w:rsidP="009F77A7">
            <w:pPr>
              <w:pStyle w:val="odsektab"/>
            </w:pPr>
            <w:r w:rsidRPr="00B476FC">
              <w:t>notový zápis tónov d1, f1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F8CBA31" w14:textId="6EB357AC" w:rsidR="00844CB0" w:rsidRPr="00B476FC" w:rsidRDefault="00844CB0" w:rsidP="009F77A7">
            <w:pPr>
              <w:pStyle w:val="odsektab"/>
            </w:pPr>
            <w:r w:rsidRPr="00B476FC">
              <w:t xml:space="preserve">hrať na elementárnych hudobných nástrojoch </w:t>
            </w:r>
          </w:p>
          <w:p w14:paraId="04CFDF25" w14:textId="722A6B72" w:rsidR="00844CB0" w:rsidRPr="00B476FC" w:rsidRDefault="00844CB0" w:rsidP="009F77A7">
            <w:pPr>
              <w:pStyle w:val="odsektab"/>
            </w:pPr>
            <w:r w:rsidRPr="00B476FC">
              <w:t>vytvoriť inštrumentálny sprievod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5B043DE" w14:textId="2D0068B4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42A4D7F6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65E8E8C" w14:textId="77777777" w:rsidR="00844CB0" w:rsidRPr="00B476FC" w:rsidRDefault="00844CB0" w:rsidP="009F77A7">
            <w:pPr>
              <w:pStyle w:val="texttab"/>
            </w:pPr>
            <w:proofErr w:type="spellStart"/>
            <w:r w:rsidRPr="00B476FC">
              <w:t>Orffove</w:t>
            </w:r>
            <w:proofErr w:type="spellEnd"/>
            <w:r w:rsidRPr="00B476FC">
              <w:t xml:space="preserve"> nástroje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48F4276" w14:textId="0135D1D1" w:rsidR="00844CB0" w:rsidRPr="00B476FC" w:rsidRDefault="00844CB0" w:rsidP="009F77A7">
            <w:pPr>
              <w:pStyle w:val="odsektab"/>
            </w:pPr>
            <w:r w:rsidRPr="00B476FC">
              <w:t xml:space="preserve">inštrumentálny sprievod – predohra, medzihra, dohra </w:t>
            </w:r>
          </w:p>
          <w:p w14:paraId="46F58C26" w14:textId="79C8D96D" w:rsidR="00844CB0" w:rsidRPr="00B476FC" w:rsidRDefault="00844CB0" w:rsidP="009F77A7">
            <w:pPr>
              <w:pStyle w:val="odsektab"/>
            </w:pPr>
            <w:proofErr w:type="spellStart"/>
            <w:r w:rsidRPr="00B476FC">
              <w:t>Orffove</w:t>
            </w:r>
            <w:proofErr w:type="spellEnd"/>
            <w:r w:rsidRPr="00B476FC">
              <w:t xml:space="preserve"> nástroje rytmické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50E5B21" w14:textId="352CA6C4" w:rsidR="00844CB0" w:rsidRPr="00B476FC" w:rsidRDefault="00844CB0" w:rsidP="009F77A7">
            <w:pPr>
              <w:pStyle w:val="odsektab"/>
            </w:pPr>
            <w:r w:rsidRPr="00B476FC">
              <w:t xml:space="preserve">hrať na </w:t>
            </w:r>
            <w:proofErr w:type="spellStart"/>
            <w:r w:rsidRPr="00B476FC">
              <w:t>Orffových</w:t>
            </w:r>
            <w:proofErr w:type="spellEnd"/>
            <w:r w:rsidRPr="00B476FC">
              <w:t xml:space="preserve"> nástrojoch</w:t>
            </w:r>
          </w:p>
          <w:p w14:paraId="22CAEC36" w14:textId="4F7D16E6" w:rsidR="00844CB0" w:rsidRPr="00B476FC" w:rsidRDefault="00844CB0" w:rsidP="009F77A7">
            <w:pPr>
              <w:pStyle w:val="odsektab"/>
            </w:pPr>
            <w:r w:rsidRPr="00B476FC">
              <w:t>vytvoriť inštrumentálny sprievod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DD4AAAF" w14:textId="1C915141" w:rsidR="00844CB0" w:rsidRPr="00CB7D50" w:rsidRDefault="00844CB0" w:rsidP="009F77A7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56665C7C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8FDD0C8" w14:textId="77777777" w:rsidR="00844CB0" w:rsidRPr="00B476FC" w:rsidRDefault="00844CB0" w:rsidP="009F77A7">
            <w:pPr>
              <w:pStyle w:val="hlavickatab"/>
            </w:pPr>
            <w:r w:rsidRPr="00B476FC">
              <w:t>Percepčné činnosti</w:t>
            </w:r>
            <w:r>
              <w:t xml:space="preserve"> /6</w:t>
            </w:r>
            <w:r w:rsidRPr="00B476FC">
              <w:t xml:space="preserve"> </w:t>
            </w:r>
          </w:p>
          <w:p w14:paraId="4C3F6F62" w14:textId="77777777" w:rsidR="00844CB0" w:rsidRPr="00B476FC" w:rsidRDefault="00844CB0" w:rsidP="009F77A7">
            <w:pPr>
              <w:pStyle w:val="texttab"/>
            </w:pPr>
            <w:r w:rsidRPr="00B476FC">
              <w:t>Pochodový a valčíkový rytmus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8A0DD91" w14:textId="14DAC7D5" w:rsidR="00844CB0" w:rsidRPr="00B476FC" w:rsidRDefault="00844CB0" w:rsidP="009F77A7">
            <w:pPr>
              <w:pStyle w:val="odsektab"/>
            </w:pPr>
            <w:r w:rsidRPr="00B476FC">
              <w:t>skladby svetových skladateľov, tempo, rytmus, zvuková farba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E60CAC9" w14:textId="149657EC" w:rsidR="00844CB0" w:rsidRPr="00B476FC" w:rsidRDefault="00844CB0" w:rsidP="009F77A7">
            <w:pPr>
              <w:pStyle w:val="odsektab"/>
            </w:pPr>
            <w:r w:rsidRPr="00B476FC">
              <w:t>aktívne počúvať hudobné skladby, identifikovať hudobno-vyjadrovacie prostriedky v kontrastoch, rozlíšiť niektoré hudobné nástroje v počúvaných skladbách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C2584D9" w14:textId="264D82C3" w:rsidR="00844CB0" w:rsidRPr="00CB7D50" w:rsidRDefault="00844CB0" w:rsidP="009F77A7">
            <w:pPr>
              <w:pStyle w:val="texttab"/>
              <w:rPr>
                <w:i/>
              </w:rPr>
            </w:pPr>
            <w:r w:rsidRPr="005B166E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237B7A1D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FF6F137" w14:textId="77777777" w:rsidR="00844CB0" w:rsidRPr="00A72F7A" w:rsidRDefault="00844CB0" w:rsidP="009F77A7">
            <w:pPr>
              <w:pStyle w:val="texttab"/>
            </w:pPr>
            <w:r>
              <w:t>Vianočné koledy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F90A199" w14:textId="7734EBFA" w:rsidR="00844CB0" w:rsidRPr="00B476FC" w:rsidRDefault="00844CB0" w:rsidP="009F77A7">
            <w:pPr>
              <w:pStyle w:val="odsektab"/>
            </w:pPr>
            <w:r w:rsidRPr="00B476FC">
              <w:t>vianočné koledy, tempo, rytmus, zvuková farba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A944385" w14:textId="2F9E420F" w:rsidR="00844CB0" w:rsidRPr="00B476FC" w:rsidRDefault="00844CB0" w:rsidP="009F77A7">
            <w:pPr>
              <w:pStyle w:val="odsektab"/>
            </w:pPr>
            <w:r w:rsidRPr="00B476FC">
              <w:t>aktívne počúvať vianočné koledy, identifikovať hudobno-vyjadrovacie prostriedky v kontrastoch, rozlíšiť niektoré hudobné nástroje v počúvaných skladbách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EDD8671" w14:textId="01FC005F" w:rsidR="00844CB0" w:rsidRPr="00CB7D50" w:rsidRDefault="00844CB0" w:rsidP="009F77A7">
            <w:pPr>
              <w:pStyle w:val="texttab"/>
              <w:rPr>
                <w:i/>
              </w:rPr>
            </w:pPr>
            <w:r w:rsidRPr="005B166E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73DF831E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30874F0" w14:textId="77777777" w:rsidR="00844CB0" w:rsidRPr="00B476FC" w:rsidRDefault="00844CB0" w:rsidP="009F77A7">
            <w:pPr>
              <w:pStyle w:val="texttab"/>
            </w:pPr>
            <w:r w:rsidRPr="00B476FC">
              <w:t>Ľudová hudba a nástroje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67B0331" w14:textId="04C2A30F" w:rsidR="00844CB0" w:rsidRPr="00B476FC" w:rsidRDefault="00844CB0" w:rsidP="009F77A7">
            <w:pPr>
              <w:pStyle w:val="odsektab"/>
            </w:pPr>
            <w:r w:rsidRPr="00B476FC">
              <w:t>ľudové piesne,  hudobný prejav triedy</w:t>
            </w:r>
          </w:p>
          <w:p w14:paraId="383626C6" w14:textId="32126D86" w:rsidR="00844CB0" w:rsidRPr="00B476FC" w:rsidRDefault="00844CB0" w:rsidP="009F77A7">
            <w:pPr>
              <w:pStyle w:val="odsektab"/>
            </w:pPr>
            <w:r w:rsidRPr="00B476FC">
              <w:t>notový zápis tónu e1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07A47B5" w14:textId="21439DBA" w:rsidR="00844CB0" w:rsidRPr="00B476FC" w:rsidRDefault="00844CB0" w:rsidP="009F77A7">
            <w:pPr>
              <w:pStyle w:val="odsektab"/>
            </w:pPr>
            <w:r w:rsidRPr="00B476FC">
              <w:t>aktívne počúvať ľudové piesne</w:t>
            </w:r>
          </w:p>
          <w:p w14:paraId="3E1DB30F" w14:textId="2C8E93A9" w:rsidR="00844CB0" w:rsidRPr="00B476FC" w:rsidRDefault="00844CB0" w:rsidP="009F77A7">
            <w:pPr>
              <w:pStyle w:val="odsektab"/>
            </w:pPr>
            <w:r w:rsidRPr="00B476FC">
              <w:t>vyjadriť pocity z počúvaných piesní verbálne</w:t>
            </w:r>
          </w:p>
          <w:p w14:paraId="146B2B28" w14:textId="0AADDAEB" w:rsidR="00844CB0" w:rsidRPr="00B476FC" w:rsidRDefault="00844CB0" w:rsidP="009F77A7">
            <w:pPr>
              <w:pStyle w:val="odsektab"/>
            </w:pPr>
            <w:r w:rsidRPr="00B476FC">
              <w:t>rozlíšiť niektoré hudobné nástroje v počúvaných piesňach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E6355CD" w14:textId="0BC7EBD1" w:rsidR="00844CB0" w:rsidRPr="00CB7D50" w:rsidRDefault="00844CB0" w:rsidP="009F77A7">
            <w:pPr>
              <w:pStyle w:val="texttab"/>
              <w:rPr>
                <w:i/>
              </w:rPr>
            </w:pPr>
            <w:r w:rsidRPr="005B166E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3C6E08D5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0B61A98" w14:textId="77777777" w:rsidR="00844CB0" w:rsidRPr="0002218B" w:rsidRDefault="00844CB0" w:rsidP="009F77A7">
            <w:pPr>
              <w:pStyle w:val="texttab"/>
            </w:pPr>
            <w:r>
              <w:lastRenderedPageBreak/>
              <w:t>Počúvanie hudby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5272D6F" w14:textId="444DD9FE" w:rsidR="00844CB0" w:rsidRPr="00B476FC" w:rsidRDefault="00844CB0" w:rsidP="009F77A7">
            <w:pPr>
              <w:pStyle w:val="odsektab"/>
            </w:pPr>
            <w:r w:rsidRPr="00B476FC">
              <w:t xml:space="preserve">skladby slovenských skladateľov </w:t>
            </w:r>
          </w:p>
          <w:p w14:paraId="0B06CA9A" w14:textId="79B0CEFE" w:rsidR="00844CB0" w:rsidRPr="00B476FC" w:rsidRDefault="00844CB0" w:rsidP="009F77A7">
            <w:pPr>
              <w:pStyle w:val="odsektab"/>
            </w:pPr>
            <w:r w:rsidRPr="00B476FC">
              <w:t>výrazné zvukové kontrasty, tempo, rytmus, dynamika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E97302B" w14:textId="795952CC" w:rsidR="00844CB0" w:rsidRPr="00B476FC" w:rsidRDefault="00844CB0" w:rsidP="009F77A7">
            <w:pPr>
              <w:pStyle w:val="odsektab"/>
            </w:pPr>
            <w:r w:rsidRPr="00B476FC">
              <w:t>aktívne počúvať hudobnú skladbu a identifikovať hudobno-vyjadrovacie prostriedky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91F9A45" w14:textId="2F883E04" w:rsidR="00844CB0" w:rsidRPr="00CB7D50" w:rsidRDefault="00844CB0" w:rsidP="009F77A7">
            <w:pPr>
              <w:pStyle w:val="texttab"/>
              <w:rPr>
                <w:i/>
              </w:rPr>
            </w:pPr>
            <w:r w:rsidRPr="005B166E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2BCD2A84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4559CF5" w14:textId="77777777" w:rsidR="00844CB0" w:rsidRPr="00B476FC" w:rsidRDefault="00844CB0" w:rsidP="009F77A7">
            <w:pPr>
              <w:pStyle w:val="texttab"/>
            </w:pPr>
            <w:r w:rsidRPr="00B476FC">
              <w:t>Tempo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3734B14" w14:textId="58A5B49D" w:rsidR="00844CB0" w:rsidRPr="00B476FC" w:rsidRDefault="00844CB0" w:rsidP="009F77A7">
            <w:pPr>
              <w:pStyle w:val="odsektab"/>
            </w:pPr>
            <w:r w:rsidRPr="00B476FC">
              <w:t>skladby svetového skladateľa</w:t>
            </w:r>
          </w:p>
          <w:p w14:paraId="39142392" w14:textId="1A642E62" w:rsidR="00844CB0" w:rsidRPr="00B476FC" w:rsidRDefault="00844CB0" w:rsidP="009F77A7">
            <w:pPr>
              <w:pStyle w:val="odsektab"/>
            </w:pPr>
            <w:r w:rsidRPr="00B476FC">
              <w:t>výrazné zvukové kontrasty, tempo, dynamika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4A561B1" w14:textId="5586DA5D" w:rsidR="00844CB0" w:rsidRPr="00B476FC" w:rsidRDefault="00844CB0" w:rsidP="009F77A7">
            <w:pPr>
              <w:pStyle w:val="odsektab"/>
            </w:pPr>
            <w:r w:rsidRPr="00B476FC">
              <w:t>aktívne počúvať hudobné skladby</w:t>
            </w:r>
          </w:p>
          <w:p w14:paraId="67A1B258" w14:textId="4BBC6173" w:rsidR="00844CB0" w:rsidRPr="00B476FC" w:rsidRDefault="00844CB0" w:rsidP="009F77A7">
            <w:pPr>
              <w:pStyle w:val="odsektab"/>
            </w:pPr>
            <w:r w:rsidRPr="00B476FC">
              <w:t xml:space="preserve">identifikovať hudobno-vyjadrovacie prostriedky v kontrastoch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92216AF" w14:textId="14590BA0" w:rsidR="00844CB0" w:rsidRPr="00CB7D50" w:rsidRDefault="00844CB0" w:rsidP="009F77A7">
            <w:pPr>
              <w:pStyle w:val="texttab"/>
              <w:rPr>
                <w:i/>
              </w:rPr>
            </w:pPr>
            <w:r w:rsidRPr="005B166E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295D1998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8E4D601" w14:textId="77777777" w:rsidR="00844CB0" w:rsidRPr="00B476FC" w:rsidRDefault="00844CB0" w:rsidP="009F77A7">
            <w:pPr>
              <w:pStyle w:val="texttab"/>
            </w:pPr>
            <w:r w:rsidRPr="00B476FC">
              <w:t>Spev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DF2CC36" w14:textId="09DF1190" w:rsidR="00844CB0" w:rsidRPr="00B476FC" w:rsidRDefault="00844CB0" w:rsidP="009F77A7">
            <w:pPr>
              <w:pStyle w:val="odsektab"/>
            </w:pPr>
            <w:r w:rsidRPr="00B476FC">
              <w:t>piesne slovenských skladateľov</w:t>
            </w:r>
          </w:p>
          <w:p w14:paraId="66912A87" w14:textId="2EA03B1D" w:rsidR="00844CB0" w:rsidRPr="00B476FC" w:rsidRDefault="00844CB0" w:rsidP="009F77A7">
            <w:pPr>
              <w:pStyle w:val="odsektab"/>
            </w:pPr>
            <w:proofErr w:type="spellStart"/>
            <w:r w:rsidRPr="00B476FC">
              <w:t>jednohlas</w:t>
            </w:r>
            <w:proofErr w:type="spellEnd"/>
            <w:r w:rsidRPr="00B476FC">
              <w:t xml:space="preserve">, </w:t>
            </w:r>
            <w:proofErr w:type="spellStart"/>
            <w:r w:rsidRPr="00B476FC">
              <w:t>dvojhlas</w:t>
            </w:r>
            <w:proofErr w:type="spellEnd"/>
            <w:r w:rsidRPr="00B476FC">
              <w:t xml:space="preserve"> </w:t>
            </w:r>
          </w:p>
          <w:p w14:paraId="6A196112" w14:textId="6701B5A0" w:rsidR="00844CB0" w:rsidRPr="00B476FC" w:rsidRDefault="00844CB0" w:rsidP="009F77A7">
            <w:pPr>
              <w:pStyle w:val="odsektab"/>
            </w:pPr>
            <w:r w:rsidRPr="00B476FC">
              <w:t>predohra, dohra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AADDC2F" w14:textId="55538D77" w:rsidR="00844CB0" w:rsidRPr="00B476FC" w:rsidRDefault="00844CB0" w:rsidP="009F77A7">
            <w:pPr>
              <w:pStyle w:val="odsektab"/>
            </w:pPr>
            <w:r w:rsidRPr="00B476FC">
              <w:t xml:space="preserve">rozpoznať </w:t>
            </w:r>
            <w:proofErr w:type="spellStart"/>
            <w:r w:rsidRPr="00B476FC">
              <w:t>jednohlas</w:t>
            </w:r>
            <w:proofErr w:type="spellEnd"/>
            <w:r w:rsidRPr="00B476FC">
              <w:t xml:space="preserve">, </w:t>
            </w:r>
            <w:proofErr w:type="spellStart"/>
            <w:r w:rsidRPr="00B476FC">
              <w:t>dvojhlas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E4DF73" w14:textId="54FC83D1" w:rsidR="00844CB0" w:rsidRPr="00CB7D50" w:rsidRDefault="00844CB0" w:rsidP="009F77A7">
            <w:pPr>
              <w:pStyle w:val="texttab"/>
              <w:rPr>
                <w:i/>
              </w:rPr>
            </w:pPr>
            <w:r w:rsidRPr="005B166E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22CE0C77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3AB9563" w14:textId="77777777" w:rsidR="00844CB0" w:rsidRPr="00B476FC" w:rsidRDefault="00844CB0" w:rsidP="009F77A7">
            <w:pPr>
              <w:pStyle w:val="hlavickatab"/>
            </w:pPr>
            <w:r w:rsidRPr="00B476FC">
              <w:t xml:space="preserve">Hudobno-pohybové činnosti </w:t>
            </w:r>
            <w:r>
              <w:t>/4</w:t>
            </w:r>
          </w:p>
          <w:p w14:paraId="188EE783" w14:textId="77777777" w:rsidR="00844CB0" w:rsidRPr="003C6947" w:rsidRDefault="00844CB0" w:rsidP="009F77A7">
            <w:pPr>
              <w:pStyle w:val="texttab"/>
            </w:pPr>
            <w:r w:rsidRPr="00B476FC">
              <w:t>Pohyby v priestore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D543979" w14:textId="149F0707" w:rsidR="00844CB0" w:rsidRPr="00B476FC" w:rsidRDefault="00844CB0" w:rsidP="009F77A7">
            <w:pPr>
              <w:pStyle w:val="odsektab"/>
            </w:pPr>
            <w:r w:rsidRPr="00B476FC">
              <w:t>pohyby v priestore chôdza, chôdza v kruhu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32DA93A" w14:textId="26E7DC0C" w:rsidR="00844CB0" w:rsidRPr="00B476FC" w:rsidRDefault="00844CB0" w:rsidP="009F77A7">
            <w:pPr>
              <w:pStyle w:val="odsektab"/>
            </w:pPr>
            <w:r w:rsidRPr="00B476FC">
              <w:t>pohybom adekvátne vyjadriť hudobno-výrazové prostriedky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CCEC0F9" w14:textId="6B809729" w:rsidR="00844CB0" w:rsidRPr="00CB7D50" w:rsidRDefault="00844CB0" w:rsidP="009F77A7">
            <w:pPr>
              <w:pStyle w:val="texttab"/>
              <w:rPr>
                <w:i/>
              </w:rPr>
            </w:pPr>
            <w:r w:rsidRPr="005B166E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00F0DF4A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5C0FC62" w14:textId="77777777" w:rsidR="00844CB0" w:rsidRPr="00B476FC" w:rsidRDefault="00844CB0" w:rsidP="009F77A7">
            <w:pPr>
              <w:pStyle w:val="texttab"/>
            </w:pPr>
            <w:r w:rsidRPr="00B476FC">
              <w:t xml:space="preserve">Pohyb so spevom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79F1C8F" w14:textId="33DD4A92" w:rsidR="00844CB0" w:rsidRPr="00B476FC" w:rsidRDefault="00844CB0" w:rsidP="009F77A7">
            <w:pPr>
              <w:pStyle w:val="odsektab"/>
            </w:pPr>
            <w:r w:rsidRPr="00B476FC">
              <w:t xml:space="preserve"> pohyby v priestore chôdza </w:t>
            </w:r>
          </w:p>
          <w:p w14:paraId="5E17756F" w14:textId="6B0BA974" w:rsidR="00844CB0" w:rsidRPr="00B476FC" w:rsidRDefault="00844CB0" w:rsidP="009F77A7">
            <w:pPr>
              <w:pStyle w:val="odsektab"/>
            </w:pPr>
            <w:r w:rsidRPr="00B476FC">
              <w:t xml:space="preserve">pohyby na mieste </w:t>
            </w:r>
          </w:p>
          <w:p w14:paraId="45011B36" w14:textId="11C1E0BE" w:rsidR="00844CB0" w:rsidRPr="00B476FC" w:rsidRDefault="00844CB0" w:rsidP="009F77A7">
            <w:pPr>
              <w:pStyle w:val="odsektab"/>
            </w:pPr>
            <w:r w:rsidRPr="00B476FC">
              <w:t>orientácia v  priestore v kruhu, jednotlivo, v skupine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67DB212" w14:textId="7560AFCA" w:rsidR="00844CB0" w:rsidRPr="00B476FC" w:rsidRDefault="00844CB0" w:rsidP="009F77A7">
            <w:pPr>
              <w:pStyle w:val="odsektab"/>
            </w:pPr>
            <w:r w:rsidRPr="00B476FC">
              <w:t>pohybom adekvátne vyjadriť hudobno-výrazové prostriedky</w:t>
            </w:r>
          </w:p>
          <w:p w14:paraId="2F253302" w14:textId="7E72A40D" w:rsidR="00844CB0" w:rsidRPr="00B476FC" w:rsidRDefault="00844CB0" w:rsidP="009F77A7">
            <w:pPr>
              <w:pStyle w:val="odsektab"/>
            </w:pPr>
            <w:r w:rsidRPr="00B476FC">
              <w:t>tanečné prvky a pohyb v jednoduchých choreografiách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DEBFA5F" w14:textId="4454461C" w:rsidR="00844CB0" w:rsidRPr="00CB7D50" w:rsidRDefault="00844CB0" w:rsidP="009F77A7">
            <w:pPr>
              <w:pStyle w:val="texttab"/>
              <w:rPr>
                <w:i/>
              </w:rPr>
            </w:pPr>
            <w:r w:rsidRPr="005B166E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3DBA2F2A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3B2C604" w14:textId="77777777" w:rsidR="00844CB0" w:rsidRPr="00B476FC" w:rsidRDefault="00844CB0" w:rsidP="009F77A7">
            <w:pPr>
              <w:pStyle w:val="texttab"/>
            </w:pPr>
            <w:r w:rsidRPr="00B476FC">
              <w:t>Pohyb so spevom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C6360C4" w14:textId="4BD67DE9" w:rsidR="00844CB0" w:rsidRPr="00B476FC" w:rsidRDefault="00844CB0" w:rsidP="009F77A7">
            <w:pPr>
              <w:pStyle w:val="odsektab"/>
            </w:pPr>
            <w:r w:rsidRPr="00B476FC">
              <w:t>pohybová improvizácia, pohybová interpretácia</w:t>
            </w:r>
          </w:p>
          <w:p w14:paraId="3B843853" w14:textId="3A68498C" w:rsidR="00844CB0" w:rsidRPr="00B476FC" w:rsidRDefault="00844CB0" w:rsidP="009F77A7">
            <w:pPr>
              <w:pStyle w:val="odsektab"/>
            </w:pPr>
            <w:r w:rsidRPr="00B476FC">
              <w:t xml:space="preserve">pohyby v priestore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A71A6C9" w14:textId="6C4DFE8A" w:rsidR="00844CB0" w:rsidRPr="00B476FC" w:rsidRDefault="00844CB0" w:rsidP="009F77A7">
            <w:pPr>
              <w:pStyle w:val="odsektab"/>
            </w:pPr>
            <w:r w:rsidRPr="00B476FC">
              <w:t>vyjadriť pocity z počúvanej a spievanej piesne pohybom a hrou na nástrojoch</w:t>
            </w:r>
          </w:p>
          <w:p w14:paraId="551856AB" w14:textId="11772C69" w:rsidR="00844CB0" w:rsidRPr="00B476FC" w:rsidRDefault="00844CB0" w:rsidP="009F77A7">
            <w:pPr>
              <w:pStyle w:val="odsektab"/>
            </w:pPr>
            <w:r w:rsidRPr="00B476FC">
              <w:t>reagovať na rytmus a tempo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63C98AE" w14:textId="12551A71" w:rsidR="00844CB0" w:rsidRPr="00CB7D50" w:rsidRDefault="00844CB0" w:rsidP="009F77A7">
            <w:pPr>
              <w:pStyle w:val="texttab"/>
              <w:rPr>
                <w:i/>
              </w:rPr>
            </w:pPr>
            <w:r w:rsidRPr="005B166E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443A2DE3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B043F0" w14:textId="77777777" w:rsidR="00844CB0" w:rsidRPr="00B476FC" w:rsidRDefault="00844CB0" w:rsidP="009F77A7">
            <w:pPr>
              <w:pStyle w:val="texttab"/>
            </w:pPr>
            <w:r w:rsidRPr="00B476FC">
              <w:t>Tanec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72B1452" w14:textId="4D95EF5A" w:rsidR="00844CB0" w:rsidRPr="00B476FC" w:rsidRDefault="00844CB0" w:rsidP="009F77A7">
            <w:pPr>
              <w:pStyle w:val="odsektab"/>
            </w:pPr>
            <w:r w:rsidRPr="00B476FC">
              <w:t xml:space="preserve">pohyby v priestore </w:t>
            </w:r>
          </w:p>
          <w:p w14:paraId="5AB7683A" w14:textId="4BE6E451" w:rsidR="00844CB0" w:rsidRPr="00B476FC" w:rsidRDefault="00844CB0" w:rsidP="009F77A7">
            <w:pPr>
              <w:pStyle w:val="odsektab"/>
            </w:pPr>
            <w:r w:rsidRPr="00B476FC">
              <w:t xml:space="preserve">pohyby na mieste  </w:t>
            </w:r>
          </w:p>
          <w:p w14:paraId="49265C20" w14:textId="54FF5C3C" w:rsidR="00844CB0" w:rsidRPr="00B476FC" w:rsidRDefault="00844CB0" w:rsidP="009F77A7">
            <w:pPr>
              <w:pStyle w:val="odsektab"/>
            </w:pPr>
            <w:r w:rsidRPr="00B476FC">
              <w:t xml:space="preserve">orientácia v priestore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FA91668" w14:textId="32FDA490" w:rsidR="00844CB0" w:rsidRPr="00B476FC" w:rsidRDefault="00844CB0" w:rsidP="009F77A7">
            <w:pPr>
              <w:pStyle w:val="odsektab"/>
            </w:pPr>
            <w:r w:rsidRPr="00B476FC">
              <w:t xml:space="preserve">pohybom adekvátne vyjadriť hudobno-výrazové prostriedky </w:t>
            </w:r>
          </w:p>
          <w:p w14:paraId="74CD8B5D" w14:textId="3AAF3D81" w:rsidR="00844CB0" w:rsidRPr="00B476FC" w:rsidRDefault="00844CB0" w:rsidP="009F77A7">
            <w:pPr>
              <w:pStyle w:val="odsektab"/>
            </w:pPr>
            <w:r w:rsidRPr="00B476FC">
              <w:t xml:space="preserve">tanečné prvky a pohyb v jednoduchých choreografiách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73CD814" w14:textId="7CA071EF" w:rsidR="00844CB0" w:rsidRPr="00CB7D50" w:rsidRDefault="00844CB0" w:rsidP="009F77A7">
            <w:pPr>
              <w:pStyle w:val="texttab"/>
              <w:rPr>
                <w:i/>
              </w:rPr>
            </w:pPr>
            <w:r w:rsidRPr="005B166E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47FBA96D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6FF4744" w14:textId="77777777" w:rsidR="00844CB0" w:rsidRPr="00B476FC" w:rsidRDefault="00844CB0" w:rsidP="009F77A7">
            <w:pPr>
              <w:pStyle w:val="hlavickatab"/>
            </w:pPr>
            <w:r w:rsidRPr="00B476FC">
              <w:t>Hudobno-dramatické činnosti</w:t>
            </w:r>
            <w:r>
              <w:t xml:space="preserve"> /2</w:t>
            </w:r>
          </w:p>
          <w:p w14:paraId="0A5DC177" w14:textId="77777777" w:rsidR="00844CB0" w:rsidRPr="00B476FC" w:rsidRDefault="00844CB0" w:rsidP="009F77A7">
            <w:pPr>
              <w:pStyle w:val="texttab"/>
            </w:pPr>
            <w:r w:rsidRPr="00B476FC">
              <w:t>Rozprávka s hudbou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9D3A9D4" w14:textId="476DB748" w:rsidR="00844CB0" w:rsidRPr="00B476FC" w:rsidRDefault="00844CB0" w:rsidP="009F77A7">
            <w:pPr>
              <w:pStyle w:val="odsektab"/>
            </w:pPr>
            <w:r w:rsidRPr="00B476FC">
              <w:t>materiál s dramatickým potenciálom: rozprávka a pieseň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826FB50" w14:textId="189C9CC9" w:rsidR="00844CB0" w:rsidRPr="00B476FC" w:rsidRDefault="00844CB0" w:rsidP="009F77A7">
            <w:pPr>
              <w:pStyle w:val="odsektab"/>
            </w:pPr>
            <w:r w:rsidRPr="00B476FC">
              <w:t>vytvoriť hudobno-dramatický celok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378AFC4" w14:textId="53E2AA92" w:rsidR="00844CB0" w:rsidRPr="00CB7D50" w:rsidRDefault="00844CB0" w:rsidP="009F77A7">
            <w:pPr>
              <w:pStyle w:val="texttab"/>
              <w:rPr>
                <w:i/>
              </w:rPr>
            </w:pPr>
            <w:r w:rsidRPr="005B166E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3D3D306A" w14:textId="77777777" w:rsidTr="009F77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C9F8F6B" w14:textId="77777777" w:rsidR="00844CB0" w:rsidRPr="00B476FC" w:rsidRDefault="00844CB0" w:rsidP="009F77A7">
            <w:pPr>
              <w:pStyle w:val="texttab"/>
            </w:pPr>
            <w:r w:rsidRPr="00B476FC">
              <w:t>Príbeh s hudbou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04DC707" w14:textId="10ABA2CD" w:rsidR="00844CB0" w:rsidRPr="00B476FC" w:rsidRDefault="00844CB0" w:rsidP="009F77A7">
            <w:pPr>
              <w:pStyle w:val="odsektab"/>
            </w:pPr>
            <w:r w:rsidRPr="00B476FC">
              <w:t xml:space="preserve">materiál s dramatickým potenciálom: hudobno-pohybová hra, príbeh, piesne, herecké etudy, </w:t>
            </w:r>
            <w:proofErr w:type="spellStart"/>
            <w:r w:rsidRPr="00B476FC">
              <w:t>inštr</w:t>
            </w:r>
            <w:proofErr w:type="spellEnd"/>
            <w:r w:rsidRPr="00B476FC">
              <w:t>. nástroje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2D91223" w14:textId="2E359AB2" w:rsidR="00844CB0" w:rsidRPr="00B476FC" w:rsidRDefault="00844CB0" w:rsidP="009F77A7">
            <w:pPr>
              <w:pStyle w:val="odsektab"/>
            </w:pPr>
            <w:r w:rsidRPr="00B476FC">
              <w:t>vytvoriť hudobno-dramatický celok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C99A434" w14:textId="28B0B79C" w:rsidR="00844CB0" w:rsidRPr="00CB7D50" w:rsidRDefault="00844CB0" w:rsidP="009F77A7">
            <w:pPr>
              <w:pStyle w:val="texttab"/>
              <w:rPr>
                <w:i/>
              </w:rPr>
            </w:pPr>
            <w:r w:rsidRPr="005B166E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7E89BCB0" w14:textId="77777777" w:rsidTr="009F77A7">
        <w:tc>
          <w:tcPr>
            <w:tcW w:w="1701" w:type="dxa"/>
            <w:tcBorders>
              <w:top w:val="single" w:sz="4" w:space="0" w:color="auto"/>
            </w:tcBorders>
          </w:tcPr>
          <w:p w14:paraId="6F771DF5" w14:textId="77777777" w:rsidR="00844CB0" w:rsidRPr="00B476FC" w:rsidRDefault="00844CB0" w:rsidP="009F77A7">
            <w:pPr>
              <w:pStyle w:val="hlavickatab"/>
            </w:pPr>
            <w:r w:rsidRPr="00B476FC">
              <w:t>Hudobno-vizuálne činnosti</w:t>
            </w:r>
            <w:r>
              <w:t xml:space="preserve"> /1</w:t>
            </w:r>
          </w:p>
          <w:p w14:paraId="47C53CD6" w14:textId="77777777" w:rsidR="00844CB0" w:rsidRPr="00B476FC" w:rsidRDefault="00844CB0" w:rsidP="009F77A7">
            <w:pPr>
              <w:pStyle w:val="texttab"/>
            </w:pPr>
            <w:r w:rsidRPr="00B476FC">
              <w:t>Notová osnova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74BBA8E4" w14:textId="0C78E9DC" w:rsidR="00844CB0" w:rsidRPr="00B476FC" w:rsidRDefault="00844CB0" w:rsidP="009F77A7">
            <w:pPr>
              <w:pStyle w:val="odsektab"/>
            </w:pPr>
            <w:r w:rsidRPr="00B476FC">
              <w:t xml:space="preserve">notový zápis tónov v notovej osnove, g1, štvrťová nota 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E4B3A26" w14:textId="268DBBCD" w:rsidR="00844CB0" w:rsidRPr="00B476FC" w:rsidRDefault="00844CB0" w:rsidP="009F77A7">
            <w:pPr>
              <w:pStyle w:val="odsektab"/>
            </w:pPr>
            <w:r w:rsidRPr="00B476FC">
              <w:t>realizovať hudobné činnosti podľa voľného i štandardizovaného grafického vyjadrenia hudobných dejov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2FA11CC" w14:textId="49AF208C" w:rsidR="00844CB0" w:rsidRPr="00CB7D50" w:rsidRDefault="00844CB0" w:rsidP="009F77A7">
            <w:pPr>
              <w:pStyle w:val="texttab"/>
              <w:rPr>
                <w:i/>
              </w:rPr>
            </w:pPr>
            <w:r w:rsidRPr="005B166E">
              <w:rPr>
                <w:rFonts w:eastAsia="Calibri"/>
              </w:rPr>
              <w:t xml:space="preserve">AIG ,OSR, OZO, ENV, MDV      </w:t>
            </w:r>
          </w:p>
        </w:tc>
      </w:tr>
      <w:tr w:rsidR="00844CB0" w:rsidRPr="00493EE9" w14:paraId="08226DED" w14:textId="77777777" w:rsidTr="009F77A7">
        <w:tc>
          <w:tcPr>
            <w:tcW w:w="1701" w:type="dxa"/>
            <w:tcBorders>
              <w:top w:val="single" w:sz="4" w:space="0" w:color="auto"/>
            </w:tcBorders>
          </w:tcPr>
          <w:p w14:paraId="05189644" w14:textId="77777777" w:rsidR="00844CB0" w:rsidRPr="00B476FC" w:rsidRDefault="00844CB0" w:rsidP="009F77A7">
            <w:pPr>
              <w:pStyle w:val="hlavickatab"/>
            </w:pPr>
            <w:r w:rsidRPr="00B476FC">
              <w:t>Opakovanie učiva 2. ročníka</w:t>
            </w:r>
            <w:r>
              <w:t xml:space="preserve"> /1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1B495897" w14:textId="7C014DE7" w:rsidR="00844CB0" w:rsidRPr="00B476FC" w:rsidRDefault="00844CB0" w:rsidP="009F77A7">
            <w:pPr>
              <w:pStyle w:val="odsektab"/>
            </w:pPr>
            <w:r w:rsidRPr="00B476FC">
              <w:t>detské a ľudové piesne</w:t>
            </w:r>
          </w:p>
          <w:p w14:paraId="67D860EF" w14:textId="51969EAF" w:rsidR="00844CB0" w:rsidRPr="00B476FC" w:rsidRDefault="00844CB0" w:rsidP="009F77A7">
            <w:pPr>
              <w:pStyle w:val="odsektab"/>
            </w:pPr>
            <w:proofErr w:type="spellStart"/>
            <w:r w:rsidRPr="00B476FC">
              <w:t>Orffove</w:t>
            </w:r>
            <w:proofErr w:type="spellEnd"/>
            <w:r w:rsidRPr="00B476FC">
              <w:t xml:space="preserve"> rytmické nástroje</w:t>
            </w:r>
          </w:p>
          <w:p w14:paraId="730BA6FC" w14:textId="674B1D39" w:rsidR="00844CB0" w:rsidRPr="00B476FC" w:rsidRDefault="00844CB0" w:rsidP="009F77A7">
            <w:pPr>
              <w:pStyle w:val="odsektab"/>
            </w:pPr>
            <w:r w:rsidRPr="00B476FC">
              <w:t>skladby slovenských a svetových skladateľov</w:t>
            </w:r>
          </w:p>
          <w:p w14:paraId="2111FC8C" w14:textId="53CDDB3E" w:rsidR="00844CB0" w:rsidRPr="00B476FC" w:rsidRDefault="00844CB0" w:rsidP="009F77A7">
            <w:pPr>
              <w:pStyle w:val="odsektab"/>
            </w:pPr>
            <w:r w:rsidRPr="00B476FC">
              <w:t xml:space="preserve">pohybová improvizácia </w:t>
            </w:r>
          </w:p>
          <w:p w14:paraId="4A124905" w14:textId="6701B1A3" w:rsidR="00844CB0" w:rsidRPr="00B476FC" w:rsidRDefault="00844CB0" w:rsidP="009F77A7">
            <w:pPr>
              <w:pStyle w:val="odsektab"/>
            </w:pPr>
            <w:r w:rsidRPr="00B476FC">
              <w:t>notový zápis tónov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A882D91" w14:textId="32AE2605" w:rsidR="00844CB0" w:rsidRPr="00B476FC" w:rsidRDefault="00844CB0" w:rsidP="009F77A7">
            <w:pPr>
              <w:pStyle w:val="odsektab"/>
            </w:pPr>
            <w:r w:rsidRPr="00B476FC">
              <w:t>spievať relatívne čisto a rytmicky správne</w:t>
            </w:r>
          </w:p>
          <w:p w14:paraId="1548EAF8" w14:textId="2B73BFBF" w:rsidR="00844CB0" w:rsidRPr="00B476FC" w:rsidRDefault="00844CB0" w:rsidP="009F77A7">
            <w:pPr>
              <w:pStyle w:val="odsektab"/>
            </w:pPr>
            <w:r w:rsidRPr="00B476FC">
              <w:t>reagovať pri hre na nástrojoch na gestá učiteľa</w:t>
            </w:r>
          </w:p>
          <w:p w14:paraId="296AF706" w14:textId="325FA17F" w:rsidR="00844CB0" w:rsidRPr="00B476FC" w:rsidRDefault="00844CB0" w:rsidP="009F77A7">
            <w:pPr>
              <w:pStyle w:val="odsektab"/>
            </w:pPr>
            <w:r w:rsidRPr="00B476FC">
              <w:t>aktívne počúvať piesne a hudobné skladby</w:t>
            </w:r>
          </w:p>
          <w:p w14:paraId="07936D3C" w14:textId="749E6B54" w:rsidR="00844CB0" w:rsidRPr="00B476FC" w:rsidRDefault="00844CB0" w:rsidP="009F77A7">
            <w:pPr>
              <w:pStyle w:val="odsektab"/>
            </w:pPr>
            <w:r w:rsidRPr="00B476FC">
              <w:lastRenderedPageBreak/>
              <w:t>vyjadriť počúvanú hudbu pohybom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DBFF4E3" w14:textId="5E807C1D" w:rsidR="00844CB0" w:rsidRPr="00CB7D50" w:rsidRDefault="00844CB0" w:rsidP="009F77A7">
            <w:pPr>
              <w:pStyle w:val="texttab"/>
              <w:rPr>
                <w:i/>
              </w:rPr>
            </w:pPr>
            <w:r w:rsidRPr="005B166E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</w:tbl>
    <w:p w14:paraId="34316FA9" w14:textId="260B6FB2" w:rsidR="008B2DFD" w:rsidRDefault="008B2DFD" w:rsidP="00F62A1F">
      <w:pPr>
        <w:rPr>
          <w:rFonts w:cs="Calibri"/>
          <w:bCs/>
          <w:szCs w:val="22"/>
        </w:rPr>
      </w:pPr>
    </w:p>
    <w:p w14:paraId="1FC8BB3C" w14:textId="77777777" w:rsidR="008B2DFD" w:rsidRDefault="008B2DFD">
      <w:pPr>
        <w:spacing w:after="0" w:line="240" w:lineRule="auto"/>
        <w:jc w:val="left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br w:type="page"/>
      </w:r>
    </w:p>
    <w:p w14:paraId="7E29D633" w14:textId="441AE884" w:rsidR="00D92538" w:rsidRDefault="005532B8" w:rsidP="005532B8">
      <w:pPr>
        <w:pStyle w:val="Nadpis1"/>
      </w:pPr>
      <w:r>
        <w:lastRenderedPageBreak/>
        <w:t>Učebné osnovy – 3. ročník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3119"/>
        <w:gridCol w:w="1701"/>
      </w:tblGrid>
      <w:tr w:rsidR="005532B8" w:rsidRPr="00493EE9" w14:paraId="5A500704" w14:textId="77777777" w:rsidTr="005532B8">
        <w:tc>
          <w:tcPr>
            <w:tcW w:w="1701" w:type="dxa"/>
            <w:shd w:val="clear" w:color="auto" w:fill="D9D9D9" w:themeFill="background1" w:themeFillShade="D9"/>
          </w:tcPr>
          <w:p w14:paraId="59E82D9B" w14:textId="77777777" w:rsidR="005532B8" w:rsidRPr="00493EE9" w:rsidRDefault="005532B8" w:rsidP="005532B8">
            <w:pPr>
              <w:pStyle w:val="hlavickatab"/>
            </w:pPr>
            <w:r w:rsidRPr="00493EE9">
              <w:t>Tematický celok</w:t>
            </w:r>
            <w:r>
              <w:t>/</w:t>
            </w:r>
          </w:p>
          <w:p w14:paraId="6A2DA87C" w14:textId="6CF9B002" w:rsidR="005532B8" w:rsidRPr="00493EE9" w:rsidRDefault="005532B8" w:rsidP="005532B8">
            <w:pPr>
              <w:pStyle w:val="hlavickatab"/>
            </w:pPr>
            <w:r w:rsidRPr="00493EE9">
              <w:t>Téma</w:t>
            </w:r>
            <w:r>
              <w:t>/</w:t>
            </w:r>
            <w:r w:rsidRPr="00493EE9">
              <w:t xml:space="preserve"> </w:t>
            </w:r>
            <w:r>
              <w:t>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4A595C1" w14:textId="77777777" w:rsidR="005532B8" w:rsidRPr="00493EE9" w:rsidRDefault="005532B8" w:rsidP="005532B8">
            <w:pPr>
              <w:pStyle w:val="hlavickatab"/>
            </w:pPr>
            <w:r w:rsidRPr="00493EE9">
              <w:t>Obsahový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0F6EFEDC" w14:textId="77777777" w:rsidR="005532B8" w:rsidRPr="00493EE9" w:rsidRDefault="005532B8" w:rsidP="005532B8">
            <w:pPr>
              <w:pStyle w:val="hlavickatab"/>
            </w:pPr>
            <w:r w:rsidRPr="00493EE9">
              <w:t>Výkonový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033E735" w14:textId="77777777" w:rsidR="005532B8" w:rsidRDefault="005532B8" w:rsidP="005532B8">
            <w:pPr>
              <w:pStyle w:val="hlavickatab"/>
            </w:pPr>
            <w:r w:rsidRPr="00493EE9">
              <w:t xml:space="preserve">Prierezové témy </w:t>
            </w:r>
          </w:p>
          <w:p w14:paraId="0B8722D5" w14:textId="3611577A" w:rsidR="005532B8" w:rsidRPr="00493EE9" w:rsidRDefault="005532B8" w:rsidP="005532B8">
            <w:pPr>
              <w:pStyle w:val="texttab"/>
            </w:pPr>
          </w:p>
        </w:tc>
      </w:tr>
      <w:tr w:rsidR="005532B8" w:rsidRPr="00493EE9" w14:paraId="1E3D01F1" w14:textId="77777777" w:rsidTr="005532B8">
        <w:tc>
          <w:tcPr>
            <w:tcW w:w="1701" w:type="dxa"/>
          </w:tcPr>
          <w:p w14:paraId="25B9CD29" w14:textId="77777777" w:rsidR="005532B8" w:rsidRDefault="005532B8" w:rsidP="005532B8">
            <w:pPr>
              <w:pStyle w:val="hlavickatab"/>
            </w:pPr>
            <w:r>
              <w:t>Hlasové</w:t>
            </w:r>
            <w:r w:rsidRPr="005D2BE2">
              <w:t xml:space="preserve"> činnosti</w:t>
            </w:r>
            <w:r>
              <w:t xml:space="preserve">   2</w:t>
            </w:r>
          </w:p>
          <w:p w14:paraId="4639C270" w14:textId="77777777" w:rsidR="004244C2" w:rsidRDefault="005532B8" w:rsidP="005532B8">
            <w:pPr>
              <w:pStyle w:val="texttab"/>
            </w:pPr>
            <w:proofErr w:type="spellStart"/>
            <w:r>
              <w:t>Patejdl</w:t>
            </w:r>
            <w:proofErr w:type="spellEnd"/>
            <w:r>
              <w:t xml:space="preserve"> -  </w:t>
            </w:r>
            <w:proofErr w:type="spellStart"/>
            <w:r>
              <w:t>Hevier</w:t>
            </w:r>
            <w:proofErr w:type="spellEnd"/>
            <w:r>
              <w:t>: Pieseň pre tvoje uši</w:t>
            </w:r>
          </w:p>
          <w:p w14:paraId="2071E166" w14:textId="77777777" w:rsidR="004244C2" w:rsidRDefault="005532B8" w:rsidP="005532B8">
            <w:pPr>
              <w:pStyle w:val="texttab"/>
            </w:pPr>
            <w:r>
              <w:t xml:space="preserve">Zebra, </w:t>
            </w:r>
          </w:p>
          <w:p w14:paraId="677F9111" w14:textId="5EEC0B14" w:rsidR="005532B8" w:rsidRDefault="005532B8" w:rsidP="005532B8">
            <w:pPr>
              <w:pStyle w:val="texttab"/>
            </w:pPr>
            <w:r>
              <w:t>Slovenská ľudová – Šijeme vrecia šijeme</w:t>
            </w:r>
          </w:p>
          <w:p w14:paraId="23ED22E7" w14:textId="77777777" w:rsidR="005532B8" w:rsidRPr="00493EE9" w:rsidRDefault="005532B8" w:rsidP="005532B8">
            <w:pPr>
              <w:rPr>
                <w:b/>
              </w:rPr>
            </w:pPr>
          </w:p>
        </w:tc>
        <w:tc>
          <w:tcPr>
            <w:tcW w:w="3119" w:type="dxa"/>
          </w:tcPr>
          <w:p w14:paraId="07607EDC" w14:textId="227655D6" w:rsidR="005532B8" w:rsidRPr="008F71C1" w:rsidRDefault="005532B8" w:rsidP="001A20A9">
            <w:pPr>
              <w:pStyle w:val="texttab"/>
            </w:pPr>
            <w:r>
              <w:t>V</w:t>
            </w:r>
            <w:r w:rsidRPr="008F71C1">
              <w:t>okálne činnosti v</w:t>
            </w:r>
            <w:r>
              <w:t xml:space="preserve"> </w:t>
            </w:r>
            <w:r w:rsidRPr="008F71C1">
              <w:t>rámci rozsahu h</w:t>
            </w:r>
            <w:r>
              <w:t xml:space="preserve"> </w:t>
            </w:r>
            <w:r w:rsidRPr="008F71C1">
              <w:t>-</w:t>
            </w:r>
            <w:r>
              <w:t xml:space="preserve"> </w:t>
            </w:r>
            <w:r w:rsidRPr="008F71C1">
              <w:t xml:space="preserve">d2, </w:t>
            </w:r>
            <w:r w:rsidR="0073474A">
              <w:t>d</w:t>
            </w:r>
            <w:r w:rsidRPr="008F71C1">
              <w:t xml:space="preserve">etské piesne, ľudové piesne, </w:t>
            </w:r>
            <w:r>
              <w:t xml:space="preserve"> </w:t>
            </w:r>
            <w:r w:rsidR="0073474A">
              <w:t>r</w:t>
            </w:r>
            <w:r w:rsidRPr="008F71C1">
              <w:t>egionálne ľudové piesne,</w:t>
            </w:r>
            <w:r w:rsidR="004244C2">
              <w:t xml:space="preserve"> </w:t>
            </w:r>
            <w:r w:rsidRPr="008F71C1">
              <w:t>autorské piesne, vokálne di</w:t>
            </w:r>
            <w:r w:rsidR="004244C2">
              <w:t xml:space="preserve"> </w:t>
            </w:r>
            <w:r w:rsidRPr="008F71C1">
              <w:t xml:space="preserve">alogické hry, </w:t>
            </w:r>
            <w:r>
              <w:t xml:space="preserve"> </w:t>
            </w:r>
            <w:r w:rsidRPr="008F71C1">
              <w:t>dychové a</w:t>
            </w:r>
            <w:r w:rsidR="004244C2">
              <w:t xml:space="preserve"> </w:t>
            </w:r>
            <w:r w:rsidRPr="008F71C1">
              <w:t>hlasové</w:t>
            </w:r>
            <w:r>
              <w:t xml:space="preserve"> c</w:t>
            </w:r>
            <w:r w:rsidRPr="008F71C1">
              <w:t>vičenia, hry s</w:t>
            </w:r>
            <w:r>
              <w:t xml:space="preserve"> </w:t>
            </w:r>
            <w:r w:rsidRPr="008F71C1">
              <w:t>hlasom, zvukomalebné hlasové hry, deklamác</w:t>
            </w:r>
            <w:r w:rsidR="0073474A">
              <w:t>i</w:t>
            </w:r>
            <w:r w:rsidRPr="008F71C1">
              <w:t>i</w:t>
            </w:r>
            <w:r>
              <w:t xml:space="preserve"> </w:t>
            </w:r>
            <w:r w:rsidRPr="008F71C1">
              <w:t>a, rytmizácia reči, artikulácia</w:t>
            </w:r>
            <w:r>
              <w:t xml:space="preserve"> </w:t>
            </w:r>
            <w:r w:rsidRPr="008F71C1">
              <w:t>–</w:t>
            </w:r>
            <w:r>
              <w:t xml:space="preserve"> </w:t>
            </w:r>
            <w:r w:rsidRPr="008F71C1">
              <w:t>článkovanie reči</w:t>
            </w:r>
            <w:r w:rsidR="004244C2">
              <w:t xml:space="preserve">, </w:t>
            </w:r>
            <w:r w:rsidRPr="008F71C1">
              <w:t>ľubovoľné gestá znázorňujúce výšku i</w:t>
            </w:r>
            <w:r>
              <w:t xml:space="preserve"> </w:t>
            </w:r>
            <w:r w:rsidRPr="008F71C1">
              <w:t xml:space="preserve">dĺžku tónov, relatívna solmizácia, </w:t>
            </w:r>
            <w:proofErr w:type="spellStart"/>
            <w:r w:rsidRPr="008F71C1">
              <w:t>fonogestika</w:t>
            </w:r>
            <w:proofErr w:type="spellEnd"/>
            <w:r w:rsidRPr="008F71C1">
              <w:t>, ručné znaky na vyjadrenie rytmu</w:t>
            </w:r>
            <w:r w:rsidR="004244C2">
              <w:t xml:space="preserve">, </w:t>
            </w:r>
            <w:r w:rsidRPr="008F71C1">
              <w:t>taktovacie gestá</w:t>
            </w:r>
            <w:r>
              <w:t xml:space="preserve"> </w:t>
            </w:r>
            <w:r w:rsidRPr="008F71C1">
              <w:t>2/4,</w:t>
            </w:r>
            <w:r>
              <w:t xml:space="preserve"> </w:t>
            </w:r>
            <w:r w:rsidRPr="008F71C1">
              <w:t>3/4/,</w:t>
            </w:r>
            <w:r w:rsidR="004244C2">
              <w:t xml:space="preserve"> </w:t>
            </w:r>
            <w:r w:rsidRPr="008F71C1">
              <w:t>4/4 taktu, gestá pre</w:t>
            </w:r>
            <w:r>
              <w:t xml:space="preserve"> </w:t>
            </w:r>
            <w:r w:rsidRPr="008F71C1">
              <w:t>zmeny tempa a</w:t>
            </w:r>
            <w:r w:rsidR="004244C2">
              <w:t xml:space="preserve"> </w:t>
            </w:r>
            <w:r w:rsidRPr="008F71C1">
              <w:t>dynamiky</w:t>
            </w:r>
            <w:r>
              <w:t xml:space="preserve">, </w:t>
            </w:r>
            <w:r w:rsidRPr="008F71C1">
              <w:t>nástup a</w:t>
            </w:r>
            <w:r w:rsidR="004244C2">
              <w:t> </w:t>
            </w:r>
            <w:r w:rsidRPr="008F71C1">
              <w:t>odsadenie</w:t>
            </w:r>
            <w:r w:rsidR="004244C2">
              <w:t xml:space="preserve">, </w:t>
            </w:r>
            <w:r w:rsidRPr="008F71C1">
              <w:t xml:space="preserve">rytmické </w:t>
            </w:r>
            <w:r>
              <w:t xml:space="preserve"> </w:t>
            </w:r>
            <w:r w:rsidRPr="008F71C1">
              <w:t>modely</w:t>
            </w:r>
            <w:r>
              <w:t xml:space="preserve"> </w:t>
            </w:r>
            <w:r w:rsidRPr="008F71C1">
              <w:t>melodické modely</w:t>
            </w:r>
          </w:p>
        </w:tc>
        <w:tc>
          <w:tcPr>
            <w:tcW w:w="3119" w:type="dxa"/>
          </w:tcPr>
          <w:p w14:paraId="77022CA9" w14:textId="150398CA" w:rsidR="005532B8" w:rsidRPr="007377C1" w:rsidRDefault="005532B8" w:rsidP="005532B8">
            <w:pPr>
              <w:pStyle w:val="odsektab"/>
            </w:pPr>
            <w:r w:rsidRPr="007377C1">
              <w:t>Používať</w:t>
            </w:r>
            <w:r>
              <w:t xml:space="preserve"> </w:t>
            </w:r>
            <w:r w:rsidRPr="007377C1">
              <w:t>hlas vedome</w:t>
            </w:r>
            <w:r>
              <w:t xml:space="preserve"> na dosiahnutie špecifického </w:t>
            </w:r>
            <w:r w:rsidRPr="007377C1">
              <w:t>hudobného cieľa (ry</w:t>
            </w:r>
            <w:r>
              <w:t xml:space="preserve">tmus, melódia, dynamika, výraz, </w:t>
            </w:r>
            <w:r w:rsidRPr="007377C1">
              <w:t>nálada),</w:t>
            </w:r>
            <w:r>
              <w:t xml:space="preserve"> </w:t>
            </w:r>
            <w:r w:rsidRPr="007377C1">
              <w:t>prirodzene aplikovať</w:t>
            </w:r>
            <w:r>
              <w:t xml:space="preserve"> </w:t>
            </w:r>
            <w:r w:rsidRPr="007377C1">
              <w:t>správnu</w:t>
            </w:r>
            <w:r>
              <w:t xml:space="preserve"> </w:t>
            </w:r>
            <w:r w:rsidRPr="007377C1">
              <w:t>hlasovú techniku,</w:t>
            </w:r>
            <w:r>
              <w:t xml:space="preserve"> </w:t>
            </w:r>
            <w:r w:rsidRPr="007377C1">
              <w:t>spievať</w:t>
            </w:r>
            <w:r>
              <w:t xml:space="preserve"> </w:t>
            </w:r>
            <w:r w:rsidRPr="007377C1">
              <w:t>čisto a</w:t>
            </w:r>
            <w:r>
              <w:t xml:space="preserve"> </w:t>
            </w:r>
            <w:r w:rsidRPr="007377C1">
              <w:t>rytmicky správne,</w:t>
            </w:r>
          </w:p>
          <w:p w14:paraId="2846ED44" w14:textId="313DA91A" w:rsidR="005532B8" w:rsidRPr="007377C1" w:rsidRDefault="004244C2" w:rsidP="005532B8">
            <w:pPr>
              <w:pStyle w:val="odsektab"/>
            </w:pPr>
            <w:r>
              <w:t>R</w:t>
            </w:r>
            <w:r w:rsidR="005532B8" w:rsidRPr="007377C1">
              <w:t>eagovať</w:t>
            </w:r>
            <w:r w:rsidR="005532B8">
              <w:t xml:space="preserve"> </w:t>
            </w:r>
            <w:r w:rsidR="005532B8" w:rsidRPr="007377C1">
              <w:t>pri speve na gestá učiteľa, adekvátne meniť</w:t>
            </w:r>
            <w:r w:rsidR="005532B8">
              <w:t xml:space="preserve"> </w:t>
            </w:r>
            <w:r w:rsidR="005532B8" w:rsidRPr="007377C1">
              <w:t>tempo, dynamiku, reagovať</w:t>
            </w:r>
            <w:r w:rsidR="005532B8">
              <w:t xml:space="preserve"> </w:t>
            </w:r>
            <w:r w:rsidR="005532B8" w:rsidRPr="007377C1">
              <w:t>na štandardizované dirigentské gestá (taktovacie schémy), nástup a</w:t>
            </w:r>
            <w:r w:rsidR="005532B8">
              <w:t xml:space="preserve"> </w:t>
            </w:r>
            <w:r w:rsidR="005532B8" w:rsidRPr="007377C1">
              <w:t>odsadenie,</w:t>
            </w:r>
          </w:p>
          <w:p w14:paraId="281386DD" w14:textId="60919CC1" w:rsidR="005532B8" w:rsidRPr="003F30EE" w:rsidRDefault="005532B8" w:rsidP="004244C2">
            <w:pPr>
              <w:pStyle w:val="odsektab"/>
            </w:pPr>
            <w:r w:rsidRPr="004244C2">
              <w:t>Rytmizovať reč s vedomím základných rytmických modelov, hlasom realizovať rytmické schémy podľa zápisu, tvoriť adekvátne texty k rytmickým schémam, spievať melodické modely (so-mi, la-so-mi, la-so-mi-do príp. do-la-so-mi-do).</w:t>
            </w:r>
          </w:p>
        </w:tc>
        <w:tc>
          <w:tcPr>
            <w:tcW w:w="1701" w:type="dxa"/>
          </w:tcPr>
          <w:p w14:paraId="7F2DE1D1" w14:textId="00C7AF1C" w:rsidR="005532B8" w:rsidRPr="009F19CF" w:rsidRDefault="005532B8" w:rsidP="005532B8">
            <w:pPr>
              <w:pStyle w:val="texttab"/>
            </w:pPr>
            <w:r w:rsidRPr="00E73C3F">
              <w:rPr>
                <w:rFonts w:eastAsia="Calibri"/>
              </w:rPr>
              <w:t xml:space="preserve">AIG ,OSR, OZO, ENV, MDV      </w:t>
            </w:r>
          </w:p>
        </w:tc>
      </w:tr>
      <w:tr w:rsidR="005532B8" w:rsidRPr="00493EE9" w14:paraId="38FC4117" w14:textId="77777777" w:rsidTr="005532B8">
        <w:tc>
          <w:tcPr>
            <w:tcW w:w="1701" w:type="dxa"/>
          </w:tcPr>
          <w:p w14:paraId="25804D80" w14:textId="77777777" w:rsidR="005532B8" w:rsidRDefault="005532B8" w:rsidP="004244C2">
            <w:pPr>
              <w:pStyle w:val="hlavickatab"/>
            </w:pPr>
            <w:r w:rsidRPr="005D2BE2">
              <w:t>Hudobno-pohybové činnosti</w:t>
            </w:r>
            <w:r>
              <w:t xml:space="preserve">    1</w:t>
            </w:r>
          </w:p>
          <w:p w14:paraId="4629DDE6" w14:textId="77777777" w:rsidR="005532B8" w:rsidRDefault="005532B8" w:rsidP="004244C2">
            <w:pPr>
              <w:pStyle w:val="texttab"/>
            </w:pPr>
            <w:r>
              <w:t>Železnica, Keď ja bula mladá</w:t>
            </w:r>
          </w:p>
          <w:p w14:paraId="4F329573" w14:textId="77777777" w:rsidR="005532B8" w:rsidRDefault="005532B8" w:rsidP="005532B8">
            <w:pPr>
              <w:rPr>
                <w:b/>
              </w:rPr>
            </w:pPr>
          </w:p>
          <w:p w14:paraId="629C2EE6" w14:textId="77777777" w:rsidR="005532B8" w:rsidRDefault="005532B8" w:rsidP="005532B8">
            <w:pPr>
              <w:rPr>
                <w:b/>
              </w:rPr>
            </w:pPr>
          </w:p>
        </w:tc>
        <w:tc>
          <w:tcPr>
            <w:tcW w:w="3119" w:type="dxa"/>
          </w:tcPr>
          <w:p w14:paraId="29298065" w14:textId="77777777" w:rsidR="004A4589" w:rsidRDefault="005532B8" w:rsidP="001A20A9">
            <w:pPr>
              <w:pStyle w:val="odsektab"/>
            </w:pPr>
            <w:r w:rsidRPr="008F71C1">
              <w:t>Vyjadriť</w:t>
            </w:r>
            <w:r>
              <w:t xml:space="preserve"> p</w:t>
            </w:r>
            <w:r w:rsidRPr="008F71C1">
              <w:t>ocity z</w:t>
            </w:r>
            <w:r w:rsidR="004244C2">
              <w:t xml:space="preserve"> </w:t>
            </w:r>
            <w:r w:rsidRPr="008F71C1">
              <w:t>počúvanej hudby</w:t>
            </w:r>
            <w:r>
              <w:t xml:space="preserve"> </w:t>
            </w:r>
            <w:r w:rsidRPr="008F71C1">
              <w:t>pohybom a</w:t>
            </w:r>
            <w:r w:rsidR="004244C2">
              <w:t xml:space="preserve"> </w:t>
            </w:r>
            <w:r>
              <w:t xml:space="preserve">inými umeleckými </w:t>
            </w:r>
            <w:r w:rsidRPr="008F71C1">
              <w:t>prostriedkami,</w:t>
            </w:r>
            <w:r>
              <w:t xml:space="preserve"> </w:t>
            </w:r>
          </w:p>
          <w:p w14:paraId="42CEB15F" w14:textId="77777777" w:rsidR="004A4589" w:rsidRDefault="005532B8" w:rsidP="001A20A9">
            <w:pPr>
              <w:pStyle w:val="odsektab"/>
            </w:pPr>
            <w:r w:rsidRPr="008F71C1">
              <w:t>adekvátne reagovať</w:t>
            </w:r>
            <w:r>
              <w:t xml:space="preserve"> </w:t>
            </w:r>
            <w:r w:rsidRPr="008F71C1">
              <w:t>na rytmus, metrum a</w:t>
            </w:r>
            <w:r w:rsidR="004244C2">
              <w:t xml:space="preserve"> </w:t>
            </w:r>
            <w:r w:rsidRPr="008F71C1">
              <w:t>tempo,</w:t>
            </w:r>
            <w:r w:rsidR="004244C2">
              <w:t xml:space="preserve"> </w:t>
            </w:r>
          </w:p>
          <w:p w14:paraId="013D3E83" w14:textId="318778C7" w:rsidR="005532B8" w:rsidRPr="004A4589" w:rsidRDefault="005532B8" w:rsidP="004A4589">
            <w:pPr>
              <w:pStyle w:val="odsektab"/>
            </w:pPr>
            <w:r w:rsidRPr="008F71C1">
              <w:t>pohybom adekvátne vyjadriť</w:t>
            </w:r>
            <w:r w:rsidR="004244C2">
              <w:t xml:space="preserve"> </w:t>
            </w:r>
            <w:proofErr w:type="spellStart"/>
            <w:r w:rsidRPr="008F71C1">
              <w:t>hudobno</w:t>
            </w:r>
            <w:proofErr w:type="spellEnd"/>
            <w:r w:rsidRPr="008F71C1">
              <w:t>–výrazové prostriedky</w:t>
            </w:r>
            <w:r>
              <w:t>,</w:t>
            </w:r>
            <w:r w:rsidR="004244C2">
              <w:t xml:space="preserve"> </w:t>
            </w:r>
            <w:r w:rsidRPr="008F71C1">
              <w:t>realizovať</w:t>
            </w:r>
            <w:r>
              <w:t xml:space="preserve"> </w:t>
            </w:r>
            <w:r w:rsidRPr="008F71C1">
              <w:t>tanečné prvky a</w:t>
            </w:r>
            <w:r w:rsidR="004244C2">
              <w:t xml:space="preserve"> </w:t>
            </w:r>
            <w:r w:rsidRPr="008F71C1">
              <w:t>pohyb v</w:t>
            </w:r>
            <w:r>
              <w:t xml:space="preserve"> jednoduchých </w:t>
            </w:r>
            <w:r w:rsidRPr="008F71C1">
              <w:t>choreografiách</w:t>
            </w:r>
          </w:p>
        </w:tc>
        <w:tc>
          <w:tcPr>
            <w:tcW w:w="3119" w:type="dxa"/>
          </w:tcPr>
          <w:p w14:paraId="3D2F681C" w14:textId="77777777" w:rsidR="004A4589" w:rsidRDefault="005532B8" w:rsidP="004244C2">
            <w:pPr>
              <w:pStyle w:val="odsektab"/>
            </w:pPr>
            <w:r>
              <w:t>P</w:t>
            </w:r>
            <w:r w:rsidRPr="00523E4F">
              <w:t>ohybová impro</w:t>
            </w:r>
            <w:r>
              <w:t xml:space="preserve">vizácia, pohybová interpretácia, </w:t>
            </w:r>
            <w:r w:rsidRPr="00523E4F">
              <w:t>gesto, mimika, improvizácia</w:t>
            </w:r>
            <w:r w:rsidR="004244C2">
              <w:t xml:space="preserve">, </w:t>
            </w:r>
          </w:p>
          <w:p w14:paraId="63983152" w14:textId="35313E4A" w:rsidR="005532B8" w:rsidRPr="00523E4F" w:rsidRDefault="005532B8" w:rsidP="004244C2">
            <w:pPr>
              <w:pStyle w:val="odsektab"/>
            </w:pPr>
            <w:r w:rsidRPr="00523E4F">
              <w:t xml:space="preserve">polkový krok, prísunové kroky, </w:t>
            </w:r>
            <w:proofErr w:type="spellStart"/>
            <w:r w:rsidRPr="00523E4F">
              <w:t>podupy</w:t>
            </w:r>
            <w:proofErr w:type="spellEnd"/>
            <w:r w:rsidRPr="00523E4F">
              <w:t>, točenie v</w:t>
            </w:r>
            <w:r w:rsidR="004244C2">
              <w:t xml:space="preserve"> </w:t>
            </w:r>
            <w:r w:rsidRPr="00523E4F">
              <w:t xml:space="preserve">pároch, </w:t>
            </w:r>
            <w:proofErr w:type="spellStart"/>
            <w:r w:rsidRPr="00523E4F">
              <w:t>čapáše</w:t>
            </w:r>
            <w:proofErr w:type="spellEnd"/>
            <w:r w:rsidRPr="00523E4F">
              <w:t xml:space="preserve">, valčík, </w:t>
            </w:r>
            <w:proofErr w:type="spellStart"/>
            <w:r w:rsidRPr="00523E4F">
              <w:t>mazurkový</w:t>
            </w:r>
            <w:proofErr w:type="spellEnd"/>
            <w:r w:rsidRPr="00523E4F">
              <w:t xml:space="preserve"> krok, valašský krok, tanec, ľudový tanec, moderný tanec</w:t>
            </w:r>
          </w:p>
          <w:p w14:paraId="60A90588" w14:textId="77777777" w:rsidR="005532B8" w:rsidRPr="00523E4F" w:rsidRDefault="005532B8" w:rsidP="005532B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701" w:type="dxa"/>
          </w:tcPr>
          <w:p w14:paraId="2E561F51" w14:textId="0D563D91" w:rsidR="005532B8" w:rsidRPr="009F19CF" w:rsidRDefault="005532B8" w:rsidP="005532B8">
            <w:pPr>
              <w:pStyle w:val="texttab"/>
            </w:pPr>
            <w:r w:rsidRPr="00E73C3F">
              <w:rPr>
                <w:rFonts w:eastAsia="Calibri"/>
              </w:rPr>
              <w:t xml:space="preserve">AIG ,OSR, OZO, ENV, MDV      </w:t>
            </w:r>
          </w:p>
        </w:tc>
      </w:tr>
      <w:tr w:rsidR="005532B8" w:rsidRPr="00493EE9" w14:paraId="03C631A5" w14:textId="77777777" w:rsidTr="005532B8">
        <w:tc>
          <w:tcPr>
            <w:tcW w:w="1701" w:type="dxa"/>
          </w:tcPr>
          <w:p w14:paraId="4059E0F4" w14:textId="77777777" w:rsidR="005532B8" w:rsidRDefault="005532B8" w:rsidP="004244C2">
            <w:pPr>
              <w:pStyle w:val="hlavickatab"/>
            </w:pPr>
            <w:r>
              <w:t>Inštrumentálne</w:t>
            </w:r>
            <w:r w:rsidRPr="005D2BE2">
              <w:t xml:space="preserve"> činnosti</w:t>
            </w:r>
            <w:r>
              <w:t xml:space="preserve">   2</w:t>
            </w:r>
          </w:p>
          <w:p w14:paraId="2C56BB7F" w14:textId="77777777" w:rsidR="004244C2" w:rsidRDefault="005532B8" w:rsidP="004244C2">
            <w:pPr>
              <w:pStyle w:val="texttab"/>
            </w:pPr>
            <w:r>
              <w:t xml:space="preserve">My sme malí muzikanti, </w:t>
            </w:r>
          </w:p>
          <w:p w14:paraId="5317C310" w14:textId="10E495E2" w:rsidR="005532B8" w:rsidRDefault="005532B8" w:rsidP="004244C2">
            <w:pPr>
              <w:pStyle w:val="texttab"/>
            </w:pPr>
            <w:r>
              <w:t>Slovenská ľudová: Pod horou ovos drobný</w:t>
            </w:r>
          </w:p>
          <w:p w14:paraId="0AE54012" w14:textId="77777777" w:rsidR="004244C2" w:rsidRDefault="005532B8" w:rsidP="004244C2">
            <w:pPr>
              <w:pStyle w:val="texttab"/>
            </w:pPr>
            <w:r>
              <w:t xml:space="preserve">Belo Felix: Trpaslíci v makovici, </w:t>
            </w:r>
          </w:p>
          <w:p w14:paraId="51A30F28" w14:textId="1663BA0D" w:rsidR="005532B8" w:rsidRPr="00741F0D" w:rsidRDefault="005532B8" w:rsidP="004244C2">
            <w:pPr>
              <w:pStyle w:val="texttab"/>
            </w:pPr>
            <w:proofErr w:type="spellStart"/>
            <w:r>
              <w:t>A.</w:t>
            </w:r>
            <w:r w:rsidRPr="00741F0D">
              <w:t>Dvořák</w:t>
            </w:r>
            <w:proofErr w:type="spellEnd"/>
            <w:r w:rsidRPr="00741F0D">
              <w:t xml:space="preserve"> -  Tanec škriatkov</w:t>
            </w:r>
          </w:p>
          <w:p w14:paraId="77896345" w14:textId="77777777" w:rsidR="005532B8" w:rsidRDefault="005532B8" w:rsidP="005532B8">
            <w:pPr>
              <w:rPr>
                <w:b/>
              </w:rPr>
            </w:pPr>
          </w:p>
          <w:p w14:paraId="6CB243ED" w14:textId="77777777" w:rsidR="005532B8" w:rsidRPr="005D2BE2" w:rsidRDefault="005532B8" w:rsidP="005532B8">
            <w:pPr>
              <w:rPr>
                <w:b/>
              </w:rPr>
            </w:pPr>
          </w:p>
        </w:tc>
        <w:tc>
          <w:tcPr>
            <w:tcW w:w="3119" w:type="dxa"/>
          </w:tcPr>
          <w:p w14:paraId="28D3B8BB" w14:textId="61AF04D4" w:rsidR="005532B8" w:rsidRPr="008F71C1" w:rsidRDefault="005532B8" w:rsidP="00FC3F44">
            <w:pPr>
              <w:pStyle w:val="odsektab"/>
            </w:pPr>
            <w:r w:rsidRPr="008F71C1">
              <w:t>Hrať</w:t>
            </w:r>
            <w:r>
              <w:t xml:space="preserve"> </w:t>
            </w:r>
            <w:r w:rsidRPr="008F71C1">
              <w:t>na elementárnych</w:t>
            </w:r>
            <w:r>
              <w:t xml:space="preserve"> </w:t>
            </w:r>
            <w:r w:rsidRPr="008F71C1">
              <w:t>hudobných nástrojoch</w:t>
            </w:r>
            <w:r>
              <w:t>,</w:t>
            </w:r>
            <w:r w:rsidR="00B32600">
              <w:t xml:space="preserve"> </w:t>
            </w:r>
            <w:r w:rsidRPr="008F71C1">
              <w:t>Hrať</w:t>
            </w:r>
            <w:r>
              <w:t xml:space="preserve"> n</w:t>
            </w:r>
            <w:r w:rsidRPr="008F71C1">
              <w:t>a tele</w:t>
            </w:r>
            <w:r>
              <w:t xml:space="preserve">, </w:t>
            </w:r>
            <w:r w:rsidRPr="008F71C1">
              <w:t>hrať</w:t>
            </w:r>
            <w:r>
              <w:t xml:space="preserve"> </w:t>
            </w:r>
            <w:r w:rsidRPr="008F71C1">
              <w:t>na objektoch</w:t>
            </w:r>
            <w:r>
              <w:t>,</w:t>
            </w:r>
            <w:r w:rsidR="00B32600">
              <w:t xml:space="preserve"> </w:t>
            </w:r>
            <w:r w:rsidRPr="008F71C1">
              <w:t>Vytvoriť</w:t>
            </w:r>
            <w:r>
              <w:t xml:space="preserve"> </w:t>
            </w:r>
            <w:r w:rsidRPr="008F71C1">
              <w:t>elementárne hudobné nástroje</w:t>
            </w:r>
            <w:r>
              <w:t xml:space="preserve">, </w:t>
            </w:r>
            <w:r w:rsidRPr="008F71C1">
              <w:t>hrať</w:t>
            </w:r>
            <w:r>
              <w:t xml:space="preserve"> </w:t>
            </w:r>
            <w:r w:rsidRPr="008F71C1">
              <w:t>rytmické modely</w:t>
            </w:r>
            <w:r>
              <w:t>,</w:t>
            </w:r>
          </w:p>
          <w:p w14:paraId="448541F2" w14:textId="2E97412A" w:rsidR="005532B8" w:rsidRPr="00B32600" w:rsidRDefault="005532B8" w:rsidP="00B32600">
            <w:pPr>
              <w:pStyle w:val="odsektab"/>
            </w:pPr>
            <w:r w:rsidRPr="00B32600">
              <w:t>Hrať na elementárnych hudobných nástrojoch, hrať na tele, hrať na objektoch, vytvoriť</w:t>
            </w:r>
            <w:r w:rsidR="00B32600" w:rsidRPr="00B32600">
              <w:t xml:space="preserve"> </w:t>
            </w:r>
            <w:r w:rsidRPr="00B32600">
              <w:t>elementárne hudobné nástroje,</w:t>
            </w:r>
            <w:r w:rsidR="00B32600" w:rsidRPr="00B32600">
              <w:t xml:space="preserve"> </w:t>
            </w:r>
            <w:r w:rsidRPr="00B32600">
              <w:t>hrať rytmické modely</w:t>
            </w:r>
          </w:p>
          <w:p w14:paraId="473FAFBD" w14:textId="77777777" w:rsidR="005532B8" w:rsidRPr="00A52FDC" w:rsidRDefault="005532B8" w:rsidP="005532B8"/>
        </w:tc>
        <w:tc>
          <w:tcPr>
            <w:tcW w:w="3119" w:type="dxa"/>
          </w:tcPr>
          <w:p w14:paraId="49092F15" w14:textId="77777777" w:rsidR="00B32600" w:rsidRDefault="005532B8" w:rsidP="001C6CDD">
            <w:pPr>
              <w:pStyle w:val="texttab"/>
            </w:pPr>
            <w:proofErr w:type="spellStart"/>
            <w:r w:rsidRPr="001C6CDD">
              <w:t>Orffove</w:t>
            </w:r>
            <w:proofErr w:type="spellEnd"/>
            <w:r w:rsidR="00B32600" w:rsidRPr="001C6CDD">
              <w:t xml:space="preserve"> </w:t>
            </w:r>
            <w:r w:rsidRPr="001C6CDD">
              <w:t>nástroje rytmické:</w:t>
            </w:r>
            <w:r w:rsidRPr="00523E4F">
              <w:t xml:space="preserve"> </w:t>
            </w:r>
          </w:p>
          <w:p w14:paraId="60138B88" w14:textId="563EF9FC" w:rsidR="00B32600" w:rsidRDefault="005532B8" w:rsidP="00B32600">
            <w:pPr>
              <w:pStyle w:val="odsektab"/>
            </w:pPr>
            <w:r w:rsidRPr="00523E4F">
              <w:t>paličky, drevený blok, rámový/</w:t>
            </w:r>
            <w:r w:rsidR="00B32600">
              <w:t xml:space="preserve"> </w:t>
            </w:r>
            <w:r w:rsidRPr="00523E4F">
              <w:t xml:space="preserve">ručný bubon, tamburína, triangel, spiežovce, činely, prstové </w:t>
            </w:r>
            <w:proofErr w:type="spellStart"/>
            <w:r w:rsidRPr="00523E4F">
              <w:t>činelky</w:t>
            </w:r>
            <w:proofErr w:type="spellEnd"/>
            <w:r w:rsidRPr="00523E4F">
              <w:t xml:space="preserve">, zvonček, </w:t>
            </w:r>
            <w:proofErr w:type="spellStart"/>
            <w:r w:rsidRPr="00523E4F">
              <w:t>chrastidlá</w:t>
            </w:r>
            <w:proofErr w:type="spellEnd"/>
            <w:r w:rsidRPr="00523E4F">
              <w:t xml:space="preserve"> a</w:t>
            </w:r>
            <w:r w:rsidR="00B32600">
              <w:t xml:space="preserve"> </w:t>
            </w:r>
            <w:r w:rsidRPr="00523E4F">
              <w:t xml:space="preserve">melodické hudobné nástroje (xylofón, zvonkohra, </w:t>
            </w:r>
            <w:proofErr w:type="spellStart"/>
            <w:r w:rsidRPr="00523E4F">
              <w:t>metalofón</w:t>
            </w:r>
            <w:proofErr w:type="spellEnd"/>
            <w:r w:rsidRPr="00523E4F">
              <w:t xml:space="preserve">), </w:t>
            </w:r>
          </w:p>
          <w:p w14:paraId="0CB0126D" w14:textId="77777777" w:rsidR="001C6CDD" w:rsidRDefault="001C6CDD" w:rsidP="001C6CDD">
            <w:pPr>
              <w:pStyle w:val="odsektab"/>
              <w:numPr>
                <w:ilvl w:val="0"/>
                <w:numId w:val="0"/>
              </w:numPr>
              <w:ind w:left="568"/>
            </w:pPr>
          </w:p>
          <w:p w14:paraId="14BC5EDF" w14:textId="61F0705D" w:rsidR="005532B8" w:rsidRPr="00523E4F" w:rsidRDefault="005532B8" w:rsidP="001C6CDD">
            <w:pPr>
              <w:pStyle w:val="odsektab"/>
            </w:pPr>
            <w:r w:rsidRPr="00523E4F">
              <w:t xml:space="preserve">hra na tele, </w:t>
            </w:r>
          </w:p>
          <w:p w14:paraId="4169838A" w14:textId="2F28B518" w:rsidR="005532B8" w:rsidRPr="00523E4F" w:rsidRDefault="005532B8" w:rsidP="00961208">
            <w:pPr>
              <w:pStyle w:val="odsektab"/>
            </w:pPr>
            <w:r w:rsidRPr="00523E4F">
              <w:t>okolité objekty triedy, rozličné objekty, prírodniny</w:t>
            </w:r>
            <w:r w:rsidR="001C6CDD">
              <w:t xml:space="preserve">, </w:t>
            </w:r>
            <w:r w:rsidRPr="00523E4F">
              <w:t>samostatne zhotovené elementárne hudobné nástroje</w:t>
            </w:r>
          </w:p>
          <w:p w14:paraId="4500486E" w14:textId="77777777" w:rsidR="00B32600" w:rsidRDefault="005532B8" w:rsidP="001C6CDD">
            <w:pPr>
              <w:pStyle w:val="odsektab"/>
            </w:pPr>
            <w:r w:rsidRPr="00523E4F">
              <w:t xml:space="preserve">rytmické hodnoty štvrťová, osminová, polová, šestnástinová, pomlčky, bodka za štvrťovou notou, synkopy, </w:t>
            </w:r>
          </w:p>
          <w:p w14:paraId="48C46689" w14:textId="6CF029AE" w:rsidR="005532B8" w:rsidRPr="001A20A9" w:rsidRDefault="001C6CDD" w:rsidP="001A20A9">
            <w:pPr>
              <w:pStyle w:val="texttab"/>
            </w:pPr>
            <w:r w:rsidRPr="001A20A9">
              <w:lastRenderedPageBreak/>
              <w:t>P</w:t>
            </w:r>
            <w:r w:rsidR="005532B8" w:rsidRPr="001A20A9">
              <w:t xml:space="preserve">omocné rytmické prostriedky: </w:t>
            </w:r>
          </w:p>
          <w:p w14:paraId="43F6E048" w14:textId="174A47E3" w:rsidR="00B32600" w:rsidRPr="001A20A9" w:rsidRDefault="005532B8" w:rsidP="001A20A9">
            <w:pPr>
              <w:pStyle w:val="odsektab"/>
            </w:pPr>
            <w:r w:rsidRPr="001A20A9">
              <w:t xml:space="preserve">šestnástinová, pomlčky, bodka za štvrťovou notou, synkopy, </w:t>
            </w:r>
          </w:p>
          <w:p w14:paraId="3C750D56" w14:textId="77777777" w:rsidR="001C6CDD" w:rsidRDefault="001C6CDD" w:rsidP="001A20A9">
            <w:pPr>
              <w:pStyle w:val="texttab"/>
            </w:pPr>
            <w:r w:rsidRPr="001A20A9">
              <w:t>P</w:t>
            </w:r>
            <w:r w:rsidR="005532B8" w:rsidRPr="001A20A9">
              <w:t>omocné rytmické prostriedky:</w:t>
            </w:r>
            <w:r w:rsidR="00B32600">
              <w:t xml:space="preserve"> </w:t>
            </w:r>
          </w:p>
          <w:p w14:paraId="5FD9E9FB" w14:textId="23FB97D9" w:rsidR="005532B8" w:rsidRPr="00523E4F" w:rsidRDefault="005532B8" w:rsidP="00571C81">
            <w:pPr>
              <w:pStyle w:val="odsektab"/>
            </w:pPr>
            <w:r>
              <w:t>ta,</w:t>
            </w:r>
            <w:r w:rsidR="00B32600">
              <w:t xml:space="preserve"> </w:t>
            </w:r>
            <w:r w:rsidRPr="00523E4F">
              <w:t>ti-ti, „nič“, „</w:t>
            </w:r>
            <w:proofErr w:type="spellStart"/>
            <w:r w:rsidRPr="00523E4F">
              <w:t>pau</w:t>
            </w:r>
            <w:proofErr w:type="spellEnd"/>
            <w:r w:rsidRPr="00523E4F">
              <w:t xml:space="preserve">-za“, </w:t>
            </w:r>
            <w:proofErr w:type="spellStart"/>
            <w:r w:rsidRPr="00523E4F">
              <w:t>tai</w:t>
            </w:r>
            <w:proofErr w:type="spellEnd"/>
            <w:r w:rsidR="001C6CDD">
              <w:t xml:space="preserve"> </w:t>
            </w:r>
            <w:r w:rsidRPr="00523E4F">
              <w:t>-ti, ti-</w:t>
            </w:r>
            <w:proofErr w:type="spellStart"/>
            <w:r w:rsidRPr="00523E4F">
              <w:t>tai</w:t>
            </w:r>
            <w:proofErr w:type="spellEnd"/>
            <w:r w:rsidRPr="00523E4F">
              <w:t>, ti-</w:t>
            </w:r>
            <w:proofErr w:type="spellStart"/>
            <w:r w:rsidRPr="00523E4F">
              <w:t>ri</w:t>
            </w:r>
            <w:proofErr w:type="spellEnd"/>
            <w:r w:rsidRPr="00523E4F">
              <w:t>-ti-</w:t>
            </w:r>
            <w:proofErr w:type="spellStart"/>
            <w:r w:rsidRPr="00523E4F">
              <w:t>ri</w:t>
            </w:r>
            <w:proofErr w:type="spellEnd"/>
            <w:r w:rsidRPr="00523E4F">
              <w:t xml:space="preserve"> </w:t>
            </w:r>
          </w:p>
          <w:p w14:paraId="45F2289C" w14:textId="77777777" w:rsidR="005532B8" w:rsidRPr="00523E4F" w:rsidRDefault="005532B8" w:rsidP="001C6CDD">
            <w:pPr>
              <w:pStyle w:val="odsektab"/>
            </w:pPr>
            <w:r w:rsidRPr="00523E4F">
              <w:t>melodické modely so-mi; la-so-mi; la-so-mi-do, príp. do ́-la-so-mi-do</w:t>
            </w:r>
          </w:p>
          <w:p w14:paraId="644C7937" w14:textId="1D2210E5" w:rsidR="005532B8" w:rsidRPr="00523E4F" w:rsidRDefault="005532B8" w:rsidP="001C6CDD">
            <w:pPr>
              <w:pStyle w:val="odsektab"/>
            </w:pPr>
            <w:r w:rsidRPr="00523E4F">
              <w:t xml:space="preserve">inštrumentálny sprievod, </w:t>
            </w:r>
            <w:proofErr w:type="spellStart"/>
            <w:r w:rsidRPr="00523E4F">
              <w:t>ostináto</w:t>
            </w:r>
            <w:proofErr w:type="spellEnd"/>
            <w:r w:rsidRPr="00523E4F">
              <w:t>, tóny 1. a 5. stupňa (tonika, dominanta), voľný zvukomalebný sprievod</w:t>
            </w:r>
            <w:r w:rsidR="00B32600">
              <w:t>,</w:t>
            </w:r>
          </w:p>
          <w:p w14:paraId="1193CF76" w14:textId="07B4B53F" w:rsidR="005532B8" w:rsidRPr="00523E4F" w:rsidRDefault="005532B8" w:rsidP="007155B3">
            <w:pPr>
              <w:pStyle w:val="odsektab"/>
            </w:pPr>
            <w:r w:rsidRPr="00523E4F">
              <w:t>predohra, medzihra a</w:t>
            </w:r>
            <w:r w:rsidR="001C6CDD">
              <w:t xml:space="preserve"> </w:t>
            </w:r>
            <w:r w:rsidRPr="00523E4F">
              <w:t xml:space="preserve">dohra improvizácia </w:t>
            </w:r>
          </w:p>
          <w:p w14:paraId="0F5CA680" w14:textId="09A27B2B" w:rsidR="005532B8" w:rsidRPr="00523E4F" w:rsidRDefault="005532B8" w:rsidP="001C6CDD">
            <w:pPr>
              <w:pStyle w:val="odsektab"/>
            </w:pPr>
            <w:r w:rsidRPr="00523E4F">
              <w:t>dirigentské a individuálne gestá učiteľa</w:t>
            </w:r>
          </w:p>
        </w:tc>
        <w:tc>
          <w:tcPr>
            <w:tcW w:w="1701" w:type="dxa"/>
          </w:tcPr>
          <w:p w14:paraId="6901C3EC" w14:textId="39839675" w:rsidR="005532B8" w:rsidRPr="009F19CF" w:rsidRDefault="005532B8" w:rsidP="005532B8">
            <w:pPr>
              <w:pStyle w:val="texttab"/>
            </w:pPr>
            <w:r w:rsidRPr="00E73C3F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  <w:tr w:rsidR="005532B8" w:rsidRPr="00493EE9" w14:paraId="31A0BF23" w14:textId="77777777" w:rsidTr="005532B8">
        <w:tc>
          <w:tcPr>
            <w:tcW w:w="1701" w:type="dxa"/>
          </w:tcPr>
          <w:p w14:paraId="656B328C" w14:textId="77777777" w:rsidR="005532B8" w:rsidRDefault="005532B8" w:rsidP="0073474A">
            <w:pPr>
              <w:pStyle w:val="hlavickatab"/>
            </w:pPr>
            <w:proofErr w:type="spellStart"/>
            <w:r>
              <w:t>Hudobno</w:t>
            </w:r>
            <w:proofErr w:type="spellEnd"/>
            <w:r>
              <w:t xml:space="preserve"> – vizuálne činnosti 1</w:t>
            </w:r>
          </w:p>
          <w:p w14:paraId="1319FB5E" w14:textId="30BDE5DF" w:rsidR="005532B8" w:rsidRPr="001A20A9" w:rsidRDefault="005532B8" w:rsidP="001A20A9">
            <w:pPr>
              <w:pStyle w:val="texttab"/>
            </w:pPr>
            <w:r>
              <w:t>Belo Felix: Trpaslíci v makovici, A.</w:t>
            </w:r>
            <w:r w:rsidR="001A20A9">
              <w:t xml:space="preserve"> </w:t>
            </w:r>
            <w:proofErr w:type="spellStart"/>
            <w:r w:rsidRPr="00741F0D">
              <w:t>Dvořák</w:t>
            </w:r>
            <w:proofErr w:type="spellEnd"/>
            <w:r w:rsidRPr="00741F0D">
              <w:t xml:space="preserve"> -  Tanec škriatkov</w:t>
            </w:r>
          </w:p>
        </w:tc>
        <w:tc>
          <w:tcPr>
            <w:tcW w:w="3119" w:type="dxa"/>
          </w:tcPr>
          <w:p w14:paraId="51D51042" w14:textId="1AEA7CAE" w:rsidR="005532B8" w:rsidRPr="001A20A9" w:rsidRDefault="005532B8" w:rsidP="001A20A9">
            <w:pPr>
              <w:pStyle w:val="texttab"/>
            </w:pPr>
            <w:r>
              <w:t>R</w:t>
            </w:r>
            <w:r w:rsidRPr="008F71C1">
              <w:t>ealizovať</w:t>
            </w:r>
            <w:r>
              <w:t xml:space="preserve"> </w:t>
            </w:r>
            <w:r w:rsidRPr="008F71C1">
              <w:t>hudobné činnosti podľa voľného i</w:t>
            </w:r>
            <w:r>
              <w:t> </w:t>
            </w:r>
            <w:r w:rsidRPr="008F71C1">
              <w:t>štandardizovaného</w:t>
            </w:r>
            <w:r>
              <w:t xml:space="preserve"> </w:t>
            </w:r>
            <w:r w:rsidRPr="008F71C1">
              <w:t>grafického vyjadrenia hudobných dejov</w:t>
            </w:r>
            <w:r>
              <w:t>,</w:t>
            </w:r>
            <w:r w:rsidR="001A20A9">
              <w:t xml:space="preserve"> </w:t>
            </w:r>
            <w:r w:rsidRPr="008F71C1">
              <w:t>vizuálne zobraziť</w:t>
            </w:r>
            <w:r>
              <w:t xml:space="preserve"> </w:t>
            </w:r>
            <w:r w:rsidRPr="008F71C1">
              <w:t>zvukové vnemy</w:t>
            </w:r>
            <w:r>
              <w:t xml:space="preserve">, </w:t>
            </w:r>
            <w:r w:rsidRPr="008F71C1">
              <w:t>vytvoriť</w:t>
            </w:r>
            <w:r>
              <w:t xml:space="preserve"> (zapíšu), </w:t>
            </w:r>
            <w:r w:rsidRPr="008F71C1">
              <w:t>prečítať</w:t>
            </w:r>
            <w:r>
              <w:t xml:space="preserve"> </w:t>
            </w:r>
            <w:r w:rsidRPr="008F71C1">
              <w:t>a</w:t>
            </w:r>
            <w:r w:rsidR="0073474A">
              <w:t> </w:t>
            </w:r>
            <w:r w:rsidRPr="008F71C1">
              <w:t>realizovať</w:t>
            </w:r>
            <w:r w:rsidR="0073474A">
              <w:t xml:space="preserve"> </w:t>
            </w:r>
            <w:r w:rsidRPr="008F71C1">
              <w:t>(hlasom, alebo hrou na nástroji) notový zápis</w:t>
            </w:r>
          </w:p>
        </w:tc>
        <w:tc>
          <w:tcPr>
            <w:tcW w:w="3119" w:type="dxa"/>
          </w:tcPr>
          <w:p w14:paraId="75DD88F1" w14:textId="77777777" w:rsidR="005532B8" w:rsidRPr="00C316ED" w:rsidRDefault="005532B8" w:rsidP="0073474A">
            <w:pPr>
              <w:pStyle w:val="odsektab"/>
            </w:pPr>
            <w:proofErr w:type="spellStart"/>
            <w:r w:rsidRPr="00C316ED">
              <w:t>rafická</w:t>
            </w:r>
            <w:proofErr w:type="spellEnd"/>
            <w:r w:rsidRPr="00C316ED">
              <w:t xml:space="preserve"> partitúra notový zápis tónov</w:t>
            </w:r>
            <w:r>
              <w:t xml:space="preserve"> </w:t>
            </w:r>
            <w:r w:rsidRPr="00C316ED">
              <w:t>c1</w:t>
            </w:r>
            <w:r>
              <w:t xml:space="preserve"> </w:t>
            </w:r>
            <w:r w:rsidRPr="00C316ED">
              <w:t>-</w:t>
            </w:r>
            <w:r>
              <w:t xml:space="preserve"> </w:t>
            </w:r>
            <w:r w:rsidRPr="00C316ED">
              <w:t>c2</w:t>
            </w:r>
          </w:p>
          <w:p w14:paraId="4EDB8501" w14:textId="77777777" w:rsidR="005532B8" w:rsidRPr="00523E4F" w:rsidRDefault="005532B8" w:rsidP="005532B8"/>
        </w:tc>
        <w:tc>
          <w:tcPr>
            <w:tcW w:w="1701" w:type="dxa"/>
          </w:tcPr>
          <w:p w14:paraId="46010EC7" w14:textId="2EC44CE5" w:rsidR="005532B8" w:rsidRPr="001A24D4" w:rsidRDefault="005532B8" w:rsidP="005532B8">
            <w:pPr>
              <w:pStyle w:val="texttab"/>
            </w:pPr>
            <w:r w:rsidRPr="00E73C3F">
              <w:rPr>
                <w:rFonts w:eastAsia="Calibri"/>
              </w:rPr>
              <w:t xml:space="preserve">AIG ,OSR, OZO, ENV, MDV      </w:t>
            </w:r>
          </w:p>
        </w:tc>
      </w:tr>
      <w:tr w:rsidR="005532B8" w:rsidRPr="00493EE9" w14:paraId="69A5BC7D" w14:textId="77777777" w:rsidTr="005532B8">
        <w:tc>
          <w:tcPr>
            <w:tcW w:w="1701" w:type="dxa"/>
          </w:tcPr>
          <w:p w14:paraId="7ED16931" w14:textId="77777777" w:rsidR="005532B8" w:rsidRDefault="005532B8" w:rsidP="0073474A">
            <w:pPr>
              <w:pStyle w:val="hlavickatab"/>
            </w:pPr>
            <w:r>
              <w:t xml:space="preserve">Hlasové </w:t>
            </w:r>
            <w:r w:rsidRPr="005D2BE2">
              <w:t>činnosti</w:t>
            </w:r>
            <w:r>
              <w:t xml:space="preserve">   1</w:t>
            </w:r>
          </w:p>
          <w:p w14:paraId="42BD87F1" w14:textId="77777777" w:rsidR="005532B8" w:rsidRDefault="005532B8" w:rsidP="0073474A">
            <w:pPr>
              <w:pStyle w:val="texttab"/>
            </w:pPr>
            <w:r>
              <w:t xml:space="preserve">Oravská uspávanka: </w:t>
            </w:r>
            <w:proofErr w:type="spellStart"/>
            <w:r>
              <w:t>Búvajže</w:t>
            </w:r>
            <w:proofErr w:type="spellEnd"/>
            <w:r>
              <w:t xml:space="preserve"> len, búvaj</w:t>
            </w:r>
          </w:p>
          <w:p w14:paraId="7C150E3A" w14:textId="77777777" w:rsidR="005532B8" w:rsidRDefault="005532B8" w:rsidP="0073474A">
            <w:pPr>
              <w:pStyle w:val="texttab"/>
              <w:rPr>
                <w:b/>
              </w:rPr>
            </w:pPr>
            <w:r>
              <w:t xml:space="preserve">Slovenská ľudová – Hajaj, </w:t>
            </w:r>
            <w:proofErr w:type="spellStart"/>
            <w:r>
              <w:t>belaj</w:t>
            </w:r>
            <w:proofErr w:type="spellEnd"/>
            <w:r>
              <w:rPr>
                <w:b/>
              </w:rPr>
              <w:t xml:space="preserve">    </w:t>
            </w:r>
          </w:p>
          <w:p w14:paraId="4ECFB391" w14:textId="77777777" w:rsidR="005532B8" w:rsidRDefault="005532B8" w:rsidP="0073474A">
            <w:pPr>
              <w:pStyle w:val="texttab"/>
            </w:pPr>
            <w:proofErr w:type="spellStart"/>
            <w:r w:rsidRPr="00741F0D">
              <w:t>M.Schneier</w:t>
            </w:r>
            <w:proofErr w:type="spellEnd"/>
            <w:r w:rsidRPr="00741F0D">
              <w:t xml:space="preserve"> – Trnavský - Uspávanka     </w:t>
            </w:r>
          </w:p>
          <w:p w14:paraId="11289C1E" w14:textId="77777777" w:rsidR="005532B8" w:rsidRDefault="005532B8" w:rsidP="005532B8"/>
          <w:p w14:paraId="5DF9E797" w14:textId="77777777" w:rsidR="005532B8" w:rsidRPr="005D2BE2" w:rsidRDefault="005532B8" w:rsidP="005532B8">
            <w:pPr>
              <w:rPr>
                <w:b/>
              </w:rPr>
            </w:pPr>
          </w:p>
        </w:tc>
        <w:tc>
          <w:tcPr>
            <w:tcW w:w="3119" w:type="dxa"/>
          </w:tcPr>
          <w:p w14:paraId="7F6AC91E" w14:textId="5EB9E219" w:rsidR="005532B8" w:rsidRPr="008F71C1" w:rsidRDefault="005532B8" w:rsidP="0073474A">
            <w:pPr>
              <w:pStyle w:val="texttab"/>
              <w:rPr>
                <w:bCs/>
              </w:rPr>
            </w:pPr>
            <w:r>
              <w:t>V</w:t>
            </w:r>
            <w:r w:rsidRPr="008F71C1">
              <w:t>okálne činnosti v</w:t>
            </w:r>
            <w:r>
              <w:t xml:space="preserve"> </w:t>
            </w:r>
            <w:r w:rsidRPr="008F71C1">
              <w:t>rámci rozsahu h</w:t>
            </w:r>
            <w:r>
              <w:t xml:space="preserve"> </w:t>
            </w:r>
            <w:r w:rsidRPr="008F71C1">
              <w:t>-</w:t>
            </w:r>
            <w:r>
              <w:t xml:space="preserve"> </w:t>
            </w:r>
            <w:r w:rsidRPr="008F71C1">
              <w:t xml:space="preserve">d2, detské piesne, ľudové piesne, </w:t>
            </w:r>
            <w:r>
              <w:t xml:space="preserve"> </w:t>
            </w:r>
            <w:r w:rsidR="0073474A">
              <w:t>r</w:t>
            </w:r>
            <w:r w:rsidRPr="008F71C1">
              <w:t>egionálne ľudové piesne,</w:t>
            </w:r>
            <w:r w:rsidR="0073474A">
              <w:t xml:space="preserve"> </w:t>
            </w:r>
            <w:r w:rsidRPr="008F71C1">
              <w:t>autorské piesne, vokálne di</w:t>
            </w:r>
            <w:r w:rsidR="0073474A">
              <w:t xml:space="preserve"> </w:t>
            </w:r>
            <w:r w:rsidRPr="008F71C1">
              <w:t xml:space="preserve">alogické hry, </w:t>
            </w:r>
            <w:r>
              <w:t xml:space="preserve"> </w:t>
            </w:r>
            <w:r w:rsidRPr="008F71C1">
              <w:t>dychové a</w:t>
            </w:r>
            <w:r w:rsidR="0073474A">
              <w:t xml:space="preserve"> </w:t>
            </w:r>
            <w:r w:rsidRPr="008F71C1">
              <w:t>hlasové</w:t>
            </w:r>
            <w:r>
              <w:t xml:space="preserve"> c</w:t>
            </w:r>
            <w:r w:rsidRPr="008F71C1">
              <w:t>vičenia, hry s</w:t>
            </w:r>
            <w:r>
              <w:t xml:space="preserve"> </w:t>
            </w:r>
            <w:r w:rsidRPr="008F71C1">
              <w:t>hlasom, zvukomalebné hlasové hry, deklamácia, rytmizácia reči, artikulácia</w:t>
            </w:r>
            <w:r>
              <w:t xml:space="preserve"> </w:t>
            </w:r>
            <w:r w:rsidRPr="008F71C1">
              <w:t>–</w:t>
            </w:r>
            <w:r>
              <w:t xml:space="preserve"> </w:t>
            </w:r>
            <w:r w:rsidRPr="008F71C1">
              <w:t>článkovanie reči</w:t>
            </w:r>
            <w:r w:rsidR="0073474A">
              <w:t xml:space="preserve"> </w:t>
            </w:r>
            <w:r w:rsidRPr="008F71C1">
              <w:t>ľubovoľné gestá znázorňujúce výšku i</w:t>
            </w:r>
            <w:r>
              <w:t xml:space="preserve"> </w:t>
            </w:r>
            <w:r w:rsidRPr="008F71C1">
              <w:t xml:space="preserve">dĺžku tónov, relatívna solmizácia, </w:t>
            </w:r>
            <w:proofErr w:type="spellStart"/>
            <w:r w:rsidRPr="008F71C1">
              <w:t>fonogestika</w:t>
            </w:r>
            <w:proofErr w:type="spellEnd"/>
            <w:r w:rsidRPr="008F71C1">
              <w:t>, ručné znaky na vyjadrenie rytmu</w:t>
            </w:r>
            <w:r w:rsidR="0073474A">
              <w:t xml:space="preserve">, </w:t>
            </w:r>
            <w:r w:rsidRPr="008F71C1">
              <w:t>taktovacie gestá</w:t>
            </w:r>
            <w:r>
              <w:t xml:space="preserve"> </w:t>
            </w:r>
            <w:r w:rsidRPr="008F71C1">
              <w:t>2/4,</w:t>
            </w:r>
            <w:r>
              <w:t xml:space="preserve"> </w:t>
            </w:r>
            <w:r w:rsidRPr="008F71C1">
              <w:t>3/4/,4/4 taktu, gestá pre</w:t>
            </w:r>
            <w:r>
              <w:t xml:space="preserve"> </w:t>
            </w:r>
            <w:r w:rsidRPr="008F71C1">
              <w:t>zmeny tempa a</w:t>
            </w:r>
            <w:r w:rsidR="0073474A">
              <w:t xml:space="preserve"> </w:t>
            </w:r>
            <w:r w:rsidRPr="008F71C1">
              <w:t>dynamiky</w:t>
            </w:r>
            <w:r>
              <w:t xml:space="preserve">, </w:t>
            </w:r>
            <w:r w:rsidRPr="008F71C1">
              <w:t>nástup a</w:t>
            </w:r>
            <w:r w:rsidR="0073474A">
              <w:t> </w:t>
            </w:r>
            <w:r w:rsidRPr="008F71C1">
              <w:t>odsadenie</w:t>
            </w:r>
            <w:r w:rsidR="0073474A">
              <w:t xml:space="preserve"> </w:t>
            </w:r>
            <w:r w:rsidRPr="008F71C1">
              <w:t xml:space="preserve">rytmické </w:t>
            </w:r>
            <w:r>
              <w:t xml:space="preserve"> </w:t>
            </w:r>
            <w:r w:rsidRPr="008F71C1">
              <w:t>modely</w:t>
            </w:r>
            <w:r>
              <w:t xml:space="preserve"> </w:t>
            </w:r>
            <w:r w:rsidRPr="008F71C1">
              <w:t>melodické modely</w:t>
            </w:r>
          </w:p>
        </w:tc>
        <w:tc>
          <w:tcPr>
            <w:tcW w:w="3119" w:type="dxa"/>
          </w:tcPr>
          <w:p w14:paraId="4597196D" w14:textId="7E6FD916" w:rsidR="005532B8" w:rsidRPr="007377C1" w:rsidRDefault="005532B8" w:rsidP="001A20A9">
            <w:pPr>
              <w:pStyle w:val="odsektab"/>
            </w:pPr>
            <w:r w:rsidRPr="007377C1">
              <w:t>Používať</w:t>
            </w:r>
            <w:r>
              <w:t xml:space="preserve"> </w:t>
            </w:r>
            <w:r w:rsidRPr="007377C1">
              <w:t>hlas vedome</w:t>
            </w:r>
            <w:r w:rsidR="0073474A">
              <w:t xml:space="preserve"> </w:t>
            </w:r>
            <w:r>
              <w:t xml:space="preserve">na dosiahnutie špecifického </w:t>
            </w:r>
            <w:r w:rsidRPr="007377C1">
              <w:t>hudobného cieľa (ry</w:t>
            </w:r>
            <w:r>
              <w:t xml:space="preserve">tmus, melódia, dynamika, výraz, </w:t>
            </w:r>
            <w:r w:rsidRPr="007377C1">
              <w:t>nálada),</w:t>
            </w:r>
            <w:r>
              <w:t xml:space="preserve"> </w:t>
            </w:r>
            <w:r w:rsidRPr="007377C1">
              <w:t>prirodzene aplikovať</w:t>
            </w:r>
            <w:r>
              <w:t xml:space="preserve"> </w:t>
            </w:r>
            <w:r w:rsidRPr="007377C1">
              <w:t>správnu</w:t>
            </w:r>
            <w:r w:rsidR="001A20A9">
              <w:t xml:space="preserve"> </w:t>
            </w:r>
            <w:r w:rsidRPr="007377C1">
              <w:t>hlasovú techniku,</w:t>
            </w:r>
            <w:r w:rsidR="001A20A9">
              <w:t xml:space="preserve"> </w:t>
            </w:r>
            <w:r w:rsidRPr="007377C1">
              <w:t>spievať</w:t>
            </w:r>
            <w:r>
              <w:t xml:space="preserve"> </w:t>
            </w:r>
            <w:r w:rsidRPr="007377C1">
              <w:t>čisto a</w:t>
            </w:r>
            <w:r w:rsidR="001A20A9">
              <w:t xml:space="preserve"> </w:t>
            </w:r>
            <w:r w:rsidRPr="007377C1">
              <w:t>rytmicky správne,</w:t>
            </w:r>
          </w:p>
          <w:p w14:paraId="60DCF1A0" w14:textId="77777777" w:rsidR="001A20A9" w:rsidRDefault="001A20A9" w:rsidP="001A20A9">
            <w:pPr>
              <w:pStyle w:val="odsektab"/>
            </w:pPr>
            <w:r w:rsidRPr="007377C1">
              <w:t>R</w:t>
            </w:r>
            <w:r w:rsidR="005532B8" w:rsidRPr="007377C1">
              <w:t>eagovať</w:t>
            </w:r>
            <w:r w:rsidR="005532B8">
              <w:t xml:space="preserve"> </w:t>
            </w:r>
            <w:r w:rsidR="005532B8" w:rsidRPr="007377C1">
              <w:t>pri speve na gestá učiteľa, adekvátne meniť</w:t>
            </w:r>
            <w:r w:rsidR="005532B8">
              <w:t xml:space="preserve"> </w:t>
            </w:r>
            <w:r w:rsidR="005532B8" w:rsidRPr="007377C1">
              <w:t xml:space="preserve">tempo, dynamiku, </w:t>
            </w:r>
          </w:p>
          <w:p w14:paraId="3709491C" w14:textId="05D68818" w:rsidR="005532B8" w:rsidRPr="007377C1" w:rsidRDefault="001A20A9" w:rsidP="001A20A9">
            <w:pPr>
              <w:pStyle w:val="odsektab"/>
            </w:pPr>
            <w:r w:rsidRPr="007377C1">
              <w:t>R</w:t>
            </w:r>
            <w:r w:rsidR="005532B8" w:rsidRPr="007377C1">
              <w:t>eagovať</w:t>
            </w:r>
            <w:r>
              <w:t xml:space="preserve"> </w:t>
            </w:r>
            <w:r w:rsidR="005532B8" w:rsidRPr="007377C1">
              <w:t>na štandardizované dirigentské gestá (taktovacie schémy), nástup a</w:t>
            </w:r>
            <w:r w:rsidR="005532B8">
              <w:t xml:space="preserve"> </w:t>
            </w:r>
            <w:r w:rsidR="005532B8" w:rsidRPr="007377C1">
              <w:t>odsadenie,</w:t>
            </w:r>
          </w:p>
          <w:p w14:paraId="3C937852" w14:textId="0F9B7CAD" w:rsidR="005532B8" w:rsidRPr="001A20A9" w:rsidRDefault="005532B8" w:rsidP="001A20A9">
            <w:pPr>
              <w:pStyle w:val="odsektab"/>
            </w:pPr>
            <w:r w:rsidRPr="007377C1">
              <w:t>Rytmizovať</w:t>
            </w:r>
            <w:r>
              <w:t xml:space="preserve"> </w:t>
            </w:r>
            <w:r w:rsidRPr="007377C1">
              <w:t>reč s</w:t>
            </w:r>
            <w:r w:rsidR="001A20A9">
              <w:t xml:space="preserve"> </w:t>
            </w:r>
            <w:r w:rsidRPr="007377C1">
              <w:t>vedomím základných rytmických modelov,</w:t>
            </w:r>
            <w:r w:rsidR="001A20A9">
              <w:t xml:space="preserve"> </w:t>
            </w:r>
            <w:r w:rsidRPr="007377C1">
              <w:t>hlasom realizovať</w:t>
            </w:r>
            <w:r w:rsidR="001A20A9">
              <w:t xml:space="preserve"> </w:t>
            </w:r>
            <w:r w:rsidRPr="007377C1">
              <w:t>rytmické schémy podľa zápisu,</w:t>
            </w:r>
            <w:r>
              <w:t xml:space="preserve"> </w:t>
            </w:r>
            <w:r w:rsidRPr="007377C1">
              <w:t>tvoriť</w:t>
            </w:r>
            <w:r w:rsidR="001A20A9">
              <w:t xml:space="preserve"> </w:t>
            </w:r>
            <w:r w:rsidRPr="007377C1">
              <w:t>adekvátne texty k</w:t>
            </w:r>
            <w:r w:rsidR="001A20A9">
              <w:t xml:space="preserve"> </w:t>
            </w:r>
            <w:r w:rsidRPr="007377C1">
              <w:t>rytmickým schémam</w:t>
            </w:r>
            <w:r>
              <w:t>, spievať melodické modely (so-mi, la-so-mi, la-so-mi-do príp. do-la-so-mi-do).</w:t>
            </w:r>
          </w:p>
        </w:tc>
        <w:tc>
          <w:tcPr>
            <w:tcW w:w="1701" w:type="dxa"/>
          </w:tcPr>
          <w:p w14:paraId="1706598A" w14:textId="39D3128B" w:rsidR="005532B8" w:rsidRPr="001A24D4" w:rsidRDefault="005532B8" w:rsidP="005532B8">
            <w:pPr>
              <w:pStyle w:val="texttab"/>
              <w:rPr>
                <w:bCs/>
              </w:rPr>
            </w:pPr>
            <w:r w:rsidRPr="007157FA">
              <w:rPr>
                <w:rFonts w:eastAsia="Calibri"/>
              </w:rPr>
              <w:t xml:space="preserve">AIG ,OSR, OZO, ENV, MDV      </w:t>
            </w:r>
          </w:p>
        </w:tc>
      </w:tr>
      <w:tr w:rsidR="005532B8" w:rsidRPr="00493EE9" w14:paraId="5A55B475" w14:textId="77777777" w:rsidTr="005532B8">
        <w:tc>
          <w:tcPr>
            <w:tcW w:w="1701" w:type="dxa"/>
          </w:tcPr>
          <w:p w14:paraId="163CF632" w14:textId="77777777" w:rsidR="005532B8" w:rsidRDefault="005532B8" w:rsidP="001A20A9">
            <w:pPr>
              <w:pStyle w:val="hlavickatab"/>
            </w:pPr>
            <w:proofErr w:type="spellStart"/>
            <w:r>
              <w:t>Hudobno</w:t>
            </w:r>
            <w:proofErr w:type="spellEnd"/>
            <w:r>
              <w:t xml:space="preserve"> – pohybové </w:t>
            </w:r>
            <w:r w:rsidRPr="005D2BE2">
              <w:t>činnosti</w:t>
            </w:r>
            <w:r>
              <w:t xml:space="preserve">   2</w:t>
            </w:r>
          </w:p>
          <w:p w14:paraId="3BBD91D0" w14:textId="77777777" w:rsidR="005532B8" w:rsidRDefault="005532B8" w:rsidP="001A20A9">
            <w:pPr>
              <w:pStyle w:val="texttab"/>
            </w:pPr>
            <w:r>
              <w:t>Zábavné piesne - Skočila mi myška</w:t>
            </w:r>
          </w:p>
          <w:p w14:paraId="728FB47F" w14:textId="77777777" w:rsidR="005532B8" w:rsidRDefault="005532B8" w:rsidP="001A20A9">
            <w:pPr>
              <w:pStyle w:val="texttab"/>
            </w:pPr>
            <w:r>
              <w:t>A ty ,Hana,</w:t>
            </w:r>
          </w:p>
          <w:p w14:paraId="0E0C6779" w14:textId="77777777" w:rsidR="005532B8" w:rsidRDefault="005532B8" w:rsidP="001A20A9">
            <w:pPr>
              <w:pStyle w:val="texttab"/>
            </w:pPr>
            <w:r>
              <w:t>Detské hry - Mám ručníček mám</w:t>
            </w:r>
          </w:p>
          <w:p w14:paraId="36F0C7E7" w14:textId="1C804825" w:rsidR="005532B8" w:rsidRDefault="005532B8" w:rsidP="001A20A9">
            <w:pPr>
              <w:pStyle w:val="texttab"/>
            </w:pPr>
            <w:r w:rsidRPr="00CD7842">
              <w:lastRenderedPageBreak/>
              <w:t xml:space="preserve">Hudba Štefan Németh-Šamorínsky - </w:t>
            </w:r>
            <w:proofErr w:type="spellStart"/>
            <w:r w:rsidRPr="00CD7842">
              <w:t>Kráľka</w:t>
            </w:r>
            <w:proofErr w:type="spellEnd"/>
            <w:r w:rsidRPr="00CD7842">
              <w:t>,</w:t>
            </w:r>
            <w:r w:rsidR="00B86128">
              <w:t xml:space="preserve"> </w:t>
            </w:r>
            <w:r w:rsidRPr="00CD7842">
              <w:t>Janko</w:t>
            </w:r>
          </w:p>
        </w:tc>
        <w:tc>
          <w:tcPr>
            <w:tcW w:w="3119" w:type="dxa"/>
          </w:tcPr>
          <w:p w14:paraId="4210D5D0" w14:textId="77777777" w:rsidR="00B86128" w:rsidRDefault="005532B8" w:rsidP="00B86128">
            <w:pPr>
              <w:pStyle w:val="odsektab"/>
            </w:pPr>
            <w:r w:rsidRPr="008F71C1">
              <w:lastRenderedPageBreak/>
              <w:t>Vyjadriť</w:t>
            </w:r>
            <w:r>
              <w:t xml:space="preserve"> p</w:t>
            </w:r>
            <w:r w:rsidRPr="008F71C1">
              <w:t>ocity z</w:t>
            </w:r>
            <w:r w:rsidR="001A20A9">
              <w:t xml:space="preserve"> </w:t>
            </w:r>
            <w:r w:rsidRPr="008F71C1">
              <w:t>počúvanej hudby</w:t>
            </w:r>
            <w:r>
              <w:t xml:space="preserve"> </w:t>
            </w:r>
            <w:r w:rsidRPr="008F71C1">
              <w:t>pohybom a</w:t>
            </w:r>
            <w:r w:rsidR="001A20A9">
              <w:t xml:space="preserve"> </w:t>
            </w:r>
            <w:r>
              <w:t xml:space="preserve">inými umeleckými </w:t>
            </w:r>
            <w:r w:rsidRPr="008F71C1">
              <w:t>prostriedkami,</w:t>
            </w:r>
            <w:r>
              <w:t xml:space="preserve"> </w:t>
            </w:r>
          </w:p>
          <w:p w14:paraId="1146082F" w14:textId="77777777" w:rsidR="00B86128" w:rsidRDefault="005532B8" w:rsidP="00B86128">
            <w:pPr>
              <w:pStyle w:val="odsektab"/>
            </w:pPr>
            <w:r w:rsidRPr="008F71C1">
              <w:t>adekvátne reagovať</w:t>
            </w:r>
            <w:r>
              <w:t xml:space="preserve"> </w:t>
            </w:r>
            <w:r w:rsidRPr="008F71C1">
              <w:t>na rytmus, metrum a</w:t>
            </w:r>
            <w:r w:rsidR="001A20A9">
              <w:t xml:space="preserve"> </w:t>
            </w:r>
            <w:r w:rsidRPr="008F71C1">
              <w:t>tempo,</w:t>
            </w:r>
            <w:r w:rsidR="001A20A9">
              <w:t xml:space="preserve"> </w:t>
            </w:r>
          </w:p>
          <w:p w14:paraId="3C58E5DB" w14:textId="68488575" w:rsidR="005532B8" w:rsidRPr="00B86128" w:rsidRDefault="005532B8" w:rsidP="00B86128">
            <w:pPr>
              <w:pStyle w:val="odsektab"/>
            </w:pPr>
            <w:r w:rsidRPr="008F71C1">
              <w:t>pohybom adekvátne vyjadriť</w:t>
            </w:r>
            <w:r w:rsidR="001A20A9">
              <w:t xml:space="preserve"> </w:t>
            </w:r>
            <w:proofErr w:type="spellStart"/>
            <w:r w:rsidRPr="008F71C1">
              <w:t>hudobno</w:t>
            </w:r>
            <w:proofErr w:type="spellEnd"/>
            <w:r w:rsidRPr="008F71C1">
              <w:t>–výrazové prostriedky</w:t>
            </w:r>
            <w:r>
              <w:t>,</w:t>
            </w:r>
            <w:r w:rsidR="001A20A9">
              <w:t xml:space="preserve"> </w:t>
            </w:r>
            <w:r w:rsidRPr="008F71C1">
              <w:t>realizovať</w:t>
            </w:r>
            <w:r>
              <w:t xml:space="preserve"> </w:t>
            </w:r>
            <w:r w:rsidRPr="008F71C1">
              <w:t>tanečné prvky a</w:t>
            </w:r>
            <w:r w:rsidR="001A20A9">
              <w:t xml:space="preserve"> </w:t>
            </w:r>
            <w:r w:rsidRPr="008F71C1">
              <w:lastRenderedPageBreak/>
              <w:t>pohyb v</w:t>
            </w:r>
            <w:r>
              <w:t xml:space="preserve"> jednoduchých </w:t>
            </w:r>
            <w:r w:rsidRPr="008F71C1">
              <w:t>choreografiách</w:t>
            </w:r>
          </w:p>
        </w:tc>
        <w:tc>
          <w:tcPr>
            <w:tcW w:w="3119" w:type="dxa"/>
          </w:tcPr>
          <w:p w14:paraId="1C54D62A" w14:textId="77777777" w:rsidR="00B86128" w:rsidRDefault="005532B8" w:rsidP="001A20A9">
            <w:pPr>
              <w:pStyle w:val="odsektab"/>
            </w:pPr>
            <w:r>
              <w:lastRenderedPageBreak/>
              <w:t>P</w:t>
            </w:r>
            <w:r w:rsidRPr="00523E4F">
              <w:t>ohybová impro</w:t>
            </w:r>
            <w:r>
              <w:t xml:space="preserve">vizácia, pohybová interpretácia, </w:t>
            </w:r>
            <w:r w:rsidRPr="00523E4F">
              <w:t>gesto, mimika, improvizácia</w:t>
            </w:r>
            <w:r w:rsidR="001A20A9">
              <w:t xml:space="preserve"> </w:t>
            </w:r>
          </w:p>
          <w:p w14:paraId="5C128E85" w14:textId="46B4ACC5" w:rsidR="005532B8" w:rsidRPr="00523E4F" w:rsidRDefault="005532B8" w:rsidP="001A20A9">
            <w:pPr>
              <w:pStyle w:val="odsektab"/>
            </w:pPr>
            <w:r w:rsidRPr="00523E4F">
              <w:t xml:space="preserve">polkový krok, prísunové kroky, </w:t>
            </w:r>
            <w:proofErr w:type="spellStart"/>
            <w:r w:rsidRPr="00523E4F">
              <w:t>podupy</w:t>
            </w:r>
            <w:proofErr w:type="spellEnd"/>
            <w:r w:rsidRPr="00523E4F">
              <w:t>, točenie v</w:t>
            </w:r>
            <w:r w:rsidR="001A20A9">
              <w:t xml:space="preserve"> </w:t>
            </w:r>
            <w:r w:rsidRPr="00523E4F">
              <w:t xml:space="preserve">pároch, </w:t>
            </w:r>
            <w:proofErr w:type="spellStart"/>
            <w:r w:rsidRPr="00523E4F">
              <w:t>čapáše</w:t>
            </w:r>
            <w:proofErr w:type="spellEnd"/>
            <w:r w:rsidRPr="00523E4F">
              <w:t xml:space="preserve">, valčík, </w:t>
            </w:r>
            <w:proofErr w:type="spellStart"/>
            <w:r w:rsidRPr="00523E4F">
              <w:t>mazurkový</w:t>
            </w:r>
            <w:proofErr w:type="spellEnd"/>
            <w:r w:rsidRPr="00523E4F">
              <w:t xml:space="preserve"> krok, valašský krok, tanec, ľudový tanec, moderný tanec</w:t>
            </w:r>
          </w:p>
          <w:p w14:paraId="4EF27A67" w14:textId="77777777" w:rsidR="005532B8" w:rsidRPr="001A24D4" w:rsidRDefault="005532B8" w:rsidP="005532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</w:tcPr>
          <w:p w14:paraId="36AB07C4" w14:textId="717B3470" w:rsidR="005532B8" w:rsidRPr="009F19CF" w:rsidRDefault="005532B8" w:rsidP="005532B8">
            <w:pPr>
              <w:pStyle w:val="texttab"/>
              <w:rPr>
                <w:lang w:eastAsia="cs-CZ"/>
              </w:rPr>
            </w:pPr>
            <w:r w:rsidRPr="007157FA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  <w:tr w:rsidR="005532B8" w:rsidRPr="00493EE9" w14:paraId="31A218B1" w14:textId="77777777" w:rsidTr="005532B8">
        <w:tc>
          <w:tcPr>
            <w:tcW w:w="1701" w:type="dxa"/>
          </w:tcPr>
          <w:p w14:paraId="24F8C692" w14:textId="77777777" w:rsidR="005532B8" w:rsidRDefault="005532B8" w:rsidP="001A20A9">
            <w:pPr>
              <w:pStyle w:val="hlavickatab"/>
            </w:pPr>
            <w:r>
              <w:t>Percepčné</w:t>
            </w:r>
            <w:r w:rsidRPr="005D2BE2">
              <w:t xml:space="preserve"> činnosti</w:t>
            </w:r>
            <w:r>
              <w:t xml:space="preserve">   1</w:t>
            </w:r>
          </w:p>
          <w:p w14:paraId="76E68F40" w14:textId="77777777" w:rsidR="005532B8" w:rsidRDefault="005532B8" w:rsidP="001A20A9">
            <w:pPr>
              <w:pStyle w:val="texttab"/>
            </w:pPr>
            <w:r>
              <w:t xml:space="preserve">Eugen </w:t>
            </w:r>
            <w:r w:rsidRPr="00A00DE1">
              <w:t xml:space="preserve">Suchoň - </w:t>
            </w:r>
            <w:r w:rsidRPr="00A00DE1">
              <w:rPr>
                <w:i/>
              </w:rPr>
              <w:t xml:space="preserve"> </w:t>
            </w:r>
            <w:r w:rsidRPr="00A00DE1">
              <w:t>Keď sa vlci zišli</w:t>
            </w:r>
          </w:p>
          <w:p w14:paraId="06127DA5" w14:textId="77777777" w:rsidR="005532B8" w:rsidRDefault="005532B8" w:rsidP="001A20A9">
            <w:pPr>
              <w:pStyle w:val="texttab"/>
            </w:pPr>
            <w:r>
              <w:t>Slovenská ľudová pieseň – Hlboký jarček</w:t>
            </w:r>
          </w:p>
          <w:p w14:paraId="0E6ACBEE" w14:textId="77777777" w:rsidR="005532B8" w:rsidRDefault="005532B8" w:rsidP="005532B8"/>
          <w:p w14:paraId="321E2AA6" w14:textId="77777777" w:rsidR="005532B8" w:rsidRDefault="005532B8" w:rsidP="005532B8">
            <w:pPr>
              <w:rPr>
                <w:b/>
              </w:rPr>
            </w:pPr>
          </w:p>
        </w:tc>
        <w:tc>
          <w:tcPr>
            <w:tcW w:w="3119" w:type="dxa"/>
          </w:tcPr>
          <w:p w14:paraId="063C274E" w14:textId="004A8EF5" w:rsidR="005532B8" w:rsidRPr="008F71C1" w:rsidRDefault="005532B8" w:rsidP="004708D2">
            <w:pPr>
              <w:pStyle w:val="odsektab"/>
            </w:pPr>
            <w:r>
              <w:t>A</w:t>
            </w:r>
            <w:r w:rsidRPr="008F71C1">
              <w:t>ktívne počúvať</w:t>
            </w:r>
            <w:r>
              <w:t xml:space="preserve"> </w:t>
            </w:r>
            <w:r w:rsidRPr="008F71C1">
              <w:t>piesne,</w:t>
            </w:r>
            <w:r w:rsidR="001A20A9">
              <w:t xml:space="preserve"> </w:t>
            </w:r>
            <w:r w:rsidRPr="008F71C1">
              <w:t>hudobné skladby, ako aj vlastné hudobné prejavy</w:t>
            </w:r>
            <w:r>
              <w:t>,</w:t>
            </w:r>
          </w:p>
          <w:p w14:paraId="3CB6D312" w14:textId="098D9E5B" w:rsidR="005532B8" w:rsidRPr="008F71C1" w:rsidRDefault="005532B8" w:rsidP="004708D2">
            <w:pPr>
              <w:pStyle w:val="odsektab"/>
            </w:pPr>
            <w:r w:rsidRPr="008F71C1">
              <w:t>vyjadriť</w:t>
            </w:r>
            <w:r>
              <w:t xml:space="preserve"> </w:t>
            </w:r>
            <w:r w:rsidRPr="008F71C1">
              <w:t>pocity z</w:t>
            </w:r>
            <w:r>
              <w:t xml:space="preserve"> </w:t>
            </w:r>
            <w:r w:rsidRPr="008F71C1">
              <w:t xml:space="preserve">počúvanej </w:t>
            </w:r>
            <w:r w:rsidR="001A20A9">
              <w:t xml:space="preserve"> </w:t>
            </w:r>
            <w:r w:rsidRPr="008F71C1">
              <w:t>hudby verbálne, pohybom a</w:t>
            </w:r>
            <w:r w:rsidR="001A20A9">
              <w:t xml:space="preserve"> </w:t>
            </w:r>
            <w:r w:rsidRPr="008F71C1">
              <w:t xml:space="preserve">inými </w:t>
            </w:r>
            <w:r>
              <w:t xml:space="preserve">umeleckými </w:t>
            </w:r>
            <w:r w:rsidRPr="008F71C1">
              <w:t>prostriedkami</w:t>
            </w:r>
            <w:r>
              <w:t>,</w:t>
            </w:r>
          </w:p>
          <w:p w14:paraId="518E19E4" w14:textId="7570AE38" w:rsidR="005532B8" w:rsidRPr="008F71C1" w:rsidRDefault="005532B8" w:rsidP="004708D2">
            <w:pPr>
              <w:pStyle w:val="odsektab"/>
            </w:pPr>
            <w:r w:rsidRPr="008F71C1">
              <w:t>identifikovať</w:t>
            </w:r>
            <w:r>
              <w:t xml:space="preserve"> </w:t>
            </w:r>
            <w:r w:rsidRPr="008F71C1">
              <w:t>funkcie hudby a</w:t>
            </w:r>
            <w:r w:rsidR="001A20A9">
              <w:t xml:space="preserve"> </w:t>
            </w:r>
            <w:r w:rsidRPr="008F71C1">
              <w:t>jej spoločenský význam</w:t>
            </w:r>
          </w:p>
          <w:p w14:paraId="0FBC7112" w14:textId="66DB487F" w:rsidR="005532B8" w:rsidRPr="008F71C1" w:rsidRDefault="005532B8" w:rsidP="004708D2">
            <w:pPr>
              <w:pStyle w:val="odsektab"/>
            </w:pPr>
            <w:r w:rsidRPr="008F71C1">
              <w:t>identifikovať</w:t>
            </w:r>
            <w:r>
              <w:t>,</w:t>
            </w:r>
            <w:r w:rsidR="004708D2">
              <w:t xml:space="preserve"> </w:t>
            </w:r>
            <w:r w:rsidRPr="008F71C1">
              <w:t>charakterizovať</w:t>
            </w:r>
            <w:r>
              <w:t xml:space="preserve"> </w:t>
            </w:r>
            <w:r w:rsidRPr="008F71C1">
              <w:t>a</w:t>
            </w:r>
            <w:r>
              <w:t xml:space="preserve"> </w:t>
            </w:r>
            <w:r w:rsidRPr="008F71C1">
              <w:t>terminologicky správne pomenovať</w:t>
            </w:r>
            <w:r>
              <w:t xml:space="preserve"> </w:t>
            </w:r>
            <w:r w:rsidRPr="008F71C1">
              <w:t>hudobno</w:t>
            </w:r>
            <w:r>
              <w:t xml:space="preserve">- </w:t>
            </w:r>
            <w:r w:rsidRPr="008F71C1">
              <w:t>vyjadrovacie prostriedky</w:t>
            </w:r>
            <w:r>
              <w:t>,</w:t>
            </w:r>
            <w:r w:rsidR="004708D2">
              <w:t xml:space="preserve"> </w:t>
            </w:r>
          </w:p>
          <w:p w14:paraId="4B4A70C4" w14:textId="77777777" w:rsidR="005532B8" w:rsidRPr="008F71C1" w:rsidRDefault="005532B8" w:rsidP="004708D2">
            <w:pPr>
              <w:pStyle w:val="odsektab"/>
            </w:pPr>
            <w:r w:rsidRPr="008F71C1">
              <w:t>identifikovať</w:t>
            </w:r>
            <w:r>
              <w:t xml:space="preserve"> </w:t>
            </w:r>
            <w:r w:rsidRPr="008F71C1">
              <w:t>obsadenie interpretovanej hudobnej skladby</w:t>
            </w:r>
            <w:r>
              <w:t>,</w:t>
            </w:r>
          </w:p>
          <w:p w14:paraId="01D4F602" w14:textId="77777777" w:rsidR="005532B8" w:rsidRPr="008F71C1" w:rsidRDefault="005532B8" w:rsidP="004708D2">
            <w:pPr>
              <w:pStyle w:val="odsektab"/>
            </w:pPr>
            <w:r w:rsidRPr="008F71C1">
              <w:t>rozpoznať</w:t>
            </w:r>
            <w:r>
              <w:t xml:space="preserve"> </w:t>
            </w:r>
            <w:proofErr w:type="spellStart"/>
            <w:r w:rsidRPr="008F71C1">
              <w:t>jednohlas</w:t>
            </w:r>
            <w:proofErr w:type="spellEnd"/>
            <w:r w:rsidRPr="008F71C1">
              <w:t xml:space="preserve">, </w:t>
            </w:r>
            <w:proofErr w:type="spellStart"/>
            <w:r w:rsidRPr="008F71C1">
              <w:t>dvojhlas</w:t>
            </w:r>
            <w:proofErr w:type="spellEnd"/>
            <w:r>
              <w:t>,</w:t>
            </w:r>
          </w:p>
          <w:p w14:paraId="0809AAE6" w14:textId="22D7EBF9" w:rsidR="005532B8" w:rsidRPr="008F71C1" w:rsidRDefault="005532B8" w:rsidP="004708D2">
            <w:pPr>
              <w:pStyle w:val="odsektab"/>
            </w:pPr>
            <w:r w:rsidRPr="008F71C1">
              <w:t>rozpoznať</w:t>
            </w:r>
            <w:r>
              <w:t xml:space="preserve"> t</w:t>
            </w:r>
            <w:r w:rsidRPr="008F71C1">
              <w:t>otožné a</w:t>
            </w:r>
            <w:r w:rsidR="004708D2">
              <w:t xml:space="preserve"> </w:t>
            </w:r>
            <w:r w:rsidRPr="008F71C1">
              <w:t>kontrastné prvky v</w:t>
            </w:r>
            <w:r>
              <w:t xml:space="preserve"> hudobnej forme, </w:t>
            </w:r>
            <w:r w:rsidRPr="008F71C1">
              <w:t>určiť</w:t>
            </w:r>
            <w:r>
              <w:t xml:space="preserve"> </w:t>
            </w:r>
            <w:r w:rsidRPr="008F71C1">
              <w:t>a</w:t>
            </w:r>
            <w:r w:rsidR="004708D2">
              <w:t> </w:t>
            </w:r>
            <w:r w:rsidRPr="008F71C1">
              <w:t>rozpoznať</w:t>
            </w:r>
            <w:r w:rsidR="004708D2">
              <w:t xml:space="preserve"> </w:t>
            </w:r>
            <w:r w:rsidRPr="008F71C1">
              <w:t>melodické a</w:t>
            </w:r>
            <w:r>
              <w:t xml:space="preserve"> </w:t>
            </w:r>
            <w:r w:rsidRPr="008F71C1">
              <w:t>rytmické modely</w:t>
            </w:r>
          </w:p>
          <w:p w14:paraId="75EE00CF" w14:textId="77777777" w:rsidR="005532B8" w:rsidRPr="008F71C1" w:rsidRDefault="005532B8" w:rsidP="005532B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119" w:type="dxa"/>
          </w:tcPr>
          <w:p w14:paraId="7E36B905" w14:textId="31BEFBFF" w:rsidR="004708D2" w:rsidRDefault="004708D2" w:rsidP="004708D2">
            <w:pPr>
              <w:pStyle w:val="texttab"/>
            </w:pPr>
            <w:r w:rsidRPr="004708D2">
              <w:t>S</w:t>
            </w:r>
            <w:r w:rsidR="005532B8" w:rsidRPr="004708D2">
              <w:t>kladby slovenských a</w:t>
            </w:r>
            <w:r w:rsidRPr="004708D2">
              <w:t xml:space="preserve"> </w:t>
            </w:r>
            <w:r w:rsidR="005532B8" w:rsidRPr="004708D2">
              <w:t>svetových skladateľov</w:t>
            </w:r>
            <w:r w:rsidRPr="004708D2">
              <w:t>:</w:t>
            </w:r>
            <w:r w:rsidR="005532B8" w:rsidRPr="008C778C">
              <w:t xml:space="preserve"> </w:t>
            </w:r>
          </w:p>
          <w:p w14:paraId="201731D6" w14:textId="19B1B2F3" w:rsidR="004708D2" w:rsidRDefault="005532B8" w:rsidP="004708D2">
            <w:pPr>
              <w:pStyle w:val="odsektab"/>
            </w:pPr>
            <w:r w:rsidRPr="008C778C">
              <w:t>piesne, spev a</w:t>
            </w:r>
            <w:r>
              <w:t xml:space="preserve"> </w:t>
            </w:r>
            <w:r w:rsidRPr="008C778C">
              <w:t>interpretácia učiteľa/</w:t>
            </w:r>
            <w:proofErr w:type="spellStart"/>
            <w:r w:rsidRPr="008C778C">
              <w:t>ky</w:t>
            </w:r>
            <w:proofErr w:type="spellEnd"/>
            <w:r w:rsidRPr="008C778C">
              <w:t xml:space="preserve">; vlastný hudobný prejav, hudobný prejav </w:t>
            </w:r>
            <w:r>
              <w:t xml:space="preserve">triedy (skupiny) </w:t>
            </w:r>
          </w:p>
          <w:p w14:paraId="6BB525B3" w14:textId="5DDD9BDF" w:rsidR="004708D2" w:rsidRDefault="005532B8" w:rsidP="005532B8">
            <w:r w:rsidRPr="004708D2">
              <w:rPr>
                <w:rStyle w:val="texttabChar"/>
              </w:rPr>
              <w:t>hry so zvukom</w:t>
            </w:r>
            <w:r w:rsidR="004708D2">
              <w:rPr>
                <w:rStyle w:val="texttabChar"/>
              </w:rPr>
              <w:t>,</w:t>
            </w:r>
            <w:r w:rsidRPr="004708D2">
              <w:rPr>
                <w:rStyle w:val="texttabChar"/>
              </w:rPr>
              <w:t xml:space="preserve">  funkcie hudby:</w:t>
            </w:r>
            <w:r>
              <w:t xml:space="preserve"> </w:t>
            </w:r>
          </w:p>
          <w:p w14:paraId="0A9FB148" w14:textId="63C3DAFE" w:rsidR="004708D2" w:rsidRPr="004708D2" w:rsidRDefault="005532B8" w:rsidP="004708D2">
            <w:pPr>
              <w:pStyle w:val="odsektab"/>
            </w:pPr>
            <w:r w:rsidRPr="004708D2">
              <w:t>estetická, umelecká, spoločenská, zábavná, úžitková</w:t>
            </w:r>
            <w:r w:rsidR="004708D2" w:rsidRPr="004708D2">
              <w:t xml:space="preserve"> </w:t>
            </w:r>
            <w:r w:rsidRPr="004708D2">
              <w:t>melódia, tempo, rytmus, zvuková farba, dynamika, forma</w:t>
            </w:r>
            <w:r w:rsidR="004708D2" w:rsidRPr="004708D2">
              <w:t xml:space="preserve"> </w:t>
            </w:r>
          </w:p>
          <w:p w14:paraId="3F9A100E" w14:textId="6A827CFF" w:rsidR="004708D2" w:rsidRDefault="005532B8" w:rsidP="004708D2">
            <w:pPr>
              <w:pStyle w:val="odsektab"/>
            </w:pPr>
            <w:r w:rsidRPr="008C778C">
              <w:t>melódia</w:t>
            </w:r>
            <w:r w:rsidR="00A97AC9">
              <w:t xml:space="preserve"> -</w:t>
            </w:r>
            <w:r w:rsidRPr="008C778C">
              <w:t xml:space="preserve"> stúpajúca, klesajúca</w:t>
            </w:r>
            <w:r w:rsidR="004708D2">
              <w:t>:</w:t>
            </w:r>
          </w:p>
          <w:p w14:paraId="46B25FDD" w14:textId="74AAC01D" w:rsidR="004708D2" w:rsidRDefault="005532B8" w:rsidP="004708D2">
            <w:pPr>
              <w:pStyle w:val="odsektab"/>
            </w:pPr>
            <w:r w:rsidRPr="008C778C">
              <w:t>tempo</w:t>
            </w:r>
            <w:r w:rsidR="00A97AC9">
              <w:t xml:space="preserve"> - </w:t>
            </w:r>
            <w:r w:rsidRPr="008C778C">
              <w:t xml:space="preserve"> pomalé, stredné, rýchle; </w:t>
            </w:r>
          </w:p>
          <w:p w14:paraId="5F79BB2B" w14:textId="77777777" w:rsidR="004708D2" w:rsidRDefault="005532B8" w:rsidP="004708D2">
            <w:pPr>
              <w:pStyle w:val="odsektab"/>
            </w:pPr>
            <w:r w:rsidRPr="008C778C">
              <w:t>rytmus –</w:t>
            </w:r>
            <w:r>
              <w:t xml:space="preserve"> </w:t>
            </w:r>
            <w:r w:rsidRPr="008C778C">
              <w:t>taktová schéma a</w:t>
            </w:r>
            <w:r>
              <w:t xml:space="preserve"> </w:t>
            </w:r>
            <w:r w:rsidRPr="008C778C">
              <w:t xml:space="preserve">rytmické modely, </w:t>
            </w:r>
          </w:p>
          <w:p w14:paraId="60AFF9E0" w14:textId="77777777" w:rsidR="006D22CA" w:rsidRDefault="005532B8" w:rsidP="00B56140">
            <w:pPr>
              <w:pStyle w:val="odsektab"/>
            </w:pPr>
            <w:r w:rsidRPr="008C778C">
              <w:t xml:space="preserve">dynamika </w:t>
            </w:r>
            <w:r w:rsidR="004708D2">
              <w:t xml:space="preserve">- </w:t>
            </w:r>
            <w:r w:rsidRPr="008C778C">
              <w:t xml:space="preserve">piano, mezzoforte, forte, crescendo, decrescendo; </w:t>
            </w:r>
          </w:p>
          <w:p w14:paraId="4E6A1164" w14:textId="75412EDE" w:rsidR="005532B8" w:rsidRPr="008C778C" w:rsidRDefault="005532B8" w:rsidP="00B56140">
            <w:pPr>
              <w:pStyle w:val="odsektab"/>
            </w:pPr>
            <w:r w:rsidRPr="008C778C">
              <w:t>forma –</w:t>
            </w:r>
            <w:r w:rsidR="004708D2">
              <w:t xml:space="preserve"> </w:t>
            </w:r>
            <w:r w:rsidRPr="008C778C">
              <w:t xml:space="preserve">kontrastné časti </w:t>
            </w:r>
          </w:p>
          <w:p w14:paraId="1AAE945F" w14:textId="6F2C6811" w:rsidR="005532B8" w:rsidRPr="008C778C" w:rsidRDefault="005532B8" w:rsidP="00A97AC9">
            <w:pPr>
              <w:pStyle w:val="odsektab"/>
            </w:pPr>
            <w:r w:rsidRPr="008C778C">
              <w:t>nástroje skupiny symfonického orchestra, niektoré konkrétne hudobné nástroje (husle, kontrabas, flauta, klavír, trúbka, bicie)</w:t>
            </w:r>
            <w:r w:rsidR="004708D2">
              <w:t xml:space="preserve"> </w:t>
            </w:r>
            <w:r w:rsidRPr="008C778C">
              <w:t>komorný orchester, symfonický orchester, orchester ľudových nástrojov, skupiny populárnej hudby</w:t>
            </w:r>
            <w:r w:rsidR="004708D2">
              <w:t xml:space="preserve"> </w:t>
            </w:r>
            <w:proofErr w:type="spellStart"/>
            <w:r w:rsidRPr="008C778C">
              <w:t>jednohlas</w:t>
            </w:r>
            <w:proofErr w:type="spellEnd"/>
            <w:r w:rsidRPr="008C778C">
              <w:t xml:space="preserve">, </w:t>
            </w:r>
            <w:proofErr w:type="spellStart"/>
            <w:r w:rsidRPr="008C778C">
              <w:t>dvojhlas</w:t>
            </w:r>
            <w:proofErr w:type="spellEnd"/>
            <w:r w:rsidRPr="008C778C">
              <w:t>, zbor</w:t>
            </w:r>
            <w:r>
              <w:t xml:space="preserve"> </w:t>
            </w:r>
            <w:r w:rsidRPr="008C778C">
              <w:t>hudobná forma, malá a</w:t>
            </w:r>
            <w:r>
              <w:t xml:space="preserve"> </w:t>
            </w:r>
            <w:r w:rsidRPr="008C778C">
              <w:t>veľká piesňová forma</w:t>
            </w:r>
          </w:p>
        </w:tc>
        <w:tc>
          <w:tcPr>
            <w:tcW w:w="1701" w:type="dxa"/>
          </w:tcPr>
          <w:p w14:paraId="33F0A2CB" w14:textId="1E9793A4" w:rsidR="005532B8" w:rsidRPr="001A24D4" w:rsidRDefault="005532B8" w:rsidP="005532B8">
            <w:pPr>
              <w:pStyle w:val="texttab"/>
            </w:pPr>
            <w:r w:rsidRPr="007157FA">
              <w:rPr>
                <w:rFonts w:eastAsia="Calibri"/>
              </w:rPr>
              <w:t xml:space="preserve">AIG ,OSR, OZO, ENV, MDV      </w:t>
            </w:r>
          </w:p>
        </w:tc>
      </w:tr>
      <w:tr w:rsidR="005532B8" w:rsidRPr="00493EE9" w14:paraId="27FA1A18" w14:textId="77777777" w:rsidTr="005532B8">
        <w:tc>
          <w:tcPr>
            <w:tcW w:w="1701" w:type="dxa"/>
          </w:tcPr>
          <w:p w14:paraId="329A1B10" w14:textId="249AEB8A" w:rsidR="005532B8" w:rsidRDefault="005532B8" w:rsidP="00A97AC9">
            <w:pPr>
              <w:pStyle w:val="hlavickatab"/>
            </w:pPr>
            <w:proofErr w:type="spellStart"/>
            <w:r>
              <w:t>Hudobno</w:t>
            </w:r>
            <w:proofErr w:type="spellEnd"/>
            <w:r>
              <w:t xml:space="preserve"> – pohybové </w:t>
            </w:r>
            <w:r w:rsidRPr="005D2BE2">
              <w:t>činnosti</w:t>
            </w:r>
            <w:r>
              <w:t xml:space="preserve">   1</w:t>
            </w:r>
          </w:p>
          <w:p w14:paraId="5D0D09B4" w14:textId="77777777" w:rsidR="005532B8" w:rsidRDefault="005532B8" w:rsidP="00A97AC9">
            <w:pPr>
              <w:pStyle w:val="texttab"/>
            </w:pPr>
            <w:r w:rsidRPr="005568A6">
              <w:t xml:space="preserve">Žartovná pieseň - </w:t>
            </w:r>
            <w:proofErr w:type="spellStart"/>
            <w:r w:rsidRPr="005568A6">
              <w:t>Fúzačikov</w:t>
            </w:r>
            <w:proofErr w:type="spellEnd"/>
            <w:r w:rsidRPr="005568A6">
              <w:t xml:space="preserve"> špás</w:t>
            </w:r>
          </w:p>
          <w:p w14:paraId="583A36E0" w14:textId="77777777" w:rsidR="005532B8" w:rsidRDefault="005532B8" w:rsidP="005532B8">
            <w:pPr>
              <w:autoSpaceDE w:val="0"/>
              <w:autoSpaceDN w:val="0"/>
              <w:adjustRightInd w:val="0"/>
            </w:pPr>
          </w:p>
          <w:p w14:paraId="4C580C36" w14:textId="77777777" w:rsidR="005532B8" w:rsidRPr="005D2BE2" w:rsidRDefault="005532B8" w:rsidP="005532B8">
            <w:pPr>
              <w:rPr>
                <w:b/>
              </w:rPr>
            </w:pPr>
          </w:p>
        </w:tc>
        <w:tc>
          <w:tcPr>
            <w:tcW w:w="3119" w:type="dxa"/>
          </w:tcPr>
          <w:p w14:paraId="68D94F7A" w14:textId="77777777" w:rsidR="005532B8" w:rsidRPr="00C46D8F" w:rsidRDefault="005532B8" w:rsidP="00A97AC9">
            <w:pPr>
              <w:pStyle w:val="odsektab"/>
            </w:pPr>
            <w:r w:rsidRPr="00C46D8F">
              <w:t>Vyjadriť pocity z</w:t>
            </w:r>
            <w:r>
              <w:t xml:space="preserve"> </w:t>
            </w:r>
            <w:r w:rsidRPr="00C46D8F">
              <w:t>počúvanej hudby</w:t>
            </w:r>
            <w:r>
              <w:t xml:space="preserve"> </w:t>
            </w:r>
            <w:r w:rsidRPr="00C46D8F">
              <w:t>pohybom a</w:t>
            </w:r>
            <w:r>
              <w:t xml:space="preserve"> </w:t>
            </w:r>
            <w:r w:rsidRPr="00C46D8F">
              <w:t>inými umeleckými prostriedkami</w:t>
            </w:r>
            <w:r>
              <w:t>,</w:t>
            </w:r>
          </w:p>
          <w:p w14:paraId="73CAEFAE" w14:textId="77777777" w:rsidR="005532B8" w:rsidRPr="00C46D8F" w:rsidRDefault="005532B8" w:rsidP="00A97AC9">
            <w:pPr>
              <w:pStyle w:val="odsektab"/>
            </w:pPr>
            <w:r w:rsidRPr="00C46D8F">
              <w:t>adekvátne reagovať</w:t>
            </w:r>
            <w:r>
              <w:t xml:space="preserve"> </w:t>
            </w:r>
            <w:r w:rsidRPr="00C46D8F">
              <w:t>na rytmus, metrum a</w:t>
            </w:r>
            <w:r>
              <w:t> </w:t>
            </w:r>
            <w:r w:rsidRPr="00C46D8F">
              <w:t>tempo</w:t>
            </w:r>
            <w:r>
              <w:t>,</w:t>
            </w:r>
          </w:p>
          <w:p w14:paraId="536A9C5C" w14:textId="376B9747" w:rsidR="005532B8" w:rsidRPr="00A97AC9" w:rsidRDefault="005532B8" w:rsidP="00A97AC9">
            <w:pPr>
              <w:pStyle w:val="odsektab"/>
            </w:pPr>
            <w:r w:rsidRPr="00A97AC9">
              <w:t>pohybom adekvátne vyjadriť</w:t>
            </w:r>
            <w:r w:rsidR="00A97AC9" w:rsidRPr="00A97AC9">
              <w:t xml:space="preserve"> </w:t>
            </w:r>
            <w:proofErr w:type="spellStart"/>
            <w:r w:rsidRPr="00A97AC9">
              <w:t>hudobno</w:t>
            </w:r>
            <w:proofErr w:type="spellEnd"/>
            <w:r w:rsidRPr="00A97AC9">
              <w:t>–výrazové prostriedky,</w:t>
            </w:r>
          </w:p>
          <w:p w14:paraId="00B9A4CD" w14:textId="233FE793" w:rsidR="005532B8" w:rsidRPr="00C46D8F" w:rsidRDefault="005532B8" w:rsidP="00A97AC9">
            <w:pPr>
              <w:pStyle w:val="odsektab"/>
            </w:pPr>
            <w:r w:rsidRPr="00C46D8F">
              <w:t>realizovať</w:t>
            </w:r>
            <w:r>
              <w:t xml:space="preserve"> </w:t>
            </w:r>
            <w:r w:rsidRPr="00C46D8F">
              <w:t>tanečné prvky a</w:t>
            </w:r>
            <w:r w:rsidR="00A97AC9">
              <w:t xml:space="preserve"> </w:t>
            </w:r>
            <w:r w:rsidRPr="00C46D8F">
              <w:t>pohyb v</w:t>
            </w:r>
            <w:r>
              <w:t xml:space="preserve"> </w:t>
            </w:r>
            <w:r w:rsidRPr="00C46D8F">
              <w:t>jednoduchých choreografiách</w:t>
            </w:r>
          </w:p>
        </w:tc>
        <w:tc>
          <w:tcPr>
            <w:tcW w:w="3119" w:type="dxa"/>
          </w:tcPr>
          <w:p w14:paraId="570513CD" w14:textId="009DEC80" w:rsidR="004F4AA0" w:rsidRDefault="005532B8" w:rsidP="004F4AA0">
            <w:pPr>
              <w:pStyle w:val="odsektab"/>
            </w:pPr>
            <w:r w:rsidRPr="008C778C">
              <w:t>Pohybová improvizácia, pohybová interpretácia, gesto, mimika, improvizácia</w:t>
            </w:r>
            <w:r w:rsidR="004F4AA0">
              <w:t xml:space="preserve"> </w:t>
            </w:r>
          </w:p>
          <w:p w14:paraId="28E9BB99" w14:textId="0E5E6994" w:rsidR="005532B8" w:rsidRPr="008C778C" w:rsidRDefault="005532B8" w:rsidP="004F4AA0">
            <w:pPr>
              <w:pStyle w:val="odsektab"/>
            </w:pPr>
            <w:r w:rsidRPr="008C778C">
              <w:t xml:space="preserve">polkový krok, prísunové kroky, </w:t>
            </w:r>
            <w:proofErr w:type="spellStart"/>
            <w:r w:rsidRPr="008C778C">
              <w:t>podupy</w:t>
            </w:r>
            <w:proofErr w:type="spellEnd"/>
            <w:r w:rsidRPr="008C778C">
              <w:t>, točenie v</w:t>
            </w:r>
            <w:r w:rsidR="004F4AA0">
              <w:t xml:space="preserve"> </w:t>
            </w:r>
            <w:r w:rsidRPr="008C778C">
              <w:t xml:space="preserve">pároch, </w:t>
            </w:r>
            <w:proofErr w:type="spellStart"/>
            <w:r w:rsidRPr="008C778C">
              <w:t>čapáše</w:t>
            </w:r>
            <w:proofErr w:type="spellEnd"/>
            <w:r w:rsidRPr="008C778C">
              <w:t xml:space="preserve">, valčík, </w:t>
            </w:r>
            <w:proofErr w:type="spellStart"/>
            <w:r w:rsidRPr="008C778C">
              <w:t>mazurkový</w:t>
            </w:r>
            <w:proofErr w:type="spellEnd"/>
            <w:r w:rsidRPr="008C778C">
              <w:t xml:space="preserve"> krok, valašský krok, tanec, ľudový tanec, moderný tanec</w:t>
            </w:r>
          </w:p>
          <w:p w14:paraId="29CE9F0C" w14:textId="77777777" w:rsidR="005532B8" w:rsidRPr="008C778C" w:rsidRDefault="005532B8" w:rsidP="005532B8">
            <w:pPr>
              <w:rPr>
                <w:spacing w:val="-6"/>
              </w:rPr>
            </w:pPr>
          </w:p>
        </w:tc>
        <w:tc>
          <w:tcPr>
            <w:tcW w:w="1701" w:type="dxa"/>
          </w:tcPr>
          <w:p w14:paraId="1FB96F93" w14:textId="1CFFFA7B" w:rsidR="005532B8" w:rsidRPr="00FA583D" w:rsidRDefault="005532B8" w:rsidP="005532B8">
            <w:pPr>
              <w:pStyle w:val="texttab"/>
              <w:rPr>
                <w:bCs/>
              </w:rPr>
            </w:pPr>
            <w:r w:rsidRPr="007157FA">
              <w:rPr>
                <w:rFonts w:eastAsia="Calibri"/>
              </w:rPr>
              <w:t xml:space="preserve">AIG ,OSR, OZO, ENV, MDV      </w:t>
            </w:r>
          </w:p>
        </w:tc>
      </w:tr>
      <w:tr w:rsidR="005532B8" w:rsidRPr="00493EE9" w14:paraId="4DFC55BA" w14:textId="77777777" w:rsidTr="005532B8">
        <w:tc>
          <w:tcPr>
            <w:tcW w:w="1701" w:type="dxa"/>
          </w:tcPr>
          <w:p w14:paraId="40C7CD55" w14:textId="77777777" w:rsidR="005532B8" w:rsidRDefault="005532B8" w:rsidP="004F4AA0">
            <w:pPr>
              <w:pStyle w:val="hlavickatab"/>
            </w:pPr>
            <w:r>
              <w:t>Percepčné činnosti 1</w:t>
            </w:r>
          </w:p>
          <w:p w14:paraId="4C1CFBB6" w14:textId="77777777" w:rsidR="005532B8" w:rsidRDefault="005532B8" w:rsidP="004F4AA0">
            <w:pPr>
              <w:pStyle w:val="texttab"/>
            </w:pPr>
            <w:r>
              <w:t xml:space="preserve">Ako sa </w:t>
            </w:r>
            <w:proofErr w:type="spellStart"/>
            <w:r>
              <w:t>Mopkovia</w:t>
            </w:r>
            <w:proofErr w:type="spellEnd"/>
            <w:r>
              <w:t xml:space="preserve"> vynašli</w:t>
            </w:r>
          </w:p>
          <w:p w14:paraId="0EF15A0D" w14:textId="77777777" w:rsidR="005532B8" w:rsidRDefault="005532B8" w:rsidP="005532B8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119" w:type="dxa"/>
          </w:tcPr>
          <w:p w14:paraId="2B16A40F" w14:textId="5C99F98F" w:rsidR="005532B8" w:rsidRPr="008F71C1" w:rsidRDefault="005532B8" w:rsidP="004F4AA0">
            <w:pPr>
              <w:pStyle w:val="odsektab"/>
            </w:pPr>
            <w:r>
              <w:t>A</w:t>
            </w:r>
            <w:r w:rsidRPr="008F71C1">
              <w:t>ktívne počúvať</w:t>
            </w:r>
            <w:r>
              <w:t xml:space="preserve"> </w:t>
            </w:r>
            <w:r w:rsidRPr="008F71C1">
              <w:t>piesne,</w:t>
            </w:r>
            <w:r w:rsidR="004F4AA0">
              <w:t xml:space="preserve"> </w:t>
            </w:r>
            <w:r w:rsidRPr="008F71C1">
              <w:t>hudobné skladby, ako aj vlastné hudobné prejavy</w:t>
            </w:r>
            <w:r>
              <w:t>,</w:t>
            </w:r>
          </w:p>
          <w:p w14:paraId="2362A7FA" w14:textId="5942071F" w:rsidR="005532B8" w:rsidRPr="008F71C1" w:rsidRDefault="005532B8" w:rsidP="005E5FE0">
            <w:pPr>
              <w:pStyle w:val="odsektab"/>
            </w:pPr>
            <w:r w:rsidRPr="008F71C1">
              <w:t>vyjadriť</w:t>
            </w:r>
            <w:r>
              <w:t xml:space="preserve"> </w:t>
            </w:r>
            <w:r w:rsidRPr="008F71C1">
              <w:t>pocity z</w:t>
            </w:r>
            <w:r>
              <w:t xml:space="preserve"> </w:t>
            </w:r>
            <w:r w:rsidRPr="008F71C1">
              <w:t xml:space="preserve">počúvanej </w:t>
            </w:r>
            <w:r w:rsidR="004F4AA0">
              <w:t xml:space="preserve"> </w:t>
            </w:r>
            <w:r w:rsidRPr="008F71C1">
              <w:t>hudby verbálne, pohybom a</w:t>
            </w:r>
            <w:r w:rsidR="004F4AA0">
              <w:t xml:space="preserve"> </w:t>
            </w:r>
            <w:r w:rsidRPr="008F71C1">
              <w:t xml:space="preserve">inými </w:t>
            </w:r>
            <w:r>
              <w:t xml:space="preserve">umeleckými </w:t>
            </w:r>
            <w:r w:rsidRPr="008F71C1">
              <w:t>prostriedkami</w:t>
            </w:r>
            <w:r>
              <w:t>,</w:t>
            </w:r>
          </w:p>
          <w:p w14:paraId="27A93B20" w14:textId="7CE85BF3" w:rsidR="005532B8" w:rsidRPr="008F71C1" w:rsidRDefault="005532B8" w:rsidP="004F4AA0">
            <w:pPr>
              <w:pStyle w:val="odsektab"/>
            </w:pPr>
            <w:r w:rsidRPr="008F71C1">
              <w:t>identifikovať</w:t>
            </w:r>
            <w:r>
              <w:t xml:space="preserve"> </w:t>
            </w:r>
            <w:r w:rsidRPr="008F71C1">
              <w:t>funkcie hudby a</w:t>
            </w:r>
            <w:r w:rsidR="004F4AA0">
              <w:t xml:space="preserve"> </w:t>
            </w:r>
            <w:r w:rsidRPr="008F71C1">
              <w:t>jej spoločenský význam</w:t>
            </w:r>
          </w:p>
          <w:p w14:paraId="252C90AB" w14:textId="514299E6" w:rsidR="005532B8" w:rsidRPr="008F71C1" w:rsidRDefault="005532B8" w:rsidP="004F4AA0">
            <w:pPr>
              <w:pStyle w:val="odsektab"/>
            </w:pPr>
            <w:r w:rsidRPr="008F71C1">
              <w:lastRenderedPageBreak/>
              <w:t>identifikovať</w:t>
            </w:r>
            <w:r>
              <w:t>,</w:t>
            </w:r>
            <w:r w:rsidR="004F4AA0">
              <w:t xml:space="preserve"> </w:t>
            </w:r>
            <w:r w:rsidRPr="008F71C1">
              <w:t>charakterizovať</w:t>
            </w:r>
            <w:r>
              <w:t xml:space="preserve"> </w:t>
            </w:r>
            <w:r w:rsidRPr="008F71C1">
              <w:t>a</w:t>
            </w:r>
            <w:r>
              <w:t xml:space="preserve"> </w:t>
            </w:r>
            <w:r w:rsidRPr="008F71C1">
              <w:t>terminologicky správne pomenovať</w:t>
            </w:r>
            <w:r>
              <w:t xml:space="preserve"> </w:t>
            </w:r>
            <w:r w:rsidRPr="008F71C1">
              <w:t>hudobno</w:t>
            </w:r>
            <w:r>
              <w:t xml:space="preserve">- </w:t>
            </w:r>
            <w:r w:rsidRPr="008F71C1">
              <w:t>vyjadrovacie prostriedky</w:t>
            </w:r>
            <w:r>
              <w:t>,</w:t>
            </w:r>
          </w:p>
          <w:p w14:paraId="39B6B13C" w14:textId="77777777" w:rsidR="005532B8" w:rsidRPr="008F71C1" w:rsidRDefault="005532B8" w:rsidP="004F4AA0">
            <w:pPr>
              <w:pStyle w:val="odsektab"/>
            </w:pPr>
            <w:r w:rsidRPr="008F71C1">
              <w:t>identifikovať</w:t>
            </w:r>
            <w:r>
              <w:t xml:space="preserve"> </w:t>
            </w:r>
            <w:r w:rsidRPr="008F71C1">
              <w:t>obsadenie interpretovanej hudobnej skladby</w:t>
            </w:r>
            <w:r>
              <w:t>,</w:t>
            </w:r>
          </w:p>
          <w:p w14:paraId="30BA1EB8" w14:textId="77777777" w:rsidR="005532B8" w:rsidRPr="008F71C1" w:rsidRDefault="005532B8" w:rsidP="004F4AA0">
            <w:pPr>
              <w:pStyle w:val="odsektab"/>
            </w:pPr>
            <w:r w:rsidRPr="008F71C1">
              <w:t>rozpoznať</w:t>
            </w:r>
            <w:r>
              <w:t xml:space="preserve"> </w:t>
            </w:r>
            <w:proofErr w:type="spellStart"/>
            <w:r w:rsidRPr="008F71C1">
              <w:t>jednohlas</w:t>
            </w:r>
            <w:proofErr w:type="spellEnd"/>
            <w:r w:rsidRPr="008F71C1">
              <w:t xml:space="preserve">, </w:t>
            </w:r>
            <w:proofErr w:type="spellStart"/>
            <w:r w:rsidRPr="008F71C1">
              <w:t>dvojhlas</w:t>
            </w:r>
            <w:proofErr w:type="spellEnd"/>
            <w:r>
              <w:t>,</w:t>
            </w:r>
          </w:p>
          <w:p w14:paraId="083B8AEB" w14:textId="55EA9CAD" w:rsidR="005532B8" w:rsidRPr="008F71C1" w:rsidRDefault="005532B8" w:rsidP="004F4AA0">
            <w:pPr>
              <w:pStyle w:val="odsektab"/>
            </w:pPr>
            <w:r w:rsidRPr="008F71C1">
              <w:t>rozpoznať</w:t>
            </w:r>
            <w:r>
              <w:t xml:space="preserve"> t</w:t>
            </w:r>
            <w:r w:rsidRPr="008F71C1">
              <w:t>otožné a</w:t>
            </w:r>
            <w:r w:rsidR="004F4AA0">
              <w:t xml:space="preserve"> </w:t>
            </w:r>
            <w:r w:rsidRPr="008F71C1">
              <w:t>kontrastné prvky v</w:t>
            </w:r>
            <w:r>
              <w:t xml:space="preserve"> hudobnej forme, </w:t>
            </w:r>
            <w:r w:rsidRPr="008F71C1">
              <w:t>určiť</w:t>
            </w:r>
            <w:r>
              <w:t xml:space="preserve"> </w:t>
            </w:r>
            <w:r w:rsidRPr="008F71C1">
              <w:t>a</w:t>
            </w:r>
            <w:r w:rsidR="004F4AA0">
              <w:t> </w:t>
            </w:r>
            <w:r w:rsidRPr="008F71C1">
              <w:t>rozpoznať</w:t>
            </w:r>
            <w:r w:rsidR="004F4AA0">
              <w:t xml:space="preserve"> </w:t>
            </w:r>
            <w:r w:rsidRPr="008F71C1">
              <w:t>melodické a</w:t>
            </w:r>
            <w:r>
              <w:t xml:space="preserve"> </w:t>
            </w:r>
            <w:r w:rsidRPr="008F71C1">
              <w:t>rytmické modely</w:t>
            </w:r>
          </w:p>
          <w:p w14:paraId="6F4D165D" w14:textId="77777777" w:rsidR="005532B8" w:rsidRPr="00C46D8F" w:rsidRDefault="005532B8" w:rsidP="005532B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119" w:type="dxa"/>
          </w:tcPr>
          <w:p w14:paraId="148FD5A9" w14:textId="5EABC509" w:rsidR="004F4AA0" w:rsidRDefault="004F4AA0" w:rsidP="004F4AA0">
            <w:pPr>
              <w:pStyle w:val="texttab"/>
            </w:pPr>
            <w:r>
              <w:lastRenderedPageBreak/>
              <w:t>S</w:t>
            </w:r>
            <w:r w:rsidR="005532B8" w:rsidRPr="008C778C">
              <w:t>kladby slovenských a</w:t>
            </w:r>
            <w:r>
              <w:t xml:space="preserve"> </w:t>
            </w:r>
            <w:r w:rsidR="005532B8" w:rsidRPr="008C778C">
              <w:t>svetových skladateľov</w:t>
            </w:r>
            <w:r>
              <w:t>:</w:t>
            </w:r>
          </w:p>
          <w:p w14:paraId="44760967" w14:textId="7FFFD4B3" w:rsidR="004F4AA0" w:rsidRDefault="005532B8" w:rsidP="004F4AA0">
            <w:pPr>
              <w:pStyle w:val="odsektab"/>
            </w:pPr>
            <w:r w:rsidRPr="008C778C">
              <w:t>piesne, spev a</w:t>
            </w:r>
            <w:r>
              <w:t xml:space="preserve"> </w:t>
            </w:r>
            <w:r w:rsidRPr="008C778C">
              <w:t>interpretácia učiteľa/</w:t>
            </w:r>
            <w:proofErr w:type="spellStart"/>
            <w:r w:rsidRPr="008C778C">
              <w:t>ky</w:t>
            </w:r>
            <w:proofErr w:type="spellEnd"/>
            <w:r w:rsidR="004F4AA0">
              <w:t>:</w:t>
            </w:r>
            <w:r w:rsidRPr="008C778C">
              <w:t xml:space="preserve"> vlastný hudobný prejav, hudobný prejav </w:t>
            </w:r>
            <w:r>
              <w:t xml:space="preserve">triedy (skupiny), </w:t>
            </w:r>
          </w:p>
          <w:p w14:paraId="61856075" w14:textId="77777777" w:rsidR="004F4AA0" w:rsidRDefault="005532B8" w:rsidP="004F4AA0">
            <w:pPr>
              <w:pStyle w:val="texttab"/>
            </w:pPr>
            <w:r w:rsidRPr="004F4AA0">
              <w:t>hry so zvukom  funkcie hudby:</w:t>
            </w:r>
            <w:r>
              <w:t xml:space="preserve"> </w:t>
            </w:r>
          </w:p>
          <w:p w14:paraId="7F21E2E2" w14:textId="1D084680" w:rsidR="005532B8" w:rsidRPr="004F4AA0" w:rsidRDefault="005532B8" w:rsidP="004F4AA0">
            <w:pPr>
              <w:pStyle w:val="odsektab"/>
            </w:pPr>
            <w:r w:rsidRPr="004F4AA0">
              <w:t>estetická,</w:t>
            </w:r>
            <w:r w:rsidR="004F4AA0" w:rsidRPr="004F4AA0">
              <w:t xml:space="preserve"> </w:t>
            </w:r>
            <w:r w:rsidRPr="004F4AA0">
              <w:t>umelecká, spoločenská, zábavná, úžitková</w:t>
            </w:r>
            <w:r w:rsidR="004F4AA0" w:rsidRPr="004F4AA0">
              <w:t xml:space="preserve"> </w:t>
            </w:r>
            <w:r w:rsidRPr="004F4AA0">
              <w:lastRenderedPageBreak/>
              <w:t>melódia, tempo, rytmus, zvuková farba, dynamika, forma</w:t>
            </w:r>
          </w:p>
          <w:p w14:paraId="5A131FD1" w14:textId="302A9D85" w:rsidR="004F4AA0" w:rsidRDefault="005532B8" w:rsidP="004F4AA0">
            <w:pPr>
              <w:pStyle w:val="odsektab"/>
            </w:pPr>
            <w:r w:rsidRPr="008C778C">
              <w:t xml:space="preserve">melódia </w:t>
            </w:r>
            <w:r w:rsidR="004F4AA0">
              <w:t xml:space="preserve">- </w:t>
            </w:r>
            <w:r w:rsidRPr="008C778C">
              <w:t>stúpajúca, klesajúca</w:t>
            </w:r>
            <w:r w:rsidR="004F4AA0">
              <w:t>:</w:t>
            </w:r>
          </w:p>
          <w:p w14:paraId="01E85696" w14:textId="4A4F82DD" w:rsidR="004F4AA0" w:rsidRDefault="005532B8" w:rsidP="004F4AA0">
            <w:pPr>
              <w:pStyle w:val="odsektab"/>
            </w:pPr>
            <w:r w:rsidRPr="008C778C">
              <w:t>tempo</w:t>
            </w:r>
            <w:r w:rsidR="004F4AA0">
              <w:t xml:space="preserve"> - </w:t>
            </w:r>
            <w:r w:rsidRPr="008C778C">
              <w:t xml:space="preserve"> pomalé, stredné, rýchle; </w:t>
            </w:r>
          </w:p>
          <w:p w14:paraId="5D6BFEFA" w14:textId="77777777" w:rsidR="004F4AA0" w:rsidRDefault="005532B8" w:rsidP="004F4AA0">
            <w:pPr>
              <w:pStyle w:val="odsektab"/>
            </w:pPr>
            <w:r w:rsidRPr="008C778C">
              <w:t>rytmus –</w:t>
            </w:r>
            <w:r>
              <w:t xml:space="preserve"> </w:t>
            </w:r>
            <w:r w:rsidRPr="008C778C">
              <w:t>taktová schéma a</w:t>
            </w:r>
            <w:r>
              <w:t xml:space="preserve"> </w:t>
            </w:r>
            <w:r w:rsidRPr="008C778C">
              <w:t xml:space="preserve">rytmické modely, </w:t>
            </w:r>
          </w:p>
          <w:p w14:paraId="7E2DAA8E" w14:textId="24C1209D" w:rsidR="004F4AA0" w:rsidRDefault="005532B8" w:rsidP="001448F3">
            <w:pPr>
              <w:pStyle w:val="odsektab"/>
            </w:pPr>
            <w:r w:rsidRPr="008C778C">
              <w:t>dynamika –</w:t>
            </w:r>
            <w:r w:rsidR="004F4AA0">
              <w:t xml:space="preserve"> </w:t>
            </w:r>
            <w:r w:rsidRPr="008C778C">
              <w:t xml:space="preserve">piano, mezzoforte, forte, crescendo, decrescendo; </w:t>
            </w:r>
          </w:p>
          <w:p w14:paraId="2A7AAA7E" w14:textId="77777777" w:rsidR="006D22CA" w:rsidRDefault="005532B8" w:rsidP="004F4AA0">
            <w:pPr>
              <w:pStyle w:val="odsektab"/>
            </w:pPr>
            <w:r w:rsidRPr="008C778C">
              <w:t>forma –</w:t>
            </w:r>
            <w:r w:rsidR="004F4AA0">
              <w:t xml:space="preserve"> </w:t>
            </w:r>
            <w:r w:rsidRPr="008C778C">
              <w:t xml:space="preserve">kontrastné časti </w:t>
            </w:r>
          </w:p>
          <w:p w14:paraId="3109CE4D" w14:textId="494F23E6" w:rsidR="005532B8" w:rsidRPr="00FA583D" w:rsidRDefault="005532B8" w:rsidP="006D5BBA">
            <w:pPr>
              <w:pStyle w:val="odsektab"/>
            </w:pPr>
            <w:r w:rsidRPr="008C778C">
              <w:t>nástroje skupiny symfonického orchestra, niektoré</w:t>
            </w:r>
            <w:r>
              <w:t xml:space="preserve"> </w:t>
            </w:r>
            <w:r w:rsidRPr="008C778C">
              <w:t>konkrétne hudobné nástroje (husle, kontrabas, flauta, klavír, trúbka, bicie)</w:t>
            </w:r>
            <w:r w:rsidR="006D5BBA">
              <w:t xml:space="preserve">, </w:t>
            </w:r>
            <w:r w:rsidRPr="008C778C">
              <w:t>komorný orchester, symfonický orchester, orchester ľudových nástrojov, skupiny populárnej hudby</w:t>
            </w:r>
            <w:r w:rsidR="004F4AA0">
              <w:t xml:space="preserve"> </w:t>
            </w:r>
            <w:proofErr w:type="spellStart"/>
            <w:r w:rsidRPr="008C778C">
              <w:t>jednohlas</w:t>
            </w:r>
            <w:proofErr w:type="spellEnd"/>
            <w:r w:rsidRPr="008C778C">
              <w:t xml:space="preserve">, </w:t>
            </w:r>
            <w:proofErr w:type="spellStart"/>
            <w:r w:rsidRPr="008C778C">
              <w:t>dvojhlas</w:t>
            </w:r>
            <w:proofErr w:type="spellEnd"/>
            <w:r w:rsidRPr="008C778C">
              <w:t>, zbor</w:t>
            </w:r>
            <w:r>
              <w:t xml:space="preserve"> </w:t>
            </w:r>
            <w:r w:rsidRPr="008C778C">
              <w:t>hudobná forma, malá a</w:t>
            </w:r>
            <w:r>
              <w:t xml:space="preserve"> </w:t>
            </w:r>
            <w:r w:rsidRPr="008C778C">
              <w:t>veľká piesňová forma</w:t>
            </w:r>
          </w:p>
        </w:tc>
        <w:tc>
          <w:tcPr>
            <w:tcW w:w="1701" w:type="dxa"/>
          </w:tcPr>
          <w:p w14:paraId="15F0B27E" w14:textId="2338FB81" w:rsidR="005532B8" w:rsidRPr="00FA583D" w:rsidRDefault="005532B8" w:rsidP="005532B8">
            <w:pPr>
              <w:pStyle w:val="texttab"/>
              <w:rPr>
                <w:bCs/>
              </w:rPr>
            </w:pPr>
            <w:r w:rsidRPr="007157FA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  <w:tr w:rsidR="005532B8" w:rsidRPr="00493EE9" w14:paraId="60E8009E" w14:textId="77777777" w:rsidTr="005532B8">
        <w:tc>
          <w:tcPr>
            <w:tcW w:w="1701" w:type="dxa"/>
          </w:tcPr>
          <w:p w14:paraId="6471A51F" w14:textId="77777777" w:rsidR="005532B8" w:rsidRDefault="005532B8" w:rsidP="00D37C84">
            <w:pPr>
              <w:pStyle w:val="hlavickatab"/>
            </w:pPr>
            <w:proofErr w:type="spellStart"/>
            <w:r>
              <w:t>Hudobno</w:t>
            </w:r>
            <w:proofErr w:type="spellEnd"/>
            <w:r>
              <w:t>– vizuálne činnosti 1</w:t>
            </w:r>
          </w:p>
          <w:p w14:paraId="76D88D52" w14:textId="77777777" w:rsidR="005532B8" w:rsidRDefault="005532B8" w:rsidP="00D37C84">
            <w:pPr>
              <w:pStyle w:val="texttab"/>
            </w:pPr>
            <w:r w:rsidRPr="00B240AA">
              <w:t xml:space="preserve">Alojz </w:t>
            </w:r>
            <w:proofErr w:type="spellStart"/>
            <w:r w:rsidRPr="00B240AA">
              <w:t>Čobej</w:t>
            </w:r>
            <w:proofErr w:type="spellEnd"/>
            <w:r w:rsidRPr="00B240AA">
              <w:t xml:space="preserve"> – Kúpil otec rybu</w:t>
            </w:r>
          </w:p>
          <w:p w14:paraId="6CB274AD" w14:textId="77777777" w:rsidR="005532B8" w:rsidRPr="002613B3" w:rsidRDefault="005532B8" w:rsidP="005532B8"/>
        </w:tc>
        <w:tc>
          <w:tcPr>
            <w:tcW w:w="3119" w:type="dxa"/>
          </w:tcPr>
          <w:p w14:paraId="153314A6" w14:textId="77777777" w:rsidR="005532B8" w:rsidRDefault="005532B8" w:rsidP="00D37C84">
            <w:pPr>
              <w:pStyle w:val="odsektab"/>
            </w:pPr>
            <w:r>
              <w:t>R</w:t>
            </w:r>
            <w:r w:rsidRPr="008F71C1">
              <w:t>ealizovať</w:t>
            </w:r>
            <w:r>
              <w:t xml:space="preserve"> </w:t>
            </w:r>
            <w:r w:rsidRPr="008F71C1">
              <w:t>hudobné činnosti podľa voľného i</w:t>
            </w:r>
            <w:r>
              <w:t> </w:t>
            </w:r>
            <w:r w:rsidRPr="008F71C1">
              <w:t>štandardizovaného</w:t>
            </w:r>
            <w:r>
              <w:t xml:space="preserve"> </w:t>
            </w:r>
            <w:r w:rsidRPr="008F71C1">
              <w:t>grafického vyjadrenia hudobných dejov</w:t>
            </w:r>
            <w:r>
              <w:t>,</w:t>
            </w:r>
          </w:p>
          <w:p w14:paraId="16C76B95" w14:textId="77777777" w:rsidR="00D37C84" w:rsidRDefault="005532B8" w:rsidP="00D37C84">
            <w:pPr>
              <w:pStyle w:val="odsektab"/>
            </w:pPr>
            <w:r w:rsidRPr="008F71C1">
              <w:t>vizuálne zobraziť</w:t>
            </w:r>
            <w:r>
              <w:t xml:space="preserve"> </w:t>
            </w:r>
            <w:r w:rsidRPr="008F71C1">
              <w:t>zvukové vnemy</w:t>
            </w:r>
            <w:r>
              <w:t xml:space="preserve">, </w:t>
            </w:r>
            <w:r w:rsidRPr="008F71C1">
              <w:t>vytvoriť</w:t>
            </w:r>
            <w:r>
              <w:t xml:space="preserve"> (zapíšu), </w:t>
            </w:r>
          </w:p>
          <w:p w14:paraId="1C76273A" w14:textId="507573CD" w:rsidR="005532B8" w:rsidRPr="002F5EF8" w:rsidRDefault="005532B8" w:rsidP="002F5EF8">
            <w:pPr>
              <w:pStyle w:val="odsektab"/>
            </w:pPr>
            <w:r w:rsidRPr="008F71C1">
              <w:t>prečítať</w:t>
            </w:r>
            <w:r>
              <w:t xml:space="preserve"> </w:t>
            </w:r>
            <w:r w:rsidRPr="008F71C1">
              <w:t>a</w:t>
            </w:r>
            <w:r w:rsidR="00D37C84">
              <w:t> </w:t>
            </w:r>
            <w:r w:rsidRPr="008F71C1">
              <w:t>realizovať</w:t>
            </w:r>
            <w:r w:rsidR="00D37C84">
              <w:t xml:space="preserve"> </w:t>
            </w:r>
            <w:r w:rsidRPr="008F71C1">
              <w:t>(hlasom, alebo hrou na nástroji) notový zápis</w:t>
            </w:r>
          </w:p>
        </w:tc>
        <w:tc>
          <w:tcPr>
            <w:tcW w:w="3119" w:type="dxa"/>
          </w:tcPr>
          <w:p w14:paraId="7BCBACEA" w14:textId="77777777" w:rsidR="005532B8" w:rsidRPr="00C316ED" w:rsidRDefault="005532B8" w:rsidP="00D37C84">
            <w:pPr>
              <w:pStyle w:val="odsektab"/>
            </w:pPr>
            <w:proofErr w:type="spellStart"/>
            <w:r w:rsidRPr="00C316ED">
              <w:t>rafická</w:t>
            </w:r>
            <w:proofErr w:type="spellEnd"/>
            <w:r w:rsidRPr="00C316ED">
              <w:t xml:space="preserve"> partitúra notový zápis tónov</w:t>
            </w:r>
            <w:r>
              <w:t xml:space="preserve"> </w:t>
            </w:r>
            <w:r w:rsidRPr="00C316ED">
              <w:t>c1</w:t>
            </w:r>
            <w:r>
              <w:t xml:space="preserve"> </w:t>
            </w:r>
            <w:r w:rsidRPr="00C316ED">
              <w:t>-</w:t>
            </w:r>
            <w:r>
              <w:t xml:space="preserve"> </w:t>
            </w:r>
            <w:r w:rsidRPr="00C316ED">
              <w:t>c2</w:t>
            </w:r>
          </w:p>
          <w:p w14:paraId="4FB58CD6" w14:textId="77777777" w:rsidR="005532B8" w:rsidRPr="002B65A6" w:rsidRDefault="005532B8" w:rsidP="005532B8"/>
          <w:p w14:paraId="02E8C317" w14:textId="77777777" w:rsidR="005532B8" w:rsidRPr="002B65A6" w:rsidRDefault="005532B8" w:rsidP="005532B8"/>
        </w:tc>
        <w:tc>
          <w:tcPr>
            <w:tcW w:w="1701" w:type="dxa"/>
          </w:tcPr>
          <w:p w14:paraId="0D11048B" w14:textId="5C154DE4" w:rsidR="005532B8" w:rsidRPr="009F19CF" w:rsidRDefault="005532B8" w:rsidP="005532B8">
            <w:pPr>
              <w:pStyle w:val="texttab"/>
              <w:rPr>
                <w:lang w:eastAsia="cs-CZ"/>
              </w:rPr>
            </w:pPr>
            <w:r w:rsidRPr="007157FA">
              <w:rPr>
                <w:rFonts w:eastAsia="Calibri"/>
              </w:rPr>
              <w:t xml:space="preserve">AIG ,OSR, OZO, ENV, MDV      </w:t>
            </w:r>
          </w:p>
        </w:tc>
      </w:tr>
      <w:tr w:rsidR="005532B8" w:rsidRPr="00493EE9" w14:paraId="072F26B3" w14:textId="77777777" w:rsidTr="005532B8">
        <w:tc>
          <w:tcPr>
            <w:tcW w:w="1701" w:type="dxa"/>
          </w:tcPr>
          <w:p w14:paraId="3F6C891C" w14:textId="77777777" w:rsidR="005532B8" w:rsidRDefault="005532B8" w:rsidP="00D37C84">
            <w:pPr>
              <w:pStyle w:val="hlavickatab"/>
            </w:pPr>
            <w:r>
              <w:t>Hlasové</w:t>
            </w:r>
            <w:r w:rsidRPr="005D2BE2">
              <w:t xml:space="preserve"> činnosti</w:t>
            </w:r>
            <w:r>
              <w:t xml:space="preserve">   1</w:t>
            </w:r>
          </w:p>
          <w:p w14:paraId="41D4DD99" w14:textId="77777777" w:rsidR="005532B8" w:rsidRPr="00C81A6B" w:rsidRDefault="005532B8" w:rsidP="00D37C84">
            <w:pPr>
              <w:pStyle w:val="texttab"/>
            </w:pPr>
            <w:r w:rsidRPr="00C81A6B">
              <w:t>Kolega z </w:t>
            </w:r>
            <w:proofErr w:type="spellStart"/>
            <w:r w:rsidRPr="00C81A6B">
              <w:t>Gemera</w:t>
            </w:r>
            <w:proofErr w:type="spellEnd"/>
            <w:r w:rsidRPr="00C81A6B">
              <w:t xml:space="preserve"> – </w:t>
            </w:r>
            <w:proofErr w:type="spellStart"/>
            <w:r w:rsidRPr="00C81A6B">
              <w:t>Pasli</w:t>
            </w:r>
            <w:proofErr w:type="spellEnd"/>
            <w:r w:rsidRPr="00C81A6B">
              <w:t xml:space="preserve"> ovce valasi</w:t>
            </w:r>
          </w:p>
          <w:p w14:paraId="1E461C0A" w14:textId="77777777" w:rsidR="005532B8" w:rsidRDefault="005532B8" w:rsidP="00D37C84">
            <w:pPr>
              <w:pStyle w:val="texttab"/>
            </w:pPr>
            <w:r w:rsidRPr="00C81A6B">
              <w:t>koleda z </w:t>
            </w:r>
            <w:proofErr w:type="spellStart"/>
            <w:r w:rsidRPr="00C81A6B">
              <w:t>Kysúc</w:t>
            </w:r>
            <w:proofErr w:type="spellEnd"/>
            <w:r w:rsidRPr="00C81A6B">
              <w:t xml:space="preserve"> - Šťastie, zdravie, pokoj</w:t>
            </w:r>
          </w:p>
          <w:p w14:paraId="02AE5CDD" w14:textId="77777777" w:rsidR="005532B8" w:rsidRDefault="005532B8" w:rsidP="005532B8"/>
          <w:p w14:paraId="762D4AB8" w14:textId="77777777" w:rsidR="005532B8" w:rsidRDefault="005532B8" w:rsidP="005532B8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119" w:type="dxa"/>
          </w:tcPr>
          <w:p w14:paraId="01A57360" w14:textId="4BBDD7B3" w:rsidR="005532B8" w:rsidRPr="00C46D8F" w:rsidRDefault="005532B8" w:rsidP="002E201E">
            <w:pPr>
              <w:pStyle w:val="texttab"/>
              <w:rPr>
                <w:bCs/>
              </w:rPr>
            </w:pPr>
            <w:r>
              <w:t>V</w:t>
            </w:r>
            <w:r w:rsidRPr="008F71C1">
              <w:t>okálne činnosti v</w:t>
            </w:r>
            <w:r>
              <w:t xml:space="preserve"> </w:t>
            </w:r>
            <w:r w:rsidRPr="008F71C1">
              <w:t>rámci rozsahu h</w:t>
            </w:r>
            <w:r>
              <w:t xml:space="preserve"> </w:t>
            </w:r>
            <w:r w:rsidRPr="008F71C1">
              <w:t>-</w:t>
            </w:r>
            <w:r>
              <w:t xml:space="preserve"> </w:t>
            </w:r>
            <w:r w:rsidRPr="008F71C1">
              <w:t xml:space="preserve">d2, detské piesne, ľudové piesne, </w:t>
            </w:r>
            <w:r w:rsidR="00D37C84">
              <w:t>r</w:t>
            </w:r>
            <w:r w:rsidRPr="008F71C1">
              <w:t>egionálne ľudové piesne,</w:t>
            </w:r>
            <w:r w:rsidR="00D37C84">
              <w:t xml:space="preserve"> </w:t>
            </w:r>
            <w:r w:rsidRPr="008F71C1">
              <w:t>autorské piesne, vokálne di</w:t>
            </w:r>
            <w:r w:rsidR="00D37C84">
              <w:t xml:space="preserve"> </w:t>
            </w:r>
            <w:r w:rsidRPr="008F71C1">
              <w:t xml:space="preserve">alogické hry, </w:t>
            </w:r>
            <w:r>
              <w:t xml:space="preserve"> </w:t>
            </w:r>
            <w:r w:rsidRPr="008F71C1">
              <w:t>dychové a</w:t>
            </w:r>
            <w:r w:rsidR="00D37C84">
              <w:t xml:space="preserve"> </w:t>
            </w:r>
            <w:r w:rsidRPr="008F71C1">
              <w:t>hlasové</w:t>
            </w:r>
            <w:r>
              <w:t xml:space="preserve"> c</w:t>
            </w:r>
            <w:r w:rsidRPr="008F71C1">
              <w:t>vičenia, hry s</w:t>
            </w:r>
            <w:r>
              <w:t xml:space="preserve"> </w:t>
            </w:r>
            <w:r w:rsidRPr="008F71C1">
              <w:t xml:space="preserve">hlasom, zvukomalebné hlasové hry, </w:t>
            </w:r>
            <w:proofErr w:type="spellStart"/>
            <w:r w:rsidRPr="008F71C1">
              <w:t>deklamáci</w:t>
            </w:r>
            <w:proofErr w:type="spellEnd"/>
            <w:r>
              <w:t xml:space="preserve"> </w:t>
            </w:r>
            <w:r w:rsidRPr="008F71C1">
              <w:t>a, rytmizácia reči, artikulácia</w:t>
            </w:r>
            <w:r>
              <w:t xml:space="preserve"> </w:t>
            </w:r>
            <w:r w:rsidRPr="008F71C1">
              <w:t>–</w:t>
            </w:r>
            <w:r>
              <w:t xml:space="preserve"> </w:t>
            </w:r>
            <w:r w:rsidRPr="008F71C1">
              <w:t>článkovanie reči</w:t>
            </w:r>
            <w:r w:rsidR="002E201E">
              <w:t xml:space="preserve"> </w:t>
            </w:r>
            <w:r w:rsidRPr="008F71C1">
              <w:t>ľubovoľné gestá znázorňujúce výšku i</w:t>
            </w:r>
            <w:r>
              <w:t xml:space="preserve"> </w:t>
            </w:r>
            <w:r w:rsidRPr="008F71C1">
              <w:t xml:space="preserve">dĺžku tónov, relatívna solmizácia, </w:t>
            </w:r>
            <w:proofErr w:type="spellStart"/>
            <w:r w:rsidRPr="008F71C1">
              <w:t>fonogestika</w:t>
            </w:r>
            <w:proofErr w:type="spellEnd"/>
            <w:r w:rsidRPr="008F71C1">
              <w:t>, ručné znaky na vyjadrenie rytmu</w:t>
            </w:r>
            <w:r w:rsidR="002E201E">
              <w:t xml:space="preserve"> </w:t>
            </w:r>
            <w:r w:rsidRPr="008F71C1">
              <w:t>taktovacie gestá</w:t>
            </w:r>
            <w:r>
              <w:t xml:space="preserve"> </w:t>
            </w:r>
            <w:r w:rsidRPr="008F71C1">
              <w:t>2/4,</w:t>
            </w:r>
            <w:r>
              <w:t xml:space="preserve"> </w:t>
            </w:r>
            <w:r w:rsidRPr="008F71C1">
              <w:t>3/4/,4/4 taktu, gestá pre</w:t>
            </w:r>
            <w:r>
              <w:t xml:space="preserve"> </w:t>
            </w:r>
            <w:r w:rsidRPr="008F71C1">
              <w:t>zmeny tempa a</w:t>
            </w:r>
            <w:r w:rsidR="002E201E">
              <w:t xml:space="preserve"> </w:t>
            </w:r>
            <w:r w:rsidRPr="008F71C1">
              <w:t>dynamiky</w:t>
            </w:r>
            <w:r>
              <w:t xml:space="preserve">, </w:t>
            </w:r>
            <w:r w:rsidRPr="008F71C1">
              <w:t>nástup a</w:t>
            </w:r>
            <w:r w:rsidR="002E201E">
              <w:t> </w:t>
            </w:r>
            <w:r w:rsidRPr="008F71C1">
              <w:t>odsadenie</w:t>
            </w:r>
            <w:r w:rsidR="002E201E">
              <w:t xml:space="preserve"> </w:t>
            </w:r>
            <w:r w:rsidRPr="008F71C1">
              <w:t xml:space="preserve">rytmické </w:t>
            </w:r>
            <w:r>
              <w:t xml:space="preserve"> </w:t>
            </w:r>
            <w:r w:rsidRPr="008F71C1">
              <w:t>modely</w:t>
            </w:r>
            <w:r>
              <w:t xml:space="preserve"> </w:t>
            </w:r>
            <w:r w:rsidRPr="008F71C1">
              <w:t>melodické modely</w:t>
            </w:r>
          </w:p>
        </w:tc>
        <w:tc>
          <w:tcPr>
            <w:tcW w:w="3119" w:type="dxa"/>
          </w:tcPr>
          <w:p w14:paraId="27EC3063" w14:textId="24185CBF" w:rsidR="005532B8" w:rsidRPr="002B65A6" w:rsidRDefault="005532B8" w:rsidP="002E201E">
            <w:pPr>
              <w:pStyle w:val="odsektab"/>
            </w:pPr>
            <w:r w:rsidRPr="002B65A6">
              <w:t>Používať hlas vedome</w:t>
            </w:r>
            <w:r w:rsidR="002E201E">
              <w:t xml:space="preserve"> </w:t>
            </w:r>
            <w:r w:rsidRPr="002B65A6">
              <w:t>na dosiahnutie špecifického hudobného cieľa (rytmus, melódia, dynamika, výraz, nálada), prirodzene aplikovať správnu</w:t>
            </w:r>
            <w:r w:rsidR="002E201E">
              <w:t xml:space="preserve"> </w:t>
            </w:r>
            <w:r w:rsidRPr="002B65A6">
              <w:t>hlasovú techniku,</w:t>
            </w:r>
            <w:r w:rsidR="002E201E">
              <w:t xml:space="preserve"> </w:t>
            </w:r>
            <w:r w:rsidRPr="002B65A6">
              <w:t>spievať čisto a</w:t>
            </w:r>
            <w:r w:rsidR="002E201E">
              <w:t xml:space="preserve"> </w:t>
            </w:r>
            <w:r w:rsidRPr="002B65A6">
              <w:t>rytmicky správne,</w:t>
            </w:r>
          </w:p>
          <w:p w14:paraId="7E40E62A" w14:textId="3734F033" w:rsidR="005532B8" w:rsidRPr="002B65A6" w:rsidRDefault="005532B8" w:rsidP="002E201E">
            <w:pPr>
              <w:pStyle w:val="odsektab"/>
            </w:pPr>
            <w:r w:rsidRPr="002B65A6">
              <w:t>reagovať pri speve na gestá učiteľa, adekvátne meniť tempo, dynamiku, reagovať</w:t>
            </w:r>
            <w:r w:rsidR="002E201E">
              <w:t xml:space="preserve"> </w:t>
            </w:r>
            <w:r w:rsidRPr="002B65A6">
              <w:t>na štandardizované dirigentské gestá (taktovacie schémy), nástup a odsadenie,</w:t>
            </w:r>
          </w:p>
          <w:p w14:paraId="645DD07A" w14:textId="7D505A84" w:rsidR="005532B8" w:rsidRPr="002B65A6" w:rsidRDefault="005532B8" w:rsidP="002F5EF8">
            <w:pPr>
              <w:pStyle w:val="odsektab"/>
            </w:pPr>
            <w:r w:rsidRPr="002B65A6">
              <w:t>Rytmizovať reč s</w:t>
            </w:r>
            <w:r w:rsidR="002E201E">
              <w:t xml:space="preserve"> </w:t>
            </w:r>
            <w:r w:rsidRPr="002B65A6">
              <w:t>vedomím základných rytmických modelov,</w:t>
            </w:r>
            <w:r w:rsidR="002E201E">
              <w:t xml:space="preserve"> </w:t>
            </w:r>
            <w:r w:rsidRPr="002B65A6">
              <w:t>hlasom realizovať</w:t>
            </w:r>
            <w:r w:rsidR="002E201E">
              <w:t xml:space="preserve"> </w:t>
            </w:r>
            <w:r w:rsidRPr="002B65A6">
              <w:t>rytmické schémy podľa zápisu, tvoriť</w:t>
            </w:r>
            <w:r w:rsidR="002E201E">
              <w:t xml:space="preserve"> </w:t>
            </w:r>
            <w:r w:rsidRPr="002B65A6">
              <w:t>adekvátne texty k</w:t>
            </w:r>
            <w:r w:rsidR="002E201E">
              <w:t xml:space="preserve"> </w:t>
            </w:r>
            <w:r w:rsidRPr="002B65A6">
              <w:t>rytmickým schémam, spievať melodické modely (so-mi, la-so-mi, la-so-mi-do príp. do-la-so-mi-do).</w:t>
            </w:r>
          </w:p>
        </w:tc>
        <w:tc>
          <w:tcPr>
            <w:tcW w:w="1701" w:type="dxa"/>
          </w:tcPr>
          <w:p w14:paraId="3E6D6E59" w14:textId="7DE821A8" w:rsidR="005532B8" w:rsidRPr="00FA583D" w:rsidRDefault="005532B8" w:rsidP="005532B8">
            <w:pPr>
              <w:pStyle w:val="texttab"/>
            </w:pPr>
            <w:r w:rsidRPr="000E487B">
              <w:rPr>
                <w:rFonts w:eastAsia="Calibri"/>
              </w:rPr>
              <w:t xml:space="preserve">AIG ,OSR, OZO, ENV, MDV      </w:t>
            </w:r>
          </w:p>
        </w:tc>
      </w:tr>
      <w:tr w:rsidR="005532B8" w:rsidRPr="00493EE9" w14:paraId="2D0D592C" w14:textId="77777777" w:rsidTr="005532B8">
        <w:tc>
          <w:tcPr>
            <w:tcW w:w="1701" w:type="dxa"/>
          </w:tcPr>
          <w:p w14:paraId="36EC56C0" w14:textId="77777777" w:rsidR="005532B8" w:rsidRDefault="005532B8" w:rsidP="002E201E">
            <w:pPr>
              <w:pStyle w:val="hlavickatab"/>
            </w:pPr>
            <w:proofErr w:type="spellStart"/>
            <w:r w:rsidRPr="006D30DE">
              <w:t>Hudobno</w:t>
            </w:r>
            <w:proofErr w:type="spellEnd"/>
            <w:r w:rsidRPr="006D30DE">
              <w:t xml:space="preserve"> – dramatické činnosti</w:t>
            </w:r>
            <w:r>
              <w:t xml:space="preserve"> 1</w:t>
            </w:r>
          </w:p>
          <w:p w14:paraId="23C8E6A8" w14:textId="77777777" w:rsidR="005532B8" w:rsidRPr="00023602" w:rsidRDefault="005532B8" w:rsidP="002E201E">
            <w:pPr>
              <w:pStyle w:val="texttab"/>
            </w:pPr>
            <w:proofErr w:type="spellStart"/>
            <w:r>
              <w:t>Vandruvala</w:t>
            </w:r>
            <w:proofErr w:type="spellEnd"/>
            <w:r>
              <w:t xml:space="preserve"> </w:t>
            </w:r>
            <w:r w:rsidRPr="00023602">
              <w:t>blška</w:t>
            </w:r>
          </w:p>
          <w:p w14:paraId="6D458BE0" w14:textId="77777777" w:rsidR="005532B8" w:rsidRDefault="005532B8" w:rsidP="005532B8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119" w:type="dxa"/>
          </w:tcPr>
          <w:p w14:paraId="57C3F0AD" w14:textId="77777777" w:rsidR="002E201E" w:rsidRDefault="005532B8" w:rsidP="002E201E">
            <w:pPr>
              <w:pStyle w:val="odsektab"/>
            </w:pPr>
            <w:r>
              <w:lastRenderedPageBreak/>
              <w:t>A</w:t>
            </w:r>
            <w:r w:rsidRPr="00C46D8F">
              <w:t>dekvátne reagovať</w:t>
            </w:r>
            <w:r w:rsidR="002E201E">
              <w:t xml:space="preserve"> </w:t>
            </w:r>
            <w:r w:rsidRPr="00C46D8F">
              <w:t>na rytmus, metrum a</w:t>
            </w:r>
            <w:r>
              <w:t xml:space="preserve"> </w:t>
            </w:r>
            <w:r w:rsidRPr="00C46D8F">
              <w:t>tempo</w:t>
            </w:r>
            <w:r>
              <w:t>,</w:t>
            </w:r>
            <w:r w:rsidR="002E201E">
              <w:t xml:space="preserve"> </w:t>
            </w:r>
          </w:p>
          <w:p w14:paraId="09907143" w14:textId="1F1A8744" w:rsidR="005532B8" w:rsidRPr="00C46D8F" w:rsidRDefault="005532B8" w:rsidP="002E201E">
            <w:pPr>
              <w:pStyle w:val="odsektab"/>
            </w:pPr>
            <w:r w:rsidRPr="00C46D8F">
              <w:t>pohybom adekvátne vyjadriť</w:t>
            </w:r>
            <w:r w:rsidR="002E201E">
              <w:t xml:space="preserve"> </w:t>
            </w:r>
            <w:proofErr w:type="spellStart"/>
            <w:r w:rsidRPr="00C46D8F">
              <w:t>hudobno</w:t>
            </w:r>
            <w:proofErr w:type="spellEnd"/>
            <w:r w:rsidRPr="00C46D8F">
              <w:t>–výrazové prostriedky</w:t>
            </w:r>
            <w:r>
              <w:t>,</w:t>
            </w:r>
            <w:r w:rsidR="002E201E">
              <w:t xml:space="preserve"> </w:t>
            </w:r>
          </w:p>
          <w:p w14:paraId="47F93E19" w14:textId="5D1293CE" w:rsidR="005532B8" w:rsidRPr="0037698E" w:rsidRDefault="005532B8" w:rsidP="002E201E">
            <w:pPr>
              <w:pStyle w:val="odsektab"/>
            </w:pPr>
            <w:r w:rsidRPr="00C46D8F">
              <w:lastRenderedPageBreak/>
              <w:t>realizovať</w:t>
            </w:r>
            <w:r>
              <w:t xml:space="preserve"> </w:t>
            </w:r>
            <w:r w:rsidRPr="00C46D8F">
              <w:t>tanečné prvky a</w:t>
            </w:r>
            <w:r w:rsidR="002E201E">
              <w:t xml:space="preserve"> </w:t>
            </w:r>
            <w:r w:rsidRPr="00C46D8F">
              <w:t>pohyb v</w:t>
            </w:r>
            <w:r>
              <w:t xml:space="preserve"> </w:t>
            </w:r>
            <w:r w:rsidRPr="00C46D8F">
              <w:t>jednoduchých choreografiách</w:t>
            </w:r>
          </w:p>
        </w:tc>
        <w:tc>
          <w:tcPr>
            <w:tcW w:w="3119" w:type="dxa"/>
          </w:tcPr>
          <w:p w14:paraId="37F1F7CF" w14:textId="77777777" w:rsidR="002E201E" w:rsidRDefault="005532B8" w:rsidP="002E201E">
            <w:pPr>
              <w:pStyle w:val="odsektab"/>
            </w:pPr>
            <w:r w:rsidRPr="002B65A6">
              <w:lastRenderedPageBreak/>
              <w:t>vizualizácia –</w:t>
            </w:r>
            <w:r>
              <w:t xml:space="preserve"> </w:t>
            </w:r>
            <w:r w:rsidRPr="002B65A6">
              <w:t>integrácia s</w:t>
            </w:r>
            <w:r w:rsidR="002E201E">
              <w:t xml:space="preserve"> </w:t>
            </w:r>
            <w:r w:rsidRPr="002B65A6">
              <w:t xml:space="preserve">výtvarnou výchovou (kostýmy, rekvizity, </w:t>
            </w:r>
            <w:r>
              <w:t xml:space="preserve">kulisy, farby), </w:t>
            </w:r>
          </w:p>
          <w:p w14:paraId="535AA6BD" w14:textId="77777777" w:rsidR="002E201E" w:rsidRDefault="005532B8" w:rsidP="002E201E">
            <w:pPr>
              <w:pStyle w:val="odsektab"/>
            </w:pPr>
            <w:r w:rsidRPr="002B65A6">
              <w:lastRenderedPageBreak/>
              <w:t>integrácia so</w:t>
            </w:r>
            <w:r>
              <w:t xml:space="preserve"> </w:t>
            </w:r>
            <w:r w:rsidRPr="002B65A6">
              <w:t>slovenským jazykom a</w:t>
            </w:r>
            <w:r w:rsidR="002E201E">
              <w:t xml:space="preserve"> </w:t>
            </w:r>
            <w:r w:rsidRPr="002B65A6">
              <w:t xml:space="preserve">literatúrou (rozprávky, príbehy, básne), </w:t>
            </w:r>
          </w:p>
          <w:p w14:paraId="33462F9E" w14:textId="2461B82D" w:rsidR="005532B8" w:rsidRPr="002F5EF8" w:rsidRDefault="005532B8" w:rsidP="005532B8">
            <w:pPr>
              <w:pStyle w:val="odsektab"/>
            </w:pPr>
            <w:r w:rsidRPr="002B65A6">
              <w:t>integrácia</w:t>
            </w:r>
            <w:r>
              <w:t xml:space="preserve">                    </w:t>
            </w:r>
            <w:r w:rsidRPr="002B65A6">
              <w:t xml:space="preserve"> s</w:t>
            </w:r>
            <w:r>
              <w:t xml:space="preserve"> </w:t>
            </w:r>
            <w:r w:rsidRPr="002B65A6">
              <w:t xml:space="preserve">telesnou výchovou (základné pohybové schémy), integrácia </w:t>
            </w:r>
            <w:r>
              <w:t xml:space="preserve">              </w:t>
            </w:r>
            <w:r w:rsidRPr="002B65A6">
              <w:t>s</w:t>
            </w:r>
            <w:r>
              <w:t xml:space="preserve"> </w:t>
            </w:r>
            <w:r w:rsidRPr="002B65A6">
              <w:t>inými predmetmi</w:t>
            </w:r>
          </w:p>
        </w:tc>
        <w:tc>
          <w:tcPr>
            <w:tcW w:w="1701" w:type="dxa"/>
          </w:tcPr>
          <w:p w14:paraId="1BC699F7" w14:textId="7CF374F5" w:rsidR="005532B8" w:rsidRPr="00FA583D" w:rsidRDefault="005532B8" w:rsidP="005532B8">
            <w:pPr>
              <w:pStyle w:val="texttab"/>
              <w:rPr>
                <w:bCs/>
              </w:rPr>
            </w:pPr>
            <w:r w:rsidRPr="000E487B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  <w:tr w:rsidR="005532B8" w:rsidRPr="00493EE9" w14:paraId="05DF297A" w14:textId="77777777" w:rsidTr="005532B8">
        <w:tc>
          <w:tcPr>
            <w:tcW w:w="1701" w:type="dxa"/>
          </w:tcPr>
          <w:p w14:paraId="7422A88D" w14:textId="77777777" w:rsidR="005532B8" w:rsidRDefault="005532B8" w:rsidP="002E201E">
            <w:pPr>
              <w:pStyle w:val="hlavickatab"/>
            </w:pPr>
            <w:r w:rsidRPr="006D30DE">
              <w:t>Percepčné činnosti</w:t>
            </w:r>
            <w:r>
              <w:t xml:space="preserve"> 1</w:t>
            </w:r>
          </w:p>
          <w:p w14:paraId="70A91292" w14:textId="77777777" w:rsidR="005532B8" w:rsidRDefault="005532B8" w:rsidP="00AC7070">
            <w:pPr>
              <w:pStyle w:val="texttab"/>
            </w:pPr>
            <w:r>
              <w:t>Hudba a zvieratká – Ťaví pochod, Namrzený papagáj, Labuť</w:t>
            </w:r>
          </w:p>
          <w:p w14:paraId="213A53DE" w14:textId="77777777" w:rsidR="005532B8" w:rsidRPr="00023602" w:rsidRDefault="005532B8" w:rsidP="005532B8"/>
        </w:tc>
        <w:tc>
          <w:tcPr>
            <w:tcW w:w="3119" w:type="dxa"/>
          </w:tcPr>
          <w:p w14:paraId="61535889" w14:textId="4E83121C" w:rsidR="005532B8" w:rsidRPr="008F71C1" w:rsidRDefault="005532B8" w:rsidP="00AC7070">
            <w:pPr>
              <w:pStyle w:val="odsektab"/>
            </w:pPr>
            <w:r>
              <w:t>A</w:t>
            </w:r>
            <w:r w:rsidRPr="008F71C1">
              <w:t>ktívne počúvať</w:t>
            </w:r>
            <w:r>
              <w:t xml:space="preserve"> </w:t>
            </w:r>
            <w:r w:rsidRPr="008F71C1">
              <w:t>piesne,</w:t>
            </w:r>
            <w:r w:rsidR="00AC7070">
              <w:t xml:space="preserve"> </w:t>
            </w:r>
            <w:r w:rsidRPr="008F71C1">
              <w:t>hudobné skladby, ako aj vlastné hudobné prejavy</w:t>
            </w:r>
            <w:r>
              <w:t>,</w:t>
            </w:r>
          </w:p>
          <w:p w14:paraId="735611F6" w14:textId="703CE009" w:rsidR="005532B8" w:rsidRPr="008F71C1" w:rsidRDefault="005532B8" w:rsidP="00AC7070">
            <w:pPr>
              <w:pStyle w:val="odsektab"/>
            </w:pPr>
            <w:r w:rsidRPr="008F71C1">
              <w:t>vyjadriť</w:t>
            </w:r>
            <w:r>
              <w:t xml:space="preserve"> </w:t>
            </w:r>
            <w:r w:rsidRPr="008F71C1">
              <w:t>pocity z</w:t>
            </w:r>
            <w:r>
              <w:t xml:space="preserve"> </w:t>
            </w:r>
            <w:r w:rsidRPr="008F71C1">
              <w:t>počúvanej hudby verbálne, pohybom a</w:t>
            </w:r>
            <w:r w:rsidR="00AC7070">
              <w:t xml:space="preserve"> </w:t>
            </w:r>
            <w:r w:rsidRPr="008F71C1">
              <w:t xml:space="preserve">inými </w:t>
            </w:r>
            <w:r>
              <w:t xml:space="preserve">umeleckými </w:t>
            </w:r>
            <w:r w:rsidRPr="008F71C1">
              <w:t>prostriedkami</w:t>
            </w:r>
            <w:r>
              <w:t>,</w:t>
            </w:r>
          </w:p>
          <w:p w14:paraId="27CD1BCA" w14:textId="3FA9204C" w:rsidR="005532B8" w:rsidRPr="008F71C1" w:rsidRDefault="005532B8" w:rsidP="00AC7070">
            <w:pPr>
              <w:pStyle w:val="odsektab"/>
            </w:pPr>
            <w:r w:rsidRPr="008F71C1">
              <w:t>identifikovať</w:t>
            </w:r>
            <w:r>
              <w:t xml:space="preserve"> </w:t>
            </w:r>
            <w:r w:rsidRPr="008F71C1">
              <w:t>funkcie hudby a</w:t>
            </w:r>
            <w:r w:rsidR="00AC7070">
              <w:t xml:space="preserve"> </w:t>
            </w:r>
            <w:r w:rsidRPr="008F71C1">
              <w:t>jej spoločenský význam</w:t>
            </w:r>
          </w:p>
          <w:p w14:paraId="30840734" w14:textId="076FB226" w:rsidR="005532B8" w:rsidRPr="008F71C1" w:rsidRDefault="005532B8" w:rsidP="00AC7070">
            <w:pPr>
              <w:pStyle w:val="odsektab"/>
            </w:pPr>
            <w:r w:rsidRPr="008F71C1">
              <w:t>identifikovať</w:t>
            </w:r>
            <w:r>
              <w:t>,</w:t>
            </w:r>
            <w:r w:rsidR="00AC7070">
              <w:t xml:space="preserve"> </w:t>
            </w:r>
            <w:r w:rsidRPr="008F71C1">
              <w:t>charakterizovať</w:t>
            </w:r>
            <w:r>
              <w:t xml:space="preserve"> </w:t>
            </w:r>
            <w:r w:rsidRPr="008F71C1">
              <w:t>a</w:t>
            </w:r>
            <w:r>
              <w:t xml:space="preserve"> </w:t>
            </w:r>
            <w:r w:rsidRPr="008F71C1">
              <w:t>terminologicky správne pomenovať</w:t>
            </w:r>
            <w:r>
              <w:t xml:space="preserve"> </w:t>
            </w:r>
            <w:r w:rsidRPr="008F71C1">
              <w:t>hudobno</w:t>
            </w:r>
            <w:r>
              <w:t xml:space="preserve">- </w:t>
            </w:r>
            <w:r w:rsidRPr="008F71C1">
              <w:t>vyjadrovacie prostriedky</w:t>
            </w:r>
            <w:r>
              <w:t>,</w:t>
            </w:r>
          </w:p>
          <w:p w14:paraId="5415143B" w14:textId="77777777" w:rsidR="005532B8" w:rsidRPr="008F71C1" w:rsidRDefault="005532B8" w:rsidP="00AC7070">
            <w:pPr>
              <w:pStyle w:val="odsektab"/>
            </w:pPr>
            <w:r w:rsidRPr="008F71C1">
              <w:t>identifikovať</w:t>
            </w:r>
            <w:r>
              <w:t xml:space="preserve"> </w:t>
            </w:r>
            <w:r w:rsidRPr="008F71C1">
              <w:t>obsadenie interpretovanej hudobnej skladby</w:t>
            </w:r>
            <w:r>
              <w:t>,</w:t>
            </w:r>
          </w:p>
          <w:p w14:paraId="47B61112" w14:textId="77777777" w:rsidR="005532B8" w:rsidRPr="008F71C1" w:rsidRDefault="005532B8" w:rsidP="00AC7070">
            <w:pPr>
              <w:pStyle w:val="odsektab"/>
            </w:pPr>
            <w:r w:rsidRPr="008F71C1">
              <w:t>rozpoznať</w:t>
            </w:r>
            <w:r>
              <w:t xml:space="preserve"> </w:t>
            </w:r>
            <w:proofErr w:type="spellStart"/>
            <w:r w:rsidRPr="008F71C1">
              <w:t>jednohlas</w:t>
            </w:r>
            <w:proofErr w:type="spellEnd"/>
            <w:r w:rsidRPr="008F71C1">
              <w:t xml:space="preserve">, </w:t>
            </w:r>
            <w:proofErr w:type="spellStart"/>
            <w:r w:rsidRPr="008F71C1">
              <w:t>dvojhlas</w:t>
            </w:r>
            <w:proofErr w:type="spellEnd"/>
            <w:r>
              <w:t>,</w:t>
            </w:r>
          </w:p>
          <w:p w14:paraId="5868D4BE" w14:textId="7ED91578" w:rsidR="005532B8" w:rsidRPr="00AC7070" w:rsidRDefault="005532B8" w:rsidP="00AC7070">
            <w:pPr>
              <w:pStyle w:val="odsektab"/>
            </w:pPr>
            <w:r w:rsidRPr="008F71C1">
              <w:t>rozpoznať</w:t>
            </w:r>
            <w:r>
              <w:t xml:space="preserve"> t</w:t>
            </w:r>
            <w:r w:rsidRPr="008F71C1">
              <w:t>otožné a</w:t>
            </w:r>
            <w:r w:rsidR="00AC7070">
              <w:t xml:space="preserve"> </w:t>
            </w:r>
            <w:r w:rsidRPr="008F71C1">
              <w:t>kontrastné prvky v</w:t>
            </w:r>
            <w:r>
              <w:t xml:space="preserve"> hudobnej forme, </w:t>
            </w:r>
            <w:r w:rsidRPr="008F71C1">
              <w:t>určiť</w:t>
            </w:r>
            <w:r>
              <w:t xml:space="preserve"> </w:t>
            </w:r>
            <w:r w:rsidRPr="008F71C1">
              <w:t>a</w:t>
            </w:r>
            <w:r w:rsidR="00AC7070">
              <w:t> </w:t>
            </w:r>
            <w:r w:rsidRPr="008F71C1">
              <w:t>rozpoznať</w:t>
            </w:r>
            <w:r w:rsidR="00AC7070">
              <w:t xml:space="preserve"> </w:t>
            </w:r>
            <w:r w:rsidRPr="008F71C1">
              <w:t>melodické a</w:t>
            </w:r>
            <w:r>
              <w:t xml:space="preserve"> </w:t>
            </w:r>
            <w:r w:rsidRPr="008F71C1">
              <w:t>rytmické modely</w:t>
            </w:r>
          </w:p>
        </w:tc>
        <w:tc>
          <w:tcPr>
            <w:tcW w:w="3119" w:type="dxa"/>
          </w:tcPr>
          <w:p w14:paraId="48B66519" w14:textId="77777777" w:rsidR="005532B8" w:rsidRPr="00FA583D" w:rsidRDefault="005532B8" w:rsidP="005532B8">
            <w:pPr>
              <w:rPr>
                <w:spacing w:val="-6"/>
              </w:rPr>
            </w:pPr>
          </w:p>
        </w:tc>
        <w:tc>
          <w:tcPr>
            <w:tcW w:w="1701" w:type="dxa"/>
          </w:tcPr>
          <w:p w14:paraId="79106AD3" w14:textId="40747973" w:rsidR="005532B8" w:rsidRPr="00FA583D" w:rsidRDefault="005532B8" w:rsidP="005532B8">
            <w:pPr>
              <w:pStyle w:val="texttab"/>
              <w:rPr>
                <w:bCs/>
              </w:rPr>
            </w:pPr>
            <w:r w:rsidRPr="000E487B">
              <w:rPr>
                <w:rFonts w:eastAsia="Calibri"/>
              </w:rPr>
              <w:t xml:space="preserve">AIG ,OSR, OZO, ENV, MDV      </w:t>
            </w:r>
          </w:p>
        </w:tc>
      </w:tr>
      <w:tr w:rsidR="005532B8" w:rsidRPr="00493EE9" w14:paraId="7142616C" w14:textId="77777777" w:rsidTr="005532B8">
        <w:tc>
          <w:tcPr>
            <w:tcW w:w="1701" w:type="dxa"/>
          </w:tcPr>
          <w:p w14:paraId="5D46D482" w14:textId="77777777" w:rsidR="005532B8" w:rsidRDefault="005532B8" w:rsidP="002F784A">
            <w:pPr>
              <w:pStyle w:val="hlavickatab"/>
            </w:pPr>
            <w:proofErr w:type="spellStart"/>
            <w:r w:rsidRPr="00C81A6B">
              <w:t>Hu</w:t>
            </w:r>
            <w:r>
              <w:t>d</w:t>
            </w:r>
            <w:r w:rsidRPr="00C81A6B">
              <w:t>obno</w:t>
            </w:r>
            <w:proofErr w:type="spellEnd"/>
            <w:r w:rsidRPr="00C81A6B">
              <w:t xml:space="preserve"> – pohybové činnosti</w:t>
            </w:r>
            <w:r>
              <w:t xml:space="preserve"> 1</w:t>
            </w:r>
          </w:p>
          <w:p w14:paraId="015358FF" w14:textId="77777777" w:rsidR="005532B8" w:rsidRDefault="005532B8" w:rsidP="002F784A">
            <w:pPr>
              <w:pStyle w:val="texttab"/>
              <w:rPr>
                <w:b/>
              </w:rPr>
            </w:pPr>
            <w:r w:rsidRPr="006D30DE">
              <w:t>Zahrajme sa s drakom – Dračie tram</w:t>
            </w:r>
            <w:r>
              <w:t>poty</w:t>
            </w:r>
          </w:p>
          <w:p w14:paraId="7589D2F9" w14:textId="77777777" w:rsidR="005532B8" w:rsidRDefault="005532B8" w:rsidP="005532B8">
            <w:pPr>
              <w:rPr>
                <w:b/>
              </w:rPr>
            </w:pPr>
          </w:p>
          <w:p w14:paraId="436F9E55" w14:textId="77777777" w:rsidR="005532B8" w:rsidRDefault="005532B8" w:rsidP="005532B8">
            <w:pPr>
              <w:rPr>
                <w:b/>
              </w:rPr>
            </w:pPr>
          </w:p>
        </w:tc>
        <w:tc>
          <w:tcPr>
            <w:tcW w:w="3119" w:type="dxa"/>
          </w:tcPr>
          <w:p w14:paraId="20BD7F4B" w14:textId="77777777" w:rsidR="002F784A" w:rsidRDefault="005532B8" w:rsidP="002F784A">
            <w:pPr>
              <w:pStyle w:val="odsektab"/>
            </w:pPr>
            <w:r w:rsidRPr="008F71C1">
              <w:t>Vyjadriť</w:t>
            </w:r>
            <w:r>
              <w:t xml:space="preserve"> p</w:t>
            </w:r>
            <w:r w:rsidRPr="008F71C1">
              <w:t>ocity z</w:t>
            </w:r>
            <w:r w:rsidR="002F784A">
              <w:t xml:space="preserve"> </w:t>
            </w:r>
            <w:r w:rsidRPr="008F71C1">
              <w:t>počúvanej hudby</w:t>
            </w:r>
            <w:r>
              <w:t xml:space="preserve"> </w:t>
            </w:r>
            <w:r w:rsidRPr="008F71C1">
              <w:t>pohybom a</w:t>
            </w:r>
            <w:r w:rsidR="002F784A">
              <w:t xml:space="preserve"> </w:t>
            </w:r>
            <w:r>
              <w:t xml:space="preserve">inými umeleckými </w:t>
            </w:r>
            <w:r w:rsidRPr="008F71C1">
              <w:t>prostriedkami,</w:t>
            </w:r>
            <w:r>
              <w:t xml:space="preserve"> </w:t>
            </w:r>
          </w:p>
          <w:p w14:paraId="57FD0A0D" w14:textId="54F39C3C" w:rsidR="005532B8" w:rsidRPr="008F71C1" w:rsidRDefault="005532B8" w:rsidP="002F784A">
            <w:pPr>
              <w:pStyle w:val="odsektab"/>
            </w:pPr>
            <w:r w:rsidRPr="008F71C1">
              <w:t>adekvátne reagovať</w:t>
            </w:r>
            <w:r>
              <w:t xml:space="preserve"> </w:t>
            </w:r>
            <w:r w:rsidRPr="008F71C1">
              <w:t>na rytmus, metrum a</w:t>
            </w:r>
            <w:r w:rsidR="002F784A">
              <w:t xml:space="preserve"> </w:t>
            </w:r>
            <w:r w:rsidRPr="008F71C1">
              <w:t>tempo,</w:t>
            </w:r>
          </w:p>
          <w:p w14:paraId="7FF2E3CC" w14:textId="77BC2BC2" w:rsidR="005532B8" w:rsidRPr="008F71C1" w:rsidRDefault="005532B8" w:rsidP="00E206F5">
            <w:pPr>
              <w:pStyle w:val="odsektab"/>
            </w:pPr>
            <w:r w:rsidRPr="008F71C1">
              <w:t>pohybom adekvátne vyjadriť</w:t>
            </w:r>
            <w:r w:rsidR="002F784A">
              <w:t xml:space="preserve"> </w:t>
            </w:r>
            <w:proofErr w:type="spellStart"/>
            <w:r w:rsidRPr="008F71C1">
              <w:t>hudobno</w:t>
            </w:r>
            <w:proofErr w:type="spellEnd"/>
            <w:r w:rsidRPr="008F71C1">
              <w:t>–výrazové prostriedky</w:t>
            </w:r>
            <w:r>
              <w:t>,</w:t>
            </w:r>
          </w:p>
          <w:p w14:paraId="71CED443" w14:textId="46942B33" w:rsidR="005532B8" w:rsidRPr="002F5EF8" w:rsidRDefault="005532B8" w:rsidP="002F5EF8">
            <w:pPr>
              <w:pStyle w:val="odsektab"/>
            </w:pPr>
            <w:r w:rsidRPr="008F71C1">
              <w:t>realizovať</w:t>
            </w:r>
            <w:r>
              <w:t xml:space="preserve"> </w:t>
            </w:r>
            <w:r w:rsidRPr="008F71C1">
              <w:t>tanečné prvky a</w:t>
            </w:r>
            <w:r w:rsidR="002F784A">
              <w:t xml:space="preserve"> </w:t>
            </w:r>
            <w:r w:rsidRPr="008F71C1">
              <w:t>pohyb v</w:t>
            </w:r>
            <w:r>
              <w:t xml:space="preserve"> jednoduchých </w:t>
            </w:r>
            <w:r w:rsidRPr="008F71C1">
              <w:t>choreografiách</w:t>
            </w:r>
          </w:p>
        </w:tc>
        <w:tc>
          <w:tcPr>
            <w:tcW w:w="3119" w:type="dxa"/>
          </w:tcPr>
          <w:p w14:paraId="26B1EFD3" w14:textId="77777777" w:rsidR="005532B8" w:rsidRPr="00523E4F" w:rsidRDefault="005532B8" w:rsidP="002F784A">
            <w:pPr>
              <w:pStyle w:val="odsektab"/>
            </w:pPr>
            <w:r>
              <w:t>P</w:t>
            </w:r>
            <w:r w:rsidRPr="00523E4F">
              <w:t>ohybová impro</w:t>
            </w:r>
            <w:r>
              <w:t xml:space="preserve">vizácia, pohybová interpretácia, </w:t>
            </w:r>
            <w:r w:rsidRPr="00523E4F">
              <w:t>gesto, mimika, improvizácia</w:t>
            </w:r>
          </w:p>
          <w:p w14:paraId="2050DFB6" w14:textId="3AC93B45" w:rsidR="005532B8" w:rsidRPr="00523E4F" w:rsidRDefault="005532B8" w:rsidP="002F784A">
            <w:pPr>
              <w:pStyle w:val="odsektab"/>
            </w:pPr>
            <w:r w:rsidRPr="00523E4F">
              <w:t xml:space="preserve">polkový krok, prísunové kroky, </w:t>
            </w:r>
            <w:proofErr w:type="spellStart"/>
            <w:r w:rsidRPr="00523E4F">
              <w:t>podupy</w:t>
            </w:r>
            <w:proofErr w:type="spellEnd"/>
            <w:r w:rsidRPr="00523E4F">
              <w:t>, točenie v</w:t>
            </w:r>
            <w:r w:rsidR="002F784A">
              <w:t xml:space="preserve"> </w:t>
            </w:r>
            <w:r w:rsidRPr="00523E4F">
              <w:t xml:space="preserve">pároch, </w:t>
            </w:r>
            <w:proofErr w:type="spellStart"/>
            <w:r w:rsidRPr="00523E4F">
              <w:t>čapáše</w:t>
            </w:r>
            <w:proofErr w:type="spellEnd"/>
            <w:r w:rsidRPr="00523E4F">
              <w:t xml:space="preserve">, valčík, </w:t>
            </w:r>
            <w:proofErr w:type="spellStart"/>
            <w:r w:rsidRPr="00523E4F">
              <w:t>mazurkový</w:t>
            </w:r>
            <w:proofErr w:type="spellEnd"/>
            <w:r w:rsidRPr="00523E4F">
              <w:t xml:space="preserve"> krok, valašský krok, tanec, ľudový tanec, moderný tanec</w:t>
            </w:r>
          </w:p>
          <w:p w14:paraId="59A31312" w14:textId="77777777" w:rsidR="005532B8" w:rsidRPr="009F19CF" w:rsidRDefault="005532B8" w:rsidP="005532B8">
            <w:pPr>
              <w:rPr>
                <w:spacing w:val="-6"/>
              </w:rPr>
            </w:pPr>
          </w:p>
        </w:tc>
        <w:tc>
          <w:tcPr>
            <w:tcW w:w="1701" w:type="dxa"/>
          </w:tcPr>
          <w:p w14:paraId="29E5D5A8" w14:textId="4F63F676" w:rsidR="005532B8" w:rsidRPr="009F19CF" w:rsidRDefault="005532B8" w:rsidP="005532B8">
            <w:pPr>
              <w:pStyle w:val="texttab"/>
              <w:rPr>
                <w:bCs/>
              </w:rPr>
            </w:pPr>
            <w:r w:rsidRPr="000E487B">
              <w:rPr>
                <w:rFonts w:eastAsia="Calibri"/>
              </w:rPr>
              <w:t xml:space="preserve">AIG ,OSR, OZO, ENV, MDV      </w:t>
            </w:r>
          </w:p>
        </w:tc>
      </w:tr>
      <w:tr w:rsidR="005532B8" w:rsidRPr="00493EE9" w14:paraId="34ED3470" w14:textId="77777777" w:rsidTr="005532B8">
        <w:tc>
          <w:tcPr>
            <w:tcW w:w="1701" w:type="dxa"/>
          </w:tcPr>
          <w:p w14:paraId="1AA072CF" w14:textId="77777777" w:rsidR="005532B8" w:rsidRDefault="005532B8" w:rsidP="00B86128">
            <w:pPr>
              <w:pStyle w:val="hlavickatab"/>
            </w:pPr>
            <w:r>
              <w:t>Hlasové</w:t>
            </w:r>
            <w:r w:rsidRPr="005D2BE2">
              <w:t xml:space="preserve"> činnosti</w:t>
            </w:r>
            <w:r>
              <w:t xml:space="preserve">   3</w:t>
            </w:r>
          </w:p>
          <w:p w14:paraId="18612B5F" w14:textId="77777777" w:rsidR="005532B8" w:rsidRPr="00587A72" w:rsidRDefault="005532B8" w:rsidP="00B86128">
            <w:pPr>
              <w:pStyle w:val="texttab"/>
            </w:pPr>
            <w:r w:rsidRPr="00587A72">
              <w:t>Belo Felix – Teta Zima</w:t>
            </w:r>
            <w:r>
              <w:t xml:space="preserve">, </w:t>
            </w:r>
            <w:r w:rsidRPr="00587A72">
              <w:t>Fašiangy</w:t>
            </w:r>
          </w:p>
          <w:p w14:paraId="62C98984" w14:textId="77777777" w:rsidR="005532B8" w:rsidRDefault="005532B8" w:rsidP="00B86128">
            <w:pPr>
              <w:pStyle w:val="texttab"/>
            </w:pPr>
            <w:proofErr w:type="spellStart"/>
            <w:r w:rsidRPr="00587A72">
              <w:t>C.Saint</w:t>
            </w:r>
            <w:proofErr w:type="spellEnd"/>
            <w:r w:rsidRPr="00587A72">
              <w:t xml:space="preserve"> – </w:t>
            </w:r>
            <w:proofErr w:type="spellStart"/>
            <w:r w:rsidRPr="00587A72">
              <w:t>Saens</w:t>
            </w:r>
            <w:proofErr w:type="spellEnd"/>
            <w:r w:rsidRPr="00587A72">
              <w:t xml:space="preserve"> - Karneval zvierat</w:t>
            </w:r>
          </w:p>
          <w:p w14:paraId="68AD7B05" w14:textId="77777777" w:rsidR="005532B8" w:rsidRPr="00587A72" w:rsidRDefault="005532B8" w:rsidP="00B86128">
            <w:pPr>
              <w:pStyle w:val="texttab"/>
            </w:pPr>
            <w:r>
              <w:t>Vybrané slová</w:t>
            </w:r>
          </w:p>
          <w:p w14:paraId="62556880" w14:textId="77777777" w:rsidR="005532B8" w:rsidRDefault="005532B8" w:rsidP="005532B8"/>
          <w:p w14:paraId="0196CFBE" w14:textId="77777777" w:rsidR="005532B8" w:rsidRPr="00BF5E67" w:rsidRDefault="005532B8" w:rsidP="005532B8">
            <w:pPr>
              <w:tabs>
                <w:tab w:val="left" w:pos="2324"/>
              </w:tabs>
              <w:rPr>
                <w:b/>
              </w:rPr>
            </w:pPr>
          </w:p>
          <w:p w14:paraId="11AC6C51" w14:textId="77777777" w:rsidR="005532B8" w:rsidRDefault="005532B8" w:rsidP="005532B8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119" w:type="dxa"/>
          </w:tcPr>
          <w:p w14:paraId="2AA273BF" w14:textId="26688C84" w:rsidR="005532B8" w:rsidRPr="00C46D8F" w:rsidRDefault="005532B8" w:rsidP="00B86128">
            <w:pPr>
              <w:pStyle w:val="texttab"/>
              <w:rPr>
                <w:b/>
              </w:rPr>
            </w:pPr>
            <w:r>
              <w:t>V</w:t>
            </w:r>
            <w:r w:rsidRPr="008F71C1">
              <w:t>okálne činnosti v</w:t>
            </w:r>
            <w:r>
              <w:t xml:space="preserve"> </w:t>
            </w:r>
            <w:r w:rsidRPr="008F71C1">
              <w:t>rámci rozsahu h</w:t>
            </w:r>
            <w:r>
              <w:t xml:space="preserve"> </w:t>
            </w:r>
            <w:r w:rsidRPr="008F71C1">
              <w:t>-</w:t>
            </w:r>
            <w:r>
              <w:t xml:space="preserve"> </w:t>
            </w:r>
            <w:r w:rsidRPr="008F71C1">
              <w:t xml:space="preserve">d2, detské piesne, ľudové piesne, </w:t>
            </w:r>
            <w:r>
              <w:t xml:space="preserve"> </w:t>
            </w:r>
            <w:r w:rsidR="00B86128">
              <w:t>r</w:t>
            </w:r>
            <w:r w:rsidRPr="008F71C1">
              <w:t>egionálne ľudové piesne,</w:t>
            </w:r>
            <w:r w:rsidR="00B86128">
              <w:t xml:space="preserve"> </w:t>
            </w:r>
            <w:r w:rsidRPr="008F71C1">
              <w:t>autorské piesne, vokálne di</w:t>
            </w:r>
            <w:r w:rsidR="00B86128">
              <w:t xml:space="preserve"> </w:t>
            </w:r>
            <w:r w:rsidRPr="008F71C1">
              <w:t xml:space="preserve">alogické hry, </w:t>
            </w:r>
            <w:r>
              <w:t xml:space="preserve"> </w:t>
            </w:r>
            <w:r w:rsidRPr="008F71C1">
              <w:t>dychové a</w:t>
            </w:r>
            <w:r w:rsidR="00B86128">
              <w:t xml:space="preserve"> </w:t>
            </w:r>
            <w:r w:rsidRPr="008F71C1">
              <w:t>hlasové</w:t>
            </w:r>
            <w:r>
              <w:t xml:space="preserve"> c</w:t>
            </w:r>
            <w:r w:rsidRPr="008F71C1">
              <w:t>vičenia, hry s</w:t>
            </w:r>
            <w:r>
              <w:t xml:space="preserve"> </w:t>
            </w:r>
            <w:r w:rsidRPr="008F71C1">
              <w:t xml:space="preserve">hlasom, zvukomalebné hlasové hry, </w:t>
            </w:r>
            <w:proofErr w:type="spellStart"/>
            <w:r w:rsidRPr="008F71C1">
              <w:t>deklamáci</w:t>
            </w:r>
            <w:proofErr w:type="spellEnd"/>
            <w:r>
              <w:t xml:space="preserve"> </w:t>
            </w:r>
            <w:r w:rsidRPr="008F71C1">
              <w:t>a, rytmizácia reči, artikulácia</w:t>
            </w:r>
            <w:r>
              <w:t xml:space="preserve"> </w:t>
            </w:r>
            <w:r w:rsidRPr="008F71C1">
              <w:t>–</w:t>
            </w:r>
            <w:r>
              <w:t xml:space="preserve"> </w:t>
            </w:r>
            <w:r w:rsidRPr="008F71C1">
              <w:t>článkovanie reči</w:t>
            </w:r>
            <w:r w:rsidR="00B86128">
              <w:t xml:space="preserve"> </w:t>
            </w:r>
            <w:r w:rsidRPr="008F71C1">
              <w:t>ľubovoľné gestá znázorňujúce výšku i</w:t>
            </w:r>
            <w:r>
              <w:t xml:space="preserve"> </w:t>
            </w:r>
            <w:r w:rsidRPr="008F71C1">
              <w:t xml:space="preserve">dĺžku tónov, relatívna solmizácia, </w:t>
            </w:r>
            <w:proofErr w:type="spellStart"/>
            <w:r w:rsidRPr="008F71C1">
              <w:t>fonogestika</w:t>
            </w:r>
            <w:proofErr w:type="spellEnd"/>
            <w:r w:rsidRPr="008F71C1">
              <w:t>, ručné znaky na vyjadrenie rytmu</w:t>
            </w:r>
            <w:r w:rsidR="00B86128">
              <w:t xml:space="preserve"> </w:t>
            </w:r>
            <w:r w:rsidRPr="008F71C1">
              <w:t>taktovacie gestá</w:t>
            </w:r>
            <w:r>
              <w:t xml:space="preserve"> </w:t>
            </w:r>
            <w:r w:rsidRPr="008F71C1">
              <w:t>2/4,</w:t>
            </w:r>
            <w:r>
              <w:t xml:space="preserve"> </w:t>
            </w:r>
            <w:r w:rsidRPr="008F71C1">
              <w:t>3/4/,4/4 taktu, gestá pre</w:t>
            </w:r>
            <w:r>
              <w:t xml:space="preserve"> </w:t>
            </w:r>
            <w:r w:rsidRPr="008F71C1">
              <w:t>zmeny tempa a</w:t>
            </w:r>
            <w:r w:rsidR="00B86128">
              <w:t xml:space="preserve"> </w:t>
            </w:r>
            <w:r w:rsidRPr="008F71C1">
              <w:t>dynamiky</w:t>
            </w:r>
            <w:r>
              <w:t xml:space="preserve">, </w:t>
            </w:r>
            <w:r w:rsidRPr="008F71C1">
              <w:t>nástup a</w:t>
            </w:r>
            <w:r w:rsidR="00B86128">
              <w:t> </w:t>
            </w:r>
            <w:r w:rsidRPr="008F71C1">
              <w:t>odsadenie</w:t>
            </w:r>
            <w:r w:rsidR="00B86128">
              <w:t xml:space="preserve"> </w:t>
            </w:r>
            <w:r w:rsidRPr="008F71C1">
              <w:t xml:space="preserve">rytmické </w:t>
            </w:r>
            <w:r>
              <w:t xml:space="preserve"> </w:t>
            </w:r>
            <w:r w:rsidRPr="008F71C1">
              <w:t>modely</w:t>
            </w:r>
            <w:r>
              <w:t xml:space="preserve"> </w:t>
            </w:r>
            <w:r w:rsidRPr="008F71C1">
              <w:t>melodické modely</w:t>
            </w:r>
          </w:p>
        </w:tc>
        <w:tc>
          <w:tcPr>
            <w:tcW w:w="3119" w:type="dxa"/>
          </w:tcPr>
          <w:p w14:paraId="60187DD1" w14:textId="0112E266" w:rsidR="005532B8" w:rsidRPr="007377C1" w:rsidRDefault="005532B8" w:rsidP="00245366">
            <w:pPr>
              <w:pStyle w:val="odsektab"/>
            </w:pPr>
            <w:r w:rsidRPr="007377C1">
              <w:t>Používať</w:t>
            </w:r>
            <w:r>
              <w:t xml:space="preserve"> </w:t>
            </w:r>
            <w:r w:rsidRPr="007377C1">
              <w:t>hlas vedome</w:t>
            </w:r>
            <w:r w:rsidR="00B86128">
              <w:t xml:space="preserve"> </w:t>
            </w:r>
            <w:r>
              <w:t xml:space="preserve">na dosiahnutie špecifického </w:t>
            </w:r>
            <w:r w:rsidRPr="007377C1">
              <w:t>hudobného cieľa (ry</w:t>
            </w:r>
            <w:r>
              <w:t xml:space="preserve">tmus, melódia, dynamika, výraz, </w:t>
            </w:r>
            <w:r w:rsidRPr="007377C1">
              <w:t>nálada),</w:t>
            </w:r>
            <w:r>
              <w:t xml:space="preserve"> </w:t>
            </w:r>
            <w:r w:rsidRPr="007377C1">
              <w:t>prirodzene aplikovať</w:t>
            </w:r>
            <w:r>
              <w:t xml:space="preserve"> </w:t>
            </w:r>
            <w:r w:rsidRPr="007377C1">
              <w:t>správnu</w:t>
            </w:r>
            <w:r w:rsidR="00B86128">
              <w:t xml:space="preserve"> </w:t>
            </w:r>
            <w:r w:rsidRPr="007377C1">
              <w:t>hlasovú techniku,</w:t>
            </w:r>
            <w:r w:rsidR="00B86128">
              <w:t xml:space="preserve"> </w:t>
            </w:r>
            <w:r w:rsidRPr="007377C1">
              <w:t>spievať</w:t>
            </w:r>
            <w:r>
              <w:t xml:space="preserve"> </w:t>
            </w:r>
            <w:r w:rsidRPr="007377C1">
              <w:t>čisto a</w:t>
            </w:r>
            <w:r w:rsidR="00B86128">
              <w:t xml:space="preserve"> </w:t>
            </w:r>
            <w:r w:rsidRPr="007377C1">
              <w:t>rytmicky správne,</w:t>
            </w:r>
          </w:p>
          <w:p w14:paraId="72B75477" w14:textId="0EA8B623" w:rsidR="005532B8" w:rsidRPr="007377C1" w:rsidRDefault="00245366" w:rsidP="00245366">
            <w:pPr>
              <w:pStyle w:val="odsektab"/>
            </w:pPr>
            <w:r>
              <w:t>R</w:t>
            </w:r>
            <w:r w:rsidR="005532B8" w:rsidRPr="007377C1">
              <w:t>eagovať</w:t>
            </w:r>
            <w:r w:rsidR="005532B8">
              <w:t xml:space="preserve"> </w:t>
            </w:r>
            <w:r w:rsidR="005532B8" w:rsidRPr="007377C1">
              <w:t>pri speve na gestá učiteľa, adekvátne meniť</w:t>
            </w:r>
            <w:r w:rsidR="005532B8">
              <w:t xml:space="preserve"> </w:t>
            </w:r>
            <w:r w:rsidR="005532B8" w:rsidRPr="007377C1">
              <w:t>tempo, dynamiku, reagovať</w:t>
            </w:r>
            <w:r w:rsidR="00B86128">
              <w:t xml:space="preserve"> </w:t>
            </w:r>
            <w:r w:rsidR="005532B8" w:rsidRPr="007377C1">
              <w:t>na štandardizované dirigentské gestá (taktovacie schémy), nástup a</w:t>
            </w:r>
            <w:r w:rsidR="005532B8">
              <w:t xml:space="preserve"> </w:t>
            </w:r>
            <w:r w:rsidR="005532B8" w:rsidRPr="007377C1">
              <w:t>odsadenie,</w:t>
            </w:r>
          </w:p>
          <w:p w14:paraId="5B5E9A6F" w14:textId="6CB730D6" w:rsidR="005532B8" w:rsidRPr="002F5EF8" w:rsidRDefault="005532B8" w:rsidP="002F5EF8">
            <w:pPr>
              <w:pStyle w:val="odsektab"/>
            </w:pPr>
            <w:r w:rsidRPr="007377C1">
              <w:t>Rytmizovať</w:t>
            </w:r>
            <w:r>
              <w:t xml:space="preserve"> </w:t>
            </w:r>
            <w:r w:rsidRPr="007377C1">
              <w:t>reč s</w:t>
            </w:r>
            <w:r w:rsidR="00B86128">
              <w:t xml:space="preserve"> </w:t>
            </w:r>
            <w:r w:rsidRPr="007377C1">
              <w:t>vedomím základných rytmických modelov,</w:t>
            </w:r>
            <w:r w:rsidR="00B86128">
              <w:t xml:space="preserve"> </w:t>
            </w:r>
            <w:r w:rsidRPr="007377C1">
              <w:t>hlasom realizovať</w:t>
            </w:r>
            <w:r w:rsidR="00B86128">
              <w:t xml:space="preserve"> </w:t>
            </w:r>
            <w:r w:rsidRPr="007377C1">
              <w:t>rytmické schémy podľa zápisu,</w:t>
            </w:r>
            <w:r>
              <w:t xml:space="preserve"> </w:t>
            </w:r>
            <w:r w:rsidRPr="007377C1">
              <w:lastRenderedPageBreak/>
              <w:t>tvoriť</w:t>
            </w:r>
            <w:r w:rsidR="00B86128">
              <w:t xml:space="preserve"> </w:t>
            </w:r>
            <w:r w:rsidRPr="007377C1">
              <w:t>adekvátne texty k</w:t>
            </w:r>
            <w:r w:rsidR="00B86128">
              <w:t xml:space="preserve"> </w:t>
            </w:r>
            <w:r w:rsidRPr="007377C1">
              <w:t>rytmickým schémam</w:t>
            </w:r>
            <w:r>
              <w:t>, spievať melodické modely (so-mi, la-so-mi, la-so-mi-do príp. do-la-so-mi-do).</w:t>
            </w:r>
          </w:p>
        </w:tc>
        <w:tc>
          <w:tcPr>
            <w:tcW w:w="1701" w:type="dxa"/>
          </w:tcPr>
          <w:p w14:paraId="0A81E9A6" w14:textId="291C4458" w:rsidR="005532B8" w:rsidRPr="002518A7" w:rsidRDefault="005532B8" w:rsidP="005532B8">
            <w:pPr>
              <w:pStyle w:val="texttab"/>
              <w:rPr>
                <w:bCs/>
              </w:rPr>
            </w:pPr>
            <w:r w:rsidRPr="000E487B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  <w:tr w:rsidR="005532B8" w:rsidRPr="00493EE9" w14:paraId="57F27354" w14:textId="77777777" w:rsidTr="005532B8">
        <w:tc>
          <w:tcPr>
            <w:tcW w:w="1701" w:type="dxa"/>
          </w:tcPr>
          <w:p w14:paraId="0B0169D5" w14:textId="77777777" w:rsidR="005532B8" w:rsidRDefault="005532B8" w:rsidP="00245366">
            <w:pPr>
              <w:pStyle w:val="hlavickatab"/>
            </w:pPr>
            <w:proofErr w:type="spellStart"/>
            <w:r w:rsidRPr="00BF5E67">
              <w:t>Hudobno</w:t>
            </w:r>
            <w:proofErr w:type="spellEnd"/>
            <w:r w:rsidRPr="00BF5E67">
              <w:t xml:space="preserve"> – pohybové činnosti</w:t>
            </w:r>
            <w:r>
              <w:t xml:space="preserve"> 4</w:t>
            </w:r>
          </w:p>
          <w:p w14:paraId="5045CC3F" w14:textId="77777777" w:rsidR="005532B8" w:rsidRDefault="005532B8" w:rsidP="00245366">
            <w:pPr>
              <w:pStyle w:val="texttab"/>
            </w:pPr>
            <w:r w:rsidRPr="009E31A3">
              <w:t xml:space="preserve">Rozprávka v hudbe </w:t>
            </w:r>
            <w:r>
              <w:t xml:space="preserve">- </w:t>
            </w:r>
            <w:r w:rsidRPr="009E31A3">
              <w:t>Šípová Ruženka</w:t>
            </w:r>
            <w:r>
              <w:t xml:space="preserve">, M. </w:t>
            </w:r>
            <w:proofErr w:type="spellStart"/>
            <w:r>
              <w:t>Ravel</w:t>
            </w:r>
            <w:proofErr w:type="spellEnd"/>
            <w:r>
              <w:t xml:space="preserve"> – </w:t>
            </w:r>
            <w:proofErr w:type="spellStart"/>
            <w:r>
              <w:t>Pavana</w:t>
            </w:r>
            <w:proofErr w:type="spellEnd"/>
            <w:r>
              <w:t xml:space="preserve"> pre Šípovú Ruženku</w:t>
            </w:r>
          </w:p>
          <w:p w14:paraId="20B96BC0" w14:textId="77777777" w:rsidR="005532B8" w:rsidRDefault="005532B8" w:rsidP="00245366">
            <w:pPr>
              <w:pStyle w:val="texttab"/>
            </w:pPr>
            <w:r w:rsidRPr="00BF5E67">
              <w:t xml:space="preserve">Ako </w:t>
            </w:r>
            <w:proofErr w:type="spellStart"/>
            <w:r w:rsidRPr="00BF5E67">
              <w:t>Mopkov</w:t>
            </w:r>
            <w:r>
              <w:t>ia</w:t>
            </w:r>
            <w:proofErr w:type="spellEnd"/>
            <w:r>
              <w:t xml:space="preserve"> putovali</w:t>
            </w:r>
          </w:p>
          <w:p w14:paraId="04675695" w14:textId="77777777" w:rsidR="005532B8" w:rsidRDefault="005532B8" w:rsidP="00245366">
            <w:pPr>
              <w:pStyle w:val="texttab"/>
            </w:pPr>
            <w:r w:rsidRPr="00BF5E67">
              <w:t xml:space="preserve">Poľská pieseň </w:t>
            </w:r>
            <w:r>
              <w:t>–</w:t>
            </w:r>
            <w:r w:rsidRPr="00BF5E67">
              <w:t xml:space="preserve"> Martinko</w:t>
            </w:r>
            <w:r>
              <w:t>,</w:t>
            </w:r>
          </w:p>
          <w:p w14:paraId="0B713D97" w14:textId="77777777" w:rsidR="005532B8" w:rsidRDefault="005532B8" w:rsidP="00245366">
            <w:pPr>
              <w:pStyle w:val="texttab"/>
            </w:pPr>
            <w:r>
              <w:t>Česká pieseň – Pec nám spadla</w:t>
            </w:r>
          </w:p>
          <w:p w14:paraId="4FA029EE" w14:textId="6BD80459" w:rsidR="005532B8" w:rsidRPr="0020469D" w:rsidRDefault="005532B8" w:rsidP="0020469D">
            <w:pPr>
              <w:pStyle w:val="texttab"/>
            </w:pPr>
            <w:r>
              <w:t>Detské hr</w:t>
            </w:r>
            <w:r w:rsidR="0020469D">
              <w:t>y</w:t>
            </w:r>
          </w:p>
        </w:tc>
        <w:tc>
          <w:tcPr>
            <w:tcW w:w="3119" w:type="dxa"/>
          </w:tcPr>
          <w:p w14:paraId="15ACA9D4" w14:textId="77777777" w:rsidR="00245366" w:rsidRDefault="005532B8" w:rsidP="00245366">
            <w:pPr>
              <w:pStyle w:val="odsektab"/>
            </w:pPr>
            <w:r w:rsidRPr="008F71C1">
              <w:t>Vyjadriť</w:t>
            </w:r>
            <w:r>
              <w:t xml:space="preserve"> p</w:t>
            </w:r>
            <w:r w:rsidRPr="008F71C1">
              <w:t>ocity z</w:t>
            </w:r>
            <w:r w:rsidR="00245366">
              <w:t xml:space="preserve"> </w:t>
            </w:r>
            <w:r w:rsidRPr="008F71C1">
              <w:t>počúvanej hudby</w:t>
            </w:r>
            <w:r>
              <w:t xml:space="preserve"> </w:t>
            </w:r>
            <w:r w:rsidRPr="008F71C1">
              <w:t>pohybom a</w:t>
            </w:r>
            <w:r w:rsidR="00245366">
              <w:t xml:space="preserve"> </w:t>
            </w:r>
            <w:r>
              <w:t xml:space="preserve">inými umeleckými </w:t>
            </w:r>
            <w:r w:rsidRPr="008F71C1">
              <w:t>prostriedkami,</w:t>
            </w:r>
            <w:r>
              <w:t xml:space="preserve"> </w:t>
            </w:r>
          </w:p>
          <w:p w14:paraId="7FA87158" w14:textId="2498D193" w:rsidR="005532B8" w:rsidRPr="008F71C1" w:rsidRDefault="005532B8" w:rsidP="00245366">
            <w:pPr>
              <w:pStyle w:val="odsektab"/>
            </w:pPr>
            <w:r w:rsidRPr="008F71C1">
              <w:t>adekvátne reagovať</w:t>
            </w:r>
            <w:r>
              <w:t xml:space="preserve"> </w:t>
            </w:r>
            <w:r w:rsidRPr="008F71C1">
              <w:t>na rytmus, metrum a</w:t>
            </w:r>
            <w:r w:rsidR="00245366">
              <w:t xml:space="preserve"> </w:t>
            </w:r>
            <w:r w:rsidRPr="008F71C1">
              <w:t>tempo,</w:t>
            </w:r>
          </w:p>
          <w:p w14:paraId="3DCBE27E" w14:textId="7ACAC3FB" w:rsidR="005532B8" w:rsidRPr="008F71C1" w:rsidRDefault="005532B8" w:rsidP="00245366">
            <w:pPr>
              <w:pStyle w:val="odsektab"/>
            </w:pPr>
            <w:r w:rsidRPr="008F71C1">
              <w:t>pohybom adekvátne vyjadriť</w:t>
            </w:r>
            <w:r w:rsidR="00245366">
              <w:t xml:space="preserve"> </w:t>
            </w:r>
            <w:proofErr w:type="spellStart"/>
            <w:r w:rsidRPr="008F71C1">
              <w:t>hudobno</w:t>
            </w:r>
            <w:proofErr w:type="spellEnd"/>
            <w:r w:rsidRPr="008F71C1">
              <w:t>–výrazové prostriedky</w:t>
            </w:r>
            <w:r>
              <w:t>,</w:t>
            </w:r>
          </w:p>
          <w:p w14:paraId="605386A2" w14:textId="099E9A47" w:rsidR="005532B8" w:rsidRPr="00C46D8F" w:rsidRDefault="005532B8" w:rsidP="0020469D">
            <w:pPr>
              <w:pStyle w:val="odsektab"/>
            </w:pPr>
            <w:r w:rsidRPr="008F71C1">
              <w:t>realizovať</w:t>
            </w:r>
            <w:r>
              <w:t xml:space="preserve"> </w:t>
            </w:r>
            <w:r w:rsidRPr="008F71C1">
              <w:t>tanečné prvky a</w:t>
            </w:r>
            <w:r w:rsidR="00245366">
              <w:t xml:space="preserve"> </w:t>
            </w:r>
            <w:r w:rsidRPr="008F71C1">
              <w:t>pohyb v</w:t>
            </w:r>
            <w:r>
              <w:t xml:space="preserve"> jednoduchých </w:t>
            </w:r>
            <w:r w:rsidRPr="008F71C1">
              <w:t>choreografiách</w:t>
            </w:r>
          </w:p>
        </w:tc>
        <w:tc>
          <w:tcPr>
            <w:tcW w:w="3119" w:type="dxa"/>
          </w:tcPr>
          <w:p w14:paraId="55A1DD2E" w14:textId="77777777" w:rsidR="00245366" w:rsidRDefault="005532B8" w:rsidP="00245366">
            <w:pPr>
              <w:pStyle w:val="odsektab"/>
            </w:pPr>
            <w:r>
              <w:t>P</w:t>
            </w:r>
            <w:r w:rsidRPr="00523E4F">
              <w:t>ohybová impro</w:t>
            </w:r>
            <w:r>
              <w:t xml:space="preserve">vizácia, pohybová interpretácia, </w:t>
            </w:r>
            <w:r w:rsidRPr="00523E4F">
              <w:t>gesto, mimika, improvizácia</w:t>
            </w:r>
            <w:r w:rsidR="00245366">
              <w:t xml:space="preserve"> </w:t>
            </w:r>
          </w:p>
          <w:p w14:paraId="6A487862" w14:textId="022E3674" w:rsidR="005532B8" w:rsidRPr="00523E4F" w:rsidRDefault="005532B8" w:rsidP="00245366">
            <w:pPr>
              <w:pStyle w:val="odsektab"/>
            </w:pPr>
            <w:r w:rsidRPr="00523E4F">
              <w:t xml:space="preserve">polkový krok, prísunové kroky, </w:t>
            </w:r>
            <w:proofErr w:type="spellStart"/>
            <w:r w:rsidRPr="00523E4F">
              <w:t>podupy</w:t>
            </w:r>
            <w:proofErr w:type="spellEnd"/>
            <w:r w:rsidRPr="00523E4F">
              <w:t>, točenie v</w:t>
            </w:r>
            <w:r w:rsidR="00245366">
              <w:t xml:space="preserve"> </w:t>
            </w:r>
            <w:r w:rsidRPr="00523E4F">
              <w:t xml:space="preserve">pároch, </w:t>
            </w:r>
            <w:proofErr w:type="spellStart"/>
            <w:r w:rsidRPr="00523E4F">
              <w:t>čapáše</w:t>
            </w:r>
            <w:proofErr w:type="spellEnd"/>
            <w:r w:rsidRPr="00523E4F">
              <w:t xml:space="preserve">, valčík, </w:t>
            </w:r>
            <w:proofErr w:type="spellStart"/>
            <w:r w:rsidRPr="00523E4F">
              <w:t>mazurkový</w:t>
            </w:r>
            <w:proofErr w:type="spellEnd"/>
            <w:r w:rsidRPr="00523E4F">
              <w:t xml:space="preserve"> krok, valašský krok, tanec, ľudový tanec, moderný tanec</w:t>
            </w:r>
          </w:p>
          <w:p w14:paraId="793F31D9" w14:textId="77777777" w:rsidR="005532B8" w:rsidRPr="007377C1" w:rsidRDefault="005532B8" w:rsidP="005532B8"/>
        </w:tc>
        <w:tc>
          <w:tcPr>
            <w:tcW w:w="1701" w:type="dxa"/>
          </w:tcPr>
          <w:p w14:paraId="1BD1BAA8" w14:textId="3C769A24" w:rsidR="005532B8" w:rsidRPr="002518A7" w:rsidRDefault="005532B8" w:rsidP="005532B8">
            <w:pPr>
              <w:pStyle w:val="texttab"/>
              <w:rPr>
                <w:bCs/>
              </w:rPr>
            </w:pPr>
            <w:r w:rsidRPr="000E487B">
              <w:rPr>
                <w:rFonts w:eastAsia="Calibri"/>
              </w:rPr>
              <w:t xml:space="preserve">AIG ,OSR, OZO, ENV, MDV      </w:t>
            </w:r>
          </w:p>
        </w:tc>
      </w:tr>
      <w:tr w:rsidR="005532B8" w:rsidRPr="00493EE9" w14:paraId="17444F5C" w14:textId="77777777" w:rsidTr="005532B8">
        <w:tc>
          <w:tcPr>
            <w:tcW w:w="1701" w:type="dxa"/>
          </w:tcPr>
          <w:p w14:paraId="0B3F557B" w14:textId="77777777" w:rsidR="005532B8" w:rsidRDefault="005532B8" w:rsidP="0020469D">
            <w:pPr>
              <w:pStyle w:val="hlavickatab"/>
            </w:pPr>
            <w:r>
              <w:t>Hlasové</w:t>
            </w:r>
            <w:r w:rsidRPr="00BF5E67">
              <w:t xml:space="preserve"> činnosti</w:t>
            </w:r>
            <w:r>
              <w:t xml:space="preserve"> 3</w:t>
            </w:r>
          </w:p>
          <w:p w14:paraId="3C4B44A2" w14:textId="77777777" w:rsidR="0020469D" w:rsidRDefault="005532B8" w:rsidP="0020469D">
            <w:pPr>
              <w:pStyle w:val="texttab"/>
            </w:pPr>
            <w:r w:rsidRPr="005568A6">
              <w:t>Prší, prší</w:t>
            </w:r>
            <w:r>
              <w:t xml:space="preserve">, </w:t>
            </w:r>
            <w:r w:rsidRPr="005568A6">
              <w:t>Spievanky, spievanky</w:t>
            </w:r>
            <w:r>
              <w:t xml:space="preserve">, </w:t>
            </w:r>
          </w:p>
          <w:p w14:paraId="17BEFBBF" w14:textId="0C01CE12" w:rsidR="005532B8" w:rsidRDefault="005532B8" w:rsidP="0020469D">
            <w:pPr>
              <w:pStyle w:val="texttab"/>
            </w:pPr>
            <w:r>
              <w:t xml:space="preserve">Moravská ľudová - </w:t>
            </w:r>
            <w:proofErr w:type="spellStart"/>
            <w:r>
              <w:t>Dú</w:t>
            </w:r>
            <w:proofErr w:type="spellEnd"/>
            <w:r>
              <w:t xml:space="preserve"> valasi, </w:t>
            </w:r>
            <w:proofErr w:type="spellStart"/>
            <w:r>
              <w:t>dú</w:t>
            </w:r>
            <w:proofErr w:type="spellEnd"/>
          </w:p>
          <w:p w14:paraId="14CC7A5F" w14:textId="77777777" w:rsidR="005532B8" w:rsidRPr="0020469D" w:rsidRDefault="005532B8" w:rsidP="0020469D">
            <w:pPr>
              <w:pStyle w:val="texttab"/>
            </w:pPr>
            <w:r w:rsidRPr="0020469D">
              <w:t xml:space="preserve">Piesne o ovocí – </w:t>
            </w:r>
            <w:proofErr w:type="spellStart"/>
            <w:r w:rsidRPr="0020469D">
              <w:t>Zasadiu</w:t>
            </w:r>
            <w:proofErr w:type="spellEnd"/>
            <w:r w:rsidRPr="0020469D">
              <w:t xml:space="preserve"> som, </w:t>
            </w:r>
            <w:proofErr w:type="spellStart"/>
            <w:r w:rsidRPr="0020469D">
              <w:t>Před</w:t>
            </w:r>
            <w:proofErr w:type="spellEnd"/>
            <w:r w:rsidRPr="0020469D">
              <w:t xml:space="preserve"> dubom, Moje milé premilé jahody</w:t>
            </w:r>
          </w:p>
          <w:p w14:paraId="037F59E5" w14:textId="77777777" w:rsidR="005532B8" w:rsidRDefault="005532B8" w:rsidP="0020469D">
            <w:pPr>
              <w:pStyle w:val="texttab"/>
            </w:pPr>
            <w:r>
              <w:t>Piesne o jabĺčku - Červené jabĺčko</w:t>
            </w:r>
          </w:p>
          <w:p w14:paraId="47A84F54" w14:textId="77777777" w:rsidR="005532B8" w:rsidRDefault="005532B8" w:rsidP="005532B8">
            <w:pPr>
              <w:tabs>
                <w:tab w:val="left" w:pos="2324"/>
              </w:tabs>
              <w:rPr>
                <w:b/>
              </w:rPr>
            </w:pPr>
          </w:p>
          <w:p w14:paraId="1EF818A4" w14:textId="77777777" w:rsidR="005532B8" w:rsidRPr="005D2BE2" w:rsidRDefault="005532B8" w:rsidP="005532B8">
            <w:pPr>
              <w:rPr>
                <w:b/>
              </w:rPr>
            </w:pPr>
          </w:p>
        </w:tc>
        <w:tc>
          <w:tcPr>
            <w:tcW w:w="3119" w:type="dxa"/>
          </w:tcPr>
          <w:p w14:paraId="69D792D0" w14:textId="4D63961A" w:rsidR="005532B8" w:rsidRPr="00C46D8F" w:rsidRDefault="005532B8" w:rsidP="0020469D">
            <w:pPr>
              <w:pStyle w:val="texttab"/>
            </w:pPr>
            <w:r>
              <w:t>V</w:t>
            </w:r>
            <w:r w:rsidRPr="008F71C1">
              <w:t>okálne činnosti v</w:t>
            </w:r>
            <w:r>
              <w:t xml:space="preserve"> </w:t>
            </w:r>
            <w:r w:rsidRPr="008F71C1">
              <w:t>rámci rozsahu h</w:t>
            </w:r>
            <w:r>
              <w:t xml:space="preserve"> </w:t>
            </w:r>
            <w:r w:rsidRPr="008F71C1">
              <w:t>-</w:t>
            </w:r>
            <w:r>
              <w:t xml:space="preserve"> </w:t>
            </w:r>
            <w:r w:rsidRPr="008F71C1">
              <w:t xml:space="preserve">d2, detské piesne, ľudové piesne, </w:t>
            </w:r>
            <w:r>
              <w:t xml:space="preserve"> </w:t>
            </w:r>
            <w:r w:rsidR="0020469D">
              <w:t>r</w:t>
            </w:r>
            <w:r w:rsidRPr="008F71C1">
              <w:t>egionálne ľudové piesne,</w:t>
            </w:r>
            <w:r w:rsidR="0020469D">
              <w:t xml:space="preserve"> </w:t>
            </w:r>
            <w:r w:rsidRPr="008F71C1">
              <w:t>autorské piesne, vokálne di</w:t>
            </w:r>
            <w:r w:rsidR="0020469D">
              <w:t xml:space="preserve"> </w:t>
            </w:r>
            <w:r w:rsidRPr="008F71C1">
              <w:t xml:space="preserve">alogické hry, </w:t>
            </w:r>
            <w:r>
              <w:t xml:space="preserve"> </w:t>
            </w:r>
            <w:r w:rsidRPr="008F71C1">
              <w:t>dychové a</w:t>
            </w:r>
            <w:r w:rsidR="0020469D">
              <w:t xml:space="preserve"> </w:t>
            </w:r>
            <w:r w:rsidRPr="008F71C1">
              <w:t>hlasové</w:t>
            </w:r>
            <w:r>
              <w:t xml:space="preserve"> c</w:t>
            </w:r>
            <w:r w:rsidRPr="008F71C1">
              <w:t>vičenia, hry s</w:t>
            </w:r>
            <w:r>
              <w:t xml:space="preserve"> </w:t>
            </w:r>
            <w:r w:rsidRPr="008F71C1">
              <w:t xml:space="preserve">hlasom, zvukomalebné hlasové hry, </w:t>
            </w:r>
            <w:proofErr w:type="spellStart"/>
            <w:r w:rsidRPr="008F71C1">
              <w:t>deklamáci</w:t>
            </w:r>
            <w:proofErr w:type="spellEnd"/>
            <w:r>
              <w:t xml:space="preserve"> </w:t>
            </w:r>
            <w:r w:rsidRPr="008F71C1">
              <w:t>a, rytmizácia reči, artikulácia</w:t>
            </w:r>
            <w:r>
              <w:t xml:space="preserve"> </w:t>
            </w:r>
            <w:r w:rsidRPr="008F71C1">
              <w:t>–</w:t>
            </w:r>
            <w:r>
              <w:t xml:space="preserve"> </w:t>
            </w:r>
            <w:r w:rsidRPr="008F71C1">
              <w:t>článkovanie reči</w:t>
            </w:r>
            <w:r w:rsidR="0020469D">
              <w:t xml:space="preserve"> </w:t>
            </w:r>
            <w:r w:rsidRPr="008F71C1">
              <w:t>ľubovoľné gestá znázorňujúce výšku i</w:t>
            </w:r>
            <w:r>
              <w:t xml:space="preserve"> </w:t>
            </w:r>
            <w:r w:rsidRPr="008F71C1">
              <w:t xml:space="preserve">dĺžku tónov, relatívna solmizácia, </w:t>
            </w:r>
            <w:proofErr w:type="spellStart"/>
            <w:r w:rsidRPr="008F71C1">
              <w:t>fonogestika</w:t>
            </w:r>
            <w:proofErr w:type="spellEnd"/>
            <w:r w:rsidRPr="008F71C1">
              <w:t>, ručné znaky na vyjadrenie rytmu</w:t>
            </w:r>
            <w:r w:rsidR="0020469D">
              <w:t xml:space="preserve"> </w:t>
            </w:r>
            <w:r w:rsidRPr="008F71C1">
              <w:t>taktovacie gestá</w:t>
            </w:r>
            <w:r>
              <w:t xml:space="preserve"> </w:t>
            </w:r>
            <w:r w:rsidRPr="008F71C1">
              <w:t>2/4,</w:t>
            </w:r>
            <w:r>
              <w:t xml:space="preserve"> </w:t>
            </w:r>
            <w:r w:rsidRPr="008F71C1">
              <w:t>3/4/,4/4 taktu, gestá pre</w:t>
            </w:r>
            <w:r>
              <w:t xml:space="preserve"> </w:t>
            </w:r>
            <w:r w:rsidRPr="008F71C1">
              <w:t>zmeny tempa a</w:t>
            </w:r>
            <w:r w:rsidR="0020469D">
              <w:t xml:space="preserve"> </w:t>
            </w:r>
            <w:r w:rsidRPr="008F71C1">
              <w:t>dynamiky</w:t>
            </w:r>
            <w:r>
              <w:t xml:space="preserve">, </w:t>
            </w:r>
            <w:r w:rsidRPr="008F71C1">
              <w:t>nástup a</w:t>
            </w:r>
            <w:r w:rsidR="0020469D">
              <w:t> </w:t>
            </w:r>
            <w:r w:rsidRPr="008F71C1">
              <w:t>odsadenie</w:t>
            </w:r>
            <w:r w:rsidR="0020469D">
              <w:t xml:space="preserve"> </w:t>
            </w:r>
            <w:r w:rsidRPr="008F71C1">
              <w:t xml:space="preserve">rytmické </w:t>
            </w:r>
            <w:r>
              <w:t xml:space="preserve"> </w:t>
            </w:r>
            <w:r w:rsidRPr="008F71C1">
              <w:t>modely</w:t>
            </w:r>
            <w:r>
              <w:t xml:space="preserve"> </w:t>
            </w:r>
            <w:r w:rsidRPr="008F71C1">
              <w:t>melodické modely</w:t>
            </w:r>
          </w:p>
        </w:tc>
        <w:tc>
          <w:tcPr>
            <w:tcW w:w="3119" w:type="dxa"/>
          </w:tcPr>
          <w:p w14:paraId="7CEF3193" w14:textId="6CD6D24D" w:rsidR="005532B8" w:rsidRPr="007377C1" w:rsidRDefault="005532B8" w:rsidP="0020469D">
            <w:pPr>
              <w:pStyle w:val="odsektab"/>
            </w:pPr>
            <w:r w:rsidRPr="007377C1">
              <w:t>Používať</w:t>
            </w:r>
            <w:r>
              <w:t xml:space="preserve"> </w:t>
            </w:r>
            <w:r w:rsidRPr="007377C1">
              <w:t>hlas vedome</w:t>
            </w:r>
            <w:r w:rsidR="0020469D">
              <w:t xml:space="preserve"> </w:t>
            </w:r>
            <w:r>
              <w:t xml:space="preserve">na dosiahnutie špecifického </w:t>
            </w:r>
            <w:r w:rsidRPr="007377C1">
              <w:t>hudobného cieľa (ry</w:t>
            </w:r>
            <w:r>
              <w:t xml:space="preserve">tmus, melódia, dynamika, výraz, </w:t>
            </w:r>
            <w:r w:rsidRPr="007377C1">
              <w:t>nálada),</w:t>
            </w:r>
            <w:r>
              <w:t xml:space="preserve"> </w:t>
            </w:r>
            <w:r w:rsidRPr="007377C1">
              <w:t>prirodzene aplikovať</w:t>
            </w:r>
            <w:r>
              <w:t xml:space="preserve"> </w:t>
            </w:r>
            <w:r w:rsidRPr="007377C1">
              <w:t>správnu</w:t>
            </w:r>
            <w:r w:rsidR="0020469D">
              <w:t xml:space="preserve"> </w:t>
            </w:r>
            <w:r w:rsidRPr="007377C1">
              <w:t>hlasovú techniku,</w:t>
            </w:r>
            <w:r w:rsidR="0020469D">
              <w:t xml:space="preserve"> </w:t>
            </w:r>
            <w:r w:rsidRPr="007377C1">
              <w:t>spievať</w:t>
            </w:r>
            <w:r>
              <w:t xml:space="preserve"> </w:t>
            </w:r>
            <w:r w:rsidRPr="007377C1">
              <w:t>čisto a</w:t>
            </w:r>
            <w:r w:rsidR="0020469D">
              <w:t xml:space="preserve"> </w:t>
            </w:r>
            <w:r w:rsidRPr="007377C1">
              <w:t>rytmicky správne,</w:t>
            </w:r>
          </w:p>
          <w:p w14:paraId="134C2B7C" w14:textId="77777777" w:rsidR="0020469D" w:rsidRDefault="005532B8" w:rsidP="0020469D">
            <w:pPr>
              <w:pStyle w:val="odsektab"/>
            </w:pPr>
            <w:r w:rsidRPr="007377C1">
              <w:t>reagovať</w:t>
            </w:r>
            <w:r>
              <w:t xml:space="preserve"> </w:t>
            </w:r>
            <w:r w:rsidRPr="007377C1">
              <w:t>pri speve na gestá učiteľa, adekvátne meniť</w:t>
            </w:r>
            <w:r>
              <w:t xml:space="preserve"> </w:t>
            </w:r>
            <w:r w:rsidRPr="007377C1">
              <w:t>tempo, dynamiku, reagovať</w:t>
            </w:r>
            <w:r w:rsidR="0020469D">
              <w:t xml:space="preserve"> </w:t>
            </w:r>
            <w:r w:rsidRPr="007377C1">
              <w:t>na štandardizované dirigentské gestá (taktovacie schémy), nástup a</w:t>
            </w:r>
            <w:r>
              <w:t xml:space="preserve"> </w:t>
            </w:r>
            <w:r w:rsidRPr="007377C1">
              <w:t>odsadenie,</w:t>
            </w:r>
            <w:r w:rsidR="0020469D">
              <w:t xml:space="preserve">  </w:t>
            </w:r>
          </w:p>
          <w:p w14:paraId="5A4EBDB1" w14:textId="2A0EFD97" w:rsidR="005532B8" w:rsidRPr="002F5EF8" w:rsidRDefault="005532B8" w:rsidP="002F5EF8">
            <w:pPr>
              <w:pStyle w:val="odsektab"/>
            </w:pPr>
            <w:r w:rsidRPr="007377C1">
              <w:t>Rytmizovať</w:t>
            </w:r>
            <w:r>
              <w:t xml:space="preserve"> </w:t>
            </w:r>
            <w:r w:rsidRPr="007377C1">
              <w:t>reč s</w:t>
            </w:r>
            <w:r w:rsidR="0020469D">
              <w:t xml:space="preserve"> </w:t>
            </w:r>
            <w:r w:rsidRPr="007377C1">
              <w:t>vedomím základných rytmických modelov,</w:t>
            </w:r>
            <w:r w:rsidR="0020469D">
              <w:t xml:space="preserve"> </w:t>
            </w:r>
            <w:r w:rsidRPr="007377C1">
              <w:t>hlasom realizovať</w:t>
            </w:r>
            <w:r w:rsidR="0020469D">
              <w:t xml:space="preserve"> </w:t>
            </w:r>
            <w:r w:rsidRPr="007377C1">
              <w:t>rytmické schémy podľa zápisu,</w:t>
            </w:r>
            <w:r>
              <w:t xml:space="preserve"> </w:t>
            </w:r>
            <w:r w:rsidRPr="007377C1">
              <w:t>tvoriť</w:t>
            </w:r>
            <w:r w:rsidR="0020469D">
              <w:t xml:space="preserve"> </w:t>
            </w:r>
            <w:r w:rsidRPr="007377C1">
              <w:t>adekvátne texty k</w:t>
            </w:r>
            <w:r w:rsidR="0020469D">
              <w:t xml:space="preserve"> </w:t>
            </w:r>
            <w:r w:rsidRPr="007377C1">
              <w:t>rytmickým schémam</w:t>
            </w:r>
            <w:r>
              <w:t>, spievať melodické modely (so-mi, la-so-mi, la-so-mi-do príp. do-la-so-mi-do).</w:t>
            </w:r>
          </w:p>
        </w:tc>
        <w:tc>
          <w:tcPr>
            <w:tcW w:w="1701" w:type="dxa"/>
          </w:tcPr>
          <w:p w14:paraId="4DC4F052" w14:textId="16B58373" w:rsidR="005532B8" w:rsidRPr="002518A7" w:rsidRDefault="005532B8" w:rsidP="005532B8">
            <w:pPr>
              <w:pStyle w:val="texttab"/>
              <w:rPr>
                <w:bCs/>
              </w:rPr>
            </w:pPr>
            <w:r w:rsidRPr="000E487B">
              <w:rPr>
                <w:rFonts w:eastAsia="Calibri"/>
              </w:rPr>
              <w:t xml:space="preserve">AIG ,OSR, OZO, ENV, MDV      </w:t>
            </w:r>
          </w:p>
        </w:tc>
      </w:tr>
      <w:tr w:rsidR="005532B8" w:rsidRPr="00493EE9" w14:paraId="32824205" w14:textId="77777777" w:rsidTr="005532B8">
        <w:tc>
          <w:tcPr>
            <w:tcW w:w="1701" w:type="dxa"/>
          </w:tcPr>
          <w:p w14:paraId="32A54088" w14:textId="77777777" w:rsidR="005532B8" w:rsidRDefault="005532B8" w:rsidP="0020469D">
            <w:pPr>
              <w:pStyle w:val="hlavickatab"/>
            </w:pPr>
            <w:r w:rsidRPr="005D2BE2">
              <w:t>Percepčné činnosti</w:t>
            </w:r>
            <w:r>
              <w:t xml:space="preserve"> 1</w:t>
            </w:r>
          </w:p>
          <w:p w14:paraId="08A97F85" w14:textId="77777777" w:rsidR="005532B8" w:rsidRDefault="005532B8" w:rsidP="0020469D">
            <w:pPr>
              <w:pStyle w:val="texttab"/>
            </w:pPr>
            <w:r>
              <w:t>A</w:t>
            </w:r>
            <w:r w:rsidRPr="00F5042A">
              <w:t xml:space="preserve">ko </w:t>
            </w:r>
            <w:proofErr w:type="spellStart"/>
            <w:r w:rsidRPr="00F5042A">
              <w:t>Mopkovia</w:t>
            </w:r>
            <w:proofErr w:type="spellEnd"/>
            <w:r w:rsidRPr="00F5042A">
              <w:t xml:space="preserve"> pátrali</w:t>
            </w:r>
            <w:r>
              <w:t xml:space="preserve">, Ako sa </w:t>
            </w:r>
            <w:proofErr w:type="spellStart"/>
            <w:r>
              <w:t>Mopkovia</w:t>
            </w:r>
            <w:proofErr w:type="spellEnd"/>
            <w:r>
              <w:t xml:space="preserve"> divili</w:t>
            </w:r>
          </w:p>
          <w:p w14:paraId="698DCA2F" w14:textId="77777777" w:rsidR="005532B8" w:rsidRDefault="005532B8" w:rsidP="005532B8">
            <w:pPr>
              <w:tabs>
                <w:tab w:val="left" w:pos="2324"/>
              </w:tabs>
            </w:pPr>
          </w:p>
          <w:p w14:paraId="7F92681A" w14:textId="77777777" w:rsidR="005532B8" w:rsidRPr="005D2BE2" w:rsidRDefault="005532B8" w:rsidP="005532B8">
            <w:pPr>
              <w:rPr>
                <w:b/>
              </w:rPr>
            </w:pPr>
          </w:p>
        </w:tc>
        <w:tc>
          <w:tcPr>
            <w:tcW w:w="3119" w:type="dxa"/>
          </w:tcPr>
          <w:p w14:paraId="4C783A3D" w14:textId="354DDBAD" w:rsidR="005532B8" w:rsidRPr="008F71C1" w:rsidRDefault="005532B8" w:rsidP="006D22CA">
            <w:pPr>
              <w:pStyle w:val="odsektab"/>
            </w:pPr>
            <w:r>
              <w:t>A</w:t>
            </w:r>
            <w:r w:rsidRPr="008F71C1">
              <w:t>ktívne počúvať</w:t>
            </w:r>
            <w:r>
              <w:t xml:space="preserve"> </w:t>
            </w:r>
            <w:r w:rsidRPr="008F71C1">
              <w:t>piesne,</w:t>
            </w:r>
            <w:r w:rsidR="0020469D">
              <w:t xml:space="preserve"> </w:t>
            </w:r>
            <w:r w:rsidRPr="008F71C1">
              <w:t>hudobné skladby, ako aj vlastné hudobné prejavy</w:t>
            </w:r>
            <w:r>
              <w:t>,</w:t>
            </w:r>
          </w:p>
          <w:p w14:paraId="4D298B65" w14:textId="4A2EEA08" w:rsidR="005532B8" w:rsidRPr="008F71C1" w:rsidRDefault="005532B8" w:rsidP="006D22CA">
            <w:pPr>
              <w:pStyle w:val="odsektab"/>
            </w:pPr>
            <w:r w:rsidRPr="008F71C1">
              <w:t>vyjadriť</w:t>
            </w:r>
            <w:r>
              <w:t xml:space="preserve"> </w:t>
            </w:r>
            <w:r w:rsidRPr="008F71C1">
              <w:t>pocity z</w:t>
            </w:r>
            <w:r>
              <w:t xml:space="preserve"> </w:t>
            </w:r>
            <w:r w:rsidRPr="008F71C1">
              <w:t xml:space="preserve">počúvanej </w:t>
            </w:r>
            <w:r w:rsidR="006D22CA">
              <w:t>h</w:t>
            </w:r>
            <w:r w:rsidRPr="008F71C1">
              <w:t>udby verbálne, pohybom a</w:t>
            </w:r>
            <w:r w:rsidR="006D22CA">
              <w:t xml:space="preserve"> </w:t>
            </w:r>
            <w:r w:rsidRPr="008F71C1">
              <w:t xml:space="preserve">inými </w:t>
            </w:r>
            <w:r>
              <w:t xml:space="preserve">umeleckými </w:t>
            </w:r>
            <w:r w:rsidRPr="008F71C1">
              <w:t>prostriedkami</w:t>
            </w:r>
            <w:r>
              <w:t>,</w:t>
            </w:r>
          </w:p>
          <w:p w14:paraId="1058B472" w14:textId="7EA49FEF" w:rsidR="005532B8" w:rsidRPr="008F71C1" w:rsidRDefault="005532B8" w:rsidP="006D22CA">
            <w:pPr>
              <w:pStyle w:val="odsektab"/>
            </w:pPr>
            <w:r w:rsidRPr="008F71C1">
              <w:t>identifikovať</w:t>
            </w:r>
            <w:r>
              <w:t xml:space="preserve"> </w:t>
            </w:r>
            <w:r w:rsidRPr="008F71C1">
              <w:t>funkcie hudby a</w:t>
            </w:r>
            <w:r w:rsidR="006D22CA">
              <w:t xml:space="preserve"> </w:t>
            </w:r>
            <w:r w:rsidRPr="008F71C1">
              <w:t>jej spoločenský význam</w:t>
            </w:r>
          </w:p>
          <w:p w14:paraId="009E6878" w14:textId="52DB74A7" w:rsidR="005532B8" w:rsidRPr="008F71C1" w:rsidRDefault="005532B8" w:rsidP="006D22CA">
            <w:pPr>
              <w:pStyle w:val="odsektab"/>
            </w:pPr>
            <w:r w:rsidRPr="008F71C1">
              <w:t>identifikovať</w:t>
            </w:r>
            <w:r>
              <w:t>,</w:t>
            </w:r>
            <w:r w:rsidR="006D22CA">
              <w:t xml:space="preserve"> </w:t>
            </w:r>
            <w:r w:rsidRPr="008F71C1">
              <w:t>charakterizovať</w:t>
            </w:r>
            <w:r>
              <w:t xml:space="preserve"> </w:t>
            </w:r>
            <w:r w:rsidRPr="008F71C1">
              <w:t>a</w:t>
            </w:r>
            <w:r>
              <w:t xml:space="preserve"> </w:t>
            </w:r>
            <w:r w:rsidRPr="008F71C1">
              <w:t>terminologicky správne pomenovať</w:t>
            </w:r>
            <w:r>
              <w:t xml:space="preserve"> </w:t>
            </w:r>
            <w:r w:rsidRPr="008F71C1">
              <w:t>hudobno</w:t>
            </w:r>
            <w:r>
              <w:t xml:space="preserve">- </w:t>
            </w:r>
            <w:r w:rsidRPr="008F71C1">
              <w:t>vyjadrovacie prostriedky</w:t>
            </w:r>
            <w:r>
              <w:t>,</w:t>
            </w:r>
          </w:p>
          <w:p w14:paraId="581A6A55" w14:textId="77777777" w:rsidR="005532B8" w:rsidRPr="008F71C1" w:rsidRDefault="005532B8" w:rsidP="006D22CA">
            <w:pPr>
              <w:pStyle w:val="odsektab"/>
            </w:pPr>
            <w:r w:rsidRPr="008F71C1">
              <w:t>identifikovať</w:t>
            </w:r>
            <w:r>
              <w:t xml:space="preserve"> </w:t>
            </w:r>
            <w:r w:rsidRPr="008F71C1">
              <w:t>obsadenie interpretovanej hudobnej skladby</w:t>
            </w:r>
            <w:r>
              <w:t>,</w:t>
            </w:r>
          </w:p>
          <w:p w14:paraId="086E1534" w14:textId="77777777" w:rsidR="005532B8" w:rsidRPr="008F71C1" w:rsidRDefault="005532B8" w:rsidP="006D22CA">
            <w:pPr>
              <w:pStyle w:val="odsektab"/>
            </w:pPr>
            <w:r w:rsidRPr="008F71C1">
              <w:lastRenderedPageBreak/>
              <w:t>rozpoznať</w:t>
            </w:r>
            <w:r>
              <w:t xml:space="preserve"> </w:t>
            </w:r>
            <w:proofErr w:type="spellStart"/>
            <w:r w:rsidRPr="008F71C1">
              <w:t>jednohlas</w:t>
            </w:r>
            <w:proofErr w:type="spellEnd"/>
            <w:r w:rsidRPr="008F71C1">
              <w:t xml:space="preserve">, </w:t>
            </w:r>
            <w:proofErr w:type="spellStart"/>
            <w:r w:rsidRPr="008F71C1">
              <w:t>dvojhlas</w:t>
            </w:r>
            <w:proofErr w:type="spellEnd"/>
            <w:r>
              <w:t>,</w:t>
            </w:r>
          </w:p>
          <w:p w14:paraId="505E06F0" w14:textId="7305500D" w:rsidR="005532B8" w:rsidRPr="008F71C1" w:rsidRDefault="005532B8" w:rsidP="006D22CA">
            <w:pPr>
              <w:pStyle w:val="odsektab"/>
            </w:pPr>
            <w:r w:rsidRPr="008F71C1">
              <w:t>rozpoznať</w:t>
            </w:r>
            <w:r>
              <w:t xml:space="preserve"> t</w:t>
            </w:r>
            <w:r w:rsidRPr="008F71C1">
              <w:t>otožné a</w:t>
            </w:r>
            <w:r w:rsidR="006D22CA">
              <w:t xml:space="preserve"> </w:t>
            </w:r>
            <w:r w:rsidRPr="008F71C1">
              <w:t>kontrastné prvky v</w:t>
            </w:r>
            <w:r>
              <w:t xml:space="preserve"> hudobnej forme, </w:t>
            </w:r>
            <w:r w:rsidRPr="008F71C1">
              <w:t>určiť</w:t>
            </w:r>
            <w:r>
              <w:t xml:space="preserve"> </w:t>
            </w:r>
            <w:r w:rsidRPr="008F71C1">
              <w:t>a</w:t>
            </w:r>
            <w:r w:rsidR="006D22CA">
              <w:t> </w:t>
            </w:r>
            <w:r w:rsidRPr="008F71C1">
              <w:t>rozpoznať</w:t>
            </w:r>
            <w:r w:rsidR="006D22CA">
              <w:t xml:space="preserve"> </w:t>
            </w:r>
            <w:r w:rsidRPr="008F71C1">
              <w:t>melodické a</w:t>
            </w:r>
            <w:r>
              <w:t xml:space="preserve"> </w:t>
            </w:r>
            <w:r w:rsidRPr="008F71C1">
              <w:t>rytmické modely</w:t>
            </w:r>
          </w:p>
          <w:p w14:paraId="423D0097" w14:textId="77777777" w:rsidR="005532B8" w:rsidRPr="00C46D8F" w:rsidRDefault="005532B8" w:rsidP="005532B8"/>
          <w:p w14:paraId="394C827D" w14:textId="77777777" w:rsidR="005532B8" w:rsidRPr="00C46D8F" w:rsidRDefault="005532B8" w:rsidP="005532B8"/>
        </w:tc>
        <w:tc>
          <w:tcPr>
            <w:tcW w:w="3119" w:type="dxa"/>
          </w:tcPr>
          <w:p w14:paraId="13EE1361" w14:textId="32A0EEEA" w:rsidR="006D22CA" w:rsidRDefault="006D22CA" w:rsidP="00A734D7">
            <w:pPr>
              <w:pStyle w:val="texttab"/>
            </w:pPr>
            <w:r>
              <w:lastRenderedPageBreak/>
              <w:t>S</w:t>
            </w:r>
            <w:r w:rsidR="005532B8" w:rsidRPr="008C778C">
              <w:t>kladby slovenských a</w:t>
            </w:r>
            <w:r>
              <w:t xml:space="preserve"> </w:t>
            </w:r>
            <w:r w:rsidR="005532B8" w:rsidRPr="008C778C">
              <w:t>svetových skladateľov</w:t>
            </w:r>
            <w:r w:rsidR="00A734D7">
              <w:t>:</w:t>
            </w:r>
          </w:p>
          <w:p w14:paraId="1869F851" w14:textId="77777777" w:rsidR="006D22CA" w:rsidRDefault="005532B8" w:rsidP="00A734D7">
            <w:pPr>
              <w:pStyle w:val="odsektab"/>
            </w:pPr>
            <w:r w:rsidRPr="008C778C">
              <w:t>piesne, spev a</w:t>
            </w:r>
            <w:r>
              <w:t xml:space="preserve"> </w:t>
            </w:r>
            <w:r w:rsidRPr="008C778C">
              <w:t>interpretácia učiteľa/</w:t>
            </w:r>
            <w:proofErr w:type="spellStart"/>
            <w:r w:rsidRPr="008C778C">
              <w:t>ky</w:t>
            </w:r>
            <w:proofErr w:type="spellEnd"/>
            <w:r w:rsidRPr="008C778C">
              <w:t xml:space="preserve">; vlastný hudobný prejav, hudobný prejav </w:t>
            </w:r>
            <w:r>
              <w:t xml:space="preserve">triedy (skupiny), </w:t>
            </w:r>
          </w:p>
          <w:p w14:paraId="1275C365" w14:textId="77777777" w:rsidR="006D22CA" w:rsidRDefault="005532B8" w:rsidP="006075B7">
            <w:pPr>
              <w:pStyle w:val="texttab"/>
            </w:pPr>
            <w:r>
              <w:t xml:space="preserve">hry so </w:t>
            </w:r>
            <w:r w:rsidRPr="008C778C">
              <w:t xml:space="preserve">zvukom  </w:t>
            </w:r>
            <w:r>
              <w:t>funkcie hudby:</w:t>
            </w:r>
          </w:p>
          <w:p w14:paraId="3DB99665" w14:textId="0BD23647" w:rsidR="005532B8" w:rsidRPr="008C778C" w:rsidRDefault="005532B8" w:rsidP="006075B7">
            <w:pPr>
              <w:pStyle w:val="odsektab"/>
            </w:pPr>
            <w:r>
              <w:t xml:space="preserve">estetická, </w:t>
            </w:r>
            <w:r w:rsidRPr="008C778C">
              <w:t>umelecká, spoločenská, zábavná, úžitková</w:t>
            </w:r>
            <w:r w:rsidR="006D22CA">
              <w:t xml:space="preserve"> </w:t>
            </w:r>
            <w:r w:rsidRPr="008C778C">
              <w:t>melódia, tempo, rytmus, zvuková farba, dynamika, forma</w:t>
            </w:r>
          </w:p>
          <w:p w14:paraId="3100E5CD" w14:textId="5A11F0B2" w:rsidR="006D22CA" w:rsidRDefault="005532B8" w:rsidP="006075B7">
            <w:pPr>
              <w:pStyle w:val="odsektab"/>
            </w:pPr>
            <w:r w:rsidRPr="008C778C">
              <w:t xml:space="preserve">melódia stúpajúca, klesajúca; </w:t>
            </w:r>
          </w:p>
          <w:p w14:paraId="6E49B226" w14:textId="77777777" w:rsidR="006D22CA" w:rsidRDefault="005532B8" w:rsidP="006075B7">
            <w:pPr>
              <w:pStyle w:val="odsektab"/>
            </w:pPr>
            <w:r w:rsidRPr="008C778C">
              <w:t xml:space="preserve">tempo pomalé, stredné, rýchle; </w:t>
            </w:r>
          </w:p>
          <w:p w14:paraId="018578C7" w14:textId="77777777" w:rsidR="006D22CA" w:rsidRDefault="005532B8" w:rsidP="006075B7">
            <w:pPr>
              <w:pStyle w:val="odsektab"/>
            </w:pPr>
            <w:r w:rsidRPr="008C778C">
              <w:t>rytmus –</w:t>
            </w:r>
            <w:r>
              <w:t xml:space="preserve"> </w:t>
            </w:r>
            <w:r w:rsidRPr="008C778C">
              <w:t>taktová schéma a</w:t>
            </w:r>
            <w:r>
              <w:t xml:space="preserve"> </w:t>
            </w:r>
            <w:r w:rsidRPr="008C778C">
              <w:t xml:space="preserve">rytmické modely, </w:t>
            </w:r>
          </w:p>
          <w:p w14:paraId="24C7680C" w14:textId="25F813A1" w:rsidR="006D22CA" w:rsidRDefault="005532B8" w:rsidP="006075B7">
            <w:pPr>
              <w:pStyle w:val="odsektab"/>
            </w:pPr>
            <w:r w:rsidRPr="008C778C">
              <w:lastRenderedPageBreak/>
              <w:t>dynamika –piano, mezzoforte,</w:t>
            </w:r>
            <w:r w:rsidR="006075B7">
              <w:t xml:space="preserve"> </w:t>
            </w:r>
            <w:r w:rsidRPr="008C778C">
              <w:t xml:space="preserve">forte, crescendo, decrescendo; </w:t>
            </w:r>
          </w:p>
          <w:p w14:paraId="4C3FC944" w14:textId="77777777" w:rsidR="00A734D7" w:rsidRDefault="005532B8" w:rsidP="006075B7">
            <w:pPr>
              <w:pStyle w:val="odsektab"/>
            </w:pPr>
            <w:r w:rsidRPr="008C778C">
              <w:t xml:space="preserve">forma –kontrastné časti </w:t>
            </w:r>
          </w:p>
          <w:p w14:paraId="7674A129" w14:textId="6A9C4AC5" w:rsidR="005532B8" w:rsidRPr="002F5EF8" w:rsidRDefault="005532B8" w:rsidP="002F5EF8">
            <w:pPr>
              <w:pStyle w:val="odsektab"/>
            </w:pPr>
            <w:r w:rsidRPr="008C778C">
              <w:t>nástroje skupiny symfonického orchestra, niektoré</w:t>
            </w:r>
            <w:r>
              <w:t xml:space="preserve"> </w:t>
            </w:r>
            <w:r w:rsidRPr="008C778C">
              <w:t>konkrétne hudobné nástroje (husle, kontrabas, flauta, klavír, trúbka, bicie)</w:t>
            </w:r>
            <w:r w:rsidR="00A734D7">
              <w:t xml:space="preserve"> </w:t>
            </w:r>
            <w:r w:rsidRPr="008C778C">
              <w:t>komorný orchester, symfonický orchester, orchester ľudových nástrojov, skupiny populárnej hudby</w:t>
            </w:r>
            <w:r w:rsidR="00A734D7">
              <w:t xml:space="preserve"> </w:t>
            </w:r>
            <w:proofErr w:type="spellStart"/>
            <w:r w:rsidRPr="008C778C">
              <w:t>jednohlas</w:t>
            </w:r>
            <w:proofErr w:type="spellEnd"/>
            <w:r w:rsidRPr="008C778C">
              <w:t xml:space="preserve">, </w:t>
            </w:r>
            <w:proofErr w:type="spellStart"/>
            <w:r w:rsidRPr="008C778C">
              <w:t>dvojhlas</w:t>
            </w:r>
            <w:proofErr w:type="spellEnd"/>
            <w:r w:rsidRPr="008C778C">
              <w:t>, zbor</w:t>
            </w:r>
            <w:r>
              <w:t xml:space="preserve"> </w:t>
            </w:r>
            <w:r w:rsidRPr="008C778C">
              <w:t>hudobná forma, malá a</w:t>
            </w:r>
            <w:r>
              <w:t xml:space="preserve"> </w:t>
            </w:r>
            <w:r w:rsidRPr="008C778C">
              <w:t>veľká piesňová forma</w:t>
            </w:r>
          </w:p>
        </w:tc>
        <w:tc>
          <w:tcPr>
            <w:tcW w:w="1701" w:type="dxa"/>
          </w:tcPr>
          <w:p w14:paraId="03AA2CB8" w14:textId="5027AE0C" w:rsidR="005532B8" w:rsidRPr="002518A7" w:rsidRDefault="005532B8" w:rsidP="005532B8">
            <w:pPr>
              <w:pStyle w:val="texttab"/>
              <w:rPr>
                <w:bCs/>
              </w:rPr>
            </w:pPr>
            <w:r w:rsidRPr="00DA6D0B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  <w:tr w:rsidR="005532B8" w:rsidRPr="00493EE9" w14:paraId="44DCE7BA" w14:textId="77777777" w:rsidTr="005532B8">
        <w:tc>
          <w:tcPr>
            <w:tcW w:w="1701" w:type="dxa"/>
          </w:tcPr>
          <w:p w14:paraId="4A2B95FA" w14:textId="77777777" w:rsidR="005532B8" w:rsidRDefault="005532B8" w:rsidP="006075B7">
            <w:pPr>
              <w:pStyle w:val="hlavickatab"/>
            </w:pPr>
            <w:r>
              <w:t>Hlasové</w:t>
            </w:r>
            <w:r w:rsidRPr="005D2BE2">
              <w:t xml:space="preserve"> činnosti</w:t>
            </w:r>
            <w:r>
              <w:t xml:space="preserve"> 2</w:t>
            </w:r>
          </w:p>
          <w:p w14:paraId="052581B3" w14:textId="77777777" w:rsidR="005532B8" w:rsidRPr="00EF1FFF" w:rsidRDefault="005532B8" w:rsidP="006075B7">
            <w:pPr>
              <w:pStyle w:val="texttab"/>
            </w:pPr>
            <w:r w:rsidRPr="00EF1FFF">
              <w:t>Belo Felix - Malá pomocníčka</w:t>
            </w:r>
          </w:p>
          <w:p w14:paraId="0AED5665" w14:textId="77777777" w:rsidR="005532B8" w:rsidRDefault="005532B8" w:rsidP="006075B7">
            <w:pPr>
              <w:pStyle w:val="texttab"/>
            </w:pPr>
            <w:r w:rsidRPr="00EF1FFF">
              <w:t xml:space="preserve">Bohuslav Valašťan </w:t>
            </w:r>
            <w:r>
              <w:t>–</w:t>
            </w:r>
            <w:r w:rsidRPr="00EF1FFF">
              <w:t xml:space="preserve"> Mamičke</w:t>
            </w:r>
          </w:p>
          <w:p w14:paraId="4E18142B" w14:textId="77777777" w:rsidR="005532B8" w:rsidRPr="005D2BE2" w:rsidRDefault="005532B8" w:rsidP="005532B8">
            <w:pPr>
              <w:tabs>
                <w:tab w:val="left" w:pos="2324"/>
              </w:tabs>
              <w:rPr>
                <w:b/>
              </w:rPr>
            </w:pPr>
          </w:p>
        </w:tc>
        <w:tc>
          <w:tcPr>
            <w:tcW w:w="3119" w:type="dxa"/>
          </w:tcPr>
          <w:p w14:paraId="3FB915EF" w14:textId="07C47699" w:rsidR="005532B8" w:rsidRPr="00C46D8F" w:rsidRDefault="005532B8" w:rsidP="006075B7">
            <w:pPr>
              <w:pStyle w:val="texttab"/>
            </w:pPr>
            <w:r>
              <w:t>V</w:t>
            </w:r>
            <w:r w:rsidRPr="008F71C1">
              <w:t>okálne činnosti v</w:t>
            </w:r>
            <w:r>
              <w:t xml:space="preserve"> </w:t>
            </w:r>
            <w:r w:rsidRPr="008F71C1">
              <w:t>rámci rozsahu h</w:t>
            </w:r>
            <w:r>
              <w:t xml:space="preserve"> </w:t>
            </w:r>
            <w:r w:rsidRPr="008F71C1">
              <w:t>-</w:t>
            </w:r>
            <w:r>
              <w:t xml:space="preserve"> </w:t>
            </w:r>
            <w:r w:rsidRPr="008F71C1">
              <w:t xml:space="preserve">d2, detské piesne, ľudové piesne, </w:t>
            </w:r>
            <w:r w:rsidR="006075B7">
              <w:t>r</w:t>
            </w:r>
            <w:r w:rsidRPr="008F71C1">
              <w:t>egionálne ľudové piesne,</w:t>
            </w:r>
            <w:r w:rsidR="006075B7">
              <w:t xml:space="preserve"> </w:t>
            </w:r>
            <w:r w:rsidRPr="008F71C1">
              <w:t>autorské piesne, vokálne di</w:t>
            </w:r>
            <w:r w:rsidR="006075B7">
              <w:t xml:space="preserve"> </w:t>
            </w:r>
            <w:r w:rsidRPr="008F71C1">
              <w:t xml:space="preserve">alogické hry, </w:t>
            </w:r>
            <w:r>
              <w:t xml:space="preserve"> </w:t>
            </w:r>
            <w:r w:rsidRPr="008F71C1">
              <w:t>dychové a</w:t>
            </w:r>
            <w:r w:rsidR="006075B7">
              <w:t xml:space="preserve"> </w:t>
            </w:r>
            <w:r w:rsidRPr="008F71C1">
              <w:t>hlasové</w:t>
            </w:r>
            <w:r>
              <w:t xml:space="preserve"> c</w:t>
            </w:r>
            <w:r w:rsidRPr="008F71C1">
              <w:t>vičenia, hry s</w:t>
            </w:r>
            <w:r>
              <w:t xml:space="preserve"> </w:t>
            </w:r>
            <w:r w:rsidRPr="008F71C1">
              <w:t xml:space="preserve">hlasom, zvukomalebné hlasové hry, </w:t>
            </w:r>
            <w:proofErr w:type="spellStart"/>
            <w:r w:rsidRPr="008F71C1">
              <w:t>deklamáci</w:t>
            </w:r>
            <w:proofErr w:type="spellEnd"/>
            <w:r>
              <w:t xml:space="preserve"> </w:t>
            </w:r>
            <w:r w:rsidRPr="008F71C1">
              <w:t>a, rytmizácia reči, artikulácia</w:t>
            </w:r>
            <w:r>
              <w:t xml:space="preserve"> </w:t>
            </w:r>
            <w:r w:rsidRPr="008F71C1">
              <w:t>–</w:t>
            </w:r>
            <w:r>
              <w:t xml:space="preserve"> </w:t>
            </w:r>
            <w:r w:rsidRPr="008F71C1">
              <w:t>článkovanie reči</w:t>
            </w:r>
            <w:r w:rsidR="006075B7">
              <w:t xml:space="preserve"> </w:t>
            </w:r>
            <w:r w:rsidRPr="008F71C1">
              <w:t>ľubovoľné gestá znázorňujúce výšku i</w:t>
            </w:r>
            <w:r>
              <w:t xml:space="preserve"> </w:t>
            </w:r>
            <w:r w:rsidRPr="008F71C1">
              <w:t xml:space="preserve">dĺžku tónov, relatívna solmizácia, </w:t>
            </w:r>
            <w:proofErr w:type="spellStart"/>
            <w:r w:rsidRPr="008F71C1">
              <w:t>fonogestika</w:t>
            </w:r>
            <w:proofErr w:type="spellEnd"/>
            <w:r w:rsidRPr="008F71C1">
              <w:t>, ručné znaky na vyjadrenie rytmu</w:t>
            </w:r>
            <w:r w:rsidR="006075B7">
              <w:t xml:space="preserve"> </w:t>
            </w:r>
            <w:r w:rsidRPr="008F71C1">
              <w:t>taktovacie gestá</w:t>
            </w:r>
            <w:r>
              <w:t xml:space="preserve"> </w:t>
            </w:r>
            <w:r w:rsidRPr="008F71C1">
              <w:t>2/4,</w:t>
            </w:r>
            <w:r>
              <w:t xml:space="preserve"> </w:t>
            </w:r>
            <w:r w:rsidRPr="008F71C1">
              <w:t>3/4/,4/4 taktu, gestá pre</w:t>
            </w:r>
            <w:r>
              <w:t xml:space="preserve"> </w:t>
            </w:r>
            <w:r w:rsidRPr="008F71C1">
              <w:t>zmeny tempa a</w:t>
            </w:r>
            <w:r w:rsidR="006075B7">
              <w:t xml:space="preserve"> </w:t>
            </w:r>
            <w:r w:rsidRPr="008F71C1">
              <w:t>dynamiky</w:t>
            </w:r>
            <w:r>
              <w:t xml:space="preserve">, </w:t>
            </w:r>
            <w:r w:rsidRPr="008F71C1">
              <w:t>nástup a</w:t>
            </w:r>
            <w:r w:rsidR="006075B7">
              <w:t> </w:t>
            </w:r>
            <w:r w:rsidRPr="008F71C1">
              <w:t>odsadenie</w:t>
            </w:r>
            <w:r w:rsidR="006075B7">
              <w:t xml:space="preserve"> </w:t>
            </w:r>
            <w:r w:rsidRPr="008F71C1">
              <w:t xml:space="preserve">rytmické </w:t>
            </w:r>
            <w:r>
              <w:t xml:space="preserve"> </w:t>
            </w:r>
            <w:r w:rsidRPr="008F71C1">
              <w:t>modely</w:t>
            </w:r>
            <w:r>
              <w:t xml:space="preserve"> </w:t>
            </w:r>
            <w:r w:rsidRPr="008F71C1">
              <w:t>melodické modely</w:t>
            </w:r>
          </w:p>
        </w:tc>
        <w:tc>
          <w:tcPr>
            <w:tcW w:w="3119" w:type="dxa"/>
          </w:tcPr>
          <w:p w14:paraId="742F7BB6" w14:textId="3799D155" w:rsidR="005532B8" w:rsidRPr="007377C1" w:rsidRDefault="005532B8" w:rsidP="006075B7">
            <w:pPr>
              <w:pStyle w:val="odsektab"/>
            </w:pPr>
            <w:r w:rsidRPr="007377C1">
              <w:t>Používať</w:t>
            </w:r>
            <w:r>
              <w:t xml:space="preserve"> </w:t>
            </w:r>
            <w:r w:rsidRPr="007377C1">
              <w:t>hlas vedome</w:t>
            </w:r>
            <w:r w:rsidR="006075B7">
              <w:t xml:space="preserve"> </w:t>
            </w:r>
            <w:r>
              <w:t xml:space="preserve">na dosiahnutie špecifického </w:t>
            </w:r>
            <w:r w:rsidRPr="007377C1">
              <w:t>hudobného cieľa (ry</w:t>
            </w:r>
            <w:r>
              <w:t xml:space="preserve">tmus, melódia, dynamika, výraz, </w:t>
            </w:r>
            <w:r w:rsidRPr="007377C1">
              <w:t>nálada),</w:t>
            </w:r>
            <w:r>
              <w:t xml:space="preserve"> </w:t>
            </w:r>
            <w:r w:rsidRPr="007377C1">
              <w:t>prirodzene aplikovať</w:t>
            </w:r>
            <w:r>
              <w:t xml:space="preserve"> </w:t>
            </w:r>
            <w:r w:rsidRPr="007377C1">
              <w:t>správnu</w:t>
            </w:r>
            <w:r w:rsidR="006075B7">
              <w:t xml:space="preserve"> </w:t>
            </w:r>
            <w:r w:rsidRPr="007377C1">
              <w:t>hlasovú techniku,</w:t>
            </w:r>
            <w:r w:rsidR="006075B7">
              <w:t xml:space="preserve"> </w:t>
            </w:r>
            <w:r w:rsidRPr="007377C1">
              <w:t>spievať</w:t>
            </w:r>
            <w:r>
              <w:t xml:space="preserve"> </w:t>
            </w:r>
            <w:r w:rsidRPr="007377C1">
              <w:t>čisto a</w:t>
            </w:r>
            <w:r w:rsidR="006075B7">
              <w:t xml:space="preserve"> </w:t>
            </w:r>
            <w:r w:rsidRPr="007377C1">
              <w:t>rytmicky správne,</w:t>
            </w:r>
          </w:p>
          <w:p w14:paraId="5520DC48" w14:textId="37E4A795" w:rsidR="005532B8" w:rsidRPr="007377C1" w:rsidRDefault="005532B8" w:rsidP="006075B7">
            <w:pPr>
              <w:pStyle w:val="odsektab"/>
            </w:pPr>
            <w:r w:rsidRPr="007377C1">
              <w:t>reagovať</w:t>
            </w:r>
            <w:r>
              <w:t xml:space="preserve"> </w:t>
            </w:r>
            <w:r w:rsidRPr="007377C1">
              <w:t>pri speve na gestá učiteľa, adekvátne meniť</w:t>
            </w:r>
            <w:r>
              <w:t xml:space="preserve"> </w:t>
            </w:r>
            <w:r w:rsidRPr="007377C1">
              <w:t>tempo, dynamiku, reagovať</w:t>
            </w:r>
            <w:r w:rsidR="006075B7">
              <w:t xml:space="preserve"> </w:t>
            </w:r>
            <w:r w:rsidRPr="007377C1">
              <w:t>na štandardizované dirigentské gestá (taktovacie schémy), nástup a</w:t>
            </w:r>
            <w:r>
              <w:t xml:space="preserve"> </w:t>
            </w:r>
            <w:r w:rsidRPr="007377C1">
              <w:t>odsadenie,</w:t>
            </w:r>
          </w:p>
          <w:p w14:paraId="66865972" w14:textId="73294C33" w:rsidR="005532B8" w:rsidRPr="006075B7" w:rsidRDefault="005532B8" w:rsidP="006075B7">
            <w:pPr>
              <w:pStyle w:val="odsektab"/>
            </w:pPr>
            <w:r w:rsidRPr="007377C1">
              <w:t>Rytmizovať</w:t>
            </w:r>
            <w:r>
              <w:t xml:space="preserve"> </w:t>
            </w:r>
            <w:r w:rsidRPr="007377C1">
              <w:t>reč s</w:t>
            </w:r>
            <w:r w:rsidR="006075B7">
              <w:t xml:space="preserve"> </w:t>
            </w:r>
            <w:r w:rsidRPr="007377C1">
              <w:t>vedomím základných rytmických modelov,</w:t>
            </w:r>
            <w:r w:rsidR="006075B7">
              <w:t xml:space="preserve"> </w:t>
            </w:r>
            <w:r w:rsidRPr="007377C1">
              <w:t>hlasom realizovať</w:t>
            </w:r>
            <w:r w:rsidR="006075B7">
              <w:t xml:space="preserve"> </w:t>
            </w:r>
            <w:r w:rsidRPr="007377C1">
              <w:t>rytmické schémy podľa zápisu,</w:t>
            </w:r>
            <w:r>
              <w:t xml:space="preserve"> </w:t>
            </w:r>
            <w:r w:rsidRPr="007377C1">
              <w:t>tvoriť</w:t>
            </w:r>
            <w:r w:rsidR="006075B7">
              <w:t xml:space="preserve"> </w:t>
            </w:r>
            <w:r w:rsidRPr="007377C1">
              <w:t>adekvátne texty k</w:t>
            </w:r>
            <w:r w:rsidR="006075B7">
              <w:t xml:space="preserve"> </w:t>
            </w:r>
            <w:r w:rsidRPr="007377C1">
              <w:t>rytmickým schémam</w:t>
            </w:r>
            <w:r>
              <w:t>, spievať melodické modely (so-mi, la-so-mi, la-so-mi-do príp. do-la-so-mi-do).</w:t>
            </w:r>
          </w:p>
        </w:tc>
        <w:tc>
          <w:tcPr>
            <w:tcW w:w="1701" w:type="dxa"/>
          </w:tcPr>
          <w:p w14:paraId="026702A3" w14:textId="29AB2D91" w:rsidR="005532B8" w:rsidRPr="002518A7" w:rsidRDefault="005532B8" w:rsidP="005532B8">
            <w:pPr>
              <w:pStyle w:val="texttab"/>
              <w:rPr>
                <w:bCs/>
              </w:rPr>
            </w:pPr>
            <w:r w:rsidRPr="00DA6D0B">
              <w:rPr>
                <w:rFonts w:eastAsia="Calibri"/>
              </w:rPr>
              <w:t xml:space="preserve">AIG ,OSR, OZO, ENV, MDV      </w:t>
            </w:r>
          </w:p>
        </w:tc>
      </w:tr>
      <w:tr w:rsidR="005532B8" w:rsidRPr="00493EE9" w14:paraId="75C2ADD1" w14:textId="77777777" w:rsidTr="005532B8">
        <w:tc>
          <w:tcPr>
            <w:tcW w:w="1701" w:type="dxa"/>
          </w:tcPr>
          <w:p w14:paraId="69B2B378" w14:textId="77777777" w:rsidR="005532B8" w:rsidRDefault="005532B8" w:rsidP="006075B7">
            <w:pPr>
              <w:pStyle w:val="hlavickatab"/>
            </w:pPr>
            <w:r w:rsidRPr="005D2BE2">
              <w:t>Hudobno-dramatické činnosti</w:t>
            </w:r>
            <w:r>
              <w:t xml:space="preserve"> 1</w:t>
            </w:r>
          </w:p>
          <w:p w14:paraId="079BFED4" w14:textId="77777777" w:rsidR="005532B8" w:rsidRDefault="005532B8" w:rsidP="006075B7">
            <w:pPr>
              <w:pStyle w:val="texttab"/>
            </w:pPr>
            <w:r w:rsidRPr="00EF1FFF">
              <w:t>Počítadlová</w:t>
            </w:r>
            <w:r>
              <w:t>, Na bielej hore</w:t>
            </w:r>
          </w:p>
          <w:p w14:paraId="068BC4A4" w14:textId="77777777" w:rsidR="005532B8" w:rsidRPr="005D2BE2" w:rsidRDefault="005532B8" w:rsidP="005532B8">
            <w:pPr>
              <w:tabs>
                <w:tab w:val="left" w:pos="2324"/>
              </w:tabs>
              <w:rPr>
                <w:b/>
              </w:rPr>
            </w:pPr>
          </w:p>
        </w:tc>
        <w:tc>
          <w:tcPr>
            <w:tcW w:w="3119" w:type="dxa"/>
          </w:tcPr>
          <w:p w14:paraId="0DC00ED7" w14:textId="0E316AC0" w:rsidR="005532B8" w:rsidRPr="00C46D8F" w:rsidRDefault="005532B8" w:rsidP="006075B7">
            <w:pPr>
              <w:pStyle w:val="odsektab"/>
            </w:pPr>
            <w:r>
              <w:t>A</w:t>
            </w:r>
            <w:r w:rsidRPr="00C46D8F">
              <w:t>dekvátne reagovať</w:t>
            </w:r>
            <w:r w:rsidR="006075B7">
              <w:t xml:space="preserve"> </w:t>
            </w:r>
            <w:r w:rsidRPr="00C46D8F">
              <w:t>na rytmus, metrum a</w:t>
            </w:r>
            <w:r>
              <w:t xml:space="preserve"> </w:t>
            </w:r>
            <w:r w:rsidRPr="00C46D8F">
              <w:t>tempo</w:t>
            </w:r>
            <w:r>
              <w:t>,</w:t>
            </w:r>
          </w:p>
          <w:p w14:paraId="305481D3" w14:textId="694BE379" w:rsidR="005532B8" w:rsidRPr="00C46D8F" w:rsidRDefault="005532B8" w:rsidP="002D328F">
            <w:pPr>
              <w:pStyle w:val="odsektab"/>
            </w:pPr>
            <w:r w:rsidRPr="00C46D8F">
              <w:t>pohybom adekvátne vyjadriť</w:t>
            </w:r>
            <w:r w:rsidR="006075B7">
              <w:t xml:space="preserve"> </w:t>
            </w:r>
            <w:proofErr w:type="spellStart"/>
            <w:r w:rsidRPr="00C46D8F">
              <w:t>hudobno</w:t>
            </w:r>
            <w:proofErr w:type="spellEnd"/>
            <w:r w:rsidRPr="00C46D8F">
              <w:t>–výrazové prostriedky</w:t>
            </w:r>
            <w:r>
              <w:t>,</w:t>
            </w:r>
          </w:p>
          <w:p w14:paraId="265A8F38" w14:textId="58DCBE36" w:rsidR="005532B8" w:rsidRPr="00C46D8F" w:rsidRDefault="005532B8" w:rsidP="006075B7">
            <w:pPr>
              <w:pStyle w:val="odsektab"/>
            </w:pPr>
            <w:r w:rsidRPr="00C46D8F">
              <w:t>realizovať</w:t>
            </w:r>
            <w:r>
              <w:t xml:space="preserve"> </w:t>
            </w:r>
            <w:r w:rsidRPr="00C46D8F">
              <w:t>tanečné prvky a</w:t>
            </w:r>
            <w:r w:rsidR="006075B7">
              <w:t xml:space="preserve"> </w:t>
            </w:r>
            <w:r w:rsidRPr="00C46D8F">
              <w:t>pohyb v</w:t>
            </w:r>
            <w:r>
              <w:t xml:space="preserve"> </w:t>
            </w:r>
            <w:r w:rsidRPr="00C46D8F">
              <w:t>jednoduchých choreografiách</w:t>
            </w:r>
          </w:p>
        </w:tc>
        <w:tc>
          <w:tcPr>
            <w:tcW w:w="3119" w:type="dxa"/>
          </w:tcPr>
          <w:p w14:paraId="5DFA88DF" w14:textId="77777777" w:rsidR="00805F34" w:rsidRDefault="005532B8" w:rsidP="00805F34">
            <w:pPr>
              <w:pStyle w:val="odsektab"/>
            </w:pPr>
            <w:r w:rsidRPr="002B65A6">
              <w:t>vizualizácia –</w:t>
            </w:r>
            <w:r>
              <w:t xml:space="preserve"> </w:t>
            </w:r>
            <w:r w:rsidRPr="002B65A6">
              <w:t>integrácia s</w:t>
            </w:r>
            <w:r w:rsidR="00805F34">
              <w:t xml:space="preserve"> </w:t>
            </w:r>
            <w:r w:rsidRPr="002B65A6">
              <w:t xml:space="preserve">výtvarnou výchovou (kostýmy, rekvizity, </w:t>
            </w:r>
            <w:r>
              <w:t xml:space="preserve">kulisy, farby), </w:t>
            </w:r>
          </w:p>
          <w:p w14:paraId="4B2D4751" w14:textId="77777777" w:rsidR="00805F34" w:rsidRDefault="005532B8" w:rsidP="00805F34">
            <w:pPr>
              <w:pStyle w:val="odsektab"/>
            </w:pPr>
            <w:r w:rsidRPr="002B65A6">
              <w:t>integrácia so</w:t>
            </w:r>
            <w:r>
              <w:t xml:space="preserve"> </w:t>
            </w:r>
            <w:r w:rsidRPr="002B65A6">
              <w:t>slovenským jazykom a</w:t>
            </w:r>
            <w:r w:rsidR="00805F34">
              <w:t xml:space="preserve"> </w:t>
            </w:r>
            <w:r w:rsidRPr="002B65A6">
              <w:t xml:space="preserve">literatúrou (rozprávky, príbehy, básne), </w:t>
            </w:r>
          </w:p>
          <w:p w14:paraId="69C3CB77" w14:textId="298E6BBB" w:rsidR="005532B8" w:rsidRPr="002F5EF8" w:rsidRDefault="005532B8" w:rsidP="002F5EF8">
            <w:pPr>
              <w:pStyle w:val="odsektab"/>
            </w:pPr>
            <w:r w:rsidRPr="002B65A6">
              <w:t>integrácia</w:t>
            </w:r>
            <w:r>
              <w:t xml:space="preserve">                    </w:t>
            </w:r>
            <w:r w:rsidRPr="002B65A6">
              <w:t xml:space="preserve"> s</w:t>
            </w:r>
            <w:r>
              <w:t xml:space="preserve"> </w:t>
            </w:r>
            <w:r w:rsidRPr="002B65A6">
              <w:t xml:space="preserve">telesnou výchovou (základné pohybové schémy), integrácia </w:t>
            </w:r>
            <w:r>
              <w:t xml:space="preserve">              </w:t>
            </w:r>
            <w:r w:rsidRPr="002B65A6">
              <w:t>s</w:t>
            </w:r>
            <w:r>
              <w:t xml:space="preserve"> </w:t>
            </w:r>
            <w:r w:rsidRPr="002B65A6">
              <w:t>inými predmetmi</w:t>
            </w:r>
          </w:p>
        </w:tc>
        <w:tc>
          <w:tcPr>
            <w:tcW w:w="1701" w:type="dxa"/>
          </w:tcPr>
          <w:p w14:paraId="462E3561" w14:textId="3E038F47" w:rsidR="005532B8" w:rsidRPr="002518A7" w:rsidRDefault="005532B8" w:rsidP="005532B8">
            <w:pPr>
              <w:pStyle w:val="texttab"/>
              <w:rPr>
                <w:bCs/>
              </w:rPr>
            </w:pPr>
            <w:r w:rsidRPr="00DA6D0B">
              <w:rPr>
                <w:rFonts w:eastAsia="Calibri"/>
              </w:rPr>
              <w:t xml:space="preserve">AIG ,OSR, OZO, ENV, MDV      </w:t>
            </w:r>
          </w:p>
        </w:tc>
      </w:tr>
      <w:tr w:rsidR="005532B8" w:rsidRPr="00493EE9" w14:paraId="1C3FC386" w14:textId="77777777" w:rsidTr="005532B8">
        <w:tc>
          <w:tcPr>
            <w:tcW w:w="1701" w:type="dxa"/>
          </w:tcPr>
          <w:p w14:paraId="48931420" w14:textId="77777777" w:rsidR="005532B8" w:rsidRDefault="005532B8" w:rsidP="00805F34">
            <w:pPr>
              <w:pStyle w:val="hlavickatab"/>
            </w:pPr>
            <w:r>
              <w:t>Hlasové</w:t>
            </w:r>
            <w:r w:rsidRPr="005D2BE2">
              <w:t xml:space="preserve"> činnosti</w:t>
            </w:r>
            <w:r>
              <w:t xml:space="preserve"> 2</w:t>
            </w:r>
          </w:p>
          <w:p w14:paraId="4D77EA5D" w14:textId="77777777" w:rsidR="005532B8" w:rsidRPr="00EF1FFF" w:rsidRDefault="005532B8" w:rsidP="00805F34">
            <w:pPr>
              <w:pStyle w:val="texttab"/>
            </w:pPr>
            <w:r>
              <w:t xml:space="preserve">Belo Felix - </w:t>
            </w:r>
            <w:proofErr w:type="spellStart"/>
            <w:r w:rsidRPr="00EF1FFF">
              <w:t>Tulajdina</w:t>
            </w:r>
            <w:proofErr w:type="spellEnd"/>
          </w:p>
          <w:p w14:paraId="0C66CA5B" w14:textId="4B079821" w:rsidR="005532B8" w:rsidRDefault="005532B8" w:rsidP="00805F34">
            <w:pPr>
              <w:pStyle w:val="texttab"/>
            </w:pPr>
            <w:r>
              <w:t xml:space="preserve">Slovenská </w:t>
            </w:r>
            <w:proofErr w:type="spellStart"/>
            <w:r>
              <w:t>dětská</w:t>
            </w:r>
            <w:proofErr w:type="spellEnd"/>
            <w:r>
              <w:t xml:space="preserve"> pieseň - Píšťalôčka krásna</w:t>
            </w:r>
          </w:p>
          <w:p w14:paraId="5E6DACFE" w14:textId="77777777" w:rsidR="005532B8" w:rsidRDefault="005532B8" w:rsidP="00805F34">
            <w:pPr>
              <w:pStyle w:val="texttab"/>
            </w:pPr>
            <w:r>
              <w:t xml:space="preserve">Anglické piesne - </w:t>
            </w:r>
            <w:proofErr w:type="spellStart"/>
            <w:r w:rsidRPr="005D2BE2">
              <w:t>OldMacDonald</w:t>
            </w:r>
            <w:proofErr w:type="spellEnd"/>
            <w:r w:rsidRPr="005D2BE2">
              <w:t xml:space="preserve"> Had</w:t>
            </w:r>
            <w:r>
              <w:t xml:space="preserve"> a </w:t>
            </w:r>
            <w:proofErr w:type="spellStart"/>
            <w:r>
              <w:t>Farm</w:t>
            </w:r>
            <w:proofErr w:type="spellEnd"/>
          </w:p>
          <w:p w14:paraId="3092855C" w14:textId="77777777" w:rsidR="005532B8" w:rsidRPr="005D2BE2" w:rsidRDefault="005532B8" w:rsidP="005532B8">
            <w:pPr>
              <w:tabs>
                <w:tab w:val="left" w:pos="2324"/>
              </w:tabs>
              <w:rPr>
                <w:b/>
              </w:rPr>
            </w:pPr>
          </w:p>
        </w:tc>
        <w:tc>
          <w:tcPr>
            <w:tcW w:w="3119" w:type="dxa"/>
          </w:tcPr>
          <w:p w14:paraId="3723FE83" w14:textId="2A271236" w:rsidR="005532B8" w:rsidRPr="00C46D8F" w:rsidRDefault="005532B8" w:rsidP="00805F34">
            <w:pPr>
              <w:pStyle w:val="texttab"/>
            </w:pPr>
            <w:r>
              <w:t>V</w:t>
            </w:r>
            <w:r w:rsidRPr="008F71C1">
              <w:t>okálne činnosti v</w:t>
            </w:r>
            <w:r>
              <w:t xml:space="preserve"> </w:t>
            </w:r>
            <w:r w:rsidRPr="008F71C1">
              <w:t>rámci rozsahu h</w:t>
            </w:r>
            <w:r>
              <w:t xml:space="preserve"> </w:t>
            </w:r>
            <w:r w:rsidRPr="008F71C1">
              <w:t>-</w:t>
            </w:r>
            <w:r>
              <w:t xml:space="preserve"> </w:t>
            </w:r>
            <w:r w:rsidRPr="008F71C1">
              <w:t xml:space="preserve">d2, detské piesne, ľudové piesne, </w:t>
            </w:r>
            <w:r>
              <w:t xml:space="preserve"> </w:t>
            </w:r>
            <w:r w:rsidR="00805F34">
              <w:t>r</w:t>
            </w:r>
            <w:r w:rsidRPr="008F71C1">
              <w:t>egionálne ľudové piesne,</w:t>
            </w:r>
            <w:r w:rsidR="00805F34">
              <w:t xml:space="preserve"> </w:t>
            </w:r>
            <w:r w:rsidRPr="008F71C1">
              <w:t>autorské piesne, vokálne di</w:t>
            </w:r>
            <w:r w:rsidR="00805F34">
              <w:t xml:space="preserve"> </w:t>
            </w:r>
            <w:r w:rsidRPr="008F71C1">
              <w:t xml:space="preserve">alogické hry, </w:t>
            </w:r>
            <w:r>
              <w:t xml:space="preserve"> </w:t>
            </w:r>
            <w:r w:rsidRPr="008F71C1">
              <w:t>dychové a</w:t>
            </w:r>
            <w:r w:rsidR="00805F34">
              <w:t xml:space="preserve"> </w:t>
            </w:r>
            <w:r w:rsidRPr="008F71C1">
              <w:t>hlasové</w:t>
            </w:r>
            <w:r>
              <w:t xml:space="preserve"> c</w:t>
            </w:r>
            <w:r w:rsidRPr="008F71C1">
              <w:t>vičenia, hry s</w:t>
            </w:r>
            <w:r>
              <w:t xml:space="preserve"> </w:t>
            </w:r>
            <w:r w:rsidRPr="008F71C1">
              <w:t xml:space="preserve">hlasom, zvukomalebné hlasové hry, </w:t>
            </w:r>
            <w:proofErr w:type="spellStart"/>
            <w:r w:rsidRPr="008F71C1">
              <w:t>deklamáci</w:t>
            </w:r>
            <w:proofErr w:type="spellEnd"/>
            <w:r>
              <w:t xml:space="preserve"> </w:t>
            </w:r>
            <w:r w:rsidRPr="008F71C1">
              <w:t>a, rytmizácia reči, artikulácia</w:t>
            </w:r>
            <w:r>
              <w:t xml:space="preserve"> </w:t>
            </w:r>
            <w:r w:rsidRPr="008F71C1">
              <w:t>–</w:t>
            </w:r>
            <w:r>
              <w:t xml:space="preserve"> </w:t>
            </w:r>
            <w:r w:rsidRPr="008F71C1">
              <w:t>článkovanie reči</w:t>
            </w:r>
            <w:r w:rsidR="00805F34">
              <w:t xml:space="preserve"> </w:t>
            </w:r>
            <w:r w:rsidRPr="008F71C1">
              <w:t>ľubovoľné gestá znázorňujúce výšku i</w:t>
            </w:r>
            <w:r>
              <w:t xml:space="preserve"> </w:t>
            </w:r>
            <w:r w:rsidRPr="008F71C1">
              <w:t xml:space="preserve">dĺžku tónov, relatívna solmizácia, </w:t>
            </w:r>
            <w:proofErr w:type="spellStart"/>
            <w:r w:rsidRPr="008F71C1">
              <w:t>fonogestika</w:t>
            </w:r>
            <w:proofErr w:type="spellEnd"/>
            <w:r w:rsidRPr="008F71C1">
              <w:t>, ručné znaky na vyjadrenie rytmu</w:t>
            </w:r>
            <w:r w:rsidR="00805F34">
              <w:t xml:space="preserve"> </w:t>
            </w:r>
            <w:r w:rsidRPr="008F71C1">
              <w:t>taktovacie gestá</w:t>
            </w:r>
            <w:r>
              <w:t xml:space="preserve"> </w:t>
            </w:r>
            <w:r w:rsidRPr="008F71C1">
              <w:t>2/4,</w:t>
            </w:r>
            <w:r>
              <w:t xml:space="preserve"> </w:t>
            </w:r>
            <w:r w:rsidRPr="008F71C1">
              <w:t>3/4/,4/4 taktu, gestá pre</w:t>
            </w:r>
            <w:r>
              <w:t xml:space="preserve"> </w:t>
            </w:r>
            <w:r w:rsidRPr="008F71C1">
              <w:t>zmeny tempa a</w:t>
            </w:r>
            <w:r w:rsidR="00805F34">
              <w:t xml:space="preserve"> </w:t>
            </w:r>
            <w:r w:rsidRPr="008F71C1">
              <w:t>dynamiky</w:t>
            </w:r>
            <w:r>
              <w:t xml:space="preserve">, </w:t>
            </w:r>
            <w:r w:rsidRPr="008F71C1">
              <w:t xml:space="preserve">nástup </w:t>
            </w:r>
            <w:r w:rsidRPr="008F71C1">
              <w:lastRenderedPageBreak/>
              <w:t>a</w:t>
            </w:r>
            <w:r w:rsidR="00805F34">
              <w:t> </w:t>
            </w:r>
            <w:r w:rsidRPr="008F71C1">
              <w:t>odsadenie</w:t>
            </w:r>
            <w:r w:rsidR="00805F34">
              <w:t xml:space="preserve"> </w:t>
            </w:r>
            <w:r w:rsidRPr="008F71C1">
              <w:t xml:space="preserve">rytmické </w:t>
            </w:r>
            <w:r>
              <w:t xml:space="preserve"> </w:t>
            </w:r>
            <w:r w:rsidRPr="008F71C1">
              <w:t>modely</w:t>
            </w:r>
            <w:r>
              <w:t xml:space="preserve"> </w:t>
            </w:r>
            <w:r w:rsidRPr="008F71C1">
              <w:t>melodické modely</w:t>
            </w:r>
          </w:p>
        </w:tc>
        <w:tc>
          <w:tcPr>
            <w:tcW w:w="3119" w:type="dxa"/>
          </w:tcPr>
          <w:p w14:paraId="22164183" w14:textId="02F17242" w:rsidR="005532B8" w:rsidRPr="007377C1" w:rsidRDefault="005532B8" w:rsidP="00805F34">
            <w:pPr>
              <w:pStyle w:val="odsektab"/>
            </w:pPr>
            <w:r w:rsidRPr="007377C1">
              <w:lastRenderedPageBreak/>
              <w:t>Používať</w:t>
            </w:r>
            <w:r>
              <w:t xml:space="preserve"> </w:t>
            </w:r>
            <w:r w:rsidRPr="007377C1">
              <w:t>hlas vedome</w:t>
            </w:r>
            <w:r w:rsidR="00805F34">
              <w:t xml:space="preserve"> </w:t>
            </w:r>
            <w:r>
              <w:t xml:space="preserve">na dosiahnutie špecifického </w:t>
            </w:r>
            <w:r w:rsidRPr="007377C1">
              <w:t>hudobného cieľa (ry</w:t>
            </w:r>
            <w:r>
              <w:t xml:space="preserve">tmus, melódia, dynamika, výraz, </w:t>
            </w:r>
            <w:r w:rsidRPr="007377C1">
              <w:t>nálada),</w:t>
            </w:r>
            <w:r>
              <w:t xml:space="preserve"> </w:t>
            </w:r>
            <w:r w:rsidRPr="007377C1">
              <w:t>prirodzene aplikovať</w:t>
            </w:r>
            <w:r>
              <w:t xml:space="preserve"> </w:t>
            </w:r>
            <w:r w:rsidRPr="007377C1">
              <w:t>správnu</w:t>
            </w:r>
            <w:r w:rsidR="00805F34">
              <w:t xml:space="preserve"> </w:t>
            </w:r>
            <w:r w:rsidRPr="007377C1">
              <w:t>hlasovú techniku,</w:t>
            </w:r>
            <w:r w:rsidR="00805F34">
              <w:t xml:space="preserve"> </w:t>
            </w:r>
            <w:r w:rsidRPr="007377C1">
              <w:t>spievať</w:t>
            </w:r>
            <w:r>
              <w:t xml:space="preserve"> </w:t>
            </w:r>
            <w:r w:rsidRPr="007377C1">
              <w:t>čisto a</w:t>
            </w:r>
            <w:r w:rsidR="00805F34">
              <w:t xml:space="preserve"> </w:t>
            </w:r>
            <w:r w:rsidRPr="007377C1">
              <w:t>rytmicky správne,</w:t>
            </w:r>
          </w:p>
          <w:p w14:paraId="26885C5C" w14:textId="2BA3686F" w:rsidR="005532B8" w:rsidRPr="007377C1" w:rsidRDefault="005532B8" w:rsidP="00805F34">
            <w:pPr>
              <w:pStyle w:val="odsektab"/>
            </w:pPr>
            <w:r w:rsidRPr="007377C1">
              <w:t>reagovať</w:t>
            </w:r>
            <w:r>
              <w:t xml:space="preserve"> </w:t>
            </w:r>
            <w:r w:rsidRPr="007377C1">
              <w:t>pri speve na gestá učiteľa, adekvátne meniť</w:t>
            </w:r>
            <w:r>
              <w:t xml:space="preserve"> </w:t>
            </w:r>
            <w:r w:rsidRPr="007377C1">
              <w:t>tempo, dynamiku, reagovať</w:t>
            </w:r>
            <w:r w:rsidR="00805F34">
              <w:t xml:space="preserve"> </w:t>
            </w:r>
            <w:r w:rsidRPr="007377C1">
              <w:t>na štandardizované dirigentské gestá (taktovacie schémy), nástup a</w:t>
            </w:r>
            <w:r>
              <w:t xml:space="preserve"> </w:t>
            </w:r>
            <w:r w:rsidRPr="007377C1">
              <w:t>odsadenie,</w:t>
            </w:r>
          </w:p>
          <w:p w14:paraId="08CA4C96" w14:textId="10DE8C6F" w:rsidR="005532B8" w:rsidRPr="002F5EF8" w:rsidRDefault="005532B8" w:rsidP="002F5EF8">
            <w:pPr>
              <w:pStyle w:val="odsektab"/>
            </w:pPr>
            <w:r w:rsidRPr="007377C1">
              <w:lastRenderedPageBreak/>
              <w:t>Rytmizovať</w:t>
            </w:r>
            <w:r>
              <w:t xml:space="preserve"> </w:t>
            </w:r>
            <w:r w:rsidRPr="007377C1">
              <w:t>reč s</w:t>
            </w:r>
            <w:r w:rsidR="00805F34">
              <w:t xml:space="preserve"> </w:t>
            </w:r>
            <w:r w:rsidRPr="007377C1">
              <w:t>vedomím základných rytmických modelov,</w:t>
            </w:r>
            <w:r w:rsidR="00805F34">
              <w:t xml:space="preserve"> </w:t>
            </w:r>
            <w:r w:rsidRPr="007377C1">
              <w:t>hlasom realizovať</w:t>
            </w:r>
            <w:r w:rsidR="00805F34">
              <w:t xml:space="preserve"> </w:t>
            </w:r>
            <w:r w:rsidRPr="007377C1">
              <w:t>rytmické schémy podľa zápisu,</w:t>
            </w:r>
            <w:r>
              <w:t xml:space="preserve"> </w:t>
            </w:r>
            <w:r w:rsidRPr="007377C1">
              <w:t>tvoriť</w:t>
            </w:r>
            <w:r w:rsidR="00805F34">
              <w:t xml:space="preserve"> </w:t>
            </w:r>
            <w:r w:rsidRPr="007377C1">
              <w:t>adekvátne texty k</w:t>
            </w:r>
            <w:r w:rsidR="00805F34">
              <w:t xml:space="preserve"> </w:t>
            </w:r>
            <w:r w:rsidRPr="007377C1">
              <w:t>rytmickým schémam</w:t>
            </w:r>
            <w:r>
              <w:t>, spievať melodické modely (so-mi, la-so-mi, la-so-mi-do príp. do-la-so-mi-do).</w:t>
            </w:r>
          </w:p>
        </w:tc>
        <w:tc>
          <w:tcPr>
            <w:tcW w:w="1701" w:type="dxa"/>
          </w:tcPr>
          <w:p w14:paraId="4B872FC0" w14:textId="73B91014" w:rsidR="005532B8" w:rsidRPr="002518A7" w:rsidRDefault="005532B8" w:rsidP="005532B8">
            <w:pPr>
              <w:pStyle w:val="texttab"/>
              <w:rPr>
                <w:bCs/>
              </w:rPr>
            </w:pPr>
            <w:r w:rsidRPr="00DA6D0B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  <w:tr w:rsidR="005532B8" w:rsidRPr="00493EE9" w14:paraId="376D58A4" w14:textId="77777777" w:rsidTr="005532B8">
        <w:tc>
          <w:tcPr>
            <w:tcW w:w="1701" w:type="dxa"/>
          </w:tcPr>
          <w:p w14:paraId="553CBF4C" w14:textId="77777777" w:rsidR="005532B8" w:rsidRDefault="005532B8" w:rsidP="006607CD">
            <w:pPr>
              <w:pStyle w:val="hlavickatab"/>
            </w:pPr>
            <w:proofErr w:type="spellStart"/>
            <w:r w:rsidRPr="00B26404">
              <w:t>Hudobno</w:t>
            </w:r>
            <w:proofErr w:type="spellEnd"/>
            <w:r>
              <w:t xml:space="preserve">  - </w:t>
            </w:r>
            <w:r w:rsidRPr="00B26404">
              <w:t>pohybové činnosti</w:t>
            </w:r>
            <w:r>
              <w:t xml:space="preserve"> 1</w:t>
            </w:r>
          </w:p>
          <w:p w14:paraId="1683BBBA" w14:textId="77777777" w:rsidR="005532B8" w:rsidRPr="005D2BE2" w:rsidRDefault="005532B8" w:rsidP="006607CD">
            <w:pPr>
              <w:pStyle w:val="texttab"/>
              <w:rPr>
                <w:b/>
              </w:rPr>
            </w:pPr>
            <w:r w:rsidRPr="00B26404">
              <w:t>Zahrajme si divadlo – Ženích pre slečnu Myšku</w:t>
            </w:r>
          </w:p>
        </w:tc>
        <w:tc>
          <w:tcPr>
            <w:tcW w:w="3119" w:type="dxa"/>
          </w:tcPr>
          <w:p w14:paraId="313BCE27" w14:textId="77777777" w:rsidR="006607CD" w:rsidRDefault="005532B8" w:rsidP="006607CD">
            <w:pPr>
              <w:pStyle w:val="odsektab"/>
            </w:pPr>
            <w:r w:rsidRPr="008F71C1">
              <w:t>Vyjadriť</w:t>
            </w:r>
            <w:r>
              <w:t xml:space="preserve"> p</w:t>
            </w:r>
            <w:r w:rsidRPr="008F71C1">
              <w:t>ocity z</w:t>
            </w:r>
            <w:r w:rsidR="006607CD">
              <w:t xml:space="preserve"> </w:t>
            </w:r>
            <w:r w:rsidRPr="008F71C1">
              <w:t>počúvanej hudby</w:t>
            </w:r>
            <w:r>
              <w:t xml:space="preserve"> </w:t>
            </w:r>
            <w:r w:rsidRPr="008F71C1">
              <w:t>pohybom a</w:t>
            </w:r>
            <w:r w:rsidR="006607CD">
              <w:t xml:space="preserve"> </w:t>
            </w:r>
            <w:r>
              <w:t xml:space="preserve">inými umeleckými </w:t>
            </w:r>
            <w:r w:rsidRPr="008F71C1">
              <w:t>prostriedkami,</w:t>
            </w:r>
            <w:r>
              <w:t xml:space="preserve"> </w:t>
            </w:r>
          </w:p>
          <w:p w14:paraId="73EACBE5" w14:textId="3CCD762F" w:rsidR="005532B8" w:rsidRPr="008F71C1" w:rsidRDefault="005532B8" w:rsidP="006607CD">
            <w:pPr>
              <w:pStyle w:val="odsektab"/>
            </w:pPr>
            <w:r w:rsidRPr="008F71C1">
              <w:t>adekvátne reagovať</w:t>
            </w:r>
            <w:r>
              <w:t xml:space="preserve"> </w:t>
            </w:r>
            <w:r w:rsidRPr="008F71C1">
              <w:t>na rytmus, metrum a</w:t>
            </w:r>
            <w:r w:rsidR="006607CD">
              <w:t xml:space="preserve"> </w:t>
            </w:r>
            <w:r w:rsidRPr="008F71C1">
              <w:t>tempo,</w:t>
            </w:r>
          </w:p>
          <w:p w14:paraId="524E3BA5" w14:textId="387F6433" w:rsidR="005532B8" w:rsidRPr="008F71C1" w:rsidRDefault="005532B8" w:rsidP="006607CD">
            <w:pPr>
              <w:pStyle w:val="odsektab"/>
            </w:pPr>
            <w:r w:rsidRPr="008F71C1">
              <w:t>pohybom adekvátne vyjadriť</w:t>
            </w:r>
            <w:r w:rsidR="006607CD">
              <w:t xml:space="preserve"> </w:t>
            </w:r>
            <w:proofErr w:type="spellStart"/>
            <w:r w:rsidRPr="008F71C1">
              <w:t>hudobno</w:t>
            </w:r>
            <w:proofErr w:type="spellEnd"/>
            <w:r w:rsidRPr="008F71C1">
              <w:t>–výrazové prostriedky</w:t>
            </w:r>
            <w:r>
              <w:t>,</w:t>
            </w:r>
          </w:p>
          <w:p w14:paraId="304CD973" w14:textId="7EA2FA5B" w:rsidR="005532B8" w:rsidRPr="00C46D8F" w:rsidRDefault="005532B8" w:rsidP="002F5EF8">
            <w:pPr>
              <w:pStyle w:val="odsektab"/>
            </w:pPr>
            <w:r w:rsidRPr="008F71C1">
              <w:t>realizovať</w:t>
            </w:r>
            <w:r>
              <w:t xml:space="preserve"> </w:t>
            </w:r>
            <w:r w:rsidRPr="008F71C1">
              <w:t>tanečné prvky a</w:t>
            </w:r>
            <w:r w:rsidR="006607CD">
              <w:t xml:space="preserve"> </w:t>
            </w:r>
            <w:r w:rsidRPr="008F71C1">
              <w:t>pohyb v</w:t>
            </w:r>
            <w:r>
              <w:t xml:space="preserve"> jednoduchých </w:t>
            </w:r>
            <w:r w:rsidRPr="008F71C1">
              <w:t>choreografiách</w:t>
            </w:r>
          </w:p>
        </w:tc>
        <w:tc>
          <w:tcPr>
            <w:tcW w:w="3119" w:type="dxa"/>
          </w:tcPr>
          <w:p w14:paraId="0F3EEB85" w14:textId="77777777" w:rsidR="005532B8" w:rsidRPr="00523E4F" w:rsidRDefault="005532B8" w:rsidP="006607CD">
            <w:pPr>
              <w:pStyle w:val="odsektab"/>
            </w:pPr>
            <w:r>
              <w:t xml:space="preserve">Pohybová </w:t>
            </w:r>
            <w:r w:rsidRPr="00523E4F">
              <w:t>impro</w:t>
            </w:r>
            <w:r>
              <w:t xml:space="preserve">vizácia, pohybová interpretácia, </w:t>
            </w:r>
            <w:r w:rsidRPr="00523E4F">
              <w:t>gesto, mimika, improvizácia</w:t>
            </w:r>
          </w:p>
          <w:p w14:paraId="7BDDFF84" w14:textId="77777777" w:rsidR="005532B8" w:rsidRPr="00523E4F" w:rsidRDefault="005532B8" w:rsidP="006607CD">
            <w:pPr>
              <w:pStyle w:val="odsektab"/>
            </w:pPr>
            <w:r w:rsidRPr="00523E4F">
              <w:t>p</w:t>
            </w:r>
            <w:r>
              <w:t xml:space="preserve">olkový </w:t>
            </w:r>
            <w:proofErr w:type="spellStart"/>
            <w:r>
              <w:t>krok,</w:t>
            </w:r>
            <w:r w:rsidRPr="00523E4F">
              <w:t>prísunové</w:t>
            </w:r>
            <w:proofErr w:type="spellEnd"/>
            <w:r w:rsidRPr="00523E4F">
              <w:t xml:space="preserve"> kroky, </w:t>
            </w:r>
            <w:proofErr w:type="spellStart"/>
            <w:r w:rsidRPr="00523E4F">
              <w:t>podupy</w:t>
            </w:r>
            <w:proofErr w:type="spellEnd"/>
            <w:r w:rsidRPr="00523E4F">
              <w:t>, točenie v</w:t>
            </w:r>
            <w:r>
              <w:t xml:space="preserve"> </w:t>
            </w:r>
            <w:r w:rsidRPr="00523E4F">
              <w:t xml:space="preserve">pároch, </w:t>
            </w:r>
            <w:proofErr w:type="spellStart"/>
            <w:r w:rsidRPr="00523E4F">
              <w:t>čapáše</w:t>
            </w:r>
            <w:proofErr w:type="spellEnd"/>
            <w:r w:rsidRPr="00523E4F">
              <w:t xml:space="preserve">, valčík, </w:t>
            </w:r>
            <w:proofErr w:type="spellStart"/>
            <w:r w:rsidRPr="00523E4F">
              <w:t>mazurkov</w:t>
            </w:r>
            <w:r>
              <w:t>ý</w:t>
            </w:r>
            <w:proofErr w:type="spellEnd"/>
            <w:r>
              <w:t xml:space="preserve"> </w:t>
            </w:r>
            <w:r w:rsidRPr="00523E4F">
              <w:t>krok, valašský krok, tanec, ľudový tanec, moderný tanec</w:t>
            </w:r>
          </w:p>
          <w:p w14:paraId="0EA05F9F" w14:textId="77777777" w:rsidR="005532B8" w:rsidRPr="002518A7" w:rsidRDefault="005532B8" w:rsidP="005532B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701" w:type="dxa"/>
          </w:tcPr>
          <w:p w14:paraId="5DD109AF" w14:textId="3B17353D" w:rsidR="005532B8" w:rsidRPr="002518A7" w:rsidRDefault="005532B8" w:rsidP="005532B8">
            <w:pPr>
              <w:pStyle w:val="texttab"/>
              <w:rPr>
                <w:bCs/>
              </w:rPr>
            </w:pPr>
            <w:r w:rsidRPr="00DA6D0B">
              <w:rPr>
                <w:rFonts w:eastAsia="Calibri"/>
              </w:rPr>
              <w:t xml:space="preserve">AIG ,OSR, OZO, ENV, MDV      </w:t>
            </w:r>
          </w:p>
        </w:tc>
      </w:tr>
    </w:tbl>
    <w:p w14:paraId="1D76A9A6" w14:textId="54CA109A" w:rsidR="006D5BBA" w:rsidRDefault="006D5BBA" w:rsidP="00F62A1F">
      <w:pPr>
        <w:rPr>
          <w:rFonts w:cs="Calibri"/>
          <w:bCs/>
          <w:szCs w:val="22"/>
        </w:rPr>
      </w:pPr>
    </w:p>
    <w:p w14:paraId="66EBB611" w14:textId="77777777" w:rsidR="006D5BBA" w:rsidRDefault="006D5BBA">
      <w:pPr>
        <w:spacing w:after="0" w:line="240" w:lineRule="auto"/>
        <w:jc w:val="left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br w:type="page"/>
      </w:r>
    </w:p>
    <w:p w14:paraId="47BA6539" w14:textId="6C329E59" w:rsidR="005532B8" w:rsidRDefault="006D5BBA" w:rsidP="006D5BBA">
      <w:pPr>
        <w:pStyle w:val="Nadpis1"/>
      </w:pPr>
      <w:r>
        <w:lastRenderedPageBreak/>
        <w:t>Učebné osnovy – 4. ročník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3119"/>
        <w:gridCol w:w="1701"/>
      </w:tblGrid>
      <w:tr w:rsidR="00F0384F" w:rsidRPr="00493EE9" w14:paraId="60328F98" w14:textId="77777777" w:rsidTr="000C18E5">
        <w:tc>
          <w:tcPr>
            <w:tcW w:w="1701" w:type="dxa"/>
            <w:shd w:val="clear" w:color="auto" w:fill="D9D9D9" w:themeFill="background1" w:themeFillShade="D9"/>
          </w:tcPr>
          <w:p w14:paraId="0DC349E5" w14:textId="77777777" w:rsidR="00F0384F" w:rsidRPr="00493EE9" w:rsidRDefault="00F0384F" w:rsidP="000C18E5">
            <w:pPr>
              <w:pStyle w:val="hlavickatab"/>
            </w:pPr>
            <w:r w:rsidRPr="00493EE9">
              <w:t>Tematický celok</w:t>
            </w:r>
            <w:r>
              <w:t>/</w:t>
            </w:r>
          </w:p>
          <w:p w14:paraId="67A4C6F3" w14:textId="25DFA918" w:rsidR="00F0384F" w:rsidRPr="00493EE9" w:rsidRDefault="00F0384F" w:rsidP="000C18E5">
            <w:pPr>
              <w:pStyle w:val="hlavickatab"/>
            </w:pPr>
            <w:r w:rsidRPr="00493EE9">
              <w:t>Téma</w:t>
            </w:r>
            <w:r>
              <w:t>/</w:t>
            </w:r>
            <w:r w:rsidRPr="00493EE9">
              <w:t xml:space="preserve"> </w:t>
            </w:r>
            <w:r>
              <w:t>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37713B39" w14:textId="77777777" w:rsidR="00F0384F" w:rsidRPr="00493EE9" w:rsidRDefault="00F0384F" w:rsidP="000C18E5">
            <w:pPr>
              <w:pStyle w:val="hlavickatab"/>
            </w:pPr>
            <w:r w:rsidRPr="00493EE9">
              <w:t>Obsahový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0DF9BAE6" w14:textId="77777777" w:rsidR="00F0384F" w:rsidRPr="00493EE9" w:rsidRDefault="00F0384F" w:rsidP="000C18E5">
            <w:pPr>
              <w:pStyle w:val="hlavickatab"/>
            </w:pPr>
            <w:r w:rsidRPr="00493EE9">
              <w:t>Výkonový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083BE14" w14:textId="77777777" w:rsidR="00F0384F" w:rsidRDefault="00F0384F" w:rsidP="000C18E5">
            <w:pPr>
              <w:pStyle w:val="hlavickatab"/>
            </w:pPr>
            <w:r w:rsidRPr="00493EE9">
              <w:t xml:space="preserve">Prierezové témy </w:t>
            </w:r>
          </w:p>
          <w:p w14:paraId="78A4AA9F" w14:textId="1066B29F" w:rsidR="00F0384F" w:rsidRPr="00493EE9" w:rsidRDefault="00F0384F" w:rsidP="000C18E5">
            <w:pPr>
              <w:pStyle w:val="hlavickatab"/>
            </w:pPr>
          </w:p>
        </w:tc>
      </w:tr>
      <w:tr w:rsidR="00F0384F" w:rsidRPr="00493EE9" w14:paraId="0B8B93A1" w14:textId="77777777" w:rsidTr="000C18E5">
        <w:tc>
          <w:tcPr>
            <w:tcW w:w="1701" w:type="dxa"/>
          </w:tcPr>
          <w:p w14:paraId="2F1E53F9" w14:textId="470ABF91" w:rsidR="00F0384F" w:rsidRPr="000C18E5" w:rsidRDefault="00F0384F" w:rsidP="000C18E5">
            <w:pPr>
              <w:pStyle w:val="hlavickatab"/>
            </w:pPr>
            <w:proofErr w:type="spellStart"/>
            <w:r w:rsidRPr="005D2BE2">
              <w:t>Vokálno</w:t>
            </w:r>
            <w:proofErr w:type="spellEnd"/>
            <w:r w:rsidRPr="005D2BE2">
              <w:t xml:space="preserve"> intonačné činnosti</w:t>
            </w:r>
            <w:r>
              <w:t xml:space="preserve">   3</w:t>
            </w:r>
          </w:p>
        </w:tc>
        <w:tc>
          <w:tcPr>
            <w:tcW w:w="3119" w:type="dxa"/>
          </w:tcPr>
          <w:p w14:paraId="3A81A65D" w14:textId="0250B424" w:rsidR="00F0384F" w:rsidRPr="003F30EE" w:rsidRDefault="00F0384F" w:rsidP="000C18E5">
            <w:pPr>
              <w:pStyle w:val="odsektab"/>
            </w:pPr>
            <w:r w:rsidRPr="003F30EE">
              <w:t>B. Felix: Vybrané slová</w:t>
            </w:r>
          </w:p>
        </w:tc>
        <w:tc>
          <w:tcPr>
            <w:tcW w:w="3119" w:type="dxa"/>
          </w:tcPr>
          <w:p w14:paraId="6ED2C983" w14:textId="50E9EC9A" w:rsidR="00F0384F" w:rsidRPr="003F30EE" w:rsidRDefault="00F0384F" w:rsidP="000C18E5">
            <w:pPr>
              <w:pStyle w:val="odsektab"/>
            </w:pPr>
            <w:r w:rsidRPr="003F30EE">
              <w:t xml:space="preserve">Detské a ľudové piesne spievať čisto a rytmicky presne, adekvátne nálade. </w:t>
            </w:r>
          </w:p>
        </w:tc>
        <w:tc>
          <w:tcPr>
            <w:tcW w:w="1701" w:type="dxa"/>
          </w:tcPr>
          <w:p w14:paraId="271FD719" w14:textId="399573C2" w:rsidR="00F0384F" w:rsidRPr="009F19CF" w:rsidRDefault="000C18E5" w:rsidP="000C18E5">
            <w:pPr>
              <w:pStyle w:val="texttab"/>
            </w:pPr>
            <w:r w:rsidRPr="00DA6D0B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701DE43C" w14:textId="77777777" w:rsidTr="000C18E5">
        <w:tc>
          <w:tcPr>
            <w:tcW w:w="1701" w:type="dxa"/>
          </w:tcPr>
          <w:p w14:paraId="04AB4E26" w14:textId="77777777" w:rsidR="000C18E5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3AE1C64C" w14:textId="77777777" w:rsidR="000C18E5" w:rsidRPr="003F30EE" w:rsidRDefault="000C18E5" w:rsidP="000C18E5">
            <w:pPr>
              <w:pStyle w:val="odsektab"/>
              <w:rPr>
                <w:bCs/>
              </w:rPr>
            </w:pPr>
            <w:r w:rsidRPr="003F30EE">
              <w:rPr>
                <w:bCs/>
              </w:rPr>
              <w:t xml:space="preserve">Slov. ľudová: </w:t>
            </w:r>
            <w:proofErr w:type="spellStart"/>
            <w:r w:rsidRPr="003F30EE">
              <w:rPr>
                <w:bCs/>
              </w:rPr>
              <w:t>Cip</w:t>
            </w:r>
            <w:proofErr w:type="spellEnd"/>
            <w:r w:rsidRPr="003F30EE">
              <w:rPr>
                <w:bCs/>
              </w:rPr>
              <w:t xml:space="preserve">, </w:t>
            </w:r>
            <w:proofErr w:type="spellStart"/>
            <w:r w:rsidRPr="003F30EE">
              <w:rPr>
                <w:bCs/>
              </w:rPr>
              <w:t>cip</w:t>
            </w:r>
            <w:proofErr w:type="spellEnd"/>
            <w:r w:rsidRPr="003F30EE">
              <w:rPr>
                <w:bCs/>
              </w:rPr>
              <w:t xml:space="preserve">, </w:t>
            </w:r>
            <w:proofErr w:type="spellStart"/>
            <w:r w:rsidRPr="003F30EE">
              <w:rPr>
                <w:bCs/>
              </w:rPr>
              <w:t>cipovička</w:t>
            </w:r>
            <w:proofErr w:type="spellEnd"/>
          </w:p>
          <w:p w14:paraId="028117D2" w14:textId="77777777" w:rsidR="000C18E5" w:rsidRPr="003F30EE" w:rsidRDefault="000C18E5" w:rsidP="000C18E5">
            <w:pPr>
              <w:pStyle w:val="odsektab"/>
            </w:pPr>
            <w:r w:rsidRPr="003F30EE">
              <w:rPr>
                <w:bCs/>
              </w:rPr>
              <w:t xml:space="preserve">Česká ľudová: </w:t>
            </w:r>
            <w:proofErr w:type="spellStart"/>
            <w:r w:rsidRPr="003F30EE">
              <w:rPr>
                <w:bCs/>
              </w:rPr>
              <w:t>Cib</w:t>
            </w:r>
            <w:proofErr w:type="spellEnd"/>
            <w:r w:rsidRPr="003F30EE">
              <w:rPr>
                <w:bCs/>
              </w:rPr>
              <w:t xml:space="preserve">, </w:t>
            </w:r>
            <w:proofErr w:type="spellStart"/>
            <w:r w:rsidRPr="003F30EE">
              <w:rPr>
                <w:bCs/>
              </w:rPr>
              <w:t>cib</w:t>
            </w:r>
            <w:proofErr w:type="spellEnd"/>
            <w:r w:rsidRPr="003F30EE">
              <w:rPr>
                <w:bCs/>
              </w:rPr>
              <w:t xml:space="preserve">, </w:t>
            </w:r>
            <w:proofErr w:type="spellStart"/>
            <w:r w:rsidRPr="003F30EE">
              <w:rPr>
                <w:bCs/>
              </w:rPr>
              <w:t>cibulenka</w:t>
            </w:r>
            <w:proofErr w:type="spellEnd"/>
          </w:p>
        </w:tc>
        <w:tc>
          <w:tcPr>
            <w:tcW w:w="3119" w:type="dxa"/>
          </w:tcPr>
          <w:p w14:paraId="2D7B8E56" w14:textId="77777777" w:rsidR="000C18E5" w:rsidRPr="003F30EE" w:rsidRDefault="000C18E5" w:rsidP="000C18E5">
            <w:pPr>
              <w:pStyle w:val="odsektab"/>
            </w:pPr>
            <w:r w:rsidRPr="003F30EE">
              <w:t xml:space="preserve">Podľa fonetiky vie zaspievať jednoduché durové melódie.  </w:t>
            </w:r>
          </w:p>
          <w:p w14:paraId="781031D0" w14:textId="77777777" w:rsidR="000C18E5" w:rsidRPr="003F30EE" w:rsidRDefault="000C18E5" w:rsidP="000C18E5">
            <w:pPr>
              <w:pStyle w:val="odsektab"/>
            </w:pPr>
            <w:r w:rsidRPr="003F30EE">
              <w:t>Sluchom rozoznať durové a molové melódie a súzvuky.</w:t>
            </w:r>
          </w:p>
        </w:tc>
        <w:tc>
          <w:tcPr>
            <w:tcW w:w="1701" w:type="dxa"/>
          </w:tcPr>
          <w:p w14:paraId="3394D78C" w14:textId="301BE6EC" w:rsidR="000C18E5" w:rsidRPr="009F19CF" w:rsidRDefault="000C18E5" w:rsidP="000C18E5">
            <w:pPr>
              <w:pStyle w:val="texttab"/>
            </w:pPr>
            <w:r w:rsidRPr="009E5815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65A3BDD2" w14:textId="77777777" w:rsidTr="000C18E5">
        <w:tc>
          <w:tcPr>
            <w:tcW w:w="1701" w:type="dxa"/>
          </w:tcPr>
          <w:p w14:paraId="45C9B91F" w14:textId="77777777" w:rsidR="000C18E5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66CFC6AE" w14:textId="78BA1AA4" w:rsidR="000C18E5" w:rsidRPr="000C18E5" w:rsidRDefault="000C18E5" w:rsidP="00266FA9">
            <w:pPr>
              <w:pStyle w:val="odsektab"/>
            </w:pPr>
            <w:r w:rsidRPr="000C18E5">
              <w:t xml:space="preserve">Slov. ľudová: Dievča, dievča, čože to máš,      </w:t>
            </w:r>
          </w:p>
          <w:p w14:paraId="4C05FB0B" w14:textId="0D7C43F8" w:rsidR="000C18E5" w:rsidRPr="003F30EE" w:rsidRDefault="000C18E5" w:rsidP="000C18E5">
            <w:pPr>
              <w:pStyle w:val="odsektab"/>
            </w:pPr>
            <w:r w:rsidRPr="000C18E5">
              <w:t>Čierne oči choďte spať</w:t>
            </w:r>
          </w:p>
        </w:tc>
        <w:tc>
          <w:tcPr>
            <w:tcW w:w="3119" w:type="dxa"/>
          </w:tcPr>
          <w:p w14:paraId="784BC264" w14:textId="35FA429A" w:rsidR="000C18E5" w:rsidRPr="003F30EE" w:rsidRDefault="000C18E5" w:rsidP="000C18E5">
            <w:pPr>
              <w:pStyle w:val="odsektab"/>
            </w:pPr>
            <w:r w:rsidRPr="003F30EE">
              <w:t xml:space="preserve">Poznať a správne realizovať hodnoty nôt (štvrťová, osminová, štvrťová s bodkou, polová + pomlčky), mená nôt h-d2, husľový kľúč, 2/4, 4/4, 3/4 takt. </w:t>
            </w:r>
          </w:p>
        </w:tc>
        <w:tc>
          <w:tcPr>
            <w:tcW w:w="1701" w:type="dxa"/>
          </w:tcPr>
          <w:p w14:paraId="12A88284" w14:textId="1C38CD92" w:rsidR="000C18E5" w:rsidRPr="009F19CF" w:rsidRDefault="000C18E5" w:rsidP="000C18E5">
            <w:pPr>
              <w:pStyle w:val="texttab"/>
            </w:pPr>
            <w:r w:rsidRPr="009E5815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0F2AB0A3" w14:textId="77777777" w:rsidTr="000C18E5">
        <w:tc>
          <w:tcPr>
            <w:tcW w:w="1701" w:type="dxa"/>
          </w:tcPr>
          <w:p w14:paraId="423089FF" w14:textId="63BCE235" w:rsidR="000C18E5" w:rsidRPr="000C18E5" w:rsidRDefault="000C18E5" w:rsidP="000C18E5">
            <w:pPr>
              <w:pStyle w:val="hlavickatab"/>
            </w:pPr>
            <w:r w:rsidRPr="005D2BE2">
              <w:t>Hudobno-pohybové činnosti</w:t>
            </w:r>
            <w:r>
              <w:t xml:space="preserve">    4</w:t>
            </w:r>
          </w:p>
        </w:tc>
        <w:tc>
          <w:tcPr>
            <w:tcW w:w="3119" w:type="dxa"/>
          </w:tcPr>
          <w:p w14:paraId="1418E8D5" w14:textId="2C376225" w:rsidR="000C18E5" w:rsidRPr="000C18E5" w:rsidRDefault="000C18E5" w:rsidP="000C18E5">
            <w:pPr>
              <w:pStyle w:val="odsektab"/>
            </w:pPr>
            <w:r w:rsidRPr="003F30EE">
              <w:t>E. Suchoň: Keď sa vlci zišli</w:t>
            </w:r>
          </w:p>
        </w:tc>
        <w:tc>
          <w:tcPr>
            <w:tcW w:w="3119" w:type="dxa"/>
          </w:tcPr>
          <w:p w14:paraId="1AA8F95D" w14:textId="77777777" w:rsidR="000C18E5" w:rsidRPr="003F30EE" w:rsidRDefault="000C18E5" w:rsidP="000C18E5">
            <w:pPr>
              <w:pStyle w:val="odsektab"/>
            </w:pPr>
            <w:r w:rsidRPr="003F30EE">
              <w:t>Vie zaspievať piesne čisto a rytmicky presne.</w:t>
            </w:r>
          </w:p>
        </w:tc>
        <w:tc>
          <w:tcPr>
            <w:tcW w:w="1701" w:type="dxa"/>
          </w:tcPr>
          <w:p w14:paraId="08F737F7" w14:textId="22F67A00" w:rsidR="000C18E5" w:rsidRPr="009F19CF" w:rsidRDefault="000C18E5" w:rsidP="000C18E5">
            <w:pPr>
              <w:pStyle w:val="texttab"/>
            </w:pPr>
            <w:r w:rsidRPr="009E5815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1F125AC7" w14:textId="77777777" w:rsidTr="000C18E5">
        <w:tc>
          <w:tcPr>
            <w:tcW w:w="1701" w:type="dxa"/>
          </w:tcPr>
          <w:p w14:paraId="73C70FA4" w14:textId="77777777" w:rsidR="000C18E5" w:rsidRPr="005D2BE2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36AFE9C9" w14:textId="77777777" w:rsidR="000C18E5" w:rsidRPr="003F30EE" w:rsidRDefault="000C18E5" w:rsidP="000C18E5">
            <w:pPr>
              <w:pStyle w:val="odsektab"/>
            </w:pPr>
            <w:r w:rsidRPr="003F30EE">
              <w:t xml:space="preserve">Východoslovenská: </w:t>
            </w:r>
            <w:proofErr w:type="spellStart"/>
            <w:r w:rsidRPr="003F30EE">
              <w:t>Parobská</w:t>
            </w:r>
            <w:proofErr w:type="spellEnd"/>
            <w:r w:rsidRPr="003F30EE">
              <w:t xml:space="preserve"> karička</w:t>
            </w:r>
          </w:p>
          <w:p w14:paraId="15A88A61" w14:textId="77777777" w:rsidR="000C18E5" w:rsidRPr="003F30EE" w:rsidRDefault="000C18E5" w:rsidP="000C18E5">
            <w:pPr>
              <w:pStyle w:val="odsektab"/>
            </w:pPr>
            <w:r w:rsidRPr="003F30EE">
              <w:t>Stredoslovenská: Išli tri panenky z Turca</w:t>
            </w:r>
          </w:p>
        </w:tc>
        <w:tc>
          <w:tcPr>
            <w:tcW w:w="3119" w:type="dxa"/>
          </w:tcPr>
          <w:p w14:paraId="7DD17437" w14:textId="77777777" w:rsidR="000C18E5" w:rsidRPr="003F30EE" w:rsidRDefault="000C18E5" w:rsidP="000C18E5">
            <w:pPr>
              <w:pStyle w:val="odsektab"/>
            </w:pPr>
            <w:r w:rsidRPr="003F30EE">
              <w:t>Vie precítiť jedinečnosť slovenských ľudových piesní</w:t>
            </w:r>
          </w:p>
        </w:tc>
        <w:tc>
          <w:tcPr>
            <w:tcW w:w="1701" w:type="dxa"/>
          </w:tcPr>
          <w:p w14:paraId="4C561FE4" w14:textId="4389C39F" w:rsidR="000C18E5" w:rsidRPr="009F19CF" w:rsidRDefault="000C18E5" w:rsidP="000C18E5">
            <w:pPr>
              <w:pStyle w:val="texttab"/>
            </w:pPr>
            <w:r w:rsidRPr="009E5815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48FE056A" w14:textId="77777777" w:rsidTr="000C18E5">
        <w:tc>
          <w:tcPr>
            <w:tcW w:w="1701" w:type="dxa"/>
          </w:tcPr>
          <w:p w14:paraId="1E313BD1" w14:textId="77777777" w:rsidR="000C18E5" w:rsidRPr="005D2BE2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61D08B41" w14:textId="77777777" w:rsidR="000C18E5" w:rsidRPr="003F30EE" w:rsidRDefault="000C18E5" w:rsidP="000C18E5">
            <w:pPr>
              <w:pStyle w:val="odsektab"/>
            </w:pPr>
            <w:r w:rsidRPr="003F30EE">
              <w:t xml:space="preserve">P. </w:t>
            </w:r>
            <w:proofErr w:type="spellStart"/>
            <w:r w:rsidRPr="003F30EE">
              <w:t>Janíček</w:t>
            </w:r>
            <w:proofErr w:type="spellEnd"/>
            <w:r w:rsidRPr="003F30EE">
              <w:t>: Mobil</w:t>
            </w:r>
          </w:p>
        </w:tc>
        <w:tc>
          <w:tcPr>
            <w:tcW w:w="3119" w:type="dxa"/>
          </w:tcPr>
          <w:p w14:paraId="187B1DA6" w14:textId="77777777" w:rsidR="000C18E5" w:rsidRPr="003F30EE" w:rsidRDefault="000C18E5" w:rsidP="000C18E5">
            <w:pPr>
              <w:pStyle w:val="odsektab"/>
            </w:pPr>
            <w:r w:rsidRPr="003F30EE">
              <w:t>Chápať poslanie ľudovej hudobnej kultúry v živote človeka. Spoločné spievanie piesni</w:t>
            </w:r>
          </w:p>
        </w:tc>
        <w:tc>
          <w:tcPr>
            <w:tcW w:w="1701" w:type="dxa"/>
          </w:tcPr>
          <w:p w14:paraId="07AB12D4" w14:textId="217F828B" w:rsidR="000C18E5" w:rsidRPr="009F19CF" w:rsidRDefault="000C18E5" w:rsidP="000C18E5">
            <w:pPr>
              <w:pStyle w:val="texttab"/>
            </w:pPr>
            <w:r w:rsidRPr="009E5815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1B98ACCF" w14:textId="77777777" w:rsidTr="000C18E5">
        <w:tc>
          <w:tcPr>
            <w:tcW w:w="1701" w:type="dxa"/>
          </w:tcPr>
          <w:p w14:paraId="54228867" w14:textId="77777777" w:rsidR="000C18E5" w:rsidRPr="005D2BE2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4BD7A98A" w14:textId="77777777" w:rsidR="000C18E5" w:rsidRPr="003F30EE" w:rsidRDefault="000C18E5" w:rsidP="000C18E5">
            <w:pPr>
              <w:pStyle w:val="odsektab"/>
            </w:pPr>
            <w:r w:rsidRPr="003F30EE">
              <w:t>B. Felix: Keby mala rozum stonožka</w:t>
            </w:r>
          </w:p>
        </w:tc>
        <w:tc>
          <w:tcPr>
            <w:tcW w:w="3119" w:type="dxa"/>
          </w:tcPr>
          <w:p w14:paraId="4BF5D8F5" w14:textId="118876A8" w:rsidR="000C18E5" w:rsidRPr="003F30EE" w:rsidRDefault="000C18E5" w:rsidP="000C18E5">
            <w:pPr>
              <w:pStyle w:val="odsektab"/>
            </w:pPr>
            <w:r w:rsidRPr="003F30EE">
              <w:t>Vie prežívať výnimočnosť hud. osobností  a v ich tvorivých osudoch hľadá inšpiráciu pre vlastný život.</w:t>
            </w:r>
          </w:p>
        </w:tc>
        <w:tc>
          <w:tcPr>
            <w:tcW w:w="1701" w:type="dxa"/>
          </w:tcPr>
          <w:p w14:paraId="6ED279D4" w14:textId="60CE849E" w:rsidR="000C18E5" w:rsidRPr="009F19CF" w:rsidRDefault="000C18E5" w:rsidP="000C18E5">
            <w:pPr>
              <w:pStyle w:val="texttab"/>
            </w:pPr>
            <w:r w:rsidRPr="009E5815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22BA73D5" w14:textId="77777777" w:rsidTr="000C18E5">
        <w:tc>
          <w:tcPr>
            <w:tcW w:w="1701" w:type="dxa"/>
          </w:tcPr>
          <w:p w14:paraId="2EC6106A" w14:textId="6D2FEB95" w:rsidR="000C18E5" w:rsidRPr="000C18E5" w:rsidRDefault="000C18E5" w:rsidP="000C18E5">
            <w:pPr>
              <w:pStyle w:val="hlavickatab"/>
            </w:pPr>
            <w:proofErr w:type="spellStart"/>
            <w:r w:rsidRPr="005D2BE2">
              <w:t>Vokálno</w:t>
            </w:r>
            <w:proofErr w:type="spellEnd"/>
            <w:r w:rsidRPr="005D2BE2">
              <w:t xml:space="preserve"> intonačné činnosti</w:t>
            </w:r>
            <w:r>
              <w:t xml:space="preserve">   4</w:t>
            </w:r>
          </w:p>
        </w:tc>
        <w:tc>
          <w:tcPr>
            <w:tcW w:w="3119" w:type="dxa"/>
          </w:tcPr>
          <w:p w14:paraId="7F708A65" w14:textId="77777777" w:rsidR="000C18E5" w:rsidRPr="001A24D4" w:rsidRDefault="000C18E5" w:rsidP="000C18E5">
            <w:pPr>
              <w:pStyle w:val="odsektab"/>
            </w:pPr>
            <w:r w:rsidRPr="001A24D4">
              <w:t>Slovenská ľudová: Pokapala na salaši slanina</w:t>
            </w:r>
          </w:p>
        </w:tc>
        <w:tc>
          <w:tcPr>
            <w:tcW w:w="3119" w:type="dxa"/>
          </w:tcPr>
          <w:p w14:paraId="1B7A475E" w14:textId="77777777" w:rsidR="000C18E5" w:rsidRPr="001A24D4" w:rsidRDefault="000C18E5" w:rsidP="000C18E5">
            <w:pPr>
              <w:pStyle w:val="odsektab"/>
            </w:pPr>
            <w:r w:rsidRPr="001A24D4">
              <w:t>Vie precítiť jedinečnosť slovenských ľudových piesní</w:t>
            </w:r>
          </w:p>
        </w:tc>
        <w:tc>
          <w:tcPr>
            <w:tcW w:w="1701" w:type="dxa"/>
          </w:tcPr>
          <w:p w14:paraId="56F8D2C3" w14:textId="58CDC708" w:rsidR="000C18E5" w:rsidRPr="009F19CF" w:rsidRDefault="000C18E5" w:rsidP="000C18E5">
            <w:pPr>
              <w:pStyle w:val="texttab"/>
            </w:pPr>
            <w:r w:rsidRPr="009E5815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04BF3312" w14:textId="77777777" w:rsidTr="000C18E5">
        <w:tc>
          <w:tcPr>
            <w:tcW w:w="1701" w:type="dxa"/>
          </w:tcPr>
          <w:p w14:paraId="65FA88EB" w14:textId="77777777" w:rsidR="000C18E5" w:rsidRPr="005D2BE2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576397B4" w14:textId="77777777" w:rsidR="000C18E5" w:rsidRPr="001A24D4" w:rsidRDefault="000C18E5" w:rsidP="000C18E5">
            <w:pPr>
              <w:pStyle w:val="odsektab"/>
            </w:pPr>
            <w:proofErr w:type="spellStart"/>
            <w:r w:rsidRPr="001A24D4">
              <w:t>I.Szeghyová</w:t>
            </w:r>
            <w:proofErr w:type="spellEnd"/>
            <w:r w:rsidRPr="001A24D4">
              <w:t>: ZOO</w:t>
            </w:r>
          </w:p>
        </w:tc>
        <w:tc>
          <w:tcPr>
            <w:tcW w:w="3119" w:type="dxa"/>
          </w:tcPr>
          <w:p w14:paraId="32A7EFC6" w14:textId="4FEF4FC6" w:rsidR="000C18E5" w:rsidRPr="001A24D4" w:rsidRDefault="000C18E5" w:rsidP="000C18E5">
            <w:pPr>
              <w:pStyle w:val="odsektab"/>
            </w:pPr>
            <w:r w:rsidRPr="001A24D4">
              <w:t>Vie zaspievať piesne čisto a rytmicky presne.</w:t>
            </w:r>
          </w:p>
        </w:tc>
        <w:tc>
          <w:tcPr>
            <w:tcW w:w="1701" w:type="dxa"/>
          </w:tcPr>
          <w:p w14:paraId="59C564F7" w14:textId="2279D838" w:rsidR="000C18E5" w:rsidRPr="009F19CF" w:rsidRDefault="000C18E5" w:rsidP="000C18E5">
            <w:pPr>
              <w:pStyle w:val="texttab"/>
            </w:pPr>
            <w:r w:rsidRPr="009E5815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22DA327A" w14:textId="77777777" w:rsidTr="000C18E5">
        <w:tc>
          <w:tcPr>
            <w:tcW w:w="1701" w:type="dxa"/>
          </w:tcPr>
          <w:p w14:paraId="3616FD20" w14:textId="77777777" w:rsidR="000C18E5" w:rsidRPr="005D2BE2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2AF98852" w14:textId="77777777" w:rsidR="000C18E5" w:rsidRPr="001A24D4" w:rsidRDefault="000C18E5" w:rsidP="000C18E5">
            <w:pPr>
              <w:pStyle w:val="odsektab"/>
            </w:pPr>
            <w:r w:rsidRPr="001A24D4">
              <w:t xml:space="preserve">Moravská ľudová: Muzikanti </w:t>
            </w:r>
            <w:proofErr w:type="spellStart"/>
            <w:r w:rsidRPr="001A24D4">
              <w:t>co</w:t>
            </w:r>
            <w:proofErr w:type="spellEnd"/>
            <w:r w:rsidRPr="001A24D4">
              <w:t xml:space="preserve"> </w:t>
            </w:r>
            <w:proofErr w:type="spellStart"/>
            <w:r w:rsidRPr="001A24D4">
              <w:t>deláte</w:t>
            </w:r>
            <w:proofErr w:type="spellEnd"/>
          </w:p>
        </w:tc>
        <w:tc>
          <w:tcPr>
            <w:tcW w:w="3119" w:type="dxa"/>
          </w:tcPr>
          <w:p w14:paraId="1D2E5847" w14:textId="65FFED5F" w:rsidR="000C18E5" w:rsidRPr="001A24D4" w:rsidRDefault="000C18E5" w:rsidP="000C18E5">
            <w:pPr>
              <w:pStyle w:val="odsektab"/>
            </w:pPr>
            <w:r w:rsidRPr="001A24D4">
              <w:t>Chápať poslanie ľudovej hudobnej kultúry v živote človeka. Spoločné spievanie piesni.</w:t>
            </w:r>
          </w:p>
        </w:tc>
        <w:tc>
          <w:tcPr>
            <w:tcW w:w="1701" w:type="dxa"/>
          </w:tcPr>
          <w:p w14:paraId="0D201534" w14:textId="41E0B745" w:rsidR="000C18E5" w:rsidRPr="009F19CF" w:rsidRDefault="000C18E5" w:rsidP="000C18E5">
            <w:pPr>
              <w:pStyle w:val="texttab"/>
            </w:pPr>
            <w:r w:rsidRPr="009E5815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47FBD18B" w14:textId="77777777" w:rsidTr="000C18E5">
        <w:tc>
          <w:tcPr>
            <w:tcW w:w="1701" w:type="dxa"/>
          </w:tcPr>
          <w:p w14:paraId="27CF29D8" w14:textId="77777777" w:rsidR="000C18E5" w:rsidRPr="005D2BE2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51850DCC" w14:textId="77777777" w:rsidR="000C18E5" w:rsidRPr="001A24D4" w:rsidRDefault="000C18E5" w:rsidP="000C18E5">
            <w:pPr>
              <w:pStyle w:val="odsektab"/>
            </w:pPr>
            <w:r w:rsidRPr="001A24D4">
              <w:t>Ako sa narodí pesnička</w:t>
            </w:r>
          </w:p>
        </w:tc>
        <w:tc>
          <w:tcPr>
            <w:tcW w:w="3119" w:type="dxa"/>
          </w:tcPr>
          <w:p w14:paraId="5BFD4388" w14:textId="693B5DB4" w:rsidR="000C18E5" w:rsidRPr="001A24D4" w:rsidRDefault="000C18E5" w:rsidP="00A56155">
            <w:pPr>
              <w:pStyle w:val="odsektab"/>
            </w:pPr>
            <w:r w:rsidRPr="001A24D4">
              <w:t xml:space="preserve">Získavať  poznatky v procese komunikácie  s hudbou v spoločenskom živote.                                </w:t>
            </w:r>
          </w:p>
        </w:tc>
        <w:tc>
          <w:tcPr>
            <w:tcW w:w="1701" w:type="dxa"/>
          </w:tcPr>
          <w:p w14:paraId="787F5564" w14:textId="62BDA677" w:rsidR="000C18E5" w:rsidRPr="009F19CF" w:rsidRDefault="000C18E5" w:rsidP="000C18E5">
            <w:pPr>
              <w:pStyle w:val="texttab"/>
            </w:pPr>
            <w:r w:rsidRPr="00384DC4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43A3E43A" w14:textId="77777777" w:rsidTr="000C18E5">
        <w:tc>
          <w:tcPr>
            <w:tcW w:w="1701" w:type="dxa"/>
          </w:tcPr>
          <w:p w14:paraId="22A290D9" w14:textId="77777777" w:rsidR="000C18E5" w:rsidRDefault="000C18E5" w:rsidP="000C18E5">
            <w:pPr>
              <w:pStyle w:val="hlavickatab"/>
            </w:pPr>
            <w:r>
              <w:lastRenderedPageBreak/>
              <w:t xml:space="preserve">Hlasové </w:t>
            </w:r>
            <w:r w:rsidRPr="005D2BE2">
              <w:t>činnosti</w:t>
            </w:r>
            <w:r>
              <w:t xml:space="preserve">   3</w:t>
            </w:r>
          </w:p>
          <w:p w14:paraId="519B9605" w14:textId="77777777" w:rsidR="000C18E5" w:rsidRPr="005D2BE2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58D718B4" w14:textId="77777777" w:rsidR="000C18E5" w:rsidRPr="001A24D4" w:rsidRDefault="000C18E5" w:rsidP="000C18E5">
            <w:pPr>
              <w:pStyle w:val="odsektab"/>
            </w:pPr>
            <w:r w:rsidRPr="001A24D4">
              <w:t>Piesne našich krajanov: Sadla muška na konárik, Keď komára ženili</w:t>
            </w:r>
          </w:p>
        </w:tc>
        <w:tc>
          <w:tcPr>
            <w:tcW w:w="3119" w:type="dxa"/>
          </w:tcPr>
          <w:p w14:paraId="4EDB97E4" w14:textId="77777777" w:rsidR="000C18E5" w:rsidRPr="001A24D4" w:rsidRDefault="000C18E5" w:rsidP="00A56155">
            <w:pPr>
              <w:pStyle w:val="odsektab"/>
              <w:rPr>
                <w:spacing w:val="-6"/>
              </w:rPr>
            </w:pPr>
            <w:r w:rsidRPr="001A24D4">
              <w:t>Čisto a rytmicky správne zaspievať pieseň.</w:t>
            </w:r>
          </w:p>
        </w:tc>
        <w:tc>
          <w:tcPr>
            <w:tcW w:w="1701" w:type="dxa"/>
          </w:tcPr>
          <w:p w14:paraId="183EFE06" w14:textId="677F0EE4" w:rsidR="000C18E5" w:rsidRPr="001A24D4" w:rsidRDefault="000C18E5" w:rsidP="000C18E5">
            <w:pPr>
              <w:pStyle w:val="texttab"/>
              <w:rPr>
                <w:bCs/>
              </w:rPr>
            </w:pPr>
            <w:r w:rsidRPr="00384DC4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72898BBF" w14:textId="77777777" w:rsidTr="000C18E5">
        <w:tc>
          <w:tcPr>
            <w:tcW w:w="1701" w:type="dxa"/>
          </w:tcPr>
          <w:p w14:paraId="017759D1" w14:textId="77777777" w:rsidR="000C18E5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5ABD6B1C" w14:textId="77777777" w:rsidR="000C18E5" w:rsidRPr="001A24D4" w:rsidRDefault="000C18E5" w:rsidP="000C18E5">
            <w:pPr>
              <w:pStyle w:val="odsektab"/>
            </w:pPr>
            <w:r w:rsidRPr="001A24D4">
              <w:t>Vyvodenie durovej a molovej stupnice</w:t>
            </w:r>
          </w:p>
        </w:tc>
        <w:tc>
          <w:tcPr>
            <w:tcW w:w="3119" w:type="dxa"/>
          </w:tcPr>
          <w:p w14:paraId="2FC2F641" w14:textId="77777777" w:rsidR="000C18E5" w:rsidRPr="001A24D4" w:rsidRDefault="000C18E5" w:rsidP="00A56155">
            <w:pPr>
              <w:pStyle w:val="odsektab"/>
            </w:pPr>
            <w:r w:rsidRPr="001A24D4">
              <w:t xml:space="preserve">Podľa fonetiky vie zaspievať jednoduché durové melódie.  </w:t>
            </w:r>
          </w:p>
          <w:p w14:paraId="656DDBD3" w14:textId="77777777" w:rsidR="000C18E5" w:rsidRPr="001A24D4" w:rsidRDefault="000C18E5" w:rsidP="00A56155">
            <w:pPr>
              <w:pStyle w:val="odsektab"/>
            </w:pPr>
            <w:r w:rsidRPr="001A24D4">
              <w:t>Sluchom rozoznať durové a molové melódie a súzvuky.</w:t>
            </w:r>
          </w:p>
        </w:tc>
        <w:tc>
          <w:tcPr>
            <w:tcW w:w="1701" w:type="dxa"/>
          </w:tcPr>
          <w:p w14:paraId="14A3FF65" w14:textId="7A212A50" w:rsidR="000C18E5" w:rsidRPr="001A24D4" w:rsidRDefault="000C18E5" w:rsidP="000C18E5">
            <w:pPr>
              <w:pStyle w:val="texttab"/>
              <w:rPr>
                <w:bCs/>
              </w:rPr>
            </w:pPr>
            <w:r w:rsidRPr="00384DC4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59D75EA3" w14:textId="77777777" w:rsidTr="000C18E5">
        <w:tc>
          <w:tcPr>
            <w:tcW w:w="1701" w:type="dxa"/>
          </w:tcPr>
          <w:p w14:paraId="21C31839" w14:textId="77777777" w:rsidR="000C18E5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548503AB" w14:textId="77777777" w:rsidR="000C18E5" w:rsidRPr="001A24D4" w:rsidRDefault="000C18E5" w:rsidP="000C18E5">
            <w:pPr>
              <w:pStyle w:val="odsektab"/>
            </w:pPr>
            <w:r w:rsidRPr="001A24D4">
              <w:t>Koledy</w:t>
            </w:r>
          </w:p>
        </w:tc>
        <w:tc>
          <w:tcPr>
            <w:tcW w:w="3119" w:type="dxa"/>
          </w:tcPr>
          <w:p w14:paraId="7D8DFF18" w14:textId="581DA71B" w:rsidR="000C18E5" w:rsidRPr="001A24D4" w:rsidRDefault="000C18E5" w:rsidP="00A56155">
            <w:pPr>
              <w:pStyle w:val="odsektab"/>
            </w:pPr>
            <w:r w:rsidRPr="001A24D4">
              <w:t>Vie zaspievať vianočné koledy.</w:t>
            </w:r>
          </w:p>
        </w:tc>
        <w:tc>
          <w:tcPr>
            <w:tcW w:w="1701" w:type="dxa"/>
          </w:tcPr>
          <w:p w14:paraId="6C176DAC" w14:textId="5DC51109" w:rsidR="000C18E5" w:rsidRPr="001A24D4" w:rsidRDefault="000C18E5" w:rsidP="000C18E5">
            <w:pPr>
              <w:pStyle w:val="texttab"/>
              <w:rPr>
                <w:bCs/>
              </w:rPr>
            </w:pPr>
            <w:r w:rsidRPr="00384DC4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33A0F24E" w14:textId="77777777" w:rsidTr="000C18E5">
        <w:tc>
          <w:tcPr>
            <w:tcW w:w="1701" w:type="dxa"/>
          </w:tcPr>
          <w:p w14:paraId="3656767F" w14:textId="77777777" w:rsidR="000C18E5" w:rsidRDefault="000C18E5" w:rsidP="000C18E5">
            <w:pPr>
              <w:pStyle w:val="hlavickatab"/>
            </w:pPr>
            <w:r w:rsidRPr="005D2BE2">
              <w:t>Percepčné činnosti</w:t>
            </w:r>
            <w:r>
              <w:t xml:space="preserve">   3</w:t>
            </w:r>
          </w:p>
          <w:p w14:paraId="2E0CB377" w14:textId="77777777" w:rsidR="000C18E5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384DA117" w14:textId="77777777" w:rsidR="000C18E5" w:rsidRPr="001A24D4" w:rsidRDefault="000C18E5" w:rsidP="000C18E5">
            <w:pPr>
              <w:pStyle w:val="odsektab"/>
            </w:pPr>
            <w:proofErr w:type="spellStart"/>
            <w:r w:rsidRPr="001A24D4">
              <w:t>M.Sch</w:t>
            </w:r>
            <w:proofErr w:type="spellEnd"/>
            <w:r w:rsidRPr="001A24D4">
              <w:t xml:space="preserve">. Trnavský: Snehuliak </w:t>
            </w:r>
          </w:p>
        </w:tc>
        <w:tc>
          <w:tcPr>
            <w:tcW w:w="3119" w:type="dxa"/>
          </w:tcPr>
          <w:p w14:paraId="1529C66D" w14:textId="77777777" w:rsidR="000C18E5" w:rsidRPr="001A24D4" w:rsidRDefault="000C18E5" w:rsidP="00A56155">
            <w:pPr>
              <w:pStyle w:val="odsektab"/>
            </w:pPr>
            <w:r w:rsidRPr="001A24D4">
              <w:t>Pozná delenie slovenských ľudových piesní podľa tematiky a folklórnych oblastí, slovenské zvykoslovie</w:t>
            </w:r>
          </w:p>
        </w:tc>
        <w:tc>
          <w:tcPr>
            <w:tcW w:w="1701" w:type="dxa"/>
          </w:tcPr>
          <w:p w14:paraId="200324A1" w14:textId="6C2B5CBC" w:rsidR="000C18E5" w:rsidRPr="009F19CF" w:rsidRDefault="000C18E5" w:rsidP="000C18E5">
            <w:pPr>
              <w:pStyle w:val="texttab"/>
              <w:rPr>
                <w:lang w:eastAsia="cs-CZ"/>
              </w:rPr>
            </w:pPr>
            <w:r w:rsidRPr="00384DC4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5DE2B356" w14:textId="77777777" w:rsidTr="000C18E5">
        <w:tc>
          <w:tcPr>
            <w:tcW w:w="1701" w:type="dxa"/>
          </w:tcPr>
          <w:p w14:paraId="407C6E8E" w14:textId="77777777" w:rsidR="000C18E5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00AA1DB9" w14:textId="77777777" w:rsidR="000C18E5" w:rsidRPr="001A24D4" w:rsidRDefault="000C18E5" w:rsidP="000C18E5">
            <w:pPr>
              <w:pStyle w:val="odsektab"/>
            </w:pPr>
            <w:r w:rsidRPr="001A24D4">
              <w:t>Hymna Slovenskej republiky</w:t>
            </w:r>
          </w:p>
        </w:tc>
        <w:tc>
          <w:tcPr>
            <w:tcW w:w="3119" w:type="dxa"/>
          </w:tcPr>
          <w:p w14:paraId="1942F769" w14:textId="77777777" w:rsidR="000C18E5" w:rsidRPr="001A24D4" w:rsidRDefault="000C18E5" w:rsidP="00A56155">
            <w:pPr>
              <w:pStyle w:val="odsektab"/>
            </w:pPr>
            <w:r w:rsidRPr="001A24D4">
              <w:t>Vie zaspievať slovenskú hymnu a pozná jej slová.</w:t>
            </w:r>
          </w:p>
        </w:tc>
        <w:tc>
          <w:tcPr>
            <w:tcW w:w="1701" w:type="dxa"/>
          </w:tcPr>
          <w:p w14:paraId="253E30CB" w14:textId="285B11DB" w:rsidR="000C18E5" w:rsidRPr="001A24D4" w:rsidRDefault="000C18E5" w:rsidP="000C18E5">
            <w:pPr>
              <w:pStyle w:val="texttab"/>
            </w:pPr>
            <w:r w:rsidRPr="00384DC4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08BC1905" w14:textId="77777777" w:rsidTr="000C18E5">
        <w:tc>
          <w:tcPr>
            <w:tcW w:w="1701" w:type="dxa"/>
          </w:tcPr>
          <w:p w14:paraId="5D06D10B" w14:textId="77777777" w:rsidR="000C18E5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698E74ED" w14:textId="77777777" w:rsidR="000C18E5" w:rsidRPr="001A24D4" w:rsidRDefault="000C18E5" w:rsidP="000C18E5">
            <w:pPr>
              <w:pStyle w:val="odsektab"/>
            </w:pPr>
            <w:r w:rsidRPr="001A24D4">
              <w:t xml:space="preserve">E. Suchoň: Aká si mi krásna, </w:t>
            </w:r>
          </w:p>
          <w:p w14:paraId="19289173" w14:textId="32835DD4" w:rsidR="000C18E5" w:rsidRPr="001A24D4" w:rsidRDefault="000C18E5" w:rsidP="000C18E5">
            <w:pPr>
              <w:pStyle w:val="odsektab"/>
            </w:pPr>
            <w:r w:rsidRPr="001A24D4">
              <w:t>Kto za pravdu horí</w:t>
            </w:r>
          </w:p>
        </w:tc>
        <w:tc>
          <w:tcPr>
            <w:tcW w:w="3119" w:type="dxa"/>
          </w:tcPr>
          <w:p w14:paraId="4460AB17" w14:textId="77777777" w:rsidR="000C18E5" w:rsidRPr="001A24D4" w:rsidRDefault="000C18E5" w:rsidP="00A56155">
            <w:pPr>
              <w:pStyle w:val="odsektab"/>
            </w:pPr>
            <w:r w:rsidRPr="001A24D4">
              <w:t>Vie sa vcítiť do hudby, pozorne ju počúvať.</w:t>
            </w:r>
          </w:p>
        </w:tc>
        <w:tc>
          <w:tcPr>
            <w:tcW w:w="1701" w:type="dxa"/>
          </w:tcPr>
          <w:p w14:paraId="7D001F42" w14:textId="58E997D8" w:rsidR="000C18E5" w:rsidRPr="001A24D4" w:rsidRDefault="000C18E5" w:rsidP="000C18E5">
            <w:pPr>
              <w:pStyle w:val="texttab"/>
            </w:pPr>
            <w:r w:rsidRPr="00384DC4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5C4DC7F5" w14:textId="77777777" w:rsidTr="000C18E5">
        <w:tc>
          <w:tcPr>
            <w:tcW w:w="1701" w:type="dxa"/>
          </w:tcPr>
          <w:p w14:paraId="51D7D865" w14:textId="4224F731" w:rsidR="000C18E5" w:rsidRPr="00A56155" w:rsidRDefault="000C18E5" w:rsidP="00A56155">
            <w:pPr>
              <w:pStyle w:val="hlavickatab"/>
            </w:pPr>
            <w:r w:rsidRPr="005D2BE2">
              <w:t>Hudobno-dramatické činnosti</w:t>
            </w:r>
            <w:r>
              <w:t xml:space="preserve">   3</w:t>
            </w:r>
          </w:p>
        </w:tc>
        <w:tc>
          <w:tcPr>
            <w:tcW w:w="3119" w:type="dxa"/>
          </w:tcPr>
          <w:p w14:paraId="60958CF5" w14:textId="77777777" w:rsidR="000C18E5" w:rsidRPr="001A24D4" w:rsidRDefault="000C18E5" w:rsidP="000C18E5">
            <w:pPr>
              <w:pStyle w:val="odsektab"/>
            </w:pPr>
            <w:r w:rsidRPr="001A24D4">
              <w:t>B. Felix: Nerozhodný motýľ</w:t>
            </w:r>
          </w:p>
          <w:p w14:paraId="644D6CEA" w14:textId="77777777" w:rsidR="000C18E5" w:rsidRPr="001A24D4" w:rsidRDefault="000C18E5" w:rsidP="000C18E5">
            <w:pPr>
              <w:pStyle w:val="odsektab"/>
            </w:pPr>
            <w:r w:rsidRPr="001A24D4">
              <w:t xml:space="preserve">R. </w:t>
            </w:r>
            <w:proofErr w:type="spellStart"/>
            <w:r w:rsidRPr="001A24D4">
              <w:t>Korsakov</w:t>
            </w:r>
            <w:proofErr w:type="spellEnd"/>
            <w:r w:rsidRPr="001A24D4">
              <w:t>: Let čmeliaka</w:t>
            </w:r>
          </w:p>
        </w:tc>
        <w:tc>
          <w:tcPr>
            <w:tcW w:w="3119" w:type="dxa"/>
          </w:tcPr>
          <w:p w14:paraId="1B68E45C" w14:textId="2359ABEA" w:rsidR="000C18E5" w:rsidRPr="001A24D4" w:rsidRDefault="000C18E5" w:rsidP="00A56155">
            <w:pPr>
              <w:pStyle w:val="odsektab"/>
            </w:pPr>
            <w:r w:rsidRPr="001A24D4">
              <w:t>Detské a  piesne spievať čisto a rytmicky presne, adekvátne nálade.</w:t>
            </w:r>
          </w:p>
        </w:tc>
        <w:tc>
          <w:tcPr>
            <w:tcW w:w="1701" w:type="dxa"/>
          </w:tcPr>
          <w:p w14:paraId="47F34FEB" w14:textId="14730C58" w:rsidR="000C18E5" w:rsidRPr="001A24D4" w:rsidRDefault="000C18E5" w:rsidP="000C18E5">
            <w:pPr>
              <w:pStyle w:val="texttab"/>
            </w:pPr>
            <w:r w:rsidRPr="00384DC4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54D73305" w14:textId="77777777" w:rsidTr="000C18E5">
        <w:tc>
          <w:tcPr>
            <w:tcW w:w="1701" w:type="dxa"/>
          </w:tcPr>
          <w:p w14:paraId="2EFCD6D3" w14:textId="77777777" w:rsidR="000C18E5" w:rsidRPr="005D2BE2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34CA27CE" w14:textId="77777777" w:rsidR="000C18E5" w:rsidRPr="001A24D4" w:rsidRDefault="000C18E5" w:rsidP="000C18E5">
            <w:pPr>
              <w:pStyle w:val="odsektab"/>
            </w:pPr>
            <w:r w:rsidRPr="001A24D4">
              <w:t>Fašiangy – výber piesní</w:t>
            </w:r>
          </w:p>
        </w:tc>
        <w:tc>
          <w:tcPr>
            <w:tcW w:w="3119" w:type="dxa"/>
          </w:tcPr>
          <w:p w14:paraId="42ED493C" w14:textId="2AAEA9F5" w:rsidR="000C18E5" w:rsidRPr="00A56155" w:rsidRDefault="000C18E5" w:rsidP="00A56155">
            <w:pPr>
              <w:pStyle w:val="odsektab"/>
            </w:pPr>
            <w:r w:rsidRPr="001A24D4">
              <w:t>Chápať poslanie ľudovej hudobnej kultúry v živote človeka. Spoločné spievanie piesni.</w:t>
            </w:r>
          </w:p>
        </w:tc>
        <w:tc>
          <w:tcPr>
            <w:tcW w:w="1701" w:type="dxa"/>
          </w:tcPr>
          <w:p w14:paraId="4BDF694B" w14:textId="3CCC9112" w:rsidR="000C18E5" w:rsidRPr="001A24D4" w:rsidRDefault="000C18E5" w:rsidP="000C18E5">
            <w:pPr>
              <w:pStyle w:val="texttab"/>
              <w:rPr>
                <w:bCs/>
              </w:rPr>
            </w:pPr>
            <w:r w:rsidRPr="00384DC4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51052BDF" w14:textId="77777777" w:rsidTr="000C18E5">
        <w:tc>
          <w:tcPr>
            <w:tcW w:w="1701" w:type="dxa"/>
          </w:tcPr>
          <w:p w14:paraId="5ECD1950" w14:textId="77777777" w:rsidR="000C18E5" w:rsidRPr="005D2BE2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7D50EB60" w14:textId="77777777" w:rsidR="000C18E5" w:rsidRPr="001A24D4" w:rsidRDefault="000C18E5" w:rsidP="000C18E5">
            <w:pPr>
              <w:pStyle w:val="odsektab"/>
            </w:pPr>
            <w:r w:rsidRPr="001A24D4">
              <w:t>Ako sa narodí pesnička</w:t>
            </w:r>
          </w:p>
        </w:tc>
        <w:tc>
          <w:tcPr>
            <w:tcW w:w="3119" w:type="dxa"/>
          </w:tcPr>
          <w:p w14:paraId="2462AF7F" w14:textId="77777777" w:rsidR="000C18E5" w:rsidRPr="001A24D4" w:rsidRDefault="000C18E5" w:rsidP="00A56155">
            <w:pPr>
              <w:pStyle w:val="odsektab"/>
              <w:rPr>
                <w:spacing w:val="-6"/>
              </w:rPr>
            </w:pPr>
            <w:r w:rsidRPr="001A24D4">
              <w:t>Pozná delenie slovenských piesní podľa tematiky a folklórnych oblastí, slovenské zvykoslovie</w:t>
            </w:r>
          </w:p>
        </w:tc>
        <w:tc>
          <w:tcPr>
            <w:tcW w:w="1701" w:type="dxa"/>
          </w:tcPr>
          <w:p w14:paraId="550C3975" w14:textId="2FFD9DE1" w:rsidR="000C18E5" w:rsidRPr="001A24D4" w:rsidRDefault="000C18E5" w:rsidP="000C18E5">
            <w:pPr>
              <w:pStyle w:val="texttab"/>
              <w:rPr>
                <w:bCs/>
              </w:rPr>
            </w:pPr>
            <w:r w:rsidRPr="00384DC4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42965C3D" w14:textId="77777777" w:rsidTr="000C18E5">
        <w:tc>
          <w:tcPr>
            <w:tcW w:w="1701" w:type="dxa"/>
          </w:tcPr>
          <w:p w14:paraId="4E70F934" w14:textId="28B917A9" w:rsidR="000C18E5" w:rsidRDefault="000C18E5" w:rsidP="000C18E5">
            <w:pPr>
              <w:pStyle w:val="hlavickatab"/>
            </w:pPr>
            <w:r w:rsidRPr="005D2BE2">
              <w:t>Inštrumentálne činnosti</w:t>
            </w:r>
            <w:r>
              <w:t xml:space="preserve">   4</w:t>
            </w:r>
          </w:p>
          <w:p w14:paraId="5F152F02" w14:textId="77777777" w:rsidR="000C18E5" w:rsidRPr="005D2BE2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410748A6" w14:textId="77777777" w:rsidR="000C18E5" w:rsidRPr="00A56155" w:rsidRDefault="000C18E5" w:rsidP="00A56155">
            <w:pPr>
              <w:pStyle w:val="odsektab"/>
            </w:pPr>
            <w:r w:rsidRPr="00A56155">
              <w:t>B. Felix: Slonia pesnička</w:t>
            </w:r>
          </w:p>
        </w:tc>
        <w:tc>
          <w:tcPr>
            <w:tcW w:w="3119" w:type="dxa"/>
          </w:tcPr>
          <w:p w14:paraId="3AB7F675" w14:textId="77777777" w:rsidR="00A56155" w:rsidRDefault="000C18E5" w:rsidP="00A56155">
            <w:pPr>
              <w:pStyle w:val="odsektab"/>
            </w:pPr>
            <w:r w:rsidRPr="00FA583D">
              <w:t xml:space="preserve">Na primeranej úrovni vie zaspievať pieseň. </w:t>
            </w:r>
          </w:p>
          <w:p w14:paraId="2C56548E" w14:textId="224EA806" w:rsidR="000C18E5" w:rsidRPr="00A56155" w:rsidRDefault="000C18E5" w:rsidP="00A56155">
            <w:pPr>
              <w:pStyle w:val="odsektab"/>
            </w:pPr>
            <w:r w:rsidRPr="00FA583D">
              <w:t>Prostredníctvom precítenia dokáže  reprodukovať jednotlivé  ľudové a tanečné formy.</w:t>
            </w:r>
          </w:p>
        </w:tc>
        <w:tc>
          <w:tcPr>
            <w:tcW w:w="1701" w:type="dxa"/>
          </w:tcPr>
          <w:p w14:paraId="0E1123C8" w14:textId="07B1FC13" w:rsidR="000C18E5" w:rsidRPr="00FA583D" w:rsidRDefault="000C18E5" w:rsidP="000C18E5">
            <w:pPr>
              <w:pStyle w:val="texttab"/>
              <w:rPr>
                <w:bCs/>
              </w:rPr>
            </w:pPr>
            <w:r w:rsidRPr="00821E06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7688D7BC" w14:textId="77777777" w:rsidTr="000C18E5">
        <w:tc>
          <w:tcPr>
            <w:tcW w:w="1701" w:type="dxa"/>
          </w:tcPr>
          <w:p w14:paraId="1D5D6CEC" w14:textId="77777777" w:rsidR="000C18E5" w:rsidRDefault="000C18E5" w:rsidP="000C18E5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119" w:type="dxa"/>
          </w:tcPr>
          <w:p w14:paraId="24286EA1" w14:textId="77777777" w:rsidR="000C18E5" w:rsidRPr="00FA583D" w:rsidRDefault="000C18E5" w:rsidP="000C18E5">
            <w:pPr>
              <w:pStyle w:val="odsektab"/>
            </w:pPr>
            <w:r w:rsidRPr="00FA583D">
              <w:t xml:space="preserve">C. S. </w:t>
            </w:r>
            <w:proofErr w:type="spellStart"/>
            <w:r w:rsidRPr="00FA583D">
              <w:t>Saans</w:t>
            </w:r>
            <w:proofErr w:type="spellEnd"/>
            <w:r w:rsidRPr="00FA583D">
              <w:t>: Karneval zvierat</w:t>
            </w:r>
          </w:p>
        </w:tc>
        <w:tc>
          <w:tcPr>
            <w:tcW w:w="3119" w:type="dxa"/>
          </w:tcPr>
          <w:p w14:paraId="28CE108B" w14:textId="77777777" w:rsidR="00A56155" w:rsidRDefault="000C18E5" w:rsidP="00A56155">
            <w:pPr>
              <w:pStyle w:val="odsektab"/>
            </w:pPr>
            <w:r w:rsidRPr="00FA583D">
              <w:t xml:space="preserve">Na primeranej úrovni vie zaspievať pieseň. </w:t>
            </w:r>
          </w:p>
          <w:p w14:paraId="71BEA816" w14:textId="73EC6F15" w:rsidR="000C18E5" w:rsidRPr="00FA583D" w:rsidRDefault="000C18E5" w:rsidP="00A56155">
            <w:pPr>
              <w:pStyle w:val="odsektab"/>
            </w:pPr>
            <w:r w:rsidRPr="00FA583D">
              <w:t>Prostredníctvom precítenia dokáže  reprodukovať jednotlivé  ľudové a tanečné formy.</w:t>
            </w:r>
          </w:p>
        </w:tc>
        <w:tc>
          <w:tcPr>
            <w:tcW w:w="1701" w:type="dxa"/>
          </w:tcPr>
          <w:p w14:paraId="2AD989D1" w14:textId="52202A23" w:rsidR="000C18E5" w:rsidRPr="00FA583D" w:rsidRDefault="000C18E5" w:rsidP="000C18E5">
            <w:pPr>
              <w:pStyle w:val="texttab"/>
              <w:rPr>
                <w:bCs/>
              </w:rPr>
            </w:pPr>
            <w:r w:rsidRPr="00821E06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7B3EA286" w14:textId="77777777" w:rsidTr="000C18E5">
        <w:tc>
          <w:tcPr>
            <w:tcW w:w="1701" w:type="dxa"/>
          </w:tcPr>
          <w:p w14:paraId="7AC94C11" w14:textId="77777777" w:rsidR="000C18E5" w:rsidRDefault="000C18E5" w:rsidP="000C18E5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119" w:type="dxa"/>
          </w:tcPr>
          <w:p w14:paraId="17782349" w14:textId="77777777" w:rsidR="000C18E5" w:rsidRPr="00FA583D" w:rsidRDefault="000C18E5" w:rsidP="000C18E5">
            <w:pPr>
              <w:pStyle w:val="odsektab"/>
            </w:pPr>
            <w:r w:rsidRPr="00FA583D">
              <w:t>B. Felix: Ženích pre slečnu myšku</w:t>
            </w:r>
          </w:p>
        </w:tc>
        <w:tc>
          <w:tcPr>
            <w:tcW w:w="3119" w:type="dxa"/>
          </w:tcPr>
          <w:p w14:paraId="33A99D57" w14:textId="204CB878" w:rsidR="000C18E5" w:rsidRPr="00FA583D" w:rsidRDefault="000C18E5" w:rsidP="00A56155">
            <w:pPr>
              <w:pStyle w:val="odsektab"/>
            </w:pPr>
            <w:r w:rsidRPr="00FA583D">
              <w:t>Vie zaspievať piesne čisto a rytmicky presne.</w:t>
            </w:r>
          </w:p>
        </w:tc>
        <w:tc>
          <w:tcPr>
            <w:tcW w:w="1701" w:type="dxa"/>
          </w:tcPr>
          <w:p w14:paraId="10327852" w14:textId="36FD5443" w:rsidR="000C18E5" w:rsidRPr="009F19CF" w:rsidRDefault="000C18E5" w:rsidP="000C18E5">
            <w:pPr>
              <w:pStyle w:val="texttab"/>
              <w:rPr>
                <w:lang w:eastAsia="cs-CZ"/>
              </w:rPr>
            </w:pPr>
            <w:r w:rsidRPr="00821E06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403E5F7C" w14:textId="77777777" w:rsidTr="000C18E5">
        <w:tc>
          <w:tcPr>
            <w:tcW w:w="1701" w:type="dxa"/>
          </w:tcPr>
          <w:p w14:paraId="2CEDEC7C" w14:textId="77777777" w:rsidR="000C18E5" w:rsidRDefault="000C18E5" w:rsidP="000C18E5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119" w:type="dxa"/>
          </w:tcPr>
          <w:p w14:paraId="3E9629FD" w14:textId="77777777" w:rsidR="000C18E5" w:rsidRPr="00FA583D" w:rsidRDefault="000C18E5" w:rsidP="000C18E5">
            <w:pPr>
              <w:pStyle w:val="odsektab"/>
            </w:pPr>
            <w:r w:rsidRPr="00FA583D">
              <w:t>B. Felix: Pre mamičku</w:t>
            </w:r>
          </w:p>
        </w:tc>
        <w:tc>
          <w:tcPr>
            <w:tcW w:w="3119" w:type="dxa"/>
          </w:tcPr>
          <w:p w14:paraId="1A75D96B" w14:textId="774268EF" w:rsidR="000C18E5" w:rsidRPr="00FA583D" w:rsidRDefault="000C18E5" w:rsidP="00A56155">
            <w:pPr>
              <w:pStyle w:val="odsektab"/>
            </w:pPr>
            <w:r w:rsidRPr="00FA583D">
              <w:t>Rešpektuje estetické a etické hodnoty obsiahnuté v hudbe, uvedomuje si jej miesto v živote.</w:t>
            </w:r>
          </w:p>
        </w:tc>
        <w:tc>
          <w:tcPr>
            <w:tcW w:w="1701" w:type="dxa"/>
          </w:tcPr>
          <w:p w14:paraId="1B41A407" w14:textId="3572BD8D" w:rsidR="000C18E5" w:rsidRPr="009F19CF" w:rsidRDefault="000C18E5" w:rsidP="000C18E5">
            <w:pPr>
              <w:pStyle w:val="texttab"/>
              <w:rPr>
                <w:lang w:eastAsia="cs-CZ"/>
              </w:rPr>
            </w:pPr>
            <w:r w:rsidRPr="00821E06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022ACAC4" w14:textId="77777777" w:rsidTr="000C18E5">
        <w:tc>
          <w:tcPr>
            <w:tcW w:w="1701" w:type="dxa"/>
          </w:tcPr>
          <w:p w14:paraId="7B9C7F11" w14:textId="6DF374C5" w:rsidR="000C18E5" w:rsidRPr="00A56155" w:rsidRDefault="000C18E5" w:rsidP="00A56155">
            <w:pPr>
              <w:pStyle w:val="hlavickatab"/>
            </w:pPr>
            <w:proofErr w:type="spellStart"/>
            <w:r w:rsidRPr="005D2BE2">
              <w:lastRenderedPageBreak/>
              <w:t>Vokálno</w:t>
            </w:r>
            <w:proofErr w:type="spellEnd"/>
            <w:r w:rsidRPr="005D2BE2">
              <w:t xml:space="preserve"> intonačné činnosti</w:t>
            </w:r>
            <w:r>
              <w:t xml:space="preserve">   3</w:t>
            </w:r>
          </w:p>
        </w:tc>
        <w:tc>
          <w:tcPr>
            <w:tcW w:w="3119" w:type="dxa"/>
          </w:tcPr>
          <w:p w14:paraId="3DC3B6B9" w14:textId="77777777" w:rsidR="000C18E5" w:rsidRPr="00FA583D" w:rsidRDefault="000C18E5" w:rsidP="000C18E5">
            <w:pPr>
              <w:pStyle w:val="odsektab"/>
            </w:pPr>
            <w:r w:rsidRPr="00FA583D">
              <w:t xml:space="preserve">M.P. </w:t>
            </w:r>
            <w:proofErr w:type="spellStart"/>
            <w:r w:rsidRPr="00FA583D">
              <w:t>Musorgskij</w:t>
            </w:r>
            <w:proofErr w:type="spellEnd"/>
            <w:r w:rsidRPr="00FA583D">
              <w:t>: Tanec kuriatok v škrupinách</w:t>
            </w:r>
          </w:p>
          <w:p w14:paraId="1845A150" w14:textId="77777777" w:rsidR="000C18E5" w:rsidRPr="00FA583D" w:rsidRDefault="000C18E5" w:rsidP="000C18E5">
            <w:pPr>
              <w:pStyle w:val="odsektab"/>
            </w:pPr>
            <w:r w:rsidRPr="00FA583D">
              <w:t xml:space="preserve">L. </w:t>
            </w:r>
            <w:proofErr w:type="spellStart"/>
            <w:r w:rsidRPr="00FA583D">
              <w:t>Gordoš</w:t>
            </w:r>
            <w:proofErr w:type="spellEnd"/>
            <w:r w:rsidRPr="00FA583D">
              <w:t xml:space="preserve">: Tom a </w:t>
            </w:r>
            <w:proofErr w:type="spellStart"/>
            <w:r w:rsidRPr="00FA583D">
              <w:t>Jerry</w:t>
            </w:r>
            <w:proofErr w:type="spellEnd"/>
          </w:p>
        </w:tc>
        <w:tc>
          <w:tcPr>
            <w:tcW w:w="3119" w:type="dxa"/>
          </w:tcPr>
          <w:p w14:paraId="424A4631" w14:textId="77777777" w:rsidR="000C18E5" w:rsidRPr="00FA583D" w:rsidRDefault="000C18E5" w:rsidP="00A56155">
            <w:pPr>
              <w:pStyle w:val="odsektab"/>
            </w:pPr>
            <w:r w:rsidRPr="00FA583D">
              <w:t xml:space="preserve">Vážiť si hudobné diela a hudobné prejavy vlastného národa a iných národov 19. </w:t>
            </w:r>
            <w:proofErr w:type="spellStart"/>
            <w:r w:rsidRPr="00FA583D">
              <w:t>stor</w:t>
            </w:r>
            <w:proofErr w:type="spellEnd"/>
          </w:p>
        </w:tc>
        <w:tc>
          <w:tcPr>
            <w:tcW w:w="1701" w:type="dxa"/>
          </w:tcPr>
          <w:p w14:paraId="53050201" w14:textId="3093B3A2" w:rsidR="000C18E5" w:rsidRPr="00FA583D" w:rsidRDefault="000C18E5" w:rsidP="000C18E5">
            <w:pPr>
              <w:pStyle w:val="texttab"/>
            </w:pPr>
            <w:r w:rsidRPr="00821E06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62AC5FEA" w14:textId="77777777" w:rsidTr="000C18E5">
        <w:tc>
          <w:tcPr>
            <w:tcW w:w="1701" w:type="dxa"/>
          </w:tcPr>
          <w:p w14:paraId="3EB171FB" w14:textId="77777777" w:rsidR="000C18E5" w:rsidRDefault="000C18E5" w:rsidP="000C18E5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119" w:type="dxa"/>
          </w:tcPr>
          <w:p w14:paraId="386E8D8B" w14:textId="77777777" w:rsidR="000C18E5" w:rsidRPr="00FA583D" w:rsidRDefault="000C18E5" w:rsidP="000C18E5">
            <w:pPr>
              <w:pStyle w:val="odsektab"/>
            </w:pPr>
            <w:r w:rsidRPr="00FA583D">
              <w:t xml:space="preserve">Slovenská ľudová: Močila </w:t>
            </w:r>
            <w:proofErr w:type="spellStart"/>
            <w:r w:rsidRPr="00FA583D">
              <w:t>konopä</w:t>
            </w:r>
            <w:proofErr w:type="spellEnd"/>
            <w:r w:rsidRPr="00FA583D">
              <w:t xml:space="preserve">, </w:t>
            </w:r>
          </w:p>
          <w:p w14:paraId="0438D26F" w14:textId="3DAB94BC" w:rsidR="000C18E5" w:rsidRPr="00FA583D" w:rsidRDefault="000C18E5" w:rsidP="000C18E5">
            <w:pPr>
              <w:pStyle w:val="odsektab"/>
            </w:pPr>
            <w:r w:rsidRPr="00FA583D">
              <w:t>U susedov tam je topoľ</w:t>
            </w:r>
          </w:p>
        </w:tc>
        <w:tc>
          <w:tcPr>
            <w:tcW w:w="3119" w:type="dxa"/>
          </w:tcPr>
          <w:p w14:paraId="41B945E7" w14:textId="2E0A56BD" w:rsidR="000C18E5" w:rsidRPr="00A56155" w:rsidRDefault="000C18E5" w:rsidP="00A56155">
            <w:pPr>
              <w:pStyle w:val="odsektab"/>
            </w:pPr>
            <w:r w:rsidRPr="00FA583D">
              <w:t>Pozná krátke hudobné skladby. Vie verbalizovať hudobný zážitok a vyjadriť  ho pohybom.</w:t>
            </w:r>
          </w:p>
        </w:tc>
        <w:tc>
          <w:tcPr>
            <w:tcW w:w="1701" w:type="dxa"/>
          </w:tcPr>
          <w:p w14:paraId="64E93BEA" w14:textId="351B3324" w:rsidR="000C18E5" w:rsidRPr="00FA583D" w:rsidRDefault="000C18E5" w:rsidP="000C18E5">
            <w:pPr>
              <w:pStyle w:val="texttab"/>
              <w:rPr>
                <w:bCs/>
              </w:rPr>
            </w:pPr>
            <w:r w:rsidRPr="00821E06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4DB44956" w14:textId="77777777" w:rsidTr="000C18E5">
        <w:tc>
          <w:tcPr>
            <w:tcW w:w="1701" w:type="dxa"/>
          </w:tcPr>
          <w:p w14:paraId="09E88108" w14:textId="77777777" w:rsidR="000C18E5" w:rsidRDefault="000C18E5" w:rsidP="000C18E5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119" w:type="dxa"/>
          </w:tcPr>
          <w:p w14:paraId="37AACE66" w14:textId="77777777" w:rsidR="000C18E5" w:rsidRPr="00FA583D" w:rsidRDefault="000C18E5" w:rsidP="000C18E5">
            <w:pPr>
              <w:pStyle w:val="odsektab"/>
            </w:pPr>
            <w:r w:rsidRPr="00FA583D">
              <w:t xml:space="preserve">J. </w:t>
            </w:r>
            <w:proofErr w:type="spellStart"/>
            <w:r w:rsidRPr="00FA583D">
              <w:t>Letňan</w:t>
            </w:r>
            <w:proofErr w:type="spellEnd"/>
            <w:r w:rsidRPr="00FA583D">
              <w:t>: Zázračná muzika</w:t>
            </w:r>
          </w:p>
        </w:tc>
        <w:tc>
          <w:tcPr>
            <w:tcW w:w="3119" w:type="dxa"/>
          </w:tcPr>
          <w:p w14:paraId="1FB41CC0" w14:textId="61EF6390" w:rsidR="000C18E5" w:rsidRPr="00A56155" w:rsidRDefault="000C18E5" w:rsidP="00A56155">
            <w:pPr>
              <w:pStyle w:val="odsektab"/>
            </w:pPr>
            <w:r w:rsidRPr="00FA583D">
              <w:t>Vážiť si hudobné diela a hudobné prejavy vlastného národa a iných národov 19. stor.</w:t>
            </w:r>
          </w:p>
        </w:tc>
        <w:tc>
          <w:tcPr>
            <w:tcW w:w="1701" w:type="dxa"/>
          </w:tcPr>
          <w:p w14:paraId="1A3DBE25" w14:textId="76AB20B5" w:rsidR="000C18E5" w:rsidRPr="00FA583D" w:rsidRDefault="000C18E5" w:rsidP="000C18E5">
            <w:pPr>
              <w:pStyle w:val="texttab"/>
              <w:rPr>
                <w:bCs/>
              </w:rPr>
            </w:pPr>
            <w:r w:rsidRPr="00821E06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4A5C23A9" w14:textId="77777777" w:rsidTr="000C18E5">
        <w:tc>
          <w:tcPr>
            <w:tcW w:w="1701" w:type="dxa"/>
          </w:tcPr>
          <w:p w14:paraId="5BCF8FEF" w14:textId="7298A49D" w:rsidR="000C18E5" w:rsidRPr="00A56155" w:rsidRDefault="000C18E5" w:rsidP="00A56155">
            <w:pPr>
              <w:pStyle w:val="hlavickatab"/>
            </w:pPr>
            <w:r w:rsidRPr="005D2BE2">
              <w:t>Percepčné činnosti</w:t>
            </w:r>
            <w:r>
              <w:t xml:space="preserve">   4</w:t>
            </w:r>
          </w:p>
        </w:tc>
        <w:tc>
          <w:tcPr>
            <w:tcW w:w="3119" w:type="dxa"/>
          </w:tcPr>
          <w:p w14:paraId="44D1A827" w14:textId="77777777" w:rsidR="000C18E5" w:rsidRPr="009F19CF" w:rsidRDefault="000C18E5" w:rsidP="000C18E5">
            <w:pPr>
              <w:pStyle w:val="odsektab"/>
            </w:pPr>
            <w:r w:rsidRPr="009F19CF">
              <w:t xml:space="preserve">E. </w:t>
            </w:r>
            <w:proofErr w:type="spellStart"/>
            <w:r w:rsidRPr="009F19CF">
              <w:t>Hradecký</w:t>
            </w:r>
            <w:proofErr w:type="spellEnd"/>
            <w:r w:rsidRPr="009F19CF">
              <w:t>: Muzikant</w:t>
            </w:r>
          </w:p>
        </w:tc>
        <w:tc>
          <w:tcPr>
            <w:tcW w:w="3119" w:type="dxa"/>
          </w:tcPr>
          <w:p w14:paraId="3A2CC253" w14:textId="77777777" w:rsidR="000C18E5" w:rsidRPr="009F19CF" w:rsidRDefault="000C18E5" w:rsidP="00A56155">
            <w:pPr>
              <w:pStyle w:val="odsektab"/>
              <w:rPr>
                <w:spacing w:val="-6"/>
              </w:rPr>
            </w:pPr>
            <w:r w:rsidRPr="009F19CF">
              <w:t>Podľa sluchu rozozná sláčikové, dychové nástroje...</w:t>
            </w:r>
          </w:p>
        </w:tc>
        <w:tc>
          <w:tcPr>
            <w:tcW w:w="1701" w:type="dxa"/>
          </w:tcPr>
          <w:p w14:paraId="6510A378" w14:textId="1E12C428" w:rsidR="000C18E5" w:rsidRPr="009F19CF" w:rsidRDefault="000C18E5" w:rsidP="000C18E5">
            <w:pPr>
              <w:pStyle w:val="texttab"/>
              <w:rPr>
                <w:bCs/>
              </w:rPr>
            </w:pPr>
            <w:r w:rsidRPr="00821E06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20818390" w14:textId="77777777" w:rsidTr="000C18E5">
        <w:tc>
          <w:tcPr>
            <w:tcW w:w="1701" w:type="dxa"/>
          </w:tcPr>
          <w:p w14:paraId="4BD0E7E8" w14:textId="77777777" w:rsidR="000C18E5" w:rsidRDefault="000C18E5" w:rsidP="000C18E5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119" w:type="dxa"/>
          </w:tcPr>
          <w:p w14:paraId="259650A1" w14:textId="16B004DD" w:rsidR="000C18E5" w:rsidRPr="00A56155" w:rsidRDefault="000C18E5" w:rsidP="00A56155">
            <w:pPr>
              <w:pStyle w:val="odsektab"/>
            </w:pPr>
            <w:r>
              <w:t>Slovenská ľudová: Bol jeden gajdoš</w:t>
            </w:r>
          </w:p>
        </w:tc>
        <w:tc>
          <w:tcPr>
            <w:tcW w:w="3119" w:type="dxa"/>
          </w:tcPr>
          <w:p w14:paraId="1BFC00C4" w14:textId="30176E88" w:rsidR="000C18E5" w:rsidRPr="00A56155" w:rsidRDefault="000C18E5" w:rsidP="00A56155">
            <w:pPr>
              <w:pStyle w:val="odsektab"/>
            </w:pPr>
            <w:r w:rsidRPr="00FA583D">
              <w:t>Vie zaspievať piesne čisto a rytmicky presne.</w:t>
            </w:r>
          </w:p>
        </w:tc>
        <w:tc>
          <w:tcPr>
            <w:tcW w:w="1701" w:type="dxa"/>
          </w:tcPr>
          <w:p w14:paraId="3ECED9AC" w14:textId="1F176AC2" w:rsidR="000C18E5" w:rsidRPr="001A24D4" w:rsidRDefault="000C18E5" w:rsidP="000C18E5">
            <w:pPr>
              <w:pStyle w:val="texttab"/>
              <w:rPr>
                <w:bCs/>
              </w:rPr>
            </w:pPr>
            <w:r w:rsidRPr="00630BF0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5ED7F579" w14:textId="77777777" w:rsidTr="000C18E5">
        <w:tc>
          <w:tcPr>
            <w:tcW w:w="1701" w:type="dxa"/>
          </w:tcPr>
          <w:p w14:paraId="23A0EA41" w14:textId="77777777" w:rsidR="000C18E5" w:rsidRDefault="000C18E5" w:rsidP="000C18E5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119" w:type="dxa"/>
          </w:tcPr>
          <w:p w14:paraId="6F478944" w14:textId="77777777" w:rsidR="000C18E5" w:rsidRDefault="000C18E5" w:rsidP="000C18E5">
            <w:pPr>
              <w:pStyle w:val="odsektab"/>
            </w:pPr>
            <w:r>
              <w:t xml:space="preserve">B. </w:t>
            </w:r>
            <w:proofErr w:type="spellStart"/>
            <w:r>
              <w:t>Herstek</w:t>
            </w:r>
            <w:proofErr w:type="spellEnd"/>
            <w:r>
              <w:t>: Zoologická</w:t>
            </w:r>
          </w:p>
          <w:p w14:paraId="2669E4C0" w14:textId="77777777" w:rsidR="000C18E5" w:rsidRPr="00CD08BF" w:rsidRDefault="000C18E5" w:rsidP="000C18E5">
            <w:pPr>
              <w:pStyle w:val="odsektab"/>
              <w:numPr>
                <w:ilvl w:val="0"/>
                <w:numId w:val="0"/>
              </w:numPr>
              <w:ind w:left="568"/>
              <w:rPr>
                <w:b/>
              </w:rPr>
            </w:pPr>
          </w:p>
        </w:tc>
        <w:tc>
          <w:tcPr>
            <w:tcW w:w="3119" w:type="dxa"/>
          </w:tcPr>
          <w:p w14:paraId="14B3EED0" w14:textId="6EAACC0F" w:rsidR="000C18E5" w:rsidRPr="00A56155" w:rsidRDefault="000C18E5" w:rsidP="00A56155">
            <w:pPr>
              <w:pStyle w:val="odsektab"/>
            </w:pPr>
            <w:r w:rsidRPr="00FA583D">
              <w:t>Vážiť si hudobné diela a hudobné prejavy vlastného národa a iných národov 19. stor.</w:t>
            </w:r>
          </w:p>
        </w:tc>
        <w:tc>
          <w:tcPr>
            <w:tcW w:w="1701" w:type="dxa"/>
          </w:tcPr>
          <w:p w14:paraId="20A7C25C" w14:textId="773456CF" w:rsidR="000C18E5" w:rsidRPr="001A24D4" w:rsidRDefault="000C18E5" w:rsidP="000C18E5">
            <w:pPr>
              <w:pStyle w:val="texttab"/>
              <w:rPr>
                <w:bCs/>
              </w:rPr>
            </w:pPr>
            <w:r w:rsidRPr="00630BF0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28106B91" w14:textId="77777777" w:rsidTr="000C18E5">
        <w:tc>
          <w:tcPr>
            <w:tcW w:w="1701" w:type="dxa"/>
          </w:tcPr>
          <w:p w14:paraId="1DF109B0" w14:textId="77777777" w:rsidR="000C18E5" w:rsidRDefault="000C18E5" w:rsidP="000C18E5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119" w:type="dxa"/>
          </w:tcPr>
          <w:p w14:paraId="430D598A" w14:textId="77777777" w:rsidR="000C18E5" w:rsidRDefault="000C18E5" w:rsidP="000C18E5">
            <w:pPr>
              <w:pStyle w:val="odsektab"/>
            </w:pPr>
            <w:r>
              <w:t>Čo sme sa naučili</w:t>
            </w:r>
          </w:p>
          <w:p w14:paraId="7230CA3D" w14:textId="77777777" w:rsidR="000C18E5" w:rsidRPr="00CD08BF" w:rsidRDefault="000C18E5" w:rsidP="000C18E5">
            <w:pPr>
              <w:pStyle w:val="odsektab"/>
              <w:numPr>
                <w:ilvl w:val="0"/>
                <w:numId w:val="0"/>
              </w:numPr>
              <w:ind w:left="568"/>
              <w:rPr>
                <w:b/>
              </w:rPr>
            </w:pPr>
          </w:p>
        </w:tc>
        <w:tc>
          <w:tcPr>
            <w:tcW w:w="3119" w:type="dxa"/>
          </w:tcPr>
          <w:p w14:paraId="17F66C9C" w14:textId="77777777" w:rsidR="00A56155" w:rsidRDefault="000C18E5" w:rsidP="00A56155">
            <w:pPr>
              <w:pStyle w:val="odsektab"/>
            </w:pPr>
            <w:r w:rsidRPr="00FA583D">
              <w:t xml:space="preserve">Na primeranej úrovni vie zaspievať pieseň. </w:t>
            </w:r>
          </w:p>
          <w:p w14:paraId="1B5978B7" w14:textId="58AF9F5F" w:rsidR="000C18E5" w:rsidRPr="00A56155" w:rsidRDefault="000C18E5" w:rsidP="00A56155">
            <w:pPr>
              <w:pStyle w:val="odsektab"/>
            </w:pPr>
            <w:r w:rsidRPr="00FA583D">
              <w:t>Prostredníctvom precítenia dokáže  reprodukovať jednotlivé  ľudové a tanečné formy.</w:t>
            </w:r>
          </w:p>
        </w:tc>
        <w:tc>
          <w:tcPr>
            <w:tcW w:w="1701" w:type="dxa"/>
          </w:tcPr>
          <w:p w14:paraId="5C54460E" w14:textId="6462C6B8" w:rsidR="000C18E5" w:rsidRPr="001A24D4" w:rsidRDefault="000C18E5" w:rsidP="000C18E5">
            <w:pPr>
              <w:pStyle w:val="texttab"/>
              <w:rPr>
                <w:bCs/>
              </w:rPr>
            </w:pPr>
            <w:r w:rsidRPr="00630BF0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66CB9180" w14:textId="77777777" w:rsidTr="000C18E5">
        <w:tc>
          <w:tcPr>
            <w:tcW w:w="1701" w:type="dxa"/>
          </w:tcPr>
          <w:p w14:paraId="7F215C6D" w14:textId="1EAB173B" w:rsidR="000C18E5" w:rsidRPr="00A56155" w:rsidRDefault="000C18E5" w:rsidP="00A56155">
            <w:pPr>
              <w:pStyle w:val="hlavickatab"/>
            </w:pPr>
            <w:proofErr w:type="spellStart"/>
            <w:r w:rsidRPr="005D2BE2">
              <w:t>Vokálno</w:t>
            </w:r>
            <w:proofErr w:type="spellEnd"/>
            <w:r w:rsidRPr="005D2BE2">
              <w:t xml:space="preserve"> intonačné činnosti</w:t>
            </w:r>
            <w:r>
              <w:t xml:space="preserve">   2</w:t>
            </w:r>
          </w:p>
        </w:tc>
        <w:tc>
          <w:tcPr>
            <w:tcW w:w="3119" w:type="dxa"/>
          </w:tcPr>
          <w:p w14:paraId="3DE3C506" w14:textId="77777777" w:rsidR="000C18E5" w:rsidRPr="002518A7" w:rsidRDefault="000C18E5" w:rsidP="000C18E5">
            <w:pPr>
              <w:pStyle w:val="odsektab"/>
            </w:pPr>
            <w:r w:rsidRPr="002518A7">
              <w:t>Zaspievajme si</w:t>
            </w:r>
          </w:p>
          <w:p w14:paraId="660A41BB" w14:textId="77777777" w:rsidR="000C18E5" w:rsidRPr="00CD08BF" w:rsidRDefault="000C18E5" w:rsidP="000C18E5">
            <w:pPr>
              <w:pStyle w:val="odsektab"/>
              <w:numPr>
                <w:ilvl w:val="0"/>
                <w:numId w:val="0"/>
              </w:numPr>
              <w:ind w:left="568"/>
              <w:rPr>
                <w:b/>
              </w:rPr>
            </w:pPr>
          </w:p>
        </w:tc>
        <w:tc>
          <w:tcPr>
            <w:tcW w:w="3119" w:type="dxa"/>
          </w:tcPr>
          <w:p w14:paraId="3D5D791B" w14:textId="247E071C" w:rsidR="000C18E5" w:rsidRPr="00A56155" w:rsidRDefault="000C18E5" w:rsidP="00A56155">
            <w:pPr>
              <w:pStyle w:val="odsektab"/>
            </w:pPr>
            <w:r w:rsidRPr="002518A7">
              <w:t xml:space="preserve">Detské a  piesne spievať čisto a rytmicky presne, adekvátne nálade. </w:t>
            </w:r>
          </w:p>
        </w:tc>
        <w:tc>
          <w:tcPr>
            <w:tcW w:w="1701" w:type="dxa"/>
          </w:tcPr>
          <w:p w14:paraId="03B8E23B" w14:textId="7570A581" w:rsidR="000C18E5" w:rsidRPr="002518A7" w:rsidRDefault="000C18E5" w:rsidP="000C18E5">
            <w:pPr>
              <w:pStyle w:val="texttab"/>
              <w:rPr>
                <w:bCs/>
              </w:rPr>
            </w:pPr>
            <w:r w:rsidRPr="00630BF0">
              <w:rPr>
                <w:rFonts w:eastAsia="Calibri"/>
              </w:rPr>
              <w:t xml:space="preserve">AIG ,OSR, OZO, ENV, MDV      </w:t>
            </w:r>
          </w:p>
        </w:tc>
      </w:tr>
      <w:tr w:rsidR="000C18E5" w:rsidRPr="00493EE9" w14:paraId="41C01BBD" w14:textId="77777777" w:rsidTr="000C18E5">
        <w:tc>
          <w:tcPr>
            <w:tcW w:w="1701" w:type="dxa"/>
          </w:tcPr>
          <w:p w14:paraId="2A99D1D0" w14:textId="77777777" w:rsidR="000C18E5" w:rsidRPr="005D2BE2" w:rsidRDefault="000C18E5" w:rsidP="000C18E5">
            <w:pPr>
              <w:jc w:val="center"/>
              <w:rPr>
                <w:b/>
              </w:rPr>
            </w:pPr>
          </w:p>
        </w:tc>
        <w:tc>
          <w:tcPr>
            <w:tcW w:w="3119" w:type="dxa"/>
          </w:tcPr>
          <w:p w14:paraId="6A12EB22" w14:textId="77777777" w:rsidR="000C18E5" w:rsidRPr="002518A7" w:rsidRDefault="000C18E5" w:rsidP="000C18E5">
            <w:pPr>
              <w:pStyle w:val="odsektab"/>
            </w:pPr>
            <w:r w:rsidRPr="002518A7">
              <w:t>Spievanie  pre spolužiakov</w:t>
            </w:r>
          </w:p>
          <w:p w14:paraId="30D5CB5A" w14:textId="77777777" w:rsidR="000C18E5" w:rsidRPr="002518A7" w:rsidRDefault="000C18E5" w:rsidP="00A56155">
            <w:pPr>
              <w:pStyle w:val="odsektab"/>
              <w:numPr>
                <w:ilvl w:val="0"/>
                <w:numId w:val="0"/>
              </w:numPr>
            </w:pPr>
          </w:p>
        </w:tc>
        <w:tc>
          <w:tcPr>
            <w:tcW w:w="3119" w:type="dxa"/>
          </w:tcPr>
          <w:p w14:paraId="752CA86F" w14:textId="17AF1C79" w:rsidR="000C18E5" w:rsidRPr="002518A7" w:rsidRDefault="000C18E5" w:rsidP="00A56155">
            <w:pPr>
              <w:pStyle w:val="odsektab"/>
            </w:pPr>
            <w:r w:rsidRPr="002518A7">
              <w:t xml:space="preserve">Detské a ľudové piesne spievať čisto a rytmicky presne, adekvátne nálade. </w:t>
            </w:r>
          </w:p>
        </w:tc>
        <w:tc>
          <w:tcPr>
            <w:tcW w:w="1701" w:type="dxa"/>
          </w:tcPr>
          <w:p w14:paraId="1820EA10" w14:textId="3AE5C069" w:rsidR="000C18E5" w:rsidRPr="002518A7" w:rsidRDefault="000C18E5" w:rsidP="000C18E5">
            <w:pPr>
              <w:pStyle w:val="texttab"/>
              <w:rPr>
                <w:bCs/>
              </w:rPr>
            </w:pPr>
            <w:r w:rsidRPr="00630BF0">
              <w:rPr>
                <w:rFonts w:eastAsia="Calibri"/>
              </w:rPr>
              <w:t xml:space="preserve">AIG ,OSR, OZO, ENV, MDV      </w:t>
            </w:r>
          </w:p>
        </w:tc>
      </w:tr>
    </w:tbl>
    <w:p w14:paraId="0C207C0A" w14:textId="77777777" w:rsidR="006D5BBA" w:rsidRDefault="006D5BBA" w:rsidP="00F62A1F">
      <w:pPr>
        <w:rPr>
          <w:rFonts w:cs="Calibri"/>
          <w:bCs/>
          <w:szCs w:val="22"/>
        </w:rPr>
      </w:pPr>
    </w:p>
    <w:sectPr w:rsidR="006D5BBA" w:rsidSect="001E0D85">
      <w:footerReference w:type="default" r:id="rId8"/>
      <w:pgSz w:w="11906" w:h="16838" w:code="9"/>
      <w:pgMar w:top="992" w:right="890" w:bottom="992" w:left="890" w:header="703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8893E" w14:textId="77777777" w:rsidR="00435361" w:rsidRPr="00AF1AFC" w:rsidRDefault="00435361">
      <w:r w:rsidRPr="00AF1AFC">
        <w:separator/>
      </w:r>
    </w:p>
  </w:endnote>
  <w:endnote w:type="continuationSeparator" w:id="0">
    <w:p w14:paraId="4451CAFC" w14:textId="77777777" w:rsidR="00435361" w:rsidRPr="00AF1AFC" w:rsidRDefault="00435361">
      <w:r w:rsidRPr="00AF1A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A20AE" w14:textId="77777777" w:rsidR="004C2C6D" w:rsidRPr="00AF1AFC" w:rsidRDefault="004C2C6D">
    <w:pPr>
      <w:pStyle w:val="Pta"/>
      <w:jc w:val="center"/>
      <w:rPr>
        <w:lang w:val="sk-SK"/>
      </w:rPr>
    </w:pPr>
    <w:r w:rsidRPr="00AF1AFC">
      <w:rPr>
        <w:lang w:val="sk-SK"/>
      </w:rPr>
      <w:fldChar w:fldCharType="begin"/>
    </w:r>
    <w:r w:rsidRPr="00AF1AFC">
      <w:rPr>
        <w:lang w:val="sk-SK"/>
      </w:rPr>
      <w:instrText>PAGE   \* MERGEFORMAT</w:instrText>
    </w:r>
    <w:r w:rsidRPr="00AF1AFC">
      <w:rPr>
        <w:lang w:val="sk-SK"/>
      </w:rPr>
      <w:fldChar w:fldCharType="separate"/>
    </w:r>
    <w:r w:rsidR="00A65470" w:rsidRPr="00AF1AFC">
      <w:rPr>
        <w:lang w:val="sk-SK"/>
      </w:rPr>
      <w:t>1</w:t>
    </w:r>
    <w:r w:rsidRPr="00AF1AFC">
      <w:rPr>
        <w:lang w:val="sk-S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40781" w14:textId="77777777" w:rsidR="00435361" w:rsidRPr="00AF1AFC" w:rsidRDefault="00435361">
      <w:r w:rsidRPr="00AF1AFC">
        <w:separator/>
      </w:r>
    </w:p>
  </w:footnote>
  <w:footnote w:type="continuationSeparator" w:id="0">
    <w:p w14:paraId="6EA54EEB" w14:textId="77777777" w:rsidR="00435361" w:rsidRPr="00AF1AFC" w:rsidRDefault="00435361">
      <w:r w:rsidRPr="00AF1AF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C5B908"/>
    <w:multiLevelType w:val="hybridMultilevel"/>
    <w:tmpl w:val="99D1A48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7AB2509"/>
    <w:multiLevelType w:val="hybridMultilevel"/>
    <w:tmpl w:val="89F29C4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2BDC465"/>
    <w:multiLevelType w:val="hybridMultilevel"/>
    <w:tmpl w:val="6BE033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68DBE1F"/>
    <w:multiLevelType w:val="hybridMultilevel"/>
    <w:tmpl w:val="A5048B8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5" w15:restartNumberingAfterBreak="0">
    <w:nsid w:val="06B039B0"/>
    <w:multiLevelType w:val="hybridMultilevel"/>
    <w:tmpl w:val="8DC4FAA0"/>
    <w:lvl w:ilvl="0" w:tplc="E676FE92">
      <w:start w:val="1"/>
      <w:numFmt w:val="bullet"/>
      <w:pStyle w:val="odsek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9D6296"/>
    <w:multiLevelType w:val="hybridMultilevel"/>
    <w:tmpl w:val="FA6209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450DB2"/>
    <w:multiLevelType w:val="hybridMultilevel"/>
    <w:tmpl w:val="ADC4A4C8"/>
    <w:lvl w:ilvl="0" w:tplc="ABA20E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9D7877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917B54"/>
    <w:multiLevelType w:val="hybridMultilevel"/>
    <w:tmpl w:val="D8A0EBF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DC164F5"/>
    <w:multiLevelType w:val="hybridMultilevel"/>
    <w:tmpl w:val="CE704A4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3527273"/>
    <w:multiLevelType w:val="hybridMultilevel"/>
    <w:tmpl w:val="F7E80330"/>
    <w:lvl w:ilvl="0" w:tplc="65BC6D2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5785664"/>
    <w:multiLevelType w:val="hybridMultilevel"/>
    <w:tmpl w:val="036817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6E2241"/>
    <w:multiLevelType w:val="hybridMultilevel"/>
    <w:tmpl w:val="77AC97A2"/>
    <w:lvl w:ilvl="0" w:tplc="390254BE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E440C6"/>
    <w:multiLevelType w:val="hybridMultilevel"/>
    <w:tmpl w:val="48100A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4D1BF1"/>
    <w:multiLevelType w:val="hybridMultilevel"/>
    <w:tmpl w:val="5FF47956"/>
    <w:lvl w:ilvl="0" w:tplc="ABA20E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2A51FD"/>
    <w:multiLevelType w:val="hybridMultilevel"/>
    <w:tmpl w:val="2850FE40"/>
    <w:lvl w:ilvl="0" w:tplc="FFF02322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0A57F1"/>
    <w:multiLevelType w:val="hybridMultilevel"/>
    <w:tmpl w:val="5E045098"/>
    <w:lvl w:ilvl="0" w:tplc="DE40BDB4">
      <w:start w:val="3"/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DB2183"/>
    <w:multiLevelType w:val="hybridMultilevel"/>
    <w:tmpl w:val="EADA41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622168"/>
    <w:multiLevelType w:val="hybridMultilevel"/>
    <w:tmpl w:val="C8142076"/>
    <w:lvl w:ilvl="0" w:tplc="EC6802E6">
      <w:start w:val="1"/>
      <w:numFmt w:val="bullet"/>
      <w:pStyle w:val="Odsekzoznamu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2ED69D8"/>
    <w:multiLevelType w:val="hybridMultilevel"/>
    <w:tmpl w:val="7BFA8940"/>
    <w:lvl w:ilvl="0" w:tplc="D458B4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7F9D52"/>
    <w:multiLevelType w:val="hybridMultilevel"/>
    <w:tmpl w:val="B319E81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52F1077"/>
    <w:multiLevelType w:val="hybridMultilevel"/>
    <w:tmpl w:val="B032DC1A"/>
    <w:lvl w:ilvl="0" w:tplc="7688B1D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D376C9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98329C"/>
    <w:multiLevelType w:val="hybridMultilevel"/>
    <w:tmpl w:val="638EC32C"/>
    <w:lvl w:ilvl="0" w:tplc="55806A3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D36025"/>
    <w:multiLevelType w:val="hybridMultilevel"/>
    <w:tmpl w:val="F4C267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741F36"/>
    <w:multiLevelType w:val="hybridMultilevel"/>
    <w:tmpl w:val="7D8D2F1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4D849D3"/>
    <w:multiLevelType w:val="hybridMultilevel"/>
    <w:tmpl w:val="B0123F7A"/>
    <w:lvl w:ilvl="0" w:tplc="0F8272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0AF9DB"/>
    <w:multiLevelType w:val="hybridMultilevel"/>
    <w:tmpl w:val="6D805D0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458708A1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D43F16"/>
    <w:multiLevelType w:val="hybridMultilevel"/>
    <w:tmpl w:val="8BD1748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D6EE85B"/>
    <w:multiLevelType w:val="hybridMultilevel"/>
    <w:tmpl w:val="BFDAA1E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32D09A5"/>
    <w:multiLevelType w:val="hybridMultilevel"/>
    <w:tmpl w:val="EBBC2EFA"/>
    <w:lvl w:ilvl="0" w:tplc="F022D2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368A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4E2CAE"/>
    <w:multiLevelType w:val="hybridMultilevel"/>
    <w:tmpl w:val="213430DA"/>
    <w:lvl w:ilvl="0" w:tplc="F0DE0F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5448BD"/>
    <w:multiLevelType w:val="hybridMultilevel"/>
    <w:tmpl w:val="F996B0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567DF0"/>
    <w:multiLevelType w:val="hybridMultilevel"/>
    <w:tmpl w:val="24ECE6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D6056E"/>
    <w:multiLevelType w:val="hybridMultilevel"/>
    <w:tmpl w:val="19B48B8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1BED230"/>
    <w:multiLevelType w:val="hybridMultilevel"/>
    <w:tmpl w:val="115D1B3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72090758"/>
    <w:multiLevelType w:val="hybridMultilevel"/>
    <w:tmpl w:val="95C64B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C13138"/>
    <w:multiLevelType w:val="hybridMultilevel"/>
    <w:tmpl w:val="3BA6CE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1AB498"/>
    <w:multiLevelType w:val="hybridMultilevel"/>
    <w:tmpl w:val="EAC69F7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76A528D9"/>
    <w:multiLevelType w:val="hybridMultilevel"/>
    <w:tmpl w:val="EDF4A2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76DE71A8"/>
    <w:multiLevelType w:val="hybridMultilevel"/>
    <w:tmpl w:val="4A5896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274CEF"/>
    <w:multiLevelType w:val="hybridMultilevel"/>
    <w:tmpl w:val="07DAAF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F28FF"/>
    <w:multiLevelType w:val="hybridMultilevel"/>
    <w:tmpl w:val="D196DE6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DAA7CF3"/>
    <w:multiLevelType w:val="hybridMultilevel"/>
    <w:tmpl w:val="B516E15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40536093">
    <w:abstractNumId w:val="28"/>
  </w:num>
  <w:num w:numId="2" w16cid:durableId="47475939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158400">
    <w:abstractNumId w:val="22"/>
  </w:num>
  <w:num w:numId="4" w16cid:durableId="126168720">
    <w:abstractNumId w:val="10"/>
  </w:num>
  <w:num w:numId="5" w16cid:durableId="2062359561">
    <w:abstractNumId w:val="4"/>
  </w:num>
  <w:num w:numId="6" w16cid:durableId="1066150162">
    <w:abstractNumId w:val="12"/>
  </w:num>
  <w:num w:numId="7" w16cid:durableId="1549873002">
    <w:abstractNumId w:val="13"/>
  </w:num>
  <w:num w:numId="8" w16cid:durableId="608971368">
    <w:abstractNumId w:val="43"/>
  </w:num>
  <w:num w:numId="9" w16cid:durableId="319768997">
    <w:abstractNumId w:val="9"/>
  </w:num>
  <w:num w:numId="10" w16cid:durableId="189268905">
    <w:abstractNumId w:val="35"/>
  </w:num>
  <w:num w:numId="11" w16cid:durableId="631204944">
    <w:abstractNumId w:val="18"/>
  </w:num>
  <w:num w:numId="12" w16cid:durableId="2072072200">
    <w:abstractNumId w:val="26"/>
  </w:num>
  <w:num w:numId="13" w16cid:durableId="211766935">
    <w:abstractNumId w:val="34"/>
  </w:num>
  <w:num w:numId="14" w16cid:durableId="1235318758">
    <w:abstractNumId w:val="11"/>
  </w:num>
  <w:num w:numId="15" w16cid:durableId="2137871487">
    <w:abstractNumId w:val="17"/>
  </w:num>
  <w:num w:numId="16" w16cid:durableId="1687903539">
    <w:abstractNumId w:val="33"/>
  </w:num>
  <w:num w:numId="17" w16cid:durableId="1241865687">
    <w:abstractNumId w:val="6"/>
  </w:num>
  <w:num w:numId="18" w16cid:durableId="1456831710">
    <w:abstractNumId w:val="38"/>
  </w:num>
  <w:num w:numId="19" w16cid:durableId="719940775">
    <w:abstractNumId w:val="41"/>
  </w:num>
  <w:num w:numId="20" w16cid:durableId="322049509">
    <w:abstractNumId w:val="42"/>
  </w:num>
  <w:num w:numId="21" w16cid:durableId="471295568">
    <w:abstractNumId w:val="5"/>
  </w:num>
  <w:num w:numId="22" w16cid:durableId="1417626454">
    <w:abstractNumId w:val="19"/>
  </w:num>
  <w:num w:numId="23" w16cid:durableId="1915511230">
    <w:abstractNumId w:val="31"/>
  </w:num>
  <w:num w:numId="24" w16cid:durableId="1915700120">
    <w:abstractNumId w:val="23"/>
  </w:num>
  <w:num w:numId="25" w16cid:durableId="1611352197">
    <w:abstractNumId w:val="21"/>
  </w:num>
  <w:num w:numId="26" w16cid:durableId="1219126127">
    <w:abstractNumId w:val="32"/>
  </w:num>
  <w:num w:numId="27" w16cid:durableId="138644480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88977938">
    <w:abstractNumId w:val="15"/>
  </w:num>
  <w:num w:numId="29" w16cid:durableId="556359882">
    <w:abstractNumId w:val="8"/>
  </w:num>
  <w:num w:numId="30" w16cid:durableId="642395373">
    <w:abstractNumId w:val="37"/>
  </w:num>
  <w:num w:numId="31" w16cid:durableId="671302229">
    <w:abstractNumId w:val="24"/>
  </w:num>
  <w:num w:numId="32" w16cid:durableId="1021081895">
    <w:abstractNumId w:val="1"/>
  </w:num>
  <w:num w:numId="33" w16cid:durableId="1745907142">
    <w:abstractNumId w:val="30"/>
  </w:num>
  <w:num w:numId="34" w16cid:durableId="444811397">
    <w:abstractNumId w:val="3"/>
  </w:num>
  <w:num w:numId="35" w16cid:durableId="1397708483">
    <w:abstractNumId w:val="2"/>
  </w:num>
  <w:num w:numId="36" w16cid:durableId="1281256479">
    <w:abstractNumId w:val="44"/>
  </w:num>
  <w:num w:numId="37" w16cid:durableId="1029994553">
    <w:abstractNumId w:val="25"/>
  </w:num>
  <w:num w:numId="38" w16cid:durableId="1932742314">
    <w:abstractNumId w:val="7"/>
  </w:num>
  <w:num w:numId="39" w16cid:durableId="386614898">
    <w:abstractNumId w:val="14"/>
  </w:num>
  <w:num w:numId="40" w16cid:durableId="1176727069">
    <w:abstractNumId w:val="20"/>
  </w:num>
  <w:num w:numId="41" w16cid:durableId="221871360">
    <w:abstractNumId w:val="29"/>
  </w:num>
  <w:num w:numId="42" w16cid:durableId="709690179">
    <w:abstractNumId w:val="40"/>
  </w:num>
  <w:num w:numId="43" w16cid:durableId="1348948917">
    <w:abstractNumId w:val="36"/>
  </w:num>
  <w:num w:numId="44" w16cid:durableId="1409226554">
    <w:abstractNumId w:val="39"/>
  </w:num>
  <w:num w:numId="45" w16cid:durableId="920479878">
    <w:abstractNumId w:val="27"/>
  </w:num>
  <w:num w:numId="46" w16cid:durableId="877008082">
    <w:abstractNumId w:val="0"/>
  </w:num>
  <w:num w:numId="47" w16cid:durableId="176417858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D7"/>
    <w:rsid w:val="000229F2"/>
    <w:rsid w:val="00034209"/>
    <w:rsid w:val="00034AC8"/>
    <w:rsid w:val="00044B6C"/>
    <w:rsid w:val="000643C2"/>
    <w:rsid w:val="00072A78"/>
    <w:rsid w:val="00093ACC"/>
    <w:rsid w:val="000B5591"/>
    <w:rsid w:val="000C18E5"/>
    <w:rsid w:val="000E6287"/>
    <w:rsid w:val="000E66B0"/>
    <w:rsid w:val="000F4933"/>
    <w:rsid w:val="000F7A16"/>
    <w:rsid w:val="001166E4"/>
    <w:rsid w:val="001266EB"/>
    <w:rsid w:val="00133CFE"/>
    <w:rsid w:val="0015242E"/>
    <w:rsid w:val="0018739F"/>
    <w:rsid w:val="001A20A9"/>
    <w:rsid w:val="001A6259"/>
    <w:rsid w:val="001A669F"/>
    <w:rsid w:val="001A7B3F"/>
    <w:rsid w:val="001B144D"/>
    <w:rsid w:val="001C6CDD"/>
    <w:rsid w:val="001E0D85"/>
    <w:rsid w:val="001E3ABD"/>
    <w:rsid w:val="001F1622"/>
    <w:rsid w:val="001F1E42"/>
    <w:rsid w:val="00204058"/>
    <w:rsid w:val="0020469D"/>
    <w:rsid w:val="002114A7"/>
    <w:rsid w:val="002121FB"/>
    <w:rsid w:val="002148CA"/>
    <w:rsid w:val="00215E34"/>
    <w:rsid w:val="00216CCA"/>
    <w:rsid w:val="00226A80"/>
    <w:rsid w:val="0023227B"/>
    <w:rsid w:val="002373E0"/>
    <w:rsid w:val="00245366"/>
    <w:rsid w:val="00245438"/>
    <w:rsid w:val="00246922"/>
    <w:rsid w:val="002812A2"/>
    <w:rsid w:val="002A2EE3"/>
    <w:rsid w:val="002C091A"/>
    <w:rsid w:val="002C0D2F"/>
    <w:rsid w:val="002C5043"/>
    <w:rsid w:val="002D05AC"/>
    <w:rsid w:val="002E201E"/>
    <w:rsid w:val="002E46BC"/>
    <w:rsid w:val="002F3C03"/>
    <w:rsid w:val="002F5EF8"/>
    <w:rsid w:val="002F784A"/>
    <w:rsid w:val="00305786"/>
    <w:rsid w:val="00314226"/>
    <w:rsid w:val="00323AA8"/>
    <w:rsid w:val="00340393"/>
    <w:rsid w:val="00342050"/>
    <w:rsid w:val="003612AE"/>
    <w:rsid w:val="0036205D"/>
    <w:rsid w:val="00363B59"/>
    <w:rsid w:val="00376338"/>
    <w:rsid w:val="00382B34"/>
    <w:rsid w:val="003A4759"/>
    <w:rsid w:val="003C6947"/>
    <w:rsid w:val="003D1E63"/>
    <w:rsid w:val="003D45E1"/>
    <w:rsid w:val="003D7CFB"/>
    <w:rsid w:val="003E2994"/>
    <w:rsid w:val="003F4CB3"/>
    <w:rsid w:val="003F4DB8"/>
    <w:rsid w:val="00402100"/>
    <w:rsid w:val="00411A80"/>
    <w:rsid w:val="0041366E"/>
    <w:rsid w:val="00421E15"/>
    <w:rsid w:val="004244C2"/>
    <w:rsid w:val="00435361"/>
    <w:rsid w:val="00440BD0"/>
    <w:rsid w:val="00444519"/>
    <w:rsid w:val="0044614A"/>
    <w:rsid w:val="0045108E"/>
    <w:rsid w:val="00452299"/>
    <w:rsid w:val="00454194"/>
    <w:rsid w:val="00467C86"/>
    <w:rsid w:val="004708D2"/>
    <w:rsid w:val="00473BF1"/>
    <w:rsid w:val="0047593A"/>
    <w:rsid w:val="00490849"/>
    <w:rsid w:val="004A0BF5"/>
    <w:rsid w:val="004A4589"/>
    <w:rsid w:val="004A69B1"/>
    <w:rsid w:val="004C2C6D"/>
    <w:rsid w:val="004D6F28"/>
    <w:rsid w:val="004F4382"/>
    <w:rsid w:val="004F4AA0"/>
    <w:rsid w:val="0050461A"/>
    <w:rsid w:val="00515CAF"/>
    <w:rsid w:val="00525789"/>
    <w:rsid w:val="00530E9F"/>
    <w:rsid w:val="005417AA"/>
    <w:rsid w:val="0054290F"/>
    <w:rsid w:val="005501DC"/>
    <w:rsid w:val="005532B8"/>
    <w:rsid w:val="0055747A"/>
    <w:rsid w:val="005674CC"/>
    <w:rsid w:val="00575CB4"/>
    <w:rsid w:val="00583A2F"/>
    <w:rsid w:val="005A2EEF"/>
    <w:rsid w:val="005D1BD8"/>
    <w:rsid w:val="005D3AD4"/>
    <w:rsid w:val="005D6758"/>
    <w:rsid w:val="005D7FD9"/>
    <w:rsid w:val="005E654D"/>
    <w:rsid w:val="005E7391"/>
    <w:rsid w:val="006075B7"/>
    <w:rsid w:val="006407AC"/>
    <w:rsid w:val="0064192B"/>
    <w:rsid w:val="006439B4"/>
    <w:rsid w:val="006607CD"/>
    <w:rsid w:val="0069108F"/>
    <w:rsid w:val="006B046E"/>
    <w:rsid w:val="006B4FDA"/>
    <w:rsid w:val="006C0C77"/>
    <w:rsid w:val="006C5C5E"/>
    <w:rsid w:val="006D1700"/>
    <w:rsid w:val="006D22CA"/>
    <w:rsid w:val="006D5BBA"/>
    <w:rsid w:val="007042C2"/>
    <w:rsid w:val="0071023B"/>
    <w:rsid w:val="00713F24"/>
    <w:rsid w:val="0073474A"/>
    <w:rsid w:val="00751090"/>
    <w:rsid w:val="00751728"/>
    <w:rsid w:val="007521FA"/>
    <w:rsid w:val="00775D71"/>
    <w:rsid w:val="007949AA"/>
    <w:rsid w:val="007A03E6"/>
    <w:rsid w:val="007D6848"/>
    <w:rsid w:val="007E0092"/>
    <w:rsid w:val="00805F34"/>
    <w:rsid w:val="008115B9"/>
    <w:rsid w:val="00822010"/>
    <w:rsid w:val="00826C15"/>
    <w:rsid w:val="00841053"/>
    <w:rsid w:val="0084258F"/>
    <w:rsid w:val="00844CB0"/>
    <w:rsid w:val="00872BC7"/>
    <w:rsid w:val="00874E32"/>
    <w:rsid w:val="00882AA0"/>
    <w:rsid w:val="00883B72"/>
    <w:rsid w:val="0089333E"/>
    <w:rsid w:val="00893B0A"/>
    <w:rsid w:val="008B2DFD"/>
    <w:rsid w:val="008B6016"/>
    <w:rsid w:val="008F7F1A"/>
    <w:rsid w:val="00920B68"/>
    <w:rsid w:val="00930C34"/>
    <w:rsid w:val="0093364D"/>
    <w:rsid w:val="0093666D"/>
    <w:rsid w:val="00941C48"/>
    <w:rsid w:val="0094307F"/>
    <w:rsid w:val="009566AB"/>
    <w:rsid w:val="009779EB"/>
    <w:rsid w:val="009849A0"/>
    <w:rsid w:val="0098739D"/>
    <w:rsid w:val="00993CD6"/>
    <w:rsid w:val="009A0A23"/>
    <w:rsid w:val="009A213B"/>
    <w:rsid w:val="009A44CB"/>
    <w:rsid w:val="009B2736"/>
    <w:rsid w:val="009D3CE7"/>
    <w:rsid w:val="009F16BF"/>
    <w:rsid w:val="009F77A7"/>
    <w:rsid w:val="00A07F49"/>
    <w:rsid w:val="00A15D43"/>
    <w:rsid w:val="00A204D8"/>
    <w:rsid w:val="00A2552F"/>
    <w:rsid w:val="00A56155"/>
    <w:rsid w:val="00A60709"/>
    <w:rsid w:val="00A65470"/>
    <w:rsid w:val="00A734D7"/>
    <w:rsid w:val="00A97AC9"/>
    <w:rsid w:val="00AC7070"/>
    <w:rsid w:val="00AF1AFC"/>
    <w:rsid w:val="00AF387A"/>
    <w:rsid w:val="00AF4271"/>
    <w:rsid w:val="00B01CC2"/>
    <w:rsid w:val="00B03E4B"/>
    <w:rsid w:val="00B04A4D"/>
    <w:rsid w:val="00B06754"/>
    <w:rsid w:val="00B32600"/>
    <w:rsid w:val="00B42938"/>
    <w:rsid w:val="00B64483"/>
    <w:rsid w:val="00B7623F"/>
    <w:rsid w:val="00B82DCA"/>
    <w:rsid w:val="00B86128"/>
    <w:rsid w:val="00B86F3A"/>
    <w:rsid w:val="00B91853"/>
    <w:rsid w:val="00BB52B2"/>
    <w:rsid w:val="00BB7DEE"/>
    <w:rsid w:val="00BD62D4"/>
    <w:rsid w:val="00BF74F5"/>
    <w:rsid w:val="00C14D24"/>
    <w:rsid w:val="00C3606B"/>
    <w:rsid w:val="00C37C91"/>
    <w:rsid w:val="00CA6238"/>
    <w:rsid w:val="00CB0CAF"/>
    <w:rsid w:val="00CB7D50"/>
    <w:rsid w:val="00CD5CB5"/>
    <w:rsid w:val="00CE18D4"/>
    <w:rsid w:val="00CE5F49"/>
    <w:rsid w:val="00CF2A09"/>
    <w:rsid w:val="00D06861"/>
    <w:rsid w:val="00D11A10"/>
    <w:rsid w:val="00D27C00"/>
    <w:rsid w:val="00D34F0D"/>
    <w:rsid w:val="00D37C84"/>
    <w:rsid w:val="00D46020"/>
    <w:rsid w:val="00D5204F"/>
    <w:rsid w:val="00D52594"/>
    <w:rsid w:val="00D5526C"/>
    <w:rsid w:val="00D560D9"/>
    <w:rsid w:val="00D712CB"/>
    <w:rsid w:val="00D7635B"/>
    <w:rsid w:val="00D854D7"/>
    <w:rsid w:val="00D92538"/>
    <w:rsid w:val="00DB0E22"/>
    <w:rsid w:val="00E01913"/>
    <w:rsid w:val="00E01B9D"/>
    <w:rsid w:val="00E633C1"/>
    <w:rsid w:val="00E815BF"/>
    <w:rsid w:val="00E837C5"/>
    <w:rsid w:val="00EA2FA7"/>
    <w:rsid w:val="00EB6F2D"/>
    <w:rsid w:val="00ED5370"/>
    <w:rsid w:val="00F026D9"/>
    <w:rsid w:val="00F0384F"/>
    <w:rsid w:val="00F13BA6"/>
    <w:rsid w:val="00F20840"/>
    <w:rsid w:val="00F32929"/>
    <w:rsid w:val="00F60128"/>
    <w:rsid w:val="00F62A1F"/>
    <w:rsid w:val="00F7238D"/>
    <w:rsid w:val="00F82AC1"/>
    <w:rsid w:val="00F97828"/>
    <w:rsid w:val="00FA7A0D"/>
    <w:rsid w:val="00FA7ADE"/>
    <w:rsid w:val="00FB0D53"/>
    <w:rsid w:val="00FB78C7"/>
    <w:rsid w:val="00FD581A"/>
    <w:rsid w:val="00FD610E"/>
    <w:rsid w:val="00FE7BFE"/>
    <w:rsid w:val="00FF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2BFF84"/>
  <w15:chartTrackingRefBased/>
  <w15:docId w15:val="{583EF70F-F78F-4BDA-8730-0A696A07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86F3A"/>
    <w:pPr>
      <w:spacing w:after="120" w:line="360" w:lineRule="auto"/>
      <w:jc w:val="both"/>
    </w:pPr>
    <w:rPr>
      <w:rFonts w:ascii="Calibri" w:eastAsia="Times New Roman" w:hAnsi="Calibri"/>
      <w:sz w:val="22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23227B"/>
    <w:pPr>
      <w:keepNext/>
      <w:spacing w:before="240"/>
      <w:outlineLvl w:val="0"/>
    </w:pPr>
    <w:rPr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nhideWhenUsed/>
    <w:qFormat/>
    <w:rsid w:val="0023227B"/>
    <w:pPr>
      <w:keepNext/>
      <w:spacing w:before="120"/>
      <w:outlineLvl w:val="1"/>
    </w:pPr>
    <w:rPr>
      <w:b/>
      <w:bCs/>
      <w:iCs/>
      <w:sz w:val="24"/>
      <w:szCs w:val="28"/>
    </w:rPr>
  </w:style>
  <w:style w:type="paragraph" w:styleId="Nadpis3">
    <w:name w:val="heading 3"/>
    <w:basedOn w:val="Normlny"/>
    <w:next w:val="Normlny"/>
    <w:link w:val="Nadpis3Char"/>
    <w:unhideWhenUsed/>
    <w:qFormat/>
    <w:rsid w:val="009A44C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qFormat/>
    <w:rsid w:val="005532B8"/>
    <w:pPr>
      <w:keepNext/>
      <w:framePr w:hSpace="141" w:wrap="around" w:vAnchor="text" w:hAnchor="margin" w:y="-152"/>
      <w:widowControl w:val="0"/>
      <w:autoSpaceDE w:val="0"/>
      <w:autoSpaceDN w:val="0"/>
      <w:adjustRightInd w:val="0"/>
      <w:spacing w:after="0" w:line="240" w:lineRule="auto"/>
      <w:jc w:val="left"/>
      <w:outlineLvl w:val="3"/>
    </w:pPr>
    <w:rPr>
      <w:rFonts w:ascii="Times New Roman" w:hAnsi="Times New Roman"/>
      <w:b/>
      <w:bCs/>
      <w:sz w:val="24"/>
      <w:lang w:val="x-none" w:eastAsia="cs-CZ"/>
    </w:rPr>
  </w:style>
  <w:style w:type="paragraph" w:styleId="Nadpis7">
    <w:name w:val="heading 7"/>
    <w:basedOn w:val="Normlny"/>
    <w:next w:val="Normlny"/>
    <w:link w:val="Nadpis7Char"/>
    <w:qFormat/>
    <w:rsid w:val="00D52594"/>
    <w:pPr>
      <w:spacing w:before="240" w:after="60" w:line="240" w:lineRule="auto"/>
      <w:jc w:val="left"/>
      <w:outlineLvl w:val="6"/>
    </w:pPr>
    <w:rPr>
      <w:rFonts w:ascii="Times New Roman" w:hAnsi="Times New Roman"/>
      <w:sz w:val="24"/>
      <w:lang w:val="sl-SI"/>
    </w:rPr>
  </w:style>
  <w:style w:type="paragraph" w:styleId="Nadpis8">
    <w:name w:val="heading 8"/>
    <w:basedOn w:val="Normlny"/>
    <w:next w:val="Normlny"/>
    <w:link w:val="Nadpis8Char"/>
    <w:qFormat/>
    <w:rsid w:val="00D52594"/>
    <w:pPr>
      <w:spacing w:before="240" w:after="60" w:line="240" w:lineRule="auto"/>
      <w:jc w:val="left"/>
      <w:outlineLvl w:val="7"/>
    </w:pPr>
    <w:rPr>
      <w:rFonts w:ascii="Times New Roman" w:hAnsi="Times New Roman"/>
      <w:i/>
      <w:iCs/>
      <w:sz w:val="24"/>
      <w:lang w:val="sl-S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854D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Odsekzoznamu">
    <w:name w:val="List Paragraph"/>
    <w:basedOn w:val="Normlny"/>
    <w:link w:val="OdsekzoznamuChar"/>
    <w:autoRedefine/>
    <w:qFormat/>
    <w:rsid w:val="00D92538"/>
    <w:pPr>
      <w:numPr>
        <w:numId w:val="11"/>
      </w:numPr>
      <w:spacing w:before="120"/>
      <w:ind w:left="568" w:hanging="284"/>
      <w:contextualSpacing/>
    </w:pPr>
    <w:rPr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3B0A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93B0A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Odkaznakomentr">
    <w:name w:val="annotation reference"/>
    <w:uiPriority w:val="99"/>
    <w:semiHidden/>
    <w:unhideWhenUsed/>
    <w:rsid w:val="00AF387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F387A"/>
    <w:rPr>
      <w:sz w:val="20"/>
      <w:szCs w:val="20"/>
      <w:lang w:val="x-none" w:eastAsia="x-none"/>
    </w:rPr>
  </w:style>
  <w:style w:type="character" w:customStyle="1" w:styleId="TextkomentraChar">
    <w:name w:val="Text komentára Char"/>
    <w:link w:val="Textkomentra"/>
    <w:uiPriority w:val="99"/>
    <w:semiHidden/>
    <w:rsid w:val="00AF387A"/>
    <w:rPr>
      <w:rFonts w:eastAsia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F38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AF387A"/>
    <w:rPr>
      <w:rFonts w:eastAsia="Times New Roman"/>
      <w:b/>
      <w:bCs/>
    </w:rPr>
  </w:style>
  <w:style w:type="paragraph" w:styleId="Hlavika">
    <w:name w:val="header"/>
    <w:basedOn w:val="Normlny"/>
    <w:link w:val="Hlavik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uiPriority w:val="99"/>
    <w:rsid w:val="00376338"/>
    <w:rPr>
      <w:rFonts w:eastAsia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376338"/>
    <w:rPr>
      <w:rFonts w:eastAsia="Times New Roman"/>
      <w:sz w:val="24"/>
      <w:szCs w:val="24"/>
    </w:rPr>
  </w:style>
  <w:style w:type="character" w:customStyle="1" w:styleId="Nadpis1Char">
    <w:name w:val="Nadpis 1 Char"/>
    <w:link w:val="Nadpis1"/>
    <w:uiPriority w:val="9"/>
    <w:rsid w:val="0023227B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rsid w:val="0023227B"/>
    <w:rPr>
      <w:rFonts w:ascii="Calibri" w:eastAsia="Times New Roman" w:hAnsi="Calibri" w:cs="Times New Roman"/>
      <w:b/>
      <w:bCs/>
      <w:iCs/>
      <w:sz w:val="24"/>
      <w:szCs w:val="28"/>
    </w:rPr>
  </w:style>
  <w:style w:type="character" w:customStyle="1" w:styleId="OdsekzoznamuChar">
    <w:name w:val="Odsek zoznamu Char"/>
    <w:link w:val="Odsekzoznamu"/>
    <w:rsid w:val="00D92538"/>
    <w:rPr>
      <w:rFonts w:ascii="Calibri" w:eastAsia="Times New Roman" w:hAnsi="Calibri"/>
      <w:sz w:val="22"/>
      <w:szCs w:val="22"/>
    </w:rPr>
  </w:style>
  <w:style w:type="character" w:customStyle="1" w:styleId="Nadpis3Char">
    <w:name w:val="Nadpis 3 Char"/>
    <w:link w:val="Nadpis3"/>
    <w:rsid w:val="009A44CB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hlavickatab">
    <w:name w:val="hlavicka tab."/>
    <w:basedOn w:val="Nadpis3"/>
    <w:link w:val="hlavickatabChar"/>
    <w:qFormat/>
    <w:rsid w:val="009A44CB"/>
    <w:pPr>
      <w:spacing w:before="120" w:after="120" w:line="240" w:lineRule="auto"/>
    </w:pPr>
    <w:rPr>
      <w:rFonts w:ascii="Calibri" w:hAnsi="Calibri"/>
      <w:sz w:val="18"/>
    </w:rPr>
  </w:style>
  <w:style w:type="character" w:customStyle="1" w:styleId="hlavickatabChar">
    <w:name w:val="hlavicka tab. Char"/>
    <w:link w:val="hlavickatab"/>
    <w:rsid w:val="009A44CB"/>
    <w:rPr>
      <w:rFonts w:ascii="Calibri" w:eastAsia="Times New Roman" w:hAnsi="Calibri" w:cs="Times New Roman"/>
      <w:b/>
      <w:bCs/>
      <w:sz w:val="18"/>
      <w:szCs w:val="26"/>
    </w:rPr>
  </w:style>
  <w:style w:type="paragraph" w:customStyle="1" w:styleId="texttab">
    <w:name w:val="text tab."/>
    <w:basedOn w:val="Normlny"/>
    <w:link w:val="texttabChar"/>
    <w:qFormat/>
    <w:rsid w:val="00BF74F5"/>
    <w:pPr>
      <w:spacing w:before="120" w:line="240" w:lineRule="auto"/>
    </w:pPr>
    <w:rPr>
      <w:sz w:val="18"/>
      <w:szCs w:val="20"/>
    </w:rPr>
  </w:style>
  <w:style w:type="character" w:customStyle="1" w:styleId="texttabChar">
    <w:name w:val="text tab. Char"/>
    <w:link w:val="texttab"/>
    <w:rsid w:val="00BF74F5"/>
    <w:rPr>
      <w:rFonts w:ascii="Calibri" w:eastAsia="Times New Roman" w:hAnsi="Calibri"/>
      <w:sz w:val="18"/>
    </w:rPr>
  </w:style>
  <w:style w:type="paragraph" w:customStyle="1" w:styleId="odsektab">
    <w:name w:val="odsek tab."/>
    <w:basedOn w:val="Normlny"/>
    <w:link w:val="odsektabChar"/>
    <w:qFormat/>
    <w:rsid w:val="000643C2"/>
    <w:pPr>
      <w:numPr>
        <w:numId w:val="21"/>
      </w:numPr>
      <w:spacing w:before="120" w:line="240" w:lineRule="auto"/>
      <w:ind w:left="568" w:hanging="284"/>
    </w:pPr>
    <w:rPr>
      <w:color w:val="000000"/>
      <w:sz w:val="18"/>
    </w:rPr>
  </w:style>
  <w:style w:type="character" w:customStyle="1" w:styleId="odsektabChar">
    <w:name w:val="odsek tab. Char"/>
    <w:link w:val="odsektab"/>
    <w:rsid w:val="000643C2"/>
    <w:rPr>
      <w:rFonts w:ascii="Calibri" w:eastAsia="Times New Roman" w:hAnsi="Calibri"/>
      <w:color w:val="000000"/>
      <w:sz w:val="18"/>
      <w:szCs w:val="24"/>
    </w:rPr>
  </w:style>
  <w:style w:type="character" w:customStyle="1" w:styleId="Nadpis7Char">
    <w:name w:val="Nadpis 7 Char"/>
    <w:link w:val="Nadpis7"/>
    <w:rsid w:val="00D52594"/>
    <w:rPr>
      <w:rFonts w:eastAsia="Times New Roman"/>
      <w:sz w:val="24"/>
      <w:szCs w:val="24"/>
      <w:lang w:val="sl-SI"/>
    </w:rPr>
  </w:style>
  <w:style w:type="character" w:customStyle="1" w:styleId="Nadpis8Char">
    <w:name w:val="Nadpis 8 Char"/>
    <w:link w:val="Nadpis8"/>
    <w:rsid w:val="00D52594"/>
    <w:rPr>
      <w:rFonts w:eastAsia="Times New Roman"/>
      <w:i/>
      <w:iCs/>
      <w:sz w:val="24"/>
      <w:szCs w:val="24"/>
      <w:lang w:val="sl-SI"/>
    </w:rPr>
  </w:style>
  <w:style w:type="paragraph" w:styleId="Normlnywebov">
    <w:name w:val="Normal (Web)"/>
    <w:basedOn w:val="Normlny"/>
    <w:rsid w:val="00D52594"/>
    <w:pPr>
      <w:spacing w:before="100" w:beforeAutospacing="1" w:after="100" w:afterAutospacing="1" w:line="240" w:lineRule="auto"/>
      <w:jc w:val="left"/>
    </w:pPr>
    <w:rPr>
      <w:rFonts w:ascii="Times New Roman" w:eastAsia="SimSun" w:hAnsi="Times New Roman"/>
      <w:sz w:val="24"/>
      <w:lang w:eastAsia="zh-CN"/>
    </w:rPr>
  </w:style>
  <w:style w:type="paragraph" w:styleId="Zarkazkladnhotextu">
    <w:name w:val="Body Text Indent"/>
    <w:basedOn w:val="Normlny"/>
    <w:link w:val="ZarkazkladnhotextuChar"/>
    <w:semiHidden/>
    <w:rsid w:val="00D52594"/>
    <w:pPr>
      <w:spacing w:line="240" w:lineRule="auto"/>
      <w:ind w:left="283"/>
      <w:jc w:val="left"/>
    </w:pPr>
    <w:rPr>
      <w:rFonts w:ascii="Times New Roman" w:hAnsi="Times New Roman"/>
      <w:sz w:val="24"/>
      <w:lang w:val="sl-SI"/>
    </w:rPr>
  </w:style>
  <w:style w:type="character" w:customStyle="1" w:styleId="ZarkazkladnhotextuChar">
    <w:name w:val="Zarážka základného textu Char"/>
    <w:link w:val="Zarkazkladnhotextu"/>
    <w:semiHidden/>
    <w:rsid w:val="00D52594"/>
    <w:rPr>
      <w:rFonts w:eastAsia="Times New Roman"/>
      <w:sz w:val="24"/>
      <w:szCs w:val="24"/>
      <w:lang w:val="sl-SI"/>
    </w:rPr>
  </w:style>
  <w:style w:type="paragraph" w:styleId="Zkladntext3">
    <w:name w:val="Body Text 3"/>
    <w:basedOn w:val="Normlny"/>
    <w:link w:val="Zkladntext3Char"/>
    <w:semiHidden/>
    <w:rsid w:val="00D52594"/>
    <w:pPr>
      <w:spacing w:line="240" w:lineRule="auto"/>
      <w:jc w:val="left"/>
    </w:pPr>
    <w:rPr>
      <w:rFonts w:ascii="Times New Roman" w:hAnsi="Times New Roman"/>
      <w:sz w:val="16"/>
      <w:szCs w:val="16"/>
      <w:lang w:val="sl-SI"/>
    </w:rPr>
  </w:style>
  <w:style w:type="character" w:customStyle="1" w:styleId="Zkladntext3Char">
    <w:name w:val="Základný text 3 Char"/>
    <w:link w:val="Zkladntext3"/>
    <w:semiHidden/>
    <w:rsid w:val="00D52594"/>
    <w:rPr>
      <w:rFonts w:eastAsia="Times New Roman"/>
      <w:sz w:val="16"/>
      <w:szCs w:val="16"/>
      <w:lang w:val="sl-SI"/>
    </w:rPr>
  </w:style>
  <w:style w:type="paragraph" w:styleId="Zkladntext">
    <w:name w:val="Body Text"/>
    <w:basedOn w:val="Normlny"/>
    <w:link w:val="ZkladntextChar"/>
    <w:uiPriority w:val="99"/>
    <w:unhideWhenUsed/>
    <w:rsid w:val="00D52594"/>
    <w:pPr>
      <w:spacing w:line="240" w:lineRule="auto"/>
      <w:jc w:val="left"/>
    </w:pPr>
    <w:rPr>
      <w:rFonts w:ascii="Times New Roman" w:hAnsi="Times New Roman"/>
      <w:sz w:val="24"/>
    </w:rPr>
  </w:style>
  <w:style w:type="character" w:customStyle="1" w:styleId="ZkladntextChar">
    <w:name w:val="Základný text Char"/>
    <w:link w:val="Zkladntext"/>
    <w:uiPriority w:val="99"/>
    <w:rsid w:val="00D52594"/>
    <w:rPr>
      <w:rFonts w:eastAsia="Times New Roman"/>
      <w:sz w:val="24"/>
      <w:szCs w:val="24"/>
    </w:rPr>
  </w:style>
  <w:style w:type="character" w:styleId="Hypertextovprepojenie">
    <w:name w:val="Hyperlink"/>
    <w:unhideWhenUsed/>
    <w:rsid w:val="00216CCA"/>
    <w:rPr>
      <w:color w:val="0563C1"/>
      <w:u w:val="single"/>
    </w:rPr>
  </w:style>
  <w:style w:type="character" w:styleId="Nevyrieenzmienka">
    <w:name w:val="Unresolved Mention"/>
    <w:uiPriority w:val="99"/>
    <w:semiHidden/>
    <w:unhideWhenUsed/>
    <w:rsid w:val="00216CCA"/>
    <w:rPr>
      <w:color w:val="605E5C"/>
      <w:shd w:val="clear" w:color="auto" w:fill="E1DFDD"/>
    </w:rPr>
  </w:style>
  <w:style w:type="character" w:customStyle="1" w:styleId="Nadpis4Char">
    <w:name w:val="Nadpis 4 Char"/>
    <w:basedOn w:val="Predvolenpsmoodseku"/>
    <w:link w:val="Nadpis4"/>
    <w:rsid w:val="005532B8"/>
    <w:rPr>
      <w:rFonts w:eastAsia="Times New Roman"/>
      <w:b/>
      <w:bCs/>
      <w:sz w:val="24"/>
      <w:szCs w:val="24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49B74-1959-4625-8DBF-32EE3E902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6439</Words>
  <Characters>36705</Characters>
  <Application>Microsoft Office Word</Application>
  <DocSecurity>0</DocSecurity>
  <Lines>305</Lines>
  <Paragraphs>86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43058</CharactersWithSpaces>
  <SharedDoc>false</SharedDoc>
  <HLinks>
    <vt:vector size="6" baseType="variant">
      <vt:variant>
        <vt:i4>7995428</vt:i4>
      </vt:variant>
      <vt:variant>
        <vt:i4>0</vt:i4>
      </vt:variant>
      <vt:variant>
        <vt:i4>0</vt:i4>
      </vt:variant>
      <vt:variant>
        <vt:i4>5</vt:i4>
      </vt:variant>
      <vt:variant>
        <vt:lpwstr>http://www.zborovna.sk/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Zvolská</dc:creator>
  <cp:keywords/>
  <cp:lastModifiedBy>Tobias Sihela</cp:lastModifiedBy>
  <cp:revision>4</cp:revision>
  <cp:lastPrinted>2016-10-17T09:18:00Z</cp:lastPrinted>
  <dcterms:created xsi:type="dcterms:W3CDTF">2026-09-12T13:32:00Z</dcterms:created>
  <dcterms:modified xsi:type="dcterms:W3CDTF">2026-09-14T09:52:00Z</dcterms:modified>
</cp:coreProperties>
</file>