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2070A" w14:textId="77777777" w:rsidR="00A204D8" w:rsidRPr="004708F7" w:rsidRDefault="00A204D8" w:rsidP="00421E15">
      <w:pPr>
        <w:spacing w:before="240"/>
        <w:jc w:val="center"/>
        <w:rPr>
          <w:rFonts w:cs="Calibri"/>
          <w:b/>
          <w:i/>
          <w:sz w:val="24"/>
        </w:rPr>
      </w:pPr>
      <w:r w:rsidRPr="004708F7">
        <w:rPr>
          <w:rFonts w:cs="Calibri"/>
          <w:b/>
          <w:i/>
          <w:sz w:val="24"/>
        </w:rPr>
        <w:t>Školský vzdelávací program</w:t>
      </w:r>
    </w:p>
    <w:p w14:paraId="7EE4F57A" w14:textId="4258D546" w:rsidR="00D5204F" w:rsidRPr="00AF1AFC" w:rsidRDefault="00B24A1B" w:rsidP="00F62A1F">
      <w:pPr>
        <w:spacing w:before="240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>Informatika</w:t>
      </w:r>
    </w:p>
    <w:p w14:paraId="30AA4A6C" w14:textId="531442DF" w:rsidR="00D5204F" w:rsidRPr="00AF1AFC" w:rsidRDefault="00E837C5" w:rsidP="00F62A1F">
      <w:pPr>
        <w:rPr>
          <w:rFonts w:cs="Calibri"/>
          <w:bCs/>
          <w:szCs w:val="22"/>
        </w:rPr>
      </w:pPr>
      <w:r w:rsidRPr="00AF1AFC">
        <w:rPr>
          <w:rFonts w:cs="Calibri"/>
          <w:b/>
          <w:szCs w:val="22"/>
        </w:rPr>
        <w:t>Vzdelávacia oblasť</w:t>
      </w:r>
      <w:r w:rsidR="00F62A1F" w:rsidRPr="00AF1AFC">
        <w:rPr>
          <w:rFonts w:cs="Calibri"/>
          <w:b/>
          <w:szCs w:val="22"/>
        </w:rPr>
        <w:t xml:space="preserve">: </w:t>
      </w:r>
      <w:r w:rsidR="00287F6E">
        <w:rPr>
          <w:bCs/>
        </w:rPr>
        <w:t>Matematika a práca s informáciami</w:t>
      </w:r>
    </w:p>
    <w:p w14:paraId="0FF5E9E1" w14:textId="475D5E16" w:rsidR="00D5204F" w:rsidRPr="00AF1AFC" w:rsidRDefault="00D5204F" w:rsidP="00F62A1F">
      <w:pPr>
        <w:rPr>
          <w:rFonts w:cs="Calibri"/>
          <w:b/>
          <w:szCs w:val="22"/>
        </w:rPr>
      </w:pPr>
      <w:r w:rsidRPr="00AF1AFC">
        <w:rPr>
          <w:rFonts w:cs="Calibri"/>
          <w:b/>
          <w:szCs w:val="22"/>
        </w:rPr>
        <w:t>Vyučovací predmet:</w:t>
      </w:r>
      <w:r w:rsidR="00F62A1F" w:rsidRPr="00AF1AFC">
        <w:rPr>
          <w:rFonts w:cs="Calibri"/>
          <w:b/>
          <w:szCs w:val="22"/>
        </w:rPr>
        <w:t xml:space="preserve"> </w:t>
      </w:r>
      <w:r w:rsidR="00287F6E">
        <w:rPr>
          <w:bCs/>
        </w:rPr>
        <w:t>Informatika</w:t>
      </w:r>
    </w:p>
    <w:p w14:paraId="681A0BA4" w14:textId="1F1C94A2" w:rsidR="00D5204F" w:rsidRPr="00AF1AFC" w:rsidRDefault="00D5204F" w:rsidP="00F62A1F">
      <w:pPr>
        <w:rPr>
          <w:rFonts w:cs="Calibri"/>
          <w:b/>
          <w:szCs w:val="22"/>
        </w:rPr>
      </w:pPr>
      <w:r w:rsidRPr="00AF1AFC">
        <w:rPr>
          <w:rFonts w:cs="Calibri"/>
          <w:b/>
          <w:szCs w:val="22"/>
        </w:rPr>
        <w:t xml:space="preserve">Ročník: </w:t>
      </w:r>
      <w:r w:rsidR="00E837C5" w:rsidRPr="00AF1AFC">
        <w:rPr>
          <w:rFonts w:cs="Calibri"/>
          <w:bCs/>
          <w:szCs w:val="22"/>
        </w:rPr>
        <w:t>2</w:t>
      </w:r>
      <w:r w:rsidR="00287F6E">
        <w:rPr>
          <w:rFonts w:cs="Calibri"/>
          <w:bCs/>
          <w:szCs w:val="22"/>
        </w:rPr>
        <w:t>. - 4</w:t>
      </w:r>
      <w:r w:rsidR="00F62A1F" w:rsidRPr="00AF1AFC">
        <w:rPr>
          <w:rFonts w:cs="Calibri"/>
          <w:bCs/>
          <w:szCs w:val="22"/>
        </w:rPr>
        <w:t>.ročník</w:t>
      </w:r>
    </w:p>
    <w:p w14:paraId="4A3D878A" w14:textId="6C4C1527" w:rsidR="00F62A1F" w:rsidRPr="00AF1AFC" w:rsidRDefault="00D5204F" w:rsidP="00F62A1F">
      <w:pPr>
        <w:rPr>
          <w:rFonts w:cs="Calibri"/>
          <w:bCs/>
          <w:szCs w:val="22"/>
        </w:rPr>
      </w:pPr>
      <w:r w:rsidRPr="00AF1AFC">
        <w:rPr>
          <w:rFonts w:cs="Calibri"/>
          <w:b/>
          <w:szCs w:val="22"/>
        </w:rPr>
        <w:t>Učebný plán:</w:t>
      </w:r>
      <w:r w:rsidR="00F62A1F" w:rsidRPr="00AF1AFC">
        <w:rPr>
          <w:rFonts w:cs="Calibri"/>
          <w:b/>
          <w:szCs w:val="22"/>
        </w:rPr>
        <w:t xml:space="preserve"> </w:t>
      </w:r>
      <w:r w:rsidR="00287F6E" w:rsidRPr="00287F6E">
        <w:rPr>
          <w:rFonts w:cs="Calibri"/>
          <w:bCs/>
          <w:szCs w:val="22"/>
        </w:rPr>
        <w:t>1</w:t>
      </w:r>
      <w:r w:rsidR="003F4CB3" w:rsidRPr="00AF1AFC">
        <w:rPr>
          <w:rFonts w:cs="Calibri"/>
          <w:bCs/>
          <w:szCs w:val="22"/>
        </w:rPr>
        <w:t xml:space="preserve"> hodiny</w:t>
      </w:r>
      <w:r w:rsidRPr="00AF1AFC">
        <w:rPr>
          <w:rFonts w:cs="Calibri"/>
          <w:bCs/>
          <w:szCs w:val="22"/>
        </w:rPr>
        <w:t xml:space="preserve"> týždenne</w:t>
      </w:r>
      <w:r w:rsidR="00A204D8" w:rsidRPr="00AF1AFC">
        <w:rPr>
          <w:rFonts w:cs="Calibri"/>
          <w:bCs/>
          <w:szCs w:val="22"/>
        </w:rPr>
        <w:t xml:space="preserve"> – v súlade so ŠVP</w:t>
      </w:r>
    </w:p>
    <w:p w14:paraId="22C4C9D5" w14:textId="1B8D27CD" w:rsidR="00D92538" w:rsidRDefault="00D92538" w:rsidP="00D92538">
      <w:pPr>
        <w:pStyle w:val="Nadpis1"/>
      </w:pPr>
      <w:r w:rsidRPr="00AF1AFC">
        <w:t xml:space="preserve">Charakteristika </w:t>
      </w:r>
      <w:r w:rsidR="00287F6E">
        <w:t>predmetu</w:t>
      </w:r>
    </w:p>
    <w:p w14:paraId="6BE97B5D" w14:textId="77777777" w:rsidR="00287F6E" w:rsidRPr="00287F6E" w:rsidRDefault="00287F6E" w:rsidP="00287F6E">
      <w:r w:rsidRPr="00287F6E">
        <w:t>V predmete informatika sa prelínajú dve zložky. Jedna zložka je zameraná na získanie konkrétnych skúseností a zručností pri práci s počítačom i aplikáciami – na prácu s digitálnymi technológiami. Druhá zložka je zameraná na budovanie základov informatiky. Hlavne na riešenie problémov pomocou počítačov. Prvá zložka tvorí základ vyučovania informatiky v rámci primárneho vzdelávania a z väčšej časti sa prelína i celým nižším stredným vzdelávaním. Skúsenosti získané praktickou činnosťou v tejto oblasti sú potom dobrým predpokladom pre zvládnutie druhej zložky, ktorá má dominantné postavenie pri výučbe informatiky na strednej škole. Zároveň sa však druhá zložka objavuje už i v primárnom vzdelávaní, aj keď iba vo veľmi jednoduchej forme. Informatika zároveň pripravuje žiakov na to, aby korektne využívali takto nadobudnuté zručnosti a poznatky i v iných predmetoch.</w:t>
      </w:r>
    </w:p>
    <w:p w14:paraId="571625B7" w14:textId="77777777" w:rsidR="00D92538" w:rsidRPr="00AF1AFC" w:rsidRDefault="00D92538" w:rsidP="00D92538">
      <w:pPr>
        <w:pStyle w:val="Nadpis1"/>
      </w:pPr>
      <w:r w:rsidRPr="00AF1AFC">
        <w:t>Ciele predmetu</w:t>
      </w:r>
    </w:p>
    <w:p w14:paraId="49930249" w14:textId="3C6A4CB4" w:rsidR="00D92538" w:rsidRDefault="00D92538" w:rsidP="00D92538">
      <w:pPr>
        <w:tabs>
          <w:tab w:val="left" w:pos="2324"/>
        </w:tabs>
      </w:pPr>
      <w:r w:rsidRPr="00AF1AFC">
        <w:t>Žiaci:</w:t>
      </w:r>
    </w:p>
    <w:p w14:paraId="15344453" w14:textId="713CB1BA" w:rsidR="00287F6E" w:rsidRPr="00287F6E" w:rsidRDefault="00287F6E" w:rsidP="00287F6E">
      <w:pPr>
        <w:pStyle w:val="Odsekzoznamu"/>
      </w:pPr>
      <w:r w:rsidRPr="00287F6E">
        <w:t>uvažujú o informáciách a rôznych reprezentáciách, používajú vhodné nástroje na ich spracovanie,</w:t>
      </w:r>
    </w:p>
    <w:p w14:paraId="112DEE69" w14:textId="77777777" w:rsidR="00287F6E" w:rsidRPr="00287F6E" w:rsidRDefault="00287F6E" w:rsidP="00287F6E">
      <w:pPr>
        <w:pStyle w:val="Odsekzoznamu"/>
      </w:pPr>
      <w:r w:rsidRPr="00287F6E">
        <w:t>uvažujú o algoritmoch, hľadajú a nachádzajú algoritmické riešenia problémov , vytvárajú návody, programy podľa daných pravidiel,</w:t>
      </w:r>
    </w:p>
    <w:p w14:paraId="2A1FE5D9" w14:textId="77777777" w:rsidR="00287F6E" w:rsidRPr="00287F6E" w:rsidRDefault="00287F6E" w:rsidP="00287F6E">
      <w:pPr>
        <w:pStyle w:val="Odsekzoznamu"/>
      </w:pPr>
      <w:r w:rsidRPr="00287F6E">
        <w:t xml:space="preserve">logicky uvažujú, argumentujú, hodnotia, konajú zdôvodnené rozhodnutia, </w:t>
      </w:r>
    </w:p>
    <w:p w14:paraId="24C1760C" w14:textId="09D4DCFA" w:rsidR="00287F6E" w:rsidRPr="00287F6E" w:rsidRDefault="00287F6E" w:rsidP="00287F6E">
      <w:pPr>
        <w:pStyle w:val="Odsekzoznamu"/>
      </w:pPr>
      <w:r w:rsidRPr="00287F6E">
        <w:t xml:space="preserve">poznajú princípy softvéru a hardvéru a využívajú ich pri riešení informatických problémov, </w:t>
      </w:r>
      <w:r w:rsidRPr="00287F6E">
        <w:sym w:font="Symbol" w:char="F0B7"/>
      </w:r>
      <w:r w:rsidRPr="00287F6E">
        <w:t xml:space="preserve"> komunikujú a spolupracujú prostredníctvom digitálnych technológií, získavajú informácie na webe, </w:t>
      </w:r>
    </w:p>
    <w:p w14:paraId="2CDA7763" w14:textId="4014A27C" w:rsidR="00287F6E" w:rsidRPr="00287F6E" w:rsidRDefault="00287F6E" w:rsidP="00287F6E">
      <w:pPr>
        <w:pStyle w:val="Odsekzoznamu"/>
      </w:pPr>
      <w:r w:rsidRPr="00287F6E">
        <w:t xml:space="preserve">poznajú, ako informatika ovplyvnila spoločnosť, </w:t>
      </w:r>
    </w:p>
    <w:p w14:paraId="5422E050" w14:textId="61D4A67A" w:rsidR="00287F6E" w:rsidRPr="00287F6E" w:rsidRDefault="00287F6E" w:rsidP="00287F6E">
      <w:pPr>
        <w:pStyle w:val="Odsekzoznamu"/>
      </w:pPr>
      <w:r w:rsidRPr="00287F6E">
        <w:t xml:space="preserve">rozumejú rizikám na internete, dokážu sa im brániť a riešiť problémy, ktoré sa vyskytnú, </w:t>
      </w:r>
    </w:p>
    <w:p w14:paraId="7E598CA9" w14:textId="63611340" w:rsidR="0016301D" w:rsidRDefault="00287F6E" w:rsidP="00620094">
      <w:pPr>
        <w:pStyle w:val="Odsekzoznamu"/>
        <w:rPr>
          <w:lang w:eastAsia="en-US"/>
        </w:rPr>
      </w:pPr>
      <w:r w:rsidRPr="00287F6E">
        <w:t>rešpektujú intelektuálneho vlastníctvo</w:t>
      </w:r>
    </w:p>
    <w:p w14:paraId="3051FCE9" w14:textId="77777777" w:rsidR="004708F7" w:rsidRPr="00E13A3E" w:rsidRDefault="004708F7" w:rsidP="004708F7">
      <w:pPr>
        <w:pStyle w:val="Nadpis1"/>
        <w:rPr>
          <w:lang w:eastAsia="en-US"/>
        </w:rPr>
      </w:pPr>
      <w:r w:rsidRPr="00E13A3E">
        <w:rPr>
          <w:lang w:eastAsia="en-US"/>
        </w:rPr>
        <w:lastRenderedPageBreak/>
        <w:t>Stratégia vo vyučovaní</w:t>
      </w:r>
    </w:p>
    <w:p w14:paraId="47BA6886" w14:textId="208B62E5" w:rsidR="0016301D" w:rsidRDefault="0016301D" w:rsidP="0016301D">
      <w:r>
        <w:t xml:space="preserve">Učiteľ využíva rozličné vyučovacie metódy (napr. heuristickú , analyticko- syntetickú atď.) a rozmanité formy práce. Ich výber a použitie závisí od konkrétnych podmienok pri rešpektovaní zásady primeranosti veku.  </w:t>
      </w:r>
      <w:r w:rsidRPr="00B721F6">
        <w:t xml:space="preserve">Základnou formou vyučovania </w:t>
      </w:r>
      <w:r>
        <w:t>INFORMATIKY</w:t>
      </w:r>
      <w:r w:rsidR="00B374C9">
        <w:t xml:space="preserve"> </w:t>
      </w:r>
      <w:r w:rsidRPr="00B721F6">
        <w:t>v primárnom vzdelávaní je vyučovacia hodina. Žiaci na vyučovacích hodinách pracujú v</w:t>
      </w:r>
      <w:r>
        <w:t> učebni výpočtovej techniky. Významné miesto má samostatná práca žiakov s dôrazom na diferencovanosť úloh a individuálny prístup učiteľa k žiakom. Ďalej je to práca v dvojiciach, ktorá ma byť účelná a má sa využívať funkčne. Je potrebné rozvíjať invenciu žiakov a využívať ich hravosť prostredníctvom didaktických softvérov a interaktívnych digitálnych programov. Dôsledne sa uplatňuje zásada názornosti.</w:t>
      </w:r>
    </w:p>
    <w:p w14:paraId="4E65666D" w14:textId="77777777" w:rsidR="0016301D" w:rsidRPr="00E13A3E" w:rsidRDefault="0016301D" w:rsidP="0016301D">
      <w:pPr>
        <w:pStyle w:val="Odsekzoznamu"/>
        <w:rPr>
          <w:lang w:eastAsia="en-US"/>
        </w:rPr>
      </w:pPr>
      <w:r w:rsidRPr="00E13A3E">
        <w:rPr>
          <w:lang w:eastAsia="en-US"/>
        </w:rPr>
        <w:t>riadený rozhovor (aktivizovanie poznatkov a skúseností žiakov)</w:t>
      </w:r>
    </w:p>
    <w:p w14:paraId="23174E39" w14:textId="77777777" w:rsidR="0016301D" w:rsidRPr="00E13A3E" w:rsidRDefault="0016301D" w:rsidP="0016301D">
      <w:pPr>
        <w:pStyle w:val="Odsekzoznamu"/>
        <w:rPr>
          <w:lang w:eastAsia="en-US"/>
        </w:rPr>
      </w:pPr>
      <w:r w:rsidRPr="00E13A3E">
        <w:rPr>
          <w:lang w:eastAsia="en-US"/>
        </w:rPr>
        <w:t>výklad učiteľa</w:t>
      </w:r>
    </w:p>
    <w:p w14:paraId="5020A664" w14:textId="77777777" w:rsidR="0016301D" w:rsidRPr="00E13A3E" w:rsidRDefault="0016301D" w:rsidP="0016301D">
      <w:pPr>
        <w:pStyle w:val="Odsekzoznamu"/>
        <w:rPr>
          <w:lang w:eastAsia="en-US"/>
        </w:rPr>
      </w:pPr>
      <w:r w:rsidRPr="00E13A3E">
        <w:rPr>
          <w:lang w:eastAsia="en-US"/>
        </w:rPr>
        <w:t>problémová metóda (upútanie pozornosti prostredníctvom nastoleného problému)</w:t>
      </w:r>
    </w:p>
    <w:p w14:paraId="0F9C2153" w14:textId="77777777" w:rsidR="0016301D" w:rsidRPr="00E13A3E" w:rsidRDefault="0016301D" w:rsidP="0016301D">
      <w:pPr>
        <w:pStyle w:val="Odsekzoznamu"/>
        <w:rPr>
          <w:lang w:eastAsia="en-US"/>
        </w:rPr>
      </w:pPr>
      <w:r w:rsidRPr="00E13A3E">
        <w:rPr>
          <w:lang w:eastAsia="en-US"/>
        </w:rPr>
        <w:t>rozprávanie (vyjadrovanie skúseností a aktívne počúvanie)</w:t>
      </w:r>
    </w:p>
    <w:p w14:paraId="73B71C34" w14:textId="77777777" w:rsidR="0016301D" w:rsidRPr="00E13A3E" w:rsidRDefault="0016301D" w:rsidP="0016301D">
      <w:pPr>
        <w:pStyle w:val="Odsekzoznamu"/>
        <w:rPr>
          <w:lang w:eastAsia="en-US"/>
        </w:rPr>
      </w:pPr>
      <w:r w:rsidRPr="00E13A3E">
        <w:rPr>
          <w:lang w:eastAsia="en-US"/>
        </w:rPr>
        <w:t>demonštračná metóda (demonštrácia s využitím dataprojektoru)</w:t>
      </w:r>
    </w:p>
    <w:p w14:paraId="52C1F9CA" w14:textId="77777777" w:rsidR="0016301D" w:rsidRPr="00E13A3E" w:rsidRDefault="0016301D" w:rsidP="0016301D">
      <w:pPr>
        <w:pStyle w:val="Odsekzoznamu"/>
        <w:rPr>
          <w:lang w:eastAsia="en-US"/>
        </w:rPr>
      </w:pPr>
      <w:r w:rsidRPr="00E13A3E">
        <w:rPr>
          <w:lang w:eastAsia="en-US"/>
        </w:rPr>
        <w:t>prezentačná metóda (prezentácia s využitím dataprojektoru)</w:t>
      </w:r>
    </w:p>
    <w:p w14:paraId="7698A0CF" w14:textId="77777777" w:rsidR="0016301D" w:rsidRPr="00E13A3E" w:rsidRDefault="0016301D" w:rsidP="0016301D">
      <w:pPr>
        <w:pStyle w:val="Odsekzoznamu"/>
        <w:rPr>
          <w:lang w:eastAsia="en-US"/>
        </w:rPr>
      </w:pPr>
      <w:r w:rsidRPr="00E13A3E">
        <w:rPr>
          <w:lang w:eastAsia="en-US"/>
        </w:rPr>
        <w:t>kooperatívne vyučovanie (forma skupinového vyučovania – napr. vo dvojiciach)</w:t>
      </w:r>
    </w:p>
    <w:p w14:paraId="585E0AA7" w14:textId="77777777" w:rsidR="0016301D" w:rsidRPr="00E13A3E" w:rsidRDefault="0016301D" w:rsidP="0016301D">
      <w:pPr>
        <w:pStyle w:val="Odsekzoznamu"/>
        <w:rPr>
          <w:lang w:eastAsia="en-US"/>
        </w:rPr>
      </w:pPr>
      <w:r w:rsidRPr="00E13A3E">
        <w:rPr>
          <w:lang w:eastAsia="en-US"/>
        </w:rPr>
        <w:t xml:space="preserve">heuristická metóda (učenie sa riešením problémov) </w:t>
      </w:r>
    </w:p>
    <w:p w14:paraId="2ACB8069" w14:textId="77777777" w:rsidR="0016301D" w:rsidRPr="00E13A3E" w:rsidRDefault="0016301D" w:rsidP="0016301D">
      <w:pPr>
        <w:pStyle w:val="Odsekzoznamu"/>
        <w:rPr>
          <w:lang w:eastAsia="en-US"/>
        </w:rPr>
      </w:pPr>
      <w:r w:rsidRPr="00E13A3E">
        <w:rPr>
          <w:lang w:eastAsia="en-US"/>
        </w:rPr>
        <w:t>samostatná práca žiakov (s pracovným listom, s počítačom, s internetom)</w:t>
      </w:r>
    </w:p>
    <w:p w14:paraId="5C0A0A85" w14:textId="77777777" w:rsidR="0016301D" w:rsidRPr="00E13A3E" w:rsidRDefault="0016301D" w:rsidP="0016301D">
      <w:pPr>
        <w:pStyle w:val="Odsekzoznamu"/>
        <w:rPr>
          <w:lang w:eastAsia="en-US"/>
        </w:rPr>
      </w:pPr>
      <w:r w:rsidRPr="00E13A3E">
        <w:rPr>
          <w:lang w:eastAsia="en-US"/>
        </w:rPr>
        <w:t>projektové, zážitkové vyučovanie</w:t>
      </w:r>
    </w:p>
    <w:p w14:paraId="4C4DC1A7" w14:textId="1986FEC2" w:rsidR="0016301D" w:rsidRDefault="0016301D" w:rsidP="0016301D">
      <w:pPr>
        <w:pStyle w:val="Nadpis1"/>
      </w:pPr>
      <w:r w:rsidRPr="00BA17B4">
        <w:t>Tematické celky a časová dotácia</w:t>
      </w:r>
    </w:p>
    <w:tbl>
      <w:tblPr>
        <w:tblW w:w="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16301D" w14:paraId="6A0E1B48" w14:textId="77777777" w:rsidTr="006F45A7">
        <w:tc>
          <w:tcPr>
            <w:tcW w:w="4820" w:type="dxa"/>
          </w:tcPr>
          <w:p w14:paraId="5E0AF45D" w14:textId="77777777" w:rsidR="0016301D" w:rsidRPr="00E43D86" w:rsidRDefault="0016301D" w:rsidP="006F45A7">
            <w:pPr>
              <w:pStyle w:val="odsektab"/>
            </w:pPr>
            <w:r w:rsidRPr="00E43D86">
              <w:t>Softvér a hardvér</w:t>
            </w:r>
          </w:p>
        </w:tc>
        <w:tc>
          <w:tcPr>
            <w:tcW w:w="4820" w:type="dxa"/>
          </w:tcPr>
          <w:p w14:paraId="654D85AD" w14:textId="77777777" w:rsidR="0016301D" w:rsidRPr="00E43D86" w:rsidRDefault="0016301D" w:rsidP="006F45A7">
            <w:pPr>
              <w:pStyle w:val="texttab"/>
              <w:jc w:val="center"/>
            </w:pPr>
            <w:r w:rsidRPr="00E43D86">
              <w:t>4</w:t>
            </w:r>
          </w:p>
        </w:tc>
      </w:tr>
      <w:tr w:rsidR="0016301D" w14:paraId="4F543BC5" w14:textId="77777777" w:rsidTr="006F45A7">
        <w:tc>
          <w:tcPr>
            <w:tcW w:w="4820" w:type="dxa"/>
          </w:tcPr>
          <w:p w14:paraId="3A398667" w14:textId="77777777" w:rsidR="0016301D" w:rsidRPr="00E43D86" w:rsidRDefault="0016301D" w:rsidP="006F45A7">
            <w:pPr>
              <w:pStyle w:val="odsektab"/>
            </w:pPr>
            <w:r w:rsidRPr="00E43D86">
              <w:t>Reprezentácie a nástroje</w:t>
            </w:r>
          </w:p>
        </w:tc>
        <w:tc>
          <w:tcPr>
            <w:tcW w:w="4820" w:type="dxa"/>
          </w:tcPr>
          <w:p w14:paraId="4BE5F0D0" w14:textId="77777777" w:rsidR="0016301D" w:rsidRPr="00E43D86" w:rsidRDefault="0016301D" w:rsidP="006F45A7">
            <w:pPr>
              <w:pStyle w:val="texttab"/>
              <w:jc w:val="center"/>
            </w:pPr>
            <w:r w:rsidRPr="00E43D86">
              <w:t>21</w:t>
            </w:r>
          </w:p>
        </w:tc>
      </w:tr>
      <w:tr w:rsidR="0016301D" w14:paraId="1CC66000" w14:textId="77777777" w:rsidTr="006F45A7">
        <w:tc>
          <w:tcPr>
            <w:tcW w:w="4820" w:type="dxa"/>
          </w:tcPr>
          <w:p w14:paraId="6D85D718" w14:textId="77777777" w:rsidR="0016301D" w:rsidRPr="00E43D86" w:rsidRDefault="0016301D" w:rsidP="006F45A7">
            <w:pPr>
              <w:pStyle w:val="odsektab"/>
            </w:pPr>
            <w:r w:rsidRPr="00E43D86">
              <w:t>Algoritmické riešenie problémov</w:t>
            </w:r>
          </w:p>
        </w:tc>
        <w:tc>
          <w:tcPr>
            <w:tcW w:w="4820" w:type="dxa"/>
          </w:tcPr>
          <w:p w14:paraId="4299AE74" w14:textId="77777777" w:rsidR="0016301D" w:rsidRPr="00E43D86" w:rsidRDefault="0016301D" w:rsidP="006F45A7">
            <w:pPr>
              <w:pStyle w:val="texttab"/>
              <w:jc w:val="center"/>
            </w:pPr>
            <w:r w:rsidRPr="00E43D86">
              <w:t>3</w:t>
            </w:r>
          </w:p>
        </w:tc>
      </w:tr>
      <w:tr w:rsidR="0016301D" w14:paraId="0D6F5CD8" w14:textId="77777777" w:rsidTr="006F45A7">
        <w:tc>
          <w:tcPr>
            <w:tcW w:w="4820" w:type="dxa"/>
          </w:tcPr>
          <w:p w14:paraId="015D9AE6" w14:textId="77777777" w:rsidR="0016301D" w:rsidRPr="00E43D86" w:rsidRDefault="0016301D" w:rsidP="006F45A7">
            <w:pPr>
              <w:pStyle w:val="odsektab"/>
            </w:pPr>
            <w:r w:rsidRPr="00E43D86">
              <w:t>Komunikácia a spolupráca</w:t>
            </w:r>
          </w:p>
        </w:tc>
        <w:tc>
          <w:tcPr>
            <w:tcW w:w="4820" w:type="dxa"/>
          </w:tcPr>
          <w:p w14:paraId="7F0C142F" w14:textId="77777777" w:rsidR="0016301D" w:rsidRPr="00E43D86" w:rsidRDefault="0016301D" w:rsidP="006F45A7">
            <w:pPr>
              <w:pStyle w:val="texttab"/>
              <w:jc w:val="center"/>
            </w:pPr>
            <w:r w:rsidRPr="00E43D86">
              <w:t>3</w:t>
            </w:r>
          </w:p>
        </w:tc>
      </w:tr>
      <w:tr w:rsidR="0016301D" w14:paraId="661EA7D9" w14:textId="77777777" w:rsidTr="006F45A7">
        <w:tc>
          <w:tcPr>
            <w:tcW w:w="4820" w:type="dxa"/>
          </w:tcPr>
          <w:p w14:paraId="04497C9A" w14:textId="77777777" w:rsidR="0016301D" w:rsidRPr="00E43D86" w:rsidRDefault="0016301D" w:rsidP="006F45A7">
            <w:pPr>
              <w:pStyle w:val="odsektab"/>
            </w:pPr>
            <w:r w:rsidRPr="00E43D86">
              <w:t>Informačná spoločnosť</w:t>
            </w:r>
          </w:p>
        </w:tc>
        <w:tc>
          <w:tcPr>
            <w:tcW w:w="4820" w:type="dxa"/>
          </w:tcPr>
          <w:p w14:paraId="123DC0EB" w14:textId="77777777" w:rsidR="0016301D" w:rsidRPr="00E43D86" w:rsidRDefault="0016301D" w:rsidP="006F45A7">
            <w:pPr>
              <w:pStyle w:val="texttab"/>
              <w:jc w:val="center"/>
            </w:pPr>
            <w:r w:rsidRPr="00E43D86">
              <w:t>2</w:t>
            </w:r>
          </w:p>
        </w:tc>
      </w:tr>
    </w:tbl>
    <w:p w14:paraId="34EF4A41" w14:textId="20C3C6C6" w:rsidR="006F45A7" w:rsidRPr="00C5047A" w:rsidRDefault="006F45A7" w:rsidP="006F45A7">
      <w:pPr>
        <w:pStyle w:val="Nadpis1"/>
      </w:pPr>
      <w:r w:rsidRPr="00C5047A">
        <w:t>H</w:t>
      </w:r>
      <w:r>
        <w:t>odnotenie</w:t>
      </w:r>
    </w:p>
    <w:p w14:paraId="39A266F2" w14:textId="5B4F72B4" w:rsidR="006F45A7" w:rsidRPr="002B55B1" w:rsidRDefault="005279A9" w:rsidP="006F45A7">
      <w:pPr>
        <w:rPr>
          <w:lang w:val="sl-SI"/>
        </w:rPr>
      </w:pPr>
      <w:r>
        <w:rPr>
          <w:lang w:val="sl-SI"/>
        </w:rPr>
        <w:t xml:space="preserve">V 2. ročníku je žiak hodnotený absolvoval/neabsolvoval. V 3.-4. ročníku známkou. </w:t>
      </w:r>
      <w:r w:rsidR="006F45A7" w:rsidRPr="002B55B1">
        <w:rPr>
          <w:lang w:val="sl-SI"/>
        </w:rPr>
        <w:t>Na hodnotenie v predmete Informatická výchova a Informatika  využívame tieto klasifikačné stupne:</w:t>
      </w:r>
    </w:p>
    <w:p w14:paraId="26542C6E" w14:textId="77777777" w:rsidR="006F45A7" w:rsidRPr="002B55B1" w:rsidRDefault="006F45A7" w:rsidP="006F45A7">
      <w:pPr>
        <w:pStyle w:val="Nadpis2"/>
      </w:pPr>
      <w:r w:rsidRPr="002B55B1">
        <w:lastRenderedPageBreak/>
        <w:t xml:space="preserve">Stupeň 1 (výborný)  </w:t>
      </w:r>
    </w:p>
    <w:p w14:paraId="06393BA0" w14:textId="77777777" w:rsidR="006F45A7" w:rsidRPr="002B55B1" w:rsidRDefault="006F45A7" w:rsidP="006F45A7">
      <w:r w:rsidRPr="002B55B1">
        <w:t>Žiak ovláda poznatky, pojmy a zákonitosti podľa učebných osnov a vie ich pohotovo využívať pri intelektuálnych, motorických, praktických a iných činnostiach. Samostatne a tvorivo uplatňuje osvojené vedomosti a kľúčové kompetencie pri riešení jednotlivých úloh, hodnotení javov a zákonitostí. Jeho ústny aj písomný prejav je správny, výstižný. Grafický prejav je  estetický. Výsledky jeho činností sú kvalitné až originálne.</w:t>
      </w:r>
    </w:p>
    <w:p w14:paraId="5CB11D6C" w14:textId="77777777" w:rsidR="006F45A7" w:rsidRPr="002B55B1" w:rsidRDefault="006F45A7" w:rsidP="006F45A7">
      <w:pPr>
        <w:pStyle w:val="Nadpis2"/>
      </w:pPr>
      <w:r w:rsidRPr="002B55B1">
        <w:t xml:space="preserve">Stupeň 2 (chválitebný) </w:t>
      </w:r>
    </w:p>
    <w:p w14:paraId="11C2B033" w14:textId="77777777" w:rsidR="006F45A7" w:rsidRPr="002B55B1" w:rsidRDefault="006F45A7" w:rsidP="006F45A7">
      <w:r w:rsidRPr="002B55B1">
        <w:t>Žiak ovláda poznatky, pojmy a zákonitosti podľa učebných osnov a  vie ich pohotovo využívať. Má osvojené kľúčové kompetencie, ktoré tvorivo aplikuje pri intelektuálnych, motorických, praktických a iných činnostiach. Uplatňuje osvojené vedomosti a kľúčové kompetencie pri riešení jednotlivých úloh, hodnotení javov a zákonitostí samostatne a kreatívne alebo s menšími podnetmi učiteľa. Jeho ústny aj písomný prejav má občas nedostatky v správnosti, presnosti a  výstižnosti. Grafický prejav je prevažne estetický. Výsledky jeho činností sú kvalitné, bez väčších nedostatkov.</w:t>
      </w:r>
    </w:p>
    <w:p w14:paraId="74EE4095" w14:textId="77777777" w:rsidR="006F45A7" w:rsidRPr="002B55B1" w:rsidRDefault="006F45A7" w:rsidP="006F45A7">
      <w:pPr>
        <w:pStyle w:val="Nadpis2"/>
      </w:pPr>
      <w:r w:rsidRPr="002B55B1">
        <w:t xml:space="preserve">Stupeň 3 (dobrý) </w:t>
      </w:r>
    </w:p>
    <w:p w14:paraId="73308CD6" w14:textId="77777777" w:rsidR="006F45A7" w:rsidRPr="002B55B1" w:rsidRDefault="006F45A7" w:rsidP="006F45A7">
      <w:r w:rsidRPr="002B55B1">
        <w:t>Žiak má v celistvosti a úplnosti osvojenie poznatkov, pojmov a zákonitostí podľa učebných osnov a pri ich využívaní má nepodstatné medzery. Má osvojené kľúčové kompetencie, ktoré využíva pri intelektuálnych, motorických, praktických a iných činnostiach s menšími nedostatkami. Na podnet učiteľa uplatňuje osvojené vedomosti a kľúčové kompetencie pri riešení jednotlivých úloh, hodnotení javov a zákonitostí. Podstatnejšie nepresnosti dokáže s učiteľovou pomocou opraviť. V ústnom a písomnom prejave má častejšie nedostatky v správnosti, presnosti, výstižnosti. Grafický prejav je menej estetický. Výsledky jeho činností sú menej kvalitné.</w:t>
      </w:r>
    </w:p>
    <w:p w14:paraId="2897DF8F" w14:textId="77777777" w:rsidR="006F45A7" w:rsidRPr="002B55B1" w:rsidRDefault="006F45A7" w:rsidP="006F45A7">
      <w:pPr>
        <w:pStyle w:val="Nadpis2"/>
      </w:pPr>
      <w:r w:rsidRPr="002B55B1">
        <w:t>Stupeň 4 (dostatočný)</w:t>
      </w:r>
    </w:p>
    <w:p w14:paraId="6568477D" w14:textId="77777777" w:rsidR="006F45A7" w:rsidRPr="002B55B1" w:rsidRDefault="006F45A7" w:rsidP="006F45A7">
      <w:r w:rsidRPr="002B55B1">
        <w:t>Žiak má závažné medzery v celistvosti a úplnosti osvojenia poznatkov a zákonitostí podľa učebných osnov ako aj  v  ich využívaní. Pri riešení teoretických a praktických úloh s uplatňovaním kľúčových kompetencií sa vyskytujú podstatné chyby. Je nesamostatný pri využívaní poznatkov a hodnotení javov. Jeho ústny aj písomný prejav má často v správnosti, presnosti a výstižnosti vážne nedostatky. V kvalite výsledkov jeho činností sa prejavujú omyly, grafický prejav je málo estetický. Vážne nedostatky dokáže žiak s pomocou učiteľa opraviť.</w:t>
      </w:r>
    </w:p>
    <w:p w14:paraId="6C8B7EBE" w14:textId="77777777" w:rsidR="006F45A7" w:rsidRPr="002B55B1" w:rsidRDefault="006F45A7" w:rsidP="006F45A7">
      <w:pPr>
        <w:pStyle w:val="Nadpis2"/>
      </w:pPr>
      <w:r w:rsidRPr="002B55B1">
        <w:t>Stupeň 5 (nedostatočný)</w:t>
      </w:r>
    </w:p>
    <w:p w14:paraId="3E8A3449" w14:textId="77777777" w:rsidR="006F45A7" w:rsidRPr="002B55B1" w:rsidRDefault="006F45A7" w:rsidP="006F45A7">
      <w:r w:rsidRPr="002B55B1">
        <w:t>Žiak si neosvojil vedomosti a zákonitosti požadované učebnými osnovami, má v nich závažné medzery, preto ich nedokáže využívať. Pri riešení teoretických a praktických úloh s uplatňovaním kľúčových kompetencií sa vyskytujú značné chyby. Je nesamostatný pri využívaní poznatkov, hodnotení javov, nevie svoje vedomosti uplatniť ani na podnet učiteľa. Jeho ústny a písomný prejav je nesprávny, nepresný. Kvalita výsledkov jeho činností a grafický prejav sú na nízkej úrovni. Vážne nedostatky nedokáže opraviť ani s pomocou učiteľa.</w:t>
      </w:r>
    </w:p>
    <w:p w14:paraId="5704B8B3" w14:textId="77777777" w:rsidR="006F45A7" w:rsidRDefault="006F45A7" w:rsidP="006F45A7">
      <w:r w:rsidRPr="002B55B1">
        <w:lastRenderedPageBreak/>
        <w:t xml:space="preserve">Hodnota z celkovej známky: aktivita, preukázané vedomosti ,záujem: 100% </w:t>
      </w:r>
    </w:p>
    <w:p w14:paraId="596D91FD" w14:textId="77777777" w:rsidR="006F45A7" w:rsidRDefault="006F45A7" w:rsidP="006F45A7">
      <w:pPr>
        <w:pStyle w:val="Nadpis2"/>
      </w:pPr>
      <w:r w:rsidRPr="00800C62">
        <w:t xml:space="preserve">Učebné zdroje: </w:t>
      </w:r>
    </w:p>
    <w:p w14:paraId="57F597A9" w14:textId="11025000" w:rsidR="006F45A7" w:rsidRPr="00800C62" w:rsidRDefault="006F45A7" w:rsidP="006F45A7">
      <w:r w:rsidRPr="00800C62">
        <w:t>internet, virtuálna knižnica, program alf, prezentácie učiteľa, grafické softvéry, MSOffice, edukačné CD</w:t>
      </w:r>
    </w:p>
    <w:p w14:paraId="47E9CC43" w14:textId="77777777" w:rsidR="00D92538" w:rsidRPr="00AF1AFC" w:rsidRDefault="00D92538" w:rsidP="00D92538">
      <w:pPr>
        <w:pStyle w:val="Nadpis1"/>
      </w:pPr>
      <w:r w:rsidRPr="00AF1AFC">
        <w:rPr>
          <w:rFonts w:eastAsia="Calibri" w:cs="Calibri"/>
        </w:rPr>
        <w:t>Prierezové témy a AI gramotnosť</w:t>
      </w:r>
    </w:p>
    <w:p w14:paraId="6F4DFFBA" w14:textId="77777777" w:rsidR="00D92538" w:rsidRPr="00AF1AFC" w:rsidRDefault="00D92538" w:rsidP="00D92538">
      <w:r w:rsidRPr="00AF1AFC">
        <w:rPr>
          <w:rFonts w:eastAsia="Calibri" w:cs="Calibri"/>
        </w:rPr>
        <w:t>Na základe Dodatku č. 17 k štátnym vzdelávacím programom (MŠVVaM SR, účinnosť od 1. 3. 2026) sa do prierezových tém dopĺňa AI gramotnosť (AIG). V predmete TŠV sa realizuje najmä integráciou do tematických celkov Zdravie a jeho poruchy / Zdravý životný štýl a Telesná zdatnosť a pohybová výkonnosť – žiaci sa učia primerane veku využívať aplikácie, nositeľné zariadenia (smart hodinky, športtestre) a generatívnu AI ako pomocníka pri sledovaní pohybovej aktivity, tvorbe jedálnička či tréningového plánu, pričom si zároveň osvojujú kritický a bezpečný prístup k jej výstupom a udržiavanie zdravej rovnováhy medzi pohybom a používaním technológií (digitálny wellbeing).</w:t>
      </w:r>
    </w:p>
    <w:p w14:paraId="1E587729" w14:textId="77777777" w:rsidR="00D92538" w:rsidRPr="00AF1AFC" w:rsidRDefault="00D92538" w:rsidP="00D92538">
      <w:pPr>
        <w:rPr>
          <w:rFonts w:eastAsia="Calibri" w:cs="Calibri"/>
        </w:rPr>
      </w:pPr>
      <w:r w:rsidRPr="00AF1AFC">
        <w:rPr>
          <w:rFonts w:eastAsia="Calibri" w:cs="Calibri"/>
        </w:rPr>
        <w:t>Použité skratky prierezových tém: OSR – Osobnostný a sociálny rozvoj, OZO – Ochrana života a zdravia, ENV – Environmentálna výchova, MDV – Mediálna výchova, AIG – AI gramotnosť.</w:t>
      </w:r>
    </w:p>
    <w:p w14:paraId="354D1628" w14:textId="7938F5E7" w:rsidR="0016301D" w:rsidRDefault="0016301D">
      <w:pPr>
        <w:spacing w:after="0" w:line="240" w:lineRule="auto"/>
        <w:jc w:val="left"/>
        <w:rPr>
          <w:color w:val="FF0000"/>
        </w:rPr>
      </w:pPr>
      <w:r>
        <w:rPr>
          <w:color w:val="FF0000"/>
        </w:rPr>
        <w:br w:type="page"/>
      </w:r>
    </w:p>
    <w:p w14:paraId="6C1694FE" w14:textId="395ECF02" w:rsidR="00C87D78" w:rsidRPr="00C87D78" w:rsidRDefault="002E46BC" w:rsidP="00C87D78">
      <w:pPr>
        <w:pStyle w:val="Nadpis1"/>
      </w:pPr>
      <w:r w:rsidRPr="00AF1AFC">
        <w:lastRenderedPageBreak/>
        <w:t>Učebné osnovy - 2. ročník</w:t>
      </w:r>
    </w:p>
    <w:tbl>
      <w:tblPr>
        <w:tblpPr w:leftFromText="142" w:rightFromText="142" w:vertAnchor="text" w:horzAnchor="margin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119"/>
        <w:gridCol w:w="3119"/>
        <w:gridCol w:w="1701"/>
      </w:tblGrid>
      <w:tr w:rsidR="006F45A7" w:rsidRPr="006F45A7" w14:paraId="71D9CFEE" w14:textId="77777777" w:rsidTr="00F001AF">
        <w:tc>
          <w:tcPr>
            <w:tcW w:w="1701" w:type="dxa"/>
            <w:shd w:val="clear" w:color="auto" w:fill="D9D9D9" w:themeFill="background1" w:themeFillShade="D9"/>
          </w:tcPr>
          <w:p w14:paraId="4C5EB37D" w14:textId="7ED3D5F7" w:rsidR="006F45A7" w:rsidRPr="006F45A7" w:rsidRDefault="006F45A7" w:rsidP="00F001AF">
            <w:pPr>
              <w:pStyle w:val="hlavickatab"/>
            </w:pPr>
            <w:r w:rsidRPr="006F45A7">
              <w:t>Tematický celok / Téma/ Počet hodín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2026A93E" w14:textId="3DA3B4DF" w:rsidR="006F45A7" w:rsidRPr="006F45A7" w:rsidRDefault="006F45A7" w:rsidP="00F001AF">
            <w:pPr>
              <w:pStyle w:val="hlavickatab"/>
            </w:pPr>
            <w:r w:rsidRPr="006F45A7">
              <w:t>Výkonový štandard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06377D01" w14:textId="77777777" w:rsidR="006F45A7" w:rsidRPr="006F45A7" w:rsidRDefault="006F45A7" w:rsidP="00F001AF">
            <w:pPr>
              <w:pStyle w:val="hlavickatab"/>
            </w:pPr>
            <w:r w:rsidRPr="006F45A7">
              <w:t>Obsahový štandard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9C33BCC" w14:textId="77777777" w:rsidR="006F45A7" w:rsidRPr="006F45A7" w:rsidRDefault="006F45A7" w:rsidP="00F001AF">
            <w:pPr>
              <w:pStyle w:val="hlavickatab"/>
            </w:pPr>
            <w:r w:rsidRPr="006F45A7">
              <w:t>Prierezové témy</w:t>
            </w:r>
          </w:p>
        </w:tc>
      </w:tr>
      <w:tr w:rsidR="00F102CE" w14:paraId="4B1D8457" w14:textId="77777777" w:rsidTr="00F001AF">
        <w:tc>
          <w:tcPr>
            <w:tcW w:w="1701" w:type="dxa"/>
          </w:tcPr>
          <w:p w14:paraId="77C19141" w14:textId="27EFFCAF" w:rsidR="00F102CE" w:rsidRDefault="00F102CE" w:rsidP="00F001AF">
            <w:pPr>
              <w:pStyle w:val="hlavickatab"/>
            </w:pPr>
            <w:r w:rsidRPr="00C26797">
              <w:t>Reprezentácie a nástroje – práca s</w:t>
            </w:r>
            <w:r>
              <w:t> </w:t>
            </w:r>
            <w:r w:rsidRPr="00C26797">
              <w:t>grafikou</w:t>
            </w:r>
            <w:r>
              <w:t xml:space="preserve"> </w:t>
            </w:r>
            <w:r w:rsidR="00C52031">
              <w:t xml:space="preserve">                </w:t>
            </w:r>
            <w:r>
              <w:t>(10 hodín)</w:t>
            </w:r>
          </w:p>
          <w:p w14:paraId="7A468060" w14:textId="77777777" w:rsidR="00F102CE" w:rsidRPr="00C26797" w:rsidRDefault="00F102CE" w:rsidP="00F001AF">
            <w:pPr>
              <w:pStyle w:val="hlavickatab"/>
            </w:pPr>
          </w:p>
        </w:tc>
        <w:tc>
          <w:tcPr>
            <w:tcW w:w="3119" w:type="dxa"/>
          </w:tcPr>
          <w:p w14:paraId="5C01D9B3" w14:textId="77777777" w:rsidR="00F102CE" w:rsidRPr="00E43D86" w:rsidRDefault="00F102CE" w:rsidP="00F001AF">
            <w:pPr>
              <w:pStyle w:val="texttab"/>
            </w:pPr>
            <w:r w:rsidRPr="00E43D86">
              <w:t xml:space="preserve">Žiak na konci 2. ročníka základnej školy dokáže: </w:t>
            </w:r>
          </w:p>
          <w:p w14:paraId="4E097F9E" w14:textId="77777777" w:rsidR="00F102CE" w:rsidRPr="00E43D86" w:rsidRDefault="00F102CE" w:rsidP="00F001AF">
            <w:pPr>
              <w:pStyle w:val="odsektab"/>
            </w:pPr>
            <w:r w:rsidRPr="00E43D86">
              <w:t xml:space="preserve">použiť konkrétne nástroje editora na tvorbu a úpravu obrázkov a animácií, </w:t>
            </w:r>
          </w:p>
          <w:p w14:paraId="7DB7EB17" w14:textId="5D71B733" w:rsidR="00F102CE" w:rsidRPr="00E43D86" w:rsidRDefault="00F102CE" w:rsidP="00F001AF">
            <w:pPr>
              <w:pStyle w:val="odsektab"/>
            </w:pPr>
            <w:r w:rsidRPr="00E43D86">
              <w:t>nájsť, odhaliť a opraviť chyby pri úprave obrázkov aj animácií.</w:t>
            </w:r>
          </w:p>
        </w:tc>
        <w:tc>
          <w:tcPr>
            <w:tcW w:w="3119" w:type="dxa"/>
          </w:tcPr>
          <w:p w14:paraId="6E8E0175" w14:textId="77777777" w:rsidR="00F102CE" w:rsidRPr="00E43D86" w:rsidRDefault="00F102CE" w:rsidP="00F001AF">
            <w:pPr>
              <w:pStyle w:val="odsektab"/>
            </w:pPr>
            <w:r w:rsidRPr="00E43D86">
              <w:t>Pojmy: oblasť, animácia</w:t>
            </w:r>
          </w:p>
          <w:p w14:paraId="419B382E" w14:textId="77777777" w:rsidR="00F102CE" w:rsidRDefault="00F102CE" w:rsidP="00F001AF">
            <w:pPr>
              <w:pStyle w:val="odsektab"/>
            </w:pPr>
            <w:r w:rsidRPr="00E43D86">
              <w:t xml:space="preserve">Vlastnosti a vzťahy: animácia ako postupnosť obrázkov </w:t>
            </w:r>
          </w:p>
          <w:p w14:paraId="13C2DA41" w14:textId="6E6C08D1" w:rsidR="00F102CE" w:rsidRPr="00E43D86" w:rsidRDefault="00F102CE" w:rsidP="00F001AF">
            <w:pPr>
              <w:pStyle w:val="odsektab"/>
            </w:pPr>
            <w:r w:rsidRPr="00E43D86">
              <w:t>Procesy: kreslenie čiary, úsečky, obdĺžnika, štvorca, oválu, kruhu, používanie výplne, farby, palety farieb, nastavovanie hrúbky čiary, omaľovanie, pečiatkovanie, dokresľovanie, kreslenie základných geometrických tvarov, označovanie, presúvanie a kopírovanie oblasti, spustenie a zastavenie animácie, krokovanie a prepínanie sa medzi obrázkami animácie, kreslenie obrázkov animácie</w:t>
            </w:r>
          </w:p>
        </w:tc>
        <w:tc>
          <w:tcPr>
            <w:tcW w:w="1701" w:type="dxa"/>
          </w:tcPr>
          <w:p w14:paraId="353B9DB2" w14:textId="74E36136" w:rsidR="00F102CE" w:rsidRDefault="00F102CE" w:rsidP="00F001AF">
            <w:pPr>
              <w:pStyle w:val="texttab"/>
              <w:rPr>
                <w:rFonts w:eastAsia="Calibri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F102CE" w14:paraId="0D08C872" w14:textId="77777777" w:rsidTr="00F001AF">
        <w:tc>
          <w:tcPr>
            <w:tcW w:w="1701" w:type="dxa"/>
          </w:tcPr>
          <w:p w14:paraId="558DC53A" w14:textId="77777777" w:rsidR="00F102CE" w:rsidRDefault="00F102CE" w:rsidP="00F001AF">
            <w:pPr>
              <w:pStyle w:val="hlavickatab"/>
            </w:pPr>
            <w:r w:rsidRPr="00C26797">
              <w:t>Reprezentácie a nástroje – práca s</w:t>
            </w:r>
            <w:r>
              <w:t> </w:t>
            </w:r>
            <w:r w:rsidRPr="00C26797">
              <w:t>textom</w:t>
            </w:r>
            <w:r>
              <w:t xml:space="preserve"> (6 hodín)</w:t>
            </w:r>
          </w:p>
          <w:p w14:paraId="1684CE84" w14:textId="77777777" w:rsidR="00F102CE" w:rsidRPr="00E43D86" w:rsidRDefault="00F102CE" w:rsidP="00F001AF">
            <w:pPr>
              <w:pStyle w:val="hlavickatab"/>
              <w:rPr>
                <w:szCs w:val="22"/>
              </w:rPr>
            </w:pPr>
          </w:p>
        </w:tc>
        <w:tc>
          <w:tcPr>
            <w:tcW w:w="3119" w:type="dxa"/>
          </w:tcPr>
          <w:p w14:paraId="4C0AE0F6" w14:textId="6818B280" w:rsidR="00F102CE" w:rsidRPr="00E43D86" w:rsidRDefault="00F102CE" w:rsidP="00F001AF">
            <w:pPr>
              <w:pStyle w:val="texttab"/>
            </w:pPr>
            <w:r w:rsidRPr="00E43D86">
              <w:t xml:space="preserve">Žiak na konci 2. ročníka základnej školy dokáže: </w:t>
            </w:r>
          </w:p>
          <w:p w14:paraId="58650ED0" w14:textId="77777777" w:rsidR="00F102CE" w:rsidRPr="00E43D86" w:rsidRDefault="00F102CE" w:rsidP="00F001AF">
            <w:pPr>
              <w:pStyle w:val="odsektab"/>
              <w:rPr>
                <w:b/>
              </w:rPr>
            </w:pPr>
            <w:r w:rsidRPr="00E43D86">
              <w:t xml:space="preserve">použiť konkrétne nástroje editora na tvorbu a úpravu textu, </w:t>
            </w:r>
          </w:p>
          <w:p w14:paraId="37F62C69" w14:textId="77777777" w:rsidR="00F102CE" w:rsidRPr="00E43D86" w:rsidRDefault="00F102CE" w:rsidP="00F001AF">
            <w:pPr>
              <w:pStyle w:val="odsektab"/>
              <w:rPr>
                <w:b/>
              </w:rPr>
            </w:pPr>
            <w:r w:rsidRPr="00E43D86">
              <w:t>zašifrovať a rozšifrovať text podľa jednoduchých pravidiel (reprezentovať znaky a slová).</w:t>
            </w:r>
          </w:p>
        </w:tc>
        <w:tc>
          <w:tcPr>
            <w:tcW w:w="3119" w:type="dxa"/>
          </w:tcPr>
          <w:p w14:paraId="7A1292BB" w14:textId="77777777" w:rsidR="00F102CE" w:rsidRPr="00E43D86" w:rsidRDefault="00F102CE" w:rsidP="00F001AF">
            <w:pPr>
              <w:pStyle w:val="odsektab"/>
            </w:pPr>
            <w:r w:rsidRPr="00E43D86">
              <w:t xml:space="preserve">Pojmy: malé a veľké písmeno, znak, slovo, veta, symboly, číslica, znaky ako písmená, číslice, špeciálne znaky a symboly </w:t>
            </w:r>
          </w:p>
          <w:p w14:paraId="359400ED" w14:textId="77777777" w:rsidR="00F102CE" w:rsidRPr="00E43D86" w:rsidRDefault="00F102CE" w:rsidP="00F001AF">
            <w:pPr>
              <w:pStyle w:val="odsektab"/>
            </w:pPr>
            <w:r w:rsidRPr="00E43D86">
              <w:t>Vlastnosti a vzťahy: slovo ako skupina písmen, veta ako skupina slov, odsek ako skupina viet, medzery a oddeľovače, obrázok a text, formátovanie textu, písmo + typ, veľkosť, hrúbka a farba písma (t.j. zvýraznenia), zarovnanie odseku, text ako postupnosť znakov.</w:t>
            </w:r>
          </w:p>
          <w:p w14:paraId="09F45AA5" w14:textId="77777777" w:rsidR="00F102CE" w:rsidRPr="00E43D86" w:rsidRDefault="00F102CE" w:rsidP="00F001AF">
            <w:pPr>
              <w:pStyle w:val="odsektab"/>
            </w:pPr>
            <w:r w:rsidRPr="00E43D86">
              <w:t xml:space="preserve">Procesy: písanie na klávesnici, opravovanie, mazanie, výmena slov, vkladanie obrázkov, vloženie a odstránenie medzery </w:t>
            </w:r>
          </w:p>
        </w:tc>
        <w:tc>
          <w:tcPr>
            <w:tcW w:w="1701" w:type="dxa"/>
          </w:tcPr>
          <w:p w14:paraId="62024B1F" w14:textId="4046BFDF" w:rsidR="00F102CE" w:rsidRPr="00E43D86" w:rsidRDefault="00F102CE" w:rsidP="00F001AF">
            <w:pPr>
              <w:pStyle w:val="texttab"/>
              <w:rPr>
                <w:sz w:val="22"/>
                <w:szCs w:val="22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F102CE" w14:paraId="4F437274" w14:textId="77777777" w:rsidTr="00F001AF">
        <w:tc>
          <w:tcPr>
            <w:tcW w:w="1701" w:type="dxa"/>
          </w:tcPr>
          <w:p w14:paraId="4DCD5F3F" w14:textId="3B6D998E" w:rsidR="00F102CE" w:rsidRDefault="00F102CE" w:rsidP="00F001AF">
            <w:pPr>
              <w:pStyle w:val="hlavickatab"/>
            </w:pPr>
            <w:r w:rsidRPr="00C84AC6">
              <w:t>Reprezentácie a nástroje – práca s</w:t>
            </w:r>
            <w:r>
              <w:t> </w:t>
            </w:r>
            <w:r w:rsidRPr="00C84AC6">
              <w:t>multimédiami</w:t>
            </w:r>
            <w:r>
              <w:t xml:space="preserve"> </w:t>
            </w:r>
            <w:r w:rsidR="00C52031">
              <w:t xml:space="preserve">        </w:t>
            </w:r>
            <w:r>
              <w:t>(2 hodiny)</w:t>
            </w:r>
          </w:p>
          <w:p w14:paraId="26D974CD" w14:textId="77777777" w:rsidR="00F102CE" w:rsidRPr="00C26797" w:rsidRDefault="00F102CE" w:rsidP="00F001AF">
            <w:pPr>
              <w:pStyle w:val="hlavickatab"/>
            </w:pPr>
          </w:p>
        </w:tc>
        <w:tc>
          <w:tcPr>
            <w:tcW w:w="3119" w:type="dxa"/>
          </w:tcPr>
          <w:p w14:paraId="5BD1DE8F" w14:textId="77777777" w:rsidR="00F102CE" w:rsidRPr="00E43D86" w:rsidRDefault="00F102CE" w:rsidP="00F001AF">
            <w:pPr>
              <w:pStyle w:val="texttab"/>
            </w:pPr>
            <w:r w:rsidRPr="00E43D86">
              <w:t xml:space="preserve">Žiak na konci 2. ročníka základnej školy vie/dokáže: </w:t>
            </w:r>
          </w:p>
          <w:p w14:paraId="1D5408C4" w14:textId="77777777" w:rsidR="00F102CE" w:rsidRPr="00E43D86" w:rsidRDefault="00F102CE" w:rsidP="00F001AF">
            <w:pPr>
              <w:pStyle w:val="odsektab"/>
              <w:rPr>
                <w:b/>
              </w:rPr>
            </w:pPr>
            <w:r w:rsidRPr="00E43D86">
              <w:t xml:space="preserve">použiť konkrétne nástroje na prehratie zvukov,  </w:t>
            </w:r>
          </w:p>
          <w:p w14:paraId="7F629CC3" w14:textId="3BE1017F" w:rsidR="00F102CE" w:rsidRPr="00E43D86" w:rsidRDefault="00F102CE" w:rsidP="00F001AF">
            <w:pPr>
              <w:pStyle w:val="odsektab"/>
            </w:pPr>
            <w:r w:rsidRPr="00E43D86">
              <w:t>použiť konkrétne nástroje na prehratie obrazu</w:t>
            </w:r>
          </w:p>
        </w:tc>
        <w:tc>
          <w:tcPr>
            <w:tcW w:w="3119" w:type="dxa"/>
          </w:tcPr>
          <w:p w14:paraId="42034B1D" w14:textId="77777777" w:rsidR="00F102CE" w:rsidRPr="00E43D86" w:rsidRDefault="00F102CE" w:rsidP="00F001AF">
            <w:pPr>
              <w:pStyle w:val="odsektab"/>
            </w:pPr>
            <w:r w:rsidRPr="00E43D86">
              <w:t xml:space="preserve">Pojmy: zvuk, hlas, hudba, prehrávač zvukov, video, prehrávač videa </w:t>
            </w:r>
          </w:p>
          <w:p w14:paraId="36F49374" w14:textId="77777777" w:rsidR="00F102CE" w:rsidRPr="00E43D86" w:rsidRDefault="00F102CE" w:rsidP="00F001AF">
            <w:pPr>
              <w:pStyle w:val="odsektab"/>
            </w:pPr>
            <w:r w:rsidRPr="00E43D86">
              <w:t xml:space="preserve">Vlastnosti a vzťahy: hlasitosť zvuku </w:t>
            </w:r>
          </w:p>
          <w:p w14:paraId="0524CFD7" w14:textId="5FC98754" w:rsidR="00F102CE" w:rsidRPr="00E43D86" w:rsidRDefault="00F102CE" w:rsidP="00F001AF">
            <w:pPr>
              <w:pStyle w:val="odsektab"/>
            </w:pPr>
            <w:r w:rsidRPr="00E43D86">
              <w:t>Procesy: prehrávanie, spustenie a zastavenie zvuku, nastavenie hlasitosti, spustenie prehrávanie a zastavenie videa</w:t>
            </w:r>
          </w:p>
        </w:tc>
        <w:tc>
          <w:tcPr>
            <w:tcW w:w="1701" w:type="dxa"/>
          </w:tcPr>
          <w:p w14:paraId="70462D44" w14:textId="23E5D550" w:rsidR="00F102CE" w:rsidRDefault="00F102CE" w:rsidP="00F001AF">
            <w:pPr>
              <w:pStyle w:val="texttab"/>
              <w:rPr>
                <w:rFonts w:eastAsia="Calibri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F102CE" w14:paraId="36445F37" w14:textId="77777777" w:rsidTr="00F001AF">
        <w:tc>
          <w:tcPr>
            <w:tcW w:w="1701" w:type="dxa"/>
          </w:tcPr>
          <w:p w14:paraId="19218689" w14:textId="11DED38B" w:rsidR="00F102CE" w:rsidRDefault="00F102CE" w:rsidP="00F001AF">
            <w:pPr>
              <w:pStyle w:val="hlavickatab"/>
            </w:pPr>
            <w:r w:rsidRPr="00C84AC6">
              <w:t>Reprezentácie a nástroje–</w:t>
            </w:r>
            <w:r>
              <w:lastRenderedPageBreak/>
              <w:t>i</w:t>
            </w:r>
            <w:r w:rsidRPr="00C84AC6">
              <w:t>nformácie</w:t>
            </w:r>
            <w:r>
              <w:t xml:space="preserve"> </w:t>
            </w:r>
            <w:r w:rsidR="00C52031">
              <w:t xml:space="preserve">                  </w:t>
            </w:r>
            <w:r>
              <w:t>(2 hodiny)</w:t>
            </w:r>
          </w:p>
          <w:p w14:paraId="7E729F73" w14:textId="77777777" w:rsidR="00F102CE" w:rsidRPr="00C84AC6" w:rsidRDefault="00F102CE" w:rsidP="00F001AF">
            <w:pPr>
              <w:pStyle w:val="hlavickatab"/>
            </w:pPr>
          </w:p>
        </w:tc>
        <w:tc>
          <w:tcPr>
            <w:tcW w:w="3119" w:type="dxa"/>
          </w:tcPr>
          <w:p w14:paraId="49F48779" w14:textId="77777777" w:rsidR="00F102CE" w:rsidRPr="00E43D86" w:rsidRDefault="00F102CE" w:rsidP="00F001AF">
            <w:pPr>
              <w:pStyle w:val="texttab"/>
            </w:pPr>
            <w:r w:rsidRPr="00E43D86">
              <w:lastRenderedPageBreak/>
              <w:t>Žiak na konci 2. ročníka základnej školy vie/dokáže:</w:t>
            </w:r>
          </w:p>
          <w:p w14:paraId="44FE0BBE" w14:textId="77777777" w:rsidR="00F102CE" w:rsidRPr="00E43D86" w:rsidRDefault="00F102CE" w:rsidP="00F001AF">
            <w:pPr>
              <w:pStyle w:val="odsektab"/>
              <w:rPr>
                <w:b/>
              </w:rPr>
            </w:pPr>
            <w:r w:rsidRPr="00E43D86">
              <w:lastRenderedPageBreak/>
              <w:t xml:space="preserve">zakódovať informáciu podľa pokynov do konkrétnej reprezentácie,  </w:t>
            </w:r>
          </w:p>
          <w:p w14:paraId="6115493E" w14:textId="77777777" w:rsidR="00F102CE" w:rsidRPr="00E43D86" w:rsidRDefault="00F102CE" w:rsidP="00F001AF">
            <w:pPr>
              <w:pStyle w:val="odsektab"/>
              <w:rPr>
                <w:b/>
              </w:rPr>
            </w:pPr>
            <w:r w:rsidRPr="00E43D86">
              <w:t xml:space="preserve">dekódovať informáciu z jednoduchých reprezentácií,  </w:t>
            </w:r>
          </w:p>
          <w:p w14:paraId="0E5BE9DA" w14:textId="08A7CBD5" w:rsidR="00F102CE" w:rsidRPr="00E43D86" w:rsidRDefault="00F102CE" w:rsidP="00F001AF">
            <w:pPr>
              <w:pStyle w:val="odsektab"/>
            </w:pPr>
            <w:r w:rsidRPr="00E43D86">
              <w:t>zvoliť si nástroj z danej skupiny nástrojov pre danú konkrétnu situáciu, problém.</w:t>
            </w:r>
          </w:p>
        </w:tc>
        <w:tc>
          <w:tcPr>
            <w:tcW w:w="3119" w:type="dxa"/>
          </w:tcPr>
          <w:p w14:paraId="77271966" w14:textId="28436AF8" w:rsidR="00F102CE" w:rsidRPr="00E43D86" w:rsidRDefault="00F102CE" w:rsidP="00F001AF">
            <w:pPr>
              <w:pStyle w:val="odsektab"/>
            </w:pPr>
            <w:r w:rsidRPr="00E43D86">
              <w:lastRenderedPageBreak/>
              <w:t>Vlastnosti a vzťahy: vzťahy medzi jednotlivými typmi informácie, text a grafika</w:t>
            </w:r>
          </w:p>
        </w:tc>
        <w:tc>
          <w:tcPr>
            <w:tcW w:w="1701" w:type="dxa"/>
          </w:tcPr>
          <w:p w14:paraId="320649A7" w14:textId="6E670C89" w:rsidR="00F102CE" w:rsidRDefault="00F102CE" w:rsidP="00F001AF">
            <w:pPr>
              <w:pStyle w:val="texttab"/>
              <w:rPr>
                <w:rFonts w:eastAsia="Calibri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F102CE" w14:paraId="1141F8CA" w14:textId="77777777" w:rsidTr="00F001AF">
        <w:tc>
          <w:tcPr>
            <w:tcW w:w="1701" w:type="dxa"/>
          </w:tcPr>
          <w:p w14:paraId="0B4DD0C0" w14:textId="77777777" w:rsidR="00F102CE" w:rsidRDefault="00F102CE" w:rsidP="00F001AF">
            <w:pPr>
              <w:pStyle w:val="hlavickatab"/>
            </w:pPr>
            <w:r w:rsidRPr="00985BD6">
              <w:t>Komunikácia a spolupráca – práca s webovou stránkou</w:t>
            </w:r>
            <w:r>
              <w:t xml:space="preserve"> ( 3 hodiny)</w:t>
            </w:r>
          </w:p>
          <w:p w14:paraId="1F863E48" w14:textId="77777777" w:rsidR="00F102CE" w:rsidRPr="00C84AC6" w:rsidRDefault="00F102CE" w:rsidP="00F001AF">
            <w:pPr>
              <w:pStyle w:val="hlavickatab"/>
            </w:pPr>
          </w:p>
        </w:tc>
        <w:tc>
          <w:tcPr>
            <w:tcW w:w="3119" w:type="dxa"/>
          </w:tcPr>
          <w:p w14:paraId="676D04D4" w14:textId="172FB038" w:rsidR="00F102CE" w:rsidRPr="00E43D86" w:rsidRDefault="00F102CE" w:rsidP="00F001AF">
            <w:pPr>
              <w:pStyle w:val="texttab"/>
            </w:pPr>
            <w:r w:rsidRPr="00E43D86">
              <w:t xml:space="preserve">Žiak na konci 2. ročníka základnej školy dokáže: </w:t>
            </w:r>
          </w:p>
          <w:p w14:paraId="5C5F1E2B" w14:textId="77777777" w:rsidR="00F102CE" w:rsidRPr="00E43D86" w:rsidRDefault="00F102CE" w:rsidP="00F001AF">
            <w:pPr>
              <w:pStyle w:val="odsektab"/>
              <w:rPr>
                <w:b/>
              </w:rPr>
            </w:pPr>
            <w:r w:rsidRPr="00E43D86">
              <w:t xml:space="preserve">použiť nástroje na prezeranie webových stránok, </w:t>
            </w:r>
          </w:p>
          <w:p w14:paraId="7C1007C0" w14:textId="481539B4" w:rsidR="00F102CE" w:rsidRPr="00E43D86" w:rsidRDefault="00F102CE" w:rsidP="00F001AF">
            <w:pPr>
              <w:pStyle w:val="odsektab"/>
            </w:pPr>
            <w:r w:rsidRPr="00E43D86">
              <w:t>získať informácie z webových stránok</w:t>
            </w:r>
          </w:p>
        </w:tc>
        <w:tc>
          <w:tcPr>
            <w:tcW w:w="3119" w:type="dxa"/>
          </w:tcPr>
          <w:p w14:paraId="71537F4F" w14:textId="77777777" w:rsidR="00F102CE" w:rsidRPr="00E43D86" w:rsidRDefault="00F102CE" w:rsidP="00F001AF">
            <w:pPr>
              <w:pStyle w:val="odsektab"/>
            </w:pPr>
            <w:r w:rsidRPr="00E43D86">
              <w:t xml:space="preserve">Pojmy: webová stránka, odkaz, prehliadač </w:t>
            </w:r>
          </w:p>
          <w:p w14:paraId="0447D94A" w14:textId="77777777" w:rsidR="00F102CE" w:rsidRPr="00E43D86" w:rsidRDefault="00F102CE" w:rsidP="00F001AF">
            <w:pPr>
              <w:pStyle w:val="odsektab"/>
            </w:pPr>
            <w:r w:rsidRPr="00E43D86">
              <w:t xml:space="preserve">Vlastnosti a vzťahy: adresa stránky identifikuje konkrétnu stránku a súvisí s jej obsahom a zobrazením, odkazy ako prepojenia na webové stránky a súbory, prehliadač ako nástroj na zobrazovanie webových stránok </w:t>
            </w:r>
          </w:p>
          <w:p w14:paraId="0E06486A" w14:textId="5367947E" w:rsidR="00F102CE" w:rsidRPr="00E43D86" w:rsidRDefault="00F102CE" w:rsidP="00F001AF">
            <w:pPr>
              <w:pStyle w:val="odsektab"/>
            </w:pPr>
            <w:r w:rsidRPr="00E43D86">
              <w:t>Procesy: orientácia na webovej stránke, medzi webovými stránkami, používanie odkazov na iné webové stránky, návrat na predchádzajúcu navštívenú stránku</w:t>
            </w:r>
          </w:p>
        </w:tc>
        <w:tc>
          <w:tcPr>
            <w:tcW w:w="1701" w:type="dxa"/>
          </w:tcPr>
          <w:p w14:paraId="2214C122" w14:textId="7013967A" w:rsidR="00F102CE" w:rsidRDefault="00F102CE" w:rsidP="00F001AF">
            <w:pPr>
              <w:pStyle w:val="texttab"/>
              <w:rPr>
                <w:rFonts w:eastAsia="Calibri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F102CE" w14:paraId="562ED549" w14:textId="77777777" w:rsidTr="00F001AF">
        <w:tc>
          <w:tcPr>
            <w:tcW w:w="1701" w:type="dxa"/>
          </w:tcPr>
          <w:p w14:paraId="3103ECC9" w14:textId="77777777" w:rsidR="00F102CE" w:rsidRDefault="00F102CE" w:rsidP="00F001AF">
            <w:pPr>
              <w:pStyle w:val="hlavickatab"/>
            </w:pPr>
            <w:r w:rsidRPr="00985BD6">
              <w:t>Algoritmické riešenie problémov – analýza problému</w:t>
            </w:r>
            <w:r>
              <w:t xml:space="preserve"> (3 hodiny)</w:t>
            </w:r>
          </w:p>
          <w:p w14:paraId="5269030E" w14:textId="77777777" w:rsidR="00F102CE" w:rsidRPr="00985BD6" w:rsidRDefault="00F102CE" w:rsidP="00F001AF">
            <w:pPr>
              <w:pStyle w:val="hlavickatab"/>
            </w:pPr>
          </w:p>
        </w:tc>
        <w:tc>
          <w:tcPr>
            <w:tcW w:w="3119" w:type="dxa"/>
          </w:tcPr>
          <w:p w14:paraId="6D2449C3" w14:textId="77777777" w:rsidR="00F102CE" w:rsidRPr="00E43D86" w:rsidRDefault="00F102CE" w:rsidP="00F001AF">
            <w:pPr>
              <w:pStyle w:val="texttab"/>
            </w:pPr>
            <w:r w:rsidRPr="00E43D86">
              <w:t xml:space="preserve">Žiak na konci 2. ročníka základnej školy vie: </w:t>
            </w:r>
          </w:p>
          <w:p w14:paraId="242EA611" w14:textId="77777777" w:rsidR="00F102CE" w:rsidRPr="00E43D86" w:rsidRDefault="00F102CE" w:rsidP="00F001AF">
            <w:pPr>
              <w:pStyle w:val="odsektab"/>
              <w:rPr>
                <w:b/>
              </w:rPr>
            </w:pPr>
            <w:r w:rsidRPr="00E43D86">
              <w:t>navrhnúť riešenie, vyjadriť plán riešenia,</w:t>
            </w:r>
          </w:p>
          <w:p w14:paraId="21A71BAF" w14:textId="2CA5A721" w:rsidR="00F102CE" w:rsidRPr="00E43D86" w:rsidRDefault="00F102CE" w:rsidP="00F001AF">
            <w:pPr>
              <w:pStyle w:val="odsektab"/>
            </w:pPr>
            <w:r w:rsidRPr="00E43D86">
              <w:t xml:space="preserve">rozhodnúť sa o pravdivosti/nepravdivosti tvrdenia </w:t>
            </w:r>
          </w:p>
        </w:tc>
        <w:tc>
          <w:tcPr>
            <w:tcW w:w="3119" w:type="dxa"/>
          </w:tcPr>
          <w:p w14:paraId="6A09655E" w14:textId="77777777" w:rsidR="00F102CE" w:rsidRPr="00E43D86" w:rsidRDefault="00F102CE" w:rsidP="00F001AF">
            <w:pPr>
              <w:pStyle w:val="odsektab"/>
            </w:pPr>
            <w:r w:rsidRPr="00E43D86">
              <w:t xml:space="preserve">Vlastnosti a vzťahy: pravda – nepravda, platí – neplatí, áno/alebo/nie (neformálne) </w:t>
            </w:r>
          </w:p>
          <w:p w14:paraId="22DDDC1F" w14:textId="0212FCCE" w:rsidR="00F102CE" w:rsidRPr="00E43D86" w:rsidRDefault="00F102CE" w:rsidP="00F001AF">
            <w:pPr>
              <w:pStyle w:val="odsektab"/>
            </w:pPr>
            <w:r w:rsidRPr="00E43D86">
              <w:t>Procesy: idea sekvencie príkazov, rozhodovanie o pravdivosti tvrdenia</w:t>
            </w:r>
          </w:p>
        </w:tc>
        <w:tc>
          <w:tcPr>
            <w:tcW w:w="1701" w:type="dxa"/>
          </w:tcPr>
          <w:p w14:paraId="3452590B" w14:textId="2FEA120B" w:rsidR="00F102CE" w:rsidRDefault="00F102CE" w:rsidP="00F001AF">
            <w:pPr>
              <w:pStyle w:val="texttab"/>
              <w:rPr>
                <w:rFonts w:eastAsia="Calibri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F102CE" w14:paraId="75CCBF62" w14:textId="77777777" w:rsidTr="00F001AF">
        <w:tc>
          <w:tcPr>
            <w:tcW w:w="1701" w:type="dxa"/>
          </w:tcPr>
          <w:p w14:paraId="2110F5BF" w14:textId="6E50129D" w:rsidR="00F102CE" w:rsidRPr="002230BF" w:rsidRDefault="00F102CE" w:rsidP="00F001AF">
            <w:pPr>
              <w:pStyle w:val="hlavickatab"/>
            </w:pPr>
            <w:r w:rsidRPr="002230BF">
              <w:t>Softvér a hardvér – práca so súbormi a</w:t>
            </w:r>
            <w:r>
              <w:t> </w:t>
            </w:r>
            <w:r w:rsidRPr="002230BF">
              <w:t>priečinkami</w:t>
            </w:r>
            <w:r>
              <w:t xml:space="preserve"> </w:t>
            </w:r>
            <w:r w:rsidR="00C52031">
              <w:t xml:space="preserve">             </w:t>
            </w:r>
            <w:r>
              <w:t>( 1 hodina)</w:t>
            </w:r>
          </w:p>
          <w:p w14:paraId="4453F1C9" w14:textId="77777777" w:rsidR="00F102CE" w:rsidRPr="00985BD6" w:rsidRDefault="00F102CE" w:rsidP="00F001AF">
            <w:pPr>
              <w:pStyle w:val="hlavickatab"/>
            </w:pPr>
          </w:p>
        </w:tc>
        <w:tc>
          <w:tcPr>
            <w:tcW w:w="3119" w:type="dxa"/>
          </w:tcPr>
          <w:p w14:paraId="745E8997" w14:textId="77777777" w:rsidR="00F102CE" w:rsidRPr="00E43D86" w:rsidRDefault="00F102CE" w:rsidP="00F001AF">
            <w:pPr>
              <w:pStyle w:val="texttab"/>
            </w:pPr>
            <w:r w:rsidRPr="00E43D86">
              <w:t xml:space="preserve">Žiak na konci 2. ročníka základnej školy vie: </w:t>
            </w:r>
          </w:p>
          <w:p w14:paraId="636F8841" w14:textId="69D155CC" w:rsidR="00F102CE" w:rsidRPr="00E43D86" w:rsidRDefault="00F102CE" w:rsidP="00F001AF">
            <w:pPr>
              <w:pStyle w:val="odsektab"/>
            </w:pPr>
            <w:r w:rsidRPr="00E43D86">
              <w:t xml:space="preserve">uložiť a otvoriť produkt do súboru podľa pokynov </w:t>
            </w:r>
          </w:p>
        </w:tc>
        <w:tc>
          <w:tcPr>
            <w:tcW w:w="3119" w:type="dxa"/>
          </w:tcPr>
          <w:p w14:paraId="1ED55B56" w14:textId="77777777" w:rsidR="00F102CE" w:rsidRPr="00E43D86" w:rsidRDefault="00F102CE" w:rsidP="00F001AF">
            <w:pPr>
              <w:pStyle w:val="odsektab"/>
            </w:pPr>
            <w:r w:rsidRPr="00E43D86">
              <w:t xml:space="preserve">Pojmy: súbor, priečinok </w:t>
            </w:r>
          </w:p>
          <w:p w14:paraId="7A1DBF1E" w14:textId="77777777" w:rsidR="00F102CE" w:rsidRPr="00E43D86" w:rsidRDefault="00F102CE" w:rsidP="00F001AF">
            <w:pPr>
              <w:pStyle w:val="odsektab"/>
            </w:pPr>
            <w:r w:rsidRPr="00E43D86">
              <w:t xml:space="preserve">Vlastnosti a vzťahy: v súbore je uložený nejaký obsah, rôzne typy súborov pre rôzne typy informácií (súbor s obrázkom, súbor s textom) </w:t>
            </w:r>
          </w:p>
          <w:p w14:paraId="48CB1674" w14:textId="6239C9AC" w:rsidR="00F102CE" w:rsidRPr="00E43D86" w:rsidRDefault="00F102CE" w:rsidP="00F001AF">
            <w:pPr>
              <w:pStyle w:val="odsektab"/>
            </w:pPr>
            <w:r w:rsidRPr="00E43D86">
              <w:t>Procesy: vytvorenie, ukladanie dokumentov</w:t>
            </w:r>
          </w:p>
        </w:tc>
        <w:tc>
          <w:tcPr>
            <w:tcW w:w="1701" w:type="dxa"/>
          </w:tcPr>
          <w:p w14:paraId="32294F1C" w14:textId="01BC0E68" w:rsidR="00F102CE" w:rsidRDefault="00F102CE" w:rsidP="00F001AF">
            <w:pPr>
              <w:pStyle w:val="texttab"/>
              <w:rPr>
                <w:rFonts w:eastAsia="Calibri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F102CE" w14:paraId="42FDDB42" w14:textId="77777777" w:rsidTr="00F001AF">
        <w:tc>
          <w:tcPr>
            <w:tcW w:w="1701" w:type="dxa"/>
          </w:tcPr>
          <w:p w14:paraId="67C9DBB2" w14:textId="77777777" w:rsidR="00F102CE" w:rsidRDefault="00F102CE" w:rsidP="00F001AF">
            <w:pPr>
              <w:pStyle w:val="hlavickatab"/>
            </w:pPr>
            <w:r w:rsidRPr="002230BF">
              <w:t>Softvér a hardvér – práca v operačnom systéme</w:t>
            </w:r>
            <w:r>
              <w:t xml:space="preserve"> ( 1 hodina)</w:t>
            </w:r>
          </w:p>
          <w:p w14:paraId="6B13E2D0" w14:textId="77777777" w:rsidR="00F102CE" w:rsidRPr="002230BF" w:rsidRDefault="00F102CE" w:rsidP="00F001AF">
            <w:pPr>
              <w:pStyle w:val="hlavickatab"/>
            </w:pPr>
          </w:p>
        </w:tc>
        <w:tc>
          <w:tcPr>
            <w:tcW w:w="3119" w:type="dxa"/>
          </w:tcPr>
          <w:p w14:paraId="242CA7A4" w14:textId="77777777" w:rsidR="00F102CE" w:rsidRPr="00E43D86" w:rsidRDefault="00F102CE" w:rsidP="00F001AF">
            <w:pPr>
              <w:pStyle w:val="texttab"/>
            </w:pPr>
            <w:r w:rsidRPr="00E43D86">
              <w:t xml:space="preserve">Žiak na konci 2. ročníka základnej školy vie: </w:t>
            </w:r>
          </w:p>
          <w:p w14:paraId="74F13760" w14:textId="6027F679" w:rsidR="00F102CE" w:rsidRPr="00E43D86" w:rsidRDefault="00F102CE" w:rsidP="00F001AF">
            <w:pPr>
              <w:pStyle w:val="odsektab"/>
            </w:pPr>
            <w:r w:rsidRPr="00E43D86">
              <w:t xml:space="preserve">spustiť program, prihlásiť sa a odhlásiť sa z programu </w:t>
            </w:r>
          </w:p>
        </w:tc>
        <w:tc>
          <w:tcPr>
            <w:tcW w:w="3119" w:type="dxa"/>
          </w:tcPr>
          <w:p w14:paraId="78276D20" w14:textId="77777777" w:rsidR="00F102CE" w:rsidRPr="00E43D86" w:rsidRDefault="00F102CE" w:rsidP="00F001AF">
            <w:pPr>
              <w:pStyle w:val="odsektab"/>
            </w:pPr>
            <w:r w:rsidRPr="00E43D86">
              <w:t xml:space="preserve">Pojmy: aplikácia, ikona, okno, pracovná plocha </w:t>
            </w:r>
          </w:p>
          <w:p w14:paraId="64E65AC7" w14:textId="1B92576B" w:rsidR="00F102CE" w:rsidRPr="00E43D86" w:rsidRDefault="00F102CE" w:rsidP="00F001AF">
            <w:pPr>
              <w:pStyle w:val="odsektab"/>
            </w:pPr>
            <w:r w:rsidRPr="00E43D86">
              <w:t>Vlastnosti a vzťahy: ikona ako reprezentácia programu alebo dokumentu</w:t>
            </w:r>
          </w:p>
        </w:tc>
        <w:tc>
          <w:tcPr>
            <w:tcW w:w="1701" w:type="dxa"/>
          </w:tcPr>
          <w:p w14:paraId="74357CB3" w14:textId="5E77E01B" w:rsidR="00F102CE" w:rsidRDefault="00F102CE" w:rsidP="00F001AF">
            <w:pPr>
              <w:pStyle w:val="texttab"/>
              <w:rPr>
                <w:rFonts w:eastAsia="Calibri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F102CE" w14:paraId="25E37718" w14:textId="77777777" w:rsidTr="00F001AF">
        <w:tc>
          <w:tcPr>
            <w:tcW w:w="1701" w:type="dxa"/>
          </w:tcPr>
          <w:p w14:paraId="22863505" w14:textId="3CBD9FB7" w:rsidR="00F102CE" w:rsidRPr="002230BF" w:rsidRDefault="00F102CE" w:rsidP="00F001AF">
            <w:pPr>
              <w:pStyle w:val="hlavickatab"/>
            </w:pPr>
            <w:r w:rsidRPr="002230BF">
              <w:t>Softvér a hardvér – počítač a prídavné zariadenia</w:t>
            </w:r>
            <w:r>
              <w:t xml:space="preserve"> </w:t>
            </w:r>
            <w:r w:rsidR="00C52031">
              <w:t xml:space="preserve">                     </w:t>
            </w:r>
            <w:r>
              <w:t>( 2</w:t>
            </w:r>
            <w:r w:rsidR="00FE05C0">
              <w:t xml:space="preserve"> </w:t>
            </w:r>
            <w:r>
              <w:t>hodiny)</w:t>
            </w:r>
          </w:p>
        </w:tc>
        <w:tc>
          <w:tcPr>
            <w:tcW w:w="3119" w:type="dxa"/>
          </w:tcPr>
          <w:p w14:paraId="13673876" w14:textId="77777777" w:rsidR="00F102CE" w:rsidRPr="00E43D86" w:rsidRDefault="00F102CE" w:rsidP="00F001AF">
            <w:pPr>
              <w:pStyle w:val="texttab"/>
            </w:pPr>
            <w:r w:rsidRPr="00E43D86">
              <w:t xml:space="preserve">Žiak na konci 2. ročníka základnej školy dokáže:  </w:t>
            </w:r>
          </w:p>
          <w:p w14:paraId="11ACC54E" w14:textId="79EDD2FE" w:rsidR="00F102CE" w:rsidRPr="00E43D86" w:rsidRDefault="00F102CE" w:rsidP="00F001AF">
            <w:pPr>
              <w:pStyle w:val="odsektab"/>
            </w:pPr>
            <w:r w:rsidRPr="00E43D86">
              <w:t>ovládať programy myšou, písať na klávesnici.</w:t>
            </w:r>
          </w:p>
        </w:tc>
        <w:tc>
          <w:tcPr>
            <w:tcW w:w="3119" w:type="dxa"/>
          </w:tcPr>
          <w:p w14:paraId="33C44918" w14:textId="77777777" w:rsidR="00F102CE" w:rsidRPr="00E43D86" w:rsidRDefault="00F102CE" w:rsidP="00F001AF">
            <w:pPr>
              <w:pStyle w:val="odsektab"/>
            </w:pPr>
            <w:r w:rsidRPr="00E43D86">
              <w:t>Vlastnosti a vzťahy: rôzna funkčnosť klávesov (písmená, čísla, šípky, enter, medzera, shift, delete, diakritika,...)</w:t>
            </w:r>
          </w:p>
          <w:p w14:paraId="2C19F590" w14:textId="0D4604A7" w:rsidR="00F102CE" w:rsidRPr="00E43D86" w:rsidRDefault="00F102CE" w:rsidP="00F001AF">
            <w:pPr>
              <w:pStyle w:val="odsektab"/>
            </w:pPr>
            <w:r w:rsidRPr="00E43D86">
              <w:lastRenderedPageBreak/>
              <w:t>Procesy: pohyb, klikanie a ťahanie myšou, ovládanie kurzora na obrazovke</w:t>
            </w:r>
          </w:p>
        </w:tc>
        <w:tc>
          <w:tcPr>
            <w:tcW w:w="1701" w:type="dxa"/>
          </w:tcPr>
          <w:p w14:paraId="7AEE5FF0" w14:textId="48C28DFA" w:rsidR="00F102CE" w:rsidRDefault="00F102CE" w:rsidP="00F001AF">
            <w:pPr>
              <w:pStyle w:val="texttab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AIG, OSR, OZO, ENV, MDV</w:t>
            </w:r>
          </w:p>
        </w:tc>
      </w:tr>
      <w:tr w:rsidR="00F102CE" w14:paraId="05D157EE" w14:textId="77777777" w:rsidTr="00F001AF">
        <w:tc>
          <w:tcPr>
            <w:tcW w:w="1701" w:type="dxa"/>
          </w:tcPr>
          <w:p w14:paraId="3A7D1D3C" w14:textId="51A4F6A9" w:rsidR="00F102CE" w:rsidRPr="002230BF" w:rsidRDefault="00F102CE" w:rsidP="00F001AF">
            <w:pPr>
              <w:pStyle w:val="hlavickatab"/>
            </w:pPr>
            <w:r w:rsidRPr="00132146">
              <w:t>Informačná spoločnosť – bezpečnosť a</w:t>
            </w:r>
            <w:r>
              <w:t> </w:t>
            </w:r>
            <w:r w:rsidRPr="00132146">
              <w:t>riziká</w:t>
            </w:r>
            <w:r>
              <w:t xml:space="preserve"> (2 hodiny)</w:t>
            </w:r>
          </w:p>
        </w:tc>
        <w:tc>
          <w:tcPr>
            <w:tcW w:w="3119" w:type="dxa"/>
          </w:tcPr>
          <w:p w14:paraId="5F4BC728" w14:textId="77777777" w:rsidR="00F102CE" w:rsidRPr="00E43D86" w:rsidRDefault="00F102CE" w:rsidP="00F001AF">
            <w:pPr>
              <w:pStyle w:val="texttab"/>
            </w:pPr>
            <w:r w:rsidRPr="00E43D86">
              <w:t xml:space="preserve">Žiak na konci 2. ročníka ZŠ vie: </w:t>
            </w:r>
          </w:p>
          <w:p w14:paraId="6CD74968" w14:textId="792443CB" w:rsidR="00F102CE" w:rsidRPr="00E43D86" w:rsidRDefault="00F102CE" w:rsidP="00F001AF">
            <w:pPr>
              <w:pStyle w:val="odsektab"/>
            </w:pPr>
            <w:r w:rsidRPr="00E43D86">
              <w:t>diskutovať o rizikách na internete</w:t>
            </w:r>
          </w:p>
        </w:tc>
        <w:tc>
          <w:tcPr>
            <w:tcW w:w="3119" w:type="dxa"/>
          </w:tcPr>
          <w:p w14:paraId="1A2806FB" w14:textId="7F49B53C" w:rsidR="00F102CE" w:rsidRPr="00E43D86" w:rsidRDefault="00F102CE" w:rsidP="00F001AF">
            <w:pPr>
              <w:pStyle w:val="odsektab"/>
            </w:pPr>
            <w:r w:rsidRPr="00E43D86">
              <w:t>Procesy: bezpečné správania sa na internete</w:t>
            </w:r>
          </w:p>
        </w:tc>
        <w:tc>
          <w:tcPr>
            <w:tcW w:w="1701" w:type="dxa"/>
          </w:tcPr>
          <w:p w14:paraId="0CA089C1" w14:textId="75E75F8D" w:rsidR="00F102CE" w:rsidRDefault="00F102CE" w:rsidP="00F001AF">
            <w:pPr>
              <w:pStyle w:val="texttab"/>
              <w:rPr>
                <w:rFonts w:eastAsia="Calibri"/>
              </w:rPr>
            </w:pPr>
            <w:r>
              <w:rPr>
                <w:rFonts w:eastAsia="Calibri"/>
              </w:rPr>
              <w:t>AIG, OSR, OZO, ENV, MDV</w:t>
            </w:r>
          </w:p>
        </w:tc>
      </w:tr>
    </w:tbl>
    <w:p w14:paraId="46938C71" w14:textId="77777777" w:rsidR="00F001AF" w:rsidRDefault="00F001AF" w:rsidP="00A32BE4">
      <w:pPr>
        <w:pStyle w:val="Nadpis1"/>
      </w:pPr>
    </w:p>
    <w:p w14:paraId="2DF0E479" w14:textId="77777777" w:rsidR="00F001AF" w:rsidRDefault="00F001AF">
      <w:pPr>
        <w:spacing w:after="0" w:line="240" w:lineRule="auto"/>
        <w:jc w:val="left"/>
        <w:rPr>
          <w:b/>
          <w:bCs/>
          <w:kern w:val="32"/>
          <w:sz w:val="32"/>
          <w:szCs w:val="32"/>
        </w:rPr>
      </w:pPr>
      <w:r>
        <w:br w:type="page"/>
      </w:r>
    </w:p>
    <w:p w14:paraId="2C4CBE7B" w14:textId="257FABDC" w:rsidR="00A32BE4" w:rsidRDefault="00A32BE4" w:rsidP="00A32BE4">
      <w:pPr>
        <w:pStyle w:val="Nadpis1"/>
      </w:pPr>
      <w:r w:rsidRPr="00A32BE4">
        <w:lastRenderedPageBreak/>
        <w:t>Učebné osnovy - 3. ročník</w:t>
      </w:r>
    </w:p>
    <w:tbl>
      <w:tblPr>
        <w:tblStyle w:val="Mriekatabuky"/>
        <w:tblpPr w:leftFromText="142" w:rightFromText="142" w:vertAnchor="text" w:horzAnchor="margin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785"/>
        <w:gridCol w:w="3119"/>
        <w:gridCol w:w="3119"/>
        <w:gridCol w:w="1701"/>
      </w:tblGrid>
      <w:tr w:rsidR="00FC65EC" w14:paraId="7979D96D" w14:textId="77777777" w:rsidTr="00717721">
        <w:tc>
          <w:tcPr>
            <w:tcW w:w="1785" w:type="dxa"/>
            <w:shd w:val="clear" w:color="auto" w:fill="D9D9D9" w:themeFill="background1" w:themeFillShade="D9"/>
          </w:tcPr>
          <w:p w14:paraId="37285898" w14:textId="77777777" w:rsidR="00FC65EC" w:rsidRDefault="00FC65EC" w:rsidP="00F001AF">
            <w:pPr>
              <w:pStyle w:val="hlavickatab"/>
            </w:pPr>
            <w:r w:rsidRPr="006F45A7">
              <w:t>Tematický celok / Téma/ Počet hodín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21DBA220" w14:textId="77777777" w:rsidR="00FC65EC" w:rsidRPr="00C84AC6" w:rsidRDefault="00FC65EC" w:rsidP="00F001AF">
            <w:pPr>
              <w:pStyle w:val="hlavickatab"/>
            </w:pPr>
            <w:r>
              <w:t>Výkonový štandard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01E7767A" w14:textId="77777777" w:rsidR="00FC65EC" w:rsidRDefault="00FC65EC" w:rsidP="00F001AF">
            <w:pPr>
              <w:pStyle w:val="hlavickatab"/>
            </w:pPr>
            <w:r>
              <w:t>Obsahový štandard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7B8D96C" w14:textId="77777777" w:rsidR="00FC65EC" w:rsidRDefault="00FC65EC" w:rsidP="00F001AF">
            <w:pPr>
              <w:pStyle w:val="hlavickatab"/>
            </w:pPr>
            <w:r>
              <w:t>Prierezové témy</w:t>
            </w:r>
          </w:p>
        </w:tc>
      </w:tr>
      <w:tr w:rsidR="00FC65EC" w14:paraId="01C7C757" w14:textId="77777777" w:rsidTr="00717721">
        <w:tc>
          <w:tcPr>
            <w:tcW w:w="1701" w:type="dxa"/>
          </w:tcPr>
          <w:p w14:paraId="52972F98" w14:textId="77777777" w:rsidR="00FC65EC" w:rsidRDefault="00FC65EC" w:rsidP="00F001AF">
            <w:pPr>
              <w:pStyle w:val="hlavickatab"/>
            </w:pPr>
            <w:r w:rsidRPr="00C26797">
              <w:t>Reprezentácie a nástroje – práca s</w:t>
            </w:r>
            <w:r>
              <w:t> </w:t>
            </w:r>
            <w:r w:rsidRPr="00C26797">
              <w:t>grafikou</w:t>
            </w:r>
            <w:r>
              <w:t xml:space="preserve"> (4 hodiny)</w:t>
            </w:r>
          </w:p>
          <w:p w14:paraId="0D09C3F2" w14:textId="77777777" w:rsidR="00FC65EC" w:rsidRDefault="00FC65EC" w:rsidP="00F001AF">
            <w:pPr>
              <w:spacing w:after="160" w:line="259" w:lineRule="auto"/>
            </w:pPr>
          </w:p>
        </w:tc>
        <w:tc>
          <w:tcPr>
            <w:tcW w:w="3119" w:type="dxa"/>
          </w:tcPr>
          <w:p w14:paraId="4AAED9B4" w14:textId="2CD30103" w:rsidR="00FC65EC" w:rsidRDefault="00FC65EC" w:rsidP="00F001AF">
            <w:pPr>
              <w:pStyle w:val="texttab"/>
            </w:pPr>
            <w:r>
              <w:t xml:space="preserve">Žiak na konci </w:t>
            </w:r>
            <w:r w:rsidR="00C52031">
              <w:t>3</w:t>
            </w:r>
            <w:r>
              <w:t xml:space="preserve">. ročníka základnej školy vie/dokáže: </w:t>
            </w:r>
          </w:p>
          <w:p w14:paraId="30E2B079" w14:textId="77777777" w:rsidR="00FC65EC" w:rsidRDefault="00FC65EC" w:rsidP="00F001AF">
            <w:pPr>
              <w:pStyle w:val="odsektab"/>
            </w:pPr>
            <w:r>
              <w:t xml:space="preserve">použiť konkrétne nástroje editora na tvorbu a úpravu obrázkov a animácií, </w:t>
            </w:r>
          </w:p>
          <w:p w14:paraId="0398E2E2" w14:textId="77777777" w:rsidR="00FC65EC" w:rsidRPr="00C26797" w:rsidRDefault="00FC65EC" w:rsidP="00F001AF">
            <w:pPr>
              <w:pStyle w:val="odsektab"/>
              <w:rPr>
                <w:b/>
              </w:rPr>
            </w:pPr>
            <w:r>
              <w:t>nájsť, odhaliť a opraviť chyby pri úprave obrázkov aj animácií.</w:t>
            </w:r>
          </w:p>
        </w:tc>
        <w:tc>
          <w:tcPr>
            <w:tcW w:w="3119" w:type="dxa"/>
          </w:tcPr>
          <w:p w14:paraId="1B44B22C" w14:textId="77777777" w:rsidR="00FC65EC" w:rsidRDefault="00FC65EC" w:rsidP="00F001AF">
            <w:pPr>
              <w:pStyle w:val="odsektab"/>
            </w:pPr>
            <w:r>
              <w:t>Pojmy: oblasť, animácia</w:t>
            </w:r>
          </w:p>
          <w:p w14:paraId="3574130F" w14:textId="77777777" w:rsidR="00FC65EC" w:rsidRDefault="00FC65EC" w:rsidP="00F001AF">
            <w:pPr>
              <w:pStyle w:val="odsektab"/>
              <w:rPr>
                <w:b/>
              </w:rPr>
            </w:pPr>
            <w:r>
              <w:t>Vlastnosti a vzťahy: animácia ako postupnosť obrázkov Procesy: kreslenie čiary, úsečky, obdĺžnika, štvorca, oválu, kruhu, používanie výplne, farby, palety farieb, nastavovanie hrúbky čiary, omaľovanie, pečiatkovanie, dokresľovanie, kreslenie základných geometrických tvarov, označovanie, presúvanie a kopírovanie oblasti, spustenie a zastavenie animácie, krokovanie a prepínanie sa medzi obrázkami animácie, kreslenie obrázkov animácie</w:t>
            </w:r>
          </w:p>
        </w:tc>
        <w:tc>
          <w:tcPr>
            <w:tcW w:w="1701" w:type="dxa"/>
          </w:tcPr>
          <w:p w14:paraId="410BEE75" w14:textId="77777777" w:rsidR="00FC65EC" w:rsidRDefault="00FC65E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FC65EC" w14:paraId="677B01ED" w14:textId="77777777" w:rsidTr="00717721">
        <w:tc>
          <w:tcPr>
            <w:tcW w:w="1785" w:type="dxa"/>
          </w:tcPr>
          <w:p w14:paraId="6836F6FF" w14:textId="77777777" w:rsidR="00FC65EC" w:rsidRDefault="00FC65EC" w:rsidP="00F001AF">
            <w:pPr>
              <w:pStyle w:val="hlavickatab"/>
            </w:pPr>
            <w:r w:rsidRPr="00C26797">
              <w:t>Reprezentácie a nástroje – práca s</w:t>
            </w:r>
            <w:r>
              <w:t> </w:t>
            </w:r>
            <w:r w:rsidRPr="00C26797">
              <w:t>textom</w:t>
            </w:r>
            <w:r>
              <w:t xml:space="preserve"> (4 hodiny)</w:t>
            </w:r>
          </w:p>
          <w:p w14:paraId="1FAE7CCB" w14:textId="77777777" w:rsidR="00FC65EC" w:rsidRPr="00C26797" w:rsidRDefault="00FC65EC" w:rsidP="00F001AF">
            <w:pPr>
              <w:pStyle w:val="hlavickatab"/>
            </w:pPr>
          </w:p>
        </w:tc>
        <w:tc>
          <w:tcPr>
            <w:tcW w:w="3119" w:type="dxa"/>
          </w:tcPr>
          <w:p w14:paraId="03F62E4C" w14:textId="04FBAC9B" w:rsidR="00FC65EC" w:rsidRDefault="00FC65EC" w:rsidP="00F001AF">
            <w:pPr>
              <w:pStyle w:val="texttab"/>
            </w:pPr>
            <w:r>
              <w:t xml:space="preserve">Žiak na konci </w:t>
            </w:r>
            <w:r w:rsidR="00C52031">
              <w:t>3</w:t>
            </w:r>
            <w:r>
              <w:t xml:space="preserve">. ročníka základnej školy vie/dokáže: </w:t>
            </w:r>
          </w:p>
          <w:p w14:paraId="165AD614" w14:textId="77777777" w:rsidR="00FC65EC" w:rsidRPr="00C84AC6" w:rsidRDefault="00FC65EC" w:rsidP="00F001AF">
            <w:pPr>
              <w:pStyle w:val="odsektab"/>
              <w:rPr>
                <w:b/>
              </w:rPr>
            </w:pPr>
            <w:r>
              <w:t xml:space="preserve">použiť konkrétne nástroje editora na tvorbu a úpravu textu, </w:t>
            </w:r>
          </w:p>
          <w:p w14:paraId="35D38725" w14:textId="77777777" w:rsidR="00FC65EC" w:rsidRDefault="00FC65EC" w:rsidP="00F001AF">
            <w:pPr>
              <w:pStyle w:val="odsektab"/>
            </w:pPr>
            <w:r>
              <w:t>zašifrovať a rozšifrovať text podľa jednoduchých pravidiel (reprezentovať znaky a slová).</w:t>
            </w:r>
          </w:p>
        </w:tc>
        <w:tc>
          <w:tcPr>
            <w:tcW w:w="3119" w:type="dxa"/>
          </w:tcPr>
          <w:p w14:paraId="0EF47408" w14:textId="77777777" w:rsidR="00FC65EC" w:rsidRDefault="00FC65EC" w:rsidP="00F001AF">
            <w:pPr>
              <w:pStyle w:val="odsektab"/>
            </w:pPr>
            <w:r>
              <w:t xml:space="preserve">Pojmy: malé a veľké písmeno, znak, slovo, veta, symboly, číslica, znaky ako písmená, číslice, špeciálne znaky a symboly </w:t>
            </w:r>
          </w:p>
          <w:p w14:paraId="5314055C" w14:textId="77777777" w:rsidR="00FC65EC" w:rsidRDefault="00FC65EC" w:rsidP="00F001AF">
            <w:pPr>
              <w:pStyle w:val="odsektab"/>
            </w:pPr>
            <w:r>
              <w:t>Vlastnosti a vzťahy: slovo ako skupina písmen, veta ako skupina slov, odsek ako skupina viet, medzery a oddeľovače, obrázok a text, formátovanie textu, písmo + typ, veľkosť, hrúbka a farba písma (t.j. zvýraznenia), zarovnanie odseku, text ako postupnosť znakov,</w:t>
            </w:r>
          </w:p>
          <w:p w14:paraId="421E8BF0" w14:textId="77777777" w:rsidR="00FC65EC" w:rsidRDefault="00FC65EC" w:rsidP="00F001AF">
            <w:pPr>
              <w:pStyle w:val="odsektab"/>
            </w:pPr>
            <w:r>
              <w:t>Procesy: písanie na klávesnici, opravovanie, mazanie, výmena slov, vkladanie obrázkov (cez schránku), vloženie a odstránenie medzery (z chybného textu)</w:t>
            </w:r>
          </w:p>
        </w:tc>
        <w:tc>
          <w:tcPr>
            <w:tcW w:w="1701" w:type="dxa"/>
          </w:tcPr>
          <w:p w14:paraId="28EB5725" w14:textId="77777777" w:rsidR="00FC65EC" w:rsidRDefault="00FC65E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FC65EC" w14:paraId="56CECD6D" w14:textId="77777777" w:rsidTr="00717721">
        <w:tc>
          <w:tcPr>
            <w:tcW w:w="1785" w:type="dxa"/>
          </w:tcPr>
          <w:p w14:paraId="7505D8FB" w14:textId="77777777" w:rsidR="00FC65EC" w:rsidRDefault="00FC65EC" w:rsidP="00F001AF">
            <w:pPr>
              <w:pStyle w:val="hlavickatab"/>
            </w:pPr>
            <w:r w:rsidRPr="00C84AC6">
              <w:t>Reprezentácie a nástroje – práca s</w:t>
            </w:r>
            <w:r>
              <w:t> </w:t>
            </w:r>
            <w:r w:rsidRPr="00C84AC6">
              <w:t>príbehmi</w:t>
            </w:r>
            <w:r>
              <w:t xml:space="preserve">                       (2 hodiny)</w:t>
            </w:r>
          </w:p>
          <w:p w14:paraId="7C6206FF" w14:textId="77777777" w:rsidR="00FC65EC" w:rsidRPr="00C26797" w:rsidRDefault="00FC65EC" w:rsidP="00F001AF">
            <w:pPr>
              <w:spacing w:after="160" w:line="259" w:lineRule="auto"/>
              <w:rPr>
                <w:b/>
              </w:rPr>
            </w:pPr>
          </w:p>
        </w:tc>
        <w:tc>
          <w:tcPr>
            <w:tcW w:w="3119" w:type="dxa"/>
          </w:tcPr>
          <w:p w14:paraId="57B3618B" w14:textId="5760DCAD" w:rsidR="00FC65EC" w:rsidRDefault="00FC65EC" w:rsidP="00F001AF">
            <w:pPr>
              <w:pStyle w:val="texttab"/>
            </w:pPr>
            <w:r>
              <w:t xml:space="preserve">Žiak na konci </w:t>
            </w:r>
            <w:r w:rsidR="00C52031">
              <w:t>3</w:t>
            </w:r>
            <w:r>
              <w:t>. ročníka základnej školy vie/</w:t>
            </w:r>
            <w:r w:rsidR="00C52031">
              <w:t xml:space="preserve"> </w:t>
            </w:r>
            <w:r>
              <w:t>dokáže:</w:t>
            </w:r>
          </w:p>
          <w:p w14:paraId="17B1E38C" w14:textId="77777777" w:rsidR="00FC65EC" w:rsidRDefault="00FC65EC" w:rsidP="00F001AF">
            <w:pPr>
              <w:pStyle w:val="odsektab"/>
            </w:pPr>
            <w:r>
              <w:t>použiť konkrétne nástroje editora na tvorbu a úpravu príbehov.</w:t>
            </w:r>
          </w:p>
        </w:tc>
        <w:tc>
          <w:tcPr>
            <w:tcW w:w="3119" w:type="dxa"/>
          </w:tcPr>
          <w:p w14:paraId="1E73215E" w14:textId="77777777" w:rsidR="00FC65EC" w:rsidRDefault="00FC65EC" w:rsidP="00F001AF">
            <w:pPr>
              <w:pStyle w:val="odsektab"/>
            </w:pPr>
            <w:r>
              <w:t xml:space="preserve">Pojmy: snímka </w:t>
            </w:r>
          </w:p>
          <w:p w14:paraId="41D3CCC5" w14:textId="77777777" w:rsidR="00FC65EC" w:rsidRDefault="00FC65EC" w:rsidP="00F001AF">
            <w:pPr>
              <w:pStyle w:val="odsektab"/>
            </w:pPr>
            <w:r>
              <w:t xml:space="preserve">Vlastnosti a vzťahy: snímky a ich poradie </w:t>
            </w:r>
          </w:p>
          <w:p w14:paraId="75636F30" w14:textId="77777777" w:rsidR="00FC65EC" w:rsidRDefault="00FC65EC" w:rsidP="00F001AF">
            <w:pPr>
              <w:pStyle w:val="odsektab"/>
            </w:pPr>
            <w:r>
              <w:t>Procesy: vytváranie príbehov, vloženie novej snímky, vloženie textu, vloženie obrázka, spustenie a zastavenie</w:t>
            </w:r>
          </w:p>
        </w:tc>
        <w:tc>
          <w:tcPr>
            <w:tcW w:w="1701" w:type="dxa"/>
          </w:tcPr>
          <w:p w14:paraId="02AD8B8A" w14:textId="77777777" w:rsidR="00FC65EC" w:rsidRDefault="00FC65E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FC65EC" w14:paraId="3B60112F" w14:textId="77777777" w:rsidTr="00717721">
        <w:tc>
          <w:tcPr>
            <w:tcW w:w="1785" w:type="dxa"/>
          </w:tcPr>
          <w:p w14:paraId="56ABB374" w14:textId="77777777" w:rsidR="00FC65EC" w:rsidRDefault="00FC65EC" w:rsidP="00F001AF">
            <w:pPr>
              <w:pStyle w:val="hlavickatab"/>
            </w:pPr>
            <w:r w:rsidRPr="00C84AC6">
              <w:t>Reprezentácie a nástroje – práca s</w:t>
            </w:r>
            <w:r>
              <w:t> </w:t>
            </w:r>
            <w:r w:rsidRPr="00C84AC6">
              <w:t>multimédiami</w:t>
            </w:r>
            <w:r>
              <w:t xml:space="preserve">           (2 hodiny)</w:t>
            </w:r>
          </w:p>
          <w:p w14:paraId="1410465B" w14:textId="77777777" w:rsidR="00FC65EC" w:rsidRPr="00C84AC6" w:rsidRDefault="00FC65EC" w:rsidP="00F001AF">
            <w:pPr>
              <w:rPr>
                <w:b/>
              </w:rPr>
            </w:pPr>
          </w:p>
        </w:tc>
        <w:tc>
          <w:tcPr>
            <w:tcW w:w="3119" w:type="dxa"/>
          </w:tcPr>
          <w:p w14:paraId="2AF70EE9" w14:textId="29F29E9A" w:rsidR="00C52031" w:rsidRDefault="00FC65EC" w:rsidP="00C52031">
            <w:pPr>
              <w:pStyle w:val="texttab"/>
            </w:pPr>
            <w:r>
              <w:lastRenderedPageBreak/>
              <w:t xml:space="preserve">Žiak na konci </w:t>
            </w:r>
            <w:r w:rsidR="00C52031">
              <w:t>3</w:t>
            </w:r>
            <w:r>
              <w:t>. ročníka základnej školy vie/</w:t>
            </w:r>
            <w:r w:rsidR="00C52031">
              <w:t xml:space="preserve"> </w:t>
            </w:r>
            <w:r>
              <w:t xml:space="preserve">dokáže: </w:t>
            </w:r>
          </w:p>
          <w:p w14:paraId="5AB21007" w14:textId="060C8FD8" w:rsidR="00FC65EC" w:rsidRPr="00C84AC6" w:rsidRDefault="00FC65EC" w:rsidP="00C52031">
            <w:pPr>
              <w:pStyle w:val="odsektab"/>
              <w:rPr>
                <w:b/>
              </w:rPr>
            </w:pPr>
            <w:r>
              <w:lastRenderedPageBreak/>
              <w:t xml:space="preserve">použiť konkrétne nástroje na prehratie zvukov,  </w:t>
            </w:r>
          </w:p>
          <w:p w14:paraId="7C1DBBA0" w14:textId="77777777" w:rsidR="00FC65EC" w:rsidRDefault="00FC65EC" w:rsidP="00C52031">
            <w:pPr>
              <w:pStyle w:val="odsektab"/>
            </w:pPr>
            <w:r>
              <w:t>použiť konkrétne nástroje na prehratie videa.</w:t>
            </w:r>
          </w:p>
        </w:tc>
        <w:tc>
          <w:tcPr>
            <w:tcW w:w="3119" w:type="dxa"/>
          </w:tcPr>
          <w:p w14:paraId="1BB3D639" w14:textId="77777777" w:rsidR="00FC65EC" w:rsidRDefault="00FC65EC" w:rsidP="00F001AF">
            <w:pPr>
              <w:pStyle w:val="odsektab"/>
            </w:pPr>
            <w:r>
              <w:lastRenderedPageBreak/>
              <w:t xml:space="preserve">Pojmy: zvuk, hlas, hudba, prehrávač zvukov, video, prehrávač videa </w:t>
            </w:r>
          </w:p>
          <w:p w14:paraId="5D2E0E2A" w14:textId="77777777" w:rsidR="00FC65EC" w:rsidRDefault="00FC65EC" w:rsidP="00F001AF">
            <w:pPr>
              <w:pStyle w:val="odsektab"/>
            </w:pPr>
            <w:r>
              <w:lastRenderedPageBreak/>
              <w:t xml:space="preserve">Vlastnosti a vzťahy: hlasitosť zvuku </w:t>
            </w:r>
          </w:p>
          <w:p w14:paraId="4AE249B5" w14:textId="77777777" w:rsidR="00FC65EC" w:rsidRDefault="00FC65EC" w:rsidP="00F001AF">
            <w:pPr>
              <w:pStyle w:val="odsektab"/>
            </w:pPr>
            <w:r>
              <w:t>Procesy: prehrávanie, spustenie a zastavenie zvuku, nastavenie hlasitosti, spustenie prehrávanie a zastavenie videa</w:t>
            </w:r>
          </w:p>
        </w:tc>
        <w:tc>
          <w:tcPr>
            <w:tcW w:w="1701" w:type="dxa"/>
          </w:tcPr>
          <w:p w14:paraId="66328689" w14:textId="77777777" w:rsidR="00FC65EC" w:rsidRDefault="00FC65EC" w:rsidP="00F001AF">
            <w:pPr>
              <w:pStyle w:val="texttab"/>
            </w:pPr>
            <w:r>
              <w:rPr>
                <w:rFonts w:eastAsia="Calibri"/>
              </w:rPr>
              <w:lastRenderedPageBreak/>
              <w:t>AIG, OSR, OZO, ENV, MDV</w:t>
            </w:r>
          </w:p>
        </w:tc>
      </w:tr>
      <w:tr w:rsidR="00FC65EC" w14:paraId="467188E1" w14:textId="77777777" w:rsidTr="00717721">
        <w:tc>
          <w:tcPr>
            <w:tcW w:w="1785" w:type="dxa"/>
          </w:tcPr>
          <w:p w14:paraId="6F8002A0" w14:textId="77777777" w:rsidR="00FC65EC" w:rsidRDefault="00FC65EC" w:rsidP="00F001AF">
            <w:pPr>
              <w:pStyle w:val="hlavickatab"/>
            </w:pPr>
            <w:r w:rsidRPr="00C84AC6">
              <w:t>Reprezentácie a</w:t>
            </w:r>
            <w:r>
              <w:t> </w:t>
            </w:r>
            <w:r w:rsidRPr="00C84AC6">
              <w:t>nástroje</w:t>
            </w:r>
            <w:r>
              <w:t xml:space="preserve"> -</w:t>
            </w:r>
            <w:r w:rsidRPr="00C84AC6">
              <w:t>informácie</w:t>
            </w:r>
            <w:r>
              <w:t xml:space="preserve">                          ( 2 hodiny)</w:t>
            </w:r>
          </w:p>
          <w:p w14:paraId="1CF1AA11" w14:textId="77777777" w:rsidR="00FC65EC" w:rsidRPr="00C84AC6" w:rsidRDefault="00FC65EC" w:rsidP="00F001AF">
            <w:pPr>
              <w:rPr>
                <w:b/>
              </w:rPr>
            </w:pPr>
          </w:p>
        </w:tc>
        <w:tc>
          <w:tcPr>
            <w:tcW w:w="3119" w:type="dxa"/>
          </w:tcPr>
          <w:p w14:paraId="7E15FE0D" w14:textId="01E42F2E" w:rsidR="00FC65EC" w:rsidRDefault="00FC65EC" w:rsidP="00F001AF">
            <w:pPr>
              <w:pStyle w:val="texttab"/>
            </w:pPr>
            <w:r>
              <w:t xml:space="preserve">Žiak na konci </w:t>
            </w:r>
            <w:r w:rsidR="00C52031">
              <w:t>3</w:t>
            </w:r>
            <w:r>
              <w:t>. ročníka základnej školy vie/</w:t>
            </w:r>
            <w:r w:rsidR="00C52031">
              <w:t xml:space="preserve"> </w:t>
            </w:r>
            <w:r>
              <w:t>dokáže:</w:t>
            </w:r>
          </w:p>
          <w:p w14:paraId="2CC03B8D" w14:textId="77777777" w:rsidR="00FC65EC" w:rsidRPr="00C84AC6" w:rsidRDefault="00FC65EC" w:rsidP="00F001AF">
            <w:pPr>
              <w:pStyle w:val="odsektab"/>
              <w:rPr>
                <w:b/>
              </w:rPr>
            </w:pPr>
            <w:r>
              <w:t xml:space="preserve">zakódovať informáciu podľa pokynov do konkrétnej reprezentácie,  </w:t>
            </w:r>
          </w:p>
          <w:p w14:paraId="65B94964" w14:textId="77777777" w:rsidR="00FC65EC" w:rsidRPr="00C84AC6" w:rsidRDefault="00FC65EC" w:rsidP="00F001AF">
            <w:pPr>
              <w:pStyle w:val="odsektab"/>
              <w:rPr>
                <w:b/>
              </w:rPr>
            </w:pPr>
            <w:r>
              <w:t xml:space="preserve">dekódovať informáciu z jednoduchých reprezentácií,  </w:t>
            </w:r>
          </w:p>
          <w:p w14:paraId="104171E0" w14:textId="77777777" w:rsidR="00FC65EC" w:rsidRDefault="00FC65EC" w:rsidP="00F001AF">
            <w:pPr>
              <w:pStyle w:val="odsektab"/>
            </w:pPr>
            <w:r>
              <w:t>zvoliť si nástroj z danej skupiny nástrojov pre danú konkrétnu situáciu, problém.</w:t>
            </w:r>
          </w:p>
        </w:tc>
        <w:tc>
          <w:tcPr>
            <w:tcW w:w="3119" w:type="dxa"/>
          </w:tcPr>
          <w:p w14:paraId="39BA4B1C" w14:textId="77777777" w:rsidR="00FC65EC" w:rsidRDefault="00FC65EC" w:rsidP="00F001AF">
            <w:pPr>
              <w:pStyle w:val="odsektab"/>
            </w:pPr>
            <w:r>
              <w:t>Vlastnosti a vzťahy: vzťahy medzi jednotlivými typmi informácie, text a grafika</w:t>
            </w:r>
          </w:p>
        </w:tc>
        <w:tc>
          <w:tcPr>
            <w:tcW w:w="1701" w:type="dxa"/>
          </w:tcPr>
          <w:p w14:paraId="3AE03582" w14:textId="77777777" w:rsidR="00FC65EC" w:rsidRDefault="00FC65E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FC65EC" w14:paraId="4825CEF8" w14:textId="77777777" w:rsidTr="00717721">
        <w:tc>
          <w:tcPr>
            <w:tcW w:w="1785" w:type="dxa"/>
          </w:tcPr>
          <w:p w14:paraId="0C9CF29D" w14:textId="77777777" w:rsidR="00FC65EC" w:rsidRDefault="00FC65EC" w:rsidP="00F001AF">
            <w:pPr>
              <w:pStyle w:val="hlavickatab"/>
            </w:pPr>
            <w:r w:rsidRPr="00985BD6">
              <w:t>Reprezentácie a nástroje – štruktúry</w:t>
            </w:r>
            <w:r>
              <w:t xml:space="preserve"> (2 hodiny)</w:t>
            </w:r>
          </w:p>
          <w:p w14:paraId="7C142076" w14:textId="77777777" w:rsidR="00FC65EC" w:rsidRPr="00C84AC6" w:rsidRDefault="00FC65EC" w:rsidP="00F001AF">
            <w:pPr>
              <w:rPr>
                <w:b/>
              </w:rPr>
            </w:pPr>
          </w:p>
        </w:tc>
        <w:tc>
          <w:tcPr>
            <w:tcW w:w="3119" w:type="dxa"/>
          </w:tcPr>
          <w:p w14:paraId="2B2E4E3F" w14:textId="7581714B" w:rsidR="00FC65EC" w:rsidRDefault="00FC65EC" w:rsidP="00F001AF">
            <w:pPr>
              <w:pStyle w:val="texttab"/>
            </w:pPr>
            <w:r>
              <w:t xml:space="preserve">Žiak na konci </w:t>
            </w:r>
            <w:r w:rsidR="00C52031">
              <w:t>3</w:t>
            </w:r>
            <w:r>
              <w:t>. ročníka základnej školy vie/</w:t>
            </w:r>
            <w:r w:rsidR="00C52031">
              <w:t xml:space="preserve"> </w:t>
            </w:r>
            <w:r>
              <w:t xml:space="preserve">dokáže: </w:t>
            </w:r>
          </w:p>
          <w:p w14:paraId="2A7C98A3" w14:textId="77777777" w:rsidR="00FC65EC" w:rsidRPr="00985BD6" w:rsidRDefault="00FC65EC" w:rsidP="00F001AF">
            <w:pPr>
              <w:pStyle w:val="odsektab"/>
              <w:rPr>
                <w:b/>
              </w:rPr>
            </w:pPr>
            <w:r>
              <w:t xml:space="preserve">orientovať sa v jednoduchej štruktúre – vyhľadávať a získavať informácie z jednoduchej štruktúry podľa zadaných kritérií,  </w:t>
            </w:r>
          </w:p>
          <w:p w14:paraId="08F85F37" w14:textId="77777777" w:rsidR="00FC65EC" w:rsidRPr="00985BD6" w:rsidRDefault="00FC65EC" w:rsidP="00F001AF">
            <w:pPr>
              <w:pStyle w:val="odsektab"/>
              <w:rPr>
                <w:b/>
              </w:rPr>
            </w:pPr>
            <w:r>
              <w:t xml:space="preserve">organizovať informácie do štruktúr – podľa zadania vytvárať jednoduché štruktúry údajov, podľa konkrétnych jednoduchých pravidiel manipulovať so štruktúrami údajov, </w:t>
            </w:r>
          </w:p>
          <w:p w14:paraId="3B6964B9" w14:textId="77777777" w:rsidR="00FC65EC" w:rsidRDefault="00FC65EC" w:rsidP="00F001AF">
            <w:pPr>
              <w:pStyle w:val="odsektab"/>
            </w:pPr>
            <w:r>
              <w:t>interpretovať údaje zo štruktúr – prerozprávať informácie z jednoduchej štruktúry vlastnými slovami.</w:t>
            </w:r>
          </w:p>
        </w:tc>
        <w:tc>
          <w:tcPr>
            <w:tcW w:w="3119" w:type="dxa"/>
          </w:tcPr>
          <w:p w14:paraId="5549D955" w14:textId="77777777" w:rsidR="00FC65EC" w:rsidRDefault="00FC65EC" w:rsidP="00F001AF">
            <w:pPr>
              <w:pStyle w:val="odsektab"/>
            </w:pPr>
            <w:r>
              <w:t xml:space="preserve">Pojmy: postupnosť, tabuľka (v zmysle frekvenčná a kódovacia tabuľka, slovník, mriežka), riadok, stĺpec </w:t>
            </w:r>
          </w:p>
          <w:p w14:paraId="0D2380B4" w14:textId="77777777" w:rsidR="00FC65EC" w:rsidRDefault="00FC65EC" w:rsidP="00F001AF">
            <w:pPr>
              <w:pStyle w:val="odsektab"/>
            </w:pPr>
            <w:r>
              <w:t xml:space="preserve">Vlastnosti a vzťahy: poradie objektov, pozícia v postupnosti, pozícia objektov v tabuľke, význam postupnosti a tabuľky </w:t>
            </w:r>
          </w:p>
          <w:p w14:paraId="260D1F4E" w14:textId="77777777" w:rsidR="00FC65EC" w:rsidRDefault="00FC65EC" w:rsidP="00F001AF">
            <w:pPr>
              <w:pStyle w:val="odsektab"/>
            </w:pPr>
            <w:r>
              <w:t>Procesy: práca s grafovými štruktúrami (s mapou, labyrintom, sieťou), zapisovanie, vyhľadávanie v jednoduchej štruktúre</w:t>
            </w:r>
          </w:p>
        </w:tc>
        <w:tc>
          <w:tcPr>
            <w:tcW w:w="1701" w:type="dxa"/>
          </w:tcPr>
          <w:p w14:paraId="6076C9BA" w14:textId="77777777" w:rsidR="00FC65EC" w:rsidRDefault="00FC65E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FC65EC" w14:paraId="6B56528C" w14:textId="77777777" w:rsidTr="00717721">
        <w:tc>
          <w:tcPr>
            <w:tcW w:w="1785" w:type="dxa"/>
          </w:tcPr>
          <w:p w14:paraId="6D81D73C" w14:textId="77777777" w:rsidR="00FC65EC" w:rsidRDefault="00FC65EC" w:rsidP="00F001AF">
            <w:pPr>
              <w:pStyle w:val="hlavickatab"/>
            </w:pPr>
            <w:r w:rsidRPr="00985BD6">
              <w:t>Komunikácia a spolupráca – práca s webovou stránkou</w:t>
            </w:r>
            <w:r>
              <w:t xml:space="preserve">      ( 2 hodiny)</w:t>
            </w:r>
          </w:p>
          <w:p w14:paraId="292AFC27" w14:textId="77777777" w:rsidR="00FC65EC" w:rsidRDefault="00FC65EC" w:rsidP="00F001AF">
            <w:pPr>
              <w:rPr>
                <w:b/>
              </w:rPr>
            </w:pPr>
          </w:p>
          <w:p w14:paraId="7118389C" w14:textId="77777777" w:rsidR="00FC65EC" w:rsidRPr="00985BD6" w:rsidRDefault="00FC65EC" w:rsidP="00F001AF">
            <w:pPr>
              <w:rPr>
                <w:b/>
              </w:rPr>
            </w:pPr>
          </w:p>
        </w:tc>
        <w:tc>
          <w:tcPr>
            <w:tcW w:w="3119" w:type="dxa"/>
          </w:tcPr>
          <w:p w14:paraId="4940ADB6" w14:textId="3E62F5EE" w:rsidR="00FC65EC" w:rsidRDefault="00FC65EC" w:rsidP="00F001AF">
            <w:pPr>
              <w:pStyle w:val="texttab"/>
            </w:pPr>
            <w:r>
              <w:t xml:space="preserve">Žiak na konci </w:t>
            </w:r>
            <w:r w:rsidR="00C52031">
              <w:t>3</w:t>
            </w:r>
            <w:r>
              <w:t>. ročníka základnej školy vie/</w:t>
            </w:r>
            <w:r w:rsidR="00C52031">
              <w:t xml:space="preserve"> </w:t>
            </w:r>
            <w:r>
              <w:t xml:space="preserve">dokáže: </w:t>
            </w:r>
          </w:p>
          <w:p w14:paraId="5154EE77" w14:textId="77777777" w:rsidR="00FC65EC" w:rsidRPr="00985BD6" w:rsidRDefault="00FC65EC" w:rsidP="00F001AF">
            <w:pPr>
              <w:pStyle w:val="odsektab"/>
              <w:rPr>
                <w:b/>
              </w:rPr>
            </w:pPr>
            <w:r>
              <w:t xml:space="preserve">použiť nástroje na prezeranie webových stránok, </w:t>
            </w:r>
          </w:p>
          <w:p w14:paraId="424D32C8" w14:textId="77777777" w:rsidR="00FC65EC" w:rsidRDefault="00FC65EC" w:rsidP="00F001AF">
            <w:pPr>
              <w:pStyle w:val="odsektab"/>
            </w:pPr>
            <w:r>
              <w:t>získať informácie z webových stránok</w:t>
            </w:r>
          </w:p>
        </w:tc>
        <w:tc>
          <w:tcPr>
            <w:tcW w:w="3119" w:type="dxa"/>
          </w:tcPr>
          <w:p w14:paraId="26A1FD8C" w14:textId="77777777" w:rsidR="00FC65EC" w:rsidRDefault="00FC65EC" w:rsidP="00F001AF">
            <w:pPr>
              <w:pStyle w:val="odsektab"/>
            </w:pPr>
            <w:r>
              <w:t xml:space="preserve">Pojmy: webová stránka, odkaz, prehliadač </w:t>
            </w:r>
          </w:p>
          <w:p w14:paraId="2F88A400" w14:textId="77777777" w:rsidR="00FC65EC" w:rsidRDefault="00FC65EC" w:rsidP="00F001AF">
            <w:pPr>
              <w:pStyle w:val="odsektab"/>
            </w:pPr>
            <w:r>
              <w:t xml:space="preserve">Vlastnosti a vzťahy: adresa stránky identifikuje konkrétnu stránku a súvisí s jej obsahom a zobrazením, odkazy ako prepojenia na webové stránky a súbory, prehliadač ako nástroj na zobrazovanie webových stránok </w:t>
            </w:r>
          </w:p>
          <w:p w14:paraId="28085A0F" w14:textId="77777777" w:rsidR="00FC65EC" w:rsidRDefault="00FC65EC" w:rsidP="00F001AF">
            <w:pPr>
              <w:pStyle w:val="odsektab"/>
            </w:pPr>
            <w:r>
              <w:t>Procesy: orientácia na webovej stránke, medzi webovými stránkami, používanie odkazov na iné webové stránky, návrat na predchádzajúcu navštívenú stránku</w:t>
            </w:r>
          </w:p>
        </w:tc>
        <w:tc>
          <w:tcPr>
            <w:tcW w:w="1701" w:type="dxa"/>
          </w:tcPr>
          <w:p w14:paraId="6373C4EB" w14:textId="77777777" w:rsidR="00FC65EC" w:rsidRDefault="00FC65E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FC65EC" w14:paraId="3A7BD314" w14:textId="77777777" w:rsidTr="00717721">
        <w:tc>
          <w:tcPr>
            <w:tcW w:w="1785" w:type="dxa"/>
          </w:tcPr>
          <w:p w14:paraId="69A9A344" w14:textId="77777777" w:rsidR="00FC65EC" w:rsidRDefault="00FC65EC" w:rsidP="00F001AF">
            <w:pPr>
              <w:pStyle w:val="hlavickatab"/>
            </w:pPr>
            <w:r w:rsidRPr="00985BD6">
              <w:t xml:space="preserve">Komunikácia a spolupráca – </w:t>
            </w:r>
            <w:r w:rsidRPr="00985BD6">
              <w:lastRenderedPageBreak/>
              <w:t>vyhľadávanie na webe</w:t>
            </w:r>
            <w:r>
              <w:t xml:space="preserve"> (2 hodiny)</w:t>
            </w:r>
          </w:p>
          <w:p w14:paraId="2BE962D0" w14:textId="77777777" w:rsidR="00FC65EC" w:rsidRPr="00985BD6" w:rsidRDefault="00FC65EC" w:rsidP="00F001AF">
            <w:pPr>
              <w:rPr>
                <w:b/>
              </w:rPr>
            </w:pPr>
          </w:p>
        </w:tc>
        <w:tc>
          <w:tcPr>
            <w:tcW w:w="3119" w:type="dxa"/>
          </w:tcPr>
          <w:p w14:paraId="338089C0" w14:textId="37C030BE" w:rsidR="00FC65EC" w:rsidRDefault="00FC65EC" w:rsidP="00F001AF">
            <w:pPr>
              <w:pStyle w:val="texttab"/>
            </w:pPr>
            <w:r>
              <w:lastRenderedPageBreak/>
              <w:t xml:space="preserve">Žiak na konci </w:t>
            </w:r>
            <w:r w:rsidR="00C52031">
              <w:t>3</w:t>
            </w:r>
            <w:r>
              <w:t>. ročníka základnej školy vie/</w:t>
            </w:r>
            <w:r w:rsidR="00D34DCA">
              <w:t xml:space="preserve"> </w:t>
            </w:r>
            <w:r>
              <w:t xml:space="preserve">dokáže: </w:t>
            </w:r>
          </w:p>
          <w:p w14:paraId="65314977" w14:textId="77777777" w:rsidR="00FC65EC" w:rsidRPr="00985BD6" w:rsidRDefault="00FC65EC" w:rsidP="00F001AF">
            <w:pPr>
              <w:pStyle w:val="odsektab"/>
              <w:rPr>
                <w:b/>
              </w:rPr>
            </w:pPr>
            <w:r>
              <w:lastRenderedPageBreak/>
              <w:t xml:space="preserve">vyhľadať a získať informáciu na zadaných stránkach internetu, </w:t>
            </w:r>
          </w:p>
          <w:p w14:paraId="2EDC3558" w14:textId="77777777" w:rsidR="00FC65EC" w:rsidRPr="00985BD6" w:rsidRDefault="00FC65EC" w:rsidP="00F001AF">
            <w:pPr>
              <w:pStyle w:val="odsektab"/>
              <w:rPr>
                <w:b/>
              </w:rPr>
            </w:pPr>
            <w:r>
              <w:t xml:space="preserve">diskutovať o výsledkoch vyhľadávania, </w:t>
            </w:r>
          </w:p>
          <w:p w14:paraId="50F74603" w14:textId="77777777" w:rsidR="00FC65EC" w:rsidRDefault="00FC65EC" w:rsidP="00F001AF">
            <w:pPr>
              <w:pStyle w:val="odsektab"/>
            </w:pPr>
            <w:r>
              <w:t>posúdiť správnosť výsledku.</w:t>
            </w:r>
          </w:p>
        </w:tc>
        <w:tc>
          <w:tcPr>
            <w:tcW w:w="3119" w:type="dxa"/>
          </w:tcPr>
          <w:p w14:paraId="3945C126" w14:textId="77777777" w:rsidR="00FC65EC" w:rsidRDefault="00FC65EC" w:rsidP="00F001AF">
            <w:pPr>
              <w:pStyle w:val="odsektab"/>
            </w:pPr>
            <w:r>
              <w:lastRenderedPageBreak/>
              <w:t xml:space="preserve">Pojmy: vyhľadávač </w:t>
            </w:r>
          </w:p>
          <w:p w14:paraId="440FA366" w14:textId="77777777" w:rsidR="00FC65EC" w:rsidRDefault="00FC65EC" w:rsidP="00F001AF">
            <w:pPr>
              <w:pStyle w:val="odsektab"/>
            </w:pPr>
            <w:r>
              <w:lastRenderedPageBreak/>
              <w:t>Procesy: vyhľadávanie obrázkov na zadaných stránkach, vyhľadávanie v mapách na internete</w:t>
            </w:r>
          </w:p>
        </w:tc>
        <w:tc>
          <w:tcPr>
            <w:tcW w:w="1701" w:type="dxa"/>
          </w:tcPr>
          <w:p w14:paraId="26FC5CAB" w14:textId="77777777" w:rsidR="00FC65EC" w:rsidRDefault="00FC65EC" w:rsidP="00F001AF">
            <w:pPr>
              <w:pStyle w:val="texttab"/>
            </w:pPr>
            <w:r>
              <w:rPr>
                <w:rFonts w:eastAsia="Calibri"/>
              </w:rPr>
              <w:lastRenderedPageBreak/>
              <w:t>AIG, OSR, OZO, ENV, MDV</w:t>
            </w:r>
          </w:p>
        </w:tc>
      </w:tr>
      <w:tr w:rsidR="00FC65EC" w14:paraId="7D734322" w14:textId="77777777" w:rsidTr="00717721">
        <w:tc>
          <w:tcPr>
            <w:tcW w:w="1785" w:type="dxa"/>
          </w:tcPr>
          <w:p w14:paraId="3B5D80A1" w14:textId="77777777" w:rsidR="00FC65EC" w:rsidRPr="00D34DCA" w:rsidRDefault="00FC65EC" w:rsidP="00D34DCA">
            <w:pPr>
              <w:pStyle w:val="hlavickatab"/>
            </w:pPr>
            <w:r w:rsidRPr="00D34DCA">
              <w:t>Komunikácia a spolupráca – práca s nástrojmi</w:t>
            </w:r>
            <w:r w:rsidRPr="00985BD6">
              <w:t xml:space="preserve"> </w:t>
            </w:r>
            <w:r w:rsidRPr="00D34DCA">
              <w:t>na komunikáciu                  (2 hodiny)</w:t>
            </w:r>
          </w:p>
          <w:p w14:paraId="0D1C7C94" w14:textId="77777777" w:rsidR="00FC65EC" w:rsidRPr="00985BD6" w:rsidRDefault="00FC65EC" w:rsidP="00F001AF">
            <w:pPr>
              <w:rPr>
                <w:b/>
              </w:rPr>
            </w:pPr>
          </w:p>
        </w:tc>
        <w:tc>
          <w:tcPr>
            <w:tcW w:w="3119" w:type="dxa"/>
          </w:tcPr>
          <w:p w14:paraId="18E3F64F" w14:textId="6F80B582" w:rsidR="00FC65EC" w:rsidRDefault="00FC65EC" w:rsidP="00F001AF">
            <w:pPr>
              <w:pStyle w:val="texttab"/>
            </w:pPr>
            <w:r>
              <w:t xml:space="preserve">Žiak na konci </w:t>
            </w:r>
            <w:r w:rsidR="00C52031">
              <w:t>3</w:t>
            </w:r>
            <w:r>
              <w:t>. ročníka základnej školy vie/</w:t>
            </w:r>
            <w:r w:rsidR="00D34DCA">
              <w:t xml:space="preserve"> </w:t>
            </w:r>
            <w:r>
              <w:t xml:space="preserve">dokáže:  </w:t>
            </w:r>
          </w:p>
          <w:p w14:paraId="7C6D058B" w14:textId="77777777" w:rsidR="00FC65EC" w:rsidRPr="00985BD6" w:rsidRDefault="00FC65EC" w:rsidP="00F001AF">
            <w:pPr>
              <w:pStyle w:val="odsektab"/>
              <w:rPr>
                <w:b/>
              </w:rPr>
            </w:pPr>
            <w:r>
              <w:t xml:space="preserve">zostaviť a posielať správu danému príjemcovi prostredníctvom konkrétneho e-mailového nástroja, </w:t>
            </w:r>
          </w:p>
          <w:p w14:paraId="7D7AA552" w14:textId="77777777" w:rsidR="00FC65EC" w:rsidRPr="00985BD6" w:rsidRDefault="00FC65EC" w:rsidP="00F001AF">
            <w:pPr>
              <w:pStyle w:val="odsektab"/>
              <w:rPr>
                <w:b/>
              </w:rPr>
            </w:pPr>
            <w:r>
              <w:t xml:space="preserve">nájsť a zobraziť prijatú správu od konkrétneho odosielateľa prostredníctvom konkrétneho e-mailového nástroja, </w:t>
            </w:r>
          </w:p>
          <w:p w14:paraId="6525367E" w14:textId="77777777" w:rsidR="00FC65EC" w:rsidRDefault="00FC65EC" w:rsidP="00F001AF">
            <w:pPr>
              <w:pStyle w:val="odsektab"/>
            </w:pPr>
            <w:r>
              <w:t>zhodnotiť správnosť e-mailovej adresy.</w:t>
            </w:r>
          </w:p>
        </w:tc>
        <w:tc>
          <w:tcPr>
            <w:tcW w:w="3119" w:type="dxa"/>
          </w:tcPr>
          <w:p w14:paraId="5FA87BC7" w14:textId="77777777" w:rsidR="00FC65EC" w:rsidRDefault="00FC65EC" w:rsidP="00F001AF">
            <w:pPr>
              <w:pStyle w:val="odsektab"/>
            </w:pPr>
            <w:r>
              <w:t xml:space="preserve">Pojmy: správa, email, e-mailová adresa, kôš </w:t>
            </w:r>
          </w:p>
          <w:p w14:paraId="5DA172BC" w14:textId="77777777" w:rsidR="00FC65EC" w:rsidRDefault="00FC65EC" w:rsidP="00F001AF">
            <w:pPr>
              <w:pStyle w:val="odsektab"/>
            </w:pPr>
            <w:r>
              <w:t xml:space="preserve">Vlastnosti a vzťahy: e-mail ako správa pre adresáta, adresát, e–mail a program na prácu s e-mailom </w:t>
            </w:r>
          </w:p>
          <w:p w14:paraId="15BB704A" w14:textId="77777777" w:rsidR="00FC65EC" w:rsidRDefault="00FC65EC" w:rsidP="00F001AF">
            <w:pPr>
              <w:pStyle w:val="odsektab"/>
            </w:pPr>
            <w:r>
              <w:t>Procesy: zadanie adresy, predmetu správy, napísanie emailu, odoslanie emailu, prijatie emailu, vymazanie emailu, dodržiavanie etikety</w:t>
            </w:r>
          </w:p>
        </w:tc>
        <w:tc>
          <w:tcPr>
            <w:tcW w:w="1701" w:type="dxa"/>
          </w:tcPr>
          <w:p w14:paraId="52CF8021" w14:textId="77777777" w:rsidR="00FC65EC" w:rsidRDefault="00FC65E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FC65EC" w14:paraId="314BFFE2" w14:textId="77777777" w:rsidTr="00717721">
        <w:tc>
          <w:tcPr>
            <w:tcW w:w="1785" w:type="dxa"/>
          </w:tcPr>
          <w:p w14:paraId="49E364B0" w14:textId="77777777" w:rsidR="00FC65EC" w:rsidRDefault="00FC65EC" w:rsidP="00F001AF">
            <w:pPr>
              <w:pStyle w:val="hlavickatab"/>
            </w:pPr>
            <w:r w:rsidRPr="00985BD6">
              <w:t>Algoritmické riešenie problémov – analýza problému</w:t>
            </w:r>
            <w:r>
              <w:t xml:space="preserve">      (1 hodina)</w:t>
            </w:r>
          </w:p>
          <w:p w14:paraId="339A9F29" w14:textId="77777777" w:rsidR="00FC65EC" w:rsidRDefault="00FC65EC" w:rsidP="00F001AF">
            <w:pPr>
              <w:rPr>
                <w:b/>
              </w:rPr>
            </w:pPr>
          </w:p>
          <w:p w14:paraId="4DD8BEF6" w14:textId="77777777" w:rsidR="00FC65EC" w:rsidRPr="00985BD6" w:rsidRDefault="00FC65EC" w:rsidP="00F001AF">
            <w:pPr>
              <w:rPr>
                <w:b/>
              </w:rPr>
            </w:pPr>
          </w:p>
        </w:tc>
        <w:tc>
          <w:tcPr>
            <w:tcW w:w="3119" w:type="dxa"/>
          </w:tcPr>
          <w:p w14:paraId="0F22BFC2" w14:textId="38FD7BBC" w:rsidR="00FC65EC" w:rsidRDefault="00FC65EC" w:rsidP="00F001AF">
            <w:pPr>
              <w:pStyle w:val="texttab"/>
            </w:pPr>
            <w:r>
              <w:t xml:space="preserve">Žiak na konci </w:t>
            </w:r>
            <w:r w:rsidR="00D34DCA">
              <w:t>3</w:t>
            </w:r>
            <w:r>
              <w:t>. ročníka základnej školy vie/</w:t>
            </w:r>
            <w:r w:rsidR="00D34DCA">
              <w:t xml:space="preserve"> </w:t>
            </w:r>
            <w:r>
              <w:t xml:space="preserve">dokáže: </w:t>
            </w:r>
          </w:p>
          <w:p w14:paraId="43232787" w14:textId="77777777" w:rsidR="00FC65EC" w:rsidRPr="00985BD6" w:rsidRDefault="00FC65EC" w:rsidP="00F001AF">
            <w:pPr>
              <w:pStyle w:val="odsektab"/>
              <w:rPr>
                <w:b/>
              </w:rPr>
            </w:pPr>
            <w:r>
              <w:t>navrhnúť riešenie, vyjadriť plán riešenia,</w:t>
            </w:r>
          </w:p>
          <w:p w14:paraId="36B04CC5" w14:textId="77777777" w:rsidR="00FC65EC" w:rsidRPr="00985BD6" w:rsidRDefault="00FC65EC" w:rsidP="00F001AF">
            <w:pPr>
              <w:pStyle w:val="odsektab"/>
              <w:rPr>
                <w:b/>
              </w:rPr>
            </w:pPr>
            <w:r>
              <w:t xml:space="preserve">rozhodnúť sa o pravdivosti/ nepravdivosti tvrdenia (výroku), </w:t>
            </w:r>
          </w:p>
          <w:p w14:paraId="247DFC88" w14:textId="77777777" w:rsidR="00FC65EC" w:rsidRPr="00985BD6" w:rsidRDefault="00FC65EC" w:rsidP="00F001AF">
            <w:pPr>
              <w:pStyle w:val="odsektab"/>
              <w:rPr>
                <w:b/>
              </w:rPr>
            </w:pPr>
            <w:r>
              <w:t>vybrať prvky alebo možností podľa pravdivosti tvrdenia,</w:t>
            </w:r>
          </w:p>
          <w:p w14:paraId="104DB484" w14:textId="77777777" w:rsidR="00FC65EC" w:rsidRDefault="00FC65EC" w:rsidP="00F001AF">
            <w:pPr>
              <w:pStyle w:val="odsektab"/>
            </w:pPr>
            <w:r>
              <w:t>uvažovať o rôznych riešeniach.</w:t>
            </w:r>
          </w:p>
        </w:tc>
        <w:tc>
          <w:tcPr>
            <w:tcW w:w="3119" w:type="dxa"/>
          </w:tcPr>
          <w:p w14:paraId="1012EDE5" w14:textId="77777777" w:rsidR="00FC65EC" w:rsidRDefault="00FC65EC" w:rsidP="00F001AF">
            <w:pPr>
              <w:pStyle w:val="odsektab"/>
            </w:pPr>
            <w:r>
              <w:t xml:space="preserve">Vlastnosti a vzťahy: pravda – nepravda, platí – neplatí, áno/alebo/nie (neformálne) </w:t>
            </w:r>
          </w:p>
          <w:p w14:paraId="413D17AC" w14:textId="77777777" w:rsidR="00FC65EC" w:rsidRDefault="00FC65EC" w:rsidP="00F001AF">
            <w:pPr>
              <w:pStyle w:val="odsektab"/>
            </w:pPr>
            <w:r>
              <w:t>Procesy: idea sekvencie príkazov, rozhodovanie o pravdivosti tvrdenia</w:t>
            </w:r>
          </w:p>
        </w:tc>
        <w:tc>
          <w:tcPr>
            <w:tcW w:w="1701" w:type="dxa"/>
          </w:tcPr>
          <w:p w14:paraId="5FC20523" w14:textId="77777777" w:rsidR="00FC65EC" w:rsidRDefault="00FC65E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FC65EC" w14:paraId="731E3A7F" w14:textId="77777777" w:rsidTr="00717721">
        <w:tc>
          <w:tcPr>
            <w:tcW w:w="1785" w:type="dxa"/>
          </w:tcPr>
          <w:p w14:paraId="4BA457B8" w14:textId="77777777" w:rsidR="00FC65EC" w:rsidRDefault="00FC65EC" w:rsidP="00F001AF">
            <w:pPr>
              <w:pStyle w:val="hlavickatab"/>
            </w:pPr>
            <w:r w:rsidRPr="002230BF">
              <w:t>Algoritmické riešenie problémov – interaktívne zostavovanie riešenia</w:t>
            </w:r>
            <w:r>
              <w:t xml:space="preserve"> (1 hodina)</w:t>
            </w:r>
          </w:p>
          <w:p w14:paraId="7AC606C8" w14:textId="77777777" w:rsidR="00FC65EC" w:rsidRPr="00985BD6" w:rsidRDefault="00FC65EC" w:rsidP="00F001AF">
            <w:pPr>
              <w:ind w:firstLine="708"/>
              <w:rPr>
                <w:b/>
              </w:rPr>
            </w:pPr>
          </w:p>
        </w:tc>
        <w:tc>
          <w:tcPr>
            <w:tcW w:w="3119" w:type="dxa"/>
          </w:tcPr>
          <w:p w14:paraId="19FF17CD" w14:textId="14FFEB95" w:rsidR="00FC65EC" w:rsidRDefault="00FC65EC" w:rsidP="00F001AF">
            <w:pPr>
              <w:pStyle w:val="texttab"/>
            </w:pPr>
            <w:r>
              <w:t xml:space="preserve">Žiak na konci </w:t>
            </w:r>
            <w:r w:rsidR="00D34DCA">
              <w:t>3</w:t>
            </w:r>
            <w:r>
              <w:t>. ročníka základnej školy vie/</w:t>
            </w:r>
            <w:r w:rsidR="00D34DCA">
              <w:t xml:space="preserve"> </w:t>
            </w:r>
            <w:r>
              <w:t xml:space="preserve">dokáže:  </w:t>
            </w:r>
          </w:p>
          <w:p w14:paraId="6A40D1BC" w14:textId="77777777" w:rsidR="00FC65EC" w:rsidRPr="002230BF" w:rsidRDefault="00FC65EC" w:rsidP="00F001AF">
            <w:pPr>
              <w:pStyle w:val="odsektab"/>
              <w:rPr>
                <w:b/>
              </w:rPr>
            </w:pPr>
            <w:r>
              <w:t xml:space="preserve">riešiť problém priamym riadením vykonávateľa (napr. robot, korytnačka), </w:t>
            </w:r>
          </w:p>
          <w:p w14:paraId="53BB1753" w14:textId="77777777" w:rsidR="00FC65EC" w:rsidRDefault="00FC65EC" w:rsidP="00F001AF">
            <w:pPr>
              <w:pStyle w:val="odsektab"/>
            </w:pPr>
            <w:r>
              <w:t>aplikovať elementárne príkazy daného jazyka (zo slovníka príkazov) na riadenie vykonávateľa.</w:t>
            </w:r>
          </w:p>
        </w:tc>
        <w:tc>
          <w:tcPr>
            <w:tcW w:w="3119" w:type="dxa"/>
          </w:tcPr>
          <w:p w14:paraId="4B7AB8EC" w14:textId="77777777" w:rsidR="00FC65EC" w:rsidRDefault="00FC65EC" w:rsidP="00F001AF">
            <w:pPr>
              <w:pStyle w:val="odsektab"/>
            </w:pPr>
            <w:r>
              <w:t xml:space="preserve">Vlastnosti a vzťahy: priamy príkaz – akcia vykonávateľa </w:t>
            </w:r>
          </w:p>
          <w:p w14:paraId="3E15138C" w14:textId="77777777" w:rsidR="00FC65EC" w:rsidRDefault="00FC65EC" w:rsidP="00F001AF">
            <w:pPr>
              <w:pStyle w:val="odsektab"/>
            </w:pPr>
            <w:r>
              <w:t>Procesy: riadenie vykonávateľa v priamom režime, používať jazyk vykonávateľa</w:t>
            </w:r>
          </w:p>
        </w:tc>
        <w:tc>
          <w:tcPr>
            <w:tcW w:w="1701" w:type="dxa"/>
          </w:tcPr>
          <w:p w14:paraId="499BA538" w14:textId="77777777" w:rsidR="00FC65EC" w:rsidRDefault="00FC65E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FC65EC" w14:paraId="302D4EB3" w14:textId="77777777" w:rsidTr="00717721">
        <w:tc>
          <w:tcPr>
            <w:tcW w:w="1785" w:type="dxa"/>
          </w:tcPr>
          <w:p w14:paraId="69B6FC37" w14:textId="77777777" w:rsidR="00FC65EC" w:rsidRDefault="00FC65EC" w:rsidP="00F001AF">
            <w:pPr>
              <w:pStyle w:val="hlavickatab"/>
            </w:pPr>
            <w:r w:rsidRPr="002230BF">
              <w:t>Algoritmické riešenie problémov – pomocou postupnosti príkazov</w:t>
            </w:r>
            <w:r>
              <w:t xml:space="preserve"> (2 hodiny)</w:t>
            </w:r>
          </w:p>
          <w:p w14:paraId="2BF6C158" w14:textId="77777777" w:rsidR="00FC65EC" w:rsidRPr="002230BF" w:rsidRDefault="00FC65EC" w:rsidP="00F001AF">
            <w:pPr>
              <w:rPr>
                <w:b/>
              </w:rPr>
            </w:pPr>
          </w:p>
        </w:tc>
        <w:tc>
          <w:tcPr>
            <w:tcW w:w="3119" w:type="dxa"/>
          </w:tcPr>
          <w:p w14:paraId="34640E02" w14:textId="7BF22EF2" w:rsidR="00FC65EC" w:rsidRDefault="00FC65EC" w:rsidP="00F001AF">
            <w:pPr>
              <w:pStyle w:val="texttab"/>
            </w:pPr>
            <w:r>
              <w:t xml:space="preserve">Žiak na konci </w:t>
            </w:r>
            <w:r w:rsidR="00D34DCA">
              <w:t>3</w:t>
            </w:r>
            <w:r>
              <w:t>. ročníka základnej školy vie/</w:t>
            </w:r>
            <w:r w:rsidR="00D34DCA">
              <w:t xml:space="preserve"> </w:t>
            </w:r>
            <w:r>
              <w:t xml:space="preserve">dokáže: </w:t>
            </w:r>
          </w:p>
          <w:p w14:paraId="7D7A2FAD" w14:textId="77777777" w:rsidR="00FC65EC" w:rsidRPr="002230BF" w:rsidRDefault="00FC65EC" w:rsidP="00F001AF">
            <w:pPr>
              <w:pStyle w:val="odsektab"/>
              <w:rPr>
                <w:b/>
              </w:rPr>
            </w:pPr>
            <w:r>
              <w:t xml:space="preserve">riešiť problém skladaním príkazov do postupnosti, </w:t>
            </w:r>
          </w:p>
          <w:p w14:paraId="5383EE97" w14:textId="77777777" w:rsidR="00FC65EC" w:rsidRPr="002230BF" w:rsidRDefault="00FC65EC" w:rsidP="00F001AF">
            <w:pPr>
              <w:pStyle w:val="odsektab"/>
              <w:rPr>
                <w:b/>
              </w:rPr>
            </w:pPr>
            <w:r>
              <w:t xml:space="preserve">doplniť, dokončiť, modifikovať rozpracované riešenie, </w:t>
            </w:r>
          </w:p>
          <w:p w14:paraId="076502AE" w14:textId="77777777" w:rsidR="00FC65EC" w:rsidRPr="002230BF" w:rsidRDefault="00FC65EC" w:rsidP="00F001AF">
            <w:pPr>
              <w:pStyle w:val="odsektab"/>
              <w:rPr>
                <w:b/>
              </w:rPr>
            </w:pPr>
            <w:r>
              <w:t xml:space="preserve">interpretovať postupnosť príkazov, </w:t>
            </w:r>
          </w:p>
          <w:p w14:paraId="49248F4C" w14:textId="77777777" w:rsidR="00FC65EC" w:rsidRDefault="00FC65EC" w:rsidP="00F001AF">
            <w:pPr>
              <w:pStyle w:val="odsektab"/>
            </w:pPr>
            <w:r>
              <w:t>vyhľadať chybu v postupnosti príkazov.</w:t>
            </w:r>
          </w:p>
        </w:tc>
        <w:tc>
          <w:tcPr>
            <w:tcW w:w="3119" w:type="dxa"/>
          </w:tcPr>
          <w:p w14:paraId="1A9A3865" w14:textId="77777777" w:rsidR="00FC65EC" w:rsidRDefault="00FC65EC" w:rsidP="00F001AF">
            <w:pPr>
              <w:pStyle w:val="odsektab"/>
            </w:pPr>
            <w:r>
              <w:t xml:space="preserve">Pojmy: príkaz, parameter príkazu, postupnosť príkazov </w:t>
            </w:r>
          </w:p>
          <w:p w14:paraId="29722FBE" w14:textId="77777777" w:rsidR="00FC65EC" w:rsidRDefault="00FC65EC" w:rsidP="00F001AF">
            <w:pPr>
              <w:pStyle w:val="odsektab"/>
            </w:pPr>
            <w:r>
              <w:t>Vlastnosti a vzťahy: ako súvisí príkaz/poradie príkazov a výsledok</w:t>
            </w:r>
          </w:p>
          <w:p w14:paraId="1C9E5694" w14:textId="77777777" w:rsidR="00FC65EC" w:rsidRDefault="00FC65EC" w:rsidP="00F001AF">
            <w:pPr>
              <w:pStyle w:val="odsektab"/>
            </w:pPr>
            <w:r>
              <w:t>Procesy: zostavenie a upravenie príkazu/ príkazov, vyhodnotenie postupnosti príkazov</w:t>
            </w:r>
          </w:p>
        </w:tc>
        <w:tc>
          <w:tcPr>
            <w:tcW w:w="1701" w:type="dxa"/>
          </w:tcPr>
          <w:p w14:paraId="016C3B58" w14:textId="77777777" w:rsidR="00FC65EC" w:rsidRDefault="00FC65E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FC65EC" w14:paraId="08AAE26E" w14:textId="77777777" w:rsidTr="00717721">
        <w:tc>
          <w:tcPr>
            <w:tcW w:w="1785" w:type="dxa"/>
          </w:tcPr>
          <w:p w14:paraId="5530F78D" w14:textId="77777777" w:rsidR="00FC65EC" w:rsidRDefault="00FC65EC" w:rsidP="00F001AF">
            <w:pPr>
              <w:pStyle w:val="hlavickatab"/>
            </w:pPr>
            <w:r w:rsidRPr="002230BF">
              <w:t xml:space="preserve">Algoritmické riešenie problémov – </w:t>
            </w:r>
            <w:r w:rsidRPr="002230BF">
              <w:lastRenderedPageBreak/>
              <w:t>interpretácia zápisu riešenia</w:t>
            </w:r>
            <w:r>
              <w:t xml:space="preserve"> (1 hodina)</w:t>
            </w:r>
          </w:p>
          <w:p w14:paraId="5295CF59" w14:textId="77777777" w:rsidR="00FC65EC" w:rsidRPr="002230BF" w:rsidRDefault="00FC65EC" w:rsidP="00F001AF">
            <w:pPr>
              <w:rPr>
                <w:b/>
              </w:rPr>
            </w:pPr>
          </w:p>
        </w:tc>
        <w:tc>
          <w:tcPr>
            <w:tcW w:w="3119" w:type="dxa"/>
          </w:tcPr>
          <w:p w14:paraId="584079E0" w14:textId="6AA2A072" w:rsidR="00FC65EC" w:rsidRDefault="00FC65EC" w:rsidP="00F001AF">
            <w:pPr>
              <w:pStyle w:val="texttab"/>
            </w:pPr>
            <w:r>
              <w:lastRenderedPageBreak/>
              <w:t xml:space="preserve">Žiak na konci </w:t>
            </w:r>
            <w:r w:rsidR="00D34DCA">
              <w:t>3</w:t>
            </w:r>
            <w:r>
              <w:t>. ročníka základnej školy vie/</w:t>
            </w:r>
            <w:r w:rsidR="00D34DCA">
              <w:t xml:space="preserve"> </w:t>
            </w:r>
            <w:r>
              <w:t xml:space="preserve">dokáže: </w:t>
            </w:r>
          </w:p>
          <w:p w14:paraId="3C905979" w14:textId="77777777" w:rsidR="00FC65EC" w:rsidRDefault="00FC65EC" w:rsidP="00F001AF">
            <w:pPr>
              <w:pStyle w:val="odsektab"/>
            </w:pPr>
            <w:r>
              <w:lastRenderedPageBreak/>
              <w:t>realizovať návod, postup, algoritmus riešenia úlohy – interpretovať ho, krokovať riešenie, simulovať činnosť vykonávateľa.</w:t>
            </w:r>
          </w:p>
        </w:tc>
        <w:tc>
          <w:tcPr>
            <w:tcW w:w="3119" w:type="dxa"/>
          </w:tcPr>
          <w:p w14:paraId="08C53B4C" w14:textId="77777777" w:rsidR="00FC65EC" w:rsidRDefault="00FC65EC" w:rsidP="00F001AF">
            <w:pPr>
              <w:pStyle w:val="odsektab"/>
            </w:pPr>
            <w:r>
              <w:lastRenderedPageBreak/>
              <w:t>Procesy: krokovanie</w:t>
            </w:r>
          </w:p>
        </w:tc>
        <w:tc>
          <w:tcPr>
            <w:tcW w:w="1701" w:type="dxa"/>
          </w:tcPr>
          <w:p w14:paraId="118078E7" w14:textId="77777777" w:rsidR="00FC65EC" w:rsidRDefault="00FC65E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FC65EC" w14:paraId="40651481" w14:textId="77777777" w:rsidTr="00717721">
        <w:tc>
          <w:tcPr>
            <w:tcW w:w="1785" w:type="dxa"/>
          </w:tcPr>
          <w:p w14:paraId="1EBD4565" w14:textId="77777777" w:rsidR="00FC65EC" w:rsidRDefault="00FC65EC" w:rsidP="00F001AF">
            <w:pPr>
              <w:pStyle w:val="hlavickatab"/>
            </w:pPr>
            <w:r w:rsidRPr="002230BF">
              <w:t>Algoritmické riešenie problémov – hľadanie, opravovanie chýb</w:t>
            </w:r>
            <w:r>
              <w:t xml:space="preserve">     (1 hodina)</w:t>
            </w:r>
          </w:p>
          <w:p w14:paraId="5E1BE657" w14:textId="77777777" w:rsidR="00FC65EC" w:rsidRPr="002230BF" w:rsidRDefault="00FC65EC" w:rsidP="00F001AF">
            <w:pPr>
              <w:rPr>
                <w:b/>
              </w:rPr>
            </w:pPr>
          </w:p>
        </w:tc>
        <w:tc>
          <w:tcPr>
            <w:tcW w:w="3119" w:type="dxa"/>
          </w:tcPr>
          <w:p w14:paraId="6F608FB7" w14:textId="592E91F7" w:rsidR="00FC65EC" w:rsidRDefault="00FC65EC" w:rsidP="00F001AF">
            <w:pPr>
              <w:pStyle w:val="texttab"/>
            </w:pPr>
            <w:r>
              <w:t xml:space="preserve">Žiak na konci </w:t>
            </w:r>
            <w:r w:rsidR="00D34DCA">
              <w:t>3</w:t>
            </w:r>
            <w:r>
              <w:t>. ročníka základnej školy vie/</w:t>
            </w:r>
            <w:r w:rsidR="00D34DCA">
              <w:t xml:space="preserve"> </w:t>
            </w:r>
            <w:r>
              <w:t xml:space="preserve">dokáže: </w:t>
            </w:r>
          </w:p>
          <w:p w14:paraId="66763FD6" w14:textId="77777777" w:rsidR="00FC65EC" w:rsidRPr="002230BF" w:rsidRDefault="00FC65EC" w:rsidP="00F001AF">
            <w:pPr>
              <w:pStyle w:val="odsektab"/>
              <w:rPr>
                <w:b/>
              </w:rPr>
            </w:pPr>
            <w:r>
              <w:t>vyhľadať chybu vo výsledku po vykonaní algoritmu,</w:t>
            </w:r>
          </w:p>
          <w:p w14:paraId="617BE55C" w14:textId="77777777" w:rsidR="00FC65EC" w:rsidRPr="002230BF" w:rsidRDefault="00FC65EC" w:rsidP="00F001AF">
            <w:pPr>
              <w:pStyle w:val="odsektab"/>
              <w:rPr>
                <w:b/>
              </w:rPr>
            </w:pPr>
            <w:r>
              <w:t xml:space="preserve">nájsť a opraviť chybu v návode, v zápise riešenia, </w:t>
            </w:r>
          </w:p>
          <w:p w14:paraId="691AD47C" w14:textId="77777777" w:rsidR="00FC65EC" w:rsidRDefault="00FC65EC" w:rsidP="00F001AF">
            <w:pPr>
              <w:pStyle w:val="odsektab"/>
            </w:pPr>
            <w:r>
              <w:t>diskutovať o svojich riešeniach.</w:t>
            </w:r>
          </w:p>
        </w:tc>
        <w:tc>
          <w:tcPr>
            <w:tcW w:w="3119" w:type="dxa"/>
          </w:tcPr>
          <w:p w14:paraId="45567FA0" w14:textId="77777777" w:rsidR="00FC65EC" w:rsidRDefault="00FC65EC" w:rsidP="00F001AF">
            <w:pPr>
              <w:pStyle w:val="odsektab"/>
            </w:pPr>
            <w:r>
              <w:t xml:space="preserve">Vlastnosti a vzťahy: chyba ako zlý výsledok, chyba v návode </w:t>
            </w:r>
          </w:p>
          <w:p w14:paraId="226AEA27" w14:textId="77777777" w:rsidR="00FC65EC" w:rsidRDefault="00FC65EC" w:rsidP="00F001AF">
            <w:pPr>
              <w:pStyle w:val="odsektab"/>
            </w:pPr>
            <w:r>
              <w:t>Procesy: rozpoznanie chyby</w:t>
            </w:r>
          </w:p>
        </w:tc>
        <w:tc>
          <w:tcPr>
            <w:tcW w:w="1701" w:type="dxa"/>
          </w:tcPr>
          <w:p w14:paraId="7AA5A984" w14:textId="77777777" w:rsidR="00FC65EC" w:rsidRDefault="00FC65E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FC65EC" w14:paraId="2DE0D5CE" w14:textId="77777777" w:rsidTr="00717721">
        <w:tc>
          <w:tcPr>
            <w:tcW w:w="1785" w:type="dxa"/>
          </w:tcPr>
          <w:p w14:paraId="00D073E8" w14:textId="77777777" w:rsidR="00FC65EC" w:rsidRPr="002230BF" w:rsidRDefault="00FC65EC" w:rsidP="00F001AF">
            <w:pPr>
              <w:pStyle w:val="hlavickatab"/>
            </w:pPr>
            <w:r w:rsidRPr="002230BF">
              <w:t>Softvér a hardvér – práca so súbormi a</w:t>
            </w:r>
            <w:r>
              <w:t> </w:t>
            </w:r>
            <w:r w:rsidRPr="002230BF">
              <w:t>priečinkami</w:t>
            </w:r>
            <w:r>
              <w:t xml:space="preserve">                 ( 1 hodina)</w:t>
            </w:r>
          </w:p>
          <w:p w14:paraId="57FB32FE" w14:textId="77777777" w:rsidR="00FC65EC" w:rsidRPr="002230BF" w:rsidRDefault="00FC65EC" w:rsidP="00F001AF">
            <w:pPr>
              <w:ind w:firstLine="708"/>
              <w:rPr>
                <w:b/>
              </w:rPr>
            </w:pPr>
          </w:p>
        </w:tc>
        <w:tc>
          <w:tcPr>
            <w:tcW w:w="3119" w:type="dxa"/>
          </w:tcPr>
          <w:p w14:paraId="5AE01E74" w14:textId="5B0B3CF6" w:rsidR="00FC65EC" w:rsidRDefault="00FC65EC" w:rsidP="00F001AF">
            <w:pPr>
              <w:pStyle w:val="texttab"/>
            </w:pPr>
            <w:r>
              <w:t xml:space="preserve">Žiak na konci </w:t>
            </w:r>
            <w:r w:rsidR="00D34DCA">
              <w:t>3</w:t>
            </w:r>
            <w:r>
              <w:t>. ročníka základnej školy vie/</w:t>
            </w:r>
            <w:r w:rsidR="00D34DCA">
              <w:t xml:space="preserve"> </w:t>
            </w:r>
            <w:r>
              <w:t xml:space="preserve">dokáže: </w:t>
            </w:r>
          </w:p>
          <w:p w14:paraId="62FD27D2" w14:textId="77777777" w:rsidR="00FC65EC" w:rsidRPr="002230BF" w:rsidRDefault="00FC65EC" w:rsidP="00F001AF">
            <w:pPr>
              <w:pStyle w:val="odsektab"/>
              <w:rPr>
                <w:b/>
              </w:rPr>
            </w:pPr>
            <w:r>
              <w:t xml:space="preserve">uložiť produkt do súboru podľa pokynov </w:t>
            </w:r>
          </w:p>
          <w:p w14:paraId="24EDA1C5" w14:textId="77777777" w:rsidR="00FC65EC" w:rsidRDefault="00FC65EC" w:rsidP="00F001AF">
            <w:pPr>
              <w:pStyle w:val="odsektab"/>
            </w:pPr>
            <w:r>
              <w:t>otvoriť rozpracovaný produkt zo súboru podľa pokynov.</w:t>
            </w:r>
          </w:p>
        </w:tc>
        <w:tc>
          <w:tcPr>
            <w:tcW w:w="3119" w:type="dxa"/>
          </w:tcPr>
          <w:p w14:paraId="4B63CD6B" w14:textId="77777777" w:rsidR="00FC65EC" w:rsidRDefault="00FC65EC" w:rsidP="00F001AF">
            <w:pPr>
              <w:pStyle w:val="odsektab"/>
            </w:pPr>
            <w:r>
              <w:t xml:space="preserve">Pojmy: súbor, priečinok </w:t>
            </w:r>
          </w:p>
          <w:p w14:paraId="4ECC6D51" w14:textId="77777777" w:rsidR="00FC65EC" w:rsidRDefault="00FC65EC" w:rsidP="00F001AF">
            <w:pPr>
              <w:pStyle w:val="odsektab"/>
            </w:pPr>
            <w:r>
              <w:t xml:space="preserve">Vlastnosti a vzťahy: v súbore je uložený nejaký obsah, rôzne typy súborov pre rôzne typy informácií (súbor s obrázkom, súbor s textom) </w:t>
            </w:r>
          </w:p>
          <w:p w14:paraId="138AA867" w14:textId="77777777" w:rsidR="00FC65EC" w:rsidRDefault="00FC65EC" w:rsidP="00F001AF">
            <w:pPr>
              <w:pStyle w:val="odsektab"/>
            </w:pPr>
            <w:r>
              <w:t>Procesy: vytvorenie, ukladanie dokumentov</w:t>
            </w:r>
          </w:p>
        </w:tc>
        <w:tc>
          <w:tcPr>
            <w:tcW w:w="1701" w:type="dxa"/>
          </w:tcPr>
          <w:p w14:paraId="496B2114" w14:textId="77777777" w:rsidR="00FC65EC" w:rsidRDefault="00FC65E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FC65EC" w14:paraId="4F00B5F5" w14:textId="77777777" w:rsidTr="00717721">
        <w:tc>
          <w:tcPr>
            <w:tcW w:w="1785" w:type="dxa"/>
          </w:tcPr>
          <w:p w14:paraId="25771C00" w14:textId="77777777" w:rsidR="00FC65EC" w:rsidRDefault="00FC65EC" w:rsidP="00F001AF">
            <w:pPr>
              <w:pStyle w:val="hlavickatab"/>
            </w:pPr>
            <w:r w:rsidRPr="002230BF">
              <w:t>Softvér a hardvér – práca v operačnom systéme</w:t>
            </w:r>
            <w:r>
              <w:t xml:space="preserve"> ( 1 hodina)</w:t>
            </w:r>
          </w:p>
          <w:p w14:paraId="6579EF82" w14:textId="77777777" w:rsidR="00FC65EC" w:rsidRPr="002230BF" w:rsidRDefault="00FC65EC" w:rsidP="00F001AF">
            <w:pPr>
              <w:rPr>
                <w:b/>
              </w:rPr>
            </w:pPr>
          </w:p>
        </w:tc>
        <w:tc>
          <w:tcPr>
            <w:tcW w:w="3119" w:type="dxa"/>
          </w:tcPr>
          <w:p w14:paraId="11E64152" w14:textId="0D679D53" w:rsidR="00FC65EC" w:rsidRDefault="00FC65EC" w:rsidP="00F001AF">
            <w:pPr>
              <w:pStyle w:val="texttab"/>
            </w:pPr>
            <w:r>
              <w:t xml:space="preserve">Žiak na konci </w:t>
            </w:r>
            <w:r w:rsidR="00D34DCA">
              <w:t>3</w:t>
            </w:r>
            <w:r>
              <w:t>. ročníka základnej školy vie/</w:t>
            </w:r>
            <w:r w:rsidR="00D34DCA">
              <w:t xml:space="preserve"> </w:t>
            </w:r>
            <w:r>
              <w:t xml:space="preserve">dokáže: </w:t>
            </w:r>
          </w:p>
          <w:p w14:paraId="49649A44" w14:textId="77777777" w:rsidR="00FC65EC" w:rsidRPr="002230BF" w:rsidRDefault="00FC65EC" w:rsidP="00F001AF">
            <w:pPr>
              <w:pStyle w:val="odsektab"/>
              <w:rPr>
                <w:b/>
              </w:rPr>
            </w:pPr>
            <w:r>
              <w:t xml:space="preserve">spustiť program/ aplikáciu, ukončiť bežiacu aplikáciu a otvoriť v nej dokument,  </w:t>
            </w:r>
          </w:p>
          <w:p w14:paraId="337EF460" w14:textId="77777777" w:rsidR="00FC65EC" w:rsidRDefault="00FC65EC" w:rsidP="00F001AF">
            <w:pPr>
              <w:pStyle w:val="odsektab"/>
            </w:pPr>
            <w:r>
              <w:t>prihlásiť sa a odhlásiť sa z programu/ aplikácií.</w:t>
            </w:r>
          </w:p>
        </w:tc>
        <w:tc>
          <w:tcPr>
            <w:tcW w:w="3119" w:type="dxa"/>
          </w:tcPr>
          <w:p w14:paraId="2871E044" w14:textId="77777777" w:rsidR="00FC65EC" w:rsidRDefault="00FC65EC" w:rsidP="00F001AF">
            <w:pPr>
              <w:pStyle w:val="odsektab"/>
            </w:pPr>
            <w:r>
              <w:t xml:space="preserve">Pojmy: aplikácia, ikona, okno, pracovná plocha </w:t>
            </w:r>
          </w:p>
          <w:p w14:paraId="33B55EEE" w14:textId="77777777" w:rsidR="00FC65EC" w:rsidRDefault="00FC65EC" w:rsidP="00F001AF">
            <w:pPr>
              <w:pStyle w:val="odsektab"/>
            </w:pPr>
            <w:r>
              <w:t>Vlastnosti a vzťahy: ikona ako reprezentácia programu alebo dokumentu</w:t>
            </w:r>
          </w:p>
        </w:tc>
        <w:tc>
          <w:tcPr>
            <w:tcW w:w="1701" w:type="dxa"/>
          </w:tcPr>
          <w:p w14:paraId="50079C36" w14:textId="77777777" w:rsidR="00FC65EC" w:rsidRDefault="00FC65E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FC65EC" w14:paraId="303FE244" w14:textId="77777777" w:rsidTr="00717721">
        <w:tc>
          <w:tcPr>
            <w:tcW w:w="1785" w:type="dxa"/>
          </w:tcPr>
          <w:p w14:paraId="695158E2" w14:textId="77777777" w:rsidR="00FC65EC" w:rsidRDefault="00FC65EC" w:rsidP="00F001AF">
            <w:pPr>
              <w:pStyle w:val="hlavickatab"/>
            </w:pPr>
            <w:r w:rsidRPr="002230BF">
              <w:t>Softvér a hardvér – počítač a prídavné zariadenia</w:t>
            </w:r>
            <w:r>
              <w:t xml:space="preserve"> ( 2hodiny)</w:t>
            </w:r>
          </w:p>
          <w:p w14:paraId="70CBD0FB" w14:textId="77777777" w:rsidR="00FC65EC" w:rsidRPr="002230BF" w:rsidRDefault="00FC65EC" w:rsidP="00F001AF">
            <w:pPr>
              <w:rPr>
                <w:b/>
              </w:rPr>
            </w:pPr>
          </w:p>
        </w:tc>
        <w:tc>
          <w:tcPr>
            <w:tcW w:w="3119" w:type="dxa"/>
          </w:tcPr>
          <w:p w14:paraId="561D2930" w14:textId="664C04F8" w:rsidR="00FC65EC" w:rsidRDefault="00FC65EC" w:rsidP="00F001AF">
            <w:pPr>
              <w:pStyle w:val="texttab"/>
            </w:pPr>
            <w:r>
              <w:t xml:space="preserve">Žiak na konci </w:t>
            </w:r>
            <w:r w:rsidR="00D34DCA">
              <w:t>3</w:t>
            </w:r>
            <w:r>
              <w:t>. ročníka základnej školy vie/</w:t>
            </w:r>
            <w:r w:rsidR="00D34DCA">
              <w:t xml:space="preserve"> </w:t>
            </w:r>
            <w:r>
              <w:t xml:space="preserve">dokáže:  </w:t>
            </w:r>
          </w:p>
          <w:p w14:paraId="37C207F4" w14:textId="77777777" w:rsidR="00FC65EC" w:rsidRDefault="00FC65EC" w:rsidP="00F001AF">
            <w:pPr>
              <w:pStyle w:val="odsektab"/>
            </w:pPr>
            <w:r>
              <w:t>pracovať so základným hardvérom na používateľskej úrovni: ovládať programy myšou, písať na klávesnici.</w:t>
            </w:r>
          </w:p>
        </w:tc>
        <w:tc>
          <w:tcPr>
            <w:tcW w:w="3119" w:type="dxa"/>
          </w:tcPr>
          <w:p w14:paraId="29B7FC99" w14:textId="77777777" w:rsidR="00FC65EC" w:rsidRDefault="00FC65EC" w:rsidP="00F001AF">
            <w:pPr>
              <w:pStyle w:val="odsektab"/>
            </w:pPr>
            <w:r>
              <w:t>Vlastnosti a vzťahy: rôzna funkčnosť klávesov (písmená, čísla, šípky, enter, medzera, shift, delete, diakritika,...)</w:t>
            </w:r>
          </w:p>
          <w:p w14:paraId="12625513" w14:textId="77777777" w:rsidR="00FC65EC" w:rsidRDefault="00FC65EC" w:rsidP="00F001AF">
            <w:pPr>
              <w:pStyle w:val="odsektab"/>
            </w:pPr>
            <w:r>
              <w:t>Procesy: pohyb, klikanie a ťahanie myšou, ovládanie kurzora na obrazovke</w:t>
            </w:r>
          </w:p>
        </w:tc>
        <w:tc>
          <w:tcPr>
            <w:tcW w:w="1701" w:type="dxa"/>
          </w:tcPr>
          <w:p w14:paraId="6166650F" w14:textId="77777777" w:rsidR="00FC65EC" w:rsidRDefault="00FC65E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FC65EC" w14:paraId="3F772CC3" w14:textId="77777777" w:rsidTr="00717721">
        <w:tc>
          <w:tcPr>
            <w:tcW w:w="1785" w:type="dxa"/>
          </w:tcPr>
          <w:p w14:paraId="790428E0" w14:textId="77777777" w:rsidR="00FC65EC" w:rsidRDefault="00FC65EC" w:rsidP="00EC010F">
            <w:pPr>
              <w:pStyle w:val="hlavickatab"/>
            </w:pPr>
            <w:r w:rsidRPr="00587456">
              <w:t>Softvér a hardvér – práca v počítačovej sieti a na internete</w:t>
            </w:r>
            <w:r>
              <w:t xml:space="preserve"> </w:t>
            </w:r>
            <w:r w:rsidR="00D34DCA">
              <w:t xml:space="preserve"> </w:t>
            </w:r>
            <w:r>
              <w:t>(1 hodina)</w:t>
            </w:r>
          </w:p>
          <w:p w14:paraId="077D5FFE" w14:textId="4FF98C33" w:rsidR="00EC010F" w:rsidRPr="00EC010F" w:rsidRDefault="00EC010F" w:rsidP="00EC010F">
            <w:pPr>
              <w:pStyle w:val="hlavickatab"/>
            </w:pPr>
          </w:p>
        </w:tc>
        <w:tc>
          <w:tcPr>
            <w:tcW w:w="3119" w:type="dxa"/>
          </w:tcPr>
          <w:p w14:paraId="6FD83FEE" w14:textId="2A4CFB28" w:rsidR="00FC65EC" w:rsidRDefault="00FC65EC" w:rsidP="00F001AF">
            <w:pPr>
              <w:pStyle w:val="texttab"/>
            </w:pPr>
            <w:r>
              <w:t xml:space="preserve">Žiak na konci </w:t>
            </w:r>
            <w:r w:rsidR="00D34DCA">
              <w:t>3</w:t>
            </w:r>
            <w:r>
              <w:t>. ročníka základnej školy vie/</w:t>
            </w:r>
            <w:r w:rsidR="00D34DCA">
              <w:t xml:space="preserve"> </w:t>
            </w:r>
            <w:r>
              <w:t xml:space="preserve">dokáže: </w:t>
            </w:r>
          </w:p>
          <w:p w14:paraId="56197131" w14:textId="77777777" w:rsidR="00FC65EC" w:rsidRDefault="00FC65EC" w:rsidP="00F001AF">
            <w:pPr>
              <w:pStyle w:val="odsektab"/>
            </w:pPr>
            <w:r>
              <w:t>rozlíšiť e-mailovú a webovú adresu.</w:t>
            </w:r>
          </w:p>
        </w:tc>
        <w:tc>
          <w:tcPr>
            <w:tcW w:w="3119" w:type="dxa"/>
          </w:tcPr>
          <w:p w14:paraId="291835A6" w14:textId="77777777" w:rsidR="00FC65EC" w:rsidRDefault="00FC65EC" w:rsidP="00F001AF">
            <w:pPr>
              <w:pStyle w:val="odsektab"/>
            </w:pPr>
            <w:r>
              <w:t>Vlastnosti a vzťahy: internet ako celosvetová počítačová sieť</w:t>
            </w:r>
          </w:p>
        </w:tc>
        <w:tc>
          <w:tcPr>
            <w:tcW w:w="1701" w:type="dxa"/>
          </w:tcPr>
          <w:p w14:paraId="20CEFAC5" w14:textId="77777777" w:rsidR="00FC65EC" w:rsidRDefault="00FC65E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FC65EC" w14:paraId="39EBA976" w14:textId="77777777" w:rsidTr="00717721">
        <w:tc>
          <w:tcPr>
            <w:tcW w:w="1785" w:type="dxa"/>
          </w:tcPr>
          <w:p w14:paraId="59FCFC78" w14:textId="77777777" w:rsidR="00FC65EC" w:rsidRDefault="00FC65EC" w:rsidP="00F001AF">
            <w:pPr>
              <w:pStyle w:val="hlavickatab"/>
            </w:pPr>
            <w:r w:rsidRPr="00132146">
              <w:t>Informačná spoločnosť – bezpečnosť a</w:t>
            </w:r>
            <w:r>
              <w:t> </w:t>
            </w:r>
            <w:r w:rsidRPr="00132146">
              <w:t>riziká</w:t>
            </w:r>
            <w:r>
              <w:t xml:space="preserve"> (1 hodina)</w:t>
            </w:r>
          </w:p>
          <w:p w14:paraId="596E7A4F" w14:textId="77777777" w:rsidR="00FC65EC" w:rsidRPr="00587456" w:rsidRDefault="00FC65EC" w:rsidP="00F001AF">
            <w:pPr>
              <w:rPr>
                <w:b/>
              </w:rPr>
            </w:pPr>
          </w:p>
        </w:tc>
        <w:tc>
          <w:tcPr>
            <w:tcW w:w="3119" w:type="dxa"/>
          </w:tcPr>
          <w:p w14:paraId="7E57060E" w14:textId="13F14767" w:rsidR="00FC65EC" w:rsidRDefault="00FC65EC" w:rsidP="00F001AF">
            <w:pPr>
              <w:pStyle w:val="texttab"/>
            </w:pPr>
            <w:r>
              <w:t xml:space="preserve">Žiak na konci </w:t>
            </w:r>
            <w:r w:rsidR="00D34DCA">
              <w:t>3</w:t>
            </w:r>
            <w:r>
              <w:t>. ročníka základnej školy vie/</w:t>
            </w:r>
            <w:r w:rsidR="00D34DCA">
              <w:t xml:space="preserve"> </w:t>
            </w:r>
            <w:r>
              <w:t xml:space="preserve">dokáže: </w:t>
            </w:r>
          </w:p>
          <w:p w14:paraId="6B9053B9" w14:textId="77777777" w:rsidR="00FC65EC" w:rsidRPr="00132146" w:rsidRDefault="00FC65EC" w:rsidP="00F001AF">
            <w:pPr>
              <w:pStyle w:val="odsektab"/>
              <w:rPr>
                <w:b/>
              </w:rPr>
            </w:pPr>
            <w:r>
              <w:t xml:space="preserve">diskutovať o rizikách na internete,  </w:t>
            </w:r>
          </w:p>
          <w:p w14:paraId="1AE8DE2A" w14:textId="1006A253" w:rsidR="00FC65EC" w:rsidRDefault="00FC65EC" w:rsidP="00F001AF">
            <w:pPr>
              <w:pStyle w:val="odsektab"/>
            </w:pPr>
            <w:r>
              <w:t>aplikovať pravidlá pre zabezpečenie e–mailu proti neoprávnenému použitiu.</w:t>
            </w:r>
          </w:p>
        </w:tc>
        <w:tc>
          <w:tcPr>
            <w:tcW w:w="3119" w:type="dxa"/>
          </w:tcPr>
          <w:p w14:paraId="729FB1C5" w14:textId="77777777" w:rsidR="00FC65EC" w:rsidRDefault="00FC65EC" w:rsidP="00F001AF">
            <w:pPr>
              <w:pStyle w:val="odsektab"/>
            </w:pPr>
            <w:r>
              <w:t>Procesy: bezpečné správania sa na internete</w:t>
            </w:r>
          </w:p>
        </w:tc>
        <w:tc>
          <w:tcPr>
            <w:tcW w:w="1701" w:type="dxa"/>
          </w:tcPr>
          <w:p w14:paraId="7373BB77" w14:textId="77777777" w:rsidR="00FC65EC" w:rsidRDefault="00FC65E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FC65EC" w14:paraId="685ADBA0" w14:textId="77777777" w:rsidTr="00717721">
        <w:tc>
          <w:tcPr>
            <w:tcW w:w="1785" w:type="dxa"/>
          </w:tcPr>
          <w:p w14:paraId="20D0D6A1" w14:textId="77777777" w:rsidR="00FC65EC" w:rsidRDefault="00FC65EC" w:rsidP="00F001AF">
            <w:pPr>
              <w:pStyle w:val="hlavickatab"/>
            </w:pPr>
            <w:r w:rsidRPr="00132146">
              <w:lastRenderedPageBreak/>
              <w:t>Informačná spoločnosť – digitálne technológie v</w:t>
            </w:r>
            <w:r>
              <w:t> </w:t>
            </w:r>
            <w:r w:rsidRPr="00132146">
              <w:t>spoločnosti</w:t>
            </w:r>
            <w:r>
              <w:t xml:space="preserve">                 (2 hodiny)</w:t>
            </w:r>
          </w:p>
          <w:p w14:paraId="06C6B243" w14:textId="77777777" w:rsidR="00FC65EC" w:rsidRPr="00132146" w:rsidRDefault="00FC65EC" w:rsidP="00F001AF">
            <w:pPr>
              <w:jc w:val="center"/>
              <w:rPr>
                <w:b/>
              </w:rPr>
            </w:pPr>
          </w:p>
        </w:tc>
        <w:tc>
          <w:tcPr>
            <w:tcW w:w="3119" w:type="dxa"/>
          </w:tcPr>
          <w:p w14:paraId="0FB16AAB" w14:textId="55BB77D7" w:rsidR="00FC65EC" w:rsidRDefault="00FC65EC" w:rsidP="00F001AF">
            <w:pPr>
              <w:pStyle w:val="texttab"/>
            </w:pPr>
            <w:r>
              <w:t xml:space="preserve">Žiak na konci </w:t>
            </w:r>
            <w:r w:rsidR="00D34DCA">
              <w:t>3</w:t>
            </w:r>
            <w:r>
              <w:t>. ročníka základnej školy vie/</w:t>
            </w:r>
            <w:r w:rsidR="00D34DCA">
              <w:t xml:space="preserve"> </w:t>
            </w:r>
            <w:r>
              <w:t xml:space="preserve">dokáže:  </w:t>
            </w:r>
          </w:p>
          <w:p w14:paraId="2455C9AF" w14:textId="77777777" w:rsidR="00FC65EC" w:rsidRPr="00132146" w:rsidRDefault="00FC65EC" w:rsidP="00F001AF">
            <w:pPr>
              <w:pStyle w:val="odsektab"/>
              <w:rPr>
                <w:b/>
              </w:rPr>
            </w:pPr>
            <w:r>
              <w:t xml:space="preserve">diskutovať o digitálnych technológiách, o ich kladoch i záporoch </w:t>
            </w:r>
          </w:p>
          <w:p w14:paraId="0A2714D2" w14:textId="07E77BFF" w:rsidR="00FC65EC" w:rsidRDefault="00FC65EC" w:rsidP="00F001AF">
            <w:pPr>
              <w:pStyle w:val="odsektab"/>
            </w:pPr>
            <w:r>
              <w:t>diskutovať</w:t>
            </w:r>
            <w:r w:rsidR="00D34DCA">
              <w:t xml:space="preserve"> </w:t>
            </w:r>
            <w:r>
              <w:t>o</w:t>
            </w:r>
            <w:r w:rsidR="00D34DCA">
              <w:t> </w:t>
            </w:r>
            <w:r>
              <w:t>využití</w:t>
            </w:r>
            <w:r w:rsidR="00D34DCA">
              <w:t xml:space="preserve">                  </w:t>
            </w:r>
            <w:r>
              <w:t xml:space="preserve"> konkrétnych</w:t>
            </w:r>
            <w:r w:rsidR="00D34DCA">
              <w:t xml:space="preserve"> </w:t>
            </w:r>
            <w:r>
              <w:t>nástrojov digitálnych technológií pri učení sa iných predmetov, diskutovať aj o tom, ako pomáhajú učiteľovi – ako pomáhajú žiakovi.</w:t>
            </w:r>
          </w:p>
        </w:tc>
        <w:tc>
          <w:tcPr>
            <w:tcW w:w="3119" w:type="dxa"/>
          </w:tcPr>
          <w:p w14:paraId="18567264" w14:textId="77777777" w:rsidR="00FC65EC" w:rsidRDefault="00FC65EC" w:rsidP="00F001AF">
            <w:pPr>
              <w:pStyle w:val="odsektab"/>
            </w:pPr>
            <w:r>
              <w:t xml:space="preserve">Pojmy: hry, filmy, hudba </w:t>
            </w:r>
          </w:p>
          <w:p w14:paraId="476F1F59" w14:textId="77777777" w:rsidR="00FC65EC" w:rsidRDefault="00FC65EC" w:rsidP="00F001AF">
            <w:pPr>
              <w:pStyle w:val="odsektab"/>
            </w:pPr>
            <w:r>
              <w:t xml:space="preserve">Vlastnosti a vzťahy: digitálne technológie okolo nás (aj napriek tomu, že na prvý pohľad nevyzerajú ako zariadenia s procesorom), digitálne technológie ako nástroje pre komunikáciu, digitálne technológie doma, v škole </w:t>
            </w:r>
          </w:p>
          <w:p w14:paraId="0D127BF1" w14:textId="77777777" w:rsidR="00FC65EC" w:rsidRDefault="00FC65EC" w:rsidP="00F001AF">
            <w:pPr>
              <w:pStyle w:val="odsektab"/>
            </w:pPr>
            <w:r>
              <w:t>Procesy: používanie nástrojov na vlastné učenie sa, zábavu a spoznávanie</w:t>
            </w:r>
          </w:p>
        </w:tc>
        <w:tc>
          <w:tcPr>
            <w:tcW w:w="1701" w:type="dxa"/>
          </w:tcPr>
          <w:p w14:paraId="19298187" w14:textId="77777777" w:rsidR="00FC65EC" w:rsidRDefault="00FC65E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FC65EC" w14:paraId="733FB10E" w14:textId="77777777" w:rsidTr="00717721">
        <w:tc>
          <w:tcPr>
            <w:tcW w:w="1785" w:type="dxa"/>
          </w:tcPr>
          <w:p w14:paraId="00A88330" w14:textId="77777777" w:rsidR="00FC65EC" w:rsidRDefault="00FC65EC" w:rsidP="00F001AF">
            <w:pPr>
              <w:pStyle w:val="hlavickatab"/>
            </w:pPr>
            <w:r w:rsidRPr="00132146">
              <w:t>Informačná spoločnosť – legálnosť používania</w:t>
            </w:r>
            <w:r>
              <w:t xml:space="preserve"> ( 1 hodina)</w:t>
            </w:r>
          </w:p>
          <w:p w14:paraId="5BBD77CA" w14:textId="77777777" w:rsidR="00FC65EC" w:rsidRPr="00132146" w:rsidRDefault="00FC65EC" w:rsidP="00F001AF">
            <w:pPr>
              <w:rPr>
                <w:b/>
              </w:rPr>
            </w:pPr>
          </w:p>
        </w:tc>
        <w:tc>
          <w:tcPr>
            <w:tcW w:w="3119" w:type="dxa"/>
          </w:tcPr>
          <w:p w14:paraId="0EA978CC" w14:textId="143F26AD" w:rsidR="00FC65EC" w:rsidRDefault="00FC65EC" w:rsidP="00F001AF">
            <w:pPr>
              <w:pStyle w:val="texttab"/>
            </w:pPr>
            <w:r>
              <w:t xml:space="preserve">Žiak na konci </w:t>
            </w:r>
            <w:r w:rsidR="00D34DCA">
              <w:t>3</w:t>
            </w:r>
            <w:r>
              <w:t>. ročníka základnej školy vie/</w:t>
            </w:r>
            <w:r w:rsidR="00D34DCA">
              <w:t xml:space="preserve"> </w:t>
            </w:r>
            <w:r>
              <w:t xml:space="preserve">dokáže: </w:t>
            </w:r>
          </w:p>
          <w:p w14:paraId="168BE515" w14:textId="77777777" w:rsidR="00FC65EC" w:rsidRDefault="00FC65EC" w:rsidP="00F001AF">
            <w:pPr>
              <w:pStyle w:val="odsektab"/>
            </w:pPr>
            <w:r>
              <w:t>diskutovať o princípoch dodržiavaní základných autorských práv.</w:t>
            </w:r>
          </w:p>
        </w:tc>
        <w:tc>
          <w:tcPr>
            <w:tcW w:w="3119" w:type="dxa"/>
          </w:tcPr>
          <w:p w14:paraId="0FE0083C" w14:textId="77777777" w:rsidR="00FC65EC" w:rsidRDefault="00FC65EC" w:rsidP="00F001AF">
            <w:pPr>
              <w:pStyle w:val="odsektab"/>
            </w:pPr>
            <w:r>
              <w:t xml:space="preserve">Vlastnosti a vzťahy: autorské právo a jeho vzťah k autorovi, dielu a použitiu </w:t>
            </w:r>
          </w:p>
          <w:p w14:paraId="20A8A2B7" w14:textId="77777777" w:rsidR="00FC65EC" w:rsidRDefault="00FC65EC" w:rsidP="00F001AF">
            <w:pPr>
              <w:pStyle w:val="odsektab"/>
            </w:pPr>
            <w:r>
              <w:t>Procesy: legálnosť a nelegálnosť používania informácií (obrázky, hudba, filmy)</w:t>
            </w:r>
          </w:p>
        </w:tc>
        <w:tc>
          <w:tcPr>
            <w:tcW w:w="1701" w:type="dxa"/>
          </w:tcPr>
          <w:p w14:paraId="007713D0" w14:textId="77777777" w:rsidR="00FC65EC" w:rsidRDefault="00FC65E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</w:tbl>
    <w:p w14:paraId="5B7D7F3D" w14:textId="77777777" w:rsidR="00FC65EC" w:rsidRPr="00FC65EC" w:rsidRDefault="00FC65EC" w:rsidP="00FC65EC"/>
    <w:p w14:paraId="4923257A" w14:textId="72DA99EE" w:rsidR="00A32BE4" w:rsidRDefault="00A32BE4">
      <w:pPr>
        <w:spacing w:after="0" w:line="240" w:lineRule="auto"/>
        <w:jc w:val="left"/>
        <w:rPr>
          <w:b/>
          <w:bCs/>
          <w:kern w:val="32"/>
          <w:sz w:val="32"/>
          <w:szCs w:val="32"/>
        </w:rPr>
      </w:pPr>
    </w:p>
    <w:p w14:paraId="2DA99ADF" w14:textId="77777777" w:rsidR="00F001AF" w:rsidRDefault="00F001AF">
      <w:pPr>
        <w:spacing w:after="0" w:line="240" w:lineRule="auto"/>
        <w:jc w:val="left"/>
        <w:rPr>
          <w:b/>
          <w:bCs/>
          <w:kern w:val="32"/>
          <w:sz w:val="32"/>
          <w:szCs w:val="32"/>
        </w:rPr>
      </w:pPr>
      <w:r>
        <w:br w:type="page"/>
      </w:r>
    </w:p>
    <w:p w14:paraId="1532A8AE" w14:textId="0E59FF73" w:rsidR="00D92538" w:rsidRPr="00A32BE4" w:rsidRDefault="00FC65EC" w:rsidP="00FC65EC">
      <w:pPr>
        <w:pStyle w:val="Nadpis1"/>
      </w:pPr>
      <w:r w:rsidRPr="00FC65EC">
        <w:lastRenderedPageBreak/>
        <w:t>Učebné osnovy – 4. ročník</w:t>
      </w:r>
    </w:p>
    <w:tbl>
      <w:tblPr>
        <w:tblStyle w:val="Mriekatabuky"/>
        <w:tblpPr w:leftFromText="142" w:rightFromText="142" w:vertAnchor="text" w:horzAnchor="margin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785"/>
        <w:gridCol w:w="3273"/>
        <w:gridCol w:w="3273"/>
        <w:gridCol w:w="1785"/>
      </w:tblGrid>
      <w:tr w:rsidR="006E2FCB" w14:paraId="6B59C3B2" w14:textId="77777777" w:rsidTr="00F001AF">
        <w:tc>
          <w:tcPr>
            <w:tcW w:w="1785" w:type="dxa"/>
            <w:shd w:val="clear" w:color="auto" w:fill="D9D9D9" w:themeFill="background1" w:themeFillShade="D9"/>
          </w:tcPr>
          <w:p w14:paraId="66D87EEE" w14:textId="47C7F982" w:rsidR="006E2FCB" w:rsidRDefault="006E2FCB" w:rsidP="00F001AF">
            <w:pPr>
              <w:pStyle w:val="hlavickatab"/>
            </w:pPr>
            <w:r w:rsidRPr="006F45A7">
              <w:t>Tematický celok / Téma/ Počet hodín</w:t>
            </w:r>
          </w:p>
        </w:tc>
        <w:tc>
          <w:tcPr>
            <w:tcW w:w="3273" w:type="dxa"/>
            <w:shd w:val="clear" w:color="auto" w:fill="D9D9D9" w:themeFill="background1" w:themeFillShade="D9"/>
          </w:tcPr>
          <w:p w14:paraId="7D4EC70D" w14:textId="05A0047A" w:rsidR="006E2FCB" w:rsidRPr="00C84AC6" w:rsidRDefault="006E2FCB" w:rsidP="00F001AF">
            <w:pPr>
              <w:pStyle w:val="hlavickatab"/>
            </w:pPr>
            <w:r>
              <w:t>Výkonový štandard</w:t>
            </w:r>
          </w:p>
        </w:tc>
        <w:tc>
          <w:tcPr>
            <w:tcW w:w="3273" w:type="dxa"/>
            <w:shd w:val="clear" w:color="auto" w:fill="D9D9D9" w:themeFill="background1" w:themeFillShade="D9"/>
          </w:tcPr>
          <w:p w14:paraId="523733BC" w14:textId="77777777" w:rsidR="006E2FCB" w:rsidRDefault="006E2FCB" w:rsidP="00F001AF">
            <w:pPr>
              <w:pStyle w:val="hlavickatab"/>
            </w:pPr>
            <w:r>
              <w:t>Obsahový štandard</w:t>
            </w:r>
          </w:p>
        </w:tc>
        <w:tc>
          <w:tcPr>
            <w:tcW w:w="1785" w:type="dxa"/>
            <w:shd w:val="clear" w:color="auto" w:fill="D9D9D9" w:themeFill="background1" w:themeFillShade="D9"/>
          </w:tcPr>
          <w:p w14:paraId="2AC8906F" w14:textId="77777777" w:rsidR="006E2FCB" w:rsidRDefault="006E2FCB" w:rsidP="00F001AF">
            <w:pPr>
              <w:pStyle w:val="hlavickatab"/>
            </w:pPr>
            <w:r>
              <w:t>Prierezové témy</w:t>
            </w:r>
          </w:p>
        </w:tc>
      </w:tr>
      <w:tr w:rsidR="006E2FCB" w14:paraId="372198A3" w14:textId="77777777" w:rsidTr="00F001AF">
        <w:tc>
          <w:tcPr>
            <w:tcW w:w="1701" w:type="dxa"/>
          </w:tcPr>
          <w:p w14:paraId="2BF63E61" w14:textId="77777777" w:rsidR="006E2FCB" w:rsidRDefault="006E2FCB" w:rsidP="00F001AF">
            <w:pPr>
              <w:pStyle w:val="hlavickatab"/>
            </w:pPr>
            <w:r w:rsidRPr="00C26797">
              <w:t>Reprezentácie a nástroje – práca s</w:t>
            </w:r>
            <w:r>
              <w:t> </w:t>
            </w:r>
            <w:r w:rsidRPr="00C26797">
              <w:t>grafikou</w:t>
            </w:r>
            <w:r>
              <w:t xml:space="preserve"> (4 hodiny)</w:t>
            </w:r>
          </w:p>
          <w:p w14:paraId="49117DF6" w14:textId="77777777" w:rsidR="006E2FCB" w:rsidRDefault="006E2FCB" w:rsidP="00F001AF">
            <w:pPr>
              <w:spacing w:after="160" w:line="259" w:lineRule="auto"/>
            </w:pPr>
          </w:p>
        </w:tc>
        <w:tc>
          <w:tcPr>
            <w:tcW w:w="3273" w:type="dxa"/>
          </w:tcPr>
          <w:p w14:paraId="6DB5678B" w14:textId="1A8A5CA9" w:rsidR="006E2FCB" w:rsidRDefault="006E2FCB" w:rsidP="00F001AF">
            <w:pPr>
              <w:pStyle w:val="texttab"/>
            </w:pPr>
            <w:r>
              <w:t xml:space="preserve">Žiak na konci 4. ročníka základnej školy vie/dokáže: </w:t>
            </w:r>
          </w:p>
          <w:p w14:paraId="63521E47" w14:textId="77777777" w:rsidR="006E2FCB" w:rsidRDefault="006E2FCB" w:rsidP="00F001AF">
            <w:pPr>
              <w:pStyle w:val="odsektab"/>
            </w:pPr>
            <w:r>
              <w:t xml:space="preserve">použiť konkrétne nástroje editora na tvorbu a úpravu obrázkov a animácií, </w:t>
            </w:r>
          </w:p>
          <w:p w14:paraId="60608174" w14:textId="77777777" w:rsidR="006E2FCB" w:rsidRPr="00C26797" w:rsidRDefault="006E2FCB" w:rsidP="00F001AF">
            <w:pPr>
              <w:pStyle w:val="odsektab"/>
              <w:rPr>
                <w:b/>
              </w:rPr>
            </w:pPr>
            <w:r>
              <w:t>nájsť, odhaliť a opraviť chyby pri úprave obrázkov aj animácií.</w:t>
            </w:r>
          </w:p>
        </w:tc>
        <w:tc>
          <w:tcPr>
            <w:tcW w:w="3273" w:type="dxa"/>
          </w:tcPr>
          <w:p w14:paraId="71531C0D" w14:textId="77777777" w:rsidR="006E2FCB" w:rsidRDefault="006E2FCB" w:rsidP="00F001AF">
            <w:pPr>
              <w:pStyle w:val="odsektab"/>
            </w:pPr>
            <w:r>
              <w:t>Pojmy: oblasť, animácia</w:t>
            </w:r>
          </w:p>
          <w:p w14:paraId="1C68018E" w14:textId="77777777" w:rsidR="006E2FCB" w:rsidRDefault="006E2FCB" w:rsidP="00F001AF">
            <w:pPr>
              <w:pStyle w:val="odsektab"/>
              <w:rPr>
                <w:b/>
              </w:rPr>
            </w:pPr>
            <w:r>
              <w:t>Vlastnosti a vzťahy: animácia ako postupnosť obrázkov Procesy: kreslenie čiary, úsečky, obdĺžnika, štvorca, oválu, kruhu, používanie výplne, farby, palety farieb, nastavovanie hrúbky čiary, omaľovanie, pečiatkovanie, dokresľovanie, kreslenie základných geometrických tvarov, označovanie, presúvanie a kopírovanie oblasti, spustenie a zastavenie animácie, krokovanie a prepínanie sa medzi obrázkami animácie, kreslenie obrázkov animácie</w:t>
            </w:r>
          </w:p>
        </w:tc>
        <w:tc>
          <w:tcPr>
            <w:tcW w:w="1785" w:type="dxa"/>
          </w:tcPr>
          <w:p w14:paraId="5A6D88AF" w14:textId="41A892DA" w:rsidR="006E2FCB" w:rsidRDefault="00792D5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992F98" w14:paraId="075313D2" w14:textId="77777777" w:rsidTr="00F001AF">
        <w:tc>
          <w:tcPr>
            <w:tcW w:w="1785" w:type="dxa"/>
          </w:tcPr>
          <w:p w14:paraId="0C7FBEB7" w14:textId="77777777" w:rsidR="00992F98" w:rsidRDefault="00992F98" w:rsidP="00F001AF">
            <w:pPr>
              <w:pStyle w:val="hlavickatab"/>
            </w:pPr>
            <w:r w:rsidRPr="00C26797">
              <w:t>Reprezentácie a nástroje – práca s</w:t>
            </w:r>
            <w:r>
              <w:t> </w:t>
            </w:r>
            <w:r w:rsidRPr="00C26797">
              <w:t>textom</w:t>
            </w:r>
            <w:r>
              <w:t xml:space="preserve"> (4 hodiny)</w:t>
            </w:r>
          </w:p>
          <w:p w14:paraId="0F7CCA1E" w14:textId="77777777" w:rsidR="00992F98" w:rsidRPr="00C26797" w:rsidRDefault="00992F98" w:rsidP="00F001AF">
            <w:pPr>
              <w:pStyle w:val="hlavickatab"/>
            </w:pPr>
          </w:p>
        </w:tc>
        <w:tc>
          <w:tcPr>
            <w:tcW w:w="3273" w:type="dxa"/>
          </w:tcPr>
          <w:p w14:paraId="28721170" w14:textId="77777777" w:rsidR="00992F98" w:rsidRDefault="00992F98" w:rsidP="00F001AF">
            <w:pPr>
              <w:pStyle w:val="texttab"/>
            </w:pPr>
            <w:r>
              <w:t xml:space="preserve">Žiak na konci 4. ročníka základnej školy vie/dokáže: </w:t>
            </w:r>
          </w:p>
          <w:p w14:paraId="3B13AFD5" w14:textId="77777777" w:rsidR="00992F98" w:rsidRPr="00C84AC6" w:rsidRDefault="00992F98" w:rsidP="00F001AF">
            <w:pPr>
              <w:pStyle w:val="odsektab"/>
              <w:rPr>
                <w:b/>
              </w:rPr>
            </w:pPr>
            <w:r>
              <w:t xml:space="preserve">použiť konkrétne nástroje editora na tvorbu a úpravu textu, </w:t>
            </w:r>
          </w:p>
          <w:p w14:paraId="4162895C" w14:textId="7D4D566B" w:rsidR="00992F98" w:rsidRDefault="00992F98" w:rsidP="00F001AF">
            <w:pPr>
              <w:pStyle w:val="odsektab"/>
            </w:pPr>
            <w:r>
              <w:t>zašifrovať a rozšifrovať text podľa jednoduchých pravidiel (reprezentovať znaky a slová).</w:t>
            </w:r>
          </w:p>
        </w:tc>
        <w:tc>
          <w:tcPr>
            <w:tcW w:w="3273" w:type="dxa"/>
          </w:tcPr>
          <w:p w14:paraId="1AF9311F" w14:textId="77777777" w:rsidR="00992F98" w:rsidRDefault="00992F98" w:rsidP="00F001AF">
            <w:pPr>
              <w:pStyle w:val="odsektab"/>
            </w:pPr>
            <w:r>
              <w:t xml:space="preserve">Pojmy: malé a veľké písmeno, znak, slovo, veta, symboly, číslica, znaky ako písmená, číslice, špeciálne znaky a symboly </w:t>
            </w:r>
          </w:p>
          <w:p w14:paraId="64DE3B9D" w14:textId="77777777" w:rsidR="00992F98" w:rsidRDefault="00992F98" w:rsidP="00F001AF">
            <w:pPr>
              <w:pStyle w:val="odsektab"/>
            </w:pPr>
            <w:r>
              <w:t>Vlastnosti a vzťahy: slovo ako skupina písmen, veta ako skupina slov, odsek ako skupina viet, medzery a oddeľovače, obrázok a text, formátovanie textu, písmo + typ, veľkosť, hrúbka a farba písma (t.j. zvýraznenia), zarovnanie odseku, text ako postupnosť znakov,</w:t>
            </w:r>
          </w:p>
          <w:p w14:paraId="7C3C6B8E" w14:textId="3CA1EF92" w:rsidR="00992F98" w:rsidRDefault="00992F98" w:rsidP="00F001AF">
            <w:pPr>
              <w:pStyle w:val="odsektab"/>
            </w:pPr>
            <w:r>
              <w:t>Procesy: písanie na klávesnici, opravovanie, mazanie, výmena slov, vkladanie obrázkov (cez schránku), vloženie a odstránenie medzery (z chybného textu)</w:t>
            </w:r>
          </w:p>
        </w:tc>
        <w:tc>
          <w:tcPr>
            <w:tcW w:w="1785" w:type="dxa"/>
          </w:tcPr>
          <w:p w14:paraId="34F71E53" w14:textId="25DFFED9" w:rsidR="00992F98" w:rsidRDefault="00792D5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992F98" w14:paraId="25EA183B" w14:textId="77777777" w:rsidTr="00F001AF">
        <w:tc>
          <w:tcPr>
            <w:tcW w:w="1785" w:type="dxa"/>
          </w:tcPr>
          <w:p w14:paraId="2FC9F0D8" w14:textId="57476C78" w:rsidR="00992F98" w:rsidRDefault="00992F98" w:rsidP="00F001AF">
            <w:pPr>
              <w:pStyle w:val="hlavickatab"/>
            </w:pPr>
            <w:r w:rsidRPr="00C84AC6">
              <w:t>Reprezentácie a nástroje – práca s</w:t>
            </w:r>
            <w:r>
              <w:t> </w:t>
            </w:r>
            <w:r w:rsidRPr="00C84AC6">
              <w:t>príbehmi</w:t>
            </w:r>
            <w:r>
              <w:t xml:space="preserve">  </w:t>
            </w:r>
            <w:r w:rsidR="00F96A9E">
              <w:t xml:space="preserve">                     </w:t>
            </w:r>
            <w:r>
              <w:t>(2 hodiny)</w:t>
            </w:r>
          </w:p>
          <w:p w14:paraId="1E92B18F" w14:textId="77777777" w:rsidR="00992F98" w:rsidRPr="00C26797" w:rsidRDefault="00992F98" w:rsidP="00F001AF">
            <w:pPr>
              <w:spacing w:after="160" w:line="259" w:lineRule="auto"/>
              <w:rPr>
                <w:b/>
              </w:rPr>
            </w:pPr>
          </w:p>
        </w:tc>
        <w:tc>
          <w:tcPr>
            <w:tcW w:w="3273" w:type="dxa"/>
          </w:tcPr>
          <w:p w14:paraId="3FF7F8B2" w14:textId="77777777" w:rsidR="00992F98" w:rsidRDefault="00992F98" w:rsidP="00F001AF">
            <w:pPr>
              <w:pStyle w:val="texttab"/>
            </w:pPr>
            <w:r>
              <w:t>Žiak na konci 4. ročníka základnej školy vie/dokáže:</w:t>
            </w:r>
          </w:p>
          <w:p w14:paraId="7CB284D3" w14:textId="270C9510" w:rsidR="00992F98" w:rsidRDefault="00992F98" w:rsidP="00F001AF">
            <w:pPr>
              <w:pStyle w:val="odsektab"/>
            </w:pPr>
            <w:r>
              <w:t>použiť konkrétne nástroje editora na tvorbu a úpravu príbehov.</w:t>
            </w:r>
          </w:p>
        </w:tc>
        <w:tc>
          <w:tcPr>
            <w:tcW w:w="3273" w:type="dxa"/>
          </w:tcPr>
          <w:p w14:paraId="28BF5CD5" w14:textId="77777777" w:rsidR="00992F98" w:rsidRDefault="00992F98" w:rsidP="00F001AF">
            <w:pPr>
              <w:pStyle w:val="odsektab"/>
            </w:pPr>
            <w:r>
              <w:t xml:space="preserve">Pojmy: snímka </w:t>
            </w:r>
          </w:p>
          <w:p w14:paraId="0604A293" w14:textId="77777777" w:rsidR="00992F98" w:rsidRDefault="00992F98" w:rsidP="00F001AF">
            <w:pPr>
              <w:pStyle w:val="odsektab"/>
            </w:pPr>
            <w:r>
              <w:t xml:space="preserve">Vlastnosti a vzťahy: snímky a ich poradie </w:t>
            </w:r>
          </w:p>
          <w:p w14:paraId="679E9699" w14:textId="22CA8039" w:rsidR="00992F98" w:rsidRDefault="00992F98" w:rsidP="00F001AF">
            <w:pPr>
              <w:pStyle w:val="odsektab"/>
            </w:pPr>
            <w:r>
              <w:t>Procesy: vytváranie príbehov, vloženie novej snímky, vloženie textu, vloženie obrázka, spustenie a zastavenie</w:t>
            </w:r>
          </w:p>
        </w:tc>
        <w:tc>
          <w:tcPr>
            <w:tcW w:w="1785" w:type="dxa"/>
          </w:tcPr>
          <w:p w14:paraId="4A0466D7" w14:textId="4E76C599" w:rsidR="00992F98" w:rsidRDefault="00792D5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992F98" w14:paraId="4EE363AB" w14:textId="77777777" w:rsidTr="00F001AF">
        <w:tc>
          <w:tcPr>
            <w:tcW w:w="1785" w:type="dxa"/>
          </w:tcPr>
          <w:p w14:paraId="04987142" w14:textId="1DE19DCC" w:rsidR="00992F98" w:rsidRDefault="00992F98" w:rsidP="00F001AF">
            <w:pPr>
              <w:pStyle w:val="hlavickatab"/>
            </w:pPr>
            <w:r w:rsidRPr="00C84AC6">
              <w:t>Reprezentácie a nástroje – práca s</w:t>
            </w:r>
            <w:r>
              <w:t> </w:t>
            </w:r>
            <w:r w:rsidRPr="00C84AC6">
              <w:t>multimédiami</w:t>
            </w:r>
            <w:r>
              <w:t xml:space="preserve"> </w:t>
            </w:r>
            <w:r w:rsidR="00F96A9E">
              <w:t xml:space="preserve">          </w:t>
            </w:r>
            <w:r>
              <w:t>(2 hodiny)</w:t>
            </w:r>
          </w:p>
          <w:p w14:paraId="268CC606" w14:textId="77777777" w:rsidR="00992F98" w:rsidRPr="00C84AC6" w:rsidRDefault="00992F98" w:rsidP="00F001AF">
            <w:pPr>
              <w:rPr>
                <w:b/>
              </w:rPr>
            </w:pPr>
          </w:p>
        </w:tc>
        <w:tc>
          <w:tcPr>
            <w:tcW w:w="3273" w:type="dxa"/>
          </w:tcPr>
          <w:p w14:paraId="737CD118" w14:textId="77777777" w:rsidR="00992F98" w:rsidRDefault="00992F98" w:rsidP="00F001AF">
            <w:pPr>
              <w:pStyle w:val="texttab"/>
            </w:pPr>
            <w:r>
              <w:t xml:space="preserve">Žiak na konci 4. ročníka základnej školy vie/dokáže: </w:t>
            </w:r>
          </w:p>
          <w:p w14:paraId="166E7909" w14:textId="77777777" w:rsidR="00992F98" w:rsidRPr="00C84AC6" w:rsidRDefault="00992F98" w:rsidP="00F001AF">
            <w:pPr>
              <w:pStyle w:val="odsektab"/>
              <w:rPr>
                <w:b/>
              </w:rPr>
            </w:pPr>
            <w:r>
              <w:t xml:space="preserve">použiť konkrétne nástroje na prehratie zvukov,  </w:t>
            </w:r>
          </w:p>
          <w:p w14:paraId="019595D2" w14:textId="272616BA" w:rsidR="00992F98" w:rsidRDefault="00992F98" w:rsidP="00F001AF">
            <w:pPr>
              <w:pStyle w:val="odsektab"/>
            </w:pPr>
            <w:r>
              <w:t>použiť konkrétne nástroje na prehratie videa.</w:t>
            </w:r>
          </w:p>
        </w:tc>
        <w:tc>
          <w:tcPr>
            <w:tcW w:w="3273" w:type="dxa"/>
          </w:tcPr>
          <w:p w14:paraId="7B42A9D8" w14:textId="77777777" w:rsidR="00992F98" w:rsidRDefault="00992F98" w:rsidP="00F001AF">
            <w:pPr>
              <w:pStyle w:val="odsektab"/>
            </w:pPr>
            <w:r>
              <w:t xml:space="preserve">Pojmy: zvuk, hlas, hudba, prehrávač zvukov, video, prehrávač videa </w:t>
            </w:r>
          </w:p>
          <w:p w14:paraId="4B2D352E" w14:textId="77777777" w:rsidR="00992F98" w:rsidRDefault="00992F98" w:rsidP="00F001AF">
            <w:pPr>
              <w:pStyle w:val="odsektab"/>
            </w:pPr>
            <w:r>
              <w:t xml:space="preserve">Vlastnosti a vzťahy: hlasitosť zvuku </w:t>
            </w:r>
          </w:p>
          <w:p w14:paraId="62A15142" w14:textId="51C56E86" w:rsidR="00992F98" w:rsidRDefault="00992F98" w:rsidP="00F001AF">
            <w:pPr>
              <w:pStyle w:val="odsektab"/>
            </w:pPr>
            <w:r>
              <w:t xml:space="preserve">Procesy: prehrávanie, spustenie a zastavenie zvuku, nastavenie </w:t>
            </w:r>
            <w:r>
              <w:lastRenderedPageBreak/>
              <w:t>hlasitosti, spustenie prehrávanie a zastavenie videa</w:t>
            </w:r>
          </w:p>
        </w:tc>
        <w:tc>
          <w:tcPr>
            <w:tcW w:w="1785" w:type="dxa"/>
          </w:tcPr>
          <w:p w14:paraId="61B7451D" w14:textId="460CFBE3" w:rsidR="00992F98" w:rsidRDefault="00792D5C" w:rsidP="00F001AF">
            <w:pPr>
              <w:pStyle w:val="texttab"/>
            </w:pPr>
            <w:r>
              <w:rPr>
                <w:rFonts w:eastAsia="Calibri"/>
              </w:rPr>
              <w:lastRenderedPageBreak/>
              <w:t>AIG, OSR, OZO, ENV, MDV</w:t>
            </w:r>
          </w:p>
        </w:tc>
      </w:tr>
      <w:tr w:rsidR="00992F98" w14:paraId="103E0D02" w14:textId="77777777" w:rsidTr="00F001AF">
        <w:tc>
          <w:tcPr>
            <w:tcW w:w="1785" w:type="dxa"/>
          </w:tcPr>
          <w:p w14:paraId="6F951DB5" w14:textId="0DBB3489" w:rsidR="00992F98" w:rsidRDefault="00992F98" w:rsidP="00F001AF">
            <w:pPr>
              <w:pStyle w:val="hlavickatab"/>
            </w:pPr>
            <w:r w:rsidRPr="00C84AC6">
              <w:t>Reprezentácie a</w:t>
            </w:r>
            <w:r w:rsidR="00F96A9E">
              <w:t> </w:t>
            </w:r>
            <w:r w:rsidRPr="00C84AC6">
              <w:t>nástroje</w:t>
            </w:r>
            <w:r w:rsidR="00F96A9E">
              <w:t xml:space="preserve"> -</w:t>
            </w:r>
            <w:r w:rsidRPr="00C84AC6">
              <w:t>informácie</w:t>
            </w:r>
            <w:r>
              <w:t xml:space="preserve"> </w:t>
            </w:r>
            <w:r w:rsidR="00F96A9E">
              <w:t xml:space="preserve">                         </w:t>
            </w:r>
            <w:r>
              <w:t>( 2 hodiny)</w:t>
            </w:r>
          </w:p>
          <w:p w14:paraId="649D6A40" w14:textId="77777777" w:rsidR="00992F98" w:rsidRPr="00C84AC6" w:rsidRDefault="00992F98" w:rsidP="00F001AF">
            <w:pPr>
              <w:rPr>
                <w:b/>
              </w:rPr>
            </w:pPr>
          </w:p>
        </w:tc>
        <w:tc>
          <w:tcPr>
            <w:tcW w:w="3273" w:type="dxa"/>
          </w:tcPr>
          <w:p w14:paraId="2DCA30C4" w14:textId="77777777" w:rsidR="00992F98" w:rsidRDefault="00992F98" w:rsidP="00F001AF">
            <w:pPr>
              <w:pStyle w:val="texttab"/>
            </w:pPr>
            <w:r>
              <w:t>Žiak na konci 4. ročníka základnej školy vie/dokáže:</w:t>
            </w:r>
          </w:p>
          <w:p w14:paraId="40BDA91E" w14:textId="77777777" w:rsidR="00992F98" w:rsidRPr="00C84AC6" w:rsidRDefault="00992F98" w:rsidP="00F001AF">
            <w:pPr>
              <w:pStyle w:val="odsektab"/>
              <w:rPr>
                <w:b/>
              </w:rPr>
            </w:pPr>
            <w:r>
              <w:t xml:space="preserve">zakódovať informáciu podľa pokynov do konkrétnej reprezentácie,  </w:t>
            </w:r>
          </w:p>
          <w:p w14:paraId="470DBC8A" w14:textId="77777777" w:rsidR="00992F98" w:rsidRPr="00C84AC6" w:rsidRDefault="00992F98" w:rsidP="00F001AF">
            <w:pPr>
              <w:pStyle w:val="odsektab"/>
              <w:rPr>
                <w:b/>
              </w:rPr>
            </w:pPr>
            <w:r>
              <w:t xml:space="preserve">dekódovať informáciu z jednoduchých reprezentácií,  </w:t>
            </w:r>
          </w:p>
          <w:p w14:paraId="0601FCAF" w14:textId="7506CF66" w:rsidR="00992F98" w:rsidRDefault="00992F98" w:rsidP="00F001AF">
            <w:pPr>
              <w:pStyle w:val="odsektab"/>
            </w:pPr>
            <w:r>
              <w:t>zvoliť si nástroj z danej skupiny nástrojov pre danú konkrétnu situáciu, problém.</w:t>
            </w:r>
          </w:p>
        </w:tc>
        <w:tc>
          <w:tcPr>
            <w:tcW w:w="3273" w:type="dxa"/>
          </w:tcPr>
          <w:p w14:paraId="15477A7A" w14:textId="214F7105" w:rsidR="00992F98" w:rsidRDefault="00992F98" w:rsidP="00F001AF">
            <w:pPr>
              <w:pStyle w:val="odsektab"/>
            </w:pPr>
            <w:r>
              <w:t>Vlastnosti a vzťahy: vzťahy medzi jednotlivými typmi informácie, text a grafika</w:t>
            </w:r>
          </w:p>
        </w:tc>
        <w:tc>
          <w:tcPr>
            <w:tcW w:w="1785" w:type="dxa"/>
          </w:tcPr>
          <w:p w14:paraId="723256EF" w14:textId="77D93BE9" w:rsidR="00992F98" w:rsidRDefault="00792D5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992F98" w14:paraId="128E51BC" w14:textId="77777777" w:rsidTr="00F001AF">
        <w:tc>
          <w:tcPr>
            <w:tcW w:w="1785" w:type="dxa"/>
          </w:tcPr>
          <w:p w14:paraId="22806B7F" w14:textId="77777777" w:rsidR="00992F98" w:rsidRDefault="00992F98" w:rsidP="00F001AF">
            <w:pPr>
              <w:pStyle w:val="hlavickatab"/>
            </w:pPr>
            <w:r w:rsidRPr="00985BD6">
              <w:t>Reprezentácie a nástroje – štruktúry</w:t>
            </w:r>
            <w:r>
              <w:t xml:space="preserve"> (2 hodiny)</w:t>
            </w:r>
          </w:p>
          <w:p w14:paraId="4E836AB2" w14:textId="77777777" w:rsidR="00992F98" w:rsidRPr="00C84AC6" w:rsidRDefault="00992F98" w:rsidP="00F001AF">
            <w:pPr>
              <w:rPr>
                <w:b/>
              </w:rPr>
            </w:pPr>
          </w:p>
        </w:tc>
        <w:tc>
          <w:tcPr>
            <w:tcW w:w="3273" w:type="dxa"/>
          </w:tcPr>
          <w:p w14:paraId="3EFF7D68" w14:textId="77777777" w:rsidR="00992F98" w:rsidRDefault="00992F98" w:rsidP="00F001AF">
            <w:pPr>
              <w:pStyle w:val="texttab"/>
            </w:pPr>
            <w:r>
              <w:t xml:space="preserve">Žiak na konci 4. ročníka základnej školy vie/dokáže: </w:t>
            </w:r>
          </w:p>
          <w:p w14:paraId="6A7AC2E4" w14:textId="77777777" w:rsidR="00992F98" w:rsidRPr="00985BD6" w:rsidRDefault="00992F98" w:rsidP="00F001AF">
            <w:pPr>
              <w:pStyle w:val="odsektab"/>
              <w:rPr>
                <w:b/>
              </w:rPr>
            </w:pPr>
            <w:r>
              <w:t xml:space="preserve">orientovať sa v jednoduchej štruktúre – vyhľadávať a získavať informácie z jednoduchej štruktúry podľa zadaných kritérií,  </w:t>
            </w:r>
          </w:p>
          <w:p w14:paraId="029382F1" w14:textId="77777777" w:rsidR="00992F98" w:rsidRPr="00985BD6" w:rsidRDefault="00992F98" w:rsidP="00F001AF">
            <w:pPr>
              <w:pStyle w:val="odsektab"/>
              <w:rPr>
                <w:b/>
              </w:rPr>
            </w:pPr>
            <w:r>
              <w:t xml:space="preserve">organizovať informácie do štruktúr – podľa zadania vytvárať jednoduché štruktúry údajov, podľa konkrétnych jednoduchých pravidiel manipulovať so štruktúrami údajov, </w:t>
            </w:r>
          </w:p>
          <w:p w14:paraId="22A0FE04" w14:textId="7013106B" w:rsidR="00992F98" w:rsidRDefault="00992F98" w:rsidP="00F001AF">
            <w:pPr>
              <w:pStyle w:val="odsektab"/>
            </w:pPr>
            <w:r>
              <w:t>interpretovať údaje zo štruktúr – prerozprávať informácie z jednoduchej štruktúry vlastnými slovami.</w:t>
            </w:r>
          </w:p>
        </w:tc>
        <w:tc>
          <w:tcPr>
            <w:tcW w:w="3273" w:type="dxa"/>
          </w:tcPr>
          <w:p w14:paraId="2669D3E8" w14:textId="77777777" w:rsidR="00992F98" w:rsidRDefault="00992F98" w:rsidP="00F001AF">
            <w:pPr>
              <w:pStyle w:val="odsektab"/>
            </w:pPr>
            <w:r>
              <w:t xml:space="preserve">Pojmy: postupnosť, tabuľka (v zmysle frekvenčná a kódovacia tabuľka, slovník, mriežka), riadok, stĺpec </w:t>
            </w:r>
          </w:p>
          <w:p w14:paraId="42DAD181" w14:textId="77777777" w:rsidR="00992F98" w:rsidRDefault="00992F98" w:rsidP="00F001AF">
            <w:pPr>
              <w:pStyle w:val="odsektab"/>
            </w:pPr>
            <w:r>
              <w:t xml:space="preserve">Vlastnosti a vzťahy: poradie objektov, pozícia v postupnosti, pozícia objektov v tabuľke, význam postupnosti a tabuľky </w:t>
            </w:r>
          </w:p>
          <w:p w14:paraId="153DA0A5" w14:textId="356B9E34" w:rsidR="00992F98" w:rsidRDefault="00992F98" w:rsidP="00F001AF">
            <w:pPr>
              <w:pStyle w:val="odsektab"/>
            </w:pPr>
            <w:r>
              <w:t>Procesy: práca s grafovými štruktúrami (s mapou, labyrintom, sieťou), zapisovanie, vyhľadávanie v jednoduchej štruktúre</w:t>
            </w:r>
          </w:p>
        </w:tc>
        <w:tc>
          <w:tcPr>
            <w:tcW w:w="1785" w:type="dxa"/>
          </w:tcPr>
          <w:p w14:paraId="78488E77" w14:textId="44459B8C" w:rsidR="00992F98" w:rsidRDefault="00792D5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992F98" w14:paraId="69C5F16C" w14:textId="77777777" w:rsidTr="00F001AF">
        <w:tc>
          <w:tcPr>
            <w:tcW w:w="1785" w:type="dxa"/>
          </w:tcPr>
          <w:p w14:paraId="0C2167F9" w14:textId="0970B6F3" w:rsidR="00992F98" w:rsidRDefault="00992F98" w:rsidP="00F001AF">
            <w:pPr>
              <w:pStyle w:val="hlavickatab"/>
            </w:pPr>
            <w:r w:rsidRPr="00985BD6">
              <w:t>Komunikácia a spolupráca – práca s webovou stránkou</w:t>
            </w:r>
            <w:r>
              <w:t xml:space="preserve"> </w:t>
            </w:r>
            <w:r w:rsidR="00F96A9E">
              <w:t xml:space="preserve">     </w:t>
            </w:r>
            <w:r>
              <w:t>( 2 hodiny)</w:t>
            </w:r>
          </w:p>
          <w:p w14:paraId="789E7021" w14:textId="77777777" w:rsidR="00992F98" w:rsidRDefault="00992F98" w:rsidP="00F001AF">
            <w:pPr>
              <w:rPr>
                <w:b/>
              </w:rPr>
            </w:pPr>
          </w:p>
          <w:p w14:paraId="45BEEF4E" w14:textId="77777777" w:rsidR="00992F98" w:rsidRPr="00985BD6" w:rsidRDefault="00992F98" w:rsidP="00F001AF">
            <w:pPr>
              <w:rPr>
                <w:b/>
              </w:rPr>
            </w:pPr>
          </w:p>
        </w:tc>
        <w:tc>
          <w:tcPr>
            <w:tcW w:w="3273" w:type="dxa"/>
          </w:tcPr>
          <w:p w14:paraId="208BB3A9" w14:textId="77777777" w:rsidR="00992F98" w:rsidRDefault="00992F98" w:rsidP="00F001AF">
            <w:pPr>
              <w:pStyle w:val="texttab"/>
            </w:pPr>
            <w:r>
              <w:t xml:space="preserve">Žiak na konci 4. ročníka základnej školy vie/dokáže: </w:t>
            </w:r>
          </w:p>
          <w:p w14:paraId="2A7816F0" w14:textId="77777777" w:rsidR="00992F98" w:rsidRPr="00985BD6" w:rsidRDefault="00992F98" w:rsidP="00F001AF">
            <w:pPr>
              <w:pStyle w:val="odsektab"/>
              <w:rPr>
                <w:b/>
              </w:rPr>
            </w:pPr>
            <w:r>
              <w:t xml:space="preserve">použiť nástroje na prezeranie webových stránok, </w:t>
            </w:r>
          </w:p>
          <w:p w14:paraId="48EF5BAD" w14:textId="5C14C609" w:rsidR="00992F98" w:rsidRDefault="00992F98" w:rsidP="00F001AF">
            <w:pPr>
              <w:pStyle w:val="odsektab"/>
            </w:pPr>
            <w:r>
              <w:t>získať informácie z webových stránok</w:t>
            </w:r>
          </w:p>
        </w:tc>
        <w:tc>
          <w:tcPr>
            <w:tcW w:w="3273" w:type="dxa"/>
          </w:tcPr>
          <w:p w14:paraId="23FE20BC" w14:textId="77777777" w:rsidR="00992F98" w:rsidRDefault="00992F98" w:rsidP="00F001AF">
            <w:pPr>
              <w:pStyle w:val="odsektab"/>
            </w:pPr>
            <w:r>
              <w:t xml:space="preserve">Pojmy: webová stránka, odkaz, prehliadač </w:t>
            </w:r>
          </w:p>
          <w:p w14:paraId="4F522667" w14:textId="77777777" w:rsidR="00992F98" w:rsidRDefault="00992F98" w:rsidP="00F001AF">
            <w:pPr>
              <w:pStyle w:val="odsektab"/>
            </w:pPr>
            <w:r>
              <w:t xml:space="preserve">Vlastnosti a vzťahy: adresa stránky identifikuje konkrétnu stránku a súvisí s jej obsahom a zobrazením, odkazy ako prepojenia na webové stránky a súbory, prehliadač ako nástroj na zobrazovanie webových stránok </w:t>
            </w:r>
          </w:p>
          <w:p w14:paraId="219CDB9C" w14:textId="727B65B6" w:rsidR="00992F98" w:rsidRDefault="00992F98" w:rsidP="00F001AF">
            <w:pPr>
              <w:pStyle w:val="odsektab"/>
            </w:pPr>
            <w:r>
              <w:t>Procesy: orientácia na webovej stránke, medzi webovými stránkami, používanie odkazov na iné webové stránky, návrat na predchádzajúcu navštívenú stránku</w:t>
            </w:r>
          </w:p>
        </w:tc>
        <w:tc>
          <w:tcPr>
            <w:tcW w:w="1785" w:type="dxa"/>
          </w:tcPr>
          <w:p w14:paraId="19A1A865" w14:textId="1400FD72" w:rsidR="00992F98" w:rsidRDefault="00792D5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992F98" w14:paraId="28C7F7C8" w14:textId="77777777" w:rsidTr="00F001AF">
        <w:tc>
          <w:tcPr>
            <w:tcW w:w="1785" w:type="dxa"/>
          </w:tcPr>
          <w:p w14:paraId="2A05530C" w14:textId="77777777" w:rsidR="00992F98" w:rsidRDefault="00992F98" w:rsidP="00F001AF">
            <w:pPr>
              <w:pStyle w:val="hlavickatab"/>
            </w:pPr>
            <w:r w:rsidRPr="00985BD6">
              <w:t>Komunikácia a spolupráca – vyhľadávanie na webe</w:t>
            </w:r>
            <w:r>
              <w:t xml:space="preserve"> (2 hodiny)</w:t>
            </w:r>
          </w:p>
          <w:p w14:paraId="176690F3" w14:textId="77777777" w:rsidR="00992F98" w:rsidRPr="00985BD6" w:rsidRDefault="00992F98" w:rsidP="00F001AF">
            <w:pPr>
              <w:rPr>
                <w:b/>
              </w:rPr>
            </w:pPr>
          </w:p>
        </w:tc>
        <w:tc>
          <w:tcPr>
            <w:tcW w:w="3273" w:type="dxa"/>
          </w:tcPr>
          <w:p w14:paraId="1FBE4129" w14:textId="77777777" w:rsidR="00992F98" w:rsidRDefault="00992F98" w:rsidP="00F001AF">
            <w:pPr>
              <w:pStyle w:val="texttab"/>
            </w:pPr>
            <w:r>
              <w:t xml:space="preserve">Žiak na konci 4. ročníka základnej školy vie/dokáže: </w:t>
            </w:r>
          </w:p>
          <w:p w14:paraId="60D68434" w14:textId="77777777" w:rsidR="00992F98" w:rsidRPr="00985BD6" w:rsidRDefault="00992F98" w:rsidP="00F001AF">
            <w:pPr>
              <w:pStyle w:val="odsektab"/>
              <w:rPr>
                <w:b/>
              </w:rPr>
            </w:pPr>
            <w:r>
              <w:t xml:space="preserve">vyhľadať a získať informáciu na zadaných stránkach internetu, </w:t>
            </w:r>
          </w:p>
          <w:p w14:paraId="209AB594" w14:textId="2BAF5538" w:rsidR="00992F98" w:rsidRPr="00985BD6" w:rsidRDefault="00992F98" w:rsidP="00F001AF">
            <w:pPr>
              <w:pStyle w:val="odsektab"/>
              <w:rPr>
                <w:b/>
              </w:rPr>
            </w:pPr>
            <w:r>
              <w:t xml:space="preserve">diskutovať o výsledkoch vyhľadávania, </w:t>
            </w:r>
          </w:p>
          <w:p w14:paraId="54D37372" w14:textId="006515F9" w:rsidR="00992F98" w:rsidRDefault="00992F98" w:rsidP="00F001AF">
            <w:pPr>
              <w:pStyle w:val="odsektab"/>
            </w:pPr>
            <w:r>
              <w:t>posúdiť správnosť výsledku.</w:t>
            </w:r>
          </w:p>
        </w:tc>
        <w:tc>
          <w:tcPr>
            <w:tcW w:w="3273" w:type="dxa"/>
          </w:tcPr>
          <w:p w14:paraId="0462C69B" w14:textId="77777777" w:rsidR="00992F98" w:rsidRDefault="00992F98" w:rsidP="00F001AF">
            <w:pPr>
              <w:pStyle w:val="odsektab"/>
            </w:pPr>
            <w:r>
              <w:t xml:space="preserve">Pojmy: vyhľadávač </w:t>
            </w:r>
          </w:p>
          <w:p w14:paraId="4F00CCF5" w14:textId="66C2216D" w:rsidR="00992F98" w:rsidRDefault="00992F98" w:rsidP="00F001AF">
            <w:pPr>
              <w:pStyle w:val="odsektab"/>
            </w:pPr>
            <w:r>
              <w:t>Procesy: vyhľadávanie obrázkov na zadaných stránkach, vyhľadávanie v mapách na internete</w:t>
            </w:r>
          </w:p>
        </w:tc>
        <w:tc>
          <w:tcPr>
            <w:tcW w:w="1785" w:type="dxa"/>
          </w:tcPr>
          <w:p w14:paraId="6CC3A619" w14:textId="4CBBC6F7" w:rsidR="00992F98" w:rsidRDefault="00792D5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992F98" w14:paraId="6B0B68B3" w14:textId="77777777" w:rsidTr="00F001AF">
        <w:tc>
          <w:tcPr>
            <w:tcW w:w="1785" w:type="dxa"/>
          </w:tcPr>
          <w:p w14:paraId="787A0EBA" w14:textId="47F3FF44" w:rsidR="00992F98" w:rsidRPr="00EC010F" w:rsidRDefault="00992F98" w:rsidP="00EC010F">
            <w:pPr>
              <w:pStyle w:val="hlavickatab"/>
            </w:pPr>
            <w:r w:rsidRPr="00EC010F">
              <w:lastRenderedPageBreak/>
              <w:t>Komunikácia a spolupráca – práca s nástrojmi</w:t>
            </w:r>
            <w:r w:rsidRPr="00985BD6">
              <w:t xml:space="preserve"> </w:t>
            </w:r>
            <w:r w:rsidRPr="00EC010F">
              <w:t xml:space="preserve">na komunikáciu </w:t>
            </w:r>
            <w:r w:rsidR="00F96A9E" w:rsidRPr="00EC010F">
              <w:t xml:space="preserve">                 </w:t>
            </w:r>
            <w:r w:rsidRPr="00EC010F">
              <w:t>(2 hodiny)</w:t>
            </w:r>
          </w:p>
          <w:p w14:paraId="2ED8FE9C" w14:textId="77777777" w:rsidR="00992F98" w:rsidRPr="00985BD6" w:rsidRDefault="00992F98" w:rsidP="00F001AF">
            <w:pPr>
              <w:rPr>
                <w:b/>
              </w:rPr>
            </w:pPr>
          </w:p>
        </w:tc>
        <w:tc>
          <w:tcPr>
            <w:tcW w:w="3273" w:type="dxa"/>
          </w:tcPr>
          <w:p w14:paraId="3A7B25E2" w14:textId="77777777" w:rsidR="00992F98" w:rsidRDefault="00992F98" w:rsidP="00F001AF">
            <w:pPr>
              <w:pStyle w:val="texttab"/>
            </w:pPr>
            <w:r>
              <w:t xml:space="preserve">Žiak na konci 4. ročníka základnej školy vie/dokáže:  </w:t>
            </w:r>
          </w:p>
          <w:p w14:paraId="216910F7" w14:textId="77777777" w:rsidR="00992F98" w:rsidRPr="00985BD6" w:rsidRDefault="00992F98" w:rsidP="00F001AF">
            <w:pPr>
              <w:pStyle w:val="odsektab"/>
              <w:rPr>
                <w:b/>
              </w:rPr>
            </w:pPr>
            <w:r>
              <w:t xml:space="preserve">zostaviť a posielať správu danému príjemcovi prostredníctvom konkrétneho e-mailového nástroja, </w:t>
            </w:r>
          </w:p>
          <w:p w14:paraId="56BCA09B" w14:textId="580670D0" w:rsidR="00992F98" w:rsidRPr="00985BD6" w:rsidRDefault="00992F98" w:rsidP="00F001AF">
            <w:pPr>
              <w:pStyle w:val="odsektab"/>
              <w:rPr>
                <w:b/>
              </w:rPr>
            </w:pPr>
            <w:r>
              <w:t xml:space="preserve">nájsť a zobraziť prijatú správu od konkrétneho odosielateľa prostredníctvom konkrétneho e-mailového nástroja, </w:t>
            </w:r>
          </w:p>
          <w:p w14:paraId="55AC63E3" w14:textId="1D6A4216" w:rsidR="00992F98" w:rsidRDefault="00992F98" w:rsidP="00F001AF">
            <w:pPr>
              <w:pStyle w:val="odsektab"/>
            </w:pPr>
            <w:r>
              <w:t>zhodnotiť správnosť e-mailovej adresy.</w:t>
            </w:r>
          </w:p>
        </w:tc>
        <w:tc>
          <w:tcPr>
            <w:tcW w:w="3273" w:type="dxa"/>
          </w:tcPr>
          <w:p w14:paraId="10760F6D" w14:textId="77777777" w:rsidR="00992F98" w:rsidRDefault="00992F98" w:rsidP="00F001AF">
            <w:pPr>
              <w:pStyle w:val="odsektab"/>
            </w:pPr>
            <w:r>
              <w:t xml:space="preserve">Pojmy: správa, email, e-mailová adresa, kôš </w:t>
            </w:r>
          </w:p>
          <w:p w14:paraId="0AC2360F" w14:textId="77777777" w:rsidR="00992F98" w:rsidRDefault="00992F98" w:rsidP="00F001AF">
            <w:pPr>
              <w:pStyle w:val="odsektab"/>
            </w:pPr>
            <w:r>
              <w:t xml:space="preserve">Vlastnosti a vzťahy: e-mail ako správa pre adresáta, adresát, e–mail a program na prácu s e-mailom </w:t>
            </w:r>
          </w:p>
          <w:p w14:paraId="5180E4AA" w14:textId="6830F09A" w:rsidR="00992F98" w:rsidRDefault="00992F98" w:rsidP="00F001AF">
            <w:pPr>
              <w:pStyle w:val="odsektab"/>
            </w:pPr>
            <w:r>
              <w:t>Procesy: zadanie adresy, predmetu správy, napísanie emailu, odoslanie emailu, prijatie emailu, vymazanie emailu, dodržiavanie etikety</w:t>
            </w:r>
          </w:p>
        </w:tc>
        <w:tc>
          <w:tcPr>
            <w:tcW w:w="1785" w:type="dxa"/>
          </w:tcPr>
          <w:p w14:paraId="58D1287F" w14:textId="1D0DF95B" w:rsidR="00992F98" w:rsidRDefault="00792D5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992F98" w14:paraId="12A6ECF0" w14:textId="77777777" w:rsidTr="00F001AF">
        <w:tc>
          <w:tcPr>
            <w:tcW w:w="1785" w:type="dxa"/>
          </w:tcPr>
          <w:p w14:paraId="1D7C8531" w14:textId="5B04E4D2" w:rsidR="00992F98" w:rsidRDefault="00992F98" w:rsidP="00F001AF">
            <w:pPr>
              <w:pStyle w:val="hlavickatab"/>
            </w:pPr>
            <w:r w:rsidRPr="00985BD6">
              <w:t>Algoritmické riešenie problémov – analýza problému</w:t>
            </w:r>
            <w:r>
              <w:t xml:space="preserve"> </w:t>
            </w:r>
            <w:r w:rsidR="000B5B63">
              <w:t xml:space="preserve">     </w:t>
            </w:r>
            <w:r>
              <w:t>(1 hodina)</w:t>
            </w:r>
          </w:p>
          <w:p w14:paraId="4D0E657E" w14:textId="77777777" w:rsidR="00992F98" w:rsidRDefault="00992F98" w:rsidP="00F001AF">
            <w:pPr>
              <w:rPr>
                <w:b/>
              </w:rPr>
            </w:pPr>
          </w:p>
          <w:p w14:paraId="1B6EA2AC" w14:textId="77777777" w:rsidR="00992F98" w:rsidRPr="00985BD6" w:rsidRDefault="00992F98" w:rsidP="00F001AF">
            <w:pPr>
              <w:rPr>
                <w:b/>
              </w:rPr>
            </w:pPr>
          </w:p>
        </w:tc>
        <w:tc>
          <w:tcPr>
            <w:tcW w:w="3273" w:type="dxa"/>
          </w:tcPr>
          <w:p w14:paraId="3A2F6D93" w14:textId="77777777" w:rsidR="00992F98" w:rsidRDefault="00992F98" w:rsidP="00F001AF">
            <w:pPr>
              <w:pStyle w:val="texttab"/>
            </w:pPr>
            <w:r>
              <w:t xml:space="preserve">Žiak na konci 4. ročníka základnej školy vie/dokáže: </w:t>
            </w:r>
          </w:p>
          <w:p w14:paraId="488B790B" w14:textId="77777777" w:rsidR="00992F98" w:rsidRPr="00985BD6" w:rsidRDefault="00992F98" w:rsidP="00F001AF">
            <w:pPr>
              <w:pStyle w:val="odsektab"/>
              <w:rPr>
                <w:b/>
              </w:rPr>
            </w:pPr>
            <w:r>
              <w:t>navrhnúť riešenie, vyjadriť plán riešenia,</w:t>
            </w:r>
          </w:p>
          <w:p w14:paraId="29AF7044" w14:textId="3B29D337" w:rsidR="00992F98" w:rsidRPr="00985BD6" w:rsidRDefault="00992F98" w:rsidP="00F001AF">
            <w:pPr>
              <w:pStyle w:val="odsektab"/>
              <w:rPr>
                <w:b/>
              </w:rPr>
            </w:pPr>
            <w:r>
              <w:t>rozhodnúť sa o pravdivosti/</w:t>
            </w:r>
            <w:r w:rsidR="000B5B63">
              <w:t xml:space="preserve"> </w:t>
            </w:r>
            <w:r>
              <w:t xml:space="preserve">nepravdivosti tvrdenia (výroku), </w:t>
            </w:r>
          </w:p>
          <w:p w14:paraId="4A72AF4D" w14:textId="77777777" w:rsidR="00992F98" w:rsidRPr="00985BD6" w:rsidRDefault="00992F98" w:rsidP="00F001AF">
            <w:pPr>
              <w:pStyle w:val="odsektab"/>
              <w:rPr>
                <w:b/>
              </w:rPr>
            </w:pPr>
            <w:r>
              <w:t>vybrať prvky alebo možností podľa pravdivosti tvrdenia,</w:t>
            </w:r>
          </w:p>
          <w:p w14:paraId="7E6370A7" w14:textId="2CBC0B91" w:rsidR="00992F98" w:rsidRDefault="00992F98" w:rsidP="00F001AF">
            <w:pPr>
              <w:pStyle w:val="odsektab"/>
            </w:pPr>
            <w:r>
              <w:t>uvažovať o rôznych riešeniach.</w:t>
            </w:r>
          </w:p>
        </w:tc>
        <w:tc>
          <w:tcPr>
            <w:tcW w:w="3273" w:type="dxa"/>
          </w:tcPr>
          <w:p w14:paraId="45149769" w14:textId="77777777" w:rsidR="00992F98" w:rsidRDefault="00992F98" w:rsidP="00F001AF">
            <w:pPr>
              <w:pStyle w:val="odsektab"/>
            </w:pPr>
            <w:r>
              <w:t xml:space="preserve">Vlastnosti a vzťahy: pravda – nepravda, platí – neplatí, áno/alebo/nie (neformálne) </w:t>
            </w:r>
          </w:p>
          <w:p w14:paraId="47E5C482" w14:textId="4DAE55D4" w:rsidR="00992F98" w:rsidRDefault="00992F98" w:rsidP="00F001AF">
            <w:pPr>
              <w:pStyle w:val="odsektab"/>
            </w:pPr>
            <w:r>
              <w:t>Procesy: idea sekvencie príkazov, rozhodovanie o pravdivosti tvrdenia</w:t>
            </w:r>
          </w:p>
        </w:tc>
        <w:tc>
          <w:tcPr>
            <w:tcW w:w="1785" w:type="dxa"/>
          </w:tcPr>
          <w:p w14:paraId="54B08338" w14:textId="78FA1EAE" w:rsidR="00992F98" w:rsidRDefault="00792D5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992F98" w14:paraId="1CC4D444" w14:textId="77777777" w:rsidTr="00F001AF">
        <w:tc>
          <w:tcPr>
            <w:tcW w:w="1785" w:type="dxa"/>
          </w:tcPr>
          <w:p w14:paraId="639427C2" w14:textId="77777777" w:rsidR="00992F98" w:rsidRDefault="00992F98" w:rsidP="00F001AF">
            <w:pPr>
              <w:pStyle w:val="hlavickatab"/>
            </w:pPr>
            <w:r w:rsidRPr="002230BF">
              <w:t>Algoritmické riešenie problémov – interaktívne zostavovanie riešenia</w:t>
            </w:r>
            <w:r>
              <w:t xml:space="preserve"> (1 hodina)</w:t>
            </w:r>
          </w:p>
          <w:p w14:paraId="4357CCC4" w14:textId="77777777" w:rsidR="00992F98" w:rsidRPr="00985BD6" w:rsidRDefault="00992F98" w:rsidP="00F001AF">
            <w:pPr>
              <w:ind w:firstLine="708"/>
              <w:rPr>
                <w:b/>
              </w:rPr>
            </w:pPr>
          </w:p>
        </w:tc>
        <w:tc>
          <w:tcPr>
            <w:tcW w:w="3273" w:type="dxa"/>
          </w:tcPr>
          <w:p w14:paraId="0141D64D" w14:textId="77777777" w:rsidR="00992F98" w:rsidRDefault="00992F98" w:rsidP="00F001AF">
            <w:pPr>
              <w:pStyle w:val="texttab"/>
            </w:pPr>
            <w:r>
              <w:t xml:space="preserve">Žiak na konci 4. ročníka základnej školy vie/dokáže:  </w:t>
            </w:r>
          </w:p>
          <w:p w14:paraId="55C706FD" w14:textId="77777777" w:rsidR="00992F98" w:rsidRPr="002230BF" w:rsidRDefault="00992F98" w:rsidP="00F001AF">
            <w:pPr>
              <w:pStyle w:val="odsektab"/>
              <w:rPr>
                <w:b/>
              </w:rPr>
            </w:pPr>
            <w:r>
              <w:t xml:space="preserve">riešiť problém priamym riadením vykonávateľa (napr. robot, korytnačka), </w:t>
            </w:r>
          </w:p>
          <w:p w14:paraId="1A57460F" w14:textId="4F63F408" w:rsidR="00992F98" w:rsidRDefault="00992F98" w:rsidP="00F001AF">
            <w:pPr>
              <w:pStyle w:val="odsektab"/>
            </w:pPr>
            <w:r>
              <w:t>aplikovať elementárne príkazy daného jazyka (zo slovníka príkazov) na riadenie vykonávateľa.</w:t>
            </w:r>
          </w:p>
        </w:tc>
        <w:tc>
          <w:tcPr>
            <w:tcW w:w="3273" w:type="dxa"/>
          </w:tcPr>
          <w:p w14:paraId="4895B983" w14:textId="77777777" w:rsidR="00992F98" w:rsidRDefault="00992F98" w:rsidP="00F001AF">
            <w:pPr>
              <w:pStyle w:val="odsektab"/>
            </w:pPr>
            <w:r>
              <w:t xml:space="preserve">Vlastnosti a vzťahy: priamy príkaz – akcia vykonávateľa </w:t>
            </w:r>
          </w:p>
          <w:p w14:paraId="21277289" w14:textId="5688BB0C" w:rsidR="00992F98" w:rsidRDefault="00992F98" w:rsidP="00F001AF">
            <w:pPr>
              <w:pStyle w:val="odsektab"/>
            </w:pPr>
            <w:r>
              <w:t>Procesy: riadenie vykonávateľa v priamom režime, používať jazyk vykonávateľa</w:t>
            </w:r>
          </w:p>
        </w:tc>
        <w:tc>
          <w:tcPr>
            <w:tcW w:w="1785" w:type="dxa"/>
          </w:tcPr>
          <w:p w14:paraId="0161B762" w14:textId="64C5ED57" w:rsidR="00992F98" w:rsidRDefault="00792D5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992F98" w14:paraId="0B326933" w14:textId="77777777" w:rsidTr="00F001AF">
        <w:tc>
          <w:tcPr>
            <w:tcW w:w="1785" w:type="dxa"/>
          </w:tcPr>
          <w:p w14:paraId="5E9E36B4" w14:textId="77777777" w:rsidR="00992F98" w:rsidRDefault="00992F98" w:rsidP="00F001AF">
            <w:pPr>
              <w:pStyle w:val="hlavickatab"/>
            </w:pPr>
            <w:r w:rsidRPr="002230BF">
              <w:t>Algoritmické riešenie problémov – pomocou postupnosti príkazov</w:t>
            </w:r>
            <w:r>
              <w:t xml:space="preserve"> (2 hodiny)</w:t>
            </w:r>
          </w:p>
          <w:p w14:paraId="032E58BB" w14:textId="77777777" w:rsidR="00992F98" w:rsidRPr="002230BF" w:rsidRDefault="00992F98" w:rsidP="00F001AF">
            <w:pPr>
              <w:rPr>
                <w:b/>
              </w:rPr>
            </w:pPr>
          </w:p>
        </w:tc>
        <w:tc>
          <w:tcPr>
            <w:tcW w:w="3273" w:type="dxa"/>
          </w:tcPr>
          <w:p w14:paraId="01221A7D" w14:textId="77777777" w:rsidR="00992F98" w:rsidRDefault="00992F98" w:rsidP="00F001AF">
            <w:pPr>
              <w:pStyle w:val="texttab"/>
            </w:pPr>
            <w:r>
              <w:t xml:space="preserve">Žiak na konci 4. ročníka základnej školy vie/dokáže: </w:t>
            </w:r>
          </w:p>
          <w:p w14:paraId="145EE5E9" w14:textId="77777777" w:rsidR="00992F98" w:rsidRPr="002230BF" w:rsidRDefault="00992F98" w:rsidP="00F001AF">
            <w:pPr>
              <w:pStyle w:val="odsektab"/>
              <w:rPr>
                <w:b/>
              </w:rPr>
            </w:pPr>
            <w:r>
              <w:t xml:space="preserve">riešiť problém skladaním príkazov do postupnosti, </w:t>
            </w:r>
          </w:p>
          <w:p w14:paraId="17A6CD7A" w14:textId="77777777" w:rsidR="00992F98" w:rsidRPr="002230BF" w:rsidRDefault="00992F98" w:rsidP="00F001AF">
            <w:pPr>
              <w:pStyle w:val="odsektab"/>
              <w:rPr>
                <w:b/>
              </w:rPr>
            </w:pPr>
            <w:r>
              <w:t xml:space="preserve">doplniť, dokončiť, modifikovať rozpracované riešenie, </w:t>
            </w:r>
          </w:p>
          <w:p w14:paraId="75257847" w14:textId="77777777" w:rsidR="00992F98" w:rsidRPr="002230BF" w:rsidRDefault="00992F98" w:rsidP="00F001AF">
            <w:pPr>
              <w:pStyle w:val="odsektab"/>
              <w:rPr>
                <w:b/>
              </w:rPr>
            </w:pPr>
            <w:r>
              <w:t xml:space="preserve">interpretovať postupnosť príkazov, </w:t>
            </w:r>
          </w:p>
          <w:p w14:paraId="240EA7E5" w14:textId="398431C5" w:rsidR="00992F98" w:rsidRDefault="00992F98" w:rsidP="00F001AF">
            <w:pPr>
              <w:pStyle w:val="odsektab"/>
            </w:pPr>
            <w:r>
              <w:t>vyhľadať chybu v postupnosti príkazov.</w:t>
            </w:r>
          </w:p>
        </w:tc>
        <w:tc>
          <w:tcPr>
            <w:tcW w:w="3273" w:type="dxa"/>
          </w:tcPr>
          <w:p w14:paraId="1F761914" w14:textId="77777777" w:rsidR="00992F98" w:rsidRDefault="00992F98" w:rsidP="00F001AF">
            <w:pPr>
              <w:pStyle w:val="odsektab"/>
            </w:pPr>
            <w:r>
              <w:t xml:space="preserve">Pojmy: príkaz, parameter príkazu, postupnosť príkazov </w:t>
            </w:r>
          </w:p>
          <w:p w14:paraId="4F077ABD" w14:textId="77777777" w:rsidR="00992F98" w:rsidRDefault="00992F98" w:rsidP="00F001AF">
            <w:pPr>
              <w:pStyle w:val="odsektab"/>
            </w:pPr>
            <w:r>
              <w:t>Vlastnosti a vzťahy: ako súvisí príkaz/poradie príkazov a výsledok</w:t>
            </w:r>
          </w:p>
          <w:p w14:paraId="614BCB3E" w14:textId="184DBFC2" w:rsidR="00992F98" w:rsidRDefault="00992F98" w:rsidP="00F001AF">
            <w:pPr>
              <w:pStyle w:val="odsektab"/>
            </w:pPr>
            <w:r>
              <w:t>Procesy: zostavenie a upravenie príkazu/</w:t>
            </w:r>
            <w:r w:rsidR="000B5B63">
              <w:t xml:space="preserve"> </w:t>
            </w:r>
            <w:r>
              <w:t>príkazov, vyhodnotenie postupnosti príkazov</w:t>
            </w:r>
          </w:p>
        </w:tc>
        <w:tc>
          <w:tcPr>
            <w:tcW w:w="1785" w:type="dxa"/>
          </w:tcPr>
          <w:p w14:paraId="33C0EC34" w14:textId="207059BC" w:rsidR="00992F98" w:rsidRDefault="00792D5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992F98" w14:paraId="7A612839" w14:textId="77777777" w:rsidTr="00F001AF">
        <w:tc>
          <w:tcPr>
            <w:tcW w:w="1785" w:type="dxa"/>
          </w:tcPr>
          <w:p w14:paraId="52422A87" w14:textId="77777777" w:rsidR="00992F98" w:rsidRDefault="00992F98" w:rsidP="00F001AF">
            <w:pPr>
              <w:pStyle w:val="hlavickatab"/>
            </w:pPr>
            <w:r w:rsidRPr="002230BF">
              <w:t>Algoritmické riešenie problémov – interpretácia zápisu riešenia</w:t>
            </w:r>
            <w:r>
              <w:t xml:space="preserve"> (1 hodina)</w:t>
            </w:r>
          </w:p>
          <w:p w14:paraId="481E2AD2" w14:textId="77777777" w:rsidR="00992F98" w:rsidRPr="002230BF" w:rsidRDefault="00992F98" w:rsidP="00F001AF">
            <w:pPr>
              <w:rPr>
                <w:b/>
              </w:rPr>
            </w:pPr>
          </w:p>
        </w:tc>
        <w:tc>
          <w:tcPr>
            <w:tcW w:w="3273" w:type="dxa"/>
          </w:tcPr>
          <w:p w14:paraId="36A792DC" w14:textId="77777777" w:rsidR="00992F98" w:rsidRDefault="00992F98" w:rsidP="00F001AF">
            <w:pPr>
              <w:pStyle w:val="texttab"/>
            </w:pPr>
            <w:r>
              <w:t xml:space="preserve">Žiak na konci 4. ročníka základnej školy vie/dokáže: </w:t>
            </w:r>
          </w:p>
          <w:p w14:paraId="485D8E35" w14:textId="55B9D2B2" w:rsidR="00992F98" w:rsidRDefault="00992F98" w:rsidP="00F001AF">
            <w:pPr>
              <w:pStyle w:val="odsektab"/>
            </w:pPr>
            <w:r>
              <w:t>realizovať návod, postup, algoritmus riešenia úlohy – interpretovať ho, krokovať riešenie, simulovať činnosť vykonávateľa.</w:t>
            </w:r>
          </w:p>
        </w:tc>
        <w:tc>
          <w:tcPr>
            <w:tcW w:w="3273" w:type="dxa"/>
          </w:tcPr>
          <w:p w14:paraId="482571E0" w14:textId="54D4C929" w:rsidR="00992F98" w:rsidRDefault="00992F98" w:rsidP="00F001AF">
            <w:pPr>
              <w:pStyle w:val="odsektab"/>
            </w:pPr>
            <w:r>
              <w:t>Procesy: krokovanie</w:t>
            </w:r>
          </w:p>
        </w:tc>
        <w:tc>
          <w:tcPr>
            <w:tcW w:w="1785" w:type="dxa"/>
          </w:tcPr>
          <w:p w14:paraId="5F8E8A6C" w14:textId="2F9D403D" w:rsidR="00992F98" w:rsidRDefault="00792D5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992F98" w14:paraId="12F0F0A5" w14:textId="77777777" w:rsidTr="00F001AF">
        <w:tc>
          <w:tcPr>
            <w:tcW w:w="1785" w:type="dxa"/>
          </w:tcPr>
          <w:p w14:paraId="3D2BAB6E" w14:textId="75D21728" w:rsidR="00992F98" w:rsidRDefault="00992F98" w:rsidP="00F001AF">
            <w:pPr>
              <w:pStyle w:val="hlavickatab"/>
            </w:pPr>
            <w:r w:rsidRPr="002230BF">
              <w:lastRenderedPageBreak/>
              <w:t>Algoritmické riešenie problémov – hľadanie, opravovanie chýb</w:t>
            </w:r>
            <w:r>
              <w:t xml:space="preserve"> </w:t>
            </w:r>
            <w:r w:rsidR="000B5B63">
              <w:t xml:space="preserve">    </w:t>
            </w:r>
            <w:r>
              <w:t>(1 hodina)</w:t>
            </w:r>
          </w:p>
          <w:p w14:paraId="741C53C2" w14:textId="77777777" w:rsidR="00992F98" w:rsidRPr="002230BF" w:rsidRDefault="00992F98" w:rsidP="00F001AF">
            <w:pPr>
              <w:rPr>
                <w:b/>
              </w:rPr>
            </w:pPr>
          </w:p>
        </w:tc>
        <w:tc>
          <w:tcPr>
            <w:tcW w:w="3273" w:type="dxa"/>
          </w:tcPr>
          <w:p w14:paraId="72401B3A" w14:textId="77777777" w:rsidR="00992F98" w:rsidRDefault="00992F98" w:rsidP="00F001AF">
            <w:pPr>
              <w:pStyle w:val="texttab"/>
            </w:pPr>
            <w:r>
              <w:t xml:space="preserve">Žiak na konci 4. ročníka základnej školy vie/dokáže: </w:t>
            </w:r>
          </w:p>
          <w:p w14:paraId="206179D5" w14:textId="77777777" w:rsidR="00992F98" w:rsidRPr="002230BF" w:rsidRDefault="00992F98" w:rsidP="00F001AF">
            <w:pPr>
              <w:pStyle w:val="odsektab"/>
              <w:rPr>
                <w:b/>
              </w:rPr>
            </w:pPr>
            <w:r>
              <w:t>vyhľadať chybu vo výsledku po vykonaní algoritmu,</w:t>
            </w:r>
          </w:p>
          <w:p w14:paraId="568B9A4C" w14:textId="2C79E951" w:rsidR="00992F98" w:rsidRPr="002230BF" w:rsidRDefault="00992F98" w:rsidP="00F001AF">
            <w:pPr>
              <w:pStyle w:val="odsektab"/>
              <w:rPr>
                <w:b/>
              </w:rPr>
            </w:pPr>
            <w:r>
              <w:t xml:space="preserve">nájsť a opraviť chybu v návode, v zápise riešenia, </w:t>
            </w:r>
          </w:p>
          <w:p w14:paraId="7DC61DE1" w14:textId="5BF897B3" w:rsidR="00992F98" w:rsidRDefault="00992F98" w:rsidP="00F001AF">
            <w:pPr>
              <w:pStyle w:val="odsektab"/>
            </w:pPr>
            <w:r>
              <w:t>diskutovať o svojich riešeniach.</w:t>
            </w:r>
          </w:p>
        </w:tc>
        <w:tc>
          <w:tcPr>
            <w:tcW w:w="3273" w:type="dxa"/>
          </w:tcPr>
          <w:p w14:paraId="78A0E56B" w14:textId="77777777" w:rsidR="00992F98" w:rsidRDefault="00992F98" w:rsidP="00F001AF">
            <w:pPr>
              <w:pStyle w:val="odsektab"/>
            </w:pPr>
            <w:r>
              <w:t xml:space="preserve">Vlastnosti a vzťahy: chyba ako zlý výsledok, chyba v návode </w:t>
            </w:r>
          </w:p>
          <w:p w14:paraId="347529DD" w14:textId="1BAD7B60" w:rsidR="00992F98" w:rsidRDefault="00992F98" w:rsidP="00F001AF">
            <w:pPr>
              <w:pStyle w:val="odsektab"/>
            </w:pPr>
            <w:r>
              <w:t>Procesy: rozpoznanie chyby</w:t>
            </w:r>
          </w:p>
        </w:tc>
        <w:tc>
          <w:tcPr>
            <w:tcW w:w="1785" w:type="dxa"/>
          </w:tcPr>
          <w:p w14:paraId="0DD3D722" w14:textId="60F77CB0" w:rsidR="00992F98" w:rsidRDefault="00792D5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992F98" w14:paraId="40101DE2" w14:textId="77777777" w:rsidTr="00F001AF">
        <w:tc>
          <w:tcPr>
            <w:tcW w:w="1785" w:type="dxa"/>
          </w:tcPr>
          <w:p w14:paraId="4DB83EF9" w14:textId="5C58F527" w:rsidR="00992F98" w:rsidRPr="002230BF" w:rsidRDefault="00992F98" w:rsidP="00F001AF">
            <w:pPr>
              <w:pStyle w:val="hlavickatab"/>
            </w:pPr>
            <w:r w:rsidRPr="002230BF">
              <w:t>Softvér a hardvér – práca so súbormi a</w:t>
            </w:r>
            <w:r>
              <w:t> </w:t>
            </w:r>
            <w:r w:rsidRPr="002230BF">
              <w:t>priečinkami</w:t>
            </w:r>
            <w:r>
              <w:t xml:space="preserve"> </w:t>
            </w:r>
            <w:r w:rsidR="000B5B63">
              <w:t xml:space="preserve">                </w:t>
            </w:r>
            <w:r>
              <w:t>( 1 hodina)</w:t>
            </w:r>
          </w:p>
          <w:p w14:paraId="4A393941" w14:textId="77777777" w:rsidR="00992F98" w:rsidRPr="002230BF" w:rsidRDefault="00992F98" w:rsidP="00F001AF">
            <w:pPr>
              <w:ind w:firstLine="708"/>
              <w:rPr>
                <w:b/>
              </w:rPr>
            </w:pPr>
          </w:p>
        </w:tc>
        <w:tc>
          <w:tcPr>
            <w:tcW w:w="3273" w:type="dxa"/>
          </w:tcPr>
          <w:p w14:paraId="580DB774" w14:textId="77777777" w:rsidR="00992F98" w:rsidRDefault="00992F98" w:rsidP="00F001AF">
            <w:pPr>
              <w:pStyle w:val="texttab"/>
            </w:pPr>
            <w:r>
              <w:t xml:space="preserve">Žiak na konci 4. ročníka základnej školy vie/dokáže: </w:t>
            </w:r>
          </w:p>
          <w:p w14:paraId="2143B99B" w14:textId="77777777" w:rsidR="00992F98" w:rsidRPr="002230BF" w:rsidRDefault="00992F98" w:rsidP="00F001AF">
            <w:pPr>
              <w:pStyle w:val="odsektab"/>
              <w:rPr>
                <w:b/>
              </w:rPr>
            </w:pPr>
            <w:r>
              <w:t xml:space="preserve">uložiť produkt do súboru podľa pokynov </w:t>
            </w:r>
          </w:p>
          <w:p w14:paraId="1056421E" w14:textId="4F7834FE" w:rsidR="00992F98" w:rsidRDefault="00992F98" w:rsidP="00F001AF">
            <w:pPr>
              <w:pStyle w:val="odsektab"/>
            </w:pPr>
            <w:r>
              <w:t>otvoriť rozpracovaný produkt zo súboru podľa pokynov.</w:t>
            </w:r>
          </w:p>
        </w:tc>
        <w:tc>
          <w:tcPr>
            <w:tcW w:w="3273" w:type="dxa"/>
          </w:tcPr>
          <w:p w14:paraId="71FC011E" w14:textId="77777777" w:rsidR="00992F98" w:rsidRDefault="00992F98" w:rsidP="00F001AF">
            <w:pPr>
              <w:pStyle w:val="odsektab"/>
            </w:pPr>
            <w:r>
              <w:t xml:space="preserve">Pojmy: súbor, priečinok </w:t>
            </w:r>
          </w:p>
          <w:p w14:paraId="6BC3DD99" w14:textId="77777777" w:rsidR="00992F98" w:rsidRDefault="00992F98" w:rsidP="00F001AF">
            <w:pPr>
              <w:pStyle w:val="odsektab"/>
            </w:pPr>
            <w:r>
              <w:t xml:space="preserve">Vlastnosti a vzťahy: v súbore je uložený nejaký obsah, rôzne typy súborov pre rôzne typy informácií (súbor s obrázkom, súbor s textom) </w:t>
            </w:r>
          </w:p>
          <w:p w14:paraId="583321A9" w14:textId="5419209B" w:rsidR="00992F98" w:rsidRDefault="00992F98" w:rsidP="00F001AF">
            <w:pPr>
              <w:pStyle w:val="odsektab"/>
            </w:pPr>
            <w:r>
              <w:t>Procesy: vytvorenie, ukladanie dokumentov</w:t>
            </w:r>
          </w:p>
        </w:tc>
        <w:tc>
          <w:tcPr>
            <w:tcW w:w="1785" w:type="dxa"/>
          </w:tcPr>
          <w:p w14:paraId="3C9F230A" w14:textId="76C56F88" w:rsidR="00992F98" w:rsidRDefault="00792D5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992F98" w14:paraId="34415EC6" w14:textId="77777777" w:rsidTr="00F001AF">
        <w:tc>
          <w:tcPr>
            <w:tcW w:w="1785" w:type="dxa"/>
          </w:tcPr>
          <w:p w14:paraId="0B226F9E" w14:textId="77777777" w:rsidR="00992F98" w:rsidRDefault="00992F98" w:rsidP="00F001AF">
            <w:pPr>
              <w:pStyle w:val="hlavickatab"/>
            </w:pPr>
            <w:r w:rsidRPr="002230BF">
              <w:t>Softvér a hardvér – práca v operačnom systéme</w:t>
            </w:r>
            <w:r>
              <w:t xml:space="preserve"> ( 1 hodina)</w:t>
            </w:r>
          </w:p>
          <w:p w14:paraId="1AE55DC4" w14:textId="77777777" w:rsidR="00992F98" w:rsidRPr="002230BF" w:rsidRDefault="00992F98" w:rsidP="00F001AF">
            <w:pPr>
              <w:rPr>
                <w:b/>
              </w:rPr>
            </w:pPr>
          </w:p>
        </w:tc>
        <w:tc>
          <w:tcPr>
            <w:tcW w:w="3273" w:type="dxa"/>
          </w:tcPr>
          <w:p w14:paraId="01EAC861" w14:textId="77777777" w:rsidR="00992F98" w:rsidRDefault="00992F98" w:rsidP="00F001AF">
            <w:pPr>
              <w:pStyle w:val="texttab"/>
            </w:pPr>
            <w:r>
              <w:t xml:space="preserve">Žiak na konci 4. ročníka základnej školy vie/dokáže: </w:t>
            </w:r>
          </w:p>
          <w:p w14:paraId="2715EAB6" w14:textId="7FCF9E69" w:rsidR="00992F98" w:rsidRPr="002230BF" w:rsidRDefault="00992F98" w:rsidP="00F001AF">
            <w:pPr>
              <w:pStyle w:val="odsektab"/>
              <w:rPr>
                <w:b/>
              </w:rPr>
            </w:pPr>
            <w:r>
              <w:t>spustiť program/</w:t>
            </w:r>
            <w:r w:rsidR="00585831">
              <w:t xml:space="preserve"> </w:t>
            </w:r>
            <w:r>
              <w:t xml:space="preserve">aplikáciu, ukončiť bežiacu aplikáciu a otvoriť v nej dokument,  </w:t>
            </w:r>
          </w:p>
          <w:p w14:paraId="6C4AD90E" w14:textId="5AFD29D7" w:rsidR="00992F98" w:rsidRDefault="00992F98" w:rsidP="00F001AF">
            <w:pPr>
              <w:pStyle w:val="odsektab"/>
            </w:pPr>
            <w:r>
              <w:t>prihlásiť sa a odhlásiť sa z programu/</w:t>
            </w:r>
            <w:r w:rsidR="00585831">
              <w:t xml:space="preserve"> </w:t>
            </w:r>
            <w:r>
              <w:t>aplikácií.</w:t>
            </w:r>
          </w:p>
        </w:tc>
        <w:tc>
          <w:tcPr>
            <w:tcW w:w="3273" w:type="dxa"/>
          </w:tcPr>
          <w:p w14:paraId="5D6A69D0" w14:textId="77777777" w:rsidR="00992F98" w:rsidRDefault="00992F98" w:rsidP="00F001AF">
            <w:pPr>
              <w:pStyle w:val="odsektab"/>
            </w:pPr>
            <w:r>
              <w:t xml:space="preserve">Pojmy: aplikácia, ikona, okno, pracovná plocha </w:t>
            </w:r>
          </w:p>
          <w:p w14:paraId="0E75D86A" w14:textId="434DF30E" w:rsidR="00992F98" w:rsidRDefault="00992F98" w:rsidP="00F001AF">
            <w:pPr>
              <w:pStyle w:val="odsektab"/>
            </w:pPr>
            <w:r>
              <w:t>Vlastnosti a vzťahy: ikona ako reprezentácia programu alebo dokumentu</w:t>
            </w:r>
          </w:p>
        </w:tc>
        <w:tc>
          <w:tcPr>
            <w:tcW w:w="1785" w:type="dxa"/>
          </w:tcPr>
          <w:p w14:paraId="59FC0464" w14:textId="299E121E" w:rsidR="00992F98" w:rsidRDefault="00792D5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992F98" w14:paraId="52598167" w14:textId="77777777" w:rsidTr="00F001AF">
        <w:tc>
          <w:tcPr>
            <w:tcW w:w="1785" w:type="dxa"/>
          </w:tcPr>
          <w:p w14:paraId="0A5FABDB" w14:textId="77777777" w:rsidR="00992F98" w:rsidRDefault="00992F98" w:rsidP="00F001AF">
            <w:pPr>
              <w:pStyle w:val="hlavickatab"/>
            </w:pPr>
            <w:r w:rsidRPr="002230BF">
              <w:t>Softvér a hardvér – počítač a prídavné zariadenia</w:t>
            </w:r>
            <w:r>
              <w:t xml:space="preserve"> ( 2hodiny)</w:t>
            </w:r>
          </w:p>
          <w:p w14:paraId="5F986E3A" w14:textId="77777777" w:rsidR="00992F98" w:rsidRPr="002230BF" w:rsidRDefault="00992F98" w:rsidP="00F001AF">
            <w:pPr>
              <w:rPr>
                <w:b/>
              </w:rPr>
            </w:pPr>
          </w:p>
        </w:tc>
        <w:tc>
          <w:tcPr>
            <w:tcW w:w="3273" w:type="dxa"/>
          </w:tcPr>
          <w:p w14:paraId="215567DD" w14:textId="77777777" w:rsidR="00992F98" w:rsidRDefault="00992F98" w:rsidP="00F001AF">
            <w:pPr>
              <w:pStyle w:val="texttab"/>
            </w:pPr>
            <w:r>
              <w:t xml:space="preserve">Žiak na konci 4. ročníka základnej školy vie/dokáže:  </w:t>
            </w:r>
          </w:p>
          <w:p w14:paraId="75C97E82" w14:textId="647E55EF" w:rsidR="00992F98" w:rsidRDefault="00992F98" w:rsidP="00F001AF">
            <w:pPr>
              <w:pStyle w:val="odsektab"/>
            </w:pPr>
            <w:r>
              <w:t>pracovať so základným hardvérom na používateľskej úrovni: ovládať programy myšou, písať na klávesnici.</w:t>
            </w:r>
          </w:p>
        </w:tc>
        <w:tc>
          <w:tcPr>
            <w:tcW w:w="3273" w:type="dxa"/>
          </w:tcPr>
          <w:p w14:paraId="5DB3AB0F" w14:textId="77777777" w:rsidR="00992F98" w:rsidRDefault="00992F98" w:rsidP="00F001AF">
            <w:pPr>
              <w:pStyle w:val="odsektab"/>
            </w:pPr>
            <w:r>
              <w:t>Vlastnosti a vzťahy: rôzna funkčnosť klávesov (písmená, čísla, šípky, enter, medzera, shift, delete, diakritika,...)</w:t>
            </w:r>
          </w:p>
          <w:p w14:paraId="4E074074" w14:textId="5FADC36A" w:rsidR="00992F98" w:rsidRDefault="00992F98" w:rsidP="00F001AF">
            <w:pPr>
              <w:pStyle w:val="odsektab"/>
            </w:pPr>
            <w:r>
              <w:t>Procesy: pohyb, klikanie a ťahanie myšou, ovládanie kurzora na obrazovke</w:t>
            </w:r>
          </w:p>
        </w:tc>
        <w:tc>
          <w:tcPr>
            <w:tcW w:w="1785" w:type="dxa"/>
          </w:tcPr>
          <w:p w14:paraId="07408C78" w14:textId="41B96BAA" w:rsidR="00992F98" w:rsidRDefault="00792D5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792D5C" w14:paraId="64A342A1" w14:textId="77777777" w:rsidTr="00F001AF">
        <w:tc>
          <w:tcPr>
            <w:tcW w:w="1785" w:type="dxa"/>
          </w:tcPr>
          <w:p w14:paraId="4F30C870" w14:textId="77777777" w:rsidR="00792D5C" w:rsidRDefault="00792D5C" w:rsidP="00F001AF">
            <w:pPr>
              <w:pStyle w:val="hlavickatab"/>
            </w:pPr>
            <w:r w:rsidRPr="00587456">
              <w:t>Softvér a hardvér – práca v počítačovej sieti a na internete</w:t>
            </w:r>
            <w:r>
              <w:t xml:space="preserve"> (1 hodina)</w:t>
            </w:r>
          </w:p>
          <w:p w14:paraId="1E182C21" w14:textId="77777777" w:rsidR="00792D5C" w:rsidRPr="002230BF" w:rsidRDefault="00792D5C" w:rsidP="00F001AF">
            <w:pPr>
              <w:rPr>
                <w:b/>
              </w:rPr>
            </w:pPr>
          </w:p>
        </w:tc>
        <w:tc>
          <w:tcPr>
            <w:tcW w:w="3273" w:type="dxa"/>
          </w:tcPr>
          <w:p w14:paraId="20F262A9" w14:textId="77777777" w:rsidR="00792D5C" w:rsidRDefault="00792D5C" w:rsidP="00F001AF">
            <w:pPr>
              <w:pStyle w:val="texttab"/>
            </w:pPr>
            <w:r>
              <w:t xml:space="preserve">Žiak na konci 4. ročníka základnej školy vie/dokáže: </w:t>
            </w:r>
          </w:p>
          <w:p w14:paraId="2061A450" w14:textId="0DBFB6FA" w:rsidR="00792D5C" w:rsidRDefault="00792D5C" w:rsidP="00F001AF">
            <w:pPr>
              <w:pStyle w:val="odsektab"/>
            </w:pPr>
            <w:r>
              <w:t>rozlíšiť e-mailovú a webovú adresu.</w:t>
            </w:r>
          </w:p>
        </w:tc>
        <w:tc>
          <w:tcPr>
            <w:tcW w:w="3273" w:type="dxa"/>
          </w:tcPr>
          <w:p w14:paraId="5CE95EFD" w14:textId="0EDB5689" w:rsidR="00792D5C" w:rsidRDefault="00792D5C" w:rsidP="00F001AF">
            <w:pPr>
              <w:pStyle w:val="odsektab"/>
            </w:pPr>
            <w:r>
              <w:t>Vlastnosti a vzťahy: internet ako celosvetová počítačová sieť</w:t>
            </w:r>
          </w:p>
        </w:tc>
        <w:tc>
          <w:tcPr>
            <w:tcW w:w="1785" w:type="dxa"/>
          </w:tcPr>
          <w:p w14:paraId="7FEDE626" w14:textId="6E3D6522" w:rsidR="00792D5C" w:rsidRDefault="00792D5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792D5C" w14:paraId="5F3FCF3C" w14:textId="77777777" w:rsidTr="00F001AF">
        <w:tc>
          <w:tcPr>
            <w:tcW w:w="1785" w:type="dxa"/>
          </w:tcPr>
          <w:p w14:paraId="6C993AF0" w14:textId="77777777" w:rsidR="00792D5C" w:rsidRDefault="00792D5C" w:rsidP="00F001AF">
            <w:pPr>
              <w:pStyle w:val="hlavickatab"/>
            </w:pPr>
            <w:r w:rsidRPr="00132146">
              <w:t>Informačná spoločnosť – bezpečnosť a</w:t>
            </w:r>
            <w:r>
              <w:t> </w:t>
            </w:r>
            <w:r w:rsidRPr="00132146">
              <w:t>riziká</w:t>
            </w:r>
            <w:r>
              <w:t xml:space="preserve"> (1 hodina)</w:t>
            </w:r>
          </w:p>
          <w:p w14:paraId="63B51DC4" w14:textId="77777777" w:rsidR="00792D5C" w:rsidRPr="00587456" w:rsidRDefault="00792D5C" w:rsidP="00F001AF">
            <w:pPr>
              <w:rPr>
                <w:b/>
              </w:rPr>
            </w:pPr>
          </w:p>
        </w:tc>
        <w:tc>
          <w:tcPr>
            <w:tcW w:w="3273" w:type="dxa"/>
          </w:tcPr>
          <w:p w14:paraId="1F2C68D3" w14:textId="77777777" w:rsidR="00792D5C" w:rsidRDefault="00792D5C" w:rsidP="00F001AF">
            <w:pPr>
              <w:pStyle w:val="texttab"/>
            </w:pPr>
            <w:r>
              <w:t xml:space="preserve">Žiak na konci 4. ročníka základnej školy vie/dokáže: </w:t>
            </w:r>
          </w:p>
          <w:p w14:paraId="05BE370E" w14:textId="77777777" w:rsidR="00792D5C" w:rsidRPr="00132146" w:rsidRDefault="00792D5C" w:rsidP="00F001AF">
            <w:pPr>
              <w:pStyle w:val="odsektab"/>
              <w:rPr>
                <w:b/>
              </w:rPr>
            </w:pPr>
            <w:r>
              <w:t xml:space="preserve">diskutovať o rizikách na internete,  </w:t>
            </w:r>
          </w:p>
          <w:p w14:paraId="3643C291" w14:textId="208E5EBC" w:rsidR="00792D5C" w:rsidRDefault="00792D5C" w:rsidP="00F001AF">
            <w:pPr>
              <w:pStyle w:val="odsektab"/>
            </w:pPr>
            <w:r>
              <w:t>aplikovať pravidlá pre zabezpečenie e–mailu proti neoprávnené</w:t>
            </w:r>
            <w:r w:rsidR="00585831">
              <w:t xml:space="preserve"> </w:t>
            </w:r>
            <w:r>
              <w:t>- mu použitiu.</w:t>
            </w:r>
          </w:p>
        </w:tc>
        <w:tc>
          <w:tcPr>
            <w:tcW w:w="3273" w:type="dxa"/>
          </w:tcPr>
          <w:p w14:paraId="608C10C3" w14:textId="1B2C1795" w:rsidR="00792D5C" w:rsidRDefault="00792D5C" w:rsidP="00F001AF">
            <w:pPr>
              <w:pStyle w:val="odsektab"/>
            </w:pPr>
            <w:r>
              <w:t>Procesy: bezpečné správania sa na internete</w:t>
            </w:r>
          </w:p>
        </w:tc>
        <w:tc>
          <w:tcPr>
            <w:tcW w:w="1785" w:type="dxa"/>
          </w:tcPr>
          <w:p w14:paraId="786BEBBE" w14:textId="690CB5BA" w:rsidR="00792D5C" w:rsidRDefault="00792D5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  <w:tr w:rsidR="00792D5C" w14:paraId="10FDF2E4" w14:textId="77777777" w:rsidTr="00F001AF">
        <w:tc>
          <w:tcPr>
            <w:tcW w:w="1785" w:type="dxa"/>
          </w:tcPr>
          <w:p w14:paraId="4FE415E3" w14:textId="5CC4B7FE" w:rsidR="00792D5C" w:rsidRDefault="00792D5C" w:rsidP="00F001AF">
            <w:pPr>
              <w:pStyle w:val="hlavickatab"/>
            </w:pPr>
            <w:r w:rsidRPr="00132146">
              <w:t>Informačná spoločnosť – digitálne technológie v</w:t>
            </w:r>
            <w:r>
              <w:t> </w:t>
            </w:r>
            <w:r w:rsidRPr="00132146">
              <w:t>spoločnosti</w:t>
            </w:r>
            <w:r>
              <w:t xml:space="preserve"> </w:t>
            </w:r>
            <w:r w:rsidR="00585831">
              <w:t xml:space="preserve">                </w:t>
            </w:r>
            <w:r>
              <w:t>(2 hodiny)</w:t>
            </w:r>
          </w:p>
          <w:p w14:paraId="1C0DD8E6" w14:textId="77777777" w:rsidR="00792D5C" w:rsidRPr="00132146" w:rsidRDefault="00792D5C" w:rsidP="00F001AF">
            <w:pPr>
              <w:jc w:val="center"/>
              <w:rPr>
                <w:b/>
              </w:rPr>
            </w:pPr>
          </w:p>
        </w:tc>
        <w:tc>
          <w:tcPr>
            <w:tcW w:w="3273" w:type="dxa"/>
          </w:tcPr>
          <w:p w14:paraId="4622BDFB" w14:textId="77777777" w:rsidR="00792D5C" w:rsidRDefault="00792D5C" w:rsidP="00F001AF">
            <w:pPr>
              <w:pStyle w:val="texttab"/>
            </w:pPr>
            <w:r>
              <w:t xml:space="preserve">Žiak na konci 4. ročníka základnej školy vie/dokáže:  </w:t>
            </w:r>
          </w:p>
          <w:p w14:paraId="3DDF2EBF" w14:textId="77777777" w:rsidR="00792D5C" w:rsidRPr="00132146" w:rsidRDefault="00792D5C" w:rsidP="00F001AF">
            <w:pPr>
              <w:pStyle w:val="odsektab"/>
              <w:rPr>
                <w:b/>
              </w:rPr>
            </w:pPr>
            <w:r>
              <w:t xml:space="preserve">diskutovať o digitálnych technológiách, o ich kladoch i záporoch </w:t>
            </w:r>
          </w:p>
          <w:p w14:paraId="5A46ABF2" w14:textId="625A882B" w:rsidR="00792D5C" w:rsidRDefault="00792D5C" w:rsidP="00F001AF">
            <w:pPr>
              <w:pStyle w:val="odsektab"/>
            </w:pPr>
            <w:r>
              <w:t xml:space="preserve">diskutovať o využití konkrétnych nástrojov digitálnych technológií </w:t>
            </w:r>
            <w:r>
              <w:lastRenderedPageBreak/>
              <w:t>pri učení sa iných predmetov, diskutovať aj o tom, ako pomáhajú učiteľovi – ako pomáhajú žiakovi.</w:t>
            </w:r>
          </w:p>
        </w:tc>
        <w:tc>
          <w:tcPr>
            <w:tcW w:w="3273" w:type="dxa"/>
          </w:tcPr>
          <w:p w14:paraId="4C2DF72A" w14:textId="77777777" w:rsidR="00792D5C" w:rsidRDefault="00792D5C" w:rsidP="00F001AF">
            <w:pPr>
              <w:pStyle w:val="odsektab"/>
            </w:pPr>
            <w:r>
              <w:lastRenderedPageBreak/>
              <w:t xml:space="preserve">Pojmy: hry, filmy, hudba </w:t>
            </w:r>
          </w:p>
          <w:p w14:paraId="51EF0580" w14:textId="77777777" w:rsidR="00792D5C" w:rsidRDefault="00792D5C" w:rsidP="00F001AF">
            <w:pPr>
              <w:pStyle w:val="odsektab"/>
            </w:pPr>
            <w:r>
              <w:t xml:space="preserve">Vlastnosti a vzťahy: digitálne technológie okolo nás (aj napriek tomu, že na prvý pohľad nevyzerajú ako zariadenia s procesorom), digitálne technológie ako nástroje pre </w:t>
            </w:r>
            <w:r>
              <w:lastRenderedPageBreak/>
              <w:t xml:space="preserve">komunikáciu, digitálne technológie doma, v škole </w:t>
            </w:r>
          </w:p>
          <w:p w14:paraId="643F4C30" w14:textId="13486365" w:rsidR="00792D5C" w:rsidRDefault="00792D5C" w:rsidP="00F001AF">
            <w:pPr>
              <w:pStyle w:val="odsektab"/>
            </w:pPr>
            <w:r>
              <w:t>Procesy: používanie nástrojov na vlastné učenie sa, zábavu a spoznávanie</w:t>
            </w:r>
          </w:p>
        </w:tc>
        <w:tc>
          <w:tcPr>
            <w:tcW w:w="1785" w:type="dxa"/>
          </w:tcPr>
          <w:p w14:paraId="6B5AAF24" w14:textId="1AA5432E" w:rsidR="00792D5C" w:rsidRDefault="00792D5C" w:rsidP="00F001AF">
            <w:pPr>
              <w:pStyle w:val="texttab"/>
            </w:pPr>
            <w:r>
              <w:rPr>
                <w:rFonts w:eastAsia="Calibri"/>
              </w:rPr>
              <w:lastRenderedPageBreak/>
              <w:t>AIG, OSR, OZO, ENV, MDV</w:t>
            </w:r>
          </w:p>
        </w:tc>
      </w:tr>
      <w:tr w:rsidR="00792D5C" w14:paraId="16B358EB" w14:textId="77777777" w:rsidTr="00F001AF">
        <w:tc>
          <w:tcPr>
            <w:tcW w:w="1785" w:type="dxa"/>
          </w:tcPr>
          <w:p w14:paraId="13194BDB" w14:textId="77777777" w:rsidR="00792D5C" w:rsidRDefault="00792D5C" w:rsidP="00F001AF">
            <w:pPr>
              <w:pStyle w:val="hlavickatab"/>
            </w:pPr>
            <w:r w:rsidRPr="00132146">
              <w:t>Informačná spoločnosť – legálnosť používania</w:t>
            </w:r>
            <w:r>
              <w:t xml:space="preserve"> ( 1 hodina)</w:t>
            </w:r>
          </w:p>
          <w:p w14:paraId="75DB1E06" w14:textId="77777777" w:rsidR="00792D5C" w:rsidRPr="00132146" w:rsidRDefault="00792D5C" w:rsidP="00F001AF">
            <w:pPr>
              <w:rPr>
                <w:b/>
              </w:rPr>
            </w:pPr>
          </w:p>
        </w:tc>
        <w:tc>
          <w:tcPr>
            <w:tcW w:w="3273" w:type="dxa"/>
          </w:tcPr>
          <w:p w14:paraId="29B0AEE9" w14:textId="77777777" w:rsidR="00792D5C" w:rsidRDefault="00792D5C" w:rsidP="00F001AF">
            <w:pPr>
              <w:pStyle w:val="texttab"/>
            </w:pPr>
            <w:r>
              <w:t xml:space="preserve">Žiak na konci 4. ročníka základnej školy vie/dokáže: </w:t>
            </w:r>
          </w:p>
          <w:p w14:paraId="721BC2A3" w14:textId="7A32DC0F" w:rsidR="00792D5C" w:rsidRDefault="00792D5C" w:rsidP="00F001AF">
            <w:pPr>
              <w:pStyle w:val="odsektab"/>
            </w:pPr>
            <w:r>
              <w:t>diskutovať o princípoch dodržiavaní základných autorských práv.</w:t>
            </w:r>
          </w:p>
        </w:tc>
        <w:tc>
          <w:tcPr>
            <w:tcW w:w="3273" w:type="dxa"/>
          </w:tcPr>
          <w:p w14:paraId="0C312D3A" w14:textId="77777777" w:rsidR="00792D5C" w:rsidRDefault="00792D5C" w:rsidP="00F001AF">
            <w:pPr>
              <w:pStyle w:val="odsektab"/>
            </w:pPr>
            <w:r>
              <w:t xml:space="preserve">Vlastnosti a vzťahy: autorské právo a jeho vzťah k autorovi, dielu a použitiu </w:t>
            </w:r>
          </w:p>
          <w:p w14:paraId="2E06EE2A" w14:textId="1609CDB4" w:rsidR="00792D5C" w:rsidRDefault="00792D5C" w:rsidP="00F001AF">
            <w:pPr>
              <w:pStyle w:val="odsektab"/>
            </w:pPr>
            <w:r>
              <w:t>Procesy: legálnosť a nelegálnosť používania informácií (obrázky, hudba, filmy)</w:t>
            </w:r>
          </w:p>
        </w:tc>
        <w:tc>
          <w:tcPr>
            <w:tcW w:w="1785" w:type="dxa"/>
          </w:tcPr>
          <w:p w14:paraId="5AEB79FA" w14:textId="48D9112B" w:rsidR="00792D5C" w:rsidRDefault="00792D5C" w:rsidP="00F001AF">
            <w:pPr>
              <w:pStyle w:val="texttab"/>
            </w:pPr>
            <w:r>
              <w:rPr>
                <w:rFonts w:eastAsia="Calibri"/>
              </w:rPr>
              <w:t>AIG, OSR, OZO, ENV, MDV</w:t>
            </w:r>
          </w:p>
        </w:tc>
      </w:tr>
    </w:tbl>
    <w:p w14:paraId="6CA1267F" w14:textId="77777777" w:rsidR="006E2FCB" w:rsidRPr="006E2FCB" w:rsidRDefault="006E2FCB" w:rsidP="006E2FCB"/>
    <w:p w14:paraId="26C4B007" w14:textId="77777777" w:rsidR="009735F7" w:rsidRPr="009735F7" w:rsidRDefault="009735F7" w:rsidP="009735F7"/>
    <w:sectPr w:rsidR="009735F7" w:rsidRPr="009735F7" w:rsidSect="00717721">
      <w:pgSz w:w="12240" w:h="15840"/>
      <w:pgMar w:top="992" w:right="890" w:bottom="992" w:left="89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0CA40" w14:textId="77777777" w:rsidR="00F476C9" w:rsidRPr="00AF1AFC" w:rsidRDefault="00F476C9">
      <w:r w:rsidRPr="00AF1AFC">
        <w:separator/>
      </w:r>
    </w:p>
  </w:endnote>
  <w:endnote w:type="continuationSeparator" w:id="0">
    <w:p w14:paraId="0C84F466" w14:textId="77777777" w:rsidR="00F476C9" w:rsidRPr="00AF1AFC" w:rsidRDefault="00F476C9">
      <w:r w:rsidRPr="00AF1A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D1AE4" w14:textId="77777777" w:rsidR="00F476C9" w:rsidRPr="00AF1AFC" w:rsidRDefault="00F476C9">
      <w:r w:rsidRPr="00AF1AFC">
        <w:separator/>
      </w:r>
    </w:p>
  </w:footnote>
  <w:footnote w:type="continuationSeparator" w:id="0">
    <w:p w14:paraId="02FF3800" w14:textId="77777777" w:rsidR="00F476C9" w:rsidRPr="00AF1AFC" w:rsidRDefault="00F476C9">
      <w:r w:rsidRPr="00AF1AF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1" w15:restartNumberingAfterBreak="0">
    <w:nsid w:val="06B039B0"/>
    <w:multiLevelType w:val="hybridMultilevel"/>
    <w:tmpl w:val="8DC4FAA0"/>
    <w:lvl w:ilvl="0" w:tplc="E676FE92">
      <w:start w:val="1"/>
      <w:numFmt w:val="bullet"/>
      <w:pStyle w:val="odsektab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D6296"/>
    <w:multiLevelType w:val="hybridMultilevel"/>
    <w:tmpl w:val="FA6209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17B54"/>
    <w:multiLevelType w:val="hybridMultilevel"/>
    <w:tmpl w:val="D8A0EBF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BC4803"/>
    <w:multiLevelType w:val="hybridMultilevel"/>
    <w:tmpl w:val="A0DCC02C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CD901D7"/>
    <w:multiLevelType w:val="hybridMultilevel"/>
    <w:tmpl w:val="619C25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C164F5"/>
    <w:multiLevelType w:val="hybridMultilevel"/>
    <w:tmpl w:val="CE704A4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FB251B3"/>
    <w:multiLevelType w:val="hybridMultilevel"/>
    <w:tmpl w:val="5E9E67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527273"/>
    <w:multiLevelType w:val="hybridMultilevel"/>
    <w:tmpl w:val="F7E80330"/>
    <w:lvl w:ilvl="0" w:tplc="65BC6D2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5785664"/>
    <w:multiLevelType w:val="hybridMultilevel"/>
    <w:tmpl w:val="036817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901D8"/>
    <w:multiLevelType w:val="hybridMultilevel"/>
    <w:tmpl w:val="DC845C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E2241"/>
    <w:multiLevelType w:val="hybridMultilevel"/>
    <w:tmpl w:val="77AC97A2"/>
    <w:lvl w:ilvl="0" w:tplc="390254BE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E440C6"/>
    <w:multiLevelType w:val="hybridMultilevel"/>
    <w:tmpl w:val="48100A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2A51FD"/>
    <w:multiLevelType w:val="hybridMultilevel"/>
    <w:tmpl w:val="2850FE40"/>
    <w:lvl w:ilvl="0" w:tplc="FFF02322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DB2183"/>
    <w:multiLevelType w:val="hybridMultilevel"/>
    <w:tmpl w:val="EADA41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6019CE"/>
    <w:multiLevelType w:val="hybridMultilevel"/>
    <w:tmpl w:val="A2ECE0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622168"/>
    <w:multiLevelType w:val="hybridMultilevel"/>
    <w:tmpl w:val="C8142076"/>
    <w:lvl w:ilvl="0" w:tplc="EC6802E6">
      <w:start w:val="1"/>
      <w:numFmt w:val="bullet"/>
      <w:pStyle w:val="Odsekzoznamu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2ED69D8"/>
    <w:multiLevelType w:val="hybridMultilevel"/>
    <w:tmpl w:val="7BFA8940"/>
    <w:lvl w:ilvl="0" w:tplc="D458B4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2F1077"/>
    <w:multiLevelType w:val="hybridMultilevel"/>
    <w:tmpl w:val="B032DC1A"/>
    <w:lvl w:ilvl="0" w:tplc="7688B1D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D376C9"/>
    <w:multiLevelType w:val="hybridMultilevel"/>
    <w:tmpl w:val="88CC67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98329C"/>
    <w:multiLevelType w:val="hybridMultilevel"/>
    <w:tmpl w:val="638EC32C"/>
    <w:lvl w:ilvl="0" w:tplc="55806A3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D36025"/>
    <w:multiLevelType w:val="hybridMultilevel"/>
    <w:tmpl w:val="F4C267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849D3"/>
    <w:multiLevelType w:val="hybridMultilevel"/>
    <w:tmpl w:val="B0123F7A"/>
    <w:lvl w:ilvl="0" w:tplc="0F8272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8708A1"/>
    <w:multiLevelType w:val="hybridMultilevel"/>
    <w:tmpl w:val="88CC67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FA066B"/>
    <w:multiLevelType w:val="hybridMultilevel"/>
    <w:tmpl w:val="AB0EB3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EF3F81"/>
    <w:multiLevelType w:val="hybridMultilevel"/>
    <w:tmpl w:val="DBDAFA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FB2731"/>
    <w:multiLevelType w:val="hybridMultilevel"/>
    <w:tmpl w:val="9C32A8D0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ED26663"/>
    <w:multiLevelType w:val="hybridMultilevel"/>
    <w:tmpl w:val="1234A3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54941"/>
    <w:multiLevelType w:val="hybridMultilevel"/>
    <w:tmpl w:val="19B485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2D09A5"/>
    <w:multiLevelType w:val="hybridMultilevel"/>
    <w:tmpl w:val="EBBC2EFA"/>
    <w:lvl w:ilvl="0" w:tplc="F022D2F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368A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15675C"/>
    <w:multiLevelType w:val="hybridMultilevel"/>
    <w:tmpl w:val="1F3A61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0B33C0"/>
    <w:multiLevelType w:val="hybridMultilevel"/>
    <w:tmpl w:val="EFE011D8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693E2AB7"/>
    <w:multiLevelType w:val="hybridMultilevel"/>
    <w:tmpl w:val="3E00E6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4E2CAE"/>
    <w:multiLevelType w:val="hybridMultilevel"/>
    <w:tmpl w:val="213430DA"/>
    <w:lvl w:ilvl="0" w:tplc="F0DE0F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60519D"/>
    <w:multiLevelType w:val="hybridMultilevel"/>
    <w:tmpl w:val="58C4AF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2B13D9"/>
    <w:multiLevelType w:val="hybridMultilevel"/>
    <w:tmpl w:val="2826AB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48BD"/>
    <w:multiLevelType w:val="hybridMultilevel"/>
    <w:tmpl w:val="F996B0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567DF0"/>
    <w:multiLevelType w:val="hybridMultilevel"/>
    <w:tmpl w:val="24ECE6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D6056E"/>
    <w:multiLevelType w:val="hybridMultilevel"/>
    <w:tmpl w:val="19B48B8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2090758"/>
    <w:multiLevelType w:val="hybridMultilevel"/>
    <w:tmpl w:val="95C64B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13138"/>
    <w:multiLevelType w:val="hybridMultilevel"/>
    <w:tmpl w:val="3BA6CE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DF5D16"/>
    <w:multiLevelType w:val="hybridMultilevel"/>
    <w:tmpl w:val="C96001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DE71A8"/>
    <w:multiLevelType w:val="hybridMultilevel"/>
    <w:tmpl w:val="4A5896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274CEF"/>
    <w:multiLevelType w:val="hybridMultilevel"/>
    <w:tmpl w:val="07DAAF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5A0EDE"/>
    <w:multiLevelType w:val="hybridMultilevel"/>
    <w:tmpl w:val="079C6C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32046D"/>
    <w:multiLevelType w:val="hybridMultilevel"/>
    <w:tmpl w:val="C6C27B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FF28FF"/>
    <w:multiLevelType w:val="hybridMultilevel"/>
    <w:tmpl w:val="D196DE6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40536093">
    <w:abstractNumId w:val="23"/>
  </w:num>
  <w:num w:numId="2" w16cid:durableId="47475939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158400">
    <w:abstractNumId w:val="19"/>
  </w:num>
  <w:num w:numId="4" w16cid:durableId="126168720">
    <w:abstractNumId w:val="8"/>
  </w:num>
  <w:num w:numId="5" w16cid:durableId="2062359561">
    <w:abstractNumId w:val="0"/>
  </w:num>
  <w:num w:numId="6" w16cid:durableId="1066150162">
    <w:abstractNumId w:val="11"/>
  </w:num>
  <w:num w:numId="7" w16cid:durableId="1549873002">
    <w:abstractNumId w:val="12"/>
  </w:num>
  <w:num w:numId="8" w16cid:durableId="608971368">
    <w:abstractNumId w:val="46"/>
  </w:num>
  <w:num w:numId="9" w16cid:durableId="319768997">
    <w:abstractNumId w:val="6"/>
  </w:num>
  <w:num w:numId="10" w16cid:durableId="189268905">
    <w:abstractNumId w:val="38"/>
  </w:num>
  <w:num w:numId="11" w16cid:durableId="631204944">
    <w:abstractNumId w:val="16"/>
  </w:num>
  <w:num w:numId="12" w16cid:durableId="2072072200">
    <w:abstractNumId w:val="22"/>
  </w:num>
  <w:num w:numId="13" w16cid:durableId="211766935">
    <w:abstractNumId w:val="37"/>
  </w:num>
  <w:num w:numId="14" w16cid:durableId="1235318758">
    <w:abstractNumId w:val="9"/>
  </w:num>
  <w:num w:numId="15" w16cid:durableId="2137871487">
    <w:abstractNumId w:val="14"/>
  </w:num>
  <w:num w:numId="16" w16cid:durableId="1687903539">
    <w:abstractNumId w:val="36"/>
  </w:num>
  <w:num w:numId="17" w16cid:durableId="1241865687">
    <w:abstractNumId w:val="2"/>
  </w:num>
  <w:num w:numId="18" w16cid:durableId="1456831710">
    <w:abstractNumId w:val="40"/>
  </w:num>
  <w:num w:numId="19" w16cid:durableId="719940775">
    <w:abstractNumId w:val="42"/>
  </w:num>
  <w:num w:numId="20" w16cid:durableId="322049509">
    <w:abstractNumId w:val="43"/>
  </w:num>
  <w:num w:numId="21" w16cid:durableId="471295568">
    <w:abstractNumId w:val="1"/>
  </w:num>
  <w:num w:numId="22" w16cid:durableId="1417626454">
    <w:abstractNumId w:val="17"/>
  </w:num>
  <w:num w:numId="23" w16cid:durableId="1915511230">
    <w:abstractNumId w:val="29"/>
  </w:num>
  <w:num w:numId="24" w16cid:durableId="1915700120">
    <w:abstractNumId w:val="20"/>
  </w:num>
  <w:num w:numId="25" w16cid:durableId="1611352197">
    <w:abstractNumId w:val="18"/>
  </w:num>
  <w:num w:numId="26" w16cid:durableId="1219126127">
    <w:abstractNumId w:val="33"/>
  </w:num>
  <w:num w:numId="27" w16cid:durableId="138644480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88977938">
    <w:abstractNumId w:val="13"/>
  </w:num>
  <w:num w:numId="29" w16cid:durableId="556359882">
    <w:abstractNumId w:val="3"/>
  </w:num>
  <w:num w:numId="30" w16cid:durableId="642395373">
    <w:abstractNumId w:val="39"/>
  </w:num>
  <w:num w:numId="31" w16cid:durableId="671302229">
    <w:abstractNumId w:val="21"/>
  </w:num>
  <w:num w:numId="32" w16cid:durableId="1516461467">
    <w:abstractNumId w:val="35"/>
  </w:num>
  <w:num w:numId="33" w16cid:durableId="1561938777">
    <w:abstractNumId w:val="7"/>
  </w:num>
  <w:num w:numId="34" w16cid:durableId="1373575618">
    <w:abstractNumId w:val="41"/>
  </w:num>
  <w:num w:numId="35" w16cid:durableId="1795516452">
    <w:abstractNumId w:val="10"/>
  </w:num>
  <w:num w:numId="36" w16cid:durableId="1926647164">
    <w:abstractNumId w:val="31"/>
  </w:num>
  <w:num w:numId="37" w16cid:durableId="1706521861">
    <w:abstractNumId w:val="5"/>
  </w:num>
  <w:num w:numId="38" w16cid:durableId="1938051000">
    <w:abstractNumId w:val="27"/>
  </w:num>
  <w:num w:numId="39" w16cid:durableId="1408067592">
    <w:abstractNumId w:val="45"/>
  </w:num>
  <w:num w:numId="40" w16cid:durableId="1728991818">
    <w:abstractNumId w:val="44"/>
  </w:num>
  <w:num w:numId="41" w16cid:durableId="902300279">
    <w:abstractNumId w:val="30"/>
  </w:num>
  <w:num w:numId="42" w16cid:durableId="667251907">
    <w:abstractNumId w:val="28"/>
  </w:num>
  <w:num w:numId="43" w16cid:durableId="15347701">
    <w:abstractNumId w:val="24"/>
  </w:num>
  <w:num w:numId="44" w16cid:durableId="85151191">
    <w:abstractNumId w:val="4"/>
  </w:num>
  <w:num w:numId="45" w16cid:durableId="1196386622">
    <w:abstractNumId w:val="32"/>
  </w:num>
  <w:num w:numId="46" w16cid:durableId="1744839977">
    <w:abstractNumId w:val="26"/>
  </w:num>
  <w:num w:numId="47" w16cid:durableId="751467595">
    <w:abstractNumId w:val="25"/>
  </w:num>
  <w:num w:numId="48" w16cid:durableId="1435125032">
    <w:abstractNumId w:val="15"/>
  </w:num>
  <w:num w:numId="49" w16cid:durableId="166902259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128" w:allStyles="0" w:customStyles="0" w:latentStyles="0" w:stylesInUse="1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D7"/>
    <w:rsid w:val="000229F2"/>
    <w:rsid w:val="00034209"/>
    <w:rsid w:val="00034AC8"/>
    <w:rsid w:val="00044B6C"/>
    <w:rsid w:val="000643C2"/>
    <w:rsid w:val="00072A78"/>
    <w:rsid w:val="00093ACC"/>
    <w:rsid w:val="000B5591"/>
    <w:rsid w:val="000B5B63"/>
    <w:rsid w:val="000E6287"/>
    <w:rsid w:val="000F4933"/>
    <w:rsid w:val="000F7A16"/>
    <w:rsid w:val="001166E4"/>
    <w:rsid w:val="001266EB"/>
    <w:rsid w:val="00133CFE"/>
    <w:rsid w:val="0015242E"/>
    <w:rsid w:val="0016301D"/>
    <w:rsid w:val="00181FC1"/>
    <w:rsid w:val="0018739F"/>
    <w:rsid w:val="001A669F"/>
    <w:rsid w:val="001B144D"/>
    <w:rsid w:val="001E0D85"/>
    <w:rsid w:val="001E3ABD"/>
    <w:rsid w:val="001F1622"/>
    <w:rsid w:val="001F1E42"/>
    <w:rsid w:val="00204058"/>
    <w:rsid w:val="002114A7"/>
    <w:rsid w:val="002148CA"/>
    <w:rsid w:val="00215E34"/>
    <w:rsid w:val="00216CCA"/>
    <w:rsid w:val="00226A80"/>
    <w:rsid w:val="0023227B"/>
    <w:rsid w:val="00245438"/>
    <w:rsid w:val="00246922"/>
    <w:rsid w:val="0026757F"/>
    <w:rsid w:val="002812A2"/>
    <w:rsid w:val="00287F6E"/>
    <w:rsid w:val="002A2EE3"/>
    <w:rsid w:val="002C091A"/>
    <w:rsid w:val="002C0D2F"/>
    <w:rsid w:val="002C5043"/>
    <w:rsid w:val="002D05AC"/>
    <w:rsid w:val="002E46BC"/>
    <w:rsid w:val="002F3C03"/>
    <w:rsid w:val="00305786"/>
    <w:rsid w:val="00314226"/>
    <w:rsid w:val="00323AA8"/>
    <w:rsid w:val="00340393"/>
    <w:rsid w:val="00342050"/>
    <w:rsid w:val="003612AE"/>
    <w:rsid w:val="0036205D"/>
    <w:rsid w:val="00363B59"/>
    <w:rsid w:val="00376338"/>
    <w:rsid w:val="00382B34"/>
    <w:rsid w:val="003A4759"/>
    <w:rsid w:val="003C6947"/>
    <w:rsid w:val="003D1E63"/>
    <w:rsid w:val="003D7CFB"/>
    <w:rsid w:val="003E2994"/>
    <w:rsid w:val="003F4CB3"/>
    <w:rsid w:val="00402100"/>
    <w:rsid w:val="0041366E"/>
    <w:rsid w:val="00421E15"/>
    <w:rsid w:val="00440BD0"/>
    <w:rsid w:val="00444519"/>
    <w:rsid w:val="0044614A"/>
    <w:rsid w:val="0045108E"/>
    <w:rsid w:val="00454194"/>
    <w:rsid w:val="004708F7"/>
    <w:rsid w:val="00473BF1"/>
    <w:rsid w:val="0047593A"/>
    <w:rsid w:val="00490849"/>
    <w:rsid w:val="004A0BF5"/>
    <w:rsid w:val="004A69B1"/>
    <w:rsid w:val="004C2C6D"/>
    <w:rsid w:val="004D6F28"/>
    <w:rsid w:val="004F4382"/>
    <w:rsid w:val="0050461A"/>
    <w:rsid w:val="00515CAF"/>
    <w:rsid w:val="00525789"/>
    <w:rsid w:val="005279A9"/>
    <w:rsid w:val="00530E9F"/>
    <w:rsid w:val="005417AA"/>
    <w:rsid w:val="0054290F"/>
    <w:rsid w:val="00544E9E"/>
    <w:rsid w:val="005501DC"/>
    <w:rsid w:val="0055747A"/>
    <w:rsid w:val="005635D9"/>
    <w:rsid w:val="005674CC"/>
    <w:rsid w:val="00575CB4"/>
    <w:rsid w:val="00583A2F"/>
    <w:rsid w:val="00585831"/>
    <w:rsid w:val="005A2EEF"/>
    <w:rsid w:val="005D1BD8"/>
    <w:rsid w:val="005D3AD4"/>
    <w:rsid w:val="005D6758"/>
    <w:rsid w:val="005D7FD9"/>
    <w:rsid w:val="005E654D"/>
    <w:rsid w:val="005E7391"/>
    <w:rsid w:val="006361EF"/>
    <w:rsid w:val="006407AC"/>
    <w:rsid w:val="0064192B"/>
    <w:rsid w:val="006439B4"/>
    <w:rsid w:val="0069108F"/>
    <w:rsid w:val="006B046E"/>
    <w:rsid w:val="006B4FDA"/>
    <w:rsid w:val="006C0C77"/>
    <w:rsid w:val="006C5C5E"/>
    <w:rsid w:val="006D1700"/>
    <w:rsid w:val="006E2FCB"/>
    <w:rsid w:val="006F45A7"/>
    <w:rsid w:val="007042C2"/>
    <w:rsid w:val="0071023B"/>
    <w:rsid w:val="00717721"/>
    <w:rsid w:val="00751090"/>
    <w:rsid w:val="00751728"/>
    <w:rsid w:val="007521FA"/>
    <w:rsid w:val="00775D71"/>
    <w:rsid w:val="00792D5C"/>
    <w:rsid w:val="007949AA"/>
    <w:rsid w:val="007A03E6"/>
    <w:rsid w:val="007D6848"/>
    <w:rsid w:val="007E0092"/>
    <w:rsid w:val="008115B9"/>
    <w:rsid w:val="00822010"/>
    <w:rsid w:val="00826C15"/>
    <w:rsid w:val="00841053"/>
    <w:rsid w:val="0084258F"/>
    <w:rsid w:val="00872BC7"/>
    <w:rsid w:val="00874E32"/>
    <w:rsid w:val="00882AA0"/>
    <w:rsid w:val="0089333E"/>
    <w:rsid w:val="00893B0A"/>
    <w:rsid w:val="008B6016"/>
    <w:rsid w:val="00920B68"/>
    <w:rsid w:val="0093364D"/>
    <w:rsid w:val="0093666D"/>
    <w:rsid w:val="00941C48"/>
    <w:rsid w:val="0094307F"/>
    <w:rsid w:val="009735F7"/>
    <w:rsid w:val="009779EB"/>
    <w:rsid w:val="009849A0"/>
    <w:rsid w:val="0098739D"/>
    <w:rsid w:val="00992F98"/>
    <w:rsid w:val="00993CD6"/>
    <w:rsid w:val="009A0A23"/>
    <w:rsid w:val="009A213B"/>
    <w:rsid w:val="009A44CB"/>
    <w:rsid w:val="009B2736"/>
    <w:rsid w:val="009D3CE7"/>
    <w:rsid w:val="009F16BF"/>
    <w:rsid w:val="00A07F49"/>
    <w:rsid w:val="00A15D43"/>
    <w:rsid w:val="00A204D8"/>
    <w:rsid w:val="00A2552F"/>
    <w:rsid w:val="00A32BE4"/>
    <w:rsid w:val="00A60709"/>
    <w:rsid w:val="00A65470"/>
    <w:rsid w:val="00AF1AFC"/>
    <w:rsid w:val="00AF387A"/>
    <w:rsid w:val="00AF4271"/>
    <w:rsid w:val="00B01CC2"/>
    <w:rsid w:val="00B03E4B"/>
    <w:rsid w:val="00B04A4D"/>
    <w:rsid w:val="00B06754"/>
    <w:rsid w:val="00B24A1B"/>
    <w:rsid w:val="00B374C9"/>
    <w:rsid w:val="00B42938"/>
    <w:rsid w:val="00B64483"/>
    <w:rsid w:val="00B7623F"/>
    <w:rsid w:val="00B8299C"/>
    <w:rsid w:val="00B82DCA"/>
    <w:rsid w:val="00B86F3A"/>
    <w:rsid w:val="00B91853"/>
    <w:rsid w:val="00BB52B2"/>
    <w:rsid w:val="00BB7DEE"/>
    <w:rsid w:val="00BD62D4"/>
    <w:rsid w:val="00BF74F5"/>
    <w:rsid w:val="00C14D24"/>
    <w:rsid w:val="00C3606B"/>
    <w:rsid w:val="00C37C91"/>
    <w:rsid w:val="00C52031"/>
    <w:rsid w:val="00C87D78"/>
    <w:rsid w:val="00CA6238"/>
    <w:rsid w:val="00CB0CAF"/>
    <w:rsid w:val="00CB7D50"/>
    <w:rsid w:val="00CD3388"/>
    <w:rsid w:val="00CD5CB5"/>
    <w:rsid w:val="00CE18D4"/>
    <w:rsid w:val="00CE5F49"/>
    <w:rsid w:val="00CF2A09"/>
    <w:rsid w:val="00D06861"/>
    <w:rsid w:val="00D11A10"/>
    <w:rsid w:val="00D27C00"/>
    <w:rsid w:val="00D34DCA"/>
    <w:rsid w:val="00D34F0D"/>
    <w:rsid w:val="00D41436"/>
    <w:rsid w:val="00D46020"/>
    <w:rsid w:val="00D5204F"/>
    <w:rsid w:val="00D52594"/>
    <w:rsid w:val="00D5526C"/>
    <w:rsid w:val="00D560D9"/>
    <w:rsid w:val="00D712CB"/>
    <w:rsid w:val="00D7635B"/>
    <w:rsid w:val="00D854D7"/>
    <w:rsid w:val="00D92538"/>
    <w:rsid w:val="00DB0E22"/>
    <w:rsid w:val="00E01913"/>
    <w:rsid w:val="00E01B9D"/>
    <w:rsid w:val="00E525CF"/>
    <w:rsid w:val="00E633C1"/>
    <w:rsid w:val="00E815BF"/>
    <w:rsid w:val="00E837C5"/>
    <w:rsid w:val="00EA2FA7"/>
    <w:rsid w:val="00EC010F"/>
    <w:rsid w:val="00ED5370"/>
    <w:rsid w:val="00F001AF"/>
    <w:rsid w:val="00F026D9"/>
    <w:rsid w:val="00F102CE"/>
    <w:rsid w:val="00F13BA6"/>
    <w:rsid w:val="00F20840"/>
    <w:rsid w:val="00F32929"/>
    <w:rsid w:val="00F476C9"/>
    <w:rsid w:val="00F60128"/>
    <w:rsid w:val="00F62A1F"/>
    <w:rsid w:val="00F7238D"/>
    <w:rsid w:val="00F82AC1"/>
    <w:rsid w:val="00F96A9E"/>
    <w:rsid w:val="00F97828"/>
    <w:rsid w:val="00FA7A0D"/>
    <w:rsid w:val="00FA7ADE"/>
    <w:rsid w:val="00FB0D53"/>
    <w:rsid w:val="00FB78C7"/>
    <w:rsid w:val="00FC65EC"/>
    <w:rsid w:val="00FD610E"/>
    <w:rsid w:val="00FE05C0"/>
    <w:rsid w:val="00FE7BFE"/>
    <w:rsid w:val="00FF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F2BFF84"/>
  <w15:chartTrackingRefBased/>
  <w15:docId w15:val="{583EF70F-F78F-4BDA-8730-0A696A07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5EC"/>
    <w:pPr>
      <w:spacing w:after="120" w:line="360" w:lineRule="auto"/>
      <w:jc w:val="both"/>
    </w:pPr>
    <w:rPr>
      <w:rFonts w:ascii="Calibri" w:eastAsia="Times New Roman" w:hAnsi="Calibri"/>
      <w:sz w:val="22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23227B"/>
    <w:pPr>
      <w:keepNext/>
      <w:spacing w:before="240"/>
      <w:outlineLvl w:val="0"/>
    </w:pPr>
    <w:rPr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3227B"/>
    <w:pPr>
      <w:keepNext/>
      <w:spacing w:before="120"/>
      <w:outlineLvl w:val="1"/>
    </w:pPr>
    <w:rPr>
      <w:b/>
      <w:bCs/>
      <w:iCs/>
      <w:sz w:val="24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9A44C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7">
    <w:name w:val="heading 7"/>
    <w:basedOn w:val="Normlny"/>
    <w:next w:val="Normlny"/>
    <w:link w:val="Nadpis7Char"/>
    <w:qFormat/>
    <w:rsid w:val="00D52594"/>
    <w:pPr>
      <w:spacing w:before="240" w:after="60" w:line="240" w:lineRule="auto"/>
      <w:jc w:val="left"/>
      <w:outlineLvl w:val="6"/>
    </w:pPr>
    <w:rPr>
      <w:rFonts w:ascii="Times New Roman" w:hAnsi="Times New Roman"/>
      <w:sz w:val="24"/>
      <w:lang w:val="sl-SI"/>
    </w:rPr>
  </w:style>
  <w:style w:type="paragraph" w:styleId="Nadpis8">
    <w:name w:val="heading 8"/>
    <w:basedOn w:val="Normlny"/>
    <w:next w:val="Normlny"/>
    <w:link w:val="Nadpis8Char"/>
    <w:qFormat/>
    <w:rsid w:val="00D52594"/>
    <w:pPr>
      <w:spacing w:before="240" w:after="60" w:line="240" w:lineRule="auto"/>
      <w:jc w:val="left"/>
      <w:outlineLvl w:val="7"/>
    </w:pPr>
    <w:rPr>
      <w:rFonts w:ascii="Times New Roman" w:hAnsi="Times New Roman"/>
      <w:i/>
      <w:iCs/>
      <w:sz w:val="24"/>
      <w:lang w:val="sl-S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D854D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Odsekzoznamu">
    <w:name w:val="List Paragraph"/>
    <w:basedOn w:val="Normlny"/>
    <w:link w:val="OdsekzoznamuChar"/>
    <w:autoRedefine/>
    <w:qFormat/>
    <w:rsid w:val="00D92538"/>
    <w:pPr>
      <w:numPr>
        <w:numId w:val="11"/>
      </w:numPr>
      <w:spacing w:before="120"/>
      <w:ind w:left="568" w:hanging="284"/>
      <w:contextualSpacing/>
    </w:pPr>
    <w:rPr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3B0A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93B0A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Odkaznakomentr">
    <w:name w:val="annotation reference"/>
    <w:uiPriority w:val="99"/>
    <w:semiHidden/>
    <w:unhideWhenUsed/>
    <w:rsid w:val="00AF387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F387A"/>
    <w:rPr>
      <w:sz w:val="20"/>
      <w:szCs w:val="20"/>
      <w:lang w:val="x-none" w:eastAsia="x-none"/>
    </w:rPr>
  </w:style>
  <w:style w:type="character" w:customStyle="1" w:styleId="TextkomentraChar">
    <w:name w:val="Text komentára Char"/>
    <w:link w:val="Textkomentra"/>
    <w:uiPriority w:val="99"/>
    <w:semiHidden/>
    <w:rsid w:val="00AF387A"/>
    <w:rPr>
      <w:rFonts w:eastAsia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F38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AF387A"/>
    <w:rPr>
      <w:rFonts w:eastAsia="Times New Roman"/>
      <w:b/>
      <w:bCs/>
    </w:rPr>
  </w:style>
  <w:style w:type="paragraph" w:styleId="Hlavika">
    <w:name w:val="header"/>
    <w:basedOn w:val="Normlny"/>
    <w:link w:val="HlavikaChar"/>
    <w:uiPriority w:val="99"/>
    <w:unhideWhenUsed/>
    <w:rsid w:val="0037633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uiPriority w:val="99"/>
    <w:rsid w:val="00376338"/>
    <w:rPr>
      <w:rFonts w:eastAsia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37633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376338"/>
    <w:rPr>
      <w:rFonts w:eastAsia="Times New Roman"/>
      <w:sz w:val="24"/>
      <w:szCs w:val="24"/>
    </w:rPr>
  </w:style>
  <w:style w:type="character" w:customStyle="1" w:styleId="Nadpis1Char">
    <w:name w:val="Nadpis 1 Char"/>
    <w:link w:val="Nadpis1"/>
    <w:uiPriority w:val="9"/>
    <w:rsid w:val="0023227B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rsid w:val="0023227B"/>
    <w:rPr>
      <w:rFonts w:ascii="Calibri" w:eastAsia="Times New Roman" w:hAnsi="Calibri" w:cs="Times New Roman"/>
      <w:b/>
      <w:bCs/>
      <w:iCs/>
      <w:sz w:val="24"/>
      <w:szCs w:val="28"/>
    </w:rPr>
  </w:style>
  <w:style w:type="character" w:customStyle="1" w:styleId="OdsekzoznamuChar">
    <w:name w:val="Odsek zoznamu Char"/>
    <w:link w:val="Odsekzoznamu"/>
    <w:rsid w:val="00D92538"/>
    <w:rPr>
      <w:rFonts w:ascii="Calibri" w:eastAsia="Times New Roman" w:hAnsi="Calibri"/>
      <w:sz w:val="22"/>
      <w:szCs w:val="22"/>
    </w:rPr>
  </w:style>
  <w:style w:type="character" w:customStyle="1" w:styleId="Nadpis3Char">
    <w:name w:val="Nadpis 3 Char"/>
    <w:link w:val="Nadpis3"/>
    <w:uiPriority w:val="9"/>
    <w:rsid w:val="009A44CB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hlavickatab">
    <w:name w:val="hlavicka tab."/>
    <w:basedOn w:val="Nadpis3"/>
    <w:link w:val="hlavickatabChar"/>
    <w:qFormat/>
    <w:rsid w:val="009A44CB"/>
    <w:pPr>
      <w:spacing w:before="120" w:after="120" w:line="240" w:lineRule="auto"/>
    </w:pPr>
    <w:rPr>
      <w:rFonts w:ascii="Calibri" w:hAnsi="Calibri"/>
      <w:sz w:val="18"/>
    </w:rPr>
  </w:style>
  <w:style w:type="character" w:customStyle="1" w:styleId="hlavickatabChar">
    <w:name w:val="hlavicka tab. Char"/>
    <w:link w:val="hlavickatab"/>
    <w:rsid w:val="009A44CB"/>
    <w:rPr>
      <w:rFonts w:ascii="Calibri" w:eastAsia="Times New Roman" w:hAnsi="Calibri" w:cs="Times New Roman"/>
      <w:b/>
      <w:bCs/>
      <w:sz w:val="18"/>
      <w:szCs w:val="26"/>
    </w:rPr>
  </w:style>
  <w:style w:type="paragraph" w:customStyle="1" w:styleId="texttab">
    <w:name w:val="text tab."/>
    <w:basedOn w:val="Normlny"/>
    <w:link w:val="texttabChar"/>
    <w:qFormat/>
    <w:rsid w:val="00BF74F5"/>
    <w:pPr>
      <w:spacing w:before="120" w:line="240" w:lineRule="auto"/>
    </w:pPr>
    <w:rPr>
      <w:sz w:val="18"/>
      <w:szCs w:val="20"/>
    </w:rPr>
  </w:style>
  <w:style w:type="character" w:customStyle="1" w:styleId="texttabChar">
    <w:name w:val="text tab. Char"/>
    <w:link w:val="texttab"/>
    <w:rsid w:val="00BF74F5"/>
    <w:rPr>
      <w:rFonts w:ascii="Calibri" w:eastAsia="Times New Roman" w:hAnsi="Calibri"/>
      <w:sz w:val="18"/>
    </w:rPr>
  </w:style>
  <w:style w:type="paragraph" w:customStyle="1" w:styleId="odsektab">
    <w:name w:val="odsek tab."/>
    <w:basedOn w:val="Normlny"/>
    <w:link w:val="odsektabChar"/>
    <w:qFormat/>
    <w:rsid w:val="000643C2"/>
    <w:pPr>
      <w:numPr>
        <w:numId w:val="21"/>
      </w:numPr>
      <w:spacing w:before="120" w:line="240" w:lineRule="auto"/>
      <w:ind w:left="568" w:hanging="284"/>
    </w:pPr>
    <w:rPr>
      <w:color w:val="000000"/>
      <w:sz w:val="18"/>
    </w:rPr>
  </w:style>
  <w:style w:type="character" w:customStyle="1" w:styleId="odsektabChar">
    <w:name w:val="odsek tab. Char"/>
    <w:link w:val="odsektab"/>
    <w:rsid w:val="000643C2"/>
    <w:rPr>
      <w:rFonts w:ascii="Calibri" w:eastAsia="Times New Roman" w:hAnsi="Calibri"/>
      <w:color w:val="000000"/>
      <w:sz w:val="18"/>
      <w:szCs w:val="24"/>
    </w:rPr>
  </w:style>
  <w:style w:type="character" w:customStyle="1" w:styleId="Nadpis7Char">
    <w:name w:val="Nadpis 7 Char"/>
    <w:link w:val="Nadpis7"/>
    <w:rsid w:val="00D52594"/>
    <w:rPr>
      <w:rFonts w:eastAsia="Times New Roman"/>
      <w:sz w:val="24"/>
      <w:szCs w:val="24"/>
      <w:lang w:val="sl-SI"/>
    </w:rPr>
  </w:style>
  <w:style w:type="character" w:customStyle="1" w:styleId="Nadpis8Char">
    <w:name w:val="Nadpis 8 Char"/>
    <w:link w:val="Nadpis8"/>
    <w:rsid w:val="00D52594"/>
    <w:rPr>
      <w:rFonts w:eastAsia="Times New Roman"/>
      <w:i/>
      <w:iCs/>
      <w:sz w:val="24"/>
      <w:szCs w:val="24"/>
      <w:lang w:val="sl-SI"/>
    </w:rPr>
  </w:style>
  <w:style w:type="paragraph" w:styleId="Normlnywebov">
    <w:name w:val="Normal (Web)"/>
    <w:basedOn w:val="Normlny"/>
    <w:rsid w:val="00D52594"/>
    <w:pPr>
      <w:spacing w:before="100" w:beforeAutospacing="1" w:after="100" w:afterAutospacing="1" w:line="240" w:lineRule="auto"/>
      <w:jc w:val="left"/>
    </w:pPr>
    <w:rPr>
      <w:rFonts w:ascii="Times New Roman" w:eastAsia="SimSun" w:hAnsi="Times New Roman"/>
      <w:sz w:val="24"/>
      <w:lang w:eastAsia="zh-CN"/>
    </w:rPr>
  </w:style>
  <w:style w:type="paragraph" w:styleId="Zarkazkladnhotextu">
    <w:name w:val="Body Text Indent"/>
    <w:basedOn w:val="Normlny"/>
    <w:link w:val="ZarkazkladnhotextuChar"/>
    <w:semiHidden/>
    <w:rsid w:val="00D52594"/>
    <w:pPr>
      <w:spacing w:line="240" w:lineRule="auto"/>
      <w:ind w:left="283"/>
      <w:jc w:val="left"/>
    </w:pPr>
    <w:rPr>
      <w:rFonts w:ascii="Times New Roman" w:hAnsi="Times New Roman"/>
      <w:sz w:val="24"/>
      <w:lang w:val="sl-SI"/>
    </w:rPr>
  </w:style>
  <w:style w:type="character" w:customStyle="1" w:styleId="ZarkazkladnhotextuChar">
    <w:name w:val="Zarážka základného textu Char"/>
    <w:link w:val="Zarkazkladnhotextu"/>
    <w:semiHidden/>
    <w:rsid w:val="00D52594"/>
    <w:rPr>
      <w:rFonts w:eastAsia="Times New Roman"/>
      <w:sz w:val="24"/>
      <w:szCs w:val="24"/>
      <w:lang w:val="sl-SI"/>
    </w:rPr>
  </w:style>
  <w:style w:type="paragraph" w:styleId="Zkladntext3">
    <w:name w:val="Body Text 3"/>
    <w:basedOn w:val="Normlny"/>
    <w:link w:val="Zkladntext3Char"/>
    <w:semiHidden/>
    <w:rsid w:val="00D52594"/>
    <w:pPr>
      <w:spacing w:line="240" w:lineRule="auto"/>
      <w:jc w:val="left"/>
    </w:pPr>
    <w:rPr>
      <w:rFonts w:ascii="Times New Roman" w:hAnsi="Times New Roman"/>
      <w:sz w:val="16"/>
      <w:szCs w:val="16"/>
      <w:lang w:val="sl-SI"/>
    </w:rPr>
  </w:style>
  <w:style w:type="character" w:customStyle="1" w:styleId="Zkladntext3Char">
    <w:name w:val="Základný text 3 Char"/>
    <w:link w:val="Zkladntext3"/>
    <w:semiHidden/>
    <w:rsid w:val="00D52594"/>
    <w:rPr>
      <w:rFonts w:eastAsia="Times New Roman"/>
      <w:sz w:val="16"/>
      <w:szCs w:val="16"/>
      <w:lang w:val="sl-SI"/>
    </w:rPr>
  </w:style>
  <w:style w:type="paragraph" w:styleId="Zkladntext">
    <w:name w:val="Body Text"/>
    <w:basedOn w:val="Normlny"/>
    <w:link w:val="ZkladntextChar"/>
    <w:uiPriority w:val="99"/>
    <w:unhideWhenUsed/>
    <w:rsid w:val="00D52594"/>
    <w:pPr>
      <w:spacing w:line="240" w:lineRule="auto"/>
      <w:jc w:val="left"/>
    </w:pPr>
    <w:rPr>
      <w:rFonts w:ascii="Times New Roman" w:hAnsi="Times New Roman"/>
      <w:sz w:val="24"/>
    </w:rPr>
  </w:style>
  <w:style w:type="character" w:customStyle="1" w:styleId="ZkladntextChar">
    <w:name w:val="Základný text Char"/>
    <w:link w:val="Zkladntext"/>
    <w:uiPriority w:val="99"/>
    <w:rsid w:val="00D52594"/>
    <w:rPr>
      <w:rFonts w:eastAsia="Times New Roman"/>
      <w:sz w:val="24"/>
      <w:szCs w:val="24"/>
    </w:rPr>
  </w:style>
  <w:style w:type="character" w:styleId="Hypertextovprepojenie">
    <w:name w:val="Hyperlink"/>
    <w:uiPriority w:val="99"/>
    <w:unhideWhenUsed/>
    <w:rsid w:val="00216CCA"/>
    <w:rPr>
      <w:color w:val="0563C1"/>
      <w:u w:val="single"/>
    </w:rPr>
  </w:style>
  <w:style w:type="character" w:styleId="Nevyrieenzmienka">
    <w:name w:val="Unresolved Mention"/>
    <w:uiPriority w:val="99"/>
    <w:semiHidden/>
    <w:unhideWhenUsed/>
    <w:rsid w:val="00216CCA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6E2FC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49B74-1959-4625-8DBF-32EE3E902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17</Pages>
  <Words>4992</Words>
  <Characters>28460</Characters>
  <Application>Microsoft Office Word</Application>
  <DocSecurity>0</DocSecurity>
  <Lines>237</Lines>
  <Paragraphs>66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33386</CharactersWithSpaces>
  <SharedDoc>false</SharedDoc>
  <HLinks>
    <vt:vector size="6" baseType="variant">
      <vt:variant>
        <vt:i4>7995428</vt:i4>
      </vt:variant>
      <vt:variant>
        <vt:i4>0</vt:i4>
      </vt:variant>
      <vt:variant>
        <vt:i4>0</vt:i4>
      </vt:variant>
      <vt:variant>
        <vt:i4>5</vt:i4>
      </vt:variant>
      <vt:variant>
        <vt:lpwstr>http://www.zborovna.sk/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Zvolská</dc:creator>
  <cp:keywords/>
  <cp:lastModifiedBy>Tobias Sihela</cp:lastModifiedBy>
  <cp:revision>13</cp:revision>
  <cp:lastPrinted>2016-10-17T09:18:00Z</cp:lastPrinted>
  <dcterms:created xsi:type="dcterms:W3CDTF">2026-09-10T16:31:00Z</dcterms:created>
  <dcterms:modified xsi:type="dcterms:W3CDTF">2026-09-14T09:56:00Z</dcterms:modified>
</cp:coreProperties>
</file>