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2070A" w14:textId="77777777" w:rsidR="00A204D8" w:rsidRPr="007F5EC7" w:rsidRDefault="00A204D8" w:rsidP="00421E15">
      <w:pPr>
        <w:spacing w:before="240"/>
        <w:jc w:val="center"/>
        <w:rPr>
          <w:rFonts w:cs="Calibri"/>
          <w:b/>
          <w:i/>
          <w:sz w:val="24"/>
        </w:rPr>
      </w:pPr>
      <w:r w:rsidRPr="007F5EC7">
        <w:rPr>
          <w:rFonts w:cs="Calibri"/>
          <w:b/>
          <w:i/>
          <w:sz w:val="24"/>
        </w:rPr>
        <w:t>Školský vzdelávací program</w:t>
      </w:r>
    </w:p>
    <w:p w14:paraId="7EE4F57A" w14:textId="2CB3DDE4" w:rsidR="00D5204F" w:rsidRPr="00AF1AFC" w:rsidRDefault="00C22D44" w:rsidP="00F62A1F">
      <w:pPr>
        <w:spacing w:before="240"/>
        <w:jc w:val="center"/>
        <w:rPr>
          <w:rFonts w:cs="Calibri"/>
          <w:b/>
          <w:sz w:val="32"/>
          <w:szCs w:val="32"/>
        </w:rPr>
      </w:pPr>
      <w:r>
        <w:rPr>
          <w:rFonts w:cs="Calibri"/>
          <w:b/>
          <w:sz w:val="32"/>
          <w:szCs w:val="32"/>
        </w:rPr>
        <w:t>Matematika</w:t>
      </w:r>
    </w:p>
    <w:p w14:paraId="30AA4A6C" w14:textId="6294A4A0" w:rsidR="00D5204F" w:rsidRPr="00AF1AFC" w:rsidRDefault="00E837C5" w:rsidP="00F62A1F">
      <w:pPr>
        <w:rPr>
          <w:rFonts w:cs="Calibri"/>
          <w:bCs/>
          <w:szCs w:val="22"/>
        </w:rPr>
      </w:pPr>
      <w:r w:rsidRPr="00AF1AFC">
        <w:rPr>
          <w:rFonts w:cs="Calibri"/>
          <w:b/>
          <w:szCs w:val="22"/>
        </w:rPr>
        <w:t>Vzdelávacia oblasť</w:t>
      </w:r>
      <w:r w:rsidR="00F62A1F" w:rsidRPr="00AF1AFC">
        <w:rPr>
          <w:rFonts w:cs="Calibri"/>
          <w:b/>
          <w:szCs w:val="22"/>
        </w:rPr>
        <w:t xml:space="preserve">: </w:t>
      </w:r>
      <w:r w:rsidR="00C22D44">
        <w:rPr>
          <w:bCs/>
        </w:rPr>
        <w:t>Matematika a práca s informáciami</w:t>
      </w:r>
    </w:p>
    <w:p w14:paraId="0FF5E9E1" w14:textId="0BA4A2BD" w:rsidR="00D5204F" w:rsidRPr="00AF1AFC" w:rsidRDefault="00D5204F" w:rsidP="00F62A1F">
      <w:pPr>
        <w:rPr>
          <w:rFonts w:cs="Calibri"/>
          <w:b/>
          <w:szCs w:val="22"/>
        </w:rPr>
      </w:pPr>
      <w:r w:rsidRPr="00AF1AFC">
        <w:rPr>
          <w:rFonts w:cs="Calibri"/>
          <w:b/>
          <w:szCs w:val="22"/>
        </w:rPr>
        <w:t>Vyučovací predmet:</w:t>
      </w:r>
      <w:r w:rsidR="00F62A1F" w:rsidRPr="00AF1AFC">
        <w:rPr>
          <w:rFonts w:cs="Calibri"/>
          <w:b/>
          <w:szCs w:val="22"/>
        </w:rPr>
        <w:t xml:space="preserve"> </w:t>
      </w:r>
      <w:r w:rsidR="00C22D44">
        <w:rPr>
          <w:bCs/>
        </w:rPr>
        <w:t>Matematika</w:t>
      </w:r>
    </w:p>
    <w:p w14:paraId="681A0BA4" w14:textId="4147D716" w:rsidR="00D5204F" w:rsidRPr="00AF1AFC" w:rsidRDefault="00D5204F" w:rsidP="00F62A1F">
      <w:pPr>
        <w:rPr>
          <w:rFonts w:cs="Calibri"/>
          <w:b/>
          <w:szCs w:val="22"/>
        </w:rPr>
      </w:pPr>
      <w:r w:rsidRPr="00AF1AFC">
        <w:rPr>
          <w:rFonts w:cs="Calibri"/>
          <w:b/>
          <w:szCs w:val="22"/>
        </w:rPr>
        <w:t xml:space="preserve">Ročník: </w:t>
      </w:r>
      <w:r w:rsidR="00E837C5" w:rsidRPr="00AF1AFC">
        <w:rPr>
          <w:rFonts w:cs="Calibri"/>
          <w:bCs/>
          <w:szCs w:val="22"/>
        </w:rPr>
        <w:t>2</w:t>
      </w:r>
      <w:r w:rsidR="00F62A1F" w:rsidRPr="00AF1AFC">
        <w:rPr>
          <w:rFonts w:cs="Calibri"/>
          <w:bCs/>
          <w:szCs w:val="22"/>
        </w:rPr>
        <w:t>.</w:t>
      </w:r>
      <w:r w:rsidR="00C22D44">
        <w:rPr>
          <w:rFonts w:cs="Calibri"/>
          <w:bCs/>
          <w:szCs w:val="22"/>
        </w:rPr>
        <w:t>- 4.</w:t>
      </w:r>
      <w:r w:rsidR="00F62A1F" w:rsidRPr="00AF1AFC">
        <w:rPr>
          <w:rFonts w:cs="Calibri"/>
          <w:bCs/>
          <w:szCs w:val="22"/>
        </w:rPr>
        <w:t xml:space="preserve"> ročník</w:t>
      </w:r>
    </w:p>
    <w:p w14:paraId="4A3D878A" w14:textId="7E1FB040" w:rsidR="00F62A1F" w:rsidRDefault="00D5204F" w:rsidP="00F62A1F">
      <w:pPr>
        <w:rPr>
          <w:rFonts w:cs="Calibri"/>
          <w:bCs/>
          <w:szCs w:val="22"/>
        </w:rPr>
      </w:pPr>
      <w:r w:rsidRPr="00AF1AFC">
        <w:rPr>
          <w:rFonts w:cs="Calibri"/>
          <w:b/>
          <w:szCs w:val="22"/>
        </w:rPr>
        <w:t>Učebný plán:</w:t>
      </w:r>
      <w:r w:rsidR="00F62A1F" w:rsidRPr="00AF1AFC">
        <w:rPr>
          <w:rFonts w:cs="Calibri"/>
          <w:b/>
          <w:szCs w:val="22"/>
        </w:rPr>
        <w:t xml:space="preserve"> </w:t>
      </w:r>
      <w:r w:rsidR="00C22D44" w:rsidRPr="00C22D44">
        <w:rPr>
          <w:rFonts w:cs="Calibri"/>
          <w:bCs/>
          <w:szCs w:val="22"/>
        </w:rPr>
        <w:t>2.</w:t>
      </w:r>
      <w:r w:rsidR="00567F89">
        <w:rPr>
          <w:rFonts w:cs="Calibri"/>
          <w:bCs/>
          <w:szCs w:val="22"/>
        </w:rPr>
        <w:t xml:space="preserve"> a 4.</w:t>
      </w:r>
      <w:r w:rsidR="00C22D44" w:rsidRPr="00C22D44">
        <w:rPr>
          <w:rFonts w:cs="Calibri"/>
          <w:bCs/>
          <w:szCs w:val="22"/>
        </w:rPr>
        <w:t xml:space="preserve"> ročník 4</w:t>
      </w:r>
      <w:r w:rsidR="003F4CB3" w:rsidRPr="00AF1AFC">
        <w:rPr>
          <w:rFonts w:cs="Calibri"/>
          <w:bCs/>
          <w:szCs w:val="22"/>
        </w:rPr>
        <w:t xml:space="preserve"> hodiny</w:t>
      </w:r>
      <w:r w:rsidRPr="00AF1AFC">
        <w:rPr>
          <w:rFonts w:cs="Calibri"/>
          <w:bCs/>
          <w:szCs w:val="22"/>
        </w:rPr>
        <w:t xml:space="preserve"> týždenne</w:t>
      </w:r>
      <w:r w:rsidR="00C22D44">
        <w:rPr>
          <w:rFonts w:cs="Calibri"/>
          <w:bCs/>
          <w:szCs w:val="22"/>
        </w:rPr>
        <w:t>, 3. ročník 5 hodín týždenne</w:t>
      </w:r>
      <w:r w:rsidR="00A204D8" w:rsidRPr="00AF1AFC">
        <w:rPr>
          <w:rFonts w:cs="Calibri"/>
          <w:bCs/>
          <w:szCs w:val="22"/>
        </w:rPr>
        <w:t xml:space="preserve"> – v súlade so ŠVP</w:t>
      </w:r>
    </w:p>
    <w:p w14:paraId="47D066E8" w14:textId="77777777" w:rsidR="00E02AC7" w:rsidRPr="00AE1C1C" w:rsidRDefault="00E02AC7" w:rsidP="00E02AC7">
      <w:pPr>
        <w:pStyle w:val="Nadpis1"/>
      </w:pPr>
      <w:r w:rsidRPr="00AE1C1C">
        <w:t xml:space="preserve">Charakteristika predmetu </w:t>
      </w:r>
    </w:p>
    <w:p w14:paraId="657ACA87" w14:textId="27374718" w:rsidR="00E02AC7" w:rsidRDefault="00E02AC7" w:rsidP="00E02AC7">
      <w:r>
        <w:t>Predmet matematika je  na primárnom  stupni  vzdelávania  prioritne  zameraný  na  budovanie  základov  matematickej  gramotnosti  a  na rozvíjanie kognitívnych oblastí – vedomosti (ovládanie faktov, postupov), aplikácie (používanie získaných vedomostí na riešenie problémov reálneho života), zdôvodňovanie (riešenie zložitejších problémov, ktoré vyžadujú širšie chápanie súvislostí a</w:t>
      </w:r>
      <w:r>
        <w:rPr>
          <w:spacing w:val="-5"/>
        </w:rPr>
        <w:t xml:space="preserve"> </w:t>
      </w:r>
      <w:r>
        <w:t>vzťahov).</w:t>
      </w:r>
    </w:p>
    <w:p w14:paraId="32B8771C" w14:textId="77777777" w:rsidR="00E02AC7" w:rsidRDefault="00E02AC7" w:rsidP="00E02AC7">
      <w:r>
        <w:t>Výučba matematiky musí byť vedená snahou  umožniť žiakom,  aby získavali  nové vedomosti  špirálovite,  vrátane  opakovania učiva  na začiatku školského roku s propedeutickými postupmi prostredníctvom riešenia úloh s rôznorodým kontextom i divergentných úloh, aby tvorili jednoduché hypotézy a skúmali ich pravdivosť, vedeli používať rôzne spôsoby reprezentácie matematického obsahu (text, tabuľky, grafy, diagramy), rozvíjali svoju schopnosť orientácie v rovine a</w:t>
      </w:r>
      <w:r>
        <w:rPr>
          <w:spacing w:val="1"/>
        </w:rPr>
        <w:t xml:space="preserve"> </w:t>
      </w:r>
      <w:r>
        <w:t>priestore.</w:t>
      </w:r>
    </w:p>
    <w:p w14:paraId="69BE2D62" w14:textId="77777777" w:rsidR="00E02AC7" w:rsidRDefault="00E02AC7" w:rsidP="00E02AC7">
      <w:r>
        <w:t>Obsah vzdelávania je spracovaný na kompetenčnom základe. Pri objavovaní a prezentácii nových matematických poznatkov sa vychádza z predchádzajúceho matematického vzdelania žiakov, z ich skúseností s aplikáciou už osvojených poznatkov. Na hodinách matematiky sa tiež kladie dôraz na rozvoj žiackych schopností a zručností, predovšetkým väčšou aktivizáciou žiakov. Proces získavania nových matematických vedomostí u žiakov musí učiteľ realizovať s prevahou pozorovania a experimentovania v ich prirodzenom prostredí. Učiteľ by mal tiež naučiť žiakov správne klásť otázky, odhadnúť výsledky i korektne formulovať závery. Učenie matematiky by malo byť pre žiakov zaujímavé, aby sa u nich formoval pozitívny vzťah k matematike a aby ju vnímali ako nástroj na riešenie problémových úloh každodenného života.</w:t>
      </w:r>
    </w:p>
    <w:p w14:paraId="3FDFFBFE" w14:textId="77777777" w:rsidR="00E02AC7" w:rsidRPr="00AE1C1C" w:rsidRDefault="00E02AC7" w:rsidP="00E02AC7">
      <w:r>
        <w:t>Vzhľadom na charakter predmetu je potrebné prispôsobiť schopnostiam žiakov rýchlosť preberania tematických celkov rovnako ako ich poradie, prípadné rozdelenie na časti a presuny v rámci ročníkov</w:t>
      </w:r>
      <w:r w:rsidRPr="00AE1C1C">
        <w:t xml:space="preserve">. </w:t>
      </w:r>
    </w:p>
    <w:p w14:paraId="52E5AE97" w14:textId="77777777" w:rsidR="00E02AC7" w:rsidRPr="00AE1C1C" w:rsidRDefault="00E02AC7" w:rsidP="00E02AC7">
      <w:pPr>
        <w:pStyle w:val="Nadpis1"/>
      </w:pPr>
      <w:r w:rsidRPr="00AE1C1C">
        <w:t xml:space="preserve">Ciele  predmetu </w:t>
      </w:r>
    </w:p>
    <w:p w14:paraId="5067CA9E" w14:textId="70E01B58" w:rsidR="00E02AC7" w:rsidRPr="00AE1C1C" w:rsidRDefault="00E02AC7" w:rsidP="00E02AC7">
      <w:r w:rsidRPr="00AE1C1C">
        <w:t>Cieľom</w:t>
      </w:r>
      <w:r>
        <w:t xml:space="preserve"> </w:t>
      </w:r>
      <w:r w:rsidRPr="00AE1C1C">
        <w:t xml:space="preserve">predmetu matematika v primárnom vzdelávaní je, aby si žiaci osvojili poznatky, ktoré v priebehu svojho ďalšieho vzdelávania a v každodennom živote budú potrebovať a rozvíjať ich schopnosti, pomocou ktorých sa </w:t>
      </w:r>
      <w:r w:rsidRPr="00AE1C1C">
        <w:lastRenderedPageBreak/>
        <w:t>pripravia na samostatné získavanie ďalších poznatkov.  Vyučovanie matematiky má smerovať k tomu, aby sa realizovali najmä tieto cieľové zámery a všeobecné požiadavky na rozvoj žiackej osobnosti:</w:t>
      </w:r>
    </w:p>
    <w:p w14:paraId="38D50197" w14:textId="77777777" w:rsidR="00E02AC7" w:rsidRPr="00E02AC7" w:rsidRDefault="00E02AC7" w:rsidP="00E02AC7">
      <w:pPr>
        <w:pStyle w:val="Odsekzoznamu"/>
      </w:pPr>
      <w:r w:rsidRPr="00E02AC7">
        <w:t>presne používať materinský a odborný jazyk a správne aplikovať matematickú symboliku</w:t>
      </w:r>
    </w:p>
    <w:p w14:paraId="5EAAD0CD" w14:textId="77777777" w:rsidR="00E02AC7" w:rsidRPr="00E02AC7" w:rsidRDefault="00E02AC7" w:rsidP="00E02AC7">
      <w:pPr>
        <w:pStyle w:val="Odsekzoznamu"/>
      </w:pPr>
      <w:r w:rsidRPr="00E02AC7">
        <w:t>vhodné využívať tabuľky, grafy a diagramy</w:t>
      </w:r>
    </w:p>
    <w:p w14:paraId="5A19253C" w14:textId="77777777" w:rsidR="00E02AC7" w:rsidRPr="00E02AC7" w:rsidRDefault="00E02AC7" w:rsidP="00E02AC7">
      <w:pPr>
        <w:pStyle w:val="Odsekzoznamu"/>
      </w:pPr>
      <w:r w:rsidRPr="00E02AC7">
        <w:t>prostredníctvom numerických výpočtov spamäti, písomne, aj na kalkulačke rozvíjať numerické zručnosti žiakov</w:t>
      </w:r>
    </w:p>
    <w:p w14:paraId="11B643B2" w14:textId="77777777" w:rsidR="00E02AC7" w:rsidRPr="00E02AC7" w:rsidRDefault="00E02AC7" w:rsidP="00E02AC7">
      <w:pPr>
        <w:pStyle w:val="Odsekzoznamu"/>
      </w:pPr>
      <w:r w:rsidRPr="00E02AC7">
        <w:t xml:space="preserve">rozvíjať orientáciu žiakov v rovine a v priestore </w:t>
      </w:r>
    </w:p>
    <w:p w14:paraId="184FAF6D" w14:textId="77777777" w:rsidR="00E02AC7" w:rsidRPr="00E02AC7" w:rsidRDefault="00E02AC7" w:rsidP="00E02AC7">
      <w:pPr>
        <w:pStyle w:val="Odsekzoznamu"/>
      </w:pPr>
      <w:r w:rsidRPr="00E02AC7">
        <w:t>postupne budovať poznatky žiakov o vzťahu medzi matematikou a realitou</w:t>
      </w:r>
    </w:p>
    <w:p w14:paraId="44099F12" w14:textId="77777777" w:rsidR="00E02AC7" w:rsidRPr="00E02AC7" w:rsidRDefault="00E02AC7" w:rsidP="00E02AC7">
      <w:pPr>
        <w:pStyle w:val="Odsekzoznamu"/>
      </w:pPr>
      <w:r w:rsidRPr="00E02AC7">
        <w:t>viesť žiakov k získavaniu nových vedomostí, zručností a postojov</w:t>
      </w:r>
    </w:p>
    <w:p w14:paraId="40285167" w14:textId="77777777" w:rsidR="00E02AC7" w:rsidRPr="00E02AC7" w:rsidRDefault="00E02AC7" w:rsidP="00E02AC7">
      <w:pPr>
        <w:pStyle w:val="Odsekzoznamu"/>
      </w:pPr>
      <w:r w:rsidRPr="00E02AC7">
        <w:t xml:space="preserve">rozvíjať u žiakov matematické nazeranie, logické a kritické myslenie </w:t>
      </w:r>
    </w:p>
    <w:p w14:paraId="65C7AA6B" w14:textId="77777777" w:rsidR="00E02AC7" w:rsidRPr="00E02AC7" w:rsidRDefault="00E02AC7" w:rsidP="00E02AC7">
      <w:pPr>
        <w:pStyle w:val="Odsekzoznamu"/>
      </w:pPr>
      <w:r w:rsidRPr="00E02AC7">
        <w:t>systematicky viesť žiakov k získavaniu skúseností s významom matematizácie reálnej situácie, tvorby matematických modelov, a tým aj k poznaniu, že realita je zložitejšia ako jeho matematický model. Približovať žiakom dennú prax.</w:t>
      </w:r>
    </w:p>
    <w:p w14:paraId="37E1A815" w14:textId="77777777" w:rsidR="00E02AC7" w:rsidRPr="00E02AC7" w:rsidRDefault="00E02AC7" w:rsidP="00E02AC7">
      <w:pPr>
        <w:pStyle w:val="Odsekzoznamu"/>
      </w:pPr>
      <w:r w:rsidRPr="00E02AC7">
        <w:t xml:space="preserve">podieľať sa  na primeranom rozvíjaní schopností žiakov používať prostriedky IKT (kalkulátory, počítače) k vyhľadávaniu, spracovaniu a uloženiu informácií  </w:t>
      </w:r>
    </w:p>
    <w:p w14:paraId="66FA05F8" w14:textId="77777777" w:rsidR="00E02AC7" w:rsidRPr="00E02AC7" w:rsidRDefault="00E02AC7" w:rsidP="00E02AC7">
      <w:pPr>
        <w:pStyle w:val="Odsekzoznamu"/>
      </w:pPr>
      <w:r w:rsidRPr="00E02AC7">
        <w:t xml:space="preserve">viesť žiakov k získaniu a rozvíjaniu zručností súvisiacich s procesom učenia sa, k aktivite na vyučovaní a k racionálnemu a samostatnému učeniu sa </w:t>
      </w:r>
    </w:p>
    <w:p w14:paraId="20C3DADB" w14:textId="77777777" w:rsidR="00E02AC7" w:rsidRPr="00E02AC7" w:rsidRDefault="00E02AC7" w:rsidP="00E02AC7">
      <w:pPr>
        <w:pStyle w:val="Odsekzoznamu"/>
      </w:pPr>
      <w:r w:rsidRPr="00E02AC7">
        <w:t xml:space="preserve">podporovať a upevňovať kladné morálne a vôľové vlastnosti žiakov, napr. samostatnosť, rozhodnosť, vytrvalosť, húževnatosť, sebakritickosť, kritickosť, cieľavedomú sebavýchovu a sebavzdelávanie, dôveru vo vlastné schopnosti a možnosti, systematickosť pri riešení úloh v osobnom aj verejnom kontexte  </w:t>
      </w:r>
    </w:p>
    <w:p w14:paraId="14AFBC48" w14:textId="77777777" w:rsidR="00E02AC7" w:rsidRPr="00E02AC7" w:rsidRDefault="00E02AC7" w:rsidP="00E02AC7">
      <w:pPr>
        <w:pStyle w:val="Odsekzoznamu"/>
      </w:pPr>
      <w:r w:rsidRPr="00E02AC7">
        <w:t>rozvíjať u žiakov kľúčové kompetencie v sociálnej a komunikačnej oblasti, v IKT, v osobnej i v občianskej oblasti, v oblasti prírodovednej a kompetenciu učiť sa učiť sa.</w:t>
      </w:r>
    </w:p>
    <w:p w14:paraId="236FBCC6" w14:textId="77777777" w:rsidR="007F5EC7" w:rsidRPr="00AE1C1C" w:rsidRDefault="007F5EC7" w:rsidP="007F5EC7">
      <w:pPr>
        <w:pStyle w:val="Nadpis1"/>
      </w:pPr>
      <w:r w:rsidRPr="00AE1C1C">
        <w:t>Stratégia vyučovania</w:t>
      </w:r>
    </w:p>
    <w:p w14:paraId="455DA8BE" w14:textId="77777777" w:rsidR="00851B96" w:rsidRPr="00AE1C1C" w:rsidRDefault="00851B96" w:rsidP="006F16A6">
      <w:r w:rsidRPr="00AE1C1C">
        <w:t>Vyučovanie matematiky má smerovať k tomu, aby sa pri vzdelávaní žiakov v jednotlivých tematických celkoch realizovali vyššie uvedené ciele vyplývajúce z kľúčových kompetencií pre matematiku a celkové výchovu a vzdelávanie žiakov. Výchovné a vzdelávacie stratégie, ktoré v tomto predmete smerujú k utváraniu kľúčových kompetencií:</w:t>
      </w:r>
    </w:p>
    <w:p w14:paraId="351F5791" w14:textId="5B42CF4A" w:rsidR="00851B96" w:rsidRPr="00AE1C1C" w:rsidRDefault="005F6D67" w:rsidP="005F6D67">
      <w:pPr>
        <w:pStyle w:val="Nadpis2"/>
      </w:pPr>
      <w:r>
        <w:t xml:space="preserve">1. </w:t>
      </w:r>
      <w:r w:rsidR="00851B96" w:rsidRPr="00AE1C1C">
        <w:t>Komunikatívne a sociálne - interakčné spôsobilosti</w:t>
      </w:r>
    </w:p>
    <w:p w14:paraId="5950DA34" w14:textId="6BAA75FC" w:rsidR="00851B96" w:rsidRPr="00AE1C1C" w:rsidRDefault="00851B96" w:rsidP="006F16A6">
      <w:r w:rsidRPr="00AE1C1C">
        <w:t>Pre utváranie a rozvíjanie tejto kľúčovej kompetencie využívame výchovné vzdelávacie</w:t>
      </w:r>
      <w:r w:rsidR="006F16A6">
        <w:t xml:space="preserve"> </w:t>
      </w:r>
      <w:r w:rsidRPr="00AE1C1C">
        <w:t>stratégie, ktorými žiakov vedieme:</w:t>
      </w:r>
    </w:p>
    <w:p w14:paraId="7AF763E2" w14:textId="3A77B5AF" w:rsidR="00851B96" w:rsidRPr="00AE1C1C" w:rsidRDefault="00851B96" w:rsidP="005F6D67">
      <w:pPr>
        <w:pStyle w:val="Odsekzoznamu"/>
      </w:pPr>
      <w:r w:rsidRPr="00AE1C1C">
        <w:t>k samostatnosti a spolupráci vo dvojiciach a menších pracovných skupinách,</w:t>
      </w:r>
      <w:r w:rsidR="005F6D67">
        <w:t xml:space="preserve"> </w:t>
      </w:r>
      <w:r w:rsidRPr="00AE1C1C">
        <w:t xml:space="preserve">výmene skúseností medzi žiakmi, </w:t>
      </w:r>
    </w:p>
    <w:p w14:paraId="7FBFDFB7" w14:textId="77777777" w:rsidR="00851B96" w:rsidRPr="00AE1C1C" w:rsidRDefault="00851B96" w:rsidP="005F6D67">
      <w:pPr>
        <w:pStyle w:val="Odsekzoznamu"/>
      </w:pPr>
      <w:r w:rsidRPr="00AE1C1C">
        <w:t>k tímovému riešeniu problémov a používaniu skupinovej práci,</w:t>
      </w:r>
    </w:p>
    <w:p w14:paraId="7EF6712E" w14:textId="77777777" w:rsidR="00851B96" w:rsidRPr="00AE1C1C" w:rsidRDefault="00851B96" w:rsidP="005F6D67">
      <w:pPr>
        <w:pStyle w:val="Odsekzoznamu"/>
      </w:pPr>
      <w:r w:rsidRPr="00AE1C1C">
        <w:lastRenderedPageBreak/>
        <w:t xml:space="preserve">k rešpektovaniu druhého /integrovaní žiaci/, </w:t>
      </w:r>
    </w:p>
    <w:p w14:paraId="4F60DBBC" w14:textId="77777777" w:rsidR="00851B96" w:rsidRPr="00AE1C1C" w:rsidRDefault="00851B96" w:rsidP="005F6D67">
      <w:pPr>
        <w:pStyle w:val="Odsekzoznamu"/>
      </w:pPr>
      <w:r w:rsidRPr="00AE1C1C">
        <w:t>sprostredkovať  informácie vhodným spôsobom/matematický text, hovorené</w:t>
      </w:r>
    </w:p>
    <w:p w14:paraId="51DA9609" w14:textId="77777777" w:rsidR="00851B96" w:rsidRPr="00AE1C1C" w:rsidRDefault="00851B96" w:rsidP="005F6D67">
      <w:pPr>
        <w:pStyle w:val="Odsekzoznamu"/>
      </w:pPr>
      <w:r w:rsidRPr="00AE1C1C">
        <w:t>slovo/ tak, aby každý každému porozumel</w:t>
      </w:r>
    </w:p>
    <w:p w14:paraId="49BAAFD6" w14:textId="77777777" w:rsidR="00851B96" w:rsidRPr="00AE1C1C" w:rsidRDefault="00851B96" w:rsidP="005F6D67">
      <w:pPr>
        <w:pStyle w:val="Odsekzoznamu"/>
      </w:pPr>
      <w:r w:rsidRPr="00AE1C1C">
        <w:t>k rozvíjaniu dôvery vo vlastné schopnosti a možnosti pri riešení úloh, sebakontrole, vytrvalosti a presnosti.</w:t>
      </w:r>
    </w:p>
    <w:p w14:paraId="19F8730B" w14:textId="30EE43AD" w:rsidR="00851B96" w:rsidRPr="005F6D67" w:rsidRDefault="005F6D67" w:rsidP="005F6D67">
      <w:pPr>
        <w:pStyle w:val="Nadpis2"/>
      </w:pPr>
      <w:r>
        <w:t xml:space="preserve">2. </w:t>
      </w:r>
      <w:r w:rsidR="00851B96" w:rsidRPr="005F6D67">
        <w:t>Interpersonálne a intrapersonálne spôsobilosti</w:t>
      </w:r>
    </w:p>
    <w:p w14:paraId="6B623FB7" w14:textId="77777777" w:rsidR="00851B96" w:rsidRPr="00AE1C1C" w:rsidRDefault="00851B96" w:rsidP="005F6D67">
      <w:r w:rsidRPr="00AE1C1C">
        <w:t>Výchovné a vzdelávacie postupy, ktorými:</w:t>
      </w:r>
    </w:p>
    <w:p w14:paraId="33333DB3" w14:textId="77777777" w:rsidR="00851B96" w:rsidRPr="005F6D67" w:rsidRDefault="00851B96" w:rsidP="005F6D67">
      <w:pPr>
        <w:pStyle w:val="Odsekzoznamu"/>
      </w:pPr>
      <w:r w:rsidRPr="005F6D67">
        <w:t>vedieme žiakov poznávaniu zmyslu a cieľa učenia sa,</w:t>
      </w:r>
    </w:p>
    <w:p w14:paraId="4FD2DD5C" w14:textId="77777777" w:rsidR="00851B96" w:rsidRPr="005F6D67" w:rsidRDefault="00851B96" w:rsidP="005F6D67">
      <w:pPr>
        <w:pStyle w:val="Odsekzoznamu"/>
      </w:pPr>
      <w:r w:rsidRPr="005F6D67">
        <w:t>podporujeme u žiakov rozvoj schopností abstraktného a logického myslenia,</w:t>
      </w:r>
    </w:p>
    <w:p w14:paraId="6782EA63" w14:textId="77777777" w:rsidR="00851B96" w:rsidRPr="005F6D67" w:rsidRDefault="00851B96" w:rsidP="005F6D67">
      <w:pPr>
        <w:pStyle w:val="Odsekzoznamu"/>
      </w:pPr>
      <w:r w:rsidRPr="005F6D67">
        <w:t>učíme k schopnosti využívať informačné technológie.</w:t>
      </w:r>
    </w:p>
    <w:p w14:paraId="2466BB3F" w14:textId="188EFA10" w:rsidR="00851B96" w:rsidRPr="005F6D67" w:rsidRDefault="005F6D67" w:rsidP="005F6D67">
      <w:pPr>
        <w:pStyle w:val="Nadpis2"/>
        <w:rPr>
          <w:szCs w:val="24"/>
        </w:rPr>
      </w:pPr>
      <w:r>
        <w:t xml:space="preserve">3. </w:t>
      </w:r>
      <w:r w:rsidR="00851B96" w:rsidRPr="005F6D67">
        <w:t>Schopnosti tvorivo riešiť problémy</w:t>
      </w:r>
    </w:p>
    <w:p w14:paraId="31155BD7" w14:textId="06597112" w:rsidR="00851B96" w:rsidRPr="00AE1C1C" w:rsidRDefault="00851B96" w:rsidP="005F6D67">
      <w:r w:rsidRPr="00AE1C1C">
        <w:t>Pre utváranie a rozvíjanie tejto kľúčovej kompetencie využívame výchovné vzdelávacie</w:t>
      </w:r>
      <w:r w:rsidR="005F6D67">
        <w:t xml:space="preserve"> </w:t>
      </w:r>
      <w:r w:rsidRPr="00AE1C1C">
        <w:t>stratégie, ktoré žiakom umožňujú:</w:t>
      </w:r>
    </w:p>
    <w:p w14:paraId="1B711E2D" w14:textId="484E1A55" w:rsidR="00851B96" w:rsidRPr="00AE1C1C" w:rsidRDefault="00851B96" w:rsidP="005F6D67">
      <w:pPr>
        <w:pStyle w:val="Odsekzoznamu"/>
      </w:pPr>
      <w:r w:rsidRPr="00AE1C1C">
        <w:t>využívať</w:t>
      </w:r>
      <w:r w:rsidR="005F6D67">
        <w:t xml:space="preserve"> </w:t>
      </w:r>
      <w:r w:rsidRPr="00AE1C1C">
        <w:t>osvojené matematické operácie, pojmy a postupy v praxi,</w:t>
      </w:r>
    </w:p>
    <w:p w14:paraId="5D9F5A5F" w14:textId="5FA02C08" w:rsidR="00851B96" w:rsidRPr="00AE1C1C" w:rsidRDefault="00851B96" w:rsidP="005F6D67">
      <w:pPr>
        <w:pStyle w:val="Odsekzoznamu"/>
      </w:pPr>
      <w:r w:rsidRPr="00AE1C1C">
        <w:t>rozoznať</w:t>
      </w:r>
      <w:r w:rsidR="005F6D67">
        <w:t xml:space="preserve"> </w:t>
      </w:r>
      <w:r w:rsidRPr="00AE1C1C">
        <w:t>problém, formulovať</w:t>
      </w:r>
      <w:r w:rsidR="005F6D67">
        <w:t xml:space="preserve"> </w:t>
      </w:r>
      <w:r w:rsidRPr="00AE1C1C">
        <w:t>a</w:t>
      </w:r>
      <w:r w:rsidR="005F6D67">
        <w:t> </w:t>
      </w:r>
      <w:r w:rsidRPr="00AE1C1C">
        <w:t>vyberať</w:t>
      </w:r>
      <w:r w:rsidR="005F6D67">
        <w:t xml:space="preserve"> </w:t>
      </w:r>
      <w:r w:rsidRPr="00AE1C1C">
        <w:t>možné riešenia,</w:t>
      </w:r>
    </w:p>
    <w:p w14:paraId="455AC6ED" w14:textId="3286084E" w:rsidR="00851B96" w:rsidRPr="00AE1C1C" w:rsidRDefault="00851B96" w:rsidP="005F6D67">
      <w:pPr>
        <w:pStyle w:val="Odsekzoznamu"/>
      </w:pPr>
      <w:r w:rsidRPr="00AE1C1C">
        <w:t>uplatňovať</w:t>
      </w:r>
      <w:r w:rsidR="005F6D67">
        <w:t xml:space="preserve"> </w:t>
      </w:r>
      <w:r w:rsidRPr="00AE1C1C">
        <w:t>základné myšlienkové operácie /porovnávanie, triedenie,</w:t>
      </w:r>
      <w:r w:rsidR="005F6D67">
        <w:t xml:space="preserve"> </w:t>
      </w:r>
      <w:r w:rsidRPr="00AE1C1C">
        <w:t>analýza .../ ,</w:t>
      </w:r>
    </w:p>
    <w:p w14:paraId="5DF2719D" w14:textId="150F0D22" w:rsidR="00851B96" w:rsidRPr="00AE1C1C" w:rsidRDefault="00851B96" w:rsidP="005F6D67">
      <w:pPr>
        <w:pStyle w:val="Odsekzoznamu"/>
      </w:pPr>
      <w:r w:rsidRPr="00AE1C1C">
        <w:t>podporovať</w:t>
      </w:r>
      <w:r w:rsidR="005F6D67">
        <w:t xml:space="preserve"> </w:t>
      </w:r>
      <w:r w:rsidRPr="00AE1C1C">
        <w:t>u žiakov hľadanie rôznych variantov pri riešení úloh, vyberať</w:t>
      </w:r>
      <w:r w:rsidR="005F6D67">
        <w:t xml:space="preserve"> </w:t>
      </w:r>
      <w:r w:rsidRPr="00AE1C1C">
        <w:t>a</w:t>
      </w:r>
      <w:r w:rsidR="005F6D67">
        <w:t> </w:t>
      </w:r>
      <w:r w:rsidRPr="00AE1C1C">
        <w:t>zvažovať</w:t>
      </w:r>
      <w:r w:rsidR="005F6D67">
        <w:t xml:space="preserve"> </w:t>
      </w:r>
      <w:r w:rsidRPr="00AE1C1C">
        <w:t>vhodnosť</w:t>
      </w:r>
      <w:r w:rsidR="005F6D67">
        <w:t xml:space="preserve"> </w:t>
      </w:r>
      <w:r w:rsidRPr="00AE1C1C">
        <w:t>riešenia,</w:t>
      </w:r>
    </w:p>
    <w:p w14:paraId="38FD8182" w14:textId="6B304190" w:rsidR="00851B96" w:rsidRPr="00AE1C1C" w:rsidRDefault="00851B96" w:rsidP="005F6D67">
      <w:pPr>
        <w:pStyle w:val="Odsekzoznamu"/>
      </w:pPr>
      <w:r w:rsidRPr="00AE1C1C">
        <w:t>objavovať</w:t>
      </w:r>
      <w:r w:rsidR="005F6D67">
        <w:t xml:space="preserve"> </w:t>
      </w:r>
      <w:r w:rsidRPr="00AE1C1C">
        <w:t>nové poznatky experimentovaním a</w:t>
      </w:r>
      <w:r w:rsidR="005F6D67">
        <w:t> </w:t>
      </w:r>
      <w:r w:rsidRPr="00AE1C1C">
        <w:t>vlastnou</w:t>
      </w:r>
      <w:r w:rsidR="005F6D67">
        <w:t xml:space="preserve"> </w:t>
      </w:r>
      <w:r w:rsidRPr="00AE1C1C">
        <w:t>činnosťou,</w:t>
      </w:r>
    </w:p>
    <w:p w14:paraId="705E1A29" w14:textId="35503470" w:rsidR="00851B96" w:rsidRPr="00AE1C1C" w:rsidRDefault="00851B96" w:rsidP="005F6D67">
      <w:pPr>
        <w:pStyle w:val="Odsekzoznamu"/>
      </w:pPr>
      <w:r w:rsidRPr="00AE1C1C">
        <w:t>rozvíjať</w:t>
      </w:r>
      <w:r w:rsidR="005F6D67">
        <w:t xml:space="preserve"> </w:t>
      </w:r>
      <w:r w:rsidRPr="00AE1C1C">
        <w:t>sebadôveru vo vlastné schopnosti a možnosti pri riešení úloh,</w:t>
      </w:r>
    </w:p>
    <w:p w14:paraId="651E911A" w14:textId="60F881BB" w:rsidR="00851B96" w:rsidRPr="00AE1C1C" w:rsidRDefault="00851B96" w:rsidP="005F6D67">
      <w:pPr>
        <w:pStyle w:val="Odsekzoznamu"/>
      </w:pPr>
      <w:r w:rsidRPr="00AE1C1C">
        <w:t>korigovať</w:t>
      </w:r>
      <w:r w:rsidR="005F6D67">
        <w:t xml:space="preserve"> </w:t>
      </w:r>
      <w:r w:rsidRPr="00AE1C1C">
        <w:t>nesprávne riešenie problému / vyhľadanie a oprava chýb/,</w:t>
      </w:r>
    </w:p>
    <w:p w14:paraId="31CDBF54" w14:textId="198CC8FC" w:rsidR="005F6D67" w:rsidRPr="00AE1C1C" w:rsidRDefault="00851B96" w:rsidP="005F6D67">
      <w:pPr>
        <w:pStyle w:val="Odsekzoznamu"/>
      </w:pPr>
      <w:r w:rsidRPr="00AE1C1C">
        <w:t>viesť</w:t>
      </w:r>
      <w:r w:rsidR="005F6D67">
        <w:t xml:space="preserve"> </w:t>
      </w:r>
      <w:r w:rsidRPr="00AE1C1C">
        <w:t>k sebakontrole, k systematickej práci, vytrvalosti a presnosti.</w:t>
      </w:r>
    </w:p>
    <w:p w14:paraId="3D31C545" w14:textId="40866B69" w:rsidR="005F6D67" w:rsidRPr="00AE1C1C" w:rsidRDefault="005F6D67" w:rsidP="005F6D67">
      <w:r w:rsidRPr="00AE1C1C">
        <w:t>Základnou formou vyučovania matematiky v primárnom vzdelávaní je vyučovacia hodina. Žiaci na vyučovacích hodinách pracujú v triede, vyučovacia hodina môže prebehnúť aj v špeciálnej učebni s využitím interaktívnej tabule alebo počítačov či tabletou. Bežnou pomôckou na vyučovacích hodinách budú učebnice, pracovné zošity, Zbierka úloh. Podmienkou úspešného učenia sa žiakov je získanie žiakov pre učebnú činnosť prirodzenou motiváciou: radosť z osvojovania poznatkov, vyriešeného problému, z objaveného postupu riešenia...</w:t>
      </w:r>
    </w:p>
    <w:p w14:paraId="3969B40B" w14:textId="77777777" w:rsidR="005F6D67" w:rsidRPr="00AE1C1C" w:rsidRDefault="005F6D67" w:rsidP="005F6D67">
      <w:r w:rsidRPr="00AE1C1C">
        <w:t>Úlohou učiteľa je:</w:t>
      </w:r>
    </w:p>
    <w:p w14:paraId="272CEAE1" w14:textId="77777777" w:rsidR="005F6D67" w:rsidRPr="005F6D67" w:rsidRDefault="005F6D67" w:rsidP="005F6D67">
      <w:pPr>
        <w:pStyle w:val="Odsekzoznamu"/>
      </w:pPr>
      <w:r w:rsidRPr="005F6D67">
        <w:t>aktivizovať žiakov, vo všetkých fázach vyučovania,</w:t>
      </w:r>
    </w:p>
    <w:p w14:paraId="013B8E43" w14:textId="77777777" w:rsidR="005F6D67" w:rsidRPr="005F6D67" w:rsidRDefault="005F6D67" w:rsidP="005F6D67">
      <w:pPr>
        <w:pStyle w:val="Odsekzoznamu"/>
      </w:pPr>
      <w:r w:rsidRPr="005F6D67">
        <w:t>klásť otázky pre porozumenie učiva, žiadať zdôvodnenie odpovedí žiakov, zabezpečovať spätnú väzbu /metóda besedy- diskusie/</w:t>
      </w:r>
    </w:p>
    <w:p w14:paraId="64CD4F9E" w14:textId="77777777" w:rsidR="005F6D67" w:rsidRPr="005F6D67" w:rsidRDefault="005F6D67" w:rsidP="005F6D67">
      <w:pPr>
        <w:pStyle w:val="Odsekzoznamu"/>
      </w:pPr>
      <w:r w:rsidRPr="005F6D67">
        <w:t>využívať hrové aktivity /didaktické a tvorivé hry/</w:t>
      </w:r>
    </w:p>
    <w:p w14:paraId="337451D8" w14:textId="77777777" w:rsidR="005F6D67" w:rsidRPr="005F6D67" w:rsidRDefault="005F6D67" w:rsidP="005F6D67">
      <w:pPr>
        <w:pStyle w:val="Odsekzoznamu"/>
      </w:pPr>
      <w:r w:rsidRPr="005F6D67">
        <w:t>viesť žiakov k samostatnosti,  tvorivosti a experimentovaniu</w:t>
      </w:r>
    </w:p>
    <w:p w14:paraId="10748A90" w14:textId="77777777" w:rsidR="005F6D67" w:rsidRPr="005F6D67" w:rsidRDefault="005F6D67" w:rsidP="005F6D67">
      <w:pPr>
        <w:pStyle w:val="Odsekzoznamu"/>
      </w:pPr>
      <w:r w:rsidRPr="005F6D67">
        <w:t>viesť žiakov svoje vedomosti prezentovať, zdôvodniť a obhájiť /brainstorming-diskusia k riešeniu problémov/</w:t>
      </w:r>
    </w:p>
    <w:p w14:paraId="61F4678A" w14:textId="77777777" w:rsidR="005F6D67" w:rsidRPr="005F6D67" w:rsidRDefault="005F6D67" w:rsidP="005F6D67">
      <w:pPr>
        <w:pStyle w:val="Odsekzoznamu"/>
      </w:pPr>
      <w:r w:rsidRPr="005F6D67">
        <w:lastRenderedPageBreak/>
        <w:t>využívať problémové vyučovanie</w:t>
      </w:r>
    </w:p>
    <w:p w14:paraId="7834FFEE" w14:textId="77777777" w:rsidR="005F6D67" w:rsidRPr="005F6D67" w:rsidRDefault="005F6D67" w:rsidP="005F6D67">
      <w:pPr>
        <w:pStyle w:val="Odsekzoznamu"/>
      </w:pPr>
      <w:r w:rsidRPr="005F6D67">
        <w:t>využívať dostupné učebné pomôcky</w:t>
      </w:r>
    </w:p>
    <w:p w14:paraId="244B55C2" w14:textId="77777777" w:rsidR="005F6D67" w:rsidRPr="005F6D67" w:rsidRDefault="005F6D67" w:rsidP="005F6D67">
      <w:pPr>
        <w:pStyle w:val="Odsekzoznamu"/>
      </w:pPr>
      <w:r w:rsidRPr="005F6D67">
        <w:t>z tradičných metód využívať ústne skúšanie, didaktické testy</w:t>
      </w:r>
    </w:p>
    <w:p w14:paraId="6530995C" w14:textId="77777777" w:rsidR="00916CF7" w:rsidRDefault="005F6D67" w:rsidP="00916CF7">
      <w:pPr>
        <w:pStyle w:val="Odsekzoznamu"/>
      </w:pPr>
      <w:r w:rsidRPr="005F6D67">
        <w:t>žiaci budú zapojení do skupinovej aj individuálnej práce</w:t>
      </w:r>
    </w:p>
    <w:p w14:paraId="4D53B42B" w14:textId="7D864BAF" w:rsidR="00916CF7" w:rsidRPr="00916CF7" w:rsidRDefault="00916CF7" w:rsidP="00916CF7">
      <w:pPr>
        <w:pStyle w:val="Nadpis1"/>
        <w:rPr>
          <w:sz w:val="22"/>
          <w:szCs w:val="22"/>
        </w:rPr>
      </w:pPr>
      <w:r w:rsidRPr="00916CF7">
        <w:t>Obsah</w:t>
      </w:r>
    </w:p>
    <w:p w14:paraId="1ED8FCC8" w14:textId="77777777" w:rsidR="00916CF7" w:rsidRPr="00AE1C1C" w:rsidRDefault="00916CF7" w:rsidP="00916CF7">
      <w:pPr>
        <w:rPr>
          <w:b/>
          <w:bCs/>
          <w:i/>
          <w:iCs/>
        </w:rPr>
      </w:pPr>
      <w:r w:rsidRPr="00AE1C1C">
        <w:t xml:space="preserve">Obsah vzdelávania  v matematike rozdelený na päť tematických okruhov. </w:t>
      </w:r>
    </w:p>
    <w:p w14:paraId="3DFCFC98" w14:textId="77777777" w:rsidR="00916CF7" w:rsidRPr="00AE1C1C" w:rsidRDefault="00916CF7" w:rsidP="00916CF7">
      <w:pPr>
        <w:pStyle w:val="Odsekzoznamu"/>
      </w:pPr>
      <w:r w:rsidRPr="00AE1C1C">
        <w:t xml:space="preserve">Čísla, premenná a počtové výkony s číslami </w:t>
      </w:r>
    </w:p>
    <w:p w14:paraId="2D7318FA" w14:textId="77777777" w:rsidR="00916CF7" w:rsidRPr="00AE1C1C" w:rsidRDefault="00916CF7" w:rsidP="00916CF7">
      <w:pPr>
        <w:pStyle w:val="Odsekzoznamu"/>
      </w:pPr>
      <w:r w:rsidRPr="00AE1C1C">
        <w:t xml:space="preserve">Postupnosti, vzťahy, funkcie, tabuľky, diagramy </w:t>
      </w:r>
    </w:p>
    <w:p w14:paraId="33920CC8" w14:textId="77777777" w:rsidR="00916CF7" w:rsidRPr="00AE1C1C" w:rsidRDefault="00916CF7" w:rsidP="00916CF7">
      <w:pPr>
        <w:pStyle w:val="Odsekzoznamu"/>
      </w:pPr>
      <w:r w:rsidRPr="00AE1C1C">
        <w:t>Geometria a meranie</w:t>
      </w:r>
    </w:p>
    <w:p w14:paraId="050125F5" w14:textId="77777777" w:rsidR="00916CF7" w:rsidRPr="00AE1C1C" w:rsidRDefault="00916CF7" w:rsidP="00916CF7">
      <w:pPr>
        <w:pStyle w:val="Odsekzoznamu"/>
      </w:pPr>
      <w:r w:rsidRPr="00AE1C1C">
        <w:t xml:space="preserve">Kombinatorika, pravdepodobnosť, štatistika </w:t>
      </w:r>
    </w:p>
    <w:p w14:paraId="1819DE8E" w14:textId="77777777" w:rsidR="00916CF7" w:rsidRDefault="00916CF7" w:rsidP="00916CF7">
      <w:pPr>
        <w:pStyle w:val="Odsekzoznamu"/>
      </w:pPr>
      <w:r w:rsidRPr="00AE1C1C">
        <w:t>Logika, dôvodenie, dôkazy</w:t>
      </w:r>
    </w:p>
    <w:p w14:paraId="41CB5818" w14:textId="741C1B28" w:rsidR="00916CF7" w:rsidRPr="00916CF7" w:rsidRDefault="00916CF7" w:rsidP="00916CF7">
      <w:pPr>
        <w:pStyle w:val="Nadpis1"/>
      </w:pPr>
      <w:r w:rsidRPr="005D20B1">
        <w:t>Prehľad tematických celkov a ich obsahu</w:t>
      </w:r>
    </w:p>
    <w:p w14:paraId="30FF69CF" w14:textId="77777777" w:rsidR="00916CF7" w:rsidRPr="005D20B1" w:rsidRDefault="00916CF7" w:rsidP="00916CF7">
      <w:pPr>
        <w:pStyle w:val="Nadpis2"/>
      </w:pPr>
      <w:r w:rsidRPr="005D20B1">
        <w:t xml:space="preserve">I. Sčítanie a odčítanie v obore do 20 s prechodom cez základ 10 </w:t>
      </w:r>
    </w:p>
    <w:p w14:paraId="5CFBA73E" w14:textId="3E99F915" w:rsidR="00916CF7" w:rsidRPr="00A817AE" w:rsidRDefault="00916CF7" w:rsidP="00A817AE">
      <w:r w:rsidRPr="005D20B1">
        <w:t>Sčítanie a odčítanie v obore do 20 s prechodom cez základ 10 (aj pomocou znázorňovania). Sčítanie dvoch alebo troch rovnakých sčítancov napr. 2 + 2 + 2 (aj ako propedeutika k budúcemu násobeniu prirodzených čísel).  Počítanie spamäti. Automatizácia spojov. Jednoduché slovné úlohy na sčítanie typu: - určenie súčtu, keď sú dané sčítance .,  zväčšenie daného čísla o niekoľko jednotiek .,- určenie jedného sčítanca, ak je daný súčet a druhý sčítanec., zmenšenie daného čísla o niekoľko jednotiek., porovnávanie rozdielom., zložené slovné úlohy: (a + b + c)., Riešenie nepriamo sformulovaných úloh., Tvorenie textov k numerickým príkladom.</w:t>
      </w:r>
    </w:p>
    <w:p w14:paraId="3D4BE65E" w14:textId="77777777" w:rsidR="00916CF7" w:rsidRPr="005D20B1" w:rsidRDefault="00916CF7" w:rsidP="00A817AE">
      <w:pPr>
        <w:pStyle w:val="Nadpis2"/>
      </w:pPr>
      <w:r w:rsidRPr="005D20B1">
        <w:t xml:space="preserve">II. Vytváranie prirodzených čísel v obore do 100 </w:t>
      </w:r>
    </w:p>
    <w:p w14:paraId="34460254" w14:textId="228F7BAD" w:rsidR="00916CF7" w:rsidRPr="00A817AE" w:rsidRDefault="00916CF7" w:rsidP="00A817AE">
      <w:r w:rsidRPr="005D20B1">
        <w:t xml:space="preserve">Prirodzené čísla 20 – 100., Predstavy o prirodzenom čísle do 100., Čítanie a písanie čísel 20 – 100., Dvojciferné číslo ako súčet desiatok a jednotiek v obore od 20 do 100., Určovanie počtu,..., po jednom, po dvoch, desiatich, utváranie skupín vecí, o danom počte. Porovnávanie čísel., Riešenie úloh na porovnávanie (aj ako propedeutika nerovníc)., Slovné úlohy na porovnávanie. </w:t>
      </w:r>
    </w:p>
    <w:p w14:paraId="7CD41EAA" w14:textId="77777777" w:rsidR="00916CF7" w:rsidRPr="005D20B1" w:rsidRDefault="00916CF7" w:rsidP="00A817AE">
      <w:pPr>
        <w:pStyle w:val="Nadpis2"/>
      </w:pPr>
      <w:r w:rsidRPr="005D20B1">
        <w:t xml:space="preserve">III. Geometria </w:t>
      </w:r>
    </w:p>
    <w:p w14:paraId="70A94AE7" w14:textId="77777777" w:rsidR="00916CF7" w:rsidRPr="005D20B1" w:rsidRDefault="00916CF7" w:rsidP="00A817AE">
      <w:r w:rsidRPr="005D20B1">
        <w:t xml:space="preserve">Bod, priamka, polpriamka, úsečka. Rysovanie priamok a úsečiek., Vyznačovanie úsečiek na priamke, polpriamke. Jednotky dĺžky – cm, dm, m. Meranie dĺžky úsečky. Porovnávanie úsečiek podľa ich dĺžky., Budovanie telies z kociek podľa vzoru alebo podľa obrázka. Stavba jednoduchých telies. </w:t>
      </w:r>
    </w:p>
    <w:p w14:paraId="29AB7688" w14:textId="77777777" w:rsidR="00916CF7" w:rsidRPr="005D20B1" w:rsidRDefault="00916CF7" w:rsidP="00A817AE"/>
    <w:p w14:paraId="31EF0790" w14:textId="77777777" w:rsidR="00916CF7" w:rsidRPr="005D20B1" w:rsidRDefault="00916CF7" w:rsidP="00A817AE">
      <w:pPr>
        <w:pStyle w:val="Nadpis2"/>
      </w:pPr>
      <w:r w:rsidRPr="005D20B1">
        <w:lastRenderedPageBreak/>
        <w:t xml:space="preserve">IV. Sčítanie a odčítanie prirodzených čísel v obore do 100 </w:t>
      </w:r>
    </w:p>
    <w:p w14:paraId="3A01F615" w14:textId="77777777" w:rsidR="00916CF7" w:rsidRPr="005D20B1" w:rsidRDefault="00916CF7" w:rsidP="00A817AE">
      <w:r w:rsidRPr="005D20B1">
        <w:t xml:space="preserve"> Sčítanie a odčítanie v obore do 100 bez prechodu a s prechodom cez základ., Vlastnosti sčítania (komutatívnosť, asociatívnosť)., Písomné sčítanie a odčítanie dvojciferných čísel.</w:t>
      </w:r>
    </w:p>
    <w:p w14:paraId="784A4424" w14:textId="77777777" w:rsidR="00916CF7" w:rsidRPr="005D20B1" w:rsidRDefault="00916CF7" w:rsidP="00A817AE">
      <w:r w:rsidRPr="005D20B1">
        <w:t xml:space="preserve"> Počítanie spamäti. Vzťah medzi sčítaním a odčítaním, skúška správnosti., Riešenie jednoduchých a zložených slovných úloh, ktoré vedú k zápisu a + b + c; a + b - c; a – b – c. </w:t>
      </w:r>
    </w:p>
    <w:p w14:paraId="2AC9B90D" w14:textId="389C71AB" w:rsidR="00916CF7" w:rsidRPr="00A817AE" w:rsidRDefault="00916CF7" w:rsidP="00A817AE">
      <w:r w:rsidRPr="005D20B1">
        <w:t xml:space="preserve">Riešenie nepriamo sformulovaných úloh na sčítanie a odčítanie v obore do 100. </w:t>
      </w:r>
    </w:p>
    <w:p w14:paraId="17CCEA69" w14:textId="77777777" w:rsidR="00916CF7" w:rsidRPr="005D20B1" w:rsidRDefault="00916CF7" w:rsidP="00A817AE">
      <w:pPr>
        <w:pStyle w:val="Nadpis2"/>
      </w:pPr>
      <w:r w:rsidRPr="005D20B1">
        <w:t xml:space="preserve">V. Riešenie aplikačných úloh a úloh rozvíjajúce špecifické matematické myslenie </w:t>
      </w:r>
    </w:p>
    <w:p w14:paraId="2B498AF3" w14:textId="77777777" w:rsidR="00916CF7" w:rsidRPr="005D20B1" w:rsidRDefault="00916CF7" w:rsidP="00A817AE">
      <w:r w:rsidRPr="005D20B1">
        <w:t xml:space="preserve">Názorný úvod k učivu z logiky., Výroky a tvrdenia o činnostiach, obrázkoch a posúdenie ich správnosti.,  Dichotomické triedenie.,  Tvorba postupnosti podľa daného pravidla.,  Objavenie a sformulovanie pravidla tvorenia postupnosti predmetov, čísel.,  Riešenie nepriamo sformulovaných úloh., Úlohy na zbieranie a zoskupovanie údajov., Hľadanie všetkých možností usporiadania dvoch, troch predmetov, farieb, písmen, čísel. </w:t>
      </w:r>
    </w:p>
    <w:p w14:paraId="6D6A0FD6" w14:textId="241270C3" w:rsidR="005F6D67" w:rsidRPr="005D20B1" w:rsidRDefault="005F6D67" w:rsidP="005F6D67">
      <w:pPr>
        <w:pStyle w:val="Nadpis1"/>
      </w:pPr>
      <w:r w:rsidRPr="005D20B1">
        <w:t>Hodnotenie</w:t>
      </w:r>
    </w:p>
    <w:p w14:paraId="10275868" w14:textId="77777777" w:rsidR="005F6D67" w:rsidRPr="005D20B1" w:rsidRDefault="005F6D67" w:rsidP="005F6D67">
      <w:pPr>
        <w:rPr>
          <w:rFonts w:eastAsiaTheme="minorEastAsia"/>
          <w:lang w:eastAsia="zh-CN"/>
        </w:rPr>
      </w:pPr>
      <w:r w:rsidRPr="005D20B1">
        <w:rPr>
          <w:rFonts w:eastAsiaTheme="minorEastAsia"/>
          <w:lang w:eastAsia="zh-CN"/>
        </w:rPr>
        <w:t xml:space="preserve">Žiaci sú hodnotení a klasifikovaní v súlade s Metodickým pokynom č.22/2011-R na hodnotenie žiakov základnej školy , ktoré schválilo MŠ  SR pod č.:2011-3121/12824:4-921  s platnosťou od 1.5.2011. </w:t>
      </w:r>
    </w:p>
    <w:p w14:paraId="49789E68" w14:textId="705307A0" w:rsidR="005F6D67" w:rsidRPr="005D20B1" w:rsidRDefault="005F6D67" w:rsidP="005F6D67">
      <w:pPr>
        <w:rPr>
          <w:rFonts w:eastAsiaTheme="minorEastAsia"/>
          <w:lang w:eastAsia="zh-CN"/>
        </w:rPr>
      </w:pPr>
      <w:r w:rsidRPr="005D20B1">
        <w:rPr>
          <w:rFonts w:eastAsiaTheme="minorEastAsia"/>
          <w:lang w:eastAsia="zh-CN"/>
        </w:rPr>
        <w:t>Pri hodnotení žiakov sme prijali pravidlá, ktoré platia pre celé obdobie vzdelávania žiaka a sú v súlade so spoločenskými výchovno – vzdelávacími stratégiami na úrovni školy:</w:t>
      </w:r>
    </w:p>
    <w:p w14:paraId="3361CD14" w14:textId="77777777" w:rsidR="005F6D67" w:rsidRPr="005D20B1" w:rsidRDefault="005F6D67" w:rsidP="005F6D67">
      <w:pPr>
        <w:pStyle w:val="Odsekzoznamu"/>
        <w:rPr>
          <w:rFonts w:eastAsiaTheme="minorEastAsia"/>
          <w:lang w:eastAsia="zh-CN"/>
        </w:rPr>
      </w:pPr>
      <w:r w:rsidRPr="005D20B1">
        <w:rPr>
          <w:rFonts w:eastAsiaTheme="minorEastAsia"/>
          <w:lang w:eastAsia="zh-CN"/>
        </w:rPr>
        <w:t>Hodnotenie zameriame a formulujeme pozitívne</w:t>
      </w:r>
    </w:p>
    <w:p w14:paraId="4A05552D" w14:textId="77777777" w:rsidR="005F6D67" w:rsidRPr="005D20B1" w:rsidRDefault="005F6D67" w:rsidP="005F6D67">
      <w:pPr>
        <w:pStyle w:val="Odsekzoznamu"/>
        <w:rPr>
          <w:rFonts w:eastAsiaTheme="minorEastAsia"/>
          <w:lang w:eastAsia="zh-CN"/>
        </w:rPr>
      </w:pPr>
      <w:r w:rsidRPr="005D20B1">
        <w:rPr>
          <w:rFonts w:eastAsiaTheme="minorEastAsia"/>
          <w:lang w:eastAsia="zh-CN"/>
        </w:rPr>
        <w:t>Rozlišujeme hodnotenie začlenených ( integrovaných) a bežných žiakov</w:t>
      </w:r>
    </w:p>
    <w:p w14:paraId="49A1822E" w14:textId="77777777" w:rsidR="005F6D67" w:rsidRPr="005D20B1" w:rsidRDefault="005F6D67" w:rsidP="005F6D67">
      <w:pPr>
        <w:pStyle w:val="Odsekzoznamu"/>
        <w:rPr>
          <w:rFonts w:eastAsiaTheme="minorEastAsia"/>
          <w:lang w:eastAsia="zh-CN"/>
        </w:rPr>
      </w:pPr>
      <w:r w:rsidRPr="005D20B1">
        <w:rPr>
          <w:rFonts w:eastAsiaTheme="minorEastAsia"/>
          <w:lang w:eastAsia="zh-CN"/>
        </w:rPr>
        <w:t>Vyučujúci klasifikujú iba prebrané a precvičené učivo</w:t>
      </w:r>
    </w:p>
    <w:p w14:paraId="540BE897" w14:textId="77777777" w:rsidR="005F6D67" w:rsidRPr="005D20B1" w:rsidRDefault="005F6D67" w:rsidP="005F6D67">
      <w:pPr>
        <w:pStyle w:val="Odsekzoznamu"/>
        <w:rPr>
          <w:rFonts w:eastAsiaTheme="minorEastAsia"/>
          <w:lang w:eastAsia="zh-CN"/>
        </w:rPr>
      </w:pPr>
      <w:r w:rsidRPr="005D20B1">
        <w:rPr>
          <w:rFonts w:eastAsiaTheme="minorEastAsia"/>
          <w:lang w:eastAsia="zh-CN"/>
        </w:rPr>
        <w:t>Žiak má dostatok času na učenie, precvičovanie a upevnenie učiva</w:t>
      </w:r>
    </w:p>
    <w:p w14:paraId="67E6C670" w14:textId="77777777" w:rsidR="005F6D67" w:rsidRPr="005D20B1" w:rsidRDefault="005F6D67" w:rsidP="005F6D67">
      <w:pPr>
        <w:pStyle w:val="Odsekzoznamu"/>
        <w:rPr>
          <w:rFonts w:eastAsiaTheme="minorEastAsia"/>
          <w:lang w:eastAsia="zh-CN"/>
        </w:rPr>
      </w:pPr>
      <w:r w:rsidRPr="005D20B1">
        <w:rPr>
          <w:rFonts w:eastAsiaTheme="minorEastAsia"/>
          <w:lang w:eastAsia="zh-CN"/>
        </w:rPr>
        <w:t xml:space="preserve">Podklady na hodnotenie a klasifikáciu získava vyučujúci objektívnym sledovaním </w:t>
      </w:r>
    </w:p>
    <w:p w14:paraId="1B57B1DF" w14:textId="77777777" w:rsidR="005F6D67" w:rsidRPr="005D20B1" w:rsidRDefault="005F6D67" w:rsidP="005F6D67">
      <w:pPr>
        <w:pStyle w:val="Odsekzoznamu"/>
        <w:rPr>
          <w:rFonts w:eastAsiaTheme="minorEastAsia"/>
          <w:lang w:eastAsia="zh-CN"/>
        </w:rPr>
      </w:pPr>
      <w:r w:rsidRPr="005D20B1">
        <w:rPr>
          <w:rFonts w:eastAsiaTheme="minorEastAsia"/>
          <w:lang w:eastAsia="zh-CN"/>
        </w:rPr>
        <w:t xml:space="preserve">výkonov a pripravenosti žiaka na vyučovanie, rôznymi druhmi písomných prác, </w:t>
      </w:r>
    </w:p>
    <w:p w14:paraId="0E4F832B" w14:textId="0F852927" w:rsidR="005F6D67" w:rsidRPr="005D20B1" w:rsidRDefault="005F6D67" w:rsidP="005F6D67">
      <w:pPr>
        <w:rPr>
          <w:rFonts w:eastAsiaTheme="minorEastAsia"/>
          <w:lang w:eastAsia="zh-CN"/>
        </w:rPr>
      </w:pPr>
      <w:r w:rsidRPr="005D20B1">
        <w:rPr>
          <w:rFonts w:eastAsiaTheme="minorEastAsia"/>
          <w:lang w:eastAsia="zh-CN"/>
        </w:rPr>
        <w:t>analýzou výsledkov rôznych činnosti žiakov</w:t>
      </w:r>
      <w:r>
        <w:rPr>
          <w:rFonts w:eastAsiaTheme="minorEastAsia"/>
          <w:lang w:eastAsia="zh-CN"/>
        </w:rPr>
        <w:t>:</w:t>
      </w:r>
    </w:p>
    <w:p w14:paraId="1B67C338" w14:textId="77777777" w:rsidR="005F6D67" w:rsidRPr="005D20B1" w:rsidRDefault="005F6D67" w:rsidP="005F6D67">
      <w:pPr>
        <w:pStyle w:val="Odsekzoznamu"/>
        <w:rPr>
          <w:rFonts w:eastAsiaTheme="minorEastAsia"/>
          <w:lang w:eastAsia="zh-CN"/>
        </w:rPr>
      </w:pPr>
      <w:r w:rsidRPr="005D20B1">
        <w:rPr>
          <w:rFonts w:eastAsiaTheme="minorEastAsia"/>
          <w:lang w:eastAsia="zh-CN"/>
        </w:rPr>
        <w:t>Pri klasifikácii používa platnú klasifikačnú stupnicu</w:t>
      </w:r>
    </w:p>
    <w:p w14:paraId="76B8F077" w14:textId="77777777" w:rsidR="005F6D67" w:rsidRPr="005D20B1" w:rsidRDefault="005F6D67" w:rsidP="005F6D67">
      <w:pPr>
        <w:pStyle w:val="Odsekzoznamu"/>
        <w:rPr>
          <w:rFonts w:eastAsiaTheme="minorEastAsia"/>
          <w:lang w:eastAsia="zh-CN"/>
        </w:rPr>
      </w:pPr>
      <w:r w:rsidRPr="005D20B1">
        <w:rPr>
          <w:rFonts w:eastAsiaTheme="minorEastAsia"/>
          <w:lang w:eastAsia="zh-CN"/>
        </w:rPr>
        <w:t>Písomné práce sú oznámené vopred</w:t>
      </w:r>
    </w:p>
    <w:p w14:paraId="2FEDFD1E" w14:textId="77777777" w:rsidR="005F6D67" w:rsidRPr="005D20B1" w:rsidRDefault="005F6D67" w:rsidP="005F6D67">
      <w:pPr>
        <w:pStyle w:val="Odsekzoznamu"/>
        <w:rPr>
          <w:rFonts w:eastAsiaTheme="minorEastAsia"/>
          <w:lang w:eastAsia="zh-CN"/>
        </w:rPr>
      </w:pPr>
      <w:r w:rsidRPr="005D20B1">
        <w:rPr>
          <w:rFonts w:eastAsiaTheme="minorEastAsia"/>
          <w:lang w:eastAsia="zh-CN"/>
        </w:rPr>
        <w:t>Významným prvkom učenia je práca s chybou</w:t>
      </w:r>
    </w:p>
    <w:p w14:paraId="1A02DA2A" w14:textId="795917F3" w:rsidR="005F6D67" w:rsidRPr="005F6D67" w:rsidRDefault="005F6D67" w:rsidP="005F6D67">
      <w:pPr>
        <w:pStyle w:val="Odsekzoznamu"/>
        <w:rPr>
          <w:rFonts w:eastAsiaTheme="minorEastAsia"/>
          <w:lang w:eastAsia="zh-CN"/>
        </w:rPr>
      </w:pPr>
      <w:r w:rsidRPr="005D20B1">
        <w:rPr>
          <w:rFonts w:eastAsiaTheme="minorEastAsia"/>
          <w:lang w:eastAsia="zh-CN"/>
        </w:rPr>
        <w:t xml:space="preserve">Využitie sebahodnotenia žiakov, ich schopnosť posúdiť svoju vlastnú prácu, </w:t>
      </w:r>
      <w:r w:rsidRPr="005F6D67">
        <w:rPr>
          <w:rFonts w:eastAsiaTheme="minorEastAsia"/>
          <w:lang w:eastAsia="zh-CN"/>
        </w:rPr>
        <w:t>vynaložené úsilie, osobné možnosti a rezervy</w:t>
      </w:r>
    </w:p>
    <w:tbl>
      <w:tblPr>
        <w:tblW w:w="0" w:type="auto"/>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A0" w:firstRow="1" w:lastRow="0" w:firstColumn="1" w:lastColumn="0" w:noHBand="0" w:noVBand="1"/>
      </w:tblPr>
      <w:tblGrid>
        <w:gridCol w:w="4820"/>
        <w:gridCol w:w="4820"/>
      </w:tblGrid>
      <w:tr w:rsidR="005F6D67" w:rsidRPr="005D20B1" w14:paraId="27276F04" w14:textId="77777777" w:rsidTr="00A633ED">
        <w:tc>
          <w:tcPr>
            <w:tcW w:w="4820" w:type="dxa"/>
            <w:shd w:val="clear" w:color="auto" w:fill="D9D9D9" w:themeFill="background1" w:themeFillShade="D9"/>
            <w:vAlign w:val="center"/>
          </w:tcPr>
          <w:p w14:paraId="7379055C" w14:textId="77777777" w:rsidR="005F6D67" w:rsidRPr="005D20B1" w:rsidRDefault="005F6D67" w:rsidP="005F6D67">
            <w:pPr>
              <w:pStyle w:val="hlavickatab"/>
              <w:rPr>
                <w:rFonts w:eastAsiaTheme="minorEastAsia"/>
                <w:lang w:eastAsia="zh-CN"/>
              </w:rPr>
            </w:pPr>
            <w:r w:rsidRPr="005D20B1">
              <w:rPr>
                <w:rFonts w:eastAsiaTheme="minorEastAsia"/>
                <w:lang w:eastAsia="zh-CN"/>
              </w:rPr>
              <w:t>Metódy a formy hodnotenia</w:t>
            </w:r>
          </w:p>
        </w:tc>
        <w:tc>
          <w:tcPr>
            <w:tcW w:w="4820" w:type="dxa"/>
            <w:shd w:val="clear" w:color="auto" w:fill="D9D9D9" w:themeFill="background1" w:themeFillShade="D9"/>
          </w:tcPr>
          <w:p w14:paraId="04CF7E28" w14:textId="77777777" w:rsidR="005F6D67" w:rsidRPr="005D20B1" w:rsidRDefault="005F6D67" w:rsidP="005F6D67">
            <w:pPr>
              <w:pStyle w:val="hlavickatab"/>
              <w:rPr>
                <w:rFonts w:eastAsiaTheme="minorEastAsia"/>
                <w:lang w:eastAsia="zh-CN"/>
              </w:rPr>
            </w:pPr>
            <w:r w:rsidRPr="005D20B1">
              <w:rPr>
                <w:rFonts w:eastAsiaTheme="minorEastAsia"/>
                <w:lang w:eastAsia="zh-CN"/>
              </w:rPr>
              <w:t>Kritéria hodnotenia</w:t>
            </w:r>
          </w:p>
        </w:tc>
      </w:tr>
      <w:tr w:rsidR="005F6D67" w:rsidRPr="005D20B1" w14:paraId="0833449B" w14:textId="77777777" w:rsidTr="00A633ED">
        <w:tc>
          <w:tcPr>
            <w:tcW w:w="4820" w:type="dxa"/>
          </w:tcPr>
          <w:p w14:paraId="2EDAC5EB" w14:textId="515B8AD8" w:rsidR="005F6D67" w:rsidRPr="005D20B1" w:rsidRDefault="00A633ED" w:rsidP="005F6D67">
            <w:pPr>
              <w:pStyle w:val="texttab"/>
              <w:rPr>
                <w:rFonts w:eastAsiaTheme="minorEastAsia"/>
                <w:lang w:eastAsia="zh-CN"/>
              </w:rPr>
            </w:pPr>
            <w:r>
              <w:rPr>
                <w:rFonts w:eastAsiaTheme="minorEastAsia"/>
                <w:lang w:eastAsia="zh-CN"/>
              </w:rPr>
              <w:t xml:space="preserve"> </w:t>
            </w:r>
            <w:r w:rsidR="005F6D67" w:rsidRPr="005D20B1">
              <w:rPr>
                <w:rFonts w:eastAsiaTheme="minorEastAsia"/>
                <w:lang w:eastAsia="zh-CN"/>
              </w:rPr>
              <w:t>Ústne skúšanie</w:t>
            </w:r>
          </w:p>
        </w:tc>
        <w:tc>
          <w:tcPr>
            <w:tcW w:w="4820" w:type="dxa"/>
          </w:tcPr>
          <w:p w14:paraId="19E79D91" w14:textId="77777777" w:rsidR="005F6D67" w:rsidRPr="005D20B1" w:rsidRDefault="005F6D67" w:rsidP="00A633ED">
            <w:pPr>
              <w:pStyle w:val="odsektab"/>
              <w:rPr>
                <w:rFonts w:eastAsiaTheme="minorEastAsia"/>
                <w:lang w:eastAsia="zh-CN"/>
              </w:rPr>
            </w:pPr>
            <w:r w:rsidRPr="005D20B1">
              <w:rPr>
                <w:rFonts w:eastAsiaTheme="minorEastAsia"/>
                <w:lang w:eastAsia="zh-CN"/>
              </w:rPr>
              <w:t>komplexnosť (celé učivo)</w:t>
            </w:r>
          </w:p>
          <w:p w14:paraId="65948B4E" w14:textId="77777777" w:rsidR="005F6D67" w:rsidRPr="005D20B1" w:rsidRDefault="005F6D67" w:rsidP="00A633ED">
            <w:pPr>
              <w:pStyle w:val="odsektab"/>
              <w:rPr>
                <w:rFonts w:eastAsiaTheme="minorEastAsia"/>
                <w:lang w:eastAsia="zh-CN"/>
              </w:rPr>
            </w:pPr>
            <w:r w:rsidRPr="005D20B1">
              <w:rPr>
                <w:rFonts w:eastAsiaTheme="minorEastAsia"/>
                <w:lang w:eastAsia="zh-CN"/>
              </w:rPr>
              <w:t>samostatnosť</w:t>
            </w:r>
          </w:p>
          <w:p w14:paraId="0EB1220E" w14:textId="77777777" w:rsidR="005F6D67" w:rsidRPr="005D20B1" w:rsidRDefault="005F6D67" w:rsidP="00A633ED">
            <w:pPr>
              <w:pStyle w:val="odsektab"/>
              <w:rPr>
                <w:rFonts w:eastAsiaTheme="minorEastAsia"/>
                <w:lang w:eastAsia="zh-CN"/>
              </w:rPr>
            </w:pPr>
            <w:r w:rsidRPr="005D20B1">
              <w:rPr>
                <w:rFonts w:eastAsiaTheme="minorEastAsia"/>
                <w:lang w:eastAsia="zh-CN"/>
              </w:rPr>
              <w:lastRenderedPageBreak/>
              <w:t>správnosť</w:t>
            </w:r>
          </w:p>
          <w:p w14:paraId="3C742A15" w14:textId="77777777" w:rsidR="005F6D67" w:rsidRPr="005D20B1" w:rsidRDefault="005F6D67" w:rsidP="00A633ED">
            <w:pPr>
              <w:pStyle w:val="odsektab"/>
              <w:rPr>
                <w:rFonts w:eastAsiaTheme="minorEastAsia"/>
                <w:lang w:eastAsia="zh-CN"/>
              </w:rPr>
            </w:pPr>
            <w:r w:rsidRPr="005D20B1">
              <w:rPr>
                <w:rFonts w:eastAsiaTheme="minorEastAsia"/>
                <w:lang w:eastAsia="zh-CN"/>
              </w:rPr>
              <w:t xml:space="preserve">správnosť použitých pojmov </w:t>
            </w:r>
          </w:p>
          <w:p w14:paraId="4F7F4DE8" w14:textId="77777777" w:rsidR="005F6D67" w:rsidRPr="005D20B1" w:rsidRDefault="005F6D67" w:rsidP="00A633ED">
            <w:pPr>
              <w:pStyle w:val="odsektab"/>
              <w:rPr>
                <w:rFonts w:eastAsiaTheme="minorEastAsia"/>
                <w:lang w:eastAsia="zh-CN"/>
              </w:rPr>
            </w:pPr>
            <w:r w:rsidRPr="005D20B1">
              <w:rPr>
                <w:rFonts w:eastAsiaTheme="minorEastAsia"/>
                <w:lang w:eastAsia="zh-CN"/>
              </w:rPr>
              <w:t>pochopenie ( nie memorovanie)</w:t>
            </w:r>
          </w:p>
          <w:p w14:paraId="61DC94CC" w14:textId="77777777" w:rsidR="005F6D67" w:rsidRPr="005D20B1" w:rsidRDefault="005F6D67" w:rsidP="00A633ED">
            <w:pPr>
              <w:pStyle w:val="odsektab"/>
              <w:rPr>
                <w:rFonts w:eastAsiaTheme="minorEastAsia"/>
                <w:lang w:eastAsia="zh-CN"/>
              </w:rPr>
            </w:pPr>
            <w:r w:rsidRPr="005D20B1">
              <w:rPr>
                <w:rFonts w:eastAsiaTheme="minorEastAsia"/>
                <w:lang w:eastAsia="zh-CN"/>
              </w:rPr>
              <w:t>aplikačná schopnosť</w:t>
            </w:r>
          </w:p>
          <w:p w14:paraId="664535F1" w14:textId="77777777" w:rsidR="005F6D67" w:rsidRPr="005D20B1" w:rsidRDefault="005F6D67" w:rsidP="00A633ED">
            <w:pPr>
              <w:pStyle w:val="odsektab"/>
              <w:rPr>
                <w:rFonts w:eastAsiaTheme="minorEastAsia"/>
                <w:lang w:eastAsia="zh-CN"/>
              </w:rPr>
            </w:pPr>
            <w:r w:rsidRPr="005D20B1">
              <w:rPr>
                <w:rFonts w:eastAsiaTheme="minorEastAsia"/>
                <w:lang w:eastAsia="zh-CN"/>
              </w:rPr>
              <w:t>generalizácia (zovšeobecnenie, schopnosť hodnotiť, vytvárať závery a argumentovať</w:t>
            </w:r>
          </w:p>
        </w:tc>
      </w:tr>
      <w:tr w:rsidR="005F6D67" w:rsidRPr="005D20B1" w14:paraId="473E869B" w14:textId="77777777" w:rsidTr="00A633ED">
        <w:tc>
          <w:tcPr>
            <w:tcW w:w="4820" w:type="dxa"/>
            <w:vAlign w:val="center"/>
          </w:tcPr>
          <w:p w14:paraId="31DBB0EC" w14:textId="77777777" w:rsidR="005F6D67" w:rsidRPr="005D20B1" w:rsidRDefault="005F6D67" w:rsidP="005F6D67">
            <w:pPr>
              <w:pStyle w:val="texttab"/>
              <w:rPr>
                <w:rFonts w:eastAsiaTheme="minorEastAsia"/>
                <w:lang w:eastAsia="zh-CN"/>
              </w:rPr>
            </w:pPr>
            <w:r w:rsidRPr="005D20B1">
              <w:rPr>
                <w:rFonts w:eastAsiaTheme="minorEastAsia"/>
                <w:lang w:eastAsia="zh-CN"/>
              </w:rPr>
              <w:lastRenderedPageBreak/>
              <w:t xml:space="preserve"> Písomné testy – priebežné</w:t>
            </w:r>
          </w:p>
        </w:tc>
        <w:tc>
          <w:tcPr>
            <w:tcW w:w="4820" w:type="dxa"/>
          </w:tcPr>
          <w:p w14:paraId="541F1391" w14:textId="77777777" w:rsidR="005F6D67" w:rsidRPr="005D20B1" w:rsidRDefault="005F6D67" w:rsidP="00A633ED">
            <w:pPr>
              <w:pStyle w:val="odsektab"/>
              <w:rPr>
                <w:rFonts w:eastAsiaTheme="minorEastAsia"/>
                <w:lang w:eastAsia="zh-CN"/>
              </w:rPr>
            </w:pPr>
            <w:r w:rsidRPr="005D20B1">
              <w:rPr>
                <w:rFonts w:eastAsiaTheme="minorEastAsia"/>
                <w:lang w:eastAsia="zh-CN"/>
              </w:rPr>
              <w:t>navrhnutá stupnica hodnotenia</w:t>
            </w:r>
          </w:p>
        </w:tc>
      </w:tr>
      <w:tr w:rsidR="005F6D67" w:rsidRPr="005D20B1" w14:paraId="70CF232F" w14:textId="77777777" w:rsidTr="00A633ED">
        <w:tc>
          <w:tcPr>
            <w:tcW w:w="4820" w:type="dxa"/>
            <w:vAlign w:val="center"/>
          </w:tcPr>
          <w:p w14:paraId="44BEB57C" w14:textId="77777777" w:rsidR="005F6D67" w:rsidRPr="005D20B1" w:rsidRDefault="005F6D67" w:rsidP="005F6D67">
            <w:pPr>
              <w:pStyle w:val="texttab"/>
              <w:rPr>
                <w:rFonts w:eastAsiaTheme="minorEastAsia"/>
                <w:lang w:eastAsia="zh-CN"/>
              </w:rPr>
            </w:pPr>
            <w:r w:rsidRPr="005D20B1">
              <w:rPr>
                <w:rFonts w:eastAsiaTheme="minorEastAsia"/>
                <w:lang w:eastAsia="zh-CN"/>
              </w:rPr>
              <w:t xml:space="preserve"> Písomné testy - kontrolné</w:t>
            </w:r>
          </w:p>
        </w:tc>
        <w:tc>
          <w:tcPr>
            <w:tcW w:w="4820" w:type="dxa"/>
          </w:tcPr>
          <w:p w14:paraId="63453355" w14:textId="77777777" w:rsidR="005F6D67" w:rsidRPr="005D20B1" w:rsidRDefault="005F6D67" w:rsidP="00A633ED">
            <w:pPr>
              <w:pStyle w:val="odsektab"/>
              <w:rPr>
                <w:rFonts w:eastAsiaTheme="minorEastAsia"/>
                <w:lang w:eastAsia="zh-CN"/>
              </w:rPr>
            </w:pPr>
            <w:r w:rsidRPr="005D20B1">
              <w:rPr>
                <w:rFonts w:eastAsiaTheme="minorEastAsia"/>
                <w:lang w:eastAsia="zh-CN"/>
              </w:rPr>
              <w:t>navrhnutá stupnica hodnotenia</w:t>
            </w:r>
          </w:p>
        </w:tc>
      </w:tr>
      <w:tr w:rsidR="005F6D67" w:rsidRPr="005D20B1" w14:paraId="68DE4EDD" w14:textId="77777777" w:rsidTr="00A633ED">
        <w:tc>
          <w:tcPr>
            <w:tcW w:w="4820" w:type="dxa"/>
            <w:vAlign w:val="center"/>
          </w:tcPr>
          <w:p w14:paraId="5585C413" w14:textId="77777777" w:rsidR="005F6D67" w:rsidRPr="005D20B1" w:rsidRDefault="005F6D67" w:rsidP="005F6D67">
            <w:pPr>
              <w:pStyle w:val="texttab"/>
              <w:rPr>
                <w:rFonts w:eastAsiaTheme="minorEastAsia"/>
                <w:lang w:eastAsia="zh-CN"/>
              </w:rPr>
            </w:pPr>
            <w:r w:rsidRPr="005D20B1">
              <w:rPr>
                <w:rFonts w:eastAsiaTheme="minorEastAsia"/>
                <w:lang w:eastAsia="zh-CN"/>
              </w:rPr>
              <w:t xml:space="preserve"> Bleskovky</w:t>
            </w:r>
          </w:p>
        </w:tc>
        <w:tc>
          <w:tcPr>
            <w:tcW w:w="4820" w:type="dxa"/>
          </w:tcPr>
          <w:p w14:paraId="07BFEC71" w14:textId="77777777" w:rsidR="005F6D67" w:rsidRPr="005D20B1" w:rsidRDefault="005F6D67" w:rsidP="00A633ED">
            <w:pPr>
              <w:pStyle w:val="odsektab"/>
              <w:rPr>
                <w:rFonts w:eastAsiaTheme="minorEastAsia"/>
                <w:lang w:eastAsia="zh-CN"/>
              </w:rPr>
            </w:pPr>
            <w:r w:rsidRPr="005D20B1">
              <w:rPr>
                <w:rFonts w:eastAsiaTheme="minorEastAsia"/>
                <w:lang w:eastAsia="zh-CN"/>
              </w:rPr>
              <w:t>navrhnutá stupnica hodnotenia</w:t>
            </w:r>
          </w:p>
        </w:tc>
      </w:tr>
      <w:tr w:rsidR="005F6D67" w:rsidRPr="005D20B1" w14:paraId="5A5E5AF3" w14:textId="77777777" w:rsidTr="00A633ED">
        <w:tc>
          <w:tcPr>
            <w:tcW w:w="4820" w:type="dxa"/>
          </w:tcPr>
          <w:p w14:paraId="33846DBF" w14:textId="77777777" w:rsidR="005F6D67" w:rsidRPr="005D20B1" w:rsidRDefault="005F6D67" w:rsidP="005F6D67">
            <w:pPr>
              <w:pStyle w:val="texttab"/>
              <w:rPr>
                <w:rFonts w:eastAsiaTheme="minorEastAsia"/>
                <w:lang w:eastAsia="zh-CN"/>
              </w:rPr>
            </w:pPr>
            <w:r w:rsidRPr="005D20B1">
              <w:rPr>
                <w:rFonts w:eastAsiaTheme="minorEastAsia"/>
                <w:lang w:eastAsia="zh-CN"/>
              </w:rPr>
              <w:t xml:space="preserve"> Skupinová práca</w:t>
            </w:r>
          </w:p>
        </w:tc>
        <w:tc>
          <w:tcPr>
            <w:tcW w:w="4820" w:type="dxa"/>
          </w:tcPr>
          <w:p w14:paraId="7A72FCB8" w14:textId="77777777" w:rsidR="005F6D67" w:rsidRPr="005D20B1" w:rsidRDefault="005F6D67" w:rsidP="00A633ED">
            <w:pPr>
              <w:pStyle w:val="odsektab"/>
              <w:rPr>
                <w:rFonts w:eastAsiaTheme="minorEastAsia"/>
                <w:lang w:eastAsia="zh-CN"/>
              </w:rPr>
            </w:pPr>
            <w:r w:rsidRPr="005D20B1">
              <w:rPr>
                <w:rFonts w:eastAsiaTheme="minorEastAsia"/>
                <w:lang w:eastAsia="zh-CN"/>
              </w:rPr>
              <w:t>rešpektovanie pravidiel skupinovej práce</w:t>
            </w:r>
          </w:p>
          <w:p w14:paraId="285611DC" w14:textId="77777777" w:rsidR="005F6D67" w:rsidRPr="005D20B1" w:rsidRDefault="005F6D67" w:rsidP="00A633ED">
            <w:pPr>
              <w:pStyle w:val="odsektab"/>
              <w:rPr>
                <w:rFonts w:eastAsiaTheme="minorEastAsia"/>
                <w:lang w:eastAsia="zh-CN"/>
              </w:rPr>
            </w:pPr>
            <w:r w:rsidRPr="005D20B1">
              <w:rPr>
                <w:rFonts w:eastAsiaTheme="minorEastAsia"/>
                <w:lang w:eastAsia="zh-CN"/>
              </w:rPr>
              <w:t>rešpektovanie komunikačných pravidiel</w:t>
            </w:r>
          </w:p>
          <w:p w14:paraId="08F7F7DF" w14:textId="77777777" w:rsidR="005F6D67" w:rsidRPr="005D20B1" w:rsidRDefault="005F6D67" w:rsidP="00A633ED">
            <w:pPr>
              <w:pStyle w:val="odsektab"/>
              <w:rPr>
                <w:rFonts w:eastAsiaTheme="minorEastAsia"/>
                <w:lang w:eastAsia="zh-CN"/>
              </w:rPr>
            </w:pPr>
            <w:r w:rsidRPr="005D20B1">
              <w:rPr>
                <w:rFonts w:eastAsiaTheme="minorEastAsia"/>
                <w:lang w:eastAsia="zh-CN"/>
              </w:rPr>
              <w:t>kvalita výstupného produktu</w:t>
            </w:r>
          </w:p>
          <w:p w14:paraId="2BECDC69" w14:textId="77777777" w:rsidR="005F6D67" w:rsidRPr="005D20B1" w:rsidRDefault="005F6D67" w:rsidP="00A633ED">
            <w:pPr>
              <w:pStyle w:val="odsektab"/>
              <w:rPr>
                <w:rFonts w:eastAsiaTheme="minorEastAsia"/>
                <w:lang w:eastAsia="zh-CN"/>
              </w:rPr>
            </w:pPr>
            <w:r w:rsidRPr="005D20B1">
              <w:rPr>
                <w:rFonts w:eastAsiaTheme="minorEastAsia"/>
                <w:lang w:eastAsia="zh-CN"/>
              </w:rPr>
              <w:t>schopnosť sebahodnotenia</w:t>
            </w:r>
          </w:p>
          <w:p w14:paraId="38D07D0A" w14:textId="77777777" w:rsidR="005F6D67" w:rsidRPr="005D20B1" w:rsidRDefault="005F6D67" w:rsidP="00A633ED">
            <w:pPr>
              <w:pStyle w:val="odsektab"/>
              <w:rPr>
                <w:rFonts w:eastAsiaTheme="minorEastAsia"/>
                <w:lang w:eastAsia="zh-CN"/>
              </w:rPr>
            </w:pPr>
            <w:r w:rsidRPr="005D20B1">
              <w:rPr>
                <w:rFonts w:eastAsiaTheme="minorEastAsia"/>
                <w:lang w:eastAsia="zh-CN"/>
              </w:rPr>
              <w:t xml:space="preserve">schopnosť hodnotenia iných skupín </w:t>
            </w:r>
          </w:p>
          <w:p w14:paraId="3159BAC1" w14:textId="77777777" w:rsidR="005F6D67" w:rsidRPr="005D20B1" w:rsidRDefault="005F6D67" w:rsidP="00A633ED">
            <w:pPr>
              <w:pStyle w:val="odsektab"/>
              <w:rPr>
                <w:rFonts w:eastAsiaTheme="minorEastAsia"/>
                <w:lang w:eastAsia="zh-CN"/>
              </w:rPr>
            </w:pPr>
            <w:r w:rsidRPr="005D20B1">
              <w:rPr>
                <w:rFonts w:eastAsiaTheme="minorEastAsia"/>
                <w:lang w:eastAsia="zh-CN"/>
              </w:rPr>
              <w:t>podľa dohodnutých kritérií</w:t>
            </w:r>
          </w:p>
        </w:tc>
      </w:tr>
    </w:tbl>
    <w:p w14:paraId="70D3F823" w14:textId="77777777" w:rsidR="005F6D67" w:rsidRPr="005D20B1" w:rsidRDefault="005F6D67" w:rsidP="005F6D67">
      <w:pPr>
        <w:ind w:left="720"/>
        <w:rPr>
          <w:rFonts w:ascii="Times New Roman" w:eastAsiaTheme="minorEastAsia" w:hAnsi="Times New Roman"/>
          <w:sz w:val="24"/>
          <w:lang w:eastAsia="zh-CN"/>
        </w:rPr>
      </w:pPr>
    </w:p>
    <w:p w14:paraId="0EE34B15" w14:textId="77777777" w:rsidR="005F6D67" w:rsidRPr="005D20B1" w:rsidRDefault="005F6D67" w:rsidP="00A633ED">
      <w:pPr>
        <w:rPr>
          <w:rFonts w:eastAsiaTheme="minorEastAsia"/>
          <w:lang w:eastAsia="zh-CN"/>
        </w:rPr>
      </w:pPr>
      <w:r w:rsidRPr="005D20B1">
        <w:rPr>
          <w:rFonts w:eastAsiaTheme="minorEastAsia"/>
          <w:lang w:eastAsia="zh-CN"/>
        </w:rPr>
        <w:t>Na hodnotenie žiakov počas celého školského roka používame:</w:t>
      </w:r>
    </w:p>
    <w:p w14:paraId="40C41B8D" w14:textId="1CC68A2A" w:rsidR="005F6D67" w:rsidRPr="005D20B1" w:rsidRDefault="005F6D67" w:rsidP="00A633ED">
      <w:pPr>
        <w:pStyle w:val="Nadpis2"/>
        <w:rPr>
          <w:rFonts w:eastAsiaTheme="minorEastAsia"/>
          <w:lang w:eastAsia="zh-CN"/>
        </w:rPr>
      </w:pPr>
      <w:r w:rsidRPr="005D20B1">
        <w:rPr>
          <w:rFonts w:eastAsiaTheme="minorEastAsia"/>
          <w:lang w:eastAsia="zh-CN"/>
        </w:rPr>
        <w:t>1.</w:t>
      </w:r>
      <w:r w:rsidR="00C14E8E">
        <w:rPr>
          <w:rFonts w:eastAsiaTheme="minorEastAsia"/>
          <w:lang w:eastAsia="zh-CN"/>
        </w:rPr>
        <w:t xml:space="preserve"> </w:t>
      </w:r>
      <w:r w:rsidRPr="005D20B1">
        <w:rPr>
          <w:rFonts w:eastAsiaTheme="minorEastAsia"/>
          <w:lang w:eastAsia="zh-CN"/>
        </w:rPr>
        <w:t xml:space="preserve">priebežné hodnotenie </w:t>
      </w:r>
    </w:p>
    <w:p w14:paraId="3E61CF88" w14:textId="77777777" w:rsidR="005F6D67" w:rsidRPr="005D20B1" w:rsidRDefault="005F6D67" w:rsidP="00A633ED">
      <w:pPr>
        <w:pStyle w:val="Odsekzoznamu"/>
        <w:rPr>
          <w:rFonts w:eastAsiaTheme="minorEastAsia"/>
          <w:lang w:eastAsia="zh-CN"/>
        </w:rPr>
      </w:pPr>
      <w:r w:rsidRPr="005D20B1">
        <w:rPr>
          <w:rFonts w:eastAsiaTheme="minorEastAsia"/>
          <w:lang w:eastAsia="zh-CN"/>
        </w:rPr>
        <w:t xml:space="preserve">klasifikácia známkou </w:t>
      </w:r>
    </w:p>
    <w:p w14:paraId="06CE3575" w14:textId="5AB13787" w:rsidR="005F6D67" w:rsidRPr="00A633ED" w:rsidRDefault="005F6D67" w:rsidP="00A633ED">
      <w:pPr>
        <w:pStyle w:val="Odsekzoznamu"/>
        <w:rPr>
          <w:rFonts w:eastAsiaTheme="minorEastAsia"/>
          <w:lang w:eastAsia="zh-CN"/>
        </w:rPr>
      </w:pPr>
      <w:r w:rsidRPr="005D20B1">
        <w:rPr>
          <w:rFonts w:eastAsiaTheme="minorEastAsia"/>
          <w:lang w:eastAsia="zh-CN"/>
        </w:rPr>
        <w:t xml:space="preserve">ústne hodnotenie </w:t>
      </w:r>
      <w:r w:rsidRPr="00A633ED">
        <w:rPr>
          <w:rFonts w:eastAsiaTheme="minorEastAsia"/>
          <w:lang w:eastAsia="zh-CN"/>
        </w:rPr>
        <w:t>(V matematike sa obvykle ústne hodnotí schopnosť žiaka riešiť konkrétnu úlohu. Poskytuje žiakovi spätnú väzbu o stave jeho vedomostí a zručností, účelom ktorej je, aby žiak vedel, v čom sú jeho slabé miesta, o čom má nesprávnu predstavu, v čom vyniká ap. Táto forma hodnotenia neslúži ako podklad ku klasifikácii, má motivačnú funkciu a funkciu spätnej väzby)</w:t>
      </w:r>
    </w:p>
    <w:p w14:paraId="2FE58CB7" w14:textId="07AF2036" w:rsidR="005F6D67" w:rsidRPr="005D20B1" w:rsidRDefault="005F6D67" w:rsidP="00A633ED">
      <w:pPr>
        <w:pStyle w:val="Nadpis2"/>
        <w:rPr>
          <w:rFonts w:eastAsiaTheme="minorEastAsia"/>
          <w:lang w:eastAsia="zh-CN"/>
        </w:rPr>
      </w:pPr>
      <w:r w:rsidRPr="005D20B1">
        <w:rPr>
          <w:rFonts w:eastAsiaTheme="minorEastAsia"/>
          <w:lang w:eastAsia="zh-CN"/>
        </w:rPr>
        <w:t>2.</w:t>
      </w:r>
      <w:r w:rsidR="00C14E8E">
        <w:rPr>
          <w:rFonts w:eastAsiaTheme="minorEastAsia"/>
          <w:lang w:eastAsia="zh-CN"/>
        </w:rPr>
        <w:t xml:space="preserve"> </w:t>
      </w:r>
      <w:r w:rsidRPr="005D20B1">
        <w:rPr>
          <w:rFonts w:eastAsiaTheme="minorEastAsia"/>
          <w:lang w:eastAsia="zh-CN"/>
        </w:rPr>
        <w:t>sumatívne hodnotenie</w:t>
      </w:r>
    </w:p>
    <w:p w14:paraId="14541FB3" w14:textId="77777777" w:rsidR="005F6D67" w:rsidRPr="005D20B1" w:rsidRDefault="005F6D67" w:rsidP="00A633ED">
      <w:pPr>
        <w:pStyle w:val="Odsekzoznamu"/>
        <w:rPr>
          <w:rFonts w:eastAsiaTheme="minorEastAsia"/>
          <w:lang w:eastAsia="zh-CN"/>
        </w:rPr>
      </w:pPr>
      <w:r w:rsidRPr="005D20B1">
        <w:rPr>
          <w:rFonts w:eastAsiaTheme="minorEastAsia"/>
          <w:lang w:eastAsia="zh-CN"/>
        </w:rPr>
        <w:t>klasifikácia známkou ( podľa metodického pokynu MŠ č.22/2011)</w:t>
      </w:r>
    </w:p>
    <w:p w14:paraId="0AC78F16" w14:textId="1A5FF584" w:rsidR="005F6D67" w:rsidRPr="005D20B1" w:rsidRDefault="005F6D67" w:rsidP="00A633ED">
      <w:pPr>
        <w:rPr>
          <w:rFonts w:eastAsiaTheme="minorEastAsia"/>
          <w:lang w:eastAsia="zh-CN"/>
        </w:rPr>
      </w:pPr>
      <w:r w:rsidRPr="005D20B1">
        <w:rPr>
          <w:rFonts w:eastAsiaTheme="minorEastAsia"/>
          <w:lang w:eastAsia="zh-CN"/>
        </w:rPr>
        <w:t>Klasifikácia písomných prác</w:t>
      </w:r>
      <w:r w:rsidR="00A633ED">
        <w:rPr>
          <w:rFonts w:eastAsiaTheme="minorEastAsia"/>
          <w:lang w:eastAsia="zh-CN"/>
        </w:rPr>
        <w:t>:</w:t>
      </w:r>
    </w:p>
    <w:p w14:paraId="4E1B9F78" w14:textId="77777777" w:rsidR="005F6D67" w:rsidRPr="005D20B1" w:rsidRDefault="005F6D67" w:rsidP="00A633ED">
      <w:pPr>
        <w:pStyle w:val="Odsekzoznamu"/>
        <w:rPr>
          <w:rFonts w:eastAsiaTheme="minorEastAsia"/>
          <w:lang w:eastAsia="zh-CN"/>
        </w:rPr>
      </w:pPr>
      <w:r w:rsidRPr="005D20B1">
        <w:rPr>
          <w:rFonts w:eastAsiaTheme="minorEastAsia"/>
          <w:lang w:eastAsia="zh-CN"/>
        </w:rPr>
        <w:t>100-90 % známka  1</w:t>
      </w:r>
    </w:p>
    <w:p w14:paraId="14C1A0FA" w14:textId="77777777" w:rsidR="005F6D67" w:rsidRPr="005D20B1" w:rsidRDefault="005F6D67" w:rsidP="00A633ED">
      <w:pPr>
        <w:pStyle w:val="Odsekzoznamu"/>
        <w:rPr>
          <w:rFonts w:eastAsiaTheme="minorEastAsia"/>
          <w:lang w:eastAsia="zh-CN"/>
        </w:rPr>
      </w:pPr>
      <w:r w:rsidRPr="005D20B1">
        <w:rPr>
          <w:rFonts w:eastAsiaTheme="minorEastAsia"/>
          <w:lang w:eastAsia="zh-CN"/>
        </w:rPr>
        <w:t>89-75 %                   2</w:t>
      </w:r>
    </w:p>
    <w:p w14:paraId="63495D40" w14:textId="476AE7E0" w:rsidR="005F6D67" w:rsidRPr="005D20B1" w:rsidRDefault="005F6D67" w:rsidP="00A633ED">
      <w:pPr>
        <w:pStyle w:val="Odsekzoznamu"/>
        <w:rPr>
          <w:rFonts w:eastAsiaTheme="minorEastAsia"/>
          <w:lang w:eastAsia="zh-CN"/>
        </w:rPr>
      </w:pPr>
      <w:r w:rsidRPr="005D20B1">
        <w:rPr>
          <w:rFonts w:eastAsiaTheme="minorEastAsia"/>
          <w:lang w:eastAsia="zh-CN"/>
        </w:rPr>
        <w:t xml:space="preserve">74-50 %       </w:t>
      </w:r>
      <w:r w:rsidR="00A633ED">
        <w:rPr>
          <w:rFonts w:eastAsiaTheme="minorEastAsia"/>
          <w:lang w:eastAsia="zh-CN"/>
        </w:rPr>
        <w:t xml:space="preserve"> </w:t>
      </w:r>
      <w:r w:rsidRPr="005D20B1">
        <w:rPr>
          <w:rFonts w:eastAsiaTheme="minorEastAsia"/>
          <w:lang w:eastAsia="zh-CN"/>
        </w:rPr>
        <w:t xml:space="preserve">           3</w:t>
      </w:r>
    </w:p>
    <w:p w14:paraId="108B5691" w14:textId="6B4E53AA" w:rsidR="005F6D67" w:rsidRPr="005D20B1" w:rsidRDefault="005F6D67" w:rsidP="00A633ED">
      <w:pPr>
        <w:pStyle w:val="Odsekzoznamu"/>
        <w:rPr>
          <w:rFonts w:eastAsiaTheme="minorEastAsia"/>
          <w:lang w:eastAsia="zh-CN"/>
        </w:rPr>
      </w:pPr>
      <w:r w:rsidRPr="005D20B1">
        <w:rPr>
          <w:rFonts w:eastAsiaTheme="minorEastAsia"/>
          <w:lang w:eastAsia="zh-CN"/>
        </w:rPr>
        <w:t xml:space="preserve">49-25 %         </w:t>
      </w:r>
      <w:r w:rsidR="00A633ED">
        <w:rPr>
          <w:rFonts w:eastAsiaTheme="minorEastAsia"/>
          <w:lang w:eastAsia="zh-CN"/>
        </w:rPr>
        <w:t xml:space="preserve"> </w:t>
      </w:r>
      <w:r w:rsidRPr="005D20B1">
        <w:rPr>
          <w:rFonts w:eastAsiaTheme="minorEastAsia"/>
          <w:lang w:eastAsia="zh-CN"/>
        </w:rPr>
        <w:t xml:space="preserve">         4</w:t>
      </w:r>
    </w:p>
    <w:p w14:paraId="4C84A4E2" w14:textId="36EC920D" w:rsidR="005F6D67" w:rsidRPr="005D20B1" w:rsidRDefault="005F6D67" w:rsidP="00A633ED">
      <w:pPr>
        <w:pStyle w:val="Odsekzoznamu"/>
        <w:rPr>
          <w:rFonts w:eastAsiaTheme="minorEastAsia"/>
          <w:lang w:eastAsia="zh-CN"/>
        </w:rPr>
      </w:pPr>
      <w:r w:rsidRPr="005D20B1">
        <w:rPr>
          <w:rFonts w:eastAsiaTheme="minorEastAsia"/>
          <w:lang w:eastAsia="zh-CN"/>
        </w:rPr>
        <w:t xml:space="preserve">24-0  %          </w:t>
      </w:r>
      <w:r w:rsidR="00A633ED">
        <w:rPr>
          <w:rFonts w:eastAsiaTheme="minorEastAsia"/>
          <w:lang w:eastAsia="zh-CN"/>
        </w:rPr>
        <w:t xml:space="preserve"> </w:t>
      </w:r>
      <w:r w:rsidRPr="005D20B1">
        <w:rPr>
          <w:rFonts w:eastAsiaTheme="minorEastAsia"/>
          <w:lang w:eastAsia="zh-CN"/>
        </w:rPr>
        <w:t xml:space="preserve">         5</w:t>
      </w:r>
    </w:p>
    <w:p w14:paraId="17B65263" w14:textId="77777777" w:rsidR="005F6D67" w:rsidRPr="005D20B1" w:rsidRDefault="005F6D67" w:rsidP="00A633ED">
      <w:pPr>
        <w:rPr>
          <w:rFonts w:eastAsiaTheme="minorEastAsia"/>
          <w:lang w:eastAsia="zh-CN"/>
        </w:rPr>
      </w:pPr>
      <w:r w:rsidRPr="005D20B1">
        <w:rPr>
          <w:rFonts w:eastAsiaTheme="minorEastAsia"/>
          <w:lang w:eastAsia="zh-CN"/>
        </w:rPr>
        <w:t>Začlenení  žiaci majú na prácu dlhší čas a menej úloh na vypracovanie.</w:t>
      </w:r>
    </w:p>
    <w:p w14:paraId="4883631A" w14:textId="77777777" w:rsidR="005F6D67" w:rsidRPr="005D20B1" w:rsidRDefault="005F6D67" w:rsidP="00A633ED">
      <w:pPr>
        <w:rPr>
          <w:rFonts w:eastAsiaTheme="minorEastAsia"/>
          <w:lang w:eastAsia="zh-CN"/>
        </w:rPr>
      </w:pPr>
      <w:r w:rsidRPr="005D20B1">
        <w:rPr>
          <w:rFonts w:eastAsiaTheme="minorEastAsia"/>
          <w:lang w:eastAsia="zh-CN"/>
        </w:rPr>
        <w:t>Na hodnotenie v predmete Matematika  využívame tieto klasifikačné stupne:</w:t>
      </w:r>
    </w:p>
    <w:p w14:paraId="737DACB1" w14:textId="77777777" w:rsidR="005F6D67" w:rsidRPr="005D20B1" w:rsidRDefault="005F6D67" w:rsidP="00A633ED">
      <w:pPr>
        <w:pStyle w:val="Nadpis2"/>
        <w:rPr>
          <w:rFonts w:eastAsiaTheme="minorEastAsia"/>
          <w:lang w:eastAsia="zh-CN"/>
        </w:rPr>
      </w:pPr>
      <w:r w:rsidRPr="005D20B1">
        <w:rPr>
          <w:rFonts w:eastAsiaTheme="minorEastAsia"/>
          <w:lang w:eastAsia="zh-CN"/>
        </w:rPr>
        <w:lastRenderedPageBreak/>
        <w:t xml:space="preserve">Stupeň 1 (výborný)  </w:t>
      </w:r>
    </w:p>
    <w:p w14:paraId="3756F0BF" w14:textId="77777777" w:rsidR="005F6D67" w:rsidRPr="005D20B1" w:rsidRDefault="005F6D67" w:rsidP="00A633ED">
      <w:pPr>
        <w:rPr>
          <w:rFonts w:eastAsiaTheme="minorEastAsia"/>
          <w:lang w:eastAsia="zh-CN"/>
        </w:rPr>
      </w:pPr>
      <w:r w:rsidRPr="005D20B1">
        <w:rPr>
          <w:rFonts w:eastAsiaTheme="minorEastAsia"/>
          <w:lang w:eastAsia="zh-CN"/>
        </w:rPr>
        <w:t>Žiak ovláda poznatky, pojmy a zákonitosti podľa učebných osnov a vie ich pohotovo využívať pri intelektuálnych, motorických, praktických a iných činnostiach. Samostatne a tvorivo uplatňuje osvojené vedomosti a kľúčové kompetencie pri riešení jednotlivých úloh, hodnotení javov a zákonitostí. Jeho ústny aj písomný prejav je správny, výstižný. Grafický prejav je  estetický. Výsledky jeho činností sú kvalitné až originálne.  Vedomosti o prir. číslach a počtových výkonoch sú pevné, presné, úplné, sústavné.</w:t>
      </w:r>
    </w:p>
    <w:p w14:paraId="1D5E9F56" w14:textId="77777777" w:rsidR="005F6D67" w:rsidRPr="005D20B1" w:rsidRDefault="005F6D67" w:rsidP="00A633ED">
      <w:pPr>
        <w:rPr>
          <w:rFonts w:eastAsiaTheme="minorEastAsia"/>
          <w:lang w:eastAsia="zh-CN"/>
        </w:rPr>
      </w:pPr>
      <w:r w:rsidRPr="005D20B1">
        <w:rPr>
          <w:rFonts w:eastAsiaTheme="minorEastAsia"/>
          <w:lang w:eastAsia="zh-CN"/>
        </w:rPr>
        <w:t>Myslenie žiakov je samostatné, dokáže vytvárať vzťahy medzi pojmami, vedomosti vie   aplikovať v nových situáciách, presný písomný aj ústny prejav</w:t>
      </w:r>
    </w:p>
    <w:p w14:paraId="500EA3D8" w14:textId="77777777" w:rsidR="005F6D67" w:rsidRPr="005D20B1" w:rsidRDefault="005F6D67" w:rsidP="00441BF4">
      <w:pPr>
        <w:pStyle w:val="Nadpis2"/>
        <w:rPr>
          <w:rFonts w:eastAsiaTheme="minorEastAsia"/>
          <w:lang w:eastAsia="zh-CN"/>
        </w:rPr>
      </w:pPr>
      <w:r w:rsidRPr="005D20B1">
        <w:rPr>
          <w:rFonts w:eastAsiaTheme="minorEastAsia"/>
          <w:lang w:eastAsia="zh-CN"/>
        </w:rPr>
        <w:t xml:space="preserve">Stupeň 2 (chválitebný) </w:t>
      </w:r>
    </w:p>
    <w:p w14:paraId="7CF6B80C" w14:textId="383FFD87" w:rsidR="005F6D67" w:rsidRPr="005D20B1" w:rsidRDefault="005F6D67" w:rsidP="00441BF4">
      <w:pPr>
        <w:rPr>
          <w:rFonts w:eastAsiaTheme="minorEastAsia"/>
          <w:lang w:eastAsia="zh-CN"/>
        </w:rPr>
      </w:pPr>
      <w:r w:rsidRPr="005D20B1">
        <w:rPr>
          <w:rFonts w:eastAsiaTheme="minorEastAsia"/>
          <w:lang w:eastAsia="zh-CN"/>
        </w:rPr>
        <w:t>Žiak ovláda poznatky, pojmy a zákonitosti podľa učebných osnov a  vie ich pohotovo využívať. Má osvojené kľúčové kompetencie, ktoré tvorivo aplikuje pri intelektuálnych, motorických, praktických a iných činnostiach. Uplatňuje osvojené vedomosti a kľúčové kompetencie pri riešení jednotlivých úloh, hodnotení javov a zákonitostí samostatne a kreatívne alebo s menšími podnetmi učiteľa. Jeho ústny aj písomný prejav má občas nedostatky v správnosti, presnosti a  výstižnosti. Grafický prejav je prevažne estetický. Výsledky jeho činností sú kvalitné, bez väčších nedostatkov. Vedomosti o prir. číslach sú pevné, presné, sústavné.</w:t>
      </w:r>
      <w:r w:rsidR="00441BF4">
        <w:rPr>
          <w:rFonts w:eastAsiaTheme="minorEastAsia"/>
          <w:lang w:eastAsia="zh-CN"/>
        </w:rPr>
        <w:t xml:space="preserve"> </w:t>
      </w:r>
      <w:r w:rsidRPr="005D20B1">
        <w:rPr>
          <w:rFonts w:eastAsiaTheme="minorEastAsia"/>
          <w:lang w:eastAsia="zh-CN"/>
        </w:rPr>
        <w:t xml:space="preserve"> Vedomosti o počtových výkonoch nie sú dostatočne pevné, ale sú presné, úplné, sústavné.</w:t>
      </w:r>
      <w:r w:rsidR="00441BF4">
        <w:rPr>
          <w:rFonts w:eastAsiaTheme="minorEastAsia"/>
          <w:lang w:eastAsia="zh-CN"/>
        </w:rPr>
        <w:t xml:space="preserve"> </w:t>
      </w:r>
      <w:r w:rsidRPr="005D20B1">
        <w:rPr>
          <w:rFonts w:eastAsiaTheme="minorEastAsia"/>
          <w:lang w:eastAsia="zh-CN"/>
        </w:rPr>
        <w:t xml:space="preserve"> Myslenie je samostatné, vedomosti vie uplatniť vo všetkých nových situáciách</w:t>
      </w:r>
    </w:p>
    <w:p w14:paraId="2BDD8B22" w14:textId="77777777" w:rsidR="005F6D67" w:rsidRPr="005D20B1" w:rsidRDefault="005F6D67" w:rsidP="00441BF4">
      <w:pPr>
        <w:pStyle w:val="Nadpis2"/>
        <w:rPr>
          <w:rFonts w:eastAsiaTheme="minorEastAsia"/>
          <w:lang w:eastAsia="zh-CN"/>
        </w:rPr>
      </w:pPr>
      <w:r w:rsidRPr="005D20B1">
        <w:rPr>
          <w:rFonts w:eastAsiaTheme="minorEastAsia"/>
          <w:lang w:eastAsia="zh-CN"/>
        </w:rPr>
        <w:t xml:space="preserve">Stupeň 3 (dobrý) </w:t>
      </w:r>
    </w:p>
    <w:p w14:paraId="0048B2B9" w14:textId="4AC4D844" w:rsidR="005F6D67" w:rsidRPr="005D20B1" w:rsidRDefault="005F6D67" w:rsidP="00441BF4">
      <w:pPr>
        <w:rPr>
          <w:rFonts w:eastAsiaTheme="minorEastAsia"/>
          <w:lang w:eastAsia="zh-CN"/>
        </w:rPr>
      </w:pPr>
      <w:r w:rsidRPr="005D20B1">
        <w:rPr>
          <w:rFonts w:eastAsiaTheme="minorEastAsia"/>
          <w:lang w:eastAsia="zh-CN"/>
        </w:rPr>
        <w:t>Žiak má v celistvosti a úplnosti osvojenie poznatkov, pojmov a zákonitostí podľa učebných osnov a pri ich využívaní má nepodstatné medzery. Má osvojené kľúčové kompetencie, ktoré využíva pri intelektuálnych, motorických, praktických a iných činnostiach s menšími nedostatkami. Na podnet učiteľa uplatňuje osvojené vedomosti a kľúčové kompetencie pri riešení jednotlivých úloh, hodnotení javov a zákonitostí. Podstatnejšie nepresnosti dokáže s učiteľovou pomocou opraviť. V ústnom a písomnom prejave má častejšie nedostatky v správnosti, presnosti, výstižnosti. Grafický prejav je menej estetický. Výsledky jeho činností sú menej kvalitné.  Vedomosti o prir. číslach sú sústavné s nevýraznými chybami- čítať, zapisovať, usporiadať    prir. Čísla.</w:t>
      </w:r>
      <w:r w:rsidR="00441BF4">
        <w:rPr>
          <w:rFonts w:eastAsiaTheme="minorEastAsia"/>
          <w:lang w:eastAsia="zh-CN"/>
        </w:rPr>
        <w:t xml:space="preserve"> </w:t>
      </w:r>
      <w:r w:rsidRPr="005D20B1">
        <w:rPr>
          <w:rFonts w:eastAsiaTheme="minorEastAsia"/>
          <w:lang w:eastAsia="zh-CN"/>
        </w:rPr>
        <w:t xml:space="preserve"> Vedomosti o počt. výkonoch sú tiež sústavné a celistvé, ale nie sú pevné ani presné</w:t>
      </w:r>
      <w:r w:rsidR="00441BF4">
        <w:rPr>
          <w:rFonts w:eastAsiaTheme="minorEastAsia"/>
          <w:lang w:eastAsia="zh-CN"/>
        </w:rPr>
        <w:t xml:space="preserve"> </w:t>
      </w:r>
      <w:r w:rsidRPr="005D20B1">
        <w:rPr>
          <w:rFonts w:eastAsiaTheme="minorEastAsia"/>
          <w:lang w:eastAsia="zh-CN"/>
        </w:rPr>
        <w:t xml:space="preserve"> Žiak pri počítaní spamäti je pomalý</w:t>
      </w:r>
      <w:r w:rsidR="00441BF4">
        <w:rPr>
          <w:rFonts w:eastAsiaTheme="minorEastAsia"/>
          <w:lang w:eastAsia="zh-CN"/>
        </w:rPr>
        <w:t xml:space="preserve">. </w:t>
      </w:r>
      <w:r w:rsidRPr="005D20B1">
        <w:rPr>
          <w:rFonts w:eastAsiaTheme="minorEastAsia"/>
          <w:lang w:eastAsia="zh-CN"/>
        </w:rPr>
        <w:t xml:space="preserve"> Pri písomnom počítaní sa objavujú omyly, ktoré však po upozornení vie samostatne opraviť</w:t>
      </w:r>
      <w:r w:rsidR="00441BF4">
        <w:rPr>
          <w:rFonts w:eastAsiaTheme="minorEastAsia"/>
          <w:lang w:eastAsia="zh-CN"/>
        </w:rPr>
        <w:t xml:space="preserve">. </w:t>
      </w:r>
      <w:r w:rsidRPr="005D20B1">
        <w:rPr>
          <w:rFonts w:eastAsiaTheme="minorEastAsia"/>
          <w:lang w:eastAsia="zh-CN"/>
        </w:rPr>
        <w:t xml:space="preserve"> Myslenie je málo samostatné a pri úlohách na aplikáciu učiva- slovné úl. potrebuje pomoc učiteľa</w:t>
      </w:r>
    </w:p>
    <w:p w14:paraId="2884C9F8" w14:textId="77777777" w:rsidR="005F6D67" w:rsidRPr="005D20B1" w:rsidRDefault="005F6D67" w:rsidP="00441BF4">
      <w:pPr>
        <w:pStyle w:val="Nadpis2"/>
        <w:rPr>
          <w:rFonts w:eastAsiaTheme="minorEastAsia"/>
          <w:lang w:eastAsia="zh-CN"/>
        </w:rPr>
      </w:pPr>
      <w:r w:rsidRPr="005D20B1">
        <w:rPr>
          <w:rFonts w:eastAsiaTheme="minorEastAsia"/>
          <w:lang w:eastAsia="zh-CN"/>
        </w:rPr>
        <w:t>Stupeň 4 (dostatočný)</w:t>
      </w:r>
    </w:p>
    <w:p w14:paraId="1D95391D" w14:textId="14BDF638" w:rsidR="005F6D67" w:rsidRPr="005D20B1" w:rsidRDefault="005F6D67" w:rsidP="00441BF4">
      <w:pPr>
        <w:rPr>
          <w:rFonts w:eastAsiaTheme="minorEastAsia"/>
          <w:lang w:eastAsia="zh-CN"/>
        </w:rPr>
      </w:pPr>
      <w:r w:rsidRPr="005D20B1">
        <w:rPr>
          <w:rFonts w:eastAsiaTheme="minorEastAsia"/>
          <w:lang w:eastAsia="zh-CN"/>
        </w:rPr>
        <w:t xml:space="preserve">Žiak má závažné medzery v celistvosti a úplnosti osvojenia poznatkov a zákonitostí podľa učebných osnov ako aj  v  ich využívaní. Pri riešení teoretických a praktických úloh s uplatňovaním kľúčových kompetencií sa vyskytujú podstatné chyby. Je nesamostatný pri využívaní poznatkov a hodnotení javov. Jeho ústny aj písomný prejav má často v správnosti, presnosti a výstižnosti vážne nedostatky. V kvalite výsledkov jeho činností sa prejavujú omyly, </w:t>
      </w:r>
      <w:r w:rsidRPr="005D20B1">
        <w:rPr>
          <w:rFonts w:eastAsiaTheme="minorEastAsia"/>
          <w:lang w:eastAsia="zh-CN"/>
        </w:rPr>
        <w:lastRenderedPageBreak/>
        <w:t>grafický prejav je málo estetický. Vážne nedostatky dokáže žiak s pomocou učiteľa opraviť. Vedomosti o prir. číslach sú s nedostatkami, vedomosti o počtových výkonoch sú tiež   s mnohými medzerami</w:t>
      </w:r>
      <w:r w:rsidR="00441BF4">
        <w:rPr>
          <w:rFonts w:eastAsiaTheme="minorEastAsia"/>
          <w:lang w:eastAsia="zh-CN"/>
        </w:rPr>
        <w:t xml:space="preserve">. </w:t>
      </w:r>
      <w:r w:rsidRPr="005D20B1">
        <w:rPr>
          <w:rFonts w:eastAsiaTheme="minorEastAsia"/>
          <w:lang w:eastAsia="zh-CN"/>
        </w:rPr>
        <w:t xml:space="preserve"> Sám chyby nenájde, a vie si ich opraviť len s pomocou učiteľa</w:t>
      </w:r>
      <w:r w:rsidR="00441BF4">
        <w:rPr>
          <w:rFonts w:eastAsiaTheme="minorEastAsia"/>
          <w:lang w:eastAsia="zh-CN"/>
        </w:rPr>
        <w:t xml:space="preserve">. </w:t>
      </w:r>
      <w:r w:rsidRPr="005D20B1">
        <w:rPr>
          <w:rFonts w:eastAsiaTheme="minorEastAsia"/>
          <w:lang w:eastAsia="zh-CN"/>
        </w:rPr>
        <w:t xml:space="preserve"> Myslenie je málo samostatné, dokáže riešiť len jednoduché slovné úlohy a len s pomocou učiteľa.  Zložené slovné úl. nedokáže riešiť</w:t>
      </w:r>
      <w:r w:rsidR="00441BF4">
        <w:rPr>
          <w:rFonts w:eastAsiaTheme="minorEastAsia"/>
          <w:lang w:eastAsia="zh-CN"/>
        </w:rPr>
        <w:t>.</w:t>
      </w:r>
    </w:p>
    <w:p w14:paraId="66A3E679" w14:textId="77777777" w:rsidR="005F6D67" w:rsidRPr="005D20B1" w:rsidRDefault="005F6D67" w:rsidP="00441BF4">
      <w:pPr>
        <w:pStyle w:val="Nadpis2"/>
        <w:rPr>
          <w:rFonts w:eastAsiaTheme="minorEastAsia"/>
          <w:lang w:eastAsia="zh-CN"/>
        </w:rPr>
      </w:pPr>
      <w:r w:rsidRPr="005D20B1">
        <w:rPr>
          <w:rFonts w:eastAsiaTheme="minorEastAsia"/>
          <w:lang w:eastAsia="zh-CN"/>
        </w:rPr>
        <w:t>Stupeň 5 (nedostatočný)</w:t>
      </w:r>
    </w:p>
    <w:p w14:paraId="42067EE8" w14:textId="34FD8B0A" w:rsidR="005F6D67" w:rsidRPr="00441BF4" w:rsidRDefault="005F6D67" w:rsidP="00441BF4">
      <w:pPr>
        <w:rPr>
          <w:rFonts w:eastAsiaTheme="minorEastAsia"/>
          <w:lang w:eastAsia="zh-CN"/>
        </w:rPr>
      </w:pPr>
      <w:r w:rsidRPr="005D20B1">
        <w:rPr>
          <w:rFonts w:eastAsiaTheme="minorEastAsia"/>
          <w:lang w:eastAsia="zh-CN"/>
        </w:rPr>
        <w:t>Žiak si neosvojil vedomosti a zákonitosti požadované učebnými osnovami, má v nich závažné medzery, preto ich nedokáže využívať. Pri riešení teoretických a praktických úloh s uplatňovaním kľúčových kompetencií sa vyskytujú značné chyby. Je nesamostatný pri využívaní poznatkov, hodnotení javov, nevie svoje vedomosti uplatniť ani na podnet učiteľa. Jeho ústny a písomný prejav je nesprávny, nepresný. Kvalita výsledkov jeho činností a grafický prejav sú na nízkej úrovni. Vážne nedostatky nedokáže opraviť ani s pomocou učiteľa. Vedomosti o prir. číslach sú neúplné. Nedokáže porovnávať jednociferné a dvojciferné čísla,  vedomosti o počtových výkonoch sú na nízkej úrovni. Neovláda ani základné spoje počítania spamäti.  Nesamostatné myslenie, nedokáže riešiť ani jednoduché slovné úlohy.</w:t>
      </w:r>
    </w:p>
    <w:p w14:paraId="40000AEA" w14:textId="77777777" w:rsidR="00C14E8E" w:rsidRPr="00C14E8E" w:rsidRDefault="00C14E8E" w:rsidP="00C14E8E">
      <w:pPr>
        <w:pStyle w:val="Nadpis1"/>
      </w:pPr>
      <w:r w:rsidRPr="00C14E8E">
        <w:t>Prierezové témy a AI gramotnosť</w:t>
      </w:r>
    </w:p>
    <w:p w14:paraId="5CAF8068" w14:textId="77777777" w:rsidR="00C14E8E" w:rsidRPr="00C14E8E" w:rsidRDefault="00C14E8E" w:rsidP="00C14E8E">
      <w:r w:rsidRPr="00C14E8E">
        <w:t>Na základe Dodatku č. 17 k štátnym vzdelávacím programom (MŠVVaM SR, účinnosť od 1. 3. 2026) sa do prierezových tém dopĺňa AI gramotnosť (AIG). V predmete TŠV sa realizuje najmä integráciou do tematických celkov Zdravie a jeho poruchy / Zdravý životný štýl a Telesná zdatnosť a pohybová výkonnosť – žiaci sa učia primerane veku využívať aplikácie, nositeľné zariadenia (smart hodinky, športtestre) a generatívnu AI ako pomocníka pri sledovaní pohybovej aktivity, tvorbe jedálnička či tréningového plánu, pričom si zároveň osvojujú kritický a bezpečný prístup k jej výstupom a udržiavanie zdravej rovnováhy medzi pohybom a používaním technológií (digitálny wellbeing).</w:t>
      </w:r>
    </w:p>
    <w:p w14:paraId="53DE07F9" w14:textId="77777777" w:rsidR="00C14E8E" w:rsidRPr="00C14E8E" w:rsidRDefault="00C14E8E" w:rsidP="00C14E8E">
      <w:r w:rsidRPr="00C14E8E">
        <w:t>Použité skratky prierezových tém: OSR – Osobnostný a sociálny rozvoj, OZO – Ochrana života a zdravia, ENV – Environmentálna výchova, MDV – Mediálna výchova, AIG – AI gramotnosť.</w:t>
      </w:r>
    </w:p>
    <w:p w14:paraId="4EAA9F99" w14:textId="08FB4007" w:rsidR="00C14E8E" w:rsidRDefault="00C14E8E">
      <w:pPr>
        <w:spacing w:after="0" w:line="240" w:lineRule="auto"/>
        <w:jc w:val="left"/>
      </w:pPr>
      <w:r>
        <w:br w:type="page"/>
      </w:r>
    </w:p>
    <w:p w14:paraId="29D414ED" w14:textId="657981FC" w:rsidR="00C14E8E" w:rsidRDefault="00C14E8E" w:rsidP="00C14E8E">
      <w:pPr>
        <w:pStyle w:val="Nadpis1"/>
      </w:pPr>
      <w:r>
        <w:lastRenderedPageBreak/>
        <w:t>Učebné osnovy 2. ročník</w:t>
      </w:r>
    </w:p>
    <w:tbl>
      <w:tblPr>
        <w:tblStyle w:val="Mriekatabuky"/>
        <w:tblW w:w="0" w:type="auto"/>
        <w:tblLayout w:type="fixed"/>
        <w:tblLook w:val="04A0" w:firstRow="1" w:lastRow="0" w:firstColumn="1" w:lastColumn="0" w:noHBand="0" w:noVBand="1"/>
      </w:tblPr>
      <w:tblGrid>
        <w:gridCol w:w="1701"/>
        <w:gridCol w:w="3119"/>
        <w:gridCol w:w="3119"/>
        <w:gridCol w:w="1701"/>
      </w:tblGrid>
      <w:tr w:rsidR="00C14E8E" w:rsidRPr="00AE1C1C" w14:paraId="63FA86ED" w14:textId="77777777" w:rsidTr="00A817AE">
        <w:tc>
          <w:tcPr>
            <w:tcW w:w="1701" w:type="dxa"/>
            <w:shd w:val="clear" w:color="auto" w:fill="D9D9D9" w:themeFill="background1" w:themeFillShade="D9"/>
          </w:tcPr>
          <w:p w14:paraId="10CE73DA" w14:textId="2EF06DD3" w:rsidR="00C14E8E" w:rsidRPr="00AE1C1C" w:rsidRDefault="00C14E8E" w:rsidP="00A817AE">
            <w:pPr>
              <w:pStyle w:val="hlavickatab"/>
            </w:pPr>
            <w:r w:rsidRPr="00AE1C1C">
              <w:t>Tematický celok/</w:t>
            </w:r>
            <w:r w:rsidR="008460D7" w:rsidRPr="00AE1C1C">
              <w:t xml:space="preserve"> Téma</w:t>
            </w:r>
            <w:r w:rsidR="008460D7">
              <w:t xml:space="preserve"> /Počet hodín</w:t>
            </w:r>
          </w:p>
        </w:tc>
        <w:tc>
          <w:tcPr>
            <w:tcW w:w="3119" w:type="dxa"/>
            <w:shd w:val="clear" w:color="auto" w:fill="D9D9D9" w:themeFill="background1" w:themeFillShade="D9"/>
          </w:tcPr>
          <w:p w14:paraId="5B3F2DFD" w14:textId="77777777" w:rsidR="00C14E8E" w:rsidRPr="00AE1C1C" w:rsidRDefault="00C14E8E" w:rsidP="00A817AE">
            <w:pPr>
              <w:pStyle w:val="hlavickatab"/>
            </w:pPr>
            <w:r w:rsidRPr="00AE1C1C">
              <w:t>Obsahový štandard</w:t>
            </w:r>
          </w:p>
        </w:tc>
        <w:tc>
          <w:tcPr>
            <w:tcW w:w="3119" w:type="dxa"/>
            <w:shd w:val="clear" w:color="auto" w:fill="D9D9D9" w:themeFill="background1" w:themeFillShade="D9"/>
          </w:tcPr>
          <w:p w14:paraId="21D41ACE" w14:textId="77777777" w:rsidR="00C14E8E" w:rsidRPr="00AE1C1C" w:rsidRDefault="00C14E8E" w:rsidP="00A817AE">
            <w:pPr>
              <w:pStyle w:val="hlavickatab"/>
            </w:pPr>
            <w:r w:rsidRPr="00AE1C1C">
              <w:t>Výkonový štandard</w:t>
            </w:r>
          </w:p>
        </w:tc>
        <w:tc>
          <w:tcPr>
            <w:tcW w:w="1701" w:type="dxa"/>
            <w:shd w:val="clear" w:color="auto" w:fill="D9D9D9" w:themeFill="background1" w:themeFillShade="D9"/>
          </w:tcPr>
          <w:p w14:paraId="7EB21E77" w14:textId="29733093" w:rsidR="00C14E8E" w:rsidRPr="00AE1C1C" w:rsidRDefault="00C14E8E" w:rsidP="00A817AE">
            <w:pPr>
              <w:pStyle w:val="hlavickatab"/>
            </w:pPr>
            <w:r w:rsidRPr="00AE1C1C">
              <w:t>Prierezové</w:t>
            </w:r>
            <w:r w:rsidR="008460D7">
              <w:t xml:space="preserve"> t</w:t>
            </w:r>
            <w:r w:rsidRPr="00AE1C1C">
              <w:t>émy</w:t>
            </w:r>
          </w:p>
          <w:p w14:paraId="61BB2801" w14:textId="6E9E712D" w:rsidR="00C14E8E" w:rsidRPr="00AE1C1C" w:rsidRDefault="00C14E8E" w:rsidP="00A817AE">
            <w:pPr>
              <w:pStyle w:val="hlavickatab"/>
            </w:pPr>
          </w:p>
        </w:tc>
      </w:tr>
      <w:tr w:rsidR="00C14E8E" w:rsidRPr="00AE1C1C" w14:paraId="2EF220E0" w14:textId="77777777" w:rsidTr="00A817AE">
        <w:tc>
          <w:tcPr>
            <w:tcW w:w="1701" w:type="dxa"/>
          </w:tcPr>
          <w:p w14:paraId="1C36D990" w14:textId="308B943B" w:rsidR="00C14E8E" w:rsidRPr="009326C9" w:rsidRDefault="00C14E8E" w:rsidP="009326C9">
            <w:pPr>
              <w:pStyle w:val="hlavickatab"/>
            </w:pPr>
            <w:r w:rsidRPr="00AE1C1C">
              <w:t>Opakovanie učiva</w:t>
            </w:r>
            <w:r w:rsidR="009326C9">
              <w:t xml:space="preserve"> 1. </w:t>
            </w:r>
            <w:r w:rsidRPr="009326C9">
              <w:t>ročníka/13</w:t>
            </w:r>
          </w:p>
          <w:p w14:paraId="1C7C1FE1" w14:textId="27245C30" w:rsidR="00C14E8E" w:rsidRPr="009326C9" w:rsidRDefault="00C14E8E" w:rsidP="009326C9">
            <w:pPr>
              <w:pStyle w:val="texttab"/>
            </w:pPr>
            <w:r w:rsidRPr="00AE1C1C">
              <w:t>Porovnávame do 20</w:t>
            </w:r>
          </w:p>
        </w:tc>
        <w:tc>
          <w:tcPr>
            <w:tcW w:w="3119" w:type="dxa"/>
          </w:tcPr>
          <w:p w14:paraId="687A0B55" w14:textId="77777777" w:rsidR="009326C9" w:rsidRDefault="00C14E8E" w:rsidP="009326C9">
            <w:pPr>
              <w:pStyle w:val="odsektab"/>
            </w:pPr>
            <w:r w:rsidRPr="00AE1C1C">
              <w:t>Prirodzené čísla od 0 do 20.</w:t>
            </w:r>
          </w:p>
          <w:p w14:paraId="1C74C2C9" w14:textId="77777777" w:rsidR="009326C9" w:rsidRDefault="00C14E8E" w:rsidP="009326C9">
            <w:pPr>
              <w:pStyle w:val="odsektab"/>
            </w:pPr>
            <w:r w:rsidRPr="00AE1C1C">
              <w:t xml:space="preserve">Porovnávanie čísel. </w:t>
            </w:r>
          </w:p>
          <w:p w14:paraId="60DFCBE2" w14:textId="2D11BC62" w:rsidR="00C14E8E" w:rsidRPr="00AE1C1C" w:rsidRDefault="00C14E8E" w:rsidP="009326C9">
            <w:pPr>
              <w:pStyle w:val="odsektab"/>
            </w:pPr>
            <w:r w:rsidRPr="00AE1C1C">
              <w:t>Viac, menej, rovnako,</w:t>
            </w:r>
          </w:p>
        </w:tc>
        <w:tc>
          <w:tcPr>
            <w:tcW w:w="3119" w:type="dxa"/>
          </w:tcPr>
          <w:p w14:paraId="049D9271" w14:textId="77777777" w:rsidR="00C14E8E" w:rsidRPr="00AE1C1C" w:rsidRDefault="00C14E8E" w:rsidP="009326C9">
            <w:pPr>
              <w:pStyle w:val="odsektab"/>
            </w:pPr>
            <w:r w:rsidRPr="00AE1C1C">
              <w:t>Žiak vie rozlišovať čísla do 20</w:t>
            </w:r>
          </w:p>
          <w:p w14:paraId="2C07BDC3" w14:textId="77777777" w:rsidR="00C14E8E" w:rsidRPr="00AE1C1C" w:rsidRDefault="00C14E8E" w:rsidP="009326C9">
            <w:pPr>
              <w:pStyle w:val="odsektab"/>
            </w:pPr>
            <w:r w:rsidRPr="00AE1C1C">
              <w:t xml:space="preserve">Porovnávať dané čísla podľa veľkosti pomocou znakov. </w:t>
            </w:r>
          </w:p>
        </w:tc>
        <w:tc>
          <w:tcPr>
            <w:tcW w:w="1701" w:type="dxa"/>
          </w:tcPr>
          <w:p w14:paraId="0136D0BA" w14:textId="6A2A995A" w:rsidR="00C14E8E" w:rsidRPr="00AE1C1C" w:rsidRDefault="00A817AE" w:rsidP="00A817AE">
            <w:pPr>
              <w:pStyle w:val="texttab"/>
              <w:rPr>
                <w:rFonts w:ascii="Times New Roman" w:hAnsi="Times New Roman" w:cs="Times New Roman"/>
                <w:sz w:val="24"/>
              </w:rPr>
            </w:pPr>
            <w:r w:rsidRPr="00AF1AFC">
              <w:rPr>
                <w:rFonts w:eastAsia="Calibri"/>
              </w:rPr>
              <w:t xml:space="preserve">AIG ,OSR, OZO, ENV, MDV      </w:t>
            </w:r>
          </w:p>
        </w:tc>
      </w:tr>
      <w:tr w:rsidR="00C14E8E" w:rsidRPr="00AE1C1C" w14:paraId="0A863D14" w14:textId="77777777" w:rsidTr="00A817AE">
        <w:tc>
          <w:tcPr>
            <w:tcW w:w="1701" w:type="dxa"/>
          </w:tcPr>
          <w:p w14:paraId="19E3F8C9" w14:textId="77777777" w:rsidR="00C14E8E" w:rsidRPr="00AE1C1C" w:rsidRDefault="00C14E8E" w:rsidP="009326C9">
            <w:pPr>
              <w:pStyle w:val="texttab"/>
            </w:pPr>
            <w:r w:rsidRPr="00AE1C1C">
              <w:t>Počítanie po jednom</w:t>
            </w:r>
          </w:p>
          <w:p w14:paraId="59CBF9F7" w14:textId="77777777" w:rsidR="00C14E8E" w:rsidRPr="00AE1C1C" w:rsidRDefault="00C14E8E" w:rsidP="009326C9">
            <w:pPr>
              <w:pStyle w:val="texttab"/>
            </w:pPr>
            <w:r w:rsidRPr="00AE1C1C">
              <w:t>Po dvoch</w:t>
            </w:r>
          </w:p>
        </w:tc>
        <w:tc>
          <w:tcPr>
            <w:tcW w:w="3119" w:type="dxa"/>
          </w:tcPr>
          <w:p w14:paraId="5DEF8F21" w14:textId="77777777" w:rsidR="00764FCA" w:rsidRDefault="00C14E8E" w:rsidP="009326C9">
            <w:pPr>
              <w:pStyle w:val="odsektab"/>
            </w:pPr>
            <w:r w:rsidRPr="00AE1C1C">
              <w:t>Skupina, počet predmetov, vecí</w:t>
            </w:r>
            <w:r w:rsidR="00764FCA">
              <w:t>,</w:t>
            </w:r>
            <w:r w:rsidRPr="00AE1C1C">
              <w:t xml:space="preserve"> prvkov. </w:t>
            </w:r>
          </w:p>
          <w:p w14:paraId="0141711B" w14:textId="0FDAF4D7" w:rsidR="00C14E8E" w:rsidRPr="00AE1C1C" w:rsidRDefault="00C14E8E" w:rsidP="009326C9">
            <w:pPr>
              <w:pStyle w:val="odsektab"/>
            </w:pPr>
            <w:r w:rsidRPr="00AE1C1C">
              <w:t>Prvý, posledný, pár.</w:t>
            </w:r>
          </w:p>
        </w:tc>
        <w:tc>
          <w:tcPr>
            <w:tcW w:w="3119" w:type="dxa"/>
          </w:tcPr>
          <w:p w14:paraId="6771CE84" w14:textId="77777777" w:rsidR="00764FCA" w:rsidRDefault="00C14E8E" w:rsidP="00764FCA">
            <w:pPr>
              <w:pStyle w:val="odsektab"/>
            </w:pPr>
            <w:r w:rsidRPr="00AE1C1C">
              <w:t xml:space="preserve">Žiak vie počítať po jednom, po dvoch. </w:t>
            </w:r>
          </w:p>
          <w:p w14:paraId="469CD80C" w14:textId="4A52D994" w:rsidR="00C14E8E" w:rsidRPr="00AE1C1C" w:rsidRDefault="00C14E8E" w:rsidP="00764FCA">
            <w:pPr>
              <w:pStyle w:val="odsektab"/>
            </w:pPr>
            <w:r w:rsidRPr="00AE1C1C">
              <w:t>Vie určiť počet predmetov.</w:t>
            </w:r>
          </w:p>
        </w:tc>
        <w:tc>
          <w:tcPr>
            <w:tcW w:w="1701" w:type="dxa"/>
          </w:tcPr>
          <w:p w14:paraId="0268D37E" w14:textId="53B9BC76" w:rsidR="00C14E8E" w:rsidRPr="00AE1C1C" w:rsidRDefault="00A817AE" w:rsidP="00A817AE">
            <w:pPr>
              <w:pStyle w:val="texttab"/>
              <w:rPr>
                <w:rFonts w:ascii="Times New Roman" w:hAnsi="Times New Roman" w:cs="Times New Roman"/>
                <w:sz w:val="24"/>
              </w:rPr>
            </w:pPr>
            <w:r w:rsidRPr="00AF1AFC">
              <w:rPr>
                <w:rFonts w:eastAsia="Calibri"/>
              </w:rPr>
              <w:t xml:space="preserve">AIG ,OSR, OZO, ENV, MDV      </w:t>
            </w:r>
          </w:p>
        </w:tc>
      </w:tr>
      <w:tr w:rsidR="00C14E8E" w:rsidRPr="00AE1C1C" w14:paraId="5CE6E6B4" w14:textId="77777777" w:rsidTr="00A817AE">
        <w:tc>
          <w:tcPr>
            <w:tcW w:w="1701" w:type="dxa"/>
          </w:tcPr>
          <w:p w14:paraId="5AE1D380" w14:textId="77777777" w:rsidR="00C14E8E" w:rsidRPr="00AE1C1C" w:rsidRDefault="00C14E8E" w:rsidP="009326C9">
            <w:pPr>
              <w:pStyle w:val="texttab"/>
            </w:pPr>
            <w:r w:rsidRPr="00AE1C1C">
              <w:t>Utváranie skupín predmetov</w:t>
            </w:r>
          </w:p>
        </w:tc>
        <w:tc>
          <w:tcPr>
            <w:tcW w:w="3119" w:type="dxa"/>
          </w:tcPr>
          <w:p w14:paraId="247BBEEB" w14:textId="77777777" w:rsidR="00C14E8E" w:rsidRPr="00AE1C1C" w:rsidRDefault="00C14E8E" w:rsidP="00764FCA">
            <w:pPr>
              <w:pStyle w:val="odsektab"/>
            </w:pPr>
            <w:r w:rsidRPr="00AE1C1C">
              <w:t xml:space="preserve">Určovanie počtu. </w:t>
            </w:r>
          </w:p>
          <w:p w14:paraId="5BB99B40" w14:textId="247EA1AE" w:rsidR="00C14E8E" w:rsidRPr="00764FCA" w:rsidRDefault="00C14E8E">
            <w:pPr>
              <w:pStyle w:val="odsektab"/>
            </w:pPr>
            <w:r w:rsidRPr="00AE1C1C">
              <w:t>Vytváranie skupín s daným počtom.</w:t>
            </w:r>
          </w:p>
        </w:tc>
        <w:tc>
          <w:tcPr>
            <w:tcW w:w="3119" w:type="dxa"/>
          </w:tcPr>
          <w:p w14:paraId="7A85D8BD" w14:textId="77777777" w:rsidR="00C14E8E" w:rsidRPr="00AE1C1C" w:rsidRDefault="00C14E8E" w:rsidP="00764FCA">
            <w:pPr>
              <w:pStyle w:val="odsektab"/>
            </w:pPr>
            <w:r w:rsidRPr="00AE1C1C">
              <w:t>Žiak vie utvoriť skupinu predmetov.</w:t>
            </w:r>
          </w:p>
        </w:tc>
        <w:tc>
          <w:tcPr>
            <w:tcW w:w="1701" w:type="dxa"/>
          </w:tcPr>
          <w:p w14:paraId="44507009" w14:textId="3D0F579E" w:rsidR="00C14E8E" w:rsidRPr="00AE1C1C" w:rsidRDefault="00A817AE" w:rsidP="00A817AE">
            <w:pPr>
              <w:pStyle w:val="texttab"/>
              <w:rPr>
                <w:rFonts w:ascii="Times New Roman" w:hAnsi="Times New Roman" w:cs="Times New Roman"/>
                <w:sz w:val="24"/>
              </w:rPr>
            </w:pPr>
            <w:r w:rsidRPr="00AF1AFC">
              <w:rPr>
                <w:rFonts w:eastAsia="Calibri"/>
              </w:rPr>
              <w:t xml:space="preserve">AIG ,OSR, OZO, ENV, MDV      </w:t>
            </w:r>
          </w:p>
        </w:tc>
      </w:tr>
      <w:tr w:rsidR="00C14E8E" w:rsidRPr="00AE1C1C" w14:paraId="55E6DF16" w14:textId="77777777" w:rsidTr="00A817AE">
        <w:tc>
          <w:tcPr>
            <w:tcW w:w="1701" w:type="dxa"/>
          </w:tcPr>
          <w:p w14:paraId="212D74A3" w14:textId="77777777" w:rsidR="00C14E8E" w:rsidRPr="00AE1C1C" w:rsidRDefault="00C14E8E" w:rsidP="009326C9">
            <w:pPr>
              <w:pStyle w:val="texttab"/>
            </w:pPr>
            <w:r w:rsidRPr="00AE1C1C">
              <w:t>Sčítanie do 20 bez prechodu cez základ 10</w:t>
            </w:r>
          </w:p>
          <w:p w14:paraId="67E0649C" w14:textId="77777777" w:rsidR="00C14E8E" w:rsidRPr="00AE1C1C" w:rsidRDefault="00C14E8E" w:rsidP="009326C9">
            <w:pPr>
              <w:pStyle w:val="texttab"/>
            </w:pPr>
          </w:p>
        </w:tc>
        <w:tc>
          <w:tcPr>
            <w:tcW w:w="3119" w:type="dxa"/>
          </w:tcPr>
          <w:p w14:paraId="09DBE2FF" w14:textId="77777777" w:rsidR="00764FCA" w:rsidRDefault="00C14E8E" w:rsidP="00764FCA">
            <w:pPr>
              <w:pStyle w:val="odsektab"/>
            </w:pPr>
            <w:r w:rsidRPr="00AE1C1C">
              <w:t xml:space="preserve">Znaky +, množstvo, súčet, jednotky, desiatky. </w:t>
            </w:r>
          </w:p>
          <w:p w14:paraId="268094E2" w14:textId="4FFF2283" w:rsidR="00C14E8E" w:rsidRPr="00AE1C1C" w:rsidRDefault="00C14E8E" w:rsidP="00764FCA">
            <w:pPr>
              <w:pStyle w:val="odsektab"/>
            </w:pPr>
            <w:r w:rsidRPr="00AE1C1C">
              <w:t>Rozklad čísla na dva sčítance.</w:t>
            </w:r>
          </w:p>
        </w:tc>
        <w:tc>
          <w:tcPr>
            <w:tcW w:w="3119" w:type="dxa"/>
          </w:tcPr>
          <w:p w14:paraId="58C53A43" w14:textId="77777777" w:rsidR="00764FCA" w:rsidRDefault="00C14E8E" w:rsidP="00764FCA">
            <w:pPr>
              <w:pStyle w:val="odsektab"/>
            </w:pPr>
            <w:r w:rsidRPr="00AE1C1C">
              <w:t>Žiak vie sčitovať do 20 bez prechodu cez základ 10.</w:t>
            </w:r>
          </w:p>
          <w:p w14:paraId="77989322" w14:textId="37970D1C" w:rsidR="00764FCA" w:rsidRDefault="00C14E8E" w:rsidP="00764FCA">
            <w:pPr>
              <w:pStyle w:val="odsektab"/>
            </w:pPr>
            <w:r w:rsidRPr="00AE1C1C">
              <w:t>Chápe a osvojil si význam a funkciu znakov + a -.</w:t>
            </w:r>
          </w:p>
          <w:p w14:paraId="6F811682" w14:textId="77777777" w:rsidR="00764FCA" w:rsidRDefault="00C14E8E" w:rsidP="00764FCA">
            <w:pPr>
              <w:pStyle w:val="odsektab"/>
            </w:pPr>
            <w:r w:rsidRPr="00AE1C1C">
              <w:t xml:space="preserve">Definuje pojmy pri sčítaní. </w:t>
            </w:r>
          </w:p>
          <w:p w14:paraId="2DDC5E45" w14:textId="2159077D" w:rsidR="00C14E8E" w:rsidRPr="00AE1C1C" w:rsidRDefault="00C14E8E" w:rsidP="00764FCA">
            <w:pPr>
              <w:pStyle w:val="odsektab"/>
            </w:pPr>
            <w:r w:rsidRPr="00AE1C1C">
              <w:t>Vie spamäti všetky základné spoje.</w:t>
            </w:r>
          </w:p>
        </w:tc>
        <w:tc>
          <w:tcPr>
            <w:tcW w:w="1701" w:type="dxa"/>
          </w:tcPr>
          <w:p w14:paraId="3855FD65" w14:textId="77DA803C" w:rsidR="00C14E8E" w:rsidRPr="00AE1C1C" w:rsidRDefault="00A817AE" w:rsidP="00A817AE">
            <w:pPr>
              <w:pStyle w:val="texttab"/>
              <w:rPr>
                <w:rFonts w:ascii="Times New Roman" w:hAnsi="Times New Roman" w:cs="Times New Roman"/>
                <w:sz w:val="24"/>
              </w:rPr>
            </w:pPr>
            <w:r w:rsidRPr="00AF1AFC">
              <w:rPr>
                <w:rFonts w:eastAsia="Calibri"/>
              </w:rPr>
              <w:t xml:space="preserve">AIG ,OSR, OZO, ENV, MDV      </w:t>
            </w:r>
          </w:p>
        </w:tc>
      </w:tr>
      <w:tr w:rsidR="00C14E8E" w:rsidRPr="00AE1C1C" w14:paraId="5AFEAC7E" w14:textId="77777777" w:rsidTr="00A817AE">
        <w:tc>
          <w:tcPr>
            <w:tcW w:w="1701" w:type="dxa"/>
          </w:tcPr>
          <w:p w14:paraId="15092F34" w14:textId="77777777" w:rsidR="00C14E8E" w:rsidRPr="00AE1C1C" w:rsidRDefault="00C14E8E" w:rsidP="009326C9">
            <w:pPr>
              <w:pStyle w:val="texttab"/>
            </w:pPr>
            <w:r w:rsidRPr="00AE1C1C">
              <w:t>Sčítanie do 20 bez prechodu cez základ 10</w:t>
            </w:r>
          </w:p>
          <w:p w14:paraId="1C649A0F" w14:textId="77777777" w:rsidR="00C14E8E" w:rsidRPr="00AE1C1C" w:rsidRDefault="00C14E8E" w:rsidP="009326C9">
            <w:pPr>
              <w:pStyle w:val="texttab"/>
            </w:pPr>
          </w:p>
        </w:tc>
        <w:tc>
          <w:tcPr>
            <w:tcW w:w="3119" w:type="dxa"/>
          </w:tcPr>
          <w:p w14:paraId="3ADC3474" w14:textId="77777777" w:rsidR="00764FCA" w:rsidRDefault="00C14E8E" w:rsidP="00764FCA">
            <w:pPr>
              <w:pStyle w:val="odsektab"/>
            </w:pPr>
            <w:r w:rsidRPr="00AE1C1C">
              <w:t xml:space="preserve">Znaky +, množstvo, súčet, jednotky, desiatky. </w:t>
            </w:r>
          </w:p>
          <w:p w14:paraId="5A7705D1" w14:textId="539FF739" w:rsidR="00C14E8E" w:rsidRPr="00AE1C1C" w:rsidRDefault="00C14E8E" w:rsidP="00764FCA">
            <w:pPr>
              <w:pStyle w:val="odsektab"/>
            </w:pPr>
            <w:r w:rsidRPr="00AE1C1C">
              <w:t>Rozklad čísla na dva sčítance.</w:t>
            </w:r>
          </w:p>
        </w:tc>
        <w:tc>
          <w:tcPr>
            <w:tcW w:w="3119" w:type="dxa"/>
          </w:tcPr>
          <w:p w14:paraId="4129D8EF" w14:textId="77777777" w:rsidR="00764FCA" w:rsidRDefault="00C14E8E" w:rsidP="00764FCA">
            <w:pPr>
              <w:pStyle w:val="odsektab"/>
            </w:pPr>
            <w:r w:rsidRPr="00AE1C1C">
              <w:t>Žiak vie sčitovať do 20 bez prechodu cez základ 10.</w:t>
            </w:r>
          </w:p>
          <w:p w14:paraId="699F59BB" w14:textId="77777777" w:rsidR="00764FCA" w:rsidRDefault="00C14E8E" w:rsidP="00764FCA">
            <w:pPr>
              <w:pStyle w:val="odsektab"/>
            </w:pPr>
            <w:r w:rsidRPr="00AE1C1C">
              <w:t xml:space="preserve"> Definuje pojmy pri sčítaní. </w:t>
            </w:r>
          </w:p>
          <w:p w14:paraId="2CC3D9F5" w14:textId="2BD98E3B" w:rsidR="00C14E8E" w:rsidRPr="00764FCA" w:rsidRDefault="00C14E8E" w:rsidP="008D703A">
            <w:pPr>
              <w:pStyle w:val="odsektab"/>
            </w:pPr>
            <w:r w:rsidRPr="00AE1C1C">
              <w:t>Vie spamäti všetky základné spoje.</w:t>
            </w:r>
          </w:p>
        </w:tc>
        <w:tc>
          <w:tcPr>
            <w:tcW w:w="1701" w:type="dxa"/>
          </w:tcPr>
          <w:p w14:paraId="7B71E22C" w14:textId="7F30866A" w:rsidR="00C14E8E" w:rsidRPr="00AE1C1C" w:rsidRDefault="00A817AE" w:rsidP="00A817AE">
            <w:pPr>
              <w:pStyle w:val="texttab"/>
              <w:rPr>
                <w:rFonts w:ascii="Times New Roman" w:hAnsi="Times New Roman" w:cs="Times New Roman"/>
                <w:sz w:val="24"/>
              </w:rPr>
            </w:pPr>
            <w:r w:rsidRPr="00AF1AFC">
              <w:rPr>
                <w:rFonts w:eastAsia="Calibri"/>
              </w:rPr>
              <w:t xml:space="preserve">AIG ,OSR, OZO, ENV, MDV      </w:t>
            </w:r>
          </w:p>
        </w:tc>
      </w:tr>
      <w:tr w:rsidR="00C14E8E" w:rsidRPr="00AE1C1C" w14:paraId="782A2614" w14:textId="77777777" w:rsidTr="00A817AE">
        <w:tc>
          <w:tcPr>
            <w:tcW w:w="1701" w:type="dxa"/>
          </w:tcPr>
          <w:p w14:paraId="772C3703" w14:textId="77777777" w:rsidR="00C14E8E" w:rsidRPr="00AE1C1C" w:rsidRDefault="00C14E8E" w:rsidP="009326C9">
            <w:pPr>
              <w:pStyle w:val="texttab"/>
            </w:pPr>
            <w:r w:rsidRPr="00AE1C1C">
              <w:t>Sčítanie do 20 bez prechodu cez základ 10</w:t>
            </w:r>
          </w:p>
          <w:p w14:paraId="764754BD" w14:textId="77777777" w:rsidR="00C14E8E" w:rsidRPr="00AE1C1C" w:rsidRDefault="00C14E8E" w:rsidP="009326C9">
            <w:pPr>
              <w:pStyle w:val="texttab"/>
            </w:pPr>
          </w:p>
        </w:tc>
        <w:tc>
          <w:tcPr>
            <w:tcW w:w="3119" w:type="dxa"/>
          </w:tcPr>
          <w:p w14:paraId="0425154B" w14:textId="77777777" w:rsidR="00764FCA" w:rsidRDefault="00C14E8E" w:rsidP="00764FCA">
            <w:pPr>
              <w:pStyle w:val="odsektab"/>
            </w:pPr>
            <w:r w:rsidRPr="00AE1C1C">
              <w:t xml:space="preserve">Znaky +, množstvo, súčet, jednotky, desiatky. </w:t>
            </w:r>
          </w:p>
          <w:p w14:paraId="298AD12B" w14:textId="2CD50B73" w:rsidR="00C14E8E" w:rsidRPr="00AE1C1C" w:rsidRDefault="00C14E8E" w:rsidP="00764FCA">
            <w:pPr>
              <w:pStyle w:val="odsektab"/>
            </w:pPr>
            <w:r w:rsidRPr="00AE1C1C">
              <w:t>Rozklad čísla na dva sčítance.</w:t>
            </w:r>
          </w:p>
        </w:tc>
        <w:tc>
          <w:tcPr>
            <w:tcW w:w="3119" w:type="dxa"/>
          </w:tcPr>
          <w:p w14:paraId="12B726F0" w14:textId="77777777" w:rsidR="00764FCA" w:rsidRDefault="00C14E8E" w:rsidP="00764FCA">
            <w:pPr>
              <w:pStyle w:val="odsektab"/>
            </w:pPr>
            <w:r w:rsidRPr="00AE1C1C">
              <w:t>Žiak vie sčitovať do 20 bez prechodu cez základ 10.</w:t>
            </w:r>
          </w:p>
          <w:p w14:paraId="5776D993" w14:textId="2F8B2973" w:rsidR="00C14E8E" w:rsidRPr="00E044B6" w:rsidRDefault="00C14E8E" w:rsidP="008D703A">
            <w:pPr>
              <w:pStyle w:val="odsektab"/>
            </w:pPr>
            <w:r w:rsidRPr="00AE1C1C">
              <w:t>Definuje pojmy pri sčítaní. Vie spamäti všetky základné spoje.</w:t>
            </w:r>
          </w:p>
        </w:tc>
        <w:tc>
          <w:tcPr>
            <w:tcW w:w="1701" w:type="dxa"/>
          </w:tcPr>
          <w:p w14:paraId="74CD0448" w14:textId="626BA819" w:rsidR="00C14E8E" w:rsidRPr="00AE1C1C" w:rsidRDefault="00A817AE" w:rsidP="00A817AE">
            <w:pPr>
              <w:pStyle w:val="texttab"/>
              <w:rPr>
                <w:rFonts w:ascii="Times New Roman" w:hAnsi="Times New Roman" w:cs="Times New Roman"/>
                <w:sz w:val="24"/>
              </w:rPr>
            </w:pPr>
            <w:r w:rsidRPr="00AF1AFC">
              <w:rPr>
                <w:rFonts w:eastAsia="Calibri"/>
              </w:rPr>
              <w:t xml:space="preserve">AIG ,OSR, OZO, ENV, MDV      </w:t>
            </w:r>
          </w:p>
        </w:tc>
      </w:tr>
      <w:tr w:rsidR="00C14E8E" w:rsidRPr="00AE1C1C" w14:paraId="6C49D6ED" w14:textId="77777777" w:rsidTr="00A817AE">
        <w:tc>
          <w:tcPr>
            <w:tcW w:w="1701" w:type="dxa"/>
          </w:tcPr>
          <w:p w14:paraId="0403CB13" w14:textId="77777777" w:rsidR="00C14E8E" w:rsidRPr="00AE1C1C" w:rsidRDefault="00C14E8E" w:rsidP="009326C9">
            <w:pPr>
              <w:pStyle w:val="texttab"/>
            </w:pPr>
            <w:r w:rsidRPr="00AE1C1C">
              <w:t>Odčítanie do 20 bez prechodu cez základ 10</w:t>
            </w:r>
          </w:p>
          <w:p w14:paraId="20924A7B" w14:textId="77777777" w:rsidR="00C14E8E" w:rsidRPr="00AE1C1C" w:rsidRDefault="00C14E8E" w:rsidP="009326C9">
            <w:pPr>
              <w:pStyle w:val="texttab"/>
            </w:pPr>
          </w:p>
        </w:tc>
        <w:tc>
          <w:tcPr>
            <w:tcW w:w="3119" w:type="dxa"/>
          </w:tcPr>
          <w:p w14:paraId="4A557899" w14:textId="77777777" w:rsidR="00764FCA" w:rsidRDefault="00C14E8E" w:rsidP="00764FCA">
            <w:pPr>
              <w:pStyle w:val="odsektab"/>
            </w:pPr>
            <w:r w:rsidRPr="00AE1C1C">
              <w:t xml:space="preserve">Znak -, rozdiel, jednotky, desiatky. </w:t>
            </w:r>
          </w:p>
          <w:p w14:paraId="27401B77" w14:textId="76A8F1E9" w:rsidR="00C14E8E" w:rsidRPr="00AE1C1C" w:rsidRDefault="00C14E8E" w:rsidP="00764FCA">
            <w:pPr>
              <w:pStyle w:val="odsektab"/>
            </w:pPr>
            <w:r w:rsidRPr="00AE1C1C">
              <w:t>Rozklad čísla na dva sčítance.</w:t>
            </w:r>
          </w:p>
        </w:tc>
        <w:tc>
          <w:tcPr>
            <w:tcW w:w="3119" w:type="dxa"/>
          </w:tcPr>
          <w:p w14:paraId="3DE13B21" w14:textId="77777777" w:rsidR="00764FCA" w:rsidRDefault="00C14E8E" w:rsidP="00764FCA">
            <w:pPr>
              <w:pStyle w:val="odsektab"/>
            </w:pPr>
            <w:r w:rsidRPr="00AE1C1C">
              <w:t>Žiak vie odčitovať do 20 bez prechodu cez základ 10.</w:t>
            </w:r>
          </w:p>
          <w:p w14:paraId="383E9523" w14:textId="77777777" w:rsidR="00764FCA" w:rsidRDefault="00C14E8E" w:rsidP="00764FCA">
            <w:pPr>
              <w:pStyle w:val="odsektab"/>
            </w:pPr>
            <w:r w:rsidRPr="00AE1C1C">
              <w:t xml:space="preserve">Definuje pojmy pri odčítaní. </w:t>
            </w:r>
          </w:p>
          <w:p w14:paraId="265DA5CC" w14:textId="77777777" w:rsidR="00764FCA" w:rsidRDefault="00C14E8E" w:rsidP="00764FCA">
            <w:pPr>
              <w:pStyle w:val="odsektab"/>
            </w:pPr>
            <w:r w:rsidRPr="00AE1C1C">
              <w:t xml:space="preserve">Vie spamäti všetky základné spoje. </w:t>
            </w:r>
          </w:p>
          <w:p w14:paraId="494BBA10" w14:textId="3F64BEA6" w:rsidR="00C14E8E" w:rsidRPr="009C545B" w:rsidRDefault="00C14E8E" w:rsidP="008D703A">
            <w:pPr>
              <w:pStyle w:val="odsektab"/>
            </w:pPr>
            <w:r w:rsidRPr="00AE1C1C">
              <w:t>Chápe a osvojil si význam a funkciu znakov + a -.</w:t>
            </w:r>
          </w:p>
        </w:tc>
        <w:tc>
          <w:tcPr>
            <w:tcW w:w="1701" w:type="dxa"/>
          </w:tcPr>
          <w:p w14:paraId="792DC775" w14:textId="0F704717" w:rsidR="00C14E8E" w:rsidRPr="00AE1C1C" w:rsidRDefault="00A817AE" w:rsidP="00A817AE">
            <w:pPr>
              <w:pStyle w:val="texttab"/>
              <w:rPr>
                <w:rFonts w:ascii="Times New Roman" w:hAnsi="Times New Roman" w:cs="Times New Roman"/>
                <w:sz w:val="24"/>
              </w:rPr>
            </w:pPr>
            <w:r w:rsidRPr="00AF1AFC">
              <w:rPr>
                <w:rFonts w:eastAsia="Calibri"/>
              </w:rPr>
              <w:t xml:space="preserve">AIG ,OSR, OZO, ENV, MDV      </w:t>
            </w:r>
          </w:p>
        </w:tc>
      </w:tr>
      <w:tr w:rsidR="00C14E8E" w:rsidRPr="00AE1C1C" w14:paraId="3605352A" w14:textId="77777777" w:rsidTr="00A817AE">
        <w:tc>
          <w:tcPr>
            <w:tcW w:w="1701" w:type="dxa"/>
          </w:tcPr>
          <w:p w14:paraId="67C73303" w14:textId="77777777" w:rsidR="00C14E8E" w:rsidRPr="00AE1C1C" w:rsidRDefault="00C14E8E" w:rsidP="009326C9">
            <w:pPr>
              <w:pStyle w:val="texttab"/>
            </w:pPr>
            <w:r w:rsidRPr="00AE1C1C">
              <w:t>Odčítanie do 20 bez prechodu cez základ 10</w:t>
            </w:r>
          </w:p>
          <w:p w14:paraId="5FFCF01A" w14:textId="77777777" w:rsidR="00C14E8E" w:rsidRPr="00AE1C1C" w:rsidRDefault="00C14E8E" w:rsidP="009326C9">
            <w:pPr>
              <w:pStyle w:val="texttab"/>
            </w:pPr>
          </w:p>
        </w:tc>
        <w:tc>
          <w:tcPr>
            <w:tcW w:w="3119" w:type="dxa"/>
          </w:tcPr>
          <w:p w14:paraId="1DEB2B20" w14:textId="77777777" w:rsidR="00764FCA" w:rsidRDefault="00C14E8E" w:rsidP="00764FCA">
            <w:pPr>
              <w:pStyle w:val="odsektab"/>
            </w:pPr>
            <w:r w:rsidRPr="00AE1C1C">
              <w:t xml:space="preserve">Znak -, rozdiel, jednotky, desiatky. </w:t>
            </w:r>
          </w:p>
          <w:p w14:paraId="0593F283" w14:textId="7E54FFED" w:rsidR="00C14E8E" w:rsidRPr="00AE1C1C" w:rsidRDefault="00C14E8E" w:rsidP="00764FCA">
            <w:pPr>
              <w:pStyle w:val="odsektab"/>
            </w:pPr>
            <w:r w:rsidRPr="00AE1C1C">
              <w:t>Rozklad čísla na dva sčítance.</w:t>
            </w:r>
          </w:p>
        </w:tc>
        <w:tc>
          <w:tcPr>
            <w:tcW w:w="3119" w:type="dxa"/>
          </w:tcPr>
          <w:p w14:paraId="3AFA197F" w14:textId="77777777" w:rsidR="00764FCA" w:rsidRDefault="00C14E8E" w:rsidP="00764FCA">
            <w:pPr>
              <w:pStyle w:val="odsektab"/>
            </w:pPr>
            <w:r w:rsidRPr="00AE1C1C">
              <w:t>Žiak vie odčitovať do 20 bez prechodu cez základ 10.</w:t>
            </w:r>
          </w:p>
          <w:p w14:paraId="00E3046D" w14:textId="77777777" w:rsidR="00764FCA" w:rsidRDefault="00C14E8E" w:rsidP="00764FCA">
            <w:pPr>
              <w:pStyle w:val="odsektab"/>
            </w:pPr>
            <w:r w:rsidRPr="00AE1C1C">
              <w:t xml:space="preserve">Definuje pojmy pri odčítaní. </w:t>
            </w:r>
          </w:p>
          <w:p w14:paraId="68EF1B7D" w14:textId="2F7CEB16" w:rsidR="00C14E8E" w:rsidRPr="00764FCA" w:rsidRDefault="00C14E8E">
            <w:pPr>
              <w:pStyle w:val="odsektab"/>
            </w:pPr>
            <w:r w:rsidRPr="00AE1C1C">
              <w:t>Vie spamäti všetky základné spoje.</w:t>
            </w:r>
          </w:p>
        </w:tc>
        <w:tc>
          <w:tcPr>
            <w:tcW w:w="1701" w:type="dxa"/>
          </w:tcPr>
          <w:p w14:paraId="37FE68BF" w14:textId="2452F7C9" w:rsidR="00C14E8E" w:rsidRPr="00AE1C1C" w:rsidRDefault="00A817AE" w:rsidP="00A817AE">
            <w:pPr>
              <w:pStyle w:val="texttab"/>
              <w:rPr>
                <w:rFonts w:ascii="Times New Roman" w:hAnsi="Times New Roman" w:cs="Times New Roman"/>
                <w:sz w:val="24"/>
              </w:rPr>
            </w:pPr>
            <w:r w:rsidRPr="00AF1AFC">
              <w:rPr>
                <w:rFonts w:eastAsia="Calibri"/>
              </w:rPr>
              <w:t xml:space="preserve">AIG ,OSR, OZO, ENV, MDV      </w:t>
            </w:r>
          </w:p>
        </w:tc>
      </w:tr>
      <w:tr w:rsidR="00A817AE" w:rsidRPr="00AE1C1C" w14:paraId="6EEA2F7D" w14:textId="77777777" w:rsidTr="00A817AE">
        <w:tc>
          <w:tcPr>
            <w:tcW w:w="1701" w:type="dxa"/>
          </w:tcPr>
          <w:p w14:paraId="00D55491" w14:textId="77777777" w:rsidR="00A817AE" w:rsidRPr="00AE1C1C" w:rsidRDefault="00A817AE" w:rsidP="009326C9">
            <w:pPr>
              <w:pStyle w:val="texttab"/>
            </w:pPr>
            <w:r w:rsidRPr="00AE1C1C">
              <w:t>Odčítanie do 20 bez prechodu cez základ 10</w:t>
            </w:r>
          </w:p>
          <w:p w14:paraId="1319FD05" w14:textId="77777777" w:rsidR="00A817AE" w:rsidRPr="00AE1C1C" w:rsidRDefault="00A817AE" w:rsidP="009326C9">
            <w:pPr>
              <w:pStyle w:val="texttab"/>
            </w:pPr>
          </w:p>
        </w:tc>
        <w:tc>
          <w:tcPr>
            <w:tcW w:w="3119" w:type="dxa"/>
          </w:tcPr>
          <w:p w14:paraId="2DA62E7B" w14:textId="77777777" w:rsidR="009C545B" w:rsidRDefault="00A817AE" w:rsidP="009C545B">
            <w:pPr>
              <w:pStyle w:val="odsektab"/>
            </w:pPr>
            <w:r w:rsidRPr="00AE1C1C">
              <w:lastRenderedPageBreak/>
              <w:t xml:space="preserve">Znak -, rozdiel, jednotky, desiatky. </w:t>
            </w:r>
          </w:p>
          <w:p w14:paraId="670C6116" w14:textId="7D1F1CF0" w:rsidR="00A817AE" w:rsidRPr="00AE1C1C" w:rsidRDefault="00A817AE" w:rsidP="009C545B">
            <w:pPr>
              <w:pStyle w:val="odsektab"/>
            </w:pPr>
            <w:r w:rsidRPr="00AE1C1C">
              <w:lastRenderedPageBreak/>
              <w:t>Rozklad čísla na dva sčítance.</w:t>
            </w:r>
          </w:p>
        </w:tc>
        <w:tc>
          <w:tcPr>
            <w:tcW w:w="3119" w:type="dxa"/>
          </w:tcPr>
          <w:p w14:paraId="71BB4213" w14:textId="77777777" w:rsidR="009C545B" w:rsidRDefault="00A817AE" w:rsidP="009C545B">
            <w:pPr>
              <w:pStyle w:val="odsektab"/>
            </w:pPr>
            <w:r w:rsidRPr="00AE1C1C">
              <w:lastRenderedPageBreak/>
              <w:t>Žiak vie odčitovať do 20 bez prechodu cez základ 10.</w:t>
            </w:r>
          </w:p>
          <w:p w14:paraId="75E28DF9" w14:textId="77777777" w:rsidR="009C545B" w:rsidRDefault="00A817AE" w:rsidP="009C545B">
            <w:pPr>
              <w:pStyle w:val="odsektab"/>
            </w:pPr>
            <w:r w:rsidRPr="00AE1C1C">
              <w:lastRenderedPageBreak/>
              <w:t>Definuje pojmy pri odčítaní.</w:t>
            </w:r>
          </w:p>
          <w:p w14:paraId="44F517E0" w14:textId="56022C51" w:rsidR="00A817AE" w:rsidRPr="009C545B" w:rsidRDefault="00A817AE">
            <w:pPr>
              <w:pStyle w:val="odsektab"/>
            </w:pPr>
            <w:r w:rsidRPr="00AE1C1C">
              <w:t>Vie spamäti všetky základné spoje.</w:t>
            </w:r>
          </w:p>
        </w:tc>
        <w:tc>
          <w:tcPr>
            <w:tcW w:w="1701" w:type="dxa"/>
          </w:tcPr>
          <w:p w14:paraId="1CC28EBA" w14:textId="4734A6BF" w:rsidR="00A817AE" w:rsidRPr="00AE1C1C" w:rsidRDefault="00A817AE" w:rsidP="00A817AE">
            <w:pPr>
              <w:pStyle w:val="texttab"/>
              <w:rPr>
                <w:rFonts w:ascii="Times New Roman" w:hAnsi="Times New Roman" w:cs="Times New Roman"/>
                <w:sz w:val="24"/>
              </w:rPr>
            </w:pPr>
            <w:r w:rsidRPr="009B1991">
              <w:rPr>
                <w:rFonts w:eastAsia="Calibri"/>
              </w:rPr>
              <w:lastRenderedPageBreak/>
              <w:t xml:space="preserve">AIG ,OSR, OZO, ENV, MDV      </w:t>
            </w:r>
          </w:p>
        </w:tc>
      </w:tr>
      <w:tr w:rsidR="00A817AE" w:rsidRPr="00AE1C1C" w14:paraId="2D9E37DD" w14:textId="77777777" w:rsidTr="00A817AE">
        <w:tc>
          <w:tcPr>
            <w:tcW w:w="1701" w:type="dxa"/>
          </w:tcPr>
          <w:p w14:paraId="292CB7E9" w14:textId="77777777" w:rsidR="00A817AE" w:rsidRPr="00AE1C1C" w:rsidRDefault="00A817AE" w:rsidP="009326C9">
            <w:pPr>
              <w:pStyle w:val="texttab"/>
            </w:pPr>
            <w:r w:rsidRPr="00AE1C1C">
              <w:t>Sčítanie a odčítanie do 20 bez prechodu cez základ 10</w:t>
            </w:r>
          </w:p>
          <w:p w14:paraId="339835E5" w14:textId="77777777" w:rsidR="00A817AE" w:rsidRPr="00AE1C1C" w:rsidRDefault="00A817AE" w:rsidP="009326C9">
            <w:pPr>
              <w:pStyle w:val="texttab"/>
            </w:pPr>
          </w:p>
        </w:tc>
        <w:tc>
          <w:tcPr>
            <w:tcW w:w="3119" w:type="dxa"/>
          </w:tcPr>
          <w:p w14:paraId="228FA48F" w14:textId="77777777" w:rsidR="009C545B" w:rsidRDefault="00A817AE" w:rsidP="009C545B">
            <w:pPr>
              <w:pStyle w:val="odsektab"/>
            </w:pPr>
            <w:r w:rsidRPr="00AE1C1C">
              <w:t xml:space="preserve">Znak+ a  -, súčet a rozdiel, jednotky, desiatky. </w:t>
            </w:r>
          </w:p>
          <w:p w14:paraId="71585A45" w14:textId="76EDF9A8" w:rsidR="00A817AE" w:rsidRPr="00AE1C1C" w:rsidRDefault="00A817AE" w:rsidP="009C545B">
            <w:pPr>
              <w:pStyle w:val="odsektab"/>
            </w:pPr>
            <w:r w:rsidRPr="00AE1C1C">
              <w:t>Rozklad čísla na dva sčítance.</w:t>
            </w:r>
          </w:p>
        </w:tc>
        <w:tc>
          <w:tcPr>
            <w:tcW w:w="3119" w:type="dxa"/>
          </w:tcPr>
          <w:p w14:paraId="14B1CC57" w14:textId="77777777" w:rsidR="009C545B" w:rsidRDefault="00A817AE" w:rsidP="009C545B">
            <w:pPr>
              <w:pStyle w:val="odsektab"/>
            </w:pPr>
            <w:r w:rsidRPr="00AE1C1C">
              <w:t xml:space="preserve">Žiak vie sčitovať a odčitovať do 20 bez prechodu cez základ 10. </w:t>
            </w:r>
          </w:p>
          <w:p w14:paraId="7B765A44" w14:textId="77777777" w:rsidR="009C545B" w:rsidRDefault="00A817AE" w:rsidP="009C545B">
            <w:pPr>
              <w:pStyle w:val="odsektab"/>
            </w:pPr>
            <w:r w:rsidRPr="00AE1C1C">
              <w:t xml:space="preserve">Definuje pojmy pri sčítaní a odčítaní. </w:t>
            </w:r>
          </w:p>
          <w:p w14:paraId="46CB3F25" w14:textId="52A01767" w:rsidR="00A817AE" w:rsidRPr="009C545B" w:rsidRDefault="00A817AE">
            <w:pPr>
              <w:pStyle w:val="odsektab"/>
            </w:pPr>
            <w:r w:rsidRPr="00AE1C1C">
              <w:t>Vie spamäti všetky základné spoje.</w:t>
            </w:r>
          </w:p>
        </w:tc>
        <w:tc>
          <w:tcPr>
            <w:tcW w:w="1701" w:type="dxa"/>
          </w:tcPr>
          <w:p w14:paraId="4D5AC0AB" w14:textId="41293771" w:rsidR="00A817AE" w:rsidRPr="00AE1C1C" w:rsidRDefault="00A817AE" w:rsidP="00A817AE">
            <w:pPr>
              <w:pStyle w:val="texttab"/>
              <w:rPr>
                <w:rFonts w:ascii="Times New Roman" w:hAnsi="Times New Roman" w:cs="Times New Roman"/>
                <w:sz w:val="24"/>
              </w:rPr>
            </w:pPr>
            <w:r w:rsidRPr="009B1991">
              <w:rPr>
                <w:rFonts w:eastAsia="Calibri"/>
              </w:rPr>
              <w:t xml:space="preserve">AIG ,OSR, OZO, ENV, MDV      </w:t>
            </w:r>
          </w:p>
        </w:tc>
      </w:tr>
      <w:tr w:rsidR="00A817AE" w:rsidRPr="00AE1C1C" w14:paraId="1AD73106" w14:textId="77777777" w:rsidTr="00A817AE">
        <w:tc>
          <w:tcPr>
            <w:tcW w:w="1701" w:type="dxa"/>
          </w:tcPr>
          <w:p w14:paraId="29D1E7A9" w14:textId="77777777" w:rsidR="00A817AE" w:rsidRPr="00AE1C1C" w:rsidRDefault="00A817AE" w:rsidP="009326C9">
            <w:pPr>
              <w:pStyle w:val="texttab"/>
            </w:pPr>
            <w:r w:rsidRPr="00AE1C1C">
              <w:t>Sčítanie a odčítanie do 20 bez prechodu cez základ 10</w:t>
            </w:r>
          </w:p>
          <w:p w14:paraId="74B11815" w14:textId="77777777" w:rsidR="00A817AE" w:rsidRPr="00AE1C1C" w:rsidRDefault="00A817AE" w:rsidP="009326C9">
            <w:pPr>
              <w:pStyle w:val="texttab"/>
            </w:pPr>
          </w:p>
        </w:tc>
        <w:tc>
          <w:tcPr>
            <w:tcW w:w="3119" w:type="dxa"/>
          </w:tcPr>
          <w:p w14:paraId="57BF0B2F" w14:textId="77777777" w:rsidR="009C545B" w:rsidRDefault="00A817AE" w:rsidP="009C545B">
            <w:pPr>
              <w:pStyle w:val="odsektab"/>
            </w:pPr>
            <w:r w:rsidRPr="00AE1C1C">
              <w:t xml:space="preserve">Znak   + a-, súčet a rozdiel, jednotky, desiatky. </w:t>
            </w:r>
          </w:p>
          <w:p w14:paraId="48F5C7BA" w14:textId="0671D32D" w:rsidR="00A817AE" w:rsidRPr="00AE1C1C" w:rsidRDefault="00A817AE" w:rsidP="009C545B">
            <w:pPr>
              <w:pStyle w:val="odsektab"/>
            </w:pPr>
            <w:r w:rsidRPr="00AE1C1C">
              <w:t>Rozklad čísla na dva sčítance.</w:t>
            </w:r>
          </w:p>
        </w:tc>
        <w:tc>
          <w:tcPr>
            <w:tcW w:w="3119" w:type="dxa"/>
          </w:tcPr>
          <w:p w14:paraId="0E908972" w14:textId="77777777" w:rsidR="009C545B" w:rsidRDefault="00A817AE" w:rsidP="009C545B">
            <w:pPr>
              <w:pStyle w:val="odsektab"/>
            </w:pPr>
            <w:r w:rsidRPr="00AE1C1C">
              <w:t xml:space="preserve">Žiak vie sčitovať a odčitovať do 20 bez prechodu cez základ 10. </w:t>
            </w:r>
          </w:p>
          <w:p w14:paraId="3BDB5ACE" w14:textId="77777777" w:rsidR="009C545B" w:rsidRDefault="00A817AE" w:rsidP="009C545B">
            <w:pPr>
              <w:pStyle w:val="odsektab"/>
            </w:pPr>
            <w:r w:rsidRPr="00AE1C1C">
              <w:t xml:space="preserve">Definuje pojmy pri sčítaní a odčítaní. </w:t>
            </w:r>
          </w:p>
          <w:p w14:paraId="3B6CF45E" w14:textId="227E694C" w:rsidR="00A817AE" w:rsidRPr="009C545B" w:rsidRDefault="00A817AE">
            <w:pPr>
              <w:pStyle w:val="odsektab"/>
            </w:pPr>
            <w:r w:rsidRPr="00AE1C1C">
              <w:t>Vie spamäti všetky základné spoje.</w:t>
            </w:r>
          </w:p>
        </w:tc>
        <w:tc>
          <w:tcPr>
            <w:tcW w:w="1701" w:type="dxa"/>
          </w:tcPr>
          <w:p w14:paraId="3DFFD690" w14:textId="1200D9E9" w:rsidR="00A817AE" w:rsidRPr="00AE1C1C" w:rsidRDefault="00A817AE" w:rsidP="00A817AE">
            <w:pPr>
              <w:pStyle w:val="texttab"/>
              <w:rPr>
                <w:rFonts w:ascii="Times New Roman" w:hAnsi="Times New Roman" w:cs="Times New Roman"/>
                <w:sz w:val="24"/>
              </w:rPr>
            </w:pPr>
            <w:r w:rsidRPr="00DF4CEE">
              <w:rPr>
                <w:rFonts w:eastAsia="Calibri"/>
              </w:rPr>
              <w:t xml:space="preserve">AIG ,OSR, OZO, ENV, MDV      </w:t>
            </w:r>
          </w:p>
        </w:tc>
      </w:tr>
      <w:tr w:rsidR="00A817AE" w:rsidRPr="00AE1C1C" w14:paraId="2564A12E" w14:textId="77777777" w:rsidTr="00A817AE">
        <w:tc>
          <w:tcPr>
            <w:tcW w:w="1701" w:type="dxa"/>
          </w:tcPr>
          <w:p w14:paraId="4C807D6F" w14:textId="77777777" w:rsidR="00A817AE" w:rsidRPr="00AE1C1C" w:rsidRDefault="00A817AE" w:rsidP="009326C9">
            <w:pPr>
              <w:pStyle w:val="texttab"/>
            </w:pPr>
            <w:r w:rsidRPr="00AE1C1C">
              <w:t>Sčítanie a odčítanie do 20 bez prechodu cez základ 10</w:t>
            </w:r>
          </w:p>
          <w:p w14:paraId="7858E563" w14:textId="77777777" w:rsidR="00A817AE" w:rsidRPr="00AE1C1C" w:rsidRDefault="00A817AE" w:rsidP="009326C9">
            <w:pPr>
              <w:pStyle w:val="texttab"/>
            </w:pPr>
          </w:p>
        </w:tc>
        <w:tc>
          <w:tcPr>
            <w:tcW w:w="3119" w:type="dxa"/>
          </w:tcPr>
          <w:p w14:paraId="65C4DB63" w14:textId="77777777" w:rsidR="009C545B" w:rsidRDefault="00A817AE" w:rsidP="009C545B">
            <w:pPr>
              <w:pStyle w:val="odsektab"/>
            </w:pPr>
            <w:r w:rsidRPr="00AE1C1C">
              <w:t xml:space="preserve">Znak + a  -, súčet a rozdiel, jednotky, desiatky. </w:t>
            </w:r>
          </w:p>
          <w:p w14:paraId="0564ED8C" w14:textId="0A4DCD2D" w:rsidR="00A817AE" w:rsidRPr="00AE1C1C" w:rsidRDefault="00A817AE" w:rsidP="009C545B">
            <w:pPr>
              <w:pStyle w:val="odsektab"/>
            </w:pPr>
            <w:r w:rsidRPr="00AE1C1C">
              <w:t>Rozklad čísla na dva sčítance.</w:t>
            </w:r>
          </w:p>
        </w:tc>
        <w:tc>
          <w:tcPr>
            <w:tcW w:w="3119" w:type="dxa"/>
          </w:tcPr>
          <w:p w14:paraId="34927E11" w14:textId="77777777" w:rsidR="009C545B" w:rsidRDefault="00A817AE" w:rsidP="009C545B">
            <w:pPr>
              <w:pStyle w:val="odsektab"/>
            </w:pPr>
            <w:r w:rsidRPr="00AE1C1C">
              <w:t xml:space="preserve">Žiak vie sčitovať a odčitovať do 20 bez prechodu cez základ 10. </w:t>
            </w:r>
          </w:p>
          <w:p w14:paraId="27059BF3" w14:textId="77777777" w:rsidR="009C545B" w:rsidRDefault="00A817AE" w:rsidP="009C545B">
            <w:pPr>
              <w:pStyle w:val="odsektab"/>
            </w:pPr>
            <w:r w:rsidRPr="00AE1C1C">
              <w:t xml:space="preserve">Definuje pojmy pri sčítaní a odčítaní. </w:t>
            </w:r>
          </w:p>
          <w:p w14:paraId="067855E7" w14:textId="0ADDCB3A" w:rsidR="00A817AE" w:rsidRPr="009C545B" w:rsidRDefault="00A817AE">
            <w:pPr>
              <w:pStyle w:val="odsektab"/>
            </w:pPr>
            <w:r w:rsidRPr="00AE1C1C">
              <w:t xml:space="preserve">Vie spamäti všetky základné spoje. </w:t>
            </w:r>
          </w:p>
        </w:tc>
        <w:tc>
          <w:tcPr>
            <w:tcW w:w="1701" w:type="dxa"/>
          </w:tcPr>
          <w:p w14:paraId="58FE0DCF" w14:textId="45B46E66" w:rsidR="00A817AE" w:rsidRPr="00AE1C1C" w:rsidRDefault="00A817AE" w:rsidP="00A817AE">
            <w:pPr>
              <w:pStyle w:val="texttab"/>
              <w:rPr>
                <w:rFonts w:ascii="Times New Roman" w:hAnsi="Times New Roman" w:cs="Times New Roman"/>
                <w:sz w:val="24"/>
              </w:rPr>
            </w:pPr>
            <w:r w:rsidRPr="00DF4CEE">
              <w:rPr>
                <w:rFonts w:eastAsia="Calibri"/>
              </w:rPr>
              <w:t xml:space="preserve">AIG ,OSR, OZO, ENV, MDV      </w:t>
            </w:r>
          </w:p>
        </w:tc>
      </w:tr>
      <w:tr w:rsidR="00A817AE" w:rsidRPr="00AE1C1C" w14:paraId="5E069D24" w14:textId="77777777" w:rsidTr="00A817AE">
        <w:tc>
          <w:tcPr>
            <w:tcW w:w="1701" w:type="dxa"/>
          </w:tcPr>
          <w:p w14:paraId="20883987" w14:textId="77777777" w:rsidR="00A817AE" w:rsidRPr="00AE1C1C" w:rsidRDefault="00A817AE" w:rsidP="009326C9">
            <w:pPr>
              <w:pStyle w:val="texttab"/>
            </w:pPr>
            <w:r w:rsidRPr="00AE1C1C">
              <w:t>Zhrnutie</w:t>
            </w:r>
          </w:p>
        </w:tc>
        <w:tc>
          <w:tcPr>
            <w:tcW w:w="3119" w:type="dxa"/>
          </w:tcPr>
          <w:p w14:paraId="2513C563" w14:textId="77777777" w:rsidR="00A817AE" w:rsidRPr="00AE1C1C" w:rsidRDefault="00A817AE" w:rsidP="009C545B">
            <w:pPr>
              <w:pStyle w:val="odsektab"/>
            </w:pPr>
            <w:r w:rsidRPr="00AE1C1C">
              <w:t>Sčítanie, odčítanie, súčet, rozdiel, číselná os, neznáma.</w:t>
            </w:r>
          </w:p>
        </w:tc>
        <w:tc>
          <w:tcPr>
            <w:tcW w:w="3119" w:type="dxa"/>
          </w:tcPr>
          <w:p w14:paraId="33C8A6E8" w14:textId="77777777" w:rsidR="009C545B" w:rsidRDefault="00A817AE" w:rsidP="009C545B">
            <w:pPr>
              <w:pStyle w:val="odsektab"/>
            </w:pPr>
            <w:r w:rsidRPr="00AE1C1C">
              <w:t xml:space="preserve">Žiak vie sčitovať a odčitovať do 20 bez prechodu cez základ 10. </w:t>
            </w:r>
          </w:p>
          <w:p w14:paraId="2DEAE0FA" w14:textId="77777777" w:rsidR="009C545B" w:rsidRDefault="00A817AE" w:rsidP="009C545B">
            <w:pPr>
              <w:pStyle w:val="odsektab"/>
            </w:pPr>
            <w:r w:rsidRPr="00AE1C1C">
              <w:t xml:space="preserve">Definuje pojmy pri sčítaní a odčítaní. </w:t>
            </w:r>
          </w:p>
          <w:p w14:paraId="3F8717E1" w14:textId="268EC4B9" w:rsidR="00A817AE" w:rsidRPr="009C545B" w:rsidRDefault="00A817AE">
            <w:pPr>
              <w:pStyle w:val="odsektab"/>
            </w:pPr>
            <w:r w:rsidRPr="00AE1C1C">
              <w:t>Vie spamäti všetky základné spoje.</w:t>
            </w:r>
          </w:p>
        </w:tc>
        <w:tc>
          <w:tcPr>
            <w:tcW w:w="1701" w:type="dxa"/>
          </w:tcPr>
          <w:p w14:paraId="2B43AB12" w14:textId="35F2086A" w:rsidR="00A817AE" w:rsidRPr="00AE1C1C" w:rsidRDefault="00A817AE" w:rsidP="00A817AE">
            <w:pPr>
              <w:pStyle w:val="texttab"/>
              <w:rPr>
                <w:rFonts w:ascii="Times New Roman" w:hAnsi="Times New Roman" w:cs="Times New Roman"/>
                <w:sz w:val="24"/>
              </w:rPr>
            </w:pPr>
            <w:r w:rsidRPr="00EF26C2">
              <w:rPr>
                <w:rFonts w:eastAsia="Calibri"/>
              </w:rPr>
              <w:t xml:space="preserve">AIG ,OSR, OZO, ENV, MDV      </w:t>
            </w:r>
          </w:p>
        </w:tc>
      </w:tr>
      <w:tr w:rsidR="00A817AE" w:rsidRPr="00AE1C1C" w14:paraId="7CDE8593" w14:textId="77777777" w:rsidTr="00A817AE">
        <w:tc>
          <w:tcPr>
            <w:tcW w:w="1701" w:type="dxa"/>
          </w:tcPr>
          <w:p w14:paraId="3EC7527C" w14:textId="77777777" w:rsidR="00A817AE" w:rsidRPr="00AE1C1C" w:rsidRDefault="00A817AE" w:rsidP="00E044B6">
            <w:pPr>
              <w:pStyle w:val="hlavickatab"/>
            </w:pPr>
            <w:r w:rsidRPr="00AE1C1C">
              <w:t>Sčítanie a odčítanie do 20 s prechodom cez základ 10/25</w:t>
            </w:r>
          </w:p>
          <w:p w14:paraId="7FB421CE" w14:textId="77777777" w:rsidR="00A817AE" w:rsidRPr="00AE1C1C" w:rsidRDefault="00A817AE" w:rsidP="00E044B6">
            <w:pPr>
              <w:pStyle w:val="texttab"/>
            </w:pPr>
            <w:r w:rsidRPr="00AE1C1C">
              <w:t>Sčítanie s použitím rozkladu</w:t>
            </w:r>
          </w:p>
        </w:tc>
        <w:tc>
          <w:tcPr>
            <w:tcW w:w="3119" w:type="dxa"/>
          </w:tcPr>
          <w:p w14:paraId="3C81D5F8" w14:textId="77777777" w:rsidR="00A817AE" w:rsidRPr="00AE1C1C" w:rsidRDefault="00A817AE" w:rsidP="00E044B6">
            <w:pPr>
              <w:pStyle w:val="odsektab"/>
            </w:pPr>
            <w:r w:rsidRPr="00AE1C1C">
              <w:t>Sčítanie , súčet, odčítanie, rozdiel</w:t>
            </w:r>
          </w:p>
        </w:tc>
        <w:tc>
          <w:tcPr>
            <w:tcW w:w="3119" w:type="dxa"/>
          </w:tcPr>
          <w:p w14:paraId="5BFA67EE" w14:textId="77777777" w:rsidR="00A817AE" w:rsidRPr="00AE1C1C" w:rsidRDefault="00A817AE" w:rsidP="00E044B6">
            <w:pPr>
              <w:pStyle w:val="odsektab"/>
            </w:pPr>
            <w:r w:rsidRPr="00AE1C1C">
              <w:t>Žiak si osvojil spoje sčítania a odčítania s prechodom cez základ.</w:t>
            </w:r>
          </w:p>
          <w:p w14:paraId="3071F153" w14:textId="77777777" w:rsidR="00A817AE" w:rsidRPr="00AE1C1C" w:rsidRDefault="00A817AE" w:rsidP="00E044B6">
            <w:pPr>
              <w:pStyle w:val="odsektab"/>
            </w:pPr>
            <w:r w:rsidRPr="00AE1C1C">
              <w:t>Vie spamäti všetky spoje v obore do 20.</w:t>
            </w:r>
          </w:p>
        </w:tc>
        <w:tc>
          <w:tcPr>
            <w:tcW w:w="1701" w:type="dxa"/>
          </w:tcPr>
          <w:p w14:paraId="29D57461" w14:textId="38719DE3" w:rsidR="00A817AE" w:rsidRPr="00AE1C1C" w:rsidRDefault="00A817AE" w:rsidP="00A817AE">
            <w:pPr>
              <w:pStyle w:val="texttab"/>
              <w:rPr>
                <w:rFonts w:ascii="Times New Roman" w:hAnsi="Times New Roman" w:cs="Times New Roman"/>
                <w:sz w:val="24"/>
              </w:rPr>
            </w:pPr>
            <w:r w:rsidRPr="00EF26C2">
              <w:rPr>
                <w:rFonts w:eastAsia="Calibri"/>
              </w:rPr>
              <w:t xml:space="preserve">AIG ,OSR, OZO, ENV, MDV      </w:t>
            </w:r>
          </w:p>
        </w:tc>
      </w:tr>
      <w:tr w:rsidR="00A817AE" w:rsidRPr="00AE1C1C" w14:paraId="3C1448C4" w14:textId="77777777" w:rsidTr="00A817AE">
        <w:tc>
          <w:tcPr>
            <w:tcW w:w="1701" w:type="dxa"/>
          </w:tcPr>
          <w:p w14:paraId="7FB75E85" w14:textId="77777777" w:rsidR="00A817AE" w:rsidRPr="00AE1C1C" w:rsidRDefault="00A817AE" w:rsidP="00E044B6">
            <w:pPr>
              <w:pStyle w:val="texttab"/>
            </w:pPr>
            <w:r w:rsidRPr="00AE1C1C">
              <w:t>Sčítanie s použitím rozkladu</w:t>
            </w:r>
          </w:p>
        </w:tc>
        <w:tc>
          <w:tcPr>
            <w:tcW w:w="3119" w:type="dxa"/>
          </w:tcPr>
          <w:p w14:paraId="38B219EA" w14:textId="77777777" w:rsidR="00A817AE" w:rsidRPr="00AE1C1C" w:rsidRDefault="00A817AE" w:rsidP="00E044B6">
            <w:pPr>
              <w:pStyle w:val="odsektab"/>
            </w:pPr>
            <w:r w:rsidRPr="00AE1C1C">
              <w:t>Sčítanie , súčet, odčítanie, rozdiel</w:t>
            </w:r>
          </w:p>
        </w:tc>
        <w:tc>
          <w:tcPr>
            <w:tcW w:w="3119" w:type="dxa"/>
          </w:tcPr>
          <w:p w14:paraId="2398FAC1" w14:textId="77777777" w:rsidR="00A817AE" w:rsidRPr="00AE1C1C" w:rsidRDefault="00A817AE" w:rsidP="00E044B6">
            <w:pPr>
              <w:pStyle w:val="odsektab"/>
            </w:pPr>
            <w:r w:rsidRPr="00AE1C1C">
              <w:t>Žiak si osvojil spoje sčítania a odčítania s prechodom cez základ.</w:t>
            </w:r>
          </w:p>
          <w:p w14:paraId="3ED8824C" w14:textId="77777777" w:rsidR="00A817AE" w:rsidRPr="00AE1C1C" w:rsidRDefault="00A817AE" w:rsidP="00E044B6">
            <w:pPr>
              <w:pStyle w:val="odsektab"/>
            </w:pPr>
            <w:r w:rsidRPr="00AE1C1C">
              <w:t>Vie spamäti všetky spoje v obore do 20.</w:t>
            </w:r>
          </w:p>
        </w:tc>
        <w:tc>
          <w:tcPr>
            <w:tcW w:w="1701" w:type="dxa"/>
          </w:tcPr>
          <w:p w14:paraId="3BA1750D" w14:textId="13745641" w:rsidR="00A817AE" w:rsidRPr="00AE1C1C" w:rsidRDefault="00A817AE" w:rsidP="00A817AE">
            <w:pPr>
              <w:pStyle w:val="texttab"/>
              <w:rPr>
                <w:rFonts w:ascii="Times New Roman" w:hAnsi="Times New Roman" w:cs="Times New Roman"/>
                <w:sz w:val="24"/>
              </w:rPr>
            </w:pPr>
            <w:r w:rsidRPr="00624616">
              <w:rPr>
                <w:rFonts w:eastAsia="Calibri"/>
              </w:rPr>
              <w:t xml:space="preserve">AIG ,OSR, OZO, ENV, MDV      </w:t>
            </w:r>
          </w:p>
        </w:tc>
      </w:tr>
      <w:tr w:rsidR="00A817AE" w:rsidRPr="00AE1C1C" w14:paraId="52BFE1A0" w14:textId="77777777" w:rsidTr="00A817AE">
        <w:tc>
          <w:tcPr>
            <w:tcW w:w="1701" w:type="dxa"/>
          </w:tcPr>
          <w:p w14:paraId="71386742" w14:textId="77777777" w:rsidR="00A817AE" w:rsidRPr="00AE1C1C" w:rsidRDefault="00A817AE" w:rsidP="00E044B6">
            <w:pPr>
              <w:pStyle w:val="texttab"/>
            </w:pPr>
            <w:r w:rsidRPr="00AE1C1C">
              <w:t>Počítanie po jednom</w:t>
            </w:r>
          </w:p>
        </w:tc>
        <w:tc>
          <w:tcPr>
            <w:tcW w:w="3119" w:type="dxa"/>
          </w:tcPr>
          <w:p w14:paraId="1BDE49F0" w14:textId="77777777" w:rsidR="00A817AE" w:rsidRPr="00AE1C1C" w:rsidRDefault="00A817AE" w:rsidP="00E044B6">
            <w:pPr>
              <w:pStyle w:val="odsektab"/>
            </w:pPr>
            <w:r w:rsidRPr="00AE1C1C">
              <w:t>Sčítanie , súčet, odčítanie, rozdiel</w:t>
            </w:r>
          </w:p>
        </w:tc>
        <w:tc>
          <w:tcPr>
            <w:tcW w:w="3119" w:type="dxa"/>
          </w:tcPr>
          <w:p w14:paraId="39C73283" w14:textId="77777777" w:rsidR="00A817AE" w:rsidRPr="00AE1C1C" w:rsidRDefault="00A817AE" w:rsidP="00E044B6">
            <w:pPr>
              <w:pStyle w:val="odsektab"/>
            </w:pPr>
            <w:r w:rsidRPr="00AE1C1C">
              <w:t>Žiak si osvojil spoje sčítania a odčítania s prechodom cez základ.</w:t>
            </w:r>
          </w:p>
          <w:p w14:paraId="29E99984" w14:textId="77777777" w:rsidR="00A817AE" w:rsidRPr="00AE1C1C" w:rsidRDefault="00A817AE" w:rsidP="00E044B6">
            <w:pPr>
              <w:pStyle w:val="odsektab"/>
            </w:pPr>
            <w:r w:rsidRPr="00AE1C1C">
              <w:t>Vie spamäti všetky spoje v obore do 20.</w:t>
            </w:r>
          </w:p>
        </w:tc>
        <w:tc>
          <w:tcPr>
            <w:tcW w:w="1701" w:type="dxa"/>
          </w:tcPr>
          <w:p w14:paraId="01B33333" w14:textId="1C8203A2" w:rsidR="00A817AE" w:rsidRPr="00AE1C1C" w:rsidRDefault="00A817AE" w:rsidP="00A817AE">
            <w:pPr>
              <w:pStyle w:val="texttab"/>
              <w:rPr>
                <w:rFonts w:ascii="Times New Roman" w:hAnsi="Times New Roman" w:cs="Times New Roman"/>
                <w:sz w:val="24"/>
              </w:rPr>
            </w:pPr>
            <w:r w:rsidRPr="00624616">
              <w:rPr>
                <w:rFonts w:eastAsia="Calibri"/>
              </w:rPr>
              <w:t xml:space="preserve">AIG ,OSR, OZO, ENV, MDV      </w:t>
            </w:r>
          </w:p>
        </w:tc>
      </w:tr>
      <w:tr w:rsidR="00A817AE" w:rsidRPr="00AE1C1C" w14:paraId="708AFED0" w14:textId="77777777" w:rsidTr="00A817AE">
        <w:tc>
          <w:tcPr>
            <w:tcW w:w="1701" w:type="dxa"/>
          </w:tcPr>
          <w:p w14:paraId="263F9683" w14:textId="77777777" w:rsidR="00A817AE" w:rsidRPr="00AE1C1C" w:rsidRDefault="00A817AE" w:rsidP="00E044B6">
            <w:pPr>
              <w:pStyle w:val="texttab"/>
            </w:pPr>
            <w:r w:rsidRPr="00AE1C1C">
              <w:t>Počítanie po jednom</w:t>
            </w:r>
          </w:p>
        </w:tc>
        <w:tc>
          <w:tcPr>
            <w:tcW w:w="3119" w:type="dxa"/>
          </w:tcPr>
          <w:p w14:paraId="707DF2D5" w14:textId="77777777" w:rsidR="00A817AE" w:rsidRPr="00AE1C1C" w:rsidRDefault="00A817AE" w:rsidP="00E044B6">
            <w:pPr>
              <w:pStyle w:val="odsektab"/>
            </w:pPr>
            <w:r w:rsidRPr="00AE1C1C">
              <w:t>Sčítanie , súčet, odčítanie, rozdiel</w:t>
            </w:r>
          </w:p>
        </w:tc>
        <w:tc>
          <w:tcPr>
            <w:tcW w:w="3119" w:type="dxa"/>
          </w:tcPr>
          <w:p w14:paraId="2AD9CE04" w14:textId="77777777" w:rsidR="00A817AE" w:rsidRPr="00AE1C1C" w:rsidRDefault="00A817AE" w:rsidP="00E044B6">
            <w:pPr>
              <w:pStyle w:val="odsektab"/>
            </w:pPr>
            <w:r w:rsidRPr="00AE1C1C">
              <w:t>Žiak si osvojil spoje sčítania a odčítania s prechodom cez základ.</w:t>
            </w:r>
          </w:p>
          <w:p w14:paraId="00C13404" w14:textId="77777777" w:rsidR="00A817AE" w:rsidRPr="00AE1C1C" w:rsidRDefault="00A817AE" w:rsidP="00E044B6">
            <w:pPr>
              <w:pStyle w:val="odsektab"/>
            </w:pPr>
            <w:r w:rsidRPr="00AE1C1C">
              <w:t>Vie spamäti všetky spoje v obore do 20.</w:t>
            </w:r>
          </w:p>
        </w:tc>
        <w:tc>
          <w:tcPr>
            <w:tcW w:w="1701" w:type="dxa"/>
          </w:tcPr>
          <w:p w14:paraId="0EF538A6" w14:textId="0F379D78" w:rsidR="00A817AE" w:rsidRPr="00AE1C1C" w:rsidRDefault="00A817AE" w:rsidP="00A817AE">
            <w:pPr>
              <w:pStyle w:val="texttab"/>
              <w:rPr>
                <w:rFonts w:ascii="Times New Roman" w:hAnsi="Times New Roman" w:cs="Times New Roman"/>
                <w:sz w:val="24"/>
              </w:rPr>
            </w:pPr>
            <w:r w:rsidRPr="00624616">
              <w:rPr>
                <w:rFonts w:eastAsia="Calibri"/>
              </w:rPr>
              <w:t xml:space="preserve">AIG ,OSR, OZO, ENV, MDV      </w:t>
            </w:r>
          </w:p>
        </w:tc>
      </w:tr>
      <w:tr w:rsidR="00A817AE" w:rsidRPr="00AE1C1C" w14:paraId="02C074CB" w14:textId="77777777" w:rsidTr="00A817AE">
        <w:tc>
          <w:tcPr>
            <w:tcW w:w="1701" w:type="dxa"/>
          </w:tcPr>
          <w:p w14:paraId="1F5E53FC" w14:textId="77777777" w:rsidR="00A817AE" w:rsidRPr="00AE1C1C" w:rsidRDefault="00A817AE" w:rsidP="00E044B6">
            <w:pPr>
              <w:pStyle w:val="texttab"/>
            </w:pPr>
            <w:r w:rsidRPr="00AE1C1C">
              <w:lastRenderedPageBreak/>
              <w:t>Sčítanie so zakrytými číslami</w:t>
            </w:r>
          </w:p>
        </w:tc>
        <w:tc>
          <w:tcPr>
            <w:tcW w:w="3119" w:type="dxa"/>
          </w:tcPr>
          <w:p w14:paraId="00C8A153" w14:textId="77777777" w:rsidR="00A817AE" w:rsidRPr="00AE1C1C" w:rsidRDefault="00A817AE" w:rsidP="00E044B6">
            <w:pPr>
              <w:pStyle w:val="odsektab"/>
            </w:pPr>
            <w:r w:rsidRPr="00AE1C1C">
              <w:t xml:space="preserve">Sčítanec, súčet, o koľko viac, o koľko menej </w:t>
            </w:r>
          </w:p>
        </w:tc>
        <w:tc>
          <w:tcPr>
            <w:tcW w:w="3119" w:type="dxa"/>
          </w:tcPr>
          <w:p w14:paraId="2BE1982A" w14:textId="77777777" w:rsidR="00A817AE" w:rsidRPr="00AE1C1C" w:rsidRDefault="00A817AE" w:rsidP="00E044B6">
            <w:pPr>
              <w:pStyle w:val="odsektab"/>
            </w:pPr>
            <w:r w:rsidRPr="00AE1C1C">
              <w:t>Žiak si osvojil spoje sčítania a odčítania s prechodom cez základ.</w:t>
            </w:r>
          </w:p>
          <w:p w14:paraId="089740C7" w14:textId="77777777" w:rsidR="00A817AE" w:rsidRPr="00AE1C1C" w:rsidRDefault="00A817AE" w:rsidP="00E044B6">
            <w:pPr>
              <w:pStyle w:val="odsektab"/>
            </w:pPr>
            <w:r w:rsidRPr="00AE1C1C">
              <w:t>Vie spamäti všetky spoje v obore do 20.</w:t>
            </w:r>
          </w:p>
        </w:tc>
        <w:tc>
          <w:tcPr>
            <w:tcW w:w="1701" w:type="dxa"/>
          </w:tcPr>
          <w:p w14:paraId="6A02A6A8" w14:textId="21263D5A" w:rsidR="00A817AE" w:rsidRPr="00AE1C1C" w:rsidRDefault="00A817AE" w:rsidP="00A817AE">
            <w:pPr>
              <w:pStyle w:val="texttab"/>
              <w:rPr>
                <w:rFonts w:ascii="Times New Roman" w:hAnsi="Times New Roman" w:cs="Times New Roman"/>
                <w:sz w:val="24"/>
              </w:rPr>
            </w:pPr>
            <w:r w:rsidRPr="00CD2A49">
              <w:rPr>
                <w:rFonts w:eastAsia="Calibri"/>
              </w:rPr>
              <w:t xml:space="preserve">AIG ,OSR, OZO, ENV, MDV      </w:t>
            </w:r>
          </w:p>
        </w:tc>
      </w:tr>
      <w:tr w:rsidR="00A817AE" w:rsidRPr="00AE1C1C" w14:paraId="71E5DF81" w14:textId="77777777" w:rsidTr="00A817AE">
        <w:tc>
          <w:tcPr>
            <w:tcW w:w="1701" w:type="dxa"/>
          </w:tcPr>
          <w:p w14:paraId="2C4D4998" w14:textId="77777777" w:rsidR="00A817AE" w:rsidRPr="00AE1C1C" w:rsidRDefault="00A817AE" w:rsidP="00E044B6">
            <w:pPr>
              <w:pStyle w:val="texttab"/>
            </w:pPr>
            <w:r w:rsidRPr="00AE1C1C">
              <w:t>Sčítanie so zakrytými číslami</w:t>
            </w:r>
          </w:p>
        </w:tc>
        <w:tc>
          <w:tcPr>
            <w:tcW w:w="3119" w:type="dxa"/>
          </w:tcPr>
          <w:p w14:paraId="2C0D0864" w14:textId="77777777" w:rsidR="00A817AE" w:rsidRPr="00AE1C1C" w:rsidRDefault="00A817AE" w:rsidP="00E044B6">
            <w:pPr>
              <w:pStyle w:val="odsektab"/>
            </w:pPr>
            <w:r w:rsidRPr="00AE1C1C">
              <w:t>Sčítanec, súčet, o koľko viac, o koľko menej</w:t>
            </w:r>
          </w:p>
        </w:tc>
        <w:tc>
          <w:tcPr>
            <w:tcW w:w="3119" w:type="dxa"/>
          </w:tcPr>
          <w:p w14:paraId="0B07A957" w14:textId="77777777" w:rsidR="00A817AE" w:rsidRPr="00AE1C1C" w:rsidRDefault="00A817AE" w:rsidP="00E044B6">
            <w:pPr>
              <w:pStyle w:val="odsektab"/>
            </w:pPr>
            <w:r w:rsidRPr="00AE1C1C">
              <w:t>Žiak si osvojil spoje sčítania a odčítania s prechodom cez základ.</w:t>
            </w:r>
          </w:p>
          <w:p w14:paraId="2EEC9E08" w14:textId="234BAA46" w:rsidR="00A817AE" w:rsidRPr="00E044B6" w:rsidRDefault="00A817AE">
            <w:pPr>
              <w:pStyle w:val="odsektab"/>
            </w:pPr>
            <w:r w:rsidRPr="00AE1C1C">
              <w:t>Vie spamäti všetky spoje v obore do 20.</w:t>
            </w:r>
          </w:p>
        </w:tc>
        <w:tc>
          <w:tcPr>
            <w:tcW w:w="1701" w:type="dxa"/>
          </w:tcPr>
          <w:p w14:paraId="505BEED2" w14:textId="530C678E" w:rsidR="00A817AE" w:rsidRPr="00AE1C1C" w:rsidRDefault="00A817AE" w:rsidP="00A817AE">
            <w:pPr>
              <w:pStyle w:val="texttab"/>
              <w:rPr>
                <w:rFonts w:ascii="Times New Roman" w:hAnsi="Times New Roman" w:cs="Times New Roman"/>
                <w:sz w:val="24"/>
              </w:rPr>
            </w:pPr>
            <w:r w:rsidRPr="00CD2A49">
              <w:rPr>
                <w:rFonts w:eastAsia="Calibri"/>
              </w:rPr>
              <w:t xml:space="preserve">AIG ,OSR, OZO, ENV, MDV      </w:t>
            </w:r>
          </w:p>
        </w:tc>
      </w:tr>
      <w:tr w:rsidR="00A817AE" w:rsidRPr="00AE1C1C" w14:paraId="7FF30CEE" w14:textId="77777777" w:rsidTr="00A817AE">
        <w:tc>
          <w:tcPr>
            <w:tcW w:w="1701" w:type="dxa"/>
          </w:tcPr>
          <w:p w14:paraId="1ABC4350" w14:textId="77777777" w:rsidR="00A817AE" w:rsidRPr="00AE1C1C" w:rsidRDefault="00A817AE" w:rsidP="00E044B6">
            <w:pPr>
              <w:pStyle w:val="texttab"/>
            </w:pPr>
            <w:r w:rsidRPr="00AE1C1C">
              <w:t>Sčítanie s využitím  znázornenia</w:t>
            </w:r>
          </w:p>
        </w:tc>
        <w:tc>
          <w:tcPr>
            <w:tcW w:w="3119" w:type="dxa"/>
          </w:tcPr>
          <w:p w14:paraId="436F19D2" w14:textId="77777777" w:rsidR="00A817AE" w:rsidRPr="00AE1C1C" w:rsidRDefault="00A817AE" w:rsidP="00E044B6">
            <w:pPr>
              <w:pStyle w:val="odsektab"/>
            </w:pPr>
            <w:r w:rsidRPr="00AE1C1C">
              <w:t>Sčítanec, súčet, o koľko viac, o koľko menej</w:t>
            </w:r>
          </w:p>
        </w:tc>
        <w:tc>
          <w:tcPr>
            <w:tcW w:w="3119" w:type="dxa"/>
          </w:tcPr>
          <w:p w14:paraId="183E6B40" w14:textId="77777777" w:rsidR="00A817AE" w:rsidRPr="00AE1C1C" w:rsidRDefault="00A817AE" w:rsidP="00E044B6">
            <w:pPr>
              <w:pStyle w:val="odsektab"/>
            </w:pPr>
            <w:r w:rsidRPr="00AE1C1C">
              <w:t>Žiak si osvojil spoje sčítania a odčítania s prechodom cez základ.</w:t>
            </w:r>
          </w:p>
          <w:p w14:paraId="2DA5478C" w14:textId="77777777" w:rsidR="00A817AE" w:rsidRPr="00AE1C1C" w:rsidRDefault="00A817AE" w:rsidP="00E044B6">
            <w:pPr>
              <w:pStyle w:val="odsektab"/>
            </w:pPr>
            <w:r w:rsidRPr="00AE1C1C">
              <w:t>Vie spamäti všetky spoje v obore do 20.</w:t>
            </w:r>
          </w:p>
        </w:tc>
        <w:tc>
          <w:tcPr>
            <w:tcW w:w="1701" w:type="dxa"/>
          </w:tcPr>
          <w:p w14:paraId="518F4265" w14:textId="4FD80A5D" w:rsidR="00A817AE" w:rsidRPr="00AE1C1C" w:rsidRDefault="00A817AE" w:rsidP="00A817AE">
            <w:pPr>
              <w:pStyle w:val="texttab"/>
              <w:rPr>
                <w:rFonts w:ascii="Times New Roman" w:hAnsi="Times New Roman" w:cs="Times New Roman"/>
                <w:sz w:val="24"/>
              </w:rPr>
            </w:pPr>
            <w:r w:rsidRPr="001326A9">
              <w:rPr>
                <w:rFonts w:eastAsia="Calibri"/>
              </w:rPr>
              <w:t xml:space="preserve">AIG ,OSR, OZO, ENV, MDV      </w:t>
            </w:r>
          </w:p>
        </w:tc>
      </w:tr>
      <w:tr w:rsidR="00A817AE" w:rsidRPr="00AE1C1C" w14:paraId="52A7997A" w14:textId="77777777" w:rsidTr="00A817AE">
        <w:tc>
          <w:tcPr>
            <w:tcW w:w="1701" w:type="dxa"/>
          </w:tcPr>
          <w:p w14:paraId="2A440A69" w14:textId="77777777" w:rsidR="00A817AE" w:rsidRPr="00AE1C1C" w:rsidRDefault="00A817AE" w:rsidP="00E044B6">
            <w:pPr>
              <w:pStyle w:val="texttab"/>
            </w:pPr>
            <w:r w:rsidRPr="00AE1C1C">
              <w:t>Sčítanie s využitím  znázornenia</w:t>
            </w:r>
          </w:p>
        </w:tc>
        <w:tc>
          <w:tcPr>
            <w:tcW w:w="3119" w:type="dxa"/>
          </w:tcPr>
          <w:p w14:paraId="0F50330B" w14:textId="77777777" w:rsidR="00A817AE" w:rsidRPr="00AE1C1C" w:rsidRDefault="00A817AE" w:rsidP="00E044B6">
            <w:pPr>
              <w:pStyle w:val="odsektab"/>
            </w:pPr>
            <w:r w:rsidRPr="00AE1C1C">
              <w:t>Sčítanie , súčet, odčítanie, rozdiel</w:t>
            </w:r>
          </w:p>
        </w:tc>
        <w:tc>
          <w:tcPr>
            <w:tcW w:w="3119" w:type="dxa"/>
          </w:tcPr>
          <w:p w14:paraId="12C2D8C2" w14:textId="77777777" w:rsidR="00A817AE" w:rsidRPr="00AE1C1C" w:rsidRDefault="00A817AE" w:rsidP="00E044B6">
            <w:pPr>
              <w:pStyle w:val="odsektab"/>
            </w:pPr>
            <w:r w:rsidRPr="00AE1C1C">
              <w:t>Žiak vyrieši jednoduchú slovnú úlohu na sčítanie, odčítanie</w:t>
            </w:r>
          </w:p>
        </w:tc>
        <w:tc>
          <w:tcPr>
            <w:tcW w:w="1701" w:type="dxa"/>
          </w:tcPr>
          <w:p w14:paraId="4F60E114" w14:textId="2E12761E" w:rsidR="00A817AE" w:rsidRPr="00AE1C1C" w:rsidRDefault="00A817AE" w:rsidP="00A817AE">
            <w:pPr>
              <w:pStyle w:val="texttab"/>
              <w:rPr>
                <w:rFonts w:ascii="Times New Roman" w:hAnsi="Times New Roman" w:cs="Times New Roman"/>
                <w:sz w:val="24"/>
              </w:rPr>
            </w:pPr>
            <w:r w:rsidRPr="001326A9">
              <w:rPr>
                <w:rFonts w:eastAsia="Calibri"/>
              </w:rPr>
              <w:t xml:space="preserve">AIG ,OSR, OZO, ENV, MDV      </w:t>
            </w:r>
          </w:p>
        </w:tc>
      </w:tr>
      <w:tr w:rsidR="00A817AE" w:rsidRPr="00AE1C1C" w14:paraId="49474423" w14:textId="77777777" w:rsidTr="00A817AE">
        <w:tc>
          <w:tcPr>
            <w:tcW w:w="1701" w:type="dxa"/>
          </w:tcPr>
          <w:p w14:paraId="02B7B5AA" w14:textId="77777777" w:rsidR="00A817AE" w:rsidRPr="00AE1C1C" w:rsidRDefault="00A817AE" w:rsidP="00E044B6">
            <w:pPr>
              <w:pStyle w:val="texttab"/>
            </w:pPr>
            <w:r w:rsidRPr="00AE1C1C">
              <w:t>Pripočítanie menšieho čísla k väčšiemu</w:t>
            </w:r>
          </w:p>
        </w:tc>
        <w:tc>
          <w:tcPr>
            <w:tcW w:w="3119" w:type="dxa"/>
          </w:tcPr>
          <w:p w14:paraId="5CC0F427" w14:textId="77777777" w:rsidR="00A817AE" w:rsidRPr="00AE1C1C" w:rsidRDefault="00A817AE" w:rsidP="00E044B6">
            <w:pPr>
              <w:pStyle w:val="odsektab"/>
            </w:pPr>
            <w:r w:rsidRPr="00AE1C1C">
              <w:t>Sčítanie , súčet, odčítanie, rozdiel</w:t>
            </w:r>
          </w:p>
        </w:tc>
        <w:tc>
          <w:tcPr>
            <w:tcW w:w="3119" w:type="dxa"/>
          </w:tcPr>
          <w:p w14:paraId="71635B40" w14:textId="77777777" w:rsidR="00A817AE" w:rsidRPr="00AE1C1C" w:rsidRDefault="00A817AE" w:rsidP="00E044B6">
            <w:pPr>
              <w:pStyle w:val="odsektab"/>
            </w:pPr>
            <w:r w:rsidRPr="00AE1C1C">
              <w:t>Žiak vyrieši jednoduchú slovnú úlohu na sčítanie, odčítanie</w:t>
            </w:r>
          </w:p>
        </w:tc>
        <w:tc>
          <w:tcPr>
            <w:tcW w:w="1701" w:type="dxa"/>
          </w:tcPr>
          <w:p w14:paraId="1383FB2A" w14:textId="1D6B1AFC" w:rsidR="00A817AE" w:rsidRPr="00AE1C1C" w:rsidRDefault="00A817AE" w:rsidP="00A817AE">
            <w:pPr>
              <w:pStyle w:val="texttab"/>
              <w:rPr>
                <w:rFonts w:ascii="Times New Roman" w:hAnsi="Times New Roman" w:cs="Times New Roman"/>
                <w:sz w:val="24"/>
              </w:rPr>
            </w:pPr>
            <w:r w:rsidRPr="00D25831">
              <w:rPr>
                <w:rFonts w:eastAsia="Calibri"/>
              </w:rPr>
              <w:t xml:space="preserve">AIG ,OSR, OZO, ENV, MDV      </w:t>
            </w:r>
          </w:p>
        </w:tc>
      </w:tr>
      <w:tr w:rsidR="00A817AE" w:rsidRPr="00AE1C1C" w14:paraId="37A3E645" w14:textId="77777777" w:rsidTr="00A817AE">
        <w:tc>
          <w:tcPr>
            <w:tcW w:w="1701" w:type="dxa"/>
          </w:tcPr>
          <w:p w14:paraId="4E0DD04D" w14:textId="77777777" w:rsidR="00A817AE" w:rsidRPr="00AE1C1C" w:rsidRDefault="00A817AE" w:rsidP="00E044B6">
            <w:pPr>
              <w:pStyle w:val="texttab"/>
            </w:pPr>
            <w:r w:rsidRPr="00AE1C1C">
              <w:t>Pripočítanie menšieho čísla k väčšiemu</w:t>
            </w:r>
          </w:p>
        </w:tc>
        <w:tc>
          <w:tcPr>
            <w:tcW w:w="3119" w:type="dxa"/>
          </w:tcPr>
          <w:p w14:paraId="02FCEECC" w14:textId="77777777" w:rsidR="00A817AE" w:rsidRPr="00AE1C1C" w:rsidRDefault="00A817AE" w:rsidP="00E044B6">
            <w:pPr>
              <w:pStyle w:val="odsektab"/>
            </w:pPr>
            <w:r w:rsidRPr="00AE1C1C">
              <w:t>Sčítanie , súčet, odčítanie, rozdiel</w:t>
            </w:r>
          </w:p>
        </w:tc>
        <w:tc>
          <w:tcPr>
            <w:tcW w:w="3119" w:type="dxa"/>
          </w:tcPr>
          <w:p w14:paraId="3C61ACE6" w14:textId="77777777" w:rsidR="00A817AE" w:rsidRPr="00AE1C1C" w:rsidRDefault="00A817AE" w:rsidP="00E044B6">
            <w:pPr>
              <w:pStyle w:val="odsektab"/>
            </w:pPr>
            <w:r w:rsidRPr="00AE1C1C">
              <w:t>Žiak vyrieši jednoduchú slovnú úlohu na sčítanie, odčítanie</w:t>
            </w:r>
          </w:p>
        </w:tc>
        <w:tc>
          <w:tcPr>
            <w:tcW w:w="1701" w:type="dxa"/>
          </w:tcPr>
          <w:p w14:paraId="004A2617" w14:textId="30F6EA26" w:rsidR="00A817AE" w:rsidRPr="00AE1C1C" w:rsidRDefault="00A817AE" w:rsidP="00A817AE">
            <w:pPr>
              <w:pStyle w:val="texttab"/>
              <w:rPr>
                <w:rFonts w:ascii="Times New Roman" w:hAnsi="Times New Roman" w:cs="Times New Roman"/>
                <w:sz w:val="24"/>
              </w:rPr>
            </w:pPr>
            <w:r w:rsidRPr="00D25831">
              <w:rPr>
                <w:rFonts w:eastAsia="Calibri"/>
              </w:rPr>
              <w:t xml:space="preserve">AIG ,OSR, OZO, ENV, MDV      </w:t>
            </w:r>
          </w:p>
        </w:tc>
      </w:tr>
      <w:tr w:rsidR="00A817AE" w:rsidRPr="00AE1C1C" w14:paraId="2D9192F0" w14:textId="77777777" w:rsidTr="00A817AE">
        <w:tc>
          <w:tcPr>
            <w:tcW w:w="1701" w:type="dxa"/>
          </w:tcPr>
          <w:p w14:paraId="25C5BB76" w14:textId="77777777" w:rsidR="00A817AE" w:rsidRPr="00AE1C1C" w:rsidRDefault="00A817AE" w:rsidP="00E044B6">
            <w:pPr>
              <w:pStyle w:val="texttab"/>
            </w:pPr>
            <w:r w:rsidRPr="00AE1C1C">
              <w:t>Odčítanie s použitím rozkladu čísel</w:t>
            </w:r>
          </w:p>
        </w:tc>
        <w:tc>
          <w:tcPr>
            <w:tcW w:w="3119" w:type="dxa"/>
          </w:tcPr>
          <w:p w14:paraId="2DB5704A" w14:textId="77777777" w:rsidR="00A817AE" w:rsidRPr="00AE1C1C" w:rsidRDefault="00A817AE" w:rsidP="00E044B6">
            <w:pPr>
              <w:pStyle w:val="odsektab"/>
            </w:pPr>
            <w:r w:rsidRPr="00AE1C1C">
              <w:t>Sčítanie , súčet, odčítanie, rozdiel</w:t>
            </w:r>
          </w:p>
        </w:tc>
        <w:tc>
          <w:tcPr>
            <w:tcW w:w="3119" w:type="dxa"/>
          </w:tcPr>
          <w:p w14:paraId="24A1993B" w14:textId="77777777" w:rsidR="00A817AE" w:rsidRPr="00AE1C1C" w:rsidRDefault="00A817AE" w:rsidP="00E044B6">
            <w:pPr>
              <w:pStyle w:val="odsektab"/>
            </w:pPr>
            <w:r w:rsidRPr="00AE1C1C">
              <w:t>Žiak vyrieši jednoduchú slovnú úlohu na sčítanie, odčítanie</w:t>
            </w:r>
          </w:p>
        </w:tc>
        <w:tc>
          <w:tcPr>
            <w:tcW w:w="1701" w:type="dxa"/>
          </w:tcPr>
          <w:p w14:paraId="5FE9F60F" w14:textId="0B817AEA" w:rsidR="00A817AE" w:rsidRPr="00AE1C1C" w:rsidRDefault="00A817AE" w:rsidP="00A817AE">
            <w:pPr>
              <w:pStyle w:val="texttab"/>
              <w:rPr>
                <w:rFonts w:ascii="Times New Roman" w:hAnsi="Times New Roman" w:cs="Times New Roman"/>
                <w:sz w:val="24"/>
              </w:rPr>
            </w:pPr>
            <w:r w:rsidRPr="00D25831">
              <w:rPr>
                <w:rFonts w:eastAsia="Calibri"/>
              </w:rPr>
              <w:t xml:space="preserve">AIG ,OSR, OZO, ENV, MDV      </w:t>
            </w:r>
          </w:p>
        </w:tc>
      </w:tr>
      <w:tr w:rsidR="00A817AE" w:rsidRPr="00AE1C1C" w14:paraId="2B470D1A" w14:textId="77777777" w:rsidTr="00A817AE">
        <w:tc>
          <w:tcPr>
            <w:tcW w:w="1701" w:type="dxa"/>
          </w:tcPr>
          <w:p w14:paraId="44BED3D5" w14:textId="77777777" w:rsidR="00A817AE" w:rsidRPr="00AE1C1C" w:rsidRDefault="00A817AE" w:rsidP="00E044B6">
            <w:pPr>
              <w:pStyle w:val="texttab"/>
            </w:pPr>
            <w:r w:rsidRPr="00AE1C1C">
              <w:t>Odčítanie po jednom</w:t>
            </w:r>
          </w:p>
        </w:tc>
        <w:tc>
          <w:tcPr>
            <w:tcW w:w="3119" w:type="dxa"/>
          </w:tcPr>
          <w:p w14:paraId="67D179A1" w14:textId="77777777" w:rsidR="00A817AE" w:rsidRPr="00AE1C1C" w:rsidRDefault="00A817AE" w:rsidP="00E044B6">
            <w:pPr>
              <w:pStyle w:val="odsektab"/>
            </w:pPr>
            <w:r w:rsidRPr="00AE1C1C">
              <w:t>Sčítanie , súčet, odčítanie, rozdiel</w:t>
            </w:r>
          </w:p>
        </w:tc>
        <w:tc>
          <w:tcPr>
            <w:tcW w:w="3119" w:type="dxa"/>
          </w:tcPr>
          <w:p w14:paraId="6A33FADD" w14:textId="77777777" w:rsidR="00A817AE" w:rsidRPr="00AE1C1C" w:rsidRDefault="00A817AE" w:rsidP="00E044B6">
            <w:pPr>
              <w:pStyle w:val="odsektab"/>
            </w:pPr>
            <w:r w:rsidRPr="00AE1C1C">
              <w:t>Žiak vyrieši jednoduchú slovnú úlohu na sčítanie, odčítanie</w:t>
            </w:r>
          </w:p>
        </w:tc>
        <w:tc>
          <w:tcPr>
            <w:tcW w:w="1701" w:type="dxa"/>
          </w:tcPr>
          <w:p w14:paraId="2A4EC778" w14:textId="0ECD74FD" w:rsidR="00A817AE" w:rsidRPr="00AE1C1C" w:rsidRDefault="00A817AE" w:rsidP="00A817AE">
            <w:pPr>
              <w:pStyle w:val="texttab"/>
              <w:rPr>
                <w:rFonts w:ascii="Times New Roman" w:hAnsi="Times New Roman" w:cs="Times New Roman"/>
                <w:sz w:val="24"/>
              </w:rPr>
            </w:pPr>
            <w:r w:rsidRPr="00C34758">
              <w:rPr>
                <w:rFonts w:eastAsia="Calibri"/>
              </w:rPr>
              <w:t xml:space="preserve">AIG ,OSR, OZO, ENV, MDV      </w:t>
            </w:r>
          </w:p>
        </w:tc>
      </w:tr>
      <w:tr w:rsidR="00A817AE" w:rsidRPr="00AE1C1C" w14:paraId="72E0BB3C" w14:textId="77777777" w:rsidTr="00A817AE">
        <w:tc>
          <w:tcPr>
            <w:tcW w:w="1701" w:type="dxa"/>
          </w:tcPr>
          <w:p w14:paraId="5FCE755C" w14:textId="77777777" w:rsidR="00A817AE" w:rsidRPr="00AE1C1C" w:rsidRDefault="00A817AE" w:rsidP="00E044B6">
            <w:pPr>
              <w:pStyle w:val="texttab"/>
            </w:pPr>
            <w:r w:rsidRPr="00AE1C1C">
              <w:t>Odčítanie po jednom</w:t>
            </w:r>
          </w:p>
        </w:tc>
        <w:tc>
          <w:tcPr>
            <w:tcW w:w="3119" w:type="dxa"/>
          </w:tcPr>
          <w:p w14:paraId="0E793F3D" w14:textId="77777777" w:rsidR="00A817AE" w:rsidRPr="00AE1C1C" w:rsidRDefault="00A817AE" w:rsidP="00E044B6">
            <w:pPr>
              <w:pStyle w:val="odsektab"/>
            </w:pPr>
            <w:r w:rsidRPr="00AE1C1C">
              <w:t>Sčítanie , súčet, odčítanie, rozdiel</w:t>
            </w:r>
          </w:p>
        </w:tc>
        <w:tc>
          <w:tcPr>
            <w:tcW w:w="3119" w:type="dxa"/>
          </w:tcPr>
          <w:p w14:paraId="5C7BC174" w14:textId="77777777" w:rsidR="00A817AE" w:rsidRPr="00AE1C1C" w:rsidRDefault="00A817AE" w:rsidP="00E044B6">
            <w:pPr>
              <w:pStyle w:val="odsektab"/>
            </w:pPr>
            <w:r w:rsidRPr="00AE1C1C">
              <w:t>Žiak vyrieši zloženú slovnú úlohu</w:t>
            </w:r>
          </w:p>
        </w:tc>
        <w:tc>
          <w:tcPr>
            <w:tcW w:w="1701" w:type="dxa"/>
          </w:tcPr>
          <w:p w14:paraId="6D6911E7" w14:textId="5C7B4536" w:rsidR="00A817AE" w:rsidRPr="00AE1C1C" w:rsidRDefault="00A817AE" w:rsidP="00A817AE">
            <w:pPr>
              <w:pStyle w:val="texttab"/>
              <w:rPr>
                <w:rFonts w:ascii="Times New Roman" w:hAnsi="Times New Roman" w:cs="Times New Roman"/>
                <w:sz w:val="24"/>
              </w:rPr>
            </w:pPr>
            <w:r w:rsidRPr="00C34758">
              <w:rPr>
                <w:rFonts w:eastAsia="Calibri"/>
              </w:rPr>
              <w:t xml:space="preserve">AIG ,OSR, OZO, ENV, MDV      </w:t>
            </w:r>
          </w:p>
        </w:tc>
      </w:tr>
      <w:tr w:rsidR="00A817AE" w:rsidRPr="00AE1C1C" w14:paraId="25C307CE" w14:textId="77777777" w:rsidTr="00A817AE">
        <w:tc>
          <w:tcPr>
            <w:tcW w:w="1701" w:type="dxa"/>
          </w:tcPr>
          <w:p w14:paraId="327BD16D" w14:textId="77777777" w:rsidR="00A817AE" w:rsidRPr="00AE1C1C" w:rsidRDefault="00A817AE" w:rsidP="00E044B6">
            <w:pPr>
              <w:pStyle w:val="texttab"/>
            </w:pPr>
            <w:r w:rsidRPr="00AE1C1C">
              <w:t>Odčítanie s využitím znázornenia</w:t>
            </w:r>
          </w:p>
        </w:tc>
        <w:tc>
          <w:tcPr>
            <w:tcW w:w="3119" w:type="dxa"/>
          </w:tcPr>
          <w:p w14:paraId="531E1A56" w14:textId="77777777" w:rsidR="00A817AE" w:rsidRPr="00AE1C1C" w:rsidRDefault="00A817AE" w:rsidP="00E044B6">
            <w:pPr>
              <w:pStyle w:val="odsektab"/>
            </w:pPr>
            <w:r w:rsidRPr="00AE1C1C">
              <w:t>Sčítanie , súčet, odčítanie, rozdiel</w:t>
            </w:r>
          </w:p>
        </w:tc>
        <w:tc>
          <w:tcPr>
            <w:tcW w:w="3119" w:type="dxa"/>
          </w:tcPr>
          <w:p w14:paraId="44E549FB" w14:textId="77777777" w:rsidR="00A817AE" w:rsidRPr="00AE1C1C" w:rsidRDefault="00A817AE" w:rsidP="00E044B6">
            <w:pPr>
              <w:pStyle w:val="odsektab"/>
            </w:pPr>
            <w:r w:rsidRPr="00AE1C1C">
              <w:t>Žiak vyrieši zloženú slovnú úlohu</w:t>
            </w:r>
          </w:p>
        </w:tc>
        <w:tc>
          <w:tcPr>
            <w:tcW w:w="1701" w:type="dxa"/>
          </w:tcPr>
          <w:p w14:paraId="4FF2841C" w14:textId="26935BAE" w:rsidR="00A817AE" w:rsidRPr="00AE1C1C" w:rsidRDefault="00A817AE" w:rsidP="00A817AE">
            <w:pPr>
              <w:pStyle w:val="texttab"/>
              <w:rPr>
                <w:rFonts w:ascii="Times New Roman" w:hAnsi="Times New Roman" w:cs="Times New Roman"/>
                <w:sz w:val="24"/>
              </w:rPr>
            </w:pPr>
            <w:r w:rsidRPr="00C34758">
              <w:rPr>
                <w:rFonts w:eastAsia="Calibri"/>
              </w:rPr>
              <w:t xml:space="preserve">AIG ,OSR, OZO, ENV, MDV      </w:t>
            </w:r>
          </w:p>
        </w:tc>
      </w:tr>
      <w:tr w:rsidR="00A817AE" w:rsidRPr="00AE1C1C" w14:paraId="357A5A0E" w14:textId="77777777" w:rsidTr="00A817AE">
        <w:tc>
          <w:tcPr>
            <w:tcW w:w="1701" w:type="dxa"/>
          </w:tcPr>
          <w:p w14:paraId="460F3750" w14:textId="77777777" w:rsidR="00A817AE" w:rsidRPr="00AE1C1C" w:rsidRDefault="00A817AE" w:rsidP="00E044B6">
            <w:pPr>
              <w:pStyle w:val="texttab"/>
            </w:pPr>
            <w:r w:rsidRPr="00AE1C1C">
              <w:t>Odčítanie s využitím znázornenia</w:t>
            </w:r>
          </w:p>
        </w:tc>
        <w:tc>
          <w:tcPr>
            <w:tcW w:w="3119" w:type="dxa"/>
          </w:tcPr>
          <w:p w14:paraId="50C9CADC" w14:textId="77777777" w:rsidR="00A817AE" w:rsidRPr="00AE1C1C" w:rsidRDefault="00A817AE" w:rsidP="00E044B6">
            <w:pPr>
              <w:pStyle w:val="odsektab"/>
            </w:pPr>
            <w:r w:rsidRPr="00AE1C1C">
              <w:t>Sčítanie , súčet, odčítanie, rozdiel</w:t>
            </w:r>
          </w:p>
        </w:tc>
        <w:tc>
          <w:tcPr>
            <w:tcW w:w="3119" w:type="dxa"/>
          </w:tcPr>
          <w:p w14:paraId="687828BF" w14:textId="77777777" w:rsidR="00A817AE" w:rsidRPr="00AE1C1C" w:rsidRDefault="00A817AE" w:rsidP="00E044B6">
            <w:pPr>
              <w:pStyle w:val="odsektab"/>
            </w:pPr>
            <w:r w:rsidRPr="00AE1C1C">
              <w:t>Žiak vyrieši zloženú slovnú úlohu</w:t>
            </w:r>
          </w:p>
        </w:tc>
        <w:tc>
          <w:tcPr>
            <w:tcW w:w="1701" w:type="dxa"/>
          </w:tcPr>
          <w:p w14:paraId="64C00485" w14:textId="33C49283" w:rsidR="00A817AE" w:rsidRPr="00AE1C1C" w:rsidRDefault="00A817AE" w:rsidP="00A817AE">
            <w:pPr>
              <w:pStyle w:val="texttab"/>
              <w:rPr>
                <w:rFonts w:ascii="Times New Roman" w:hAnsi="Times New Roman" w:cs="Times New Roman"/>
                <w:sz w:val="24"/>
              </w:rPr>
            </w:pPr>
            <w:r w:rsidRPr="00C34758">
              <w:rPr>
                <w:rFonts w:eastAsia="Calibri"/>
              </w:rPr>
              <w:t xml:space="preserve">AIG ,OSR, OZO, ENV, MDV      </w:t>
            </w:r>
          </w:p>
        </w:tc>
      </w:tr>
      <w:tr w:rsidR="00A817AE" w:rsidRPr="00AE1C1C" w14:paraId="2BC8A586" w14:textId="77777777" w:rsidTr="00A817AE">
        <w:tc>
          <w:tcPr>
            <w:tcW w:w="1701" w:type="dxa"/>
          </w:tcPr>
          <w:p w14:paraId="31DD889A" w14:textId="77777777" w:rsidR="00A817AE" w:rsidRPr="00AE1C1C" w:rsidRDefault="00A817AE" w:rsidP="00E044B6">
            <w:pPr>
              <w:pStyle w:val="texttab"/>
            </w:pPr>
            <w:r w:rsidRPr="00AE1C1C">
              <w:t>Odčítanie so zakrytými číslami</w:t>
            </w:r>
          </w:p>
        </w:tc>
        <w:tc>
          <w:tcPr>
            <w:tcW w:w="3119" w:type="dxa"/>
          </w:tcPr>
          <w:p w14:paraId="1ACE5AA8" w14:textId="77777777" w:rsidR="00A817AE" w:rsidRPr="00AE1C1C" w:rsidRDefault="00A817AE" w:rsidP="00E044B6">
            <w:pPr>
              <w:pStyle w:val="odsektab"/>
            </w:pPr>
            <w:r w:rsidRPr="00AE1C1C">
              <w:t>Sčítanie , súčet, odčítanie, rozdiel</w:t>
            </w:r>
          </w:p>
        </w:tc>
        <w:tc>
          <w:tcPr>
            <w:tcW w:w="3119" w:type="dxa"/>
          </w:tcPr>
          <w:p w14:paraId="7978A948" w14:textId="77777777" w:rsidR="00A817AE" w:rsidRPr="00AE1C1C" w:rsidRDefault="00A817AE" w:rsidP="00E044B6">
            <w:pPr>
              <w:pStyle w:val="odsektab"/>
            </w:pPr>
            <w:r w:rsidRPr="00AE1C1C">
              <w:t>Žiak vyrieši zloženú slovnú úlohu</w:t>
            </w:r>
          </w:p>
        </w:tc>
        <w:tc>
          <w:tcPr>
            <w:tcW w:w="1701" w:type="dxa"/>
          </w:tcPr>
          <w:p w14:paraId="06454DDC" w14:textId="75E1115B" w:rsidR="00A817AE" w:rsidRPr="00AE1C1C" w:rsidRDefault="00A817AE" w:rsidP="00A817AE">
            <w:pPr>
              <w:pStyle w:val="texttab"/>
              <w:rPr>
                <w:rFonts w:ascii="Times New Roman" w:hAnsi="Times New Roman" w:cs="Times New Roman"/>
                <w:sz w:val="24"/>
              </w:rPr>
            </w:pPr>
            <w:r w:rsidRPr="00621EBA">
              <w:rPr>
                <w:rFonts w:eastAsia="Calibri"/>
              </w:rPr>
              <w:t xml:space="preserve">AIG ,OSR, OZO, ENV, MDV      </w:t>
            </w:r>
          </w:p>
        </w:tc>
      </w:tr>
      <w:tr w:rsidR="00A817AE" w:rsidRPr="00AE1C1C" w14:paraId="202BDAFB" w14:textId="77777777" w:rsidTr="00A817AE">
        <w:tc>
          <w:tcPr>
            <w:tcW w:w="1701" w:type="dxa"/>
          </w:tcPr>
          <w:p w14:paraId="4B82CCC9" w14:textId="77777777" w:rsidR="00A817AE" w:rsidRPr="00AE1C1C" w:rsidRDefault="00A817AE" w:rsidP="00E044B6">
            <w:pPr>
              <w:pStyle w:val="texttab"/>
            </w:pPr>
            <w:r w:rsidRPr="00AE1C1C">
              <w:t>Odčítanie so zakrytými číslami</w:t>
            </w:r>
          </w:p>
        </w:tc>
        <w:tc>
          <w:tcPr>
            <w:tcW w:w="3119" w:type="dxa"/>
          </w:tcPr>
          <w:p w14:paraId="73F72351" w14:textId="77777777" w:rsidR="00A817AE" w:rsidRPr="00AE1C1C" w:rsidRDefault="00A817AE" w:rsidP="00E044B6">
            <w:pPr>
              <w:pStyle w:val="odsektab"/>
            </w:pPr>
            <w:r w:rsidRPr="00AE1C1C">
              <w:t>Sčítanie , súčet, odčítanie, rozdiel</w:t>
            </w:r>
          </w:p>
        </w:tc>
        <w:tc>
          <w:tcPr>
            <w:tcW w:w="3119" w:type="dxa"/>
          </w:tcPr>
          <w:p w14:paraId="6B12D4A2" w14:textId="77777777" w:rsidR="00A817AE" w:rsidRPr="00AE1C1C" w:rsidRDefault="00A817AE" w:rsidP="00E044B6">
            <w:pPr>
              <w:pStyle w:val="odsektab"/>
            </w:pPr>
            <w:r w:rsidRPr="00AE1C1C">
              <w:t>Žiak vyrieši zloženú slovnú úlohu</w:t>
            </w:r>
          </w:p>
        </w:tc>
        <w:tc>
          <w:tcPr>
            <w:tcW w:w="1701" w:type="dxa"/>
          </w:tcPr>
          <w:p w14:paraId="4C742E95" w14:textId="4E140DD8" w:rsidR="00A817AE" w:rsidRPr="00AE1C1C" w:rsidRDefault="00A817AE" w:rsidP="00A817AE">
            <w:pPr>
              <w:pStyle w:val="texttab"/>
              <w:rPr>
                <w:rFonts w:ascii="Times New Roman" w:hAnsi="Times New Roman" w:cs="Times New Roman"/>
                <w:sz w:val="24"/>
              </w:rPr>
            </w:pPr>
            <w:r w:rsidRPr="00621EBA">
              <w:rPr>
                <w:rFonts w:eastAsia="Calibri"/>
              </w:rPr>
              <w:t xml:space="preserve">AIG ,OSR, OZO, ENV, MDV      </w:t>
            </w:r>
          </w:p>
        </w:tc>
      </w:tr>
      <w:tr w:rsidR="00A817AE" w:rsidRPr="00AE1C1C" w14:paraId="5773B8EE" w14:textId="77777777" w:rsidTr="00A817AE">
        <w:tc>
          <w:tcPr>
            <w:tcW w:w="1701" w:type="dxa"/>
          </w:tcPr>
          <w:p w14:paraId="4D7C8249" w14:textId="77777777" w:rsidR="00A817AE" w:rsidRPr="00AE1C1C" w:rsidRDefault="00A817AE" w:rsidP="00E044B6">
            <w:pPr>
              <w:pStyle w:val="texttab"/>
            </w:pPr>
            <w:r w:rsidRPr="00AE1C1C">
              <w:t>Odčítanie po jednom</w:t>
            </w:r>
          </w:p>
        </w:tc>
        <w:tc>
          <w:tcPr>
            <w:tcW w:w="3119" w:type="dxa"/>
          </w:tcPr>
          <w:p w14:paraId="3C9EFFB7" w14:textId="77777777" w:rsidR="00A817AE" w:rsidRPr="00AE1C1C" w:rsidRDefault="00A817AE" w:rsidP="00E044B6">
            <w:pPr>
              <w:pStyle w:val="odsektab"/>
            </w:pPr>
            <w:r w:rsidRPr="00AE1C1C">
              <w:t>Sčítanie , súčet, odčítanie, rozdiel</w:t>
            </w:r>
          </w:p>
        </w:tc>
        <w:tc>
          <w:tcPr>
            <w:tcW w:w="3119" w:type="dxa"/>
          </w:tcPr>
          <w:p w14:paraId="3AC4D71D" w14:textId="77777777" w:rsidR="00A817AE" w:rsidRPr="00AE1C1C" w:rsidRDefault="00A817AE" w:rsidP="00E044B6">
            <w:pPr>
              <w:pStyle w:val="odsektab"/>
            </w:pPr>
            <w:r w:rsidRPr="00AE1C1C">
              <w:t>Žiak vyrieši zloženú slovnú úlohu</w:t>
            </w:r>
          </w:p>
        </w:tc>
        <w:tc>
          <w:tcPr>
            <w:tcW w:w="1701" w:type="dxa"/>
          </w:tcPr>
          <w:p w14:paraId="5C08C4D3" w14:textId="7DBA660D" w:rsidR="00A817AE" w:rsidRPr="00AE1C1C" w:rsidRDefault="00A817AE" w:rsidP="00A817AE">
            <w:pPr>
              <w:pStyle w:val="texttab"/>
              <w:rPr>
                <w:rFonts w:ascii="Times New Roman" w:hAnsi="Times New Roman" w:cs="Times New Roman"/>
                <w:sz w:val="24"/>
              </w:rPr>
            </w:pPr>
            <w:r w:rsidRPr="00621EBA">
              <w:rPr>
                <w:rFonts w:eastAsia="Calibri"/>
              </w:rPr>
              <w:t xml:space="preserve">AIG ,OSR, OZO, ENV, MDV      </w:t>
            </w:r>
          </w:p>
        </w:tc>
      </w:tr>
      <w:tr w:rsidR="00A817AE" w:rsidRPr="00AE1C1C" w14:paraId="7412901F" w14:textId="77777777" w:rsidTr="00A817AE">
        <w:tc>
          <w:tcPr>
            <w:tcW w:w="1701" w:type="dxa"/>
          </w:tcPr>
          <w:p w14:paraId="0D8A59FB" w14:textId="77777777" w:rsidR="00A817AE" w:rsidRPr="00AE1C1C" w:rsidRDefault="00A817AE" w:rsidP="00E044B6">
            <w:pPr>
              <w:pStyle w:val="texttab"/>
            </w:pPr>
            <w:r w:rsidRPr="00AE1C1C">
              <w:t>Z rozprávky do rozprávky</w:t>
            </w:r>
          </w:p>
        </w:tc>
        <w:tc>
          <w:tcPr>
            <w:tcW w:w="3119" w:type="dxa"/>
          </w:tcPr>
          <w:p w14:paraId="0FAAABA8" w14:textId="77777777" w:rsidR="00A817AE" w:rsidRPr="00AE1C1C" w:rsidRDefault="00A817AE" w:rsidP="00E044B6">
            <w:pPr>
              <w:pStyle w:val="odsektab"/>
            </w:pPr>
            <w:r w:rsidRPr="00AE1C1C">
              <w:t>Sčítanie , súčet, odčítanie, rozdiel</w:t>
            </w:r>
          </w:p>
        </w:tc>
        <w:tc>
          <w:tcPr>
            <w:tcW w:w="3119" w:type="dxa"/>
          </w:tcPr>
          <w:p w14:paraId="21880BB9" w14:textId="77777777" w:rsidR="00A817AE" w:rsidRPr="00AE1C1C" w:rsidRDefault="00A817AE" w:rsidP="00E044B6">
            <w:pPr>
              <w:pStyle w:val="odsektab"/>
            </w:pPr>
            <w:r w:rsidRPr="00AE1C1C">
              <w:t>Žiak vyrieši zloženú slovnú úlohu</w:t>
            </w:r>
          </w:p>
        </w:tc>
        <w:tc>
          <w:tcPr>
            <w:tcW w:w="1701" w:type="dxa"/>
          </w:tcPr>
          <w:p w14:paraId="7B367AD1" w14:textId="15521FEF" w:rsidR="00A817AE" w:rsidRPr="00AE1C1C" w:rsidRDefault="00A817AE" w:rsidP="00A817AE">
            <w:pPr>
              <w:pStyle w:val="texttab"/>
              <w:rPr>
                <w:rFonts w:ascii="Times New Roman" w:hAnsi="Times New Roman" w:cs="Times New Roman"/>
                <w:sz w:val="24"/>
              </w:rPr>
            </w:pPr>
            <w:r w:rsidRPr="00621EBA">
              <w:rPr>
                <w:rFonts w:eastAsia="Calibri"/>
              </w:rPr>
              <w:t xml:space="preserve">AIG ,OSR, OZO, ENV, MDV      </w:t>
            </w:r>
          </w:p>
        </w:tc>
      </w:tr>
      <w:tr w:rsidR="00A817AE" w:rsidRPr="00AE1C1C" w14:paraId="60214D98" w14:textId="77777777" w:rsidTr="00A817AE">
        <w:tc>
          <w:tcPr>
            <w:tcW w:w="1701" w:type="dxa"/>
          </w:tcPr>
          <w:p w14:paraId="072FDA32" w14:textId="77777777" w:rsidR="00A817AE" w:rsidRPr="00AE1C1C" w:rsidRDefault="00A817AE" w:rsidP="00E044B6">
            <w:pPr>
              <w:pStyle w:val="texttab"/>
            </w:pPr>
            <w:r w:rsidRPr="00AE1C1C">
              <w:t>Počítanie do 20 s prechodom cez základ 10</w:t>
            </w:r>
          </w:p>
        </w:tc>
        <w:tc>
          <w:tcPr>
            <w:tcW w:w="3119" w:type="dxa"/>
          </w:tcPr>
          <w:p w14:paraId="51D2570D" w14:textId="77777777" w:rsidR="00A817AE" w:rsidRPr="00AE1C1C" w:rsidRDefault="00A817AE" w:rsidP="00E044B6">
            <w:pPr>
              <w:pStyle w:val="odsektab"/>
            </w:pPr>
            <w:r w:rsidRPr="00AE1C1C">
              <w:t>Sčítanie , súčet, odčítanie, rozdiel</w:t>
            </w:r>
          </w:p>
        </w:tc>
        <w:tc>
          <w:tcPr>
            <w:tcW w:w="3119" w:type="dxa"/>
          </w:tcPr>
          <w:p w14:paraId="0D6271FB" w14:textId="77777777" w:rsidR="00A817AE" w:rsidRPr="00AE1C1C" w:rsidRDefault="00A817AE" w:rsidP="00E044B6">
            <w:pPr>
              <w:pStyle w:val="odsektab"/>
            </w:pPr>
            <w:r w:rsidRPr="00AE1C1C">
              <w:t>Žiak vyrieši zloženú slovnú úlohu</w:t>
            </w:r>
          </w:p>
        </w:tc>
        <w:tc>
          <w:tcPr>
            <w:tcW w:w="1701" w:type="dxa"/>
          </w:tcPr>
          <w:p w14:paraId="7338ABBC" w14:textId="0A9FDC6F" w:rsidR="00A817AE" w:rsidRPr="00AE1C1C" w:rsidRDefault="00A817AE" w:rsidP="00A817AE">
            <w:pPr>
              <w:pStyle w:val="texttab"/>
              <w:rPr>
                <w:rFonts w:ascii="Times New Roman" w:hAnsi="Times New Roman" w:cs="Times New Roman"/>
                <w:sz w:val="24"/>
              </w:rPr>
            </w:pPr>
            <w:r w:rsidRPr="00621EBA">
              <w:rPr>
                <w:rFonts w:eastAsia="Calibri"/>
              </w:rPr>
              <w:t xml:space="preserve">AIG ,OSR, OZO, ENV, MDV      </w:t>
            </w:r>
          </w:p>
        </w:tc>
      </w:tr>
      <w:tr w:rsidR="00A817AE" w:rsidRPr="00AE1C1C" w14:paraId="01081798" w14:textId="77777777" w:rsidTr="00A817AE">
        <w:tc>
          <w:tcPr>
            <w:tcW w:w="1701" w:type="dxa"/>
          </w:tcPr>
          <w:p w14:paraId="78AABB9F" w14:textId="77777777" w:rsidR="00A817AE" w:rsidRPr="00AE1C1C" w:rsidRDefault="00A817AE" w:rsidP="00E044B6">
            <w:pPr>
              <w:pStyle w:val="texttab"/>
            </w:pPr>
            <w:r w:rsidRPr="00AE1C1C">
              <w:lastRenderedPageBreak/>
              <w:t>Počítanie do 20 s prechodom cez základ 10</w:t>
            </w:r>
          </w:p>
        </w:tc>
        <w:tc>
          <w:tcPr>
            <w:tcW w:w="3119" w:type="dxa"/>
          </w:tcPr>
          <w:p w14:paraId="48ECC92F" w14:textId="77777777" w:rsidR="00A817AE" w:rsidRPr="00AE1C1C" w:rsidRDefault="00A817AE" w:rsidP="00E044B6">
            <w:pPr>
              <w:pStyle w:val="odsektab"/>
            </w:pPr>
            <w:r w:rsidRPr="00AE1C1C">
              <w:t>Sčítanie , súčet, odčítanie, rozdiel</w:t>
            </w:r>
          </w:p>
        </w:tc>
        <w:tc>
          <w:tcPr>
            <w:tcW w:w="3119" w:type="dxa"/>
          </w:tcPr>
          <w:p w14:paraId="3EEEE4D2" w14:textId="77777777" w:rsidR="00A817AE" w:rsidRPr="00AE1C1C" w:rsidRDefault="00A817AE" w:rsidP="00E044B6">
            <w:pPr>
              <w:pStyle w:val="odsektab"/>
            </w:pPr>
            <w:r w:rsidRPr="00AE1C1C">
              <w:t>Žiak vyrieši zloženú slovnú úlohu</w:t>
            </w:r>
          </w:p>
        </w:tc>
        <w:tc>
          <w:tcPr>
            <w:tcW w:w="1701" w:type="dxa"/>
          </w:tcPr>
          <w:p w14:paraId="1B2F4F76" w14:textId="53B0F1F3" w:rsidR="00A817AE" w:rsidRPr="00AE1C1C" w:rsidRDefault="00A817AE" w:rsidP="00A817AE">
            <w:pPr>
              <w:pStyle w:val="texttab"/>
              <w:rPr>
                <w:rFonts w:ascii="Times New Roman" w:hAnsi="Times New Roman" w:cs="Times New Roman"/>
                <w:sz w:val="24"/>
              </w:rPr>
            </w:pPr>
            <w:r w:rsidRPr="00F56FE8">
              <w:rPr>
                <w:rFonts w:eastAsia="Calibri"/>
              </w:rPr>
              <w:t xml:space="preserve">AIG ,OSR, OZO, ENV, MDV      </w:t>
            </w:r>
          </w:p>
        </w:tc>
      </w:tr>
      <w:tr w:rsidR="00A817AE" w:rsidRPr="00AE1C1C" w14:paraId="345EA989" w14:textId="77777777" w:rsidTr="00A817AE">
        <w:tc>
          <w:tcPr>
            <w:tcW w:w="1701" w:type="dxa"/>
          </w:tcPr>
          <w:p w14:paraId="2E7DDEC3" w14:textId="77777777" w:rsidR="00A817AE" w:rsidRPr="00AE1C1C" w:rsidRDefault="00A817AE" w:rsidP="00E044B6">
            <w:pPr>
              <w:pStyle w:val="texttab"/>
            </w:pPr>
            <w:r w:rsidRPr="00AE1C1C">
              <w:t>Z rozprávky do rozprávky</w:t>
            </w:r>
          </w:p>
        </w:tc>
        <w:tc>
          <w:tcPr>
            <w:tcW w:w="3119" w:type="dxa"/>
          </w:tcPr>
          <w:p w14:paraId="2DD7AFB1" w14:textId="77777777" w:rsidR="00A817AE" w:rsidRPr="00AE1C1C" w:rsidRDefault="00A817AE" w:rsidP="00E044B6">
            <w:pPr>
              <w:pStyle w:val="odsektab"/>
            </w:pPr>
            <w:r w:rsidRPr="00AE1C1C">
              <w:t>Sčítanie , súčet, odčítanie, rozdiel</w:t>
            </w:r>
          </w:p>
        </w:tc>
        <w:tc>
          <w:tcPr>
            <w:tcW w:w="3119" w:type="dxa"/>
          </w:tcPr>
          <w:p w14:paraId="467BD7E7" w14:textId="77777777" w:rsidR="00A817AE" w:rsidRPr="00AE1C1C" w:rsidRDefault="00A817AE" w:rsidP="00E044B6">
            <w:pPr>
              <w:pStyle w:val="odsektab"/>
            </w:pPr>
            <w:r w:rsidRPr="00AE1C1C">
              <w:t>Žiak rieši nepriamo sformulované úlohy na + a -</w:t>
            </w:r>
          </w:p>
        </w:tc>
        <w:tc>
          <w:tcPr>
            <w:tcW w:w="1701" w:type="dxa"/>
          </w:tcPr>
          <w:p w14:paraId="3688ACEC" w14:textId="463EE5CC" w:rsidR="00A817AE" w:rsidRPr="00AE1C1C" w:rsidRDefault="00A817AE" w:rsidP="00A817AE">
            <w:pPr>
              <w:pStyle w:val="texttab"/>
              <w:rPr>
                <w:rFonts w:ascii="Times New Roman" w:hAnsi="Times New Roman" w:cs="Times New Roman"/>
                <w:sz w:val="24"/>
              </w:rPr>
            </w:pPr>
            <w:r w:rsidRPr="00F56FE8">
              <w:rPr>
                <w:rFonts w:eastAsia="Calibri"/>
              </w:rPr>
              <w:t xml:space="preserve">AIG ,OSR, OZO, ENV, MDV      </w:t>
            </w:r>
          </w:p>
        </w:tc>
      </w:tr>
      <w:tr w:rsidR="00A817AE" w:rsidRPr="00AE1C1C" w14:paraId="1A0940B0" w14:textId="77777777" w:rsidTr="00A817AE">
        <w:tc>
          <w:tcPr>
            <w:tcW w:w="1701" w:type="dxa"/>
          </w:tcPr>
          <w:p w14:paraId="2E9AB168" w14:textId="77777777" w:rsidR="00A817AE" w:rsidRPr="00AE1C1C" w:rsidRDefault="00A817AE" w:rsidP="00E044B6">
            <w:pPr>
              <w:pStyle w:val="texttab"/>
            </w:pPr>
            <w:r w:rsidRPr="00AE1C1C">
              <w:t>Zhrnutie</w:t>
            </w:r>
          </w:p>
        </w:tc>
        <w:tc>
          <w:tcPr>
            <w:tcW w:w="3119" w:type="dxa"/>
          </w:tcPr>
          <w:p w14:paraId="7F94A4F0" w14:textId="77777777" w:rsidR="00A817AE" w:rsidRPr="00AE1C1C" w:rsidRDefault="00A817AE" w:rsidP="00E044B6">
            <w:pPr>
              <w:pStyle w:val="odsektab"/>
            </w:pPr>
            <w:r w:rsidRPr="00AE1C1C">
              <w:t>Sčítanie , súčet, odčítanie, rozdiel</w:t>
            </w:r>
          </w:p>
        </w:tc>
        <w:tc>
          <w:tcPr>
            <w:tcW w:w="3119" w:type="dxa"/>
          </w:tcPr>
          <w:p w14:paraId="04889A4E" w14:textId="77777777" w:rsidR="00A817AE" w:rsidRPr="00AE1C1C" w:rsidRDefault="00A817AE" w:rsidP="00E044B6">
            <w:pPr>
              <w:pStyle w:val="odsektab"/>
            </w:pPr>
            <w:r w:rsidRPr="00AE1C1C">
              <w:t xml:space="preserve">Žiak rieši nepriamo sformulované úlohy na + a </w:t>
            </w:r>
          </w:p>
        </w:tc>
        <w:tc>
          <w:tcPr>
            <w:tcW w:w="1701" w:type="dxa"/>
          </w:tcPr>
          <w:p w14:paraId="6050E25F" w14:textId="5CD60D40" w:rsidR="00A817AE" w:rsidRPr="00AE1C1C" w:rsidRDefault="00A817AE" w:rsidP="00A817AE">
            <w:pPr>
              <w:pStyle w:val="texttab"/>
              <w:rPr>
                <w:rFonts w:ascii="Times New Roman" w:hAnsi="Times New Roman" w:cs="Times New Roman"/>
                <w:sz w:val="24"/>
              </w:rPr>
            </w:pPr>
            <w:r w:rsidRPr="00F56FE8">
              <w:rPr>
                <w:rFonts w:eastAsia="Calibri"/>
              </w:rPr>
              <w:t xml:space="preserve">AIG ,OSR, OZO, ENV, MDV      </w:t>
            </w:r>
          </w:p>
        </w:tc>
      </w:tr>
      <w:tr w:rsidR="00A817AE" w:rsidRPr="00AE1C1C" w14:paraId="57BBD2E8" w14:textId="77777777" w:rsidTr="00A817AE">
        <w:tc>
          <w:tcPr>
            <w:tcW w:w="1701" w:type="dxa"/>
          </w:tcPr>
          <w:p w14:paraId="7003622C" w14:textId="77777777" w:rsidR="00A817AE" w:rsidRPr="00AE1C1C" w:rsidRDefault="00A817AE" w:rsidP="00E044B6">
            <w:pPr>
              <w:pStyle w:val="texttab"/>
            </w:pPr>
            <w:r w:rsidRPr="00AE1C1C">
              <w:t>Zhrnutie</w:t>
            </w:r>
          </w:p>
        </w:tc>
        <w:tc>
          <w:tcPr>
            <w:tcW w:w="3119" w:type="dxa"/>
          </w:tcPr>
          <w:p w14:paraId="4CDA21B4" w14:textId="77777777" w:rsidR="00A817AE" w:rsidRPr="00AE1C1C" w:rsidRDefault="00A817AE" w:rsidP="00E044B6">
            <w:pPr>
              <w:pStyle w:val="odsektab"/>
            </w:pPr>
            <w:r w:rsidRPr="00AE1C1C">
              <w:t>Sčítanie , súčet, odčítanie, rozdiel</w:t>
            </w:r>
          </w:p>
        </w:tc>
        <w:tc>
          <w:tcPr>
            <w:tcW w:w="3119" w:type="dxa"/>
          </w:tcPr>
          <w:p w14:paraId="674BC9A2" w14:textId="77777777" w:rsidR="00A817AE" w:rsidRPr="00AE1C1C" w:rsidRDefault="00A817AE" w:rsidP="00E044B6">
            <w:pPr>
              <w:pStyle w:val="odsektab"/>
            </w:pPr>
            <w:r w:rsidRPr="00AE1C1C">
              <w:t xml:space="preserve">Žiak rieši nepriamo sformulované úlohy na + a </w:t>
            </w:r>
          </w:p>
        </w:tc>
        <w:tc>
          <w:tcPr>
            <w:tcW w:w="1701" w:type="dxa"/>
          </w:tcPr>
          <w:p w14:paraId="03E733D3" w14:textId="67EB2BE7" w:rsidR="00A817AE" w:rsidRPr="00AE1C1C" w:rsidRDefault="00A817AE" w:rsidP="00A817AE">
            <w:pPr>
              <w:pStyle w:val="texttab"/>
              <w:rPr>
                <w:rFonts w:ascii="Times New Roman" w:hAnsi="Times New Roman" w:cs="Times New Roman"/>
                <w:sz w:val="24"/>
              </w:rPr>
            </w:pPr>
            <w:r w:rsidRPr="00F56FE8">
              <w:rPr>
                <w:rFonts w:eastAsia="Calibri"/>
              </w:rPr>
              <w:t xml:space="preserve">AIG ,OSR, OZO, ENV, MDV      </w:t>
            </w:r>
          </w:p>
        </w:tc>
      </w:tr>
      <w:tr w:rsidR="00A817AE" w:rsidRPr="00AE1C1C" w14:paraId="1000BFBA" w14:textId="77777777" w:rsidTr="00A817AE">
        <w:tc>
          <w:tcPr>
            <w:tcW w:w="1701" w:type="dxa"/>
          </w:tcPr>
          <w:p w14:paraId="5B970365" w14:textId="77777777" w:rsidR="00A817AE" w:rsidRPr="00AE1C1C" w:rsidRDefault="00A817AE" w:rsidP="00E044B6">
            <w:pPr>
              <w:pStyle w:val="texttab"/>
            </w:pPr>
            <w:r w:rsidRPr="00AE1C1C">
              <w:t>Zhrnutie</w:t>
            </w:r>
          </w:p>
        </w:tc>
        <w:tc>
          <w:tcPr>
            <w:tcW w:w="3119" w:type="dxa"/>
          </w:tcPr>
          <w:p w14:paraId="4B6A0FDC" w14:textId="77777777" w:rsidR="00A817AE" w:rsidRPr="00AE1C1C" w:rsidRDefault="00A817AE" w:rsidP="00E044B6">
            <w:pPr>
              <w:pStyle w:val="odsektab"/>
            </w:pPr>
            <w:r w:rsidRPr="00AE1C1C">
              <w:t>Sčítanie , súčet, odčítanie, rozdiel</w:t>
            </w:r>
          </w:p>
        </w:tc>
        <w:tc>
          <w:tcPr>
            <w:tcW w:w="3119" w:type="dxa"/>
          </w:tcPr>
          <w:p w14:paraId="3EEF406A" w14:textId="77777777" w:rsidR="00A817AE" w:rsidRPr="00AE1C1C" w:rsidRDefault="00A817AE" w:rsidP="00E044B6">
            <w:pPr>
              <w:pStyle w:val="odsektab"/>
            </w:pPr>
            <w:r w:rsidRPr="00AE1C1C">
              <w:t xml:space="preserve">Žiak rieši nepriamo sformulované úlohy na + a </w:t>
            </w:r>
          </w:p>
        </w:tc>
        <w:tc>
          <w:tcPr>
            <w:tcW w:w="1701" w:type="dxa"/>
          </w:tcPr>
          <w:p w14:paraId="05FE8353" w14:textId="5FB8494F" w:rsidR="00A817AE" w:rsidRPr="00AE1C1C" w:rsidRDefault="00A817AE" w:rsidP="00A817AE">
            <w:pPr>
              <w:pStyle w:val="texttab"/>
              <w:rPr>
                <w:rFonts w:ascii="Times New Roman" w:hAnsi="Times New Roman" w:cs="Times New Roman"/>
                <w:sz w:val="24"/>
              </w:rPr>
            </w:pPr>
            <w:r w:rsidRPr="00BF7025">
              <w:rPr>
                <w:rFonts w:eastAsia="Calibri"/>
              </w:rPr>
              <w:t xml:space="preserve">AIG ,OSR, OZO, ENV, MDV      </w:t>
            </w:r>
          </w:p>
        </w:tc>
      </w:tr>
      <w:tr w:rsidR="00A817AE" w:rsidRPr="00AE1C1C" w14:paraId="5B8A6425" w14:textId="77777777" w:rsidTr="00A817AE">
        <w:tc>
          <w:tcPr>
            <w:tcW w:w="1701" w:type="dxa"/>
          </w:tcPr>
          <w:p w14:paraId="07C7FB5F" w14:textId="77777777" w:rsidR="00A817AE" w:rsidRPr="00AE1C1C" w:rsidRDefault="00A817AE" w:rsidP="00071415">
            <w:pPr>
              <w:pStyle w:val="hlavickatab"/>
            </w:pPr>
            <w:r w:rsidRPr="00F02FFC">
              <w:t>Vytváranie prirodzených čísel v číselnom obore do 100</w:t>
            </w:r>
            <w:r w:rsidRPr="00AE1C1C">
              <w:t>/19</w:t>
            </w:r>
          </w:p>
          <w:p w14:paraId="1E0312DA" w14:textId="77777777" w:rsidR="00A817AE" w:rsidRPr="00AE1C1C" w:rsidRDefault="00A817AE" w:rsidP="00071415">
            <w:pPr>
              <w:pStyle w:val="texttab"/>
            </w:pPr>
            <w:r w:rsidRPr="00AE1C1C">
              <w:t>Čítanie, písanie čísel do 100</w:t>
            </w:r>
          </w:p>
        </w:tc>
        <w:tc>
          <w:tcPr>
            <w:tcW w:w="3119" w:type="dxa"/>
          </w:tcPr>
          <w:p w14:paraId="76F6F688" w14:textId="1BB14789" w:rsidR="00A817AE" w:rsidRPr="00AE1C1C" w:rsidRDefault="00A817AE" w:rsidP="00071415">
            <w:pPr>
              <w:pStyle w:val="odsektab"/>
            </w:pPr>
            <w:r w:rsidRPr="00AE1C1C">
              <w:t xml:space="preserve">Počet predmetov, číselný rad, dvojcif. </w:t>
            </w:r>
            <w:r w:rsidR="00071415">
              <w:t>č</w:t>
            </w:r>
            <w:r w:rsidRPr="00AE1C1C">
              <w:t>íslo, jednotky, desiatky</w:t>
            </w:r>
          </w:p>
        </w:tc>
        <w:tc>
          <w:tcPr>
            <w:tcW w:w="3119" w:type="dxa"/>
          </w:tcPr>
          <w:p w14:paraId="4137B662" w14:textId="77777777" w:rsidR="00071415" w:rsidRDefault="00A817AE" w:rsidP="00EE510A">
            <w:pPr>
              <w:pStyle w:val="odsektab"/>
            </w:pPr>
            <w:r w:rsidRPr="00AE1C1C">
              <w:t xml:space="preserve">Žiak určuje počet predmetov danej skupiny, </w:t>
            </w:r>
          </w:p>
          <w:p w14:paraId="29EF72F7" w14:textId="77777777" w:rsidR="00071415" w:rsidRDefault="00A817AE" w:rsidP="00EE510A">
            <w:pPr>
              <w:pStyle w:val="odsektab"/>
            </w:pPr>
            <w:r w:rsidRPr="00AE1C1C">
              <w:t xml:space="preserve">vie vyjadriť počet, </w:t>
            </w:r>
          </w:p>
          <w:p w14:paraId="7B5CA83A" w14:textId="115CA33F" w:rsidR="00A817AE" w:rsidRPr="00AE1C1C" w:rsidRDefault="00A817AE" w:rsidP="00EE510A">
            <w:pPr>
              <w:pStyle w:val="odsektab"/>
            </w:pPr>
            <w:r w:rsidRPr="00AE1C1C">
              <w:t>vie usporiadať čísla do 100</w:t>
            </w:r>
          </w:p>
        </w:tc>
        <w:tc>
          <w:tcPr>
            <w:tcW w:w="1701" w:type="dxa"/>
          </w:tcPr>
          <w:p w14:paraId="46B2FC6B" w14:textId="4C70628B" w:rsidR="00A817AE" w:rsidRPr="00AE1C1C" w:rsidRDefault="00A817AE" w:rsidP="00A817AE">
            <w:pPr>
              <w:pStyle w:val="texttab"/>
              <w:rPr>
                <w:rFonts w:ascii="Times New Roman" w:hAnsi="Times New Roman" w:cs="Times New Roman"/>
                <w:sz w:val="24"/>
              </w:rPr>
            </w:pPr>
            <w:r w:rsidRPr="00BF7025">
              <w:rPr>
                <w:rFonts w:eastAsia="Calibri"/>
              </w:rPr>
              <w:t xml:space="preserve">AIG ,OSR, OZO, ENV, MDV      </w:t>
            </w:r>
          </w:p>
        </w:tc>
      </w:tr>
      <w:tr w:rsidR="00A817AE" w:rsidRPr="00AE1C1C" w14:paraId="586BE23D" w14:textId="77777777" w:rsidTr="00A817AE">
        <w:tc>
          <w:tcPr>
            <w:tcW w:w="1701" w:type="dxa"/>
          </w:tcPr>
          <w:p w14:paraId="6730C006" w14:textId="77777777" w:rsidR="00A817AE" w:rsidRPr="00AE1C1C" w:rsidRDefault="00A817AE" w:rsidP="00071415">
            <w:pPr>
              <w:pStyle w:val="texttab"/>
            </w:pPr>
            <w:r w:rsidRPr="00AE1C1C">
              <w:t>Čítanie, písanie čísel do 100</w:t>
            </w:r>
          </w:p>
        </w:tc>
        <w:tc>
          <w:tcPr>
            <w:tcW w:w="3119" w:type="dxa"/>
          </w:tcPr>
          <w:p w14:paraId="54438530" w14:textId="7F49BC40" w:rsidR="00A817AE" w:rsidRPr="00AE1C1C" w:rsidRDefault="00A817AE" w:rsidP="00071415">
            <w:pPr>
              <w:pStyle w:val="odsektab"/>
            </w:pPr>
            <w:r w:rsidRPr="00AE1C1C">
              <w:t xml:space="preserve">Počet predmetov, číselný rad, dvojcif. </w:t>
            </w:r>
            <w:r w:rsidR="00071415">
              <w:t>č</w:t>
            </w:r>
            <w:r w:rsidRPr="00AE1C1C">
              <w:t>íslo, jednotky, desiatky</w:t>
            </w:r>
          </w:p>
        </w:tc>
        <w:tc>
          <w:tcPr>
            <w:tcW w:w="3119" w:type="dxa"/>
          </w:tcPr>
          <w:p w14:paraId="253E3D74" w14:textId="77777777" w:rsidR="00071415" w:rsidRDefault="00A817AE" w:rsidP="00EE510A">
            <w:pPr>
              <w:pStyle w:val="odsektab"/>
            </w:pPr>
            <w:r w:rsidRPr="00AE1C1C">
              <w:t xml:space="preserve">Žiak určuje počet predmetov danej skupiny, </w:t>
            </w:r>
          </w:p>
          <w:p w14:paraId="248951DC" w14:textId="77777777" w:rsidR="00071415" w:rsidRDefault="00A817AE" w:rsidP="00EE510A">
            <w:pPr>
              <w:pStyle w:val="odsektab"/>
            </w:pPr>
            <w:r w:rsidRPr="00AE1C1C">
              <w:t xml:space="preserve">vie vyjadriť počet, </w:t>
            </w:r>
          </w:p>
          <w:p w14:paraId="3D596891" w14:textId="5FC85C49" w:rsidR="00A817AE" w:rsidRPr="00AE1C1C" w:rsidRDefault="00A817AE" w:rsidP="00EE510A">
            <w:pPr>
              <w:pStyle w:val="odsektab"/>
            </w:pPr>
            <w:r w:rsidRPr="00AE1C1C">
              <w:t>vie usporiadať čísla do 100</w:t>
            </w:r>
          </w:p>
        </w:tc>
        <w:tc>
          <w:tcPr>
            <w:tcW w:w="1701" w:type="dxa"/>
          </w:tcPr>
          <w:p w14:paraId="5B3341B0" w14:textId="0FE666BF" w:rsidR="00A817AE" w:rsidRPr="00AE1C1C" w:rsidRDefault="00A817AE" w:rsidP="00A817AE">
            <w:pPr>
              <w:pStyle w:val="texttab"/>
              <w:rPr>
                <w:rFonts w:ascii="Times New Roman" w:hAnsi="Times New Roman" w:cs="Times New Roman"/>
                <w:sz w:val="24"/>
              </w:rPr>
            </w:pPr>
            <w:r w:rsidRPr="00BF7025">
              <w:rPr>
                <w:rFonts w:eastAsia="Calibri"/>
              </w:rPr>
              <w:t xml:space="preserve">AIG ,OSR, OZO, ENV, MDV      </w:t>
            </w:r>
          </w:p>
        </w:tc>
      </w:tr>
      <w:tr w:rsidR="00C14E8E" w:rsidRPr="00AE1C1C" w14:paraId="25A68950" w14:textId="77777777" w:rsidTr="00A817AE">
        <w:tc>
          <w:tcPr>
            <w:tcW w:w="1701" w:type="dxa"/>
          </w:tcPr>
          <w:p w14:paraId="3DD32E2E" w14:textId="77777777" w:rsidR="00C14E8E" w:rsidRPr="00AE1C1C" w:rsidRDefault="00C14E8E" w:rsidP="00071415">
            <w:pPr>
              <w:pStyle w:val="texttab"/>
            </w:pPr>
            <w:r w:rsidRPr="00AE1C1C">
              <w:t>Číselný rad</w:t>
            </w:r>
          </w:p>
        </w:tc>
        <w:tc>
          <w:tcPr>
            <w:tcW w:w="3119" w:type="dxa"/>
          </w:tcPr>
          <w:p w14:paraId="699F6364" w14:textId="7225A29C" w:rsidR="00C14E8E" w:rsidRPr="00AE1C1C" w:rsidRDefault="00C14E8E" w:rsidP="00071415">
            <w:pPr>
              <w:pStyle w:val="odsektab"/>
            </w:pPr>
            <w:r w:rsidRPr="00AE1C1C">
              <w:t xml:space="preserve">Počet predmetov, číselný rad, dvojcif. </w:t>
            </w:r>
            <w:r w:rsidR="00071415">
              <w:t>č</w:t>
            </w:r>
            <w:r w:rsidRPr="00AE1C1C">
              <w:t>íslo, jednotky, desiatky</w:t>
            </w:r>
          </w:p>
        </w:tc>
        <w:tc>
          <w:tcPr>
            <w:tcW w:w="3119" w:type="dxa"/>
          </w:tcPr>
          <w:p w14:paraId="4447F4FB" w14:textId="77777777" w:rsidR="00071415" w:rsidRDefault="00C14E8E" w:rsidP="00EE510A">
            <w:pPr>
              <w:pStyle w:val="odsektab"/>
            </w:pPr>
            <w:r w:rsidRPr="00AE1C1C">
              <w:t xml:space="preserve">Žiak určuje počet predmetov danej skupiny, </w:t>
            </w:r>
          </w:p>
          <w:p w14:paraId="434D743B" w14:textId="77777777" w:rsidR="00071415" w:rsidRDefault="00C14E8E" w:rsidP="00EE510A">
            <w:pPr>
              <w:pStyle w:val="odsektab"/>
            </w:pPr>
            <w:r w:rsidRPr="00AE1C1C">
              <w:t xml:space="preserve">vie vyjadriť počet, </w:t>
            </w:r>
          </w:p>
          <w:p w14:paraId="22B4D483" w14:textId="178E25D1" w:rsidR="00C14E8E" w:rsidRPr="00AE1C1C" w:rsidRDefault="00C14E8E" w:rsidP="00EE510A">
            <w:pPr>
              <w:pStyle w:val="odsektab"/>
            </w:pPr>
            <w:r w:rsidRPr="00AE1C1C">
              <w:t>vie usporiadať čísla do 100</w:t>
            </w:r>
          </w:p>
        </w:tc>
        <w:tc>
          <w:tcPr>
            <w:tcW w:w="1701" w:type="dxa"/>
          </w:tcPr>
          <w:p w14:paraId="324BEBEC" w14:textId="4B7105DF" w:rsidR="00C14E8E" w:rsidRPr="00AE1C1C" w:rsidRDefault="00A817AE" w:rsidP="00A817AE">
            <w:pPr>
              <w:pStyle w:val="texttab"/>
              <w:rPr>
                <w:rFonts w:ascii="Times New Roman" w:hAnsi="Times New Roman" w:cs="Times New Roman"/>
                <w:sz w:val="24"/>
              </w:rPr>
            </w:pPr>
            <w:r w:rsidRPr="00AF1AFC">
              <w:rPr>
                <w:rFonts w:eastAsia="Calibri"/>
              </w:rPr>
              <w:t xml:space="preserve">AIG ,OSR, OZO, ENV, MDV      </w:t>
            </w:r>
          </w:p>
        </w:tc>
      </w:tr>
      <w:tr w:rsidR="00A817AE" w:rsidRPr="00AE1C1C" w14:paraId="2D16D8F2" w14:textId="77777777" w:rsidTr="00A817AE">
        <w:tc>
          <w:tcPr>
            <w:tcW w:w="1701" w:type="dxa"/>
          </w:tcPr>
          <w:p w14:paraId="00EE8DF8" w14:textId="77777777" w:rsidR="00A817AE" w:rsidRPr="00AE1C1C" w:rsidRDefault="00A817AE" w:rsidP="00071415">
            <w:pPr>
              <w:pStyle w:val="texttab"/>
            </w:pPr>
            <w:r w:rsidRPr="00AE1C1C">
              <w:t>Sčítanie celých desiatok</w:t>
            </w:r>
          </w:p>
        </w:tc>
        <w:tc>
          <w:tcPr>
            <w:tcW w:w="3119" w:type="dxa"/>
          </w:tcPr>
          <w:p w14:paraId="5AC916A5" w14:textId="77777777" w:rsidR="00A817AE" w:rsidRPr="00AE1C1C" w:rsidRDefault="00A817AE" w:rsidP="00071415">
            <w:pPr>
              <w:pStyle w:val="odsektab"/>
            </w:pPr>
            <w:r w:rsidRPr="00AE1C1C">
              <w:t>Číselný rad, porovnávanie, kombinatorika</w:t>
            </w:r>
          </w:p>
        </w:tc>
        <w:tc>
          <w:tcPr>
            <w:tcW w:w="3119" w:type="dxa"/>
          </w:tcPr>
          <w:p w14:paraId="2191BBF0" w14:textId="77777777" w:rsidR="00EE510A" w:rsidRDefault="00A817AE" w:rsidP="00EE510A">
            <w:pPr>
              <w:pStyle w:val="odsektab"/>
            </w:pPr>
            <w:r w:rsidRPr="00AE1C1C">
              <w:t xml:space="preserve">Žiak sa orientuje v rade čísel 0-100, </w:t>
            </w:r>
          </w:p>
          <w:p w14:paraId="2DB5D2FB" w14:textId="77777777" w:rsidR="00EE510A" w:rsidRDefault="00A817AE" w:rsidP="00EE510A">
            <w:pPr>
              <w:pStyle w:val="odsektab"/>
            </w:pPr>
            <w:r w:rsidRPr="00AE1C1C">
              <w:t xml:space="preserve">porovnáva čísla, </w:t>
            </w:r>
          </w:p>
          <w:p w14:paraId="6F769095" w14:textId="6EE3A174" w:rsidR="00A817AE" w:rsidRPr="00AE1C1C" w:rsidRDefault="00A817AE" w:rsidP="00EE510A">
            <w:pPr>
              <w:pStyle w:val="odsektab"/>
            </w:pPr>
            <w:r w:rsidRPr="00AE1C1C">
              <w:t>rozkladá ich na desiatky a jednotky</w:t>
            </w:r>
          </w:p>
        </w:tc>
        <w:tc>
          <w:tcPr>
            <w:tcW w:w="1701" w:type="dxa"/>
          </w:tcPr>
          <w:p w14:paraId="329584DD" w14:textId="2885DF43" w:rsidR="00A817AE" w:rsidRPr="00AE1C1C" w:rsidRDefault="00A817AE" w:rsidP="00A817AE">
            <w:pPr>
              <w:pStyle w:val="texttab"/>
              <w:rPr>
                <w:rFonts w:ascii="Times New Roman" w:hAnsi="Times New Roman" w:cs="Times New Roman"/>
                <w:sz w:val="24"/>
              </w:rPr>
            </w:pPr>
            <w:r w:rsidRPr="00062053">
              <w:rPr>
                <w:rFonts w:eastAsia="Calibri"/>
              </w:rPr>
              <w:t xml:space="preserve">AIG ,OSR, OZO, ENV, MDV      </w:t>
            </w:r>
          </w:p>
        </w:tc>
      </w:tr>
      <w:tr w:rsidR="00A817AE" w:rsidRPr="00AE1C1C" w14:paraId="4ACCCFB3" w14:textId="77777777" w:rsidTr="00A817AE">
        <w:tc>
          <w:tcPr>
            <w:tcW w:w="1701" w:type="dxa"/>
          </w:tcPr>
          <w:p w14:paraId="608D7A67" w14:textId="77777777" w:rsidR="00A817AE" w:rsidRPr="00AE1C1C" w:rsidRDefault="00A817AE" w:rsidP="00071415">
            <w:pPr>
              <w:pStyle w:val="texttab"/>
            </w:pPr>
            <w:r w:rsidRPr="00AE1C1C">
              <w:t>Sčítanie celých desiatok</w:t>
            </w:r>
          </w:p>
        </w:tc>
        <w:tc>
          <w:tcPr>
            <w:tcW w:w="3119" w:type="dxa"/>
          </w:tcPr>
          <w:p w14:paraId="2E9DADFE" w14:textId="77777777" w:rsidR="00A817AE" w:rsidRPr="00AE1C1C" w:rsidRDefault="00A817AE" w:rsidP="00071415">
            <w:pPr>
              <w:pStyle w:val="odsektab"/>
            </w:pPr>
            <w:r w:rsidRPr="00AE1C1C">
              <w:t>Číselný rad, porovnávanie, kombinatorika</w:t>
            </w:r>
          </w:p>
        </w:tc>
        <w:tc>
          <w:tcPr>
            <w:tcW w:w="3119" w:type="dxa"/>
          </w:tcPr>
          <w:p w14:paraId="46D060C0" w14:textId="77777777" w:rsidR="00EE510A" w:rsidRDefault="00A817AE" w:rsidP="00EE510A">
            <w:pPr>
              <w:pStyle w:val="odsektab"/>
            </w:pPr>
            <w:r w:rsidRPr="00AE1C1C">
              <w:t xml:space="preserve">Žiak sa orientuje v rade čísel 0-100, </w:t>
            </w:r>
          </w:p>
          <w:p w14:paraId="3699DE10" w14:textId="353A2EB0" w:rsidR="00EE510A" w:rsidRDefault="00A817AE" w:rsidP="00EE510A">
            <w:pPr>
              <w:pStyle w:val="odsektab"/>
            </w:pPr>
            <w:r w:rsidRPr="00AE1C1C">
              <w:t xml:space="preserve">porovnáva čísla, </w:t>
            </w:r>
          </w:p>
          <w:p w14:paraId="7228A450" w14:textId="5A1A123A" w:rsidR="00A817AE" w:rsidRPr="00AE1C1C" w:rsidRDefault="00EE510A" w:rsidP="00EE510A">
            <w:pPr>
              <w:pStyle w:val="odsektab"/>
            </w:pPr>
            <w:r>
              <w:t>r</w:t>
            </w:r>
            <w:r w:rsidR="00A817AE" w:rsidRPr="00AE1C1C">
              <w:t>ozkladá ich na desiatky a jednotky</w:t>
            </w:r>
          </w:p>
        </w:tc>
        <w:tc>
          <w:tcPr>
            <w:tcW w:w="1701" w:type="dxa"/>
          </w:tcPr>
          <w:p w14:paraId="287926A8" w14:textId="5F57C8C1" w:rsidR="00A817AE" w:rsidRPr="00AE1C1C" w:rsidRDefault="00A817AE" w:rsidP="00A817AE">
            <w:pPr>
              <w:pStyle w:val="texttab"/>
              <w:rPr>
                <w:rFonts w:ascii="Times New Roman" w:hAnsi="Times New Roman" w:cs="Times New Roman"/>
                <w:sz w:val="24"/>
              </w:rPr>
            </w:pPr>
            <w:r w:rsidRPr="00062053">
              <w:rPr>
                <w:rFonts w:eastAsia="Calibri"/>
              </w:rPr>
              <w:t xml:space="preserve">AIG ,OSR, OZO, ENV, MDV      </w:t>
            </w:r>
          </w:p>
        </w:tc>
      </w:tr>
      <w:tr w:rsidR="00A817AE" w:rsidRPr="00AE1C1C" w14:paraId="5452C2E9" w14:textId="77777777" w:rsidTr="00A817AE">
        <w:tc>
          <w:tcPr>
            <w:tcW w:w="1701" w:type="dxa"/>
          </w:tcPr>
          <w:p w14:paraId="2E48E99C" w14:textId="77777777" w:rsidR="00A817AE" w:rsidRPr="00AE1C1C" w:rsidRDefault="00A817AE" w:rsidP="00071415">
            <w:pPr>
              <w:pStyle w:val="texttab"/>
            </w:pPr>
            <w:r w:rsidRPr="00AE1C1C">
              <w:t>Odčítanie celých desiatok</w:t>
            </w:r>
          </w:p>
        </w:tc>
        <w:tc>
          <w:tcPr>
            <w:tcW w:w="3119" w:type="dxa"/>
          </w:tcPr>
          <w:p w14:paraId="3E36C882" w14:textId="77777777" w:rsidR="00A817AE" w:rsidRPr="00AE1C1C" w:rsidRDefault="00A817AE" w:rsidP="00071415">
            <w:pPr>
              <w:pStyle w:val="odsektab"/>
            </w:pPr>
            <w:r w:rsidRPr="00AE1C1C">
              <w:t>Číselný rad, porovnávanie, kombinatorika</w:t>
            </w:r>
          </w:p>
        </w:tc>
        <w:tc>
          <w:tcPr>
            <w:tcW w:w="3119" w:type="dxa"/>
          </w:tcPr>
          <w:p w14:paraId="4D32042B" w14:textId="77777777" w:rsidR="00EE510A" w:rsidRDefault="00A817AE" w:rsidP="00EE510A">
            <w:pPr>
              <w:pStyle w:val="odsektab"/>
            </w:pPr>
            <w:r w:rsidRPr="00AE1C1C">
              <w:t xml:space="preserve">Žiak sa orientuje v rade čísel 0-100, </w:t>
            </w:r>
          </w:p>
          <w:p w14:paraId="51B5B7F9" w14:textId="77777777" w:rsidR="00EE510A" w:rsidRDefault="00A817AE" w:rsidP="00EE510A">
            <w:pPr>
              <w:pStyle w:val="odsektab"/>
            </w:pPr>
            <w:r w:rsidRPr="00AE1C1C">
              <w:t xml:space="preserve">porovnáva čísla, </w:t>
            </w:r>
          </w:p>
          <w:p w14:paraId="56B6FDF7" w14:textId="12D6B3A0" w:rsidR="00A817AE" w:rsidRPr="00AE1C1C" w:rsidRDefault="00A817AE" w:rsidP="00EE510A">
            <w:pPr>
              <w:pStyle w:val="odsektab"/>
            </w:pPr>
            <w:r w:rsidRPr="00AE1C1C">
              <w:t>rozkladá ich na desiatky a jednotky</w:t>
            </w:r>
          </w:p>
        </w:tc>
        <w:tc>
          <w:tcPr>
            <w:tcW w:w="1701" w:type="dxa"/>
          </w:tcPr>
          <w:p w14:paraId="4539C54C" w14:textId="0FD3D3F2" w:rsidR="00A817AE" w:rsidRPr="00AE1C1C" w:rsidRDefault="00A817AE" w:rsidP="00A817AE">
            <w:pPr>
              <w:pStyle w:val="texttab"/>
              <w:rPr>
                <w:rFonts w:ascii="Times New Roman" w:hAnsi="Times New Roman" w:cs="Times New Roman"/>
                <w:sz w:val="24"/>
              </w:rPr>
            </w:pPr>
            <w:r w:rsidRPr="00062053">
              <w:rPr>
                <w:rFonts w:eastAsia="Calibri"/>
              </w:rPr>
              <w:t xml:space="preserve">AIG ,OSR, OZO, ENV, MDV      </w:t>
            </w:r>
          </w:p>
        </w:tc>
      </w:tr>
      <w:tr w:rsidR="00A817AE" w:rsidRPr="00AE1C1C" w14:paraId="0AEA09B1" w14:textId="77777777" w:rsidTr="00A817AE">
        <w:tc>
          <w:tcPr>
            <w:tcW w:w="1701" w:type="dxa"/>
          </w:tcPr>
          <w:p w14:paraId="060C375F" w14:textId="77777777" w:rsidR="00A817AE" w:rsidRPr="00AE1C1C" w:rsidRDefault="00A817AE" w:rsidP="00071415">
            <w:pPr>
              <w:pStyle w:val="texttab"/>
            </w:pPr>
            <w:r w:rsidRPr="00AE1C1C">
              <w:t>Odčítanie celých desiatok</w:t>
            </w:r>
          </w:p>
        </w:tc>
        <w:tc>
          <w:tcPr>
            <w:tcW w:w="3119" w:type="dxa"/>
          </w:tcPr>
          <w:p w14:paraId="1DB4D902" w14:textId="77777777" w:rsidR="00A817AE" w:rsidRPr="00AE1C1C" w:rsidRDefault="00A817AE" w:rsidP="00071415">
            <w:pPr>
              <w:pStyle w:val="odsektab"/>
            </w:pPr>
            <w:r w:rsidRPr="00AE1C1C">
              <w:t>Číselný rad, porovnávanie, kombinatorika</w:t>
            </w:r>
          </w:p>
        </w:tc>
        <w:tc>
          <w:tcPr>
            <w:tcW w:w="3119" w:type="dxa"/>
          </w:tcPr>
          <w:p w14:paraId="471BA8DE" w14:textId="77777777" w:rsidR="00EE510A" w:rsidRDefault="00A817AE" w:rsidP="00EE510A">
            <w:pPr>
              <w:pStyle w:val="odsektab"/>
            </w:pPr>
            <w:r w:rsidRPr="00AE1C1C">
              <w:t xml:space="preserve">Žiak sa orientuje v rade čísel 0-100, </w:t>
            </w:r>
          </w:p>
          <w:p w14:paraId="6BDC9207" w14:textId="77777777" w:rsidR="00EE510A" w:rsidRDefault="00A817AE" w:rsidP="00EE510A">
            <w:pPr>
              <w:pStyle w:val="odsektab"/>
            </w:pPr>
            <w:r w:rsidRPr="00AE1C1C">
              <w:t xml:space="preserve">porovnáva čísla, </w:t>
            </w:r>
          </w:p>
          <w:p w14:paraId="3DF5DC9F" w14:textId="0B2A2BBC" w:rsidR="00A817AE" w:rsidRPr="00AE1C1C" w:rsidRDefault="00A817AE" w:rsidP="00EE510A">
            <w:pPr>
              <w:pStyle w:val="odsektab"/>
            </w:pPr>
            <w:r w:rsidRPr="00AE1C1C">
              <w:lastRenderedPageBreak/>
              <w:t>rozkladá ich na desiatky a jednotky</w:t>
            </w:r>
          </w:p>
        </w:tc>
        <w:tc>
          <w:tcPr>
            <w:tcW w:w="1701" w:type="dxa"/>
          </w:tcPr>
          <w:p w14:paraId="354749E1" w14:textId="7CE0DCEC" w:rsidR="00A817AE" w:rsidRPr="00AE1C1C" w:rsidRDefault="00A817AE" w:rsidP="00A817AE">
            <w:pPr>
              <w:pStyle w:val="texttab"/>
              <w:rPr>
                <w:rFonts w:ascii="Times New Roman" w:hAnsi="Times New Roman" w:cs="Times New Roman"/>
                <w:sz w:val="24"/>
              </w:rPr>
            </w:pPr>
            <w:r w:rsidRPr="00062053">
              <w:rPr>
                <w:rFonts w:eastAsia="Calibri"/>
              </w:rPr>
              <w:lastRenderedPageBreak/>
              <w:t xml:space="preserve">AIG ,OSR, OZO, ENV, MDV      </w:t>
            </w:r>
          </w:p>
        </w:tc>
      </w:tr>
      <w:tr w:rsidR="00A817AE" w:rsidRPr="00AE1C1C" w14:paraId="0B9384C7" w14:textId="77777777" w:rsidTr="00A817AE">
        <w:tc>
          <w:tcPr>
            <w:tcW w:w="1701" w:type="dxa"/>
          </w:tcPr>
          <w:p w14:paraId="4F8293AE" w14:textId="60FCABC2" w:rsidR="00A817AE" w:rsidRPr="00AE1C1C" w:rsidRDefault="00A817AE" w:rsidP="00071415">
            <w:pPr>
              <w:pStyle w:val="texttab"/>
            </w:pPr>
            <w:r w:rsidRPr="00AE1C1C">
              <w:t>Čísla do 100, zápis dvojcif.</w:t>
            </w:r>
            <w:r w:rsidR="00781A13">
              <w:t xml:space="preserve"> </w:t>
            </w:r>
            <w:r w:rsidRPr="00AE1C1C">
              <w:t>č.</w:t>
            </w:r>
          </w:p>
        </w:tc>
        <w:tc>
          <w:tcPr>
            <w:tcW w:w="3119" w:type="dxa"/>
          </w:tcPr>
          <w:p w14:paraId="5F6865E2" w14:textId="77777777" w:rsidR="00A817AE" w:rsidRPr="00AE1C1C" w:rsidRDefault="00A817AE" w:rsidP="00071415">
            <w:pPr>
              <w:pStyle w:val="odsektab"/>
            </w:pPr>
            <w:r w:rsidRPr="00AE1C1C">
              <w:t>Číselný rad, porovnávanie, kombinatorika</w:t>
            </w:r>
          </w:p>
        </w:tc>
        <w:tc>
          <w:tcPr>
            <w:tcW w:w="3119" w:type="dxa"/>
          </w:tcPr>
          <w:p w14:paraId="77F6924F" w14:textId="77777777" w:rsidR="00EE510A" w:rsidRDefault="00A817AE" w:rsidP="00EE510A">
            <w:pPr>
              <w:pStyle w:val="odsektab"/>
            </w:pPr>
            <w:r w:rsidRPr="00AE1C1C">
              <w:t xml:space="preserve">Žiak sa orientuje v rade čísel 0-100, </w:t>
            </w:r>
          </w:p>
          <w:p w14:paraId="47D81838" w14:textId="77777777" w:rsidR="00EE510A" w:rsidRDefault="00A817AE" w:rsidP="00EE510A">
            <w:pPr>
              <w:pStyle w:val="odsektab"/>
            </w:pPr>
            <w:r w:rsidRPr="00AE1C1C">
              <w:t xml:space="preserve">porovnáva čísla, </w:t>
            </w:r>
          </w:p>
          <w:p w14:paraId="4319699D" w14:textId="4957C973" w:rsidR="00A817AE" w:rsidRPr="00AE1C1C" w:rsidRDefault="00A817AE" w:rsidP="00EE510A">
            <w:pPr>
              <w:pStyle w:val="odsektab"/>
            </w:pPr>
            <w:r w:rsidRPr="00AE1C1C">
              <w:t>rozkladá ich na desiatky a jednotky</w:t>
            </w:r>
          </w:p>
        </w:tc>
        <w:tc>
          <w:tcPr>
            <w:tcW w:w="1701" w:type="dxa"/>
          </w:tcPr>
          <w:p w14:paraId="67FA6221" w14:textId="0FB6FBB7" w:rsidR="00A817AE" w:rsidRPr="00AE1C1C" w:rsidRDefault="00A817AE" w:rsidP="00A817AE">
            <w:pPr>
              <w:pStyle w:val="texttab"/>
              <w:rPr>
                <w:rFonts w:ascii="Times New Roman" w:hAnsi="Times New Roman" w:cs="Times New Roman"/>
                <w:sz w:val="24"/>
              </w:rPr>
            </w:pPr>
            <w:r w:rsidRPr="00A33435">
              <w:rPr>
                <w:rFonts w:eastAsia="Calibri"/>
              </w:rPr>
              <w:t xml:space="preserve">AIG ,OSR, OZO, ENV, MDV      </w:t>
            </w:r>
          </w:p>
        </w:tc>
      </w:tr>
      <w:tr w:rsidR="00A817AE" w:rsidRPr="00AE1C1C" w14:paraId="779239BD" w14:textId="77777777" w:rsidTr="00A817AE">
        <w:tc>
          <w:tcPr>
            <w:tcW w:w="1701" w:type="dxa"/>
          </w:tcPr>
          <w:p w14:paraId="35597247" w14:textId="77777777" w:rsidR="00A817AE" w:rsidRPr="00AE1C1C" w:rsidRDefault="00A817AE" w:rsidP="00071415">
            <w:pPr>
              <w:pStyle w:val="texttab"/>
            </w:pPr>
            <w:r w:rsidRPr="00AE1C1C">
              <w:t>Rozklad č. do 100 na desiatky a jednotky</w:t>
            </w:r>
          </w:p>
        </w:tc>
        <w:tc>
          <w:tcPr>
            <w:tcW w:w="3119" w:type="dxa"/>
          </w:tcPr>
          <w:p w14:paraId="4381D92C" w14:textId="77777777" w:rsidR="00A817AE" w:rsidRPr="00AE1C1C" w:rsidRDefault="00A817AE" w:rsidP="00071415">
            <w:pPr>
              <w:pStyle w:val="odsektab"/>
            </w:pPr>
            <w:r w:rsidRPr="00AE1C1C">
              <w:t>Číselný rad, porovnávanie, kombinatorika</w:t>
            </w:r>
          </w:p>
        </w:tc>
        <w:tc>
          <w:tcPr>
            <w:tcW w:w="3119" w:type="dxa"/>
          </w:tcPr>
          <w:p w14:paraId="733CDC6D" w14:textId="77777777" w:rsidR="00EE510A" w:rsidRDefault="00A817AE" w:rsidP="00EE510A">
            <w:pPr>
              <w:pStyle w:val="odsektab"/>
            </w:pPr>
            <w:r w:rsidRPr="00AE1C1C">
              <w:t xml:space="preserve">Žiak sa orientuje v rade čísel 0-100, </w:t>
            </w:r>
          </w:p>
          <w:p w14:paraId="591CAFE2" w14:textId="77777777" w:rsidR="00EE510A" w:rsidRDefault="00A817AE" w:rsidP="00EE510A">
            <w:pPr>
              <w:pStyle w:val="odsektab"/>
            </w:pPr>
            <w:r w:rsidRPr="00AE1C1C">
              <w:t xml:space="preserve">porovnáva čísla, </w:t>
            </w:r>
          </w:p>
          <w:p w14:paraId="67753C7B" w14:textId="00E12A34" w:rsidR="00A817AE" w:rsidRPr="00AE1C1C" w:rsidRDefault="00A817AE" w:rsidP="00EE510A">
            <w:pPr>
              <w:pStyle w:val="odsektab"/>
            </w:pPr>
            <w:r w:rsidRPr="00AE1C1C">
              <w:t>rozkladá ich na desiatky a jednotky</w:t>
            </w:r>
          </w:p>
        </w:tc>
        <w:tc>
          <w:tcPr>
            <w:tcW w:w="1701" w:type="dxa"/>
          </w:tcPr>
          <w:p w14:paraId="2AAADAA2" w14:textId="1EAF71D1" w:rsidR="00A817AE" w:rsidRPr="00AE1C1C" w:rsidRDefault="00A817AE" w:rsidP="00A817AE">
            <w:pPr>
              <w:pStyle w:val="texttab"/>
              <w:rPr>
                <w:rFonts w:ascii="Times New Roman" w:hAnsi="Times New Roman" w:cs="Times New Roman"/>
                <w:sz w:val="24"/>
              </w:rPr>
            </w:pPr>
            <w:r w:rsidRPr="00A33435">
              <w:rPr>
                <w:rFonts w:eastAsia="Calibri"/>
              </w:rPr>
              <w:t xml:space="preserve">AIG ,OSR, OZO, ENV, MDV      </w:t>
            </w:r>
          </w:p>
        </w:tc>
      </w:tr>
      <w:tr w:rsidR="00A817AE" w:rsidRPr="00AE1C1C" w14:paraId="2AE4CF78" w14:textId="77777777" w:rsidTr="00A817AE">
        <w:tc>
          <w:tcPr>
            <w:tcW w:w="1701" w:type="dxa"/>
          </w:tcPr>
          <w:p w14:paraId="3FBDED0A" w14:textId="77777777" w:rsidR="00A817AE" w:rsidRPr="00AE1C1C" w:rsidRDefault="00A817AE" w:rsidP="00071415">
            <w:pPr>
              <w:pStyle w:val="texttab"/>
            </w:pPr>
            <w:r w:rsidRPr="00AE1C1C">
              <w:t>Rozklad č. do 100 na desiatky a jednotky</w:t>
            </w:r>
          </w:p>
        </w:tc>
        <w:tc>
          <w:tcPr>
            <w:tcW w:w="3119" w:type="dxa"/>
          </w:tcPr>
          <w:p w14:paraId="743B6954" w14:textId="77777777" w:rsidR="00A817AE" w:rsidRPr="00AE1C1C" w:rsidRDefault="00A817AE" w:rsidP="00071415">
            <w:pPr>
              <w:pStyle w:val="odsektab"/>
            </w:pPr>
            <w:r w:rsidRPr="00AE1C1C">
              <w:t>Číselný rad, porovnávanie, kombinatorika</w:t>
            </w:r>
          </w:p>
        </w:tc>
        <w:tc>
          <w:tcPr>
            <w:tcW w:w="3119" w:type="dxa"/>
          </w:tcPr>
          <w:p w14:paraId="1F0C0833" w14:textId="77777777" w:rsidR="00EE510A" w:rsidRDefault="00A817AE" w:rsidP="00EE510A">
            <w:pPr>
              <w:pStyle w:val="odsektab"/>
            </w:pPr>
            <w:r w:rsidRPr="00AE1C1C">
              <w:t xml:space="preserve">Žiak sa orientuje v rade čísel 0-100, </w:t>
            </w:r>
          </w:p>
          <w:p w14:paraId="32CF6189" w14:textId="77777777" w:rsidR="00EE510A" w:rsidRDefault="00A817AE" w:rsidP="00EE510A">
            <w:pPr>
              <w:pStyle w:val="odsektab"/>
            </w:pPr>
            <w:r w:rsidRPr="00AE1C1C">
              <w:t xml:space="preserve">porovnáva čísla, </w:t>
            </w:r>
          </w:p>
          <w:p w14:paraId="2644AD69" w14:textId="2BA34D0B" w:rsidR="00A817AE" w:rsidRPr="00AE1C1C" w:rsidRDefault="00A817AE" w:rsidP="00EE510A">
            <w:pPr>
              <w:pStyle w:val="odsektab"/>
            </w:pPr>
            <w:r w:rsidRPr="00AE1C1C">
              <w:t>rozkladá ich na desiatky a jednotky</w:t>
            </w:r>
          </w:p>
        </w:tc>
        <w:tc>
          <w:tcPr>
            <w:tcW w:w="1701" w:type="dxa"/>
          </w:tcPr>
          <w:p w14:paraId="0021C73B" w14:textId="7523901D" w:rsidR="00A817AE" w:rsidRPr="00AE1C1C" w:rsidRDefault="00A817AE" w:rsidP="00A817AE">
            <w:pPr>
              <w:pStyle w:val="texttab"/>
              <w:rPr>
                <w:rFonts w:ascii="Times New Roman" w:hAnsi="Times New Roman" w:cs="Times New Roman"/>
                <w:sz w:val="24"/>
              </w:rPr>
            </w:pPr>
            <w:r w:rsidRPr="00A33435">
              <w:rPr>
                <w:rFonts w:eastAsia="Calibri"/>
              </w:rPr>
              <w:t xml:space="preserve">AIG ,OSR, OZO, ENV, MDV      </w:t>
            </w:r>
          </w:p>
        </w:tc>
      </w:tr>
      <w:tr w:rsidR="00A817AE" w:rsidRPr="00AE1C1C" w14:paraId="37AF3590" w14:textId="77777777" w:rsidTr="00A817AE">
        <w:tc>
          <w:tcPr>
            <w:tcW w:w="1701" w:type="dxa"/>
          </w:tcPr>
          <w:p w14:paraId="26F7E871" w14:textId="77777777" w:rsidR="00A817AE" w:rsidRPr="00AE1C1C" w:rsidRDefault="00A817AE" w:rsidP="00071415">
            <w:pPr>
              <w:pStyle w:val="texttab"/>
            </w:pPr>
            <w:r w:rsidRPr="00AE1C1C">
              <w:t>Usporiadanie</w:t>
            </w:r>
          </w:p>
        </w:tc>
        <w:tc>
          <w:tcPr>
            <w:tcW w:w="3119" w:type="dxa"/>
          </w:tcPr>
          <w:p w14:paraId="0F9D019C" w14:textId="77777777" w:rsidR="00A817AE" w:rsidRPr="00AE1C1C" w:rsidRDefault="00A817AE" w:rsidP="00071415">
            <w:pPr>
              <w:pStyle w:val="odsektab"/>
            </w:pPr>
            <w:r w:rsidRPr="00AE1C1C">
              <w:t>Číselný rad, porovnávanie, kombinatorika</w:t>
            </w:r>
          </w:p>
        </w:tc>
        <w:tc>
          <w:tcPr>
            <w:tcW w:w="3119" w:type="dxa"/>
          </w:tcPr>
          <w:p w14:paraId="1DAE6BA7" w14:textId="26DDFA38" w:rsidR="00EE510A" w:rsidRPr="00EE510A" w:rsidRDefault="00A817AE">
            <w:pPr>
              <w:pStyle w:val="odsektab"/>
            </w:pPr>
            <w:r w:rsidRPr="00AE1C1C">
              <w:t>Žiak sa orientuje v rade čísel 0-100,</w:t>
            </w:r>
          </w:p>
          <w:p w14:paraId="450FC6E7" w14:textId="77777777" w:rsidR="00EE510A" w:rsidRDefault="00A817AE" w:rsidP="00EE510A">
            <w:pPr>
              <w:pStyle w:val="odsektab"/>
            </w:pPr>
            <w:r w:rsidRPr="00AE1C1C">
              <w:t xml:space="preserve">porovnáva čísla, </w:t>
            </w:r>
          </w:p>
          <w:p w14:paraId="3B9EC232" w14:textId="58DD83A2" w:rsidR="00A817AE" w:rsidRPr="00AE1C1C" w:rsidRDefault="00A817AE" w:rsidP="00EE510A">
            <w:pPr>
              <w:pStyle w:val="odsektab"/>
            </w:pPr>
            <w:r w:rsidRPr="00AE1C1C">
              <w:t>rozkladá ich na desiatky a jednotky</w:t>
            </w:r>
          </w:p>
        </w:tc>
        <w:tc>
          <w:tcPr>
            <w:tcW w:w="1701" w:type="dxa"/>
          </w:tcPr>
          <w:p w14:paraId="548CC6B0" w14:textId="2DC7EC26" w:rsidR="00A817AE" w:rsidRPr="00AE1C1C" w:rsidRDefault="00A817AE" w:rsidP="00A817AE">
            <w:pPr>
              <w:pStyle w:val="texttab"/>
              <w:rPr>
                <w:rFonts w:ascii="Times New Roman" w:hAnsi="Times New Roman" w:cs="Times New Roman"/>
                <w:sz w:val="24"/>
              </w:rPr>
            </w:pPr>
            <w:r w:rsidRPr="00A33435">
              <w:rPr>
                <w:rFonts w:eastAsia="Calibri"/>
              </w:rPr>
              <w:t xml:space="preserve">AIG ,OSR, OZO, ENV, MDV      </w:t>
            </w:r>
          </w:p>
        </w:tc>
      </w:tr>
      <w:tr w:rsidR="00A817AE" w:rsidRPr="00AE1C1C" w14:paraId="2E592395" w14:textId="77777777" w:rsidTr="00A817AE">
        <w:tc>
          <w:tcPr>
            <w:tcW w:w="1701" w:type="dxa"/>
          </w:tcPr>
          <w:p w14:paraId="57A6B72B" w14:textId="77777777" w:rsidR="00A817AE" w:rsidRPr="00AE1C1C" w:rsidRDefault="00A817AE" w:rsidP="00071415">
            <w:pPr>
              <w:pStyle w:val="texttab"/>
            </w:pPr>
            <w:r w:rsidRPr="00AE1C1C">
              <w:t>Porovnávanie</w:t>
            </w:r>
          </w:p>
        </w:tc>
        <w:tc>
          <w:tcPr>
            <w:tcW w:w="3119" w:type="dxa"/>
          </w:tcPr>
          <w:p w14:paraId="31CDCF01" w14:textId="77777777" w:rsidR="00A817AE" w:rsidRPr="00AE1C1C" w:rsidRDefault="00A817AE" w:rsidP="00071415">
            <w:pPr>
              <w:pStyle w:val="odsektab"/>
            </w:pPr>
            <w:r w:rsidRPr="00AE1C1C">
              <w:t>Číselný rad, porovnávanie, kombinatorika</w:t>
            </w:r>
          </w:p>
        </w:tc>
        <w:tc>
          <w:tcPr>
            <w:tcW w:w="3119" w:type="dxa"/>
          </w:tcPr>
          <w:p w14:paraId="3F8B1FCC" w14:textId="77777777" w:rsidR="00A817AE" w:rsidRPr="00AE1C1C" w:rsidRDefault="00A817AE" w:rsidP="00EE510A">
            <w:pPr>
              <w:pStyle w:val="odsektab"/>
            </w:pPr>
            <w:r w:rsidRPr="00AE1C1C">
              <w:t>Žiak sa orientuje v rade čísel 0-100,</w:t>
            </w:r>
          </w:p>
          <w:p w14:paraId="2DC794D7" w14:textId="77777777" w:rsidR="00EE510A" w:rsidRDefault="00A817AE" w:rsidP="00EE510A">
            <w:pPr>
              <w:pStyle w:val="odsektab"/>
            </w:pPr>
            <w:r w:rsidRPr="00AE1C1C">
              <w:t xml:space="preserve">porovnáva čísla, </w:t>
            </w:r>
          </w:p>
          <w:p w14:paraId="574FA50F" w14:textId="30A7BB42" w:rsidR="00A817AE" w:rsidRPr="00AE1C1C" w:rsidRDefault="00A817AE" w:rsidP="00EE510A">
            <w:pPr>
              <w:pStyle w:val="odsektab"/>
            </w:pPr>
            <w:r w:rsidRPr="00AE1C1C">
              <w:t>rozkladá ich na desiatky a jednotky</w:t>
            </w:r>
          </w:p>
        </w:tc>
        <w:tc>
          <w:tcPr>
            <w:tcW w:w="1701" w:type="dxa"/>
          </w:tcPr>
          <w:p w14:paraId="218CB71A" w14:textId="799BF432" w:rsidR="00A817AE" w:rsidRPr="00AE1C1C" w:rsidRDefault="00A817AE" w:rsidP="00A817AE">
            <w:pPr>
              <w:pStyle w:val="texttab"/>
              <w:rPr>
                <w:rFonts w:ascii="Times New Roman" w:hAnsi="Times New Roman" w:cs="Times New Roman"/>
                <w:sz w:val="24"/>
              </w:rPr>
            </w:pPr>
            <w:r w:rsidRPr="00030D12">
              <w:rPr>
                <w:rFonts w:eastAsia="Calibri"/>
              </w:rPr>
              <w:t xml:space="preserve">AIG ,OSR, OZO, ENV, MDV      </w:t>
            </w:r>
          </w:p>
        </w:tc>
      </w:tr>
      <w:tr w:rsidR="00A817AE" w:rsidRPr="00AE1C1C" w14:paraId="34EF9932" w14:textId="77777777" w:rsidTr="00A817AE">
        <w:tc>
          <w:tcPr>
            <w:tcW w:w="1701" w:type="dxa"/>
          </w:tcPr>
          <w:p w14:paraId="2CB6DB61" w14:textId="77777777" w:rsidR="00A817AE" w:rsidRPr="00AE1C1C" w:rsidRDefault="00A817AE" w:rsidP="00071415">
            <w:pPr>
              <w:pStyle w:val="texttab"/>
            </w:pPr>
            <w:r w:rsidRPr="00AE1C1C">
              <w:t>Porovnávanie</w:t>
            </w:r>
          </w:p>
        </w:tc>
        <w:tc>
          <w:tcPr>
            <w:tcW w:w="3119" w:type="dxa"/>
          </w:tcPr>
          <w:p w14:paraId="7E0AE051" w14:textId="77777777" w:rsidR="00A817AE" w:rsidRPr="00AE1C1C" w:rsidRDefault="00A817AE" w:rsidP="00071415">
            <w:pPr>
              <w:pStyle w:val="odsektab"/>
            </w:pPr>
            <w:r w:rsidRPr="00AE1C1C">
              <w:t>Číselný rad, porovnávanie, kombinatorika</w:t>
            </w:r>
          </w:p>
        </w:tc>
        <w:tc>
          <w:tcPr>
            <w:tcW w:w="3119" w:type="dxa"/>
          </w:tcPr>
          <w:p w14:paraId="024C7997" w14:textId="77777777" w:rsidR="00A817AE" w:rsidRPr="00AE1C1C" w:rsidRDefault="00A817AE" w:rsidP="00EE510A">
            <w:pPr>
              <w:pStyle w:val="odsektab"/>
            </w:pPr>
            <w:r w:rsidRPr="00AE1C1C">
              <w:t>Žiak sa orientuje v rade čísel 0-100,</w:t>
            </w:r>
          </w:p>
          <w:p w14:paraId="7D3C451B" w14:textId="77777777" w:rsidR="00EE510A" w:rsidRDefault="00A817AE" w:rsidP="00EE510A">
            <w:pPr>
              <w:pStyle w:val="odsektab"/>
            </w:pPr>
            <w:r w:rsidRPr="00AE1C1C">
              <w:t xml:space="preserve">porovnáva čísla, </w:t>
            </w:r>
          </w:p>
          <w:p w14:paraId="425C35CF" w14:textId="1F55BD63" w:rsidR="00A817AE" w:rsidRPr="00EE510A" w:rsidRDefault="00A817AE">
            <w:pPr>
              <w:pStyle w:val="odsektab"/>
            </w:pPr>
            <w:r w:rsidRPr="00AE1C1C">
              <w:t>rozkladá ich na desiatky a jednotky</w:t>
            </w:r>
          </w:p>
        </w:tc>
        <w:tc>
          <w:tcPr>
            <w:tcW w:w="1701" w:type="dxa"/>
          </w:tcPr>
          <w:p w14:paraId="66891B77" w14:textId="27D43684" w:rsidR="00A817AE" w:rsidRPr="00AE1C1C" w:rsidRDefault="00A817AE" w:rsidP="00A817AE">
            <w:pPr>
              <w:pStyle w:val="texttab"/>
              <w:rPr>
                <w:rFonts w:ascii="Times New Roman" w:hAnsi="Times New Roman" w:cs="Times New Roman"/>
                <w:sz w:val="24"/>
              </w:rPr>
            </w:pPr>
            <w:r w:rsidRPr="00030D12">
              <w:rPr>
                <w:rFonts w:eastAsia="Calibri"/>
              </w:rPr>
              <w:t xml:space="preserve">AIG ,OSR, OZO, ENV, MDV      </w:t>
            </w:r>
          </w:p>
        </w:tc>
      </w:tr>
      <w:tr w:rsidR="00A817AE" w:rsidRPr="00AE1C1C" w14:paraId="28A7990C" w14:textId="77777777" w:rsidTr="00A817AE">
        <w:tc>
          <w:tcPr>
            <w:tcW w:w="1701" w:type="dxa"/>
          </w:tcPr>
          <w:p w14:paraId="66D4DB65" w14:textId="77777777" w:rsidR="00A817AE" w:rsidRPr="00AE1C1C" w:rsidRDefault="00A817AE" w:rsidP="00071415">
            <w:pPr>
              <w:pStyle w:val="texttab"/>
            </w:pPr>
            <w:r w:rsidRPr="00AE1C1C">
              <w:t>Test učivo 1. polroka</w:t>
            </w:r>
          </w:p>
        </w:tc>
        <w:tc>
          <w:tcPr>
            <w:tcW w:w="3119" w:type="dxa"/>
          </w:tcPr>
          <w:p w14:paraId="0EF18F6E" w14:textId="77777777" w:rsidR="00A817AE" w:rsidRPr="00AE1C1C" w:rsidRDefault="00A817AE" w:rsidP="00071415">
            <w:pPr>
              <w:pStyle w:val="odsektab"/>
            </w:pPr>
            <w:r w:rsidRPr="00AE1C1C">
              <w:t>Učivo 1. polroka</w:t>
            </w:r>
          </w:p>
        </w:tc>
        <w:tc>
          <w:tcPr>
            <w:tcW w:w="3119" w:type="dxa"/>
          </w:tcPr>
          <w:p w14:paraId="0E4404F9" w14:textId="3BDF010E" w:rsidR="00A817AE" w:rsidRPr="00EE510A" w:rsidRDefault="00A817AE">
            <w:pPr>
              <w:pStyle w:val="odsektab"/>
            </w:pPr>
            <w:r w:rsidRPr="00AE1C1C">
              <w:t>Žiak vie prezentovať získané vedomosti , uplatniť ich v teste</w:t>
            </w:r>
          </w:p>
        </w:tc>
        <w:tc>
          <w:tcPr>
            <w:tcW w:w="1701" w:type="dxa"/>
          </w:tcPr>
          <w:p w14:paraId="5056AFEB" w14:textId="07CA330B" w:rsidR="00A817AE" w:rsidRPr="00AE1C1C" w:rsidRDefault="00A817AE" w:rsidP="00A817AE">
            <w:pPr>
              <w:pStyle w:val="texttab"/>
              <w:rPr>
                <w:rFonts w:ascii="Times New Roman" w:hAnsi="Times New Roman" w:cs="Times New Roman"/>
                <w:sz w:val="24"/>
              </w:rPr>
            </w:pPr>
            <w:r w:rsidRPr="00030D12">
              <w:rPr>
                <w:rFonts w:eastAsia="Calibri"/>
              </w:rPr>
              <w:t xml:space="preserve">AIG ,OSR, OZO, ENV, MDV      </w:t>
            </w:r>
          </w:p>
        </w:tc>
      </w:tr>
      <w:tr w:rsidR="00A817AE" w:rsidRPr="00AE1C1C" w14:paraId="4C55B1F0" w14:textId="77777777" w:rsidTr="00A817AE">
        <w:tc>
          <w:tcPr>
            <w:tcW w:w="1701" w:type="dxa"/>
          </w:tcPr>
          <w:p w14:paraId="40A7308F" w14:textId="77777777" w:rsidR="00A817AE" w:rsidRPr="00AE1C1C" w:rsidRDefault="00A817AE" w:rsidP="00071415">
            <w:pPr>
              <w:pStyle w:val="texttab"/>
            </w:pPr>
            <w:r w:rsidRPr="00AE1C1C">
              <w:t>Počítame do 100 celé desiatky a jednotky</w:t>
            </w:r>
          </w:p>
        </w:tc>
        <w:tc>
          <w:tcPr>
            <w:tcW w:w="3119" w:type="dxa"/>
          </w:tcPr>
          <w:p w14:paraId="68FEB790" w14:textId="77777777" w:rsidR="00A817AE" w:rsidRPr="00AE1C1C" w:rsidRDefault="00A817AE" w:rsidP="00071415">
            <w:pPr>
              <w:pStyle w:val="odsektab"/>
            </w:pPr>
            <w:r w:rsidRPr="00AE1C1C">
              <w:t>Sčítanie a odčítanie celej desiatky pomocou  rozkladu a grafického znázornenia</w:t>
            </w:r>
          </w:p>
        </w:tc>
        <w:tc>
          <w:tcPr>
            <w:tcW w:w="3119" w:type="dxa"/>
          </w:tcPr>
          <w:p w14:paraId="40CE92D0" w14:textId="77777777" w:rsidR="00EE510A" w:rsidRDefault="00A817AE" w:rsidP="00EE510A">
            <w:pPr>
              <w:pStyle w:val="odsektab"/>
            </w:pPr>
            <w:r w:rsidRPr="00AE1C1C">
              <w:t>Žiak rieši úlohy na sčítanie a odčítanie celej desiatky.</w:t>
            </w:r>
          </w:p>
          <w:p w14:paraId="2C60C957" w14:textId="77777777" w:rsidR="00EE510A" w:rsidRDefault="00A817AE" w:rsidP="00EE510A">
            <w:pPr>
              <w:pStyle w:val="odsektab"/>
            </w:pPr>
            <w:r w:rsidRPr="00AE1C1C">
              <w:t>Osvojil si spoje sčítania a odčítania celej desiatky.</w:t>
            </w:r>
          </w:p>
          <w:p w14:paraId="0ED4F272" w14:textId="1818E513" w:rsidR="00A817AE" w:rsidRPr="00AE1C1C" w:rsidRDefault="00A817AE" w:rsidP="00EE510A">
            <w:pPr>
              <w:pStyle w:val="odsektab"/>
            </w:pPr>
            <w:r w:rsidRPr="00AE1C1C">
              <w:t>Rozvíja logické myslenie.</w:t>
            </w:r>
          </w:p>
        </w:tc>
        <w:tc>
          <w:tcPr>
            <w:tcW w:w="1701" w:type="dxa"/>
          </w:tcPr>
          <w:p w14:paraId="1A65BECE" w14:textId="5ED10A7F" w:rsidR="00A817AE" w:rsidRPr="00AE1C1C" w:rsidRDefault="00A817AE" w:rsidP="00A817AE">
            <w:pPr>
              <w:pStyle w:val="texttab"/>
              <w:rPr>
                <w:rFonts w:ascii="Times New Roman" w:hAnsi="Times New Roman" w:cs="Times New Roman"/>
                <w:sz w:val="24"/>
              </w:rPr>
            </w:pPr>
            <w:r w:rsidRPr="009C01A8">
              <w:rPr>
                <w:rFonts w:eastAsia="Calibri"/>
              </w:rPr>
              <w:t xml:space="preserve">AIG ,OSR, OZO, ENV, MDV      </w:t>
            </w:r>
          </w:p>
        </w:tc>
      </w:tr>
      <w:tr w:rsidR="00A817AE" w:rsidRPr="00AE1C1C" w14:paraId="57C570D0" w14:textId="77777777" w:rsidTr="00A817AE">
        <w:tc>
          <w:tcPr>
            <w:tcW w:w="1701" w:type="dxa"/>
          </w:tcPr>
          <w:p w14:paraId="0E981A82" w14:textId="77777777" w:rsidR="00A817AE" w:rsidRPr="00AE1C1C" w:rsidRDefault="00A817AE" w:rsidP="00071415">
            <w:pPr>
              <w:pStyle w:val="texttab"/>
            </w:pPr>
            <w:r w:rsidRPr="00AE1C1C">
              <w:t>Počítame do 100 celé desiatky a jednotky</w:t>
            </w:r>
          </w:p>
        </w:tc>
        <w:tc>
          <w:tcPr>
            <w:tcW w:w="3119" w:type="dxa"/>
          </w:tcPr>
          <w:p w14:paraId="7C3DAA4A" w14:textId="77777777" w:rsidR="00A817AE" w:rsidRPr="00AE1C1C" w:rsidRDefault="00A817AE" w:rsidP="00071415">
            <w:pPr>
              <w:pStyle w:val="odsektab"/>
            </w:pPr>
            <w:r w:rsidRPr="00AE1C1C">
              <w:t>Sčítanie a odčítanie celej desiatky pomocou  rozkladu a grafického znázornenia</w:t>
            </w:r>
          </w:p>
        </w:tc>
        <w:tc>
          <w:tcPr>
            <w:tcW w:w="3119" w:type="dxa"/>
          </w:tcPr>
          <w:p w14:paraId="69AC9B4D" w14:textId="77777777" w:rsidR="00EE510A" w:rsidRDefault="00A817AE" w:rsidP="00EE510A">
            <w:pPr>
              <w:pStyle w:val="odsektab"/>
            </w:pPr>
            <w:r w:rsidRPr="00AE1C1C">
              <w:t>Žiak rieši úlohy na sčítanie a odčítanie celej desiatky.</w:t>
            </w:r>
          </w:p>
          <w:p w14:paraId="1F2A162A" w14:textId="77777777" w:rsidR="00EE510A" w:rsidRDefault="00A817AE" w:rsidP="00EE510A">
            <w:pPr>
              <w:pStyle w:val="odsektab"/>
            </w:pPr>
            <w:r w:rsidRPr="00AE1C1C">
              <w:t xml:space="preserve"> Osvojil si spoje sčítania a odčítania celej desiatky.</w:t>
            </w:r>
          </w:p>
          <w:p w14:paraId="64BADA82" w14:textId="1DCEBCB4" w:rsidR="00A817AE" w:rsidRPr="00AE1C1C" w:rsidRDefault="00A817AE" w:rsidP="00EE510A">
            <w:pPr>
              <w:pStyle w:val="odsektab"/>
            </w:pPr>
            <w:r w:rsidRPr="00AE1C1C">
              <w:t xml:space="preserve"> Rozvíja logické myslenie.</w:t>
            </w:r>
          </w:p>
        </w:tc>
        <w:tc>
          <w:tcPr>
            <w:tcW w:w="1701" w:type="dxa"/>
          </w:tcPr>
          <w:p w14:paraId="7377D8CF" w14:textId="725E898F" w:rsidR="00A817AE" w:rsidRPr="00AE1C1C" w:rsidRDefault="00A817AE" w:rsidP="00A817AE">
            <w:pPr>
              <w:pStyle w:val="texttab"/>
              <w:rPr>
                <w:rFonts w:ascii="Times New Roman" w:hAnsi="Times New Roman" w:cs="Times New Roman"/>
                <w:sz w:val="24"/>
              </w:rPr>
            </w:pPr>
            <w:r w:rsidRPr="009C01A8">
              <w:rPr>
                <w:rFonts w:eastAsia="Calibri"/>
              </w:rPr>
              <w:t xml:space="preserve">AIG ,OSR, OZO, ENV, MDV      </w:t>
            </w:r>
          </w:p>
        </w:tc>
      </w:tr>
      <w:tr w:rsidR="00A817AE" w:rsidRPr="00AE1C1C" w14:paraId="0DCFA073" w14:textId="77777777" w:rsidTr="00A817AE">
        <w:tc>
          <w:tcPr>
            <w:tcW w:w="1701" w:type="dxa"/>
          </w:tcPr>
          <w:p w14:paraId="4C85BFE4" w14:textId="77777777" w:rsidR="00A817AE" w:rsidRPr="00AE1C1C" w:rsidRDefault="00A817AE" w:rsidP="00071415">
            <w:pPr>
              <w:pStyle w:val="texttab"/>
            </w:pPr>
            <w:r w:rsidRPr="00AE1C1C">
              <w:lastRenderedPageBreak/>
              <w:t>Počítame do 100 celé desiatky a jednotky</w:t>
            </w:r>
          </w:p>
        </w:tc>
        <w:tc>
          <w:tcPr>
            <w:tcW w:w="3119" w:type="dxa"/>
          </w:tcPr>
          <w:p w14:paraId="421F6FFC" w14:textId="77777777" w:rsidR="00A817AE" w:rsidRPr="00AE1C1C" w:rsidRDefault="00A817AE" w:rsidP="00071415">
            <w:pPr>
              <w:pStyle w:val="odsektab"/>
            </w:pPr>
            <w:r w:rsidRPr="00AE1C1C">
              <w:t>Sčítanie a odčítanie celej desiatky pomocou  rozkladu a grafického znázornenia</w:t>
            </w:r>
          </w:p>
        </w:tc>
        <w:tc>
          <w:tcPr>
            <w:tcW w:w="3119" w:type="dxa"/>
          </w:tcPr>
          <w:p w14:paraId="3BB2946E" w14:textId="77777777" w:rsidR="00EE510A" w:rsidRDefault="00A817AE" w:rsidP="00EE510A">
            <w:pPr>
              <w:pStyle w:val="odsektab"/>
            </w:pPr>
            <w:r w:rsidRPr="00AE1C1C">
              <w:t>Žiak rieši úlohy na sčítanie a odčítanie celej desiatky.</w:t>
            </w:r>
          </w:p>
          <w:p w14:paraId="230E92F3" w14:textId="77777777" w:rsidR="00EE510A" w:rsidRDefault="00A817AE" w:rsidP="00EE510A">
            <w:pPr>
              <w:pStyle w:val="odsektab"/>
            </w:pPr>
            <w:r w:rsidRPr="00AE1C1C">
              <w:t>Osvojil si spoje sčítania a odčítania celej desiatky.</w:t>
            </w:r>
          </w:p>
          <w:p w14:paraId="4B17EE70" w14:textId="01283266" w:rsidR="00A817AE" w:rsidRPr="00AE1C1C" w:rsidRDefault="00A817AE" w:rsidP="00EE510A">
            <w:pPr>
              <w:pStyle w:val="odsektab"/>
            </w:pPr>
            <w:r w:rsidRPr="00AE1C1C">
              <w:t>Rozvíja logické myslenie.</w:t>
            </w:r>
          </w:p>
        </w:tc>
        <w:tc>
          <w:tcPr>
            <w:tcW w:w="1701" w:type="dxa"/>
          </w:tcPr>
          <w:p w14:paraId="70231AFF" w14:textId="6263C42F" w:rsidR="00A817AE" w:rsidRPr="00AE1C1C" w:rsidRDefault="00A817AE" w:rsidP="00A817AE">
            <w:pPr>
              <w:pStyle w:val="texttab"/>
              <w:rPr>
                <w:rFonts w:ascii="Times New Roman" w:hAnsi="Times New Roman" w:cs="Times New Roman"/>
                <w:sz w:val="24"/>
              </w:rPr>
            </w:pPr>
            <w:r w:rsidRPr="009C01A8">
              <w:rPr>
                <w:rFonts w:eastAsia="Calibri"/>
              </w:rPr>
              <w:t xml:space="preserve">AIG ,OSR, OZO, ENV, MDV      </w:t>
            </w:r>
          </w:p>
        </w:tc>
      </w:tr>
      <w:tr w:rsidR="00A817AE" w:rsidRPr="00AE1C1C" w14:paraId="3FE70741" w14:textId="77777777" w:rsidTr="00A817AE">
        <w:tc>
          <w:tcPr>
            <w:tcW w:w="1701" w:type="dxa"/>
          </w:tcPr>
          <w:p w14:paraId="714B2056" w14:textId="77777777" w:rsidR="00A817AE" w:rsidRPr="00AE1C1C" w:rsidRDefault="00A817AE" w:rsidP="00071415">
            <w:pPr>
              <w:pStyle w:val="texttab"/>
            </w:pPr>
            <w:r w:rsidRPr="00AE1C1C">
              <w:t>Počítame do 100 celé desiatky a jednotky</w:t>
            </w:r>
          </w:p>
        </w:tc>
        <w:tc>
          <w:tcPr>
            <w:tcW w:w="3119" w:type="dxa"/>
          </w:tcPr>
          <w:p w14:paraId="6A2464CC" w14:textId="77777777" w:rsidR="00A817AE" w:rsidRPr="00AE1C1C" w:rsidRDefault="00A817AE" w:rsidP="00071415">
            <w:pPr>
              <w:pStyle w:val="odsektab"/>
            </w:pPr>
            <w:r w:rsidRPr="00AE1C1C">
              <w:t>Sčítanie a odčítanie celej desiatky pomocou  rozkladu a grafického znázornenia</w:t>
            </w:r>
          </w:p>
        </w:tc>
        <w:tc>
          <w:tcPr>
            <w:tcW w:w="3119" w:type="dxa"/>
          </w:tcPr>
          <w:p w14:paraId="7CC2FCE2" w14:textId="77777777" w:rsidR="00EE510A" w:rsidRDefault="00A817AE" w:rsidP="00EE510A">
            <w:pPr>
              <w:pStyle w:val="odsektab"/>
            </w:pPr>
            <w:r w:rsidRPr="00AE1C1C">
              <w:t>Žiak rieši úlohy na sčítanie a odčítanie celej desiatky.</w:t>
            </w:r>
          </w:p>
          <w:p w14:paraId="60469851" w14:textId="77777777" w:rsidR="00EE510A" w:rsidRDefault="00A817AE" w:rsidP="00EE510A">
            <w:pPr>
              <w:pStyle w:val="odsektab"/>
            </w:pPr>
            <w:r w:rsidRPr="00AE1C1C">
              <w:t>Osvojil si spoje sčítania a odčítania celej desiatky.</w:t>
            </w:r>
          </w:p>
          <w:p w14:paraId="113BD322" w14:textId="0F4E4959" w:rsidR="00A817AE" w:rsidRPr="00AE1C1C" w:rsidRDefault="00A817AE" w:rsidP="00EE510A">
            <w:pPr>
              <w:pStyle w:val="odsektab"/>
            </w:pPr>
            <w:r w:rsidRPr="00AE1C1C">
              <w:t>Rozvíja logické myslenie.</w:t>
            </w:r>
          </w:p>
        </w:tc>
        <w:tc>
          <w:tcPr>
            <w:tcW w:w="1701" w:type="dxa"/>
          </w:tcPr>
          <w:p w14:paraId="362B8DAD" w14:textId="0D698B38" w:rsidR="00A817AE" w:rsidRPr="00AE1C1C" w:rsidRDefault="00A817AE" w:rsidP="00A817AE">
            <w:pPr>
              <w:pStyle w:val="texttab"/>
              <w:rPr>
                <w:rFonts w:ascii="Times New Roman" w:hAnsi="Times New Roman" w:cs="Times New Roman"/>
                <w:sz w:val="24"/>
              </w:rPr>
            </w:pPr>
            <w:r w:rsidRPr="009C01A8">
              <w:rPr>
                <w:rFonts w:eastAsia="Calibri"/>
              </w:rPr>
              <w:t xml:space="preserve">AIG ,OSR, OZO, ENV, MDV      </w:t>
            </w:r>
          </w:p>
        </w:tc>
      </w:tr>
      <w:tr w:rsidR="00A817AE" w:rsidRPr="00AE1C1C" w14:paraId="33F4507E" w14:textId="77777777" w:rsidTr="00A817AE">
        <w:tc>
          <w:tcPr>
            <w:tcW w:w="1701" w:type="dxa"/>
          </w:tcPr>
          <w:p w14:paraId="1D0E278D" w14:textId="77777777" w:rsidR="00A817AE" w:rsidRPr="00AE1C1C" w:rsidRDefault="00A817AE" w:rsidP="00071415">
            <w:pPr>
              <w:pStyle w:val="texttab"/>
            </w:pPr>
            <w:r w:rsidRPr="00AE1C1C">
              <w:t>Zhrnutie</w:t>
            </w:r>
          </w:p>
        </w:tc>
        <w:tc>
          <w:tcPr>
            <w:tcW w:w="3119" w:type="dxa"/>
          </w:tcPr>
          <w:p w14:paraId="43100505" w14:textId="77777777" w:rsidR="00A817AE" w:rsidRPr="00AE1C1C" w:rsidRDefault="00A817AE" w:rsidP="00071415">
            <w:pPr>
              <w:pStyle w:val="odsektab"/>
            </w:pPr>
            <w:r w:rsidRPr="00AE1C1C">
              <w:t>Sčítanie a odčítanie celej desiatky pomocou  rozkladu a grafického znázornenia</w:t>
            </w:r>
          </w:p>
        </w:tc>
        <w:tc>
          <w:tcPr>
            <w:tcW w:w="3119" w:type="dxa"/>
          </w:tcPr>
          <w:p w14:paraId="1B026DF7" w14:textId="77777777" w:rsidR="00EE510A" w:rsidRDefault="00A817AE" w:rsidP="00EE510A">
            <w:pPr>
              <w:pStyle w:val="odsektab"/>
            </w:pPr>
            <w:r w:rsidRPr="00AE1C1C">
              <w:t>Žiak rieši úlohy na sčítanie a odčítanie celej desiatky.</w:t>
            </w:r>
          </w:p>
          <w:p w14:paraId="3B273FE2" w14:textId="77777777" w:rsidR="00EE510A" w:rsidRDefault="00A817AE" w:rsidP="00EE510A">
            <w:pPr>
              <w:pStyle w:val="odsektab"/>
            </w:pPr>
            <w:r w:rsidRPr="00AE1C1C">
              <w:t>Osvojil si spoje sčítania a odčítania celej desiatky.</w:t>
            </w:r>
          </w:p>
          <w:p w14:paraId="589D5E84" w14:textId="6BCAA547" w:rsidR="00A817AE" w:rsidRPr="00AE1C1C" w:rsidRDefault="00A817AE" w:rsidP="00EE510A">
            <w:pPr>
              <w:pStyle w:val="odsektab"/>
            </w:pPr>
            <w:r w:rsidRPr="00AE1C1C">
              <w:t>Rozvíja logické myslenie.</w:t>
            </w:r>
          </w:p>
        </w:tc>
        <w:tc>
          <w:tcPr>
            <w:tcW w:w="1701" w:type="dxa"/>
          </w:tcPr>
          <w:p w14:paraId="283FD5A8" w14:textId="3DF1ADFC" w:rsidR="00A817AE" w:rsidRPr="00AE1C1C" w:rsidRDefault="00A817AE" w:rsidP="00A817AE">
            <w:pPr>
              <w:pStyle w:val="texttab"/>
              <w:rPr>
                <w:rFonts w:ascii="Times New Roman" w:hAnsi="Times New Roman" w:cs="Times New Roman"/>
                <w:sz w:val="24"/>
              </w:rPr>
            </w:pPr>
            <w:r w:rsidRPr="000773C0">
              <w:rPr>
                <w:rFonts w:eastAsia="Calibri"/>
              </w:rPr>
              <w:t xml:space="preserve">AIG ,OSR, OZO, ENV, MDV      </w:t>
            </w:r>
          </w:p>
        </w:tc>
      </w:tr>
      <w:tr w:rsidR="00A817AE" w:rsidRPr="00AE1C1C" w14:paraId="3EB60EB2" w14:textId="77777777" w:rsidTr="00A817AE">
        <w:tc>
          <w:tcPr>
            <w:tcW w:w="1701" w:type="dxa"/>
          </w:tcPr>
          <w:p w14:paraId="3EC0D009" w14:textId="77777777" w:rsidR="00A817AE" w:rsidRPr="00AE1C1C" w:rsidRDefault="00A817AE" w:rsidP="005028D0">
            <w:pPr>
              <w:pStyle w:val="hlavickatab"/>
            </w:pPr>
            <w:r w:rsidRPr="00AE1C1C">
              <w:t>Sčítanie a odčítanie prirodzených čísel v obore do 100/3</w:t>
            </w:r>
            <w:r>
              <w:t>6</w:t>
            </w:r>
          </w:p>
          <w:p w14:paraId="05F9B015" w14:textId="431D957D" w:rsidR="00A817AE" w:rsidRPr="00AE1C1C" w:rsidRDefault="00A817AE" w:rsidP="005028D0">
            <w:pPr>
              <w:pStyle w:val="texttab"/>
            </w:pPr>
            <w:r w:rsidRPr="00AE1C1C">
              <w:t>Sčítanie a odčítanie dvojcif. a jednocif.</w:t>
            </w:r>
            <w:r w:rsidR="00781A13">
              <w:t xml:space="preserve"> </w:t>
            </w:r>
            <w:r w:rsidRPr="00AE1C1C">
              <w:t>č. bez prechodu cez základ 10</w:t>
            </w:r>
          </w:p>
        </w:tc>
        <w:tc>
          <w:tcPr>
            <w:tcW w:w="3119" w:type="dxa"/>
          </w:tcPr>
          <w:p w14:paraId="56E4BBB1" w14:textId="6B0681FD" w:rsidR="00A817AE" w:rsidRPr="00AE1C1C" w:rsidRDefault="00A817AE" w:rsidP="005028D0">
            <w:pPr>
              <w:pStyle w:val="odsektab"/>
            </w:pPr>
            <w:r w:rsidRPr="00AE1C1C">
              <w:t>Sčítanie a odčítanie dvojcif. a jednocif.</w:t>
            </w:r>
            <w:r w:rsidR="004E3CEA">
              <w:t xml:space="preserve"> </w:t>
            </w:r>
            <w:r w:rsidRPr="00AE1C1C">
              <w:t>č. bez prechodu cez základ 10 pomocou rozkladu, grafického znázornenia</w:t>
            </w:r>
          </w:p>
        </w:tc>
        <w:tc>
          <w:tcPr>
            <w:tcW w:w="3119" w:type="dxa"/>
          </w:tcPr>
          <w:p w14:paraId="7F8FD4BA" w14:textId="0DBEC7E0" w:rsidR="005028D0" w:rsidRDefault="00A817AE" w:rsidP="004E3CEA">
            <w:pPr>
              <w:pStyle w:val="odsektab"/>
            </w:pPr>
            <w:r w:rsidRPr="00AE1C1C">
              <w:t>Žiak vie riešiť úlohy na sčítanie a odčítanie, v ktorých využíva analógiu počítania v prvej desiatke, rozkladá dvojcif.</w:t>
            </w:r>
            <w:r w:rsidR="004E3CEA">
              <w:t xml:space="preserve"> </w:t>
            </w:r>
            <w:r w:rsidRPr="00AE1C1C">
              <w:t xml:space="preserve">č. na desiatky a jednotky. </w:t>
            </w:r>
          </w:p>
          <w:p w14:paraId="200159A2" w14:textId="59BE9610" w:rsidR="00A817AE" w:rsidRPr="00AE1C1C" w:rsidRDefault="00A817AE" w:rsidP="004E3CEA">
            <w:pPr>
              <w:pStyle w:val="odsektab"/>
            </w:pPr>
            <w:r w:rsidRPr="00AE1C1C">
              <w:t>Osvojil si spoje sčítania a odčítania.</w:t>
            </w:r>
          </w:p>
        </w:tc>
        <w:tc>
          <w:tcPr>
            <w:tcW w:w="1701" w:type="dxa"/>
          </w:tcPr>
          <w:p w14:paraId="346FC3C4" w14:textId="231E1BF0" w:rsidR="00A817AE" w:rsidRPr="00AE1C1C" w:rsidRDefault="00A817AE" w:rsidP="00A817AE">
            <w:pPr>
              <w:pStyle w:val="texttab"/>
              <w:rPr>
                <w:rFonts w:ascii="Times New Roman" w:hAnsi="Times New Roman" w:cs="Times New Roman"/>
                <w:sz w:val="24"/>
              </w:rPr>
            </w:pPr>
            <w:r w:rsidRPr="000773C0">
              <w:rPr>
                <w:rFonts w:eastAsia="Calibri"/>
              </w:rPr>
              <w:t xml:space="preserve">AIG ,OSR, OZO, ENV, MDV      </w:t>
            </w:r>
          </w:p>
        </w:tc>
      </w:tr>
      <w:tr w:rsidR="00A817AE" w:rsidRPr="00AE1C1C" w14:paraId="0771DA53" w14:textId="77777777" w:rsidTr="00A817AE">
        <w:tc>
          <w:tcPr>
            <w:tcW w:w="1701" w:type="dxa"/>
          </w:tcPr>
          <w:p w14:paraId="695E89FE" w14:textId="46D3B6EE" w:rsidR="00A817AE" w:rsidRPr="00AE1C1C" w:rsidRDefault="00A817AE" w:rsidP="005028D0">
            <w:pPr>
              <w:pStyle w:val="texttab"/>
            </w:pPr>
            <w:r w:rsidRPr="00AE1C1C">
              <w:t>Sčítanie a odčítanie dvojcif. a jednocif.</w:t>
            </w:r>
            <w:r w:rsidR="00781A13">
              <w:t xml:space="preserve"> </w:t>
            </w:r>
            <w:r w:rsidRPr="00AE1C1C">
              <w:t>č. bez prechodu cez základ 10</w:t>
            </w:r>
          </w:p>
        </w:tc>
        <w:tc>
          <w:tcPr>
            <w:tcW w:w="3119" w:type="dxa"/>
          </w:tcPr>
          <w:p w14:paraId="6AE0D27A" w14:textId="743B454A" w:rsidR="00A817AE" w:rsidRPr="00AE1C1C" w:rsidRDefault="00A817AE" w:rsidP="005028D0">
            <w:pPr>
              <w:pStyle w:val="odsektab"/>
            </w:pPr>
            <w:r w:rsidRPr="00AE1C1C">
              <w:t>Sčítanie a odčítanie dvojcif. a</w:t>
            </w:r>
            <w:r w:rsidR="004E3CEA">
              <w:t> </w:t>
            </w:r>
            <w:r w:rsidRPr="00AE1C1C">
              <w:t>jednocif</w:t>
            </w:r>
            <w:r w:rsidR="004E3CEA">
              <w:t xml:space="preserve"> </w:t>
            </w:r>
            <w:r w:rsidRPr="00AE1C1C">
              <w:t>.č. bez prechodu cez základ 10 pomocou rozkladu, grafického znázornenia</w:t>
            </w:r>
          </w:p>
        </w:tc>
        <w:tc>
          <w:tcPr>
            <w:tcW w:w="3119" w:type="dxa"/>
          </w:tcPr>
          <w:p w14:paraId="0C052679" w14:textId="3B5A2EB6" w:rsidR="005028D0" w:rsidRDefault="00A817AE" w:rsidP="004E3CEA">
            <w:pPr>
              <w:pStyle w:val="odsektab"/>
            </w:pPr>
            <w:r w:rsidRPr="00AE1C1C">
              <w:t>Žiak vie riešiť úlohy na sčítanie a odčítanie, v ktorých využíva analógiu počítania v prvej desiatke, rozkladá dvojcif.</w:t>
            </w:r>
            <w:r w:rsidR="004E3CEA">
              <w:t xml:space="preserve"> </w:t>
            </w:r>
            <w:r w:rsidRPr="00AE1C1C">
              <w:t xml:space="preserve">č. na desiatky a jednotky. </w:t>
            </w:r>
          </w:p>
          <w:p w14:paraId="4DF7802A" w14:textId="4BE0D982" w:rsidR="00A817AE" w:rsidRPr="00AE1C1C" w:rsidRDefault="00A817AE" w:rsidP="004E3CEA">
            <w:pPr>
              <w:pStyle w:val="odsektab"/>
            </w:pPr>
            <w:r w:rsidRPr="00AE1C1C">
              <w:t>Osvojil si spoje sčítania a odčítania.</w:t>
            </w:r>
          </w:p>
        </w:tc>
        <w:tc>
          <w:tcPr>
            <w:tcW w:w="1701" w:type="dxa"/>
          </w:tcPr>
          <w:p w14:paraId="3AFFEE9D" w14:textId="19BA75E5" w:rsidR="00A817AE" w:rsidRPr="00AE1C1C" w:rsidRDefault="00A817AE" w:rsidP="00A817AE">
            <w:pPr>
              <w:pStyle w:val="texttab"/>
              <w:rPr>
                <w:rFonts w:ascii="Times New Roman" w:hAnsi="Times New Roman" w:cs="Times New Roman"/>
                <w:sz w:val="24"/>
              </w:rPr>
            </w:pPr>
            <w:r w:rsidRPr="009F756A">
              <w:rPr>
                <w:rFonts w:eastAsia="Calibri"/>
              </w:rPr>
              <w:t xml:space="preserve">AIG ,OSR, OZO, ENV, MDV      </w:t>
            </w:r>
          </w:p>
        </w:tc>
      </w:tr>
      <w:tr w:rsidR="00A817AE" w:rsidRPr="00AE1C1C" w14:paraId="24A18B3A" w14:textId="77777777" w:rsidTr="00A817AE">
        <w:tc>
          <w:tcPr>
            <w:tcW w:w="1701" w:type="dxa"/>
          </w:tcPr>
          <w:p w14:paraId="35D15B19" w14:textId="543D1822" w:rsidR="00A817AE" w:rsidRPr="00AE1C1C" w:rsidRDefault="00A817AE" w:rsidP="005028D0">
            <w:pPr>
              <w:pStyle w:val="texttab"/>
            </w:pPr>
            <w:r w:rsidRPr="00AE1C1C">
              <w:t>Sčítanie a odčítanie dvojcif. a jednocif.</w:t>
            </w:r>
            <w:r w:rsidR="00781A13">
              <w:t xml:space="preserve"> </w:t>
            </w:r>
            <w:r w:rsidRPr="00AE1C1C">
              <w:t>č. bez prechodu cez základ 10</w:t>
            </w:r>
          </w:p>
        </w:tc>
        <w:tc>
          <w:tcPr>
            <w:tcW w:w="3119" w:type="dxa"/>
          </w:tcPr>
          <w:p w14:paraId="3BA0A9B8" w14:textId="57AE1EFD" w:rsidR="00A817AE" w:rsidRPr="00AE1C1C" w:rsidRDefault="00A817AE" w:rsidP="005028D0">
            <w:pPr>
              <w:pStyle w:val="odsektab"/>
            </w:pPr>
            <w:r w:rsidRPr="00AE1C1C">
              <w:t>Sčítanie a odčítanie dvojcif. a</w:t>
            </w:r>
            <w:r w:rsidR="004E3CEA">
              <w:t> </w:t>
            </w:r>
            <w:r w:rsidRPr="00AE1C1C">
              <w:t>jednocif.</w:t>
            </w:r>
            <w:r w:rsidR="004E3CEA">
              <w:t xml:space="preserve"> </w:t>
            </w:r>
            <w:r w:rsidRPr="00AE1C1C">
              <w:t>č. bez prechodu cez základ 10 pomocou rozkladu, grafického znázornenia</w:t>
            </w:r>
          </w:p>
        </w:tc>
        <w:tc>
          <w:tcPr>
            <w:tcW w:w="3119" w:type="dxa"/>
          </w:tcPr>
          <w:p w14:paraId="206C4679" w14:textId="284AAEC5" w:rsidR="005028D0" w:rsidRDefault="00A817AE" w:rsidP="004E3CEA">
            <w:pPr>
              <w:pStyle w:val="odsektab"/>
            </w:pPr>
            <w:r w:rsidRPr="00AE1C1C">
              <w:t>Žiak vie riešiť úlohy na sčítanie a odčítanie, v ktorých využíva analógiu počítania v prvej desiatke, rozkladá dvojcif.</w:t>
            </w:r>
            <w:r w:rsidR="004E3CEA">
              <w:t xml:space="preserve"> </w:t>
            </w:r>
            <w:r w:rsidRPr="00AE1C1C">
              <w:t xml:space="preserve">č. na desiatky a jednotky. </w:t>
            </w:r>
          </w:p>
          <w:p w14:paraId="1D9BD74E" w14:textId="3CA1A60E" w:rsidR="00A817AE" w:rsidRPr="00AE1C1C" w:rsidRDefault="00A817AE" w:rsidP="004E3CEA">
            <w:pPr>
              <w:pStyle w:val="odsektab"/>
            </w:pPr>
            <w:r w:rsidRPr="00AE1C1C">
              <w:t>Osvojil si spoje sčítania a odčítania.</w:t>
            </w:r>
          </w:p>
        </w:tc>
        <w:tc>
          <w:tcPr>
            <w:tcW w:w="1701" w:type="dxa"/>
          </w:tcPr>
          <w:p w14:paraId="4A2C6813" w14:textId="1BB6AD03" w:rsidR="00A817AE" w:rsidRPr="00AE1C1C" w:rsidRDefault="00A817AE" w:rsidP="00A817AE">
            <w:pPr>
              <w:pStyle w:val="texttab"/>
              <w:rPr>
                <w:rFonts w:ascii="Times New Roman" w:hAnsi="Times New Roman" w:cs="Times New Roman"/>
                <w:sz w:val="24"/>
              </w:rPr>
            </w:pPr>
            <w:r w:rsidRPr="009F756A">
              <w:rPr>
                <w:rFonts w:eastAsia="Calibri"/>
              </w:rPr>
              <w:t xml:space="preserve">AIG ,OSR, OZO, ENV, MDV      </w:t>
            </w:r>
          </w:p>
        </w:tc>
      </w:tr>
      <w:tr w:rsidR="00A817AE" w:rsidRPr="00AE1C1C" w14:paraId="65DD86C7" w14:textId="77777777" w:rsidTr="00A817AE">
        <w:tc>
          <w:tcPr>
            <w:tcW w:w="1701" w:type="dxa"/>
          </w:tcPr>
          <w:p w14:paraId="6467003E" w14:textId="4492F13A" w:rsidR="00A817AE" w:rsidRPr="00AE1C1C" w:rsidRDefault="00A817AE" w:rsidP="005028D0">
            <w:pPr>
              <w:pStyle w:val="texttab"/>
            </w:pPr>
            <w:r w:rsidRPr="00AE1C1C">
              <w:t>Sčítanie a odčítanie dvojcif. a jednocif.</w:t>
            </w:r>
            <w:r w:rsidR="00781A13">
              <w:t xml:space="preserve"> </w:t>
            </w:r>
            <w:r w:rsidRPr="00AE1C1C">
              <w:t>č. bez prechodu cez základ 10</w:t>
            </w:r>
          </w:p>
        </w:tc>
        <w:tc>
          <w:tcPr>
            <w:tcW w:w="3119" w:type="dxa"/>
          </w:tcPr>
          <w:p w14:paraId="5E8131FF" w14:textId="4DE7B6C0" w:rsidR="00A817AE" w:rsidRPr="00AE1C1C" w:rsidRDefault="00A817AE" w:rsidP="005028D0">
            <w:pPr>
              <w:pStyle w:val="odsektab"/>
            </w:pPr>
            <w:r w:rsidRPr="00AE1C1C">
              <w:t>Sčítanie a odčítanie dvojcif. a jednocif.</w:t>
            </w:r>
            <w:r w:rsidR="004E3CEA">
              <w:t xml:space="preserve"> </w:t>
            </w:r>
            <w:r w:rsidRPr="00AE1C1C">
              <w:t>č. bez prechodu cez základ 10 pomocou rozkladu, grafického znázornenia</w:t>
            </w:r>
          </w:p>
        </w:tc>
        <w:tc>
          <w:tcPr>
            <w:tcW w:w="3119" w:type="dxa"/>
          </w:tcPr>
          <w:p w14:paraId="28F01BDE" w14:textId="4A3A480D" w:rsidR="005028D0" w:rsidRDefault="00A817AE" w:rsidP="004E3CEA">
            <w:pPr>
              <w:pStyle w:val="odsektab"/>
            </w:pPr>
            <w:r w:rsidRPr="00AE1C1C">
              <w:t>Žiak vie riešiť úlohy na sčítanie a odčítanie, v ktorých využíva analógiu počítania v prvej desiatke, rozkladá dvojcif.</w:t>
            </w:r>
            <w:r w:rsidR="004E3CEA">
              <w:t xml:space="preserve"> </w:t>
            </w:r>
            <w:r w:rsidRPr="00AE1C1C">
              <w:t xml:space="preserve">č. na desiatky a jednotky. </w:t>
            </w:r>
          </w:p>
          <w:p w14:paraId="1D67FDEC" w14:textId="74D84C32" w:rsidR="00A817AE" w:rsidRPr="00AE1C1C" w:rsidRDefault="00A817AE" w:rsidP="004E3CEA">
            <w:pPr>
              <w:pStyle w:val="odsektab"/>
            </w:pPr>
            <w:r w:rsidRPr="00AE1C1C">
              <w:t>Osvojil si spoje sčítania a odčítania.</w:t>
            </w:r>
          </w:p>
          <w:p w14:paraId="39850AFF" w14:textId="77777777" w:rsidR="00A817AE" w:rsidRPr="00AE1C1C" w:rsidRDefault="00A817AE" w:rsidP="004E3CEA">
            <w:pPr>
              <w:pStyle w:val="odsektab"/>
            </w:pPr>
          </w:p>
        </w:tc>
        <w:tc>
          <w:tcPr>
            <w:tcW w:w="1701" w:type="dxa"/>
          </w:tcPr>
          <w:p w14:paraId="40039E52" w14:textId="212AFDC9" w:rsidR="00A817AE" w:rsidRPr="00AE1C1C" w:rsidRDefault="00A817AE" w:rsidP="00A817AE">
            <w:pPr>
              <w:pStyle w:val="texttab"/>
              <w:rPr>
                <w:rFonts w:ascii="Times New Roman" w:hAnsi="Times New Roman" w:cs="Times New Roman"/>
                <w:sz w:val="24"/>
              </w:rPr>
            </w:pPr>
            <w:r w:rsidRPr="00E61C14">
              <w:rPr>
                <w:rFonts w:eastAsia="Calibri"/>
              </w:rPr>
              <w:t xml:space="preserve">AIG ,OSR, OZO, ENV, MDV      </w:t>
            </w:r>
          </w:p>
        </w:tc>
      </w:tr>
      <w:tr w:rsidR="00A817AE" w:rsidRPr="00AE1C1C" w14:paraId="780D1680" w14:textId="77777777" w:rsidTr="00A817AE">
        <w:tc>
          <w:tcPr>
            <w:tcW w:w="1701" w:type="dxa"/>
          </w:tcPr>
          <w:p w14:paraId="7E887C12" w14:textId="08E1414E" w:rsidR="00A817AE" w:rsidRPr="00AE1C1C" w:rsidRDefault="00A817AE" w:rsidP="005028D0">
            <w:pPr>
              <w:pStyle w:val="texttab"/>
            </w:pPr>
            <w:r w:rsidRPr="00AE1C1C">
              <w:t>Sčítanie a odčítanie dvojcif. a jednocif.</w:t>
            </w:r>
            <w:r w:rsidR="00781A13">
              <w:t xml:space="preserve"> </w:t>
            </w:r>
            <w:r w:rsidRPr="00AE1C1C">
              <w:t>č. bez prechodu cez základ 10</w:t>
            </w:r>
          </w:p>
        </w:tc>
        <w:tc>
          <w:tcPr>
            <w:tcW w:w="3119" w:type="dxa"/>
          </w:tcPr>
          <w:p w14:paraId="550CC170" w14:textId="4D5AB605" w:rsidR="00A817AE" w:rsidRPr="00AE1C1C" w:rsidRDefault="00A817AE" w:rsidP="005028D0">
            <w:pPr>
              <w:pStyle w:val="odsektab"/>
            </w:pPr>
            <w:r w:rsidRPr="00AE1C1C">
              <w:t>Sčítanie a odčítanie dvojcif. a jednocif.</w:t>
            </w:r>
            <w:r w:rsidR="004E3CEA">
              <w:t xml:space="preserve"> </w:t>
            </w:r>
            <w:r w:rsidRPr="00AE1C1C">
              <w:t>č. bez prechodu cez základ 10 pomocou rozkladu, grafického znázornenia</w:t>
            </w:r>
          </w:p>
        </w:tc>
        <w:tc>
          <w:tcPr>
            <w:tcW w:w="3119" w:type="dxa"/>
          </w:tcPr>
          <w:p w14:paraId="5D75CC5C" w14:textId="38EAF1CA" w:rsidR="005028D0" w:rsidRDefault="00A817AE" w:rsidP="004E3CEA">
            <w:pPr>
              <w:pStyle w:val="odsektab"/>
            </w:pPr>
            <w:r w:rsidRPr="00AE1C1C">
              <w:t>Žiak vie riešiť úlohy na sčítanie a odčítanie, v ktorých využíva analógiu počítania v prvej desiatke, rozkladá dvojcif.</w:t>
            </w:r>
            <w:r w:rsidR="004E3CEA">
              <w:t xml:space="preserve"> </w:t>
            </w:r>
            <w:r w:rsidRPr="00AE1C1C">
              <w:t xml:space="preserve">č. na desiatky a jednotky. </w:t>
            </w:r>
          </w:p>
          <w:p w14:paraId="6565CC1D" w14:textId="1E69D750" w:rsidR="00A817AE" w:rsidRPr="00AE1C1C" w:rsidRDefault="00A817AE" w:rsidP="004E3CEA">
            <w:pPr>
              <w:pStyle w:val="odsektab"/>
            </w:pPr>
            <w:r w:rsidRPr="00AE1C1C">
              <w:lastRenderedPageBreak/>
              <w:t>Osvojil si spoje sčítania a odčítania.</w:t>
            </w:r>
          </w:p>
        </w:tc>
        <w:tc>
          <w:tcPr>
            <w:tcW w:w="1701" w:type="dxa"/>
          </w:tcPr>
          <w:p w14:paraId="0D5459FE" w14:textId="62074A6A" w:rsidR="00A817AE" w:rsidRPr="00AE1C1C" w:rsidRDefault="00A817AE" w:rsidP="00A817AE">
            <w:pPr>
              <w:pStyle w:val="texttab"/>
              <w:rPr>
                <w:rFonts w:ascii="Times New Roman" w:hAnsi="Times New Roman" w:cs="Times New Roman"/>
                <w:sz w:val="24"/>
              </w:rPr>
            </w:pPr>
            <w:r w:rsidRPr="00E61C14">
              <w:rPr>
                <w:rFonts w:eastAsia="Calibri"/>
              </w:rPr>
              <w:lastRenderedPageBreak/>
              <w:t xml:space="preserve">AIG ,OSR, OZO, ENV, MDV      </w:t>
            </w:r>
          </w:p>
        </w:tc>
      </w:tr>
      <w:tr w:rsidR="00A817AE" w:rsidRPr="00AE1C1C" w14:paraId="788ACE3B" w14:textId="77777777" w:rsidTr="00A817AE">
        <w:tc>
          <w:tcPr>
            <w:tcW w:w="1701" w:type="dxa"/>
          </w:tcPr>
          <w:p w14:paraId="2925134E" w14:textId="1115B584" w:rsidR="00A817AE" w:rsidRPr="00AE1C1C" w:rsidRDefault="00A817AE" w:rsidP="005028D0">
            <w:pPr>
              <w:pStyle w:val="texttab"/>
            </w:pPr>
            <w:r w:rsidRPr="00AE1C1C">
              <w:t>Sčítanie a odčítanie dvojcif. a jednocif.</w:t>
            </w:r>
            <w:r w:rsidR="00781A13">
              <w:t xml:space="preserve"> </w:t>
            </w:r>
            <w:r w:rsidRPr="00AE1C1C">
              <w:t>č. bez prechodu cez základ 10</w:t>
            </w:r>
          </w:p>
        </w:tc>
        <w:tc>
          <w:tcPr>
            <w:tcW w:w="3119" w:type="dxa"/>
          </w:tcPr>
          <w:p w14:paraId="0E6252E8" w14:textId="2C05C897" w:rsidR="00A817AE" w:rsidRPr="00AE1C1C" w:rsidRDefault="00A817AE" w:rsidP="005028D0">
            <w:pPr>
              <w:pStyle w:val="odsektab"/>
            </w:pPr>
            <w:r w:rsidRPr="00AE1C1C">
              <w:t>Precvičovanie sčítania a odčítania dvojcif. a jednocif.</w:t>
            </w:r>
            <w:r w:rsidR="004E3CEA">
              <w:t xml:space="preserve"> </w:t>
            </w:r>
            <w:r w:rsidRPr="00AE1C1C">
              <w:t>č. bez prechodu cez základ 10</w:t>
            </w:r>
          </w:p>
        </w:tc>
        <w:tc>
          <w:tcPr>
            <w:tcW w:w="3119" w:type="dxa"/>
          </w:tcPr>
          <w:p w14:paraId="7992CB05" w14:textId="77777777" w:rsidR="005028D0" w:rsidRDefault="00A817AE" w:rsidP="004E3CEA">
            <w:pPr>
              <w:pStyle w:val="odsektab"/>
            </w:pPr>
            <w:r w:rsidRPr="00AE1C1C">
              <w:t xml:space="preserve">Žiak vie riešiť úlohy na sčítanie a odčítanie, v ktorých využíva analógiu počítania v prvej desiatke, rozkladá dvojcif.č. na desiatky a jednotky. </w:t>
            </w:r>
          </w:p>
          <w:p w14:paraId="6D135144" w14:textId="0B2DDD63" w:rsidR="00A817AE" w:rsidRPr="00AE1C1C" w:rsidRDefault="00A817AE" w:rsidP="004E3CEA">
            <w:pPr>
              <w:pStyle w:val="odsektab"/>
            </w:pPr>
            <w:r w:rsidRPr="00AE1C1C">
              <w:t>Osvojil si spoje sčítania a odčítania.</w:t>
            </w:r>
          </w:p>
        </w:tc>
        <w:tc>
          <w:tcPr>
            <w:tcW w:w="1701" w:type="dxa"/>
          </w:tcPr>
          <w:p w14:paraId="362D07A3" w14:textId="6E68BAF7" w:rsidR="00A817AE" w:rsidRPr="00AE1C1C" w:rsidRDefault="00A817AE" w:rsidP="00A817AE">
            <w:pPr>
              <w:pStyle w:val="texttab"/>
              <w:rPr>
                <w:rFonts w:ascii="Times New Roman" w:hAnsi="Times New Roman" w:cs="Times New Roman"/>
                <w:sz w:val="24"/>
              </w:rPr>
            </w:pPr>
            <w:r w:rsidRPr="00631885">
              <w:rPr>
                <w:rFonts w:eastAsia="Calibri"/>
              </w:rPr>
              <w:t xml:space="preserve">AIG ,OSR, OZO, ENV, MDV      </w:t>
            </w:r>
          </w:p>
        </w:tc>
      </w:tr>
      <w:tr w:rsidR="00A817AE" w:rsidRPr="00AE1C1C" w14:paraId="496D96FC" w14:textId="77777777" w:rsidTr="00A817AE">
        <w:tc>
          <w:tcPr>
            <w:tcW w:w="1701" w:type="dxa"/>
          </w:tcPr>
          <w:p w14:paraId="00169B5C" w14:textId="77777777" w:rsidR="00A817AE" w:rsidRPr="00AE1C1C" w:rsidRDefault="00A817AE" w:rsidP="005028D0">
            <w:pPr>
              <w:pStyle w:val="texttab"/>
            </w:pPr>
            <w:r w:rsidRPr="00AE1C1C">
              <w:t>Zhrnutie</w:t>
            </w:r>
          </w:p>
        </w:tc>
        <w:tc>
          <w:tcPr>
            <w:tcW w:w="3119" w:type="dxa"/>
          </w:tcPr>
          <w:p w14:paraId="7E52B783" w14:textId="74ED1C79" w:rsidR="00A817AE" w:rsidRPr="00AE1C1C" w:rsidRDefault="00A817AE" w:rsidP="005028D0">
            <w:pPr>
              <w:pStyle w:val="odsektab"/>
            </w:pPr>
            <w:r w:rsidRPr="00AE1C1C">
              <w:t>Precvičovanie sčítania a odčítania dvojcif. a jednocif.</w:t>
            </w:r>
            <w:r w:rsidR="004E3CEA">
              <w:t xml:space="preserve"> </w:t>
            </w:r>
            <w:r w:rsidRPr="00AE1C1C">
              <w:t>č. bez prechodu cez základ 10</w:t>
            </w:r>
          </w:p>
        </w:tc>
        <w:tc>
          <w:tcPr>
            <w:tcW w:w="3119" w:type="dxa"/>
          </w:tcPr>
          <w:p w14:paraId="63167B9A" w14:textId="77777777" w:rsidR="005028D0" w:rsidRDefault="00A817AE" w:rsidP="004E3CEA">
            <w:pPr>
              <w:pStyle w:val="odsektab"/>
            </w:pPr>
            <w:r w:rsidRPr="00AE1C1C">
              <w:t>Žiak vie riešiť úlohy na sčítanie a odčítanie, v ktorých využíva analógiu počítania v prvej desiatke, rozkladá dvojcif.</w:t>
            </w:r>
            <w:r w:rsidR="005028D0">
              <w:t xml:space="preserve"> </w:t>
            </w:r>
            <w:r w:rsidRPr="00AE1C1C">
              <w:t xml:space="preserve">č. na desiatky a jednotky. </w:t>
            </w:r>
          </w:p>
          <w:p w14:paraId="46572B68" w14:textId="418D417F" w:rsidR="00A817AE" w:rsidRPr="00AE1C1C" w:rsidRDefault="00A817AE" w:rsidP="004E3CEA">
            <w:pPr>
              <w:pStyle w:val="odsektab"/>
            </w:pPr>
            <w:r w:rsidRPr="00AE1C1C">
              <w:t>Osvojil si spoje sčítania a odčítania.</w:t>
            </w:r>
          </w:p>
        </w:tc>
        <w:tc>
          <w:tcPr>
            <w:tcW w:w="1701" w:type="dxa"/>
          </w:tcPr>
          <w:p w14:paraId="54A49825" w14:textId="2F6E0E2D" w:rsidR="00A817AE" w:rsidRPr="00AE1C1C" w:rsidRDefault="00A817AE" w:rsidP="00A817AE">
            <w:pPr>
              <w:pStyle w:val="texttab"/>
              <w:rPr>
                <w:rFonts w:ascii="Times New Roman" w:hAnsi="Times New Roman" w:cs="Times New Roman"/>
                <w:sz w:val="24"/>
              </w:rPr>
            </w:pPr>
            <w:r w:rsidRPr="00631885">
              <w:rPr>
                <w:rFonts w:eastAsia="Calibri"/>
              </w:rPr>
              <w:t xml:space="preserve">AIG ,OSR, OZO, ENV, MDV      </w:t>
            </w:r>
          </w:p>
        </w:tc>
      </w:tr>
      <w:tr w:rsidR="00A817AE" w:rsidRPr="00AE1C1C" w14:paraId="3E528EC6" w14:textId="77777777" w:rsidTr="00A817AE">
        <w:tc>
          <w:tcPr>
            <w:tcW w:w="1701" w:type="dxa"/>
          </w:tcPr>
          <w:p w14:paraId="0C462FB2" w14:textId="77777777" w:rsidR="00A817AE" w:rsidRPr="00AE1C1C" w:rsidRDefault="00A817AE" w:rsidP="005028D0">
            <w:pPr>
              <w:pStyle w:val="texttab"/>
            </w:pPr>
            <w:r w:rsidRPr="00AE1C1C">
              <w:t>Sčítanie dvojcif. č. a celých desiatok</w:t>
            </w:r>
          </w:p>
        </w:tc>
        <w:tc>
          <w:tcPr>
            <w:tcW w:w="3119" w:type="dxa"/>
          </w:tcPr>
          <w:p w14:paraId="7BA07396" w14:textId="476A4312" w:rsidR="00A817AE" w:rsidRPr="00AE1C1C" w:rsidRDefault="00A817AE" w:rsidP="005028D0">
            <w:pPr>
              <w:pStyle w:val="odsektab"/>
            </w:pPr>
            <w:r w:rsidRPr="00AE1C1C">
              <w:t>Precvičovanie sčítania a odčítania dvojcif. a jednocif.</w:t>
            </w:r>
            <w:r w:rsidR="004E3CEA">
              <w:t xml:space="preserve"> </w:t>
            </w:r>
            <w:r w:rsidRPr="00AE1C1C">
              <w:t>č. bez prechodu cez základ 10</w:t>
            </w:r>
          </w:p>
        </w:tc>
        <w:tc>
          <w:tcPr>
            <w:tcW w:w="3119" w:type="dxa"/>
          </w:tcPr>
          <w:p w14:paraId="7A623414" w14:textId="21E0DAE5" w:rsidR="005028D0" w:rsidRDefault="00A817AE" w:rsidP="004E3CEA">
            <w:pPr>
              <w:pStyle w:val="odsektab"/>
            </w:pPr>
            <w:r w:rsidRPr="00AE1C1C">
              <w:t>Žiak vie riešiť úlohy na sčítanie a odčítanie, v ktorých využíva analógiu počítania v prvej desiatke, rozkladá dvojcif.</w:t>
            </w:r>
            <w:r w:rsidR="004E3CEA">
              <w:t xml:space="preserve"> </w:t>
            </w:r>
            <w:r w:rsidRPr="00AE1C1C">
              <w:t xml:space="preserve">č. na desiatky a jednotky. </w:t>
            </w:r>
          </w:p>
          <w:p w14:paraId="557F3CF9" w14:textId="7090B44F" w:rsidR="00A817AE" w:rsidRPr="00AE1C1C" w:rsidRDefault="00A817AE" w:rsidP="004E3CEA">
            <w:pPr>
              <w:pStyle w:val="odsektab"/>
            </w:pPr>
            <w:r w:rsidRPr="00AE1C1C">
              <w:t>Osvojil si spoje sčítania a odčítania.</w:t>
            </w:r>
          </w:p>
        </w:tc>
        <w:tc>
          <w:tcPr>
            <w:tcW w:w="1701" w:type="dxa"/>
          </w:tcPr>
          <w:p w14:paraId="1AEAD74E" w14:textId="2C22AD5D" w:rsidR="00A817AE" w:rsidRPr="00AE1C1C" w:rsidRDefault="00A817AE" w:rsidP="00A817AE">
            <w:pPr>
              <w:pStyle w:val="texttab"/>
              <w:rPr>
                <w:rFonts w:ascii="Times New Roman" w:hAnsi="Times New Roman" w:cs="Times New Roman"/>
                <w:sz w:val="24"/>
              </w:rPr>
            </w:pPr>
            <w:r w:rsidRPr="00631885">
              <w:rPr>
                <w:rFonts w:eastAsia="Calibri"/>
              </w:rPr>
              <w:t xml:space="preserve">AIG ,OSR, OZO, ENV, MDV      </w:t>
            </w:r>
          </w:p>
        </w:tc>
      </w:tr>
      <w:tr w:rsidR="00A817AE" w:rsidRPr="00AE1C1C" w14:paraId="6C7C1C15" w14:textId="77777777" w:rsidTr="00A817AE">
        <w:tc>
          <w:tcPr>
            <w:tcW w:w="1701" w:type="dxa"/>
          </w:tcPr>
          <w:p w14:paraId="003C07B1" w14:textId="77777777" w:rsidR="00A817AE" w:rsidRPr="00AE1C1C" w:rsidRDefault="00A817AE" w:rsidP="005028D0">
            <w:pPr>
              <w:pStyle w:val="texttab"/>
            </w:pPr>
            <w:r w:rsidRPr="00AE1C1C">
              <w:t>Odčítanie celých desiatok od dvojcif. č..</w:t>
            </w:r>
          </w:p>
          <w:p w14:paraId="19FFC8E6" w14:textId="77777777" w:rsidR="00A817AE" w:rsidRPr="00AE1C1C" w:rsidRDefault="00A817AE" w:rsidP="005028D0">
            <w:pPr>
              <w:pStyle w:val="texttab"/>
            </w:pPr>
          </w:p>
        </w:tc>
        <w:tc>
          <w:tcPr>
            <w:tcW w:w="3119" w:type="dxa"/>
          </w:tcPr>
          <w:p w14:paraId="04CAF0DB" w14:textId="529BDFC8" w:rsidR="00A817AE" w:rsidRPr="00AE1C1C" w:rsidRDefault="00A817AE" w:rsidP="005028D0">
            <w:pPr>
              <w:pStyle w:val="odsektab"/>
            </w:pPr>
            <w:r w:rsidRPr="00AE1C1C">
              <w:t>Precvičovanie sčítania a odčítania dvojcif. a jednocif.</w:t>
            </w:r>
            <w:r w:rsidR="004E3CEA">
              <w:t xml:space="preserve"> </w:t>
            </w:r>
            <w:r w:rsidRPr="00AE1C1C">
              <w:t>č. bez prechodu cez základ 10</w:t>
            </w:r>
          </w:p>
        </w:tc>
        <w:tc>
          <w:tcPr>
            <w:tcW w:w="3119" w:type="dxa"/>
          </w:tcPr>
          <w:p w14:paraId="34C2B345" w14:textId="081828C6" w:rsidR="005028D0" w:rsidRDefault="00A817AE" w:rsidP="004E3CEA">
            <w:pPr>
              <w:pStyle w:val="odsektab"/>
            </w:pPr>
            <w:r w:rsidRPr="00AE1C1C">
              <w:t>Žiak vie riešiť úlohy na sčítanie a odčítanie, v ktorých využíva analógiu počítania v prvej desiatke, rozkladá dvojcif.</w:t>
            </w:r>
            <w:r w:rsidR="004E3CEA">
              <w:t xml:space="preserve"> </w:t>
            </w:r>
            <w:r w:rsidRPr="00AE1C1C">
              <w:t xml:space="preserve">č. na desiatky a jednotky. </w:t>
            </w:r>
          </w:p>
          <w:p w14:paraId="7886C679" w14:textId="2474ED5C" w:rsidR="00A817AE" w:rsidRPr="00AE1C1C" w:rsidRDefault="00A817AE" w:rsidP="004E3CEA">
            <w:pPr>
              <w:pStyle w:val="odsektab"/>
            </w:pPr>
            <w:r w:rsidRPr="00AE1C1C">
              <w:t>Osvojil si spoje sčítania a odčítania.</w:t>
            </w:r>
          </w:p>
        </w:tc>
        <w:tc>
          <w:tcPr>
            <w:tcW w:w="1701" w:type="dxa"/>
          </w:tcPr>
          <w:p w14:paraId="6578F5D7" w14:textId="489EB9BA" w:rsidR="00A817AE" w:rsidRPr="00AE1C1C" w:rsidRDefault="00A817AE" w:rsidP="00A817AE">
            <w:pPr>
              <w:pStyle w:val="texttab"/>
              <w:rPr>
                <w:rFonts w:ascii="Times New Roman" w:hAnsi="Times New Roman" w:cs="Times New Roman"/>
                <w:sz w:val="24"/>
              </w:rPr>
            </w:pPr>
            <w:r w:rsidRPr="00636545">
              <w:rPr>
                <w:rFonts w:eastAsia="Calibri"/>
              </w:rPr>
              <w:t xml:space="preserve">AIG ,OSR, OZO, ENV, MDV      </w:t>
            </w:r>
          </w:p>
        </w:tc>
      </w:tr>
      <w:tr w:rsidR="00A817AE" w:rsidRPr="00AE1C1C" w14:paraId="6E4524AA" w14:textId="77777777" w:rsidTr="00A817AE">
        <w:tc>
          <w:tcPr>
            <w:tcW w:w="1701" w:type="dxa"/>
          </w:tcPr>
          <w:p w14:paraId="704E4FCE" w14:textId="58CB7A0A" w:rsidR="00A817AE" w:rsidRPr="00AE1C1C" w:rsidRDefault="00A817AE" w:rsidP="005028D0">
            <w:pPr>
              <w:pStyle w:val="texttab"/>
            </w:pPr>
            <w:r w:rsidRPr="00AE1C1C">
              <w:t>Sčítanie  a odčítanie dvojcif.</w:t>
            </w:r>
            <w:r w:rsidR="00781A13">
              <w:t xml:space="preserve"> </w:t>
            </w:r>
            <w:r w:rsidRPr="00AE1C1C">
              <w:t>a jednocif.</w:t>
            </w:r>
            <w:r w:rsidR="00781A13">
              <w:t xml:space="preserve"> </w:t>
            </w:r>
            <w:r w:rsidRPr="00AE1C1C">
              <w:t>č. s prechodom cez základ 10</w:t>
            </w:r>
          </w:p>
        </w:tc>
        <w:tc>
          <w:tcPr>
            <w:tcW w:w="3119" w:type="dxa"/>
          </w:tcPr>
          <w:p w14:paraId="07588D8C" w14:textId="40E4D81E" w:rsidR="00A817AE" w:rsidRPr="00AE1C1C" w:rsidRDefault="00A817AE" w:rsidP="005028D0">
            <w:pPr>
              <w:pStyle w:val="odsektab"/>
            </w:pPr>
            <w:r w:rsidRPr="00AE1C1C">
              <w:t>Precvičovanie sčítania a odčítania dvojcif. a jednocif.</w:t>
            </w:r>
            <w:r w:rsidR="004E3CEA">
              <w:t xml:space="preserve"> </w:t>
            </w:r>
            <w:r w:rsidRPr="00AE1C1C">
              <w:t>č. s prechodom cez základ 10</w:t>
            </w:r>
          </w:p>
        </w:tc>
        <w:tc>
          <w:tcPr>
            <w:tcW w:w="3119" w:type="dxa"/>
          </w:tcPr>
          <w:p w14:paraId="1BB3319A" w14:textId="30A369A2" w:rsidR="005028D0" w:rsidRDefault="00A817AE" w:rsidP="004E3CEA">
            <w:pPr>
              <w:pStyle w:val="odsektab"/>
            </w:pPr>
            <w:r w:rsidRPr="00AE1C1C">
              <w:t>Žiak vie riešiť úlohy na sčítanie a odčítanie, v ktorých využíva analógiu počítania v prvej desiatke, rozkladá dvojcif.</w:t>
            </w:r>
            <w:r w:rsidR="004E3CEA">
              <w:t xml:space="preserve"> </w:t>
            </w:r>
            <w:r w:rsidRPr="00AE1C1C">
              <w:t xml:space="preserve">č. na desiatky a jednotky. </w:t>
            </w:r>
          </w:p>
          <w:p w14:paraId="6B3AE323" w14:textId="2C643788" w:rsidR="00A817AE" w:rsidRPr="00AE1C1C" w:rsidRDefault="00A817AE" w:rsidP="004E3CEA">
            <w:pPr>
              <w:pStyle w:val="odsektab"/>
            </w:pPr>
            <w:r w:rsidRPr="00AE1C1C">
              <w:t>Osvojil si spoje sčítania a odčítania.</w:t>
            </w:r>
          </w:p>
        </w:tc>
        <w:tc>
          <w:tcPr>
            <w:tcW w:w="1701" w:type="dxa"/>
          </w:tcPr>
          <w:p w14:paraId="2BA183AC" w14:textId="3D22145F" w:rsidR="00A817AE" w:rsidRPr="00AE1C1C" w:rsidRDefault="00A817AE" w:rsidP="00A817AE">
            <w:pPr>
              <w:pStyle w:val="texttab"/>
              <w:rPr>
                <w:rFonts w:ascii="Times New Roman" w:hAnsi="Times New Roman" w:cs="Times New Roman"/>
                <w:sz w:val="24"/>
              </w:rPr>
            </w:pPr>
            <w:r w:rsidRPr="00636545">
              <w:rPr>
                <w:rFonts w:eastAsia="Calibri"/>
              </w:rPr>
              <w:t xml:space="preserve">AIG ,OSR, OZO, ENV, MDV      </w:t>
            </w:r>
          </w:p>
        </w:tc>
      </w:tr>
      <w:tr w:rsidR="00A817AE" w:rsidRPr="00AE1C1C" w14:paraId="02F83CCB" w14:textId="77777777" w:rsidTr="00A817AE">
        <w:tc>
          <w:tcPr>
            <w:tcW w:w="1701" w:type="dxa"/>
          </w:tcPr>
          <w:p w14:paraId="6D9C7D06" w14:textId="77777777" w:rsidR="00A817AE" w:rsidRPr="00AE1C1C" w:rsidRDefault="00A817AE" w:rsidP="005028D0">
            <w:pPr>
              <w:pStyle w:val="texttab"/>
            </w:pPr>
            <w:r w:rsidRPr="00AE1C1C">
              <w:t>Zhrnutie</w:t>
            </w:r>
          </w:p>
        </w:tc>
        <w:tc>
          <w:tcPr>
            <w:tcW w:w="3119" w:type="dxa"/>
          </w:tcPr>
          <w:p w14:paraId="27754558" w14:textId="2643D649" w:rsidR="00A817AE" w:rsidRPr="00AE1C1C" w:rsidRDefault="00A817AE" w:rsidP="005028D0">
            <w:pPr>
              <w:pStyle w:val="odsektab"/>
            </w:pPr>
            <w:r w:rsidRPr="00AE1C1C">
              <w:t>Precvičovanie sčítania a odčítania dvojcif. a jednocif.</w:t>
            </w:r>
            <w:r w:rsidR="004E3CEA">
              <w:t xml:space="preserve"> </w:t>
            </w:r>
            <w:r w:rsidRPr="00AE1C1C">
              <w:t>č. bez a s  prechodom cez základ 10</w:t>
            </w:r>
          </w:p>
        </w:tc>
        <w:tc>
          <w:tcPr>
            <w:tcW w:w="3119" w:type="dxa"/>
          </w:tcPr>
          <w:p w14:paraId="638A021E" w14:textId="710080CD" w:rsidR="005028D0" w:rsidRDefault="00A817AE" w:rsidP="004E3CEA">
            <w:pPr>
              <w:pStyle w:val="odsektab"/>
            </w:pPr>
            <w:r w:rsidRPr="00AE1C1C">
              <w:t>Žiak vie riešiť úlohy na sčítanie a odčítanie, v ktorých využíva analógiu počítania v prvej desiatke, rozkladá dvojcif.</w:t>
            </w:r>
            <w:r w:rsidR="004E3CEA">
              <w:t xml:space="preserve"> </w:t>
            </w:r>
            <w:r w:rsidRPr="00AE1C1C">
              <w:t xml:space="preserve">č. na desiatky a jednotky. </w:t>
            </w:r>
          </w:p>
          <w:p w14:paraId="58F205AD" w14:textId="4482A894" w:rsidR="00A817AE" w:rsidRPr="00AE1C1C" w:rsidRDefault="00A817AE" w:rsidP="004E3CEA">
            <w:pPr>
              <w:pStyle w:val="odsektab"/>
            </w:pPr>
            <w:r w:rsidRPr="00AE1C1C">
              <w:t>Osvojil si spoje sčítania a odčítania.</w:t>
            </w:r>
          </w:p>
        </w:tc>
        <w:tc>
          <w:tcPr>
            <w:tcW w:w="1701" w:type="dxa"/>
          </w:tcPr>
          <w:p w14:paraId="62662076" w14:textId="0C39D1B3" w:rsidR="00A817AE" w:rsidRPr="00AE1C1C" w:rsidRDefault="00A817AE" w:rsidP="00A817AE">
            <w:pPr>
              <w:pStyle w:val="texttab"/>
              <w:rPr>
                <w:rFonts w:ascii="Times New Roman" w:hAnsi="Times New Roman" w:cs="Times New Roman"/>
                <w:sz w:val="24"/>
              </w:rPr>
            </w:pPr>
            <w:r w:rsidRPr="00636545">
              <w:rPr>
                <w:rFonts w:eastAsia="Calibri"/>
              </w:rPr>
              <w:t xml:space="preserve">AIG ,OSR, OZO, ENV, MDV      </w:t>
            </w:r>
          </w:p>
        </w:tc>
      </w:tr>
      <w:tr w:rsidR="00A817AE" w:rsidRPr="00AE1C1C" w14:paraId="76B9B6BD" w14:textId="77777777" w:rsidTr="00A817AE">
        <w:tc>
          <w:tcPr>
            <w:tcW w:w="1701" w:type="dxa"/>
          </w:tcPr>
          <w:p w14:paraId="0840D6C5" w14:textId="77777777" w:rsidR="00A817AE" w:rsidRPr="00AE1C1C" w:rsidRDefault="00A817AE" w:rsidP="00C55276">
            <w:pPr>
              <w:pStyle w:val="texttab"/>
            </w:pPr>
            <w:r w:rsidRPr="00AE1C1C">
              <w:t>Sčítanie dvoj. a jed. č. s prechodom cez základ 10</w:t>
            </w:r>
          </w:p>
        </w:tc>
        <w:tc>
          <w:tcPr>
            <w:tcW w:w="3119" w:type="dxa"/>
          </w:tcPr>
          <w:p w14:paraId="3A7BFEB0" w14:textId="089854D6" w:rsidR="00A817AE" w:rsidRPr="00AE1C1C" w:rsidRDefault="00A817AE" w:rsidP="00C55276">
            <w:pPr>
              <w:pStyle w:val="odsektab"/>
            </w:pPr>
            <w:r w:rsidRPr="00AE1C1C">
              <w:t>Precvičovanie sčítania a odčítania dvojcif. a jednocif.</w:t>
            </w:r>
            <w:r w:rsidR="00C55276">
              <w:t xml:space="preserve"> </w:t>
            </w:r>
            <w:r w:rsidRPr="00AE1C1C">
              <w:t>č. s prechodom cez základ 10</w:t>
            </w:r>
          </w:p>
        </w:tc>
        <w:tc>
          <w:tcPr>
            <w:tcW w:w="3119" w:type="dxa"/>
          </w:tcPr>
          <w:p w14:paraId="5B8B9ECA" w14:textId="2D8131D8" w:rsidR="004E3CEA" w:rsidRDefault="00A817AE" w:rsidP="00C55276">
            <w:pPr>
              <w:pStyle w:val="odsektab"/>
            </w:pPr>
            <w:r w:rsidRPr="00AE1C1C">
              <w:t>Žiak vie riešiť úlohy na sčítanie a odčítanie, v ktorých využíva analógiu počítania v prvej desiatke, rozkladá dvojcif.</w:t>
            </w:r>
            <w:r w:rsidR="004E3CEA">
              <w:t xml:space="preserve"> </w:t>
            </w:r>
            <w:r w:rsidRPr="00AE1C1C">
              <w:t xml:space="preserve">č. na desiatky a jednotky. </w:t>
            </w:r>
          </w:p>
          <w:p w14:paraId="41E67C78" w14:textId="296324E8" w:rsidR="00A817AE" w:rsidRPr="00AE1C1C" w:rsidRDefault="00A817AE" w:rsidP="00C55276">
            <w:pPr>
              <w:pStyle w:val="odsektab"/>
            </w:pPr>
            <w:r w:rsidRPr="00AE1C1C">
              <w:t>Osvojil si spoje sčítania a odčítania.</w:t>
            </w:r>
          </w:p>
        </w:tc>
        <w:tc>
          <w:tcPr>
            <w:tcW w:w="1701" w:type="dxa"/>
          </w:tcPr>
          <w:p w14:paraId="4241F0A5" w14:textId="1C427406" w:rsidR="00A817AE" w:rsidRPr="00AE1C1C" w:rsidRDefault="00A817AE" w:rsidP="00A817AE">
            <w:pPr>
              <w:pStyle w:val="texttab"/>
              <w:rPr>
                <w:rFonts w:ascii="Times New Roman" w:hAnsi="Times New Roman" w:cs="Times New Roman"/>
                <w:sz w:val="24"/>
              </w:rPr>
            </w:pPr>
            <w:r w:rsidRPr="003B25E6">
              <w:rPr>
                <w:rFonts w:eastAsia="Calibri"/>
              </w:rPr>
              <w:t xml:space="preserve">AIG ,OSR, OZO, ENV, MDV      </w:t>
            </w:r>
          </w:p>
        </w:tc>
      </w:tr>
      <w:tr w:rsidR="00A817AE" w:rsidRPr="00AE1C1C" w14:paraId="21D70BE7" w14:textId="77777777" w:rsidTr="00A817AE">
        <w:tc>
          <w:tcPr>
            <w:tcW w:w="1701" w:type="dxa"/>
          </w:tcPr>
          <w:p w14:paraId="4DA477D5" w14:textId="77777777" w:rsidR="00A817AE" w:rsidRPr="00AE1C1C" w:rsidRDefault="00A817AE" w:rsidP="00C55276">
            <w:pPr>
              <w:pStyle w:val="texttab"/>
            </w:pPr>
            <w:r w:rsidRPr="00AE1C1C">
              <w:lastRenderedPageBreak/>
              <w:t>Sčítanie dvoj. a jed. č. s prechodom cez základ 10</w:t>
            </w:r>
          </w:p>
        </w:tc>
        <w:tc>
          <w:tcPr>
            <w:tcW w:w="3119" w:type="dxa"/>
          </w:tcPr>
          <w:p w14:paraId="3995F3EE" w14:textId="56FB501C" w:rsidR="00A817AE" w:rsidRPr="00AE1C1C" w:rsidRDefault="00A817AE" w:rsidP="00C55276">
            <w:pPr>
              <w:pStyle w:val="odsektab"/>
            </w:pPr>
            <w:r w:rsidRPr="00AE1C1C">
              <w:t>Precvičovanie sčítania a odčítania dvojcif. a jednocif.</w:t>
            </w:r>
            <w:r w:rsidR="00C55276">
              <w:t xml:space="preserve"> </w:t>
            </w:r>
            <w:r w:rsidRPr="00AE1C1C">
              <w:t>č. s prechodom cez základ 10</w:t>
            </w:r>
          </w:p>
        </w:tc>
        <w:tc>
          <w:tcPr>
            <w:tcW w:w="3119" w:type="dxa"/>
          </w:tcPr>
          <w:p w14:paraId="591114C9" w14:textId="77777777" w:rsidR="004E3CEA" w:rsidRDefault="00A817AE" w:rsidP="00C55276">
            <w:pPr>
              <w:pStyle w:val="odsektab"/>
            </w:pPr>
            <w:r w:rsidRPr="00AE1C1C">
              <w:t>Žiak vie riešiť úlohy na sčítanie a odčítanie, v ktorých využíva analógiu počítania v prvej desiatke, rozkladá dvojcif.</w:t>
            </w:r>
            <w:r w:rsidR="004E3CEA">
              <w:t xml:space="preserve"> </w:t>
            </w:r>
            <w:r w:rsidRPr="00AE1C1C">
              <w:t xml:space="preserve">č. na desiatky a jednotky. </w:t>
            </w:r>
          </w:p>
          <w:p w14:paraId="48BBCB3A" w14:textId="5061F56C" w:rsidR="00A817AE" w:rsidRPr="00AE1C1C" w:rsidRDefault="00A817AE" w:rsidP="00C55276">
            <w:pPr>
              <w:pStyle w:val="odsektab"/>
            </w:pPr>
            <w:r w:rsidRPr="00AE1C1C">
              <w:t>Osvojil si spoje sčítania a odčítania.</w:t>
            </w:r>
          </w:p>
        </w:tc>
        <w:tc>
          <w:tcPr>
            <w:tcW w:w="1701" w:type="dxa"/>
          </w:tcPr>
          <w:p w14:paraId="578B9B70" w14:textId="3C69DA21" w:rsidR="00A817AE" w:rsidRPr="00AE1C1C" w:rsidRDefault="00A817AE" w:rsidP="00A817AE">
            <w:pPr>
              <w:pStyle w:val="texttab"/>
              <w:rPr>
                <w:rFonts w:ascii="Times New Roman" w:hAnsi="Times New Roman" w:cs="Times New Roman"/>
                <w:sz w:val="24"/>
              </w:rPr>
            </w:pPr>
            <w:r w:rsidRPr="003B25E6">
              <w:rPr>
                <w:rFonts w:eastAsia="Calibri"/>
              </w:rPr>
              <w:t xml:space="preserve">AIG ,OSR, OZO, ENV, MDV      </w:t>
            </w:r>
          </w:p>
        </w:tc>
      </w:tr>
      <w:tr w:rsidR="00A817AE" w:rsidRPr="00AE1C1C" w14:paraId="69B984F2" w14:textId="77777777" w:rsidTr="00A817AE">
        <w:tc>
          <w:tcPr>
            <w:tcW w:w="1701" w:type="dxa"/>
          </w:tcPr>
          <w:p w14:paraId="51F06C31" w14:textId="77777777" w:rsidR="00A817AE" w:rsidRPr="00AE1C1C" w:rsidRDefault="00A817AE" w:rsidP="00C55276">
            <w:pPr>
              <w:pStyle w:val="texttab"/>
            </w:pPr>
            <w:r w:rsidRPr="00AE1C1C">
              <w:t>Sčítanie dvoj. a jed. č. s prechodom cez základ 10</w:t>
            </w:r>
          </w:p>
        </w:tc>
        <w:tc>
          <w:tcPr>
            <w:tcW w:w="3119" w:type="dxa"/>
          </w:tcPr>
          <w:p w14:paraId="0F737463" w14:textId="023D2F1F" w:rsidR="00A817AE" w:rsidRPr="00AE1C1C" w:rsidRDefault="00A817AE" w:rsidP="00C55276">
            <w:pPr>
              <w:pStyle w:val="odsektab"/>
            </w:pPr>
            <w:r w:rsidRPr="00AE1C1C">
              <w:t>Precvičovanie sčítania a odčítania dvojcif. a jednocif.</w:t>
            </w:r>
            <w:r w:rsidR="00C55276">
              <w:t xml:space="preserve"> </w:t>
            </w:r>
            <w:r w:rsidRPr="00AE1C1C">
              <w:t>č. s prechodom cez základ 10</w:t>
            </w:r>
          </w:p>
        </w:tc>
        <w:tc>
          <w:tcPr>
            <w:tcW w:w="3119" w:type="dxa"/>
          </w:tcPr>
          <w:p w14:paraId="6CAB12F7" w14:textId="77777777" w:rsidR="004E3CEA" w:rsidRDefault="00A817AE" w:rsidP="00C55276">
            <w:pPr>
              <w:pStyle w:val="odsektab"/>
            </w:pPr>
            <w:r w:rsidRPr="00AE1C1C">
              <w:t>Žiak vie riešiť úlohy na sčítanie a odčítanie, v ktorých využíva analógiu počítania v prvej desiatke, rozkladá dvojcif.</w:t>
            </w:r>
            <w:r w:rsidR="004E3CEA">
              <w:t xml:space="preserve"> </w:t>
            </w:r>
            <w:r w:rsidRPr="00AE1C1C">
              <w:t xml:space="preserve">č. na desiatky a jednotky. </w:t>
            </w:r>
          </w:p>
          <w:p w14:paraId="5B44B29C" w14:textId="5527A328" w:rsidR="00A817AE" w:rsidRPr="00AE1C1C" w:rsidRDefault="00A817AE" w:rsidP="00C55276">
            <w:pPr>
              <w:pStyle w:val="odsektab"/>
            </w:pPr>
            <w:r w:rsidRPr="00AE1C1C">
              <w:t>Osvojil si spoje sčítania a odčítania.</w:t>
            </w:r>
          </w:p>
        </w:tc>
        <w:tc>
          <w:tcPr>
            <w:tcW w:w="1701" w:type="dxa"/>
          </w:tcPr>
          <w:p w14:paraId="0816B20E" w14:textId="421A4A3E" w:rsidR="00A817AE" w:rsidRPr="00AE1C1C" w:rsidRDefault="00A817AE" w:rsidP="00A817AE">
            <w:pPr>
              <w:pStyle w:val="texttab"/>
              <w:rPr>
                <w:rFonts w:ascii="Times New Roman" w:hAnsi="Times New Roman" w:cs="Times New Roman"/>
                <w:sz w:val="24"/>
              </w:rPr>
            </w:pPr>
            <w:r w:rsidRPr="005002FD">
              <w:rPr>
                <w:rFonts w:eastAsia="Calibri"/>
              </w:rPr>
              <w:t xml:space="preserve">AIG ,OSR, OZO, ENV, MDV      </w:t>
            </w:r>
          </w:p>
        </w:tc>
      </w:tr>
      <w:tr w:rsidR="00A817AE" w:rsidRPr="00AE1C1C" w14:paraId="57A4B9F6" w14:textId="77777777" w:rsidTr="00A817AE">
        <w:tc>
          <w:tcPr>
            <w:tcW w:w="1701" w:type="dxa"/>
          </w:tcPr>
          <w:p w14:paraId="0D2E2B28" w14:textId="407B1C75" w:rsidR="00A817AE" w:rsidRPr="00AE1C1C" w:rsidRDefault="00A817AE" w:rsidP="00C55276">
            <w:pPr>
              <w:pStyle w:val="texttab"/>
            </w:pPr>
            <w:r w:rsidRPr="00AE1C1C">
              <w:t>Odčítanie jed.</w:t>
            </w:r>
            <w:r w:rsidR="00781A13">
              <w:t xml:space="preserve"> </w:t>
            </w:r>
            <w:r w:rsidRPr="00AE1C1C">
              <w:t>č. od dvoj.č. s prechodom cez základ 10</w:t>
            </w:r>
          </w:p>
        </w:tc>
        <w:tc>
          <w:tcPr>
            <w:tcW w:w="3119" w:type="dxa"/>
          </w:tcPr>
          <w:p w14:paraId="3F3A5EF2" w14:textId="00456FCA" w:rsidR="00A817AE" w:rsidRPr="00AE1C1C" w:rsidRDefault="00A817AE" w:rsidP="00C55276">
            <w:pPr>
              <w:pStyle w:val="odsektab"/>
            </w:pPr>
            <w:r w:rsidRPr="00AE1C1C">
              <w:t>Precvičovanie sčítania a odčítania dvojcif. a jednocif.</w:t>
            </w:r>
            <w:r w:rsidR="00C55276">
              <w:t xml:space="preserve"> </w:t>
            </w:r>
            <w:r w:rsidRPr="00AE1C1C">
              <w:t>č. s prechodom cez základ 10</w:t>
            </w:r>
          </w:p>
        </w:tc>
        <w:tc>
          <w:tcPr>
            <w:tcW w:w="3119" w:type="dxa"/>
          </w:tcPr>
          <w:p w14:paraId="57288A01" w14:textId="77777777" w:rsidR="004E3CEA" w:rsidRDefault="00A817AE" w:rsidP="00C55276">
            <w:pPr>
              <w:pStyle w:val="odsektab"/>
            </w:pPr>
            <w:r w:rsidRPr="00AE1C1C">
              <w:t>Žiak vie riešiť úlohy na sčítanie a odčítanie, v ktorých využíva analógiu počítania v prvej desiatke, rozkladá dvojcif.</w:t>
            </w:r>
            <w:r w:rsidR="004E3CEA">
              <w:t xml:space="preserve"> </w:t>
            </w:r>
            <w:r w:rsidRPr="00AE1C1C">
              <w:t xml:space="preserve">č. na desiatky a jednotky. </w:t>
            </w:r>
          </w:p>
          <w:p w14:paraId="3D593358" w14:textId="72919C5D" w:rsidR="00A817AE" w:rsidRPr="00AE1C1C" w:rsidRDefault="00A817AE" w:rsidP="00C55276">
            <w:pPr>
              <w:pStyle w:val="odsektab"/>
            </w:pPr>
            <w:r w:rsidRPr="00AE1C1C">
              <w:t>Osvojil si spoje sčítania a odčítania.</w:t>
            </w:r>
          </w:p>
        </w:tc>
        <w:tc>
          <w:tcPr>
            <w:tcW w:w="1701" w:type="dxa"/>
          </w:tcPr>
          <w:p w14:paraId="63B2A65A" w14:textId="41A9E51C" w:rsidR="00A817AE" w:rsidRPr="00AE1C1C" w:rsidRDefault="00A817AE" w:rsidP="00A817AE">
            <w:pPr>
              <w:pStyle w:val="texttab"/>
              <w:rPr>
                <w:rFonts w:ascii="Times New Roman" w:hAnsi="Times New Roman" w:cs="Times New Roman"/>
                <w:sz w:val="24"/>
              </w:rPr>
            </w:pPr>
            <w:r w:rsidRPr="005002FD">
              <w:rPr>
                <w:rFonts w:eastAsia="Calibri"/>
              </w:rPr>
              <w:t xml:space="preserve">AIG ,OSR, OZO, ENV, MDV      </w:t>
            </w:r>
          </w:p>
        </w:tc>
      </w:tr>
      <w:tr w:rsidR="00A817AE" w:rsidRPr="00AE1C1C" w14:paraId="28F215CD" w14:textId="77777777" w:rsidTr="00A817AE">
        <w:tc>
          <w:tcPr>
            <w:tcW w:w="1701" w:type="dxa"/>
          </w:tcPr>
          <w:p w14:paraId="657F0874" w14:textId="10AC63BE" w:rsidR="00A817AE" w:rsidRPr="00AE1C1C" w:rsidRDefault="00A817AE" w:rsidP="00C55276">
            <w:pPr>
              <w:pStyle w:val="texttab"/>
            </w:pPr>
            <w:r w:rsidRPr="00AE1C1C">
              <w:t>Odčítanie jed.</w:t>
            </w:r>
            <w:r w:rsidR="00781A13">
              <w:t xml:space="preserve"> </w:t>
            </w:r>
            <w:r w:rsidRPr="00AE1C1C">
              <w:t>č. od dvoj.č. s prechodom cez základ 10</w:t>
            </w:r>
          </w:p>
        </w:tc>
        <w:tc>
          <w:tcPr>
            <w:tcW w:w="3119" w:type="dxa"/>
          </w:tcPr>
          <w:p w14:paraId="55742E2B" w14:textId="02DE3C5B" w:rsidR="00A817AE" w:rsidRPr="00AE1C1C" w:rsidRDefault="00A817AE" w:rsidP="00C55276">
            <w:pPr>
              <w:pStyle w:val="odsektab"/>
            </w:pPr>
            <w:r w:rsidRPr="00AE1C1C">
              <w:t>Precvičovanie sčítania a odčítania dvojcif. a jednocif.</w:t>
            </w:r>
            <w:r w:rsidR="00C55276">
              <w:t xml:space="preserve"> </w:t>
            </w:r>
            <w:r w:rsidRPr="00AE1C1C">
              <w:t>č. s prechodom cez základ 10</w:t>
            </w:r>
          </w:p>
        </w:tc>
        <w:tc>
          <w:tcPr>
            <w:tcW w:w="3119" w:type="dxa"/>
          </w:tcPr>
          <w:p w14:paraId="4296D578" w14:textId="4D943ADB" w:rsidR="00C55276" w:rsidRDefault="00A817AE" w:rsidP="00C55276">
            <w:pPr>
              <w:pStyle w:val="odsektab"/>
            </w:pPr>
            <w:r w:rsidRPr="00AE1C1C">
              <w:t>Žiak vie riešiť úlohy na sčítanie a odčítanie, v ktorých využíva analógiu počítania v prvej desiatke, rozkladá dvojcif.</w:t>
            </w:r>
            <w:r w:rsidR="00C55276">
              <w:t xml:space="preserve"> </w:t>
            </w:r>
            <w:r w:rsidRPr="00AE1C1C">
              <w:t xml:space="preserve">č. na desiatky a jednotky. </w:t>
            </w:r>
          </w:p>
          <w:p w14:paraId="651C1444" w14:textId="6E6F6587" w:rsidR="00A817AE" w:rsidRPr="00AE1C1C" w:rsidRDefault="00A817AE" w:rsidP="00C55276">
            <w:pPr>
              <w:pStyle w:val="odsektab"/>
            </w:pPr>
            <w:r w:rsidRPr="00AE1C1C">
              <w:t>Osvojil si spoje sčítania a odčítania.</w:t>
            </w:r>
          </w:p>
        </w:tc>
        <w:tc>
          <w:tcPr>
            <w:tcW w:w="1701" w:type="dxa"/>
          </w:tcPr>
          <w:p w14:paraId="69F9A314" w14:textId="486AFFCD" w:rsidR="00A817AE" w:rsidRPr="00AE1C1C" w:rsidRDefault="00A817AE" w:rsidP="00A817AE">
            <w:pPr>
              <w:pStyle w:val="texttab"/>
              <w:rPr>
                <w:rFonts w:ascii="Times New Roman" w:hAnsi="Times New Roman" w:cs="Times New Roman"/>
                <w:sz w:val="24"/>
              </w:rPr>
            </w:pPr>
            <w:r w:rsidRPr="000774A7">
              <w:rPr>
                <w:rFonts w:eastAsia="Calibri"/>
              </w:rPr>
              <w:t xml:space="preserve">AIG ,OSR, OZO, ENV, MDV      </w:t>
            </w:r>
          </w:p>
        </w:tc>
      </w:tr>
      <w:tr w:rsidR="00A817AE" w:rsidRPr="00AE1C1C" w14:paraId="7820FD32" w14:textId="77777777" w:rsidTr="00A817AE">
        <w:tc>
          <w:tcPr>
            <w:tcW w:w="1701" w:type="dxa"/>
          </w:tcPr>
          <w:p w14:paraId="6A3B2F1D" w14:textId="7D2BB42F" w:rsidR="00A817AE" w:rsidRPr="00AE1C1C" w:rsidRDefault="00A817AE" w:rsidP="00C55276">
            <w:pPr>
              <w:pStyle w:val="texttab"/>
            </w:pPr>
            <w:r w:rsidRPr="00AE1C1C">
              <w:t>Odčítanie jed.</w:t>
            </w:r>
            <w:r w:rsidR="00C55276">
              <w:t xml:space="preserve"> </w:t>
            </w:r>
            <w:r w:rsidRPr="00AE1C1C">
              <w:t>č. od dvoj.č. s prechodom cez základ 10</w:t>
            </w:r>
          </w:p>
        </w:tc>
        <w:tc>
          <w:tcPr>
            <w:tcW w:w="3119" w:type="dxa"/>
          </w:tcPr>
          <w:p w14:paraId="7B8B5CF9" w14:textId="22BE1A5D" w:rsidR="00A817AE" w:rsidRPr="00AE1C1C" w:rsidRDefault="00A817AE" w:rsidP="00C55276">
            <w:pPr>
              <w:pStyle w:val="odsektab"/>
            </w:pPr>
            <w:r w:rsidRPr="00AE1C1C">
              <w:t>Precvičovanie sčítania a odčítania dvojcif. a jednocif.</w:t>
            </w:r>
            <w:r w:rsidR="00C55276">
              <w:t xml:space="preserve"> </w:t>
            </w:r>
            <w:r w:rsidRPr="00AE1C1C">
              <w:t>č. s prechodom cez základ 10</w:t>
            </w:r>
          </w:p>
        </w:tc>
        <w:tc>
          <w:tcPr>
            <w:tcW w:w="3119" w:type="dxa"/>
          </w:tcPr>
          <w:p w14:paraId="1524AE73" w14:textId="76379677" w:rsidR="00C55276" w:rsidRDefault="00A817AE" w:rsidP="00C55276">
            <w:pPr>
              <w:pStyle w:val="odsektab"/>
            </w:pPr>
            <w:r w:rsidRPr="00AE1C1C">
              <w:t>Žiak vie riešiť úlohy na sčítanie a odčítanie, v ktorých využíva analógiu počítania v prvej desiatke, rozkladá dvojcif.</w:t>
            </w:r>
            <w:r w:rsidR="00C55276">
              <w:t xml:space="preserve"> </w:t>
            </w:r>
            <w:r w:rsidRPr="00AE1C1C">
              <w:t xml:space="preserve">č. na desiatky a jednotky. </w:t>
            </w:r>
          </w:p>
          <w:p w14:paraId="2C7ABCD0" w14:textId="2F8825F3" w:rsidR="00A817AE" w:rsidRPr="00AE1C1C" w:rsidRDefault="00A817AE" w:rsidP="00C55276">
            <w:pPr>
              <w:pStyle w:val="odsektab"/>
            </w:pPr>
            <w:r w:rsidRPr="00AE1C1C">
              <w:t>Osvojil si spoje sčítania a odčítania.</w:t>
            </w:r>
          </w:p>
        </w:tc>
        <w:tc>
          <w:tcPr>
            <w:tcW w:w="1701" w:type="dxa"/>
          </w:tcPr>
          <w:p w14:paraId="4B222638" w14:textId="4BE43ED4" w:rsidR="00A817AE" w:rsidRPr="00AE1C1C" w:rsidRDefault="00A817AE" w:rsidP="00A817AE">
            <w:pPr>
              <w:pStyle w:val="texttab"/>
              <w:rPr>
                <w:rFonts w:ascii="Times New Roman" w:hAnsi="Times New Roman" w:cs="Times New Roman"/>
                <w:sz w:val="24"/>
              </w:rPr>
            </w:pPr>
            <w:r w:rsidRPr="000774A7">
              <w:rPr>
                <w:rFonts w:eastAsia="Calibri"/>
              </w:rPr>
              <w:t xml:space="preserve">AIG ,OSR, OZO, ENV, MDV      </w:t>
            </w:r>
          </w:p>
        </w:tc>
      </w:tr>
      <w:tr w:rsidR="00A817AE" w:rsidRPr="00AE1C1C" w14:paraId="068D1BA3" w14:textId="77777777" w:rsidTr="00A817AE">
        <w:tc>
          <w:tcPr>
            <w:tcW w:w="1701" w:type="dxa"/>
          </w:tcPr>
          <w:p w14:paraId="249E529D" w14:textId="77777777" w:rsidR="00A817AE" w:rsidRPr="00AE1C1C" w:rsidRDefault="00A817AE" w:rsidP="00C55276">
            <w:pPr>
              <w:pStyle w:val="texttab"/>
            </w:pPr>
            <w:r w:rsidRPr="00AE1C1C">
              <w:t>Zhrnutie</w:t>
            </w:r>
          </w:p>
        </w:tc>
        <w:tc>
          <w:tcPr>
            <w:tcW w:w="3119" w:type="dxa"/>
          </w:tcPr>
          <w:p w14:paraId="68D416CB" w14:textId="72062AEC" w:rsidR="00A817AE" w:rsidRPr="00AE1C1C" w:rsidRDefault="00A817AE" w:rsidP="00C55276">
            <w:pPr>
              <w:pStyle w:val="odsektab"/>
            </w:pPr>
            <w:r w:rsidRPr="00AE1C1C">
              <w:t>Precvičovanie sčítania a odčítania dvojcif. a jednocif.</w:t>
            </w:r>
            <w:r w:rsidR="00C55276">
              <w:t xml:space="preserve"> </w:t>
            </w:r>
            <w:r w:rsidRPr="00AE1C1C">
              <w:t>č. s prechodom cez základ 10</w:t>
            </w:r>
          </w:p>
        </w:tc>
        <w:tc>
          <w:tcPr>
            <w:tcW w:w="3119" w:type="dxa"/>
          </w:tcPr>
          <w:p w14:paraId="6A451728" w14:textId="0C5D66A6" w:rsidR="00C55276" w:rsidRDefault="00A817AE" w:rsidP="00C55276">
            <w:pPr>
              <w:pStyle w:val="odsektab"/>
            </w:pPr>
            <w:r w:rsidRPr="00AE1C1C">
              <w:t>Žiak vie riešiť úlohy na sčítanie a odčítanie, v ktorých využíva analógiu počítania v prvej desiatke, rozkladá dvojcif.</w:t>
            </w:r>
            <w:r w:rsidR="00C55276">
              <w:t xml:space="preserve"> </w:t>
            </w:r>
            <w:r w:rsidRPr="00AE1C1C">
              <w:t xml:space="preserve">č. na desiatky a jednotky. </w:t>
            </w:r>
          </w:p>
          <w:p w14:paraId="2B7B47B5" w14:textId="3B453D15" w:rsidR="00A817AE" w:rsidRPr="00AE1C1C" w:rsidRDefault="00A817AE" w:rsidP="00C55276">
            <w:pPr>
              <w:pStyle w:val="odsektab"/>
            </w:pPr>
            <w:r w:rsidRPr="00AE1C1C">
              <w:t>Osvojil si spoje sčítania a odčítania.</w:t>
            </w:r>
          </w:p>
        </w:tc>
        <w:tc>
          <w:tcPr>
            <w:tcW w:w="1701" w:type="dxa"/>
          </w:tcPr>
          <w:p w14:paraId="337ABC0D" w14:textId="6D4BAB12" w:rsidR="00A817AE" w:rsidRPr="00AE1C1C" w:rsidRDefault="00A817AE" w:rsidP="00A817AE">
            <w:pPr>
              <w:pStyle w:val="texttab"/>
              <w:rPr>
                <w:rFonts w:ascii="Times New Roman" w:hAnsi="Times New Roman" w:cs="Times New Roman"/>
                <w:sz w:val="24"/>
              </w:rPr>
            </w:pPr>
            <w:r w:rsidRPr="00A7320E">
              <w:rPr>
                <w:rFonts w:eastAsia="Calibri"/>
              </w:rPr>
              <w:t xml:space="preserve">AIG ,OSR, OZO, ENV, MDV      </w:t>
            </w:r>
          </w:p>
        </w:tc>
      </w:tr>
      <w:tr w:rsidR="00A817AE" w:rsidRPr="00AE1C1C" w14:paraId="42D5DD22" w14:textId="77777777" w:rsidTr="00A817AE">
        <w:tc>
          <w:tcPr>
            <w:tcW w:w="1701" w:type="dxa"/>
          </w:tcPr>
          <w:p w14:paraId="6E69F8AE" w14:textId="77777777" w:rsidR="00A817AE" w:rsidRPr="00AE1C1C" w:rsidRDefault="00A817AE" w:rsidP="00C55276">
            <w:pPr>
              <w:pStyle w:val="texttab"/>
            </w:pPr>
            <w:r w:rsidRPr="00AE1C1C">
              <w:t>Zhrnutie</w:t>
            </w:r>
          </w:p>
        </w:tc>
        <w:tc>
          <w:tcPr>
            <w:tcW w:w="3119" w:type="dxa"/>
          </w:tcPr>
          <w:p w14:paraId="72761B73" w14:textId="71A9939C" w:rsidR="00A817AE" w:rsidRPr="00AE1C1C" w:rsidRDefault="00A817AE" w:rsidP="00C55276">
            <w:pPr>
              <w:pStyle w:val="odsektab"/>
            </w:pPr>
            <w:r w:rsidRPr="00AE1C1C">
              <w:t>Precvičovanie sčítania a odčítania dvojcif. a jednocif.</w:t>
            </w:r>
            <w:r w:rsidR="00C55276">
              <w:t xml:space="preserve"> </w:t>
            </w:r>
            <w:r w:rsidRPr="00AE1C1C">
              <w:t>č. s prechodom cez základ 10</w:t>
            </w:r>
          </w:p>
        </w:tc>
        <w:tc>
          <w:tcPr>
            <w:tcW w:w="3119" w:type="dxa"/>
          </w:tcPr>
          <w:p w14:paraId="5D005E59" w14:textId="41D10FF1" w:rsidR="00C55276" w:rsidRDefault="00A817AE" w:rsidP="00C55276">
            <w:pPr>
              <w:pStyle w:val="odsektab"/>
            </w:pPr>
            <w:r w:rsidRPr="00AE1C1C">
              <w:t>Žiak vie riešiť úlohy na sčítanie a odčítanie, v ktorých využíva analógiu počítania v prvej desiatke, rozkladá dvojcif.</w:t>
            </w:r>
            <w:r w:rsidR="00C55276">
              <w:t xml:space="preserve"> </w:t>
            </w:r>
            <w:r w:rsidRPr="00AE1C1C">
              <w:t xml:space="preserve">č. na desiatky a jednotky. </w:t>
            </w:r>
          </w:p>
          <w:p w14:paraId="38080EE0" w14:textId="77965323" w:rsidR="00A817AE" w:rsidRPr="00AE1C1C" w:rsidRDefault="00A817AE" w:rsidP="00C55276">
            <w:pPr>
              <w:pStyle w:val="odsektab"/>
            </w:pPr>
            <w:r w:rsidRPr="00AE1C1C">
              <w:t>Osvojil si spoje sčítania a odčítania.</w:t>
            </w:r>
          </w:p>
        </w:tc>
        <w:tc>
          <w:tcPr>
            <w:tcW w:w="1701" w:type="dxa"/>
          </w:tcPr>
          <w:p w14:paraId="282F8A35" w14:textId="041438AD" w:rsidR="00A817AE" w:rsidRPr="00AE1C1C" w:rsidRDefault="00A817AE" w:rsidP="00A817AE">
            <w:pPr>
              <w:pStyle w:val="texttab"/>
              <w:rPr>
                <w:rFonts w:ascii="Times New Roman" w:hAnsi="Times New Roman" w:cs="Times New Roman"/>
                <w:sz w:val="24"/>
              </w:rPr>
            </w:pPr>
            <w:r w:rsidRPr="00A7320E">
              <w:rPr>
                <w:rFonts w:eastAsia="Calibri"/>
              </w:rPr>
              <w:t xml:space="preserve">AIG ,OSR, OZO, ENV, MDV      </w:t>
            </w:r>
          </w:p>
        </w:tc>
      </w:tr>
      <w:tr w:rsidR="00A817AE" w:rsidRPr="00AE1C1C" w14:paraId="688ECEB0" w14:textId="77777777" w:rsidTr="00A817AE">
        <w:tc>
          <w:tcPr>
            <w:tcW w:w="1701" w:type="dxa"/>
          </w:tcPr>
          <w:p w14:paraId="21913EF0" w14:textId="74CA606C" w:rsidR="00A817AE" w:rsidRPr="00AE1C1C" w:rsidRDefault="00A817AE" w:rsidP="006B4825">
            <w:pPr>
              <w:pStyle w:val="texttab"/>
            </w:pPr>
            <w:r w:rsidRPr="00AE1C1C">
              <w:t>Sčítanie dvoj.</w:t>
            </w:r>
            <w:r w:rsidR="006B4825">
              <w:t xml:space="preserve"> </w:t>
            </w:r>
            <w:r w:rsidRPr="00AE1C1C">
              <w:t>čísel bez prechodu cez základ 10</w:t>
            </w:r>
          </w:p>
        </w:tc>
        <w:tc>
          <w:tcPr>
            <w:tcW w:w="3119" w:type="dxa"/>
          </w:tcPr>
          <w:p w14:paraId="5C285201" w14:textId="57708ADF" w:rsidR="00A817AE" w:rsidRPr="00AE1C1C" w:rsidRDefault="00A817AE" w:rsidP="006B4825">
            <w:pPr>
              <w:pStyle w:val="odsektab"/>
            </w:pPr>
            <w:r w:rsidRPr="00AE1C1C">
              <w:t>Precvičovanie sčítania a odčítania dvojcif. a jednocif.</w:t>
            </w:r>
            <w:r w:rsidR="006B4825">
              <w:t xml:space="preserve"> </w:t>
            </w:r>
            <w:r w:rsidRPr="00AE1C1C">
              <w:t>č. bez prechodu cez základ 10</w:t>
            </w:r>
          </w:p>
        </w:tc>
        <w:tc>
          <w:tcPr>
            <w:tcW w:w="3119" w:type="dxa"/>
          </w:tcPr>
          <w:p w14:paraId="7FE5AC66" w14:textId="77777777" w:rsidR="006B4825" w:rsidRDefault="00A817AE" w:rsidP="006B4825">
            <w:pPr>
              <w:pStyle w:val="odsektab"/>
            </w:pPr>
            <w:r w:rsidRPr="00AE1C1C">
              <w:t xml:space="preserve">Žiak vie riešiť úlohy na sčítanie a odčítanie, v ktorých využíva analógiu počítania v prvej </w:t>
            </w:r>
            <w:r w:rsidRPr="00AE1C1C">
              <w:lastRenderedPageBreak/>
              <w:t xml:space="preserve">desiatke, rozkladá dvojcif.č. na desiatky a jednotky. </w:t>
            </w:r>
          </w:p>
          <w:p w14:paraId="11DEE1E2" w14:textId="56CFE088" w:rsidR="00A817AE" w:rsidRPr="00AE1C1C" w:rsidRDefault="00A817AE" w:rsidP="006B4825">
            <w:pPr>
              <w:pStyle w:val="odsektab"/>
            </w:pPr>
            <w:r w:rsidRPr="00AE1C1C">
              <w:t>Osvojil si spoje sčítania a odčítania.</w:t>
            </w:r>
          </w:p>
        </w:tc>
        <w:tc>
          <w:tcPr>
            <w:tcW w:w="1701" w:type="dxa"/>
          </w:tcPr>
          <w:p w14:paraId="58C06926" w14:textId="1F49E09C" w:rsidR="00A817AE" w:rsidRPr="00AE1C1C" w:rsidRDefault="00A817AE" w:rsidP="00A817AE">
            <w:pPr>
              <w:pStyle w:val="texttab"/>
              <w:rPr>
                <w:rFonts w:ascii="Times New Roman" w:hAnsi="Times New Roman" w:cs="Times New Roman"/>
                <w:sz w:val="24"/>
              </w:rPr>
            </w:pPr>
            <w:r w:rsidRPr="00A7320E">
              <w:rPr>
                <w:rFonts w:eastAsia="Calibri"/>
              </w:rPr>
              <w:lastRenderedPageBreak/>
              <w:t xml:space="preserve">AIG ,OSR, OZO, ENV, MDV      </w:t>
            </w:r>
          </w:p>
        </w:tc>
      </w:tr>
      <w:tr w:rsidR="00A817AE" w:rsidRPr="00AE1C1C" w14:paraId="5E82564B" w14:textId="77777777" w:rsidTr="00A817AE">
        <w:tc>
          <w:tcPr>
            <w:tcW w:w="1701" w:type="dxa"/>
          </w:tcPr>
          <w:p w14:paraId="499C27C1" w14:textId="12E20E04" w:rsidR="00A817AE" w:rsidRPr="00AE1C1C" w:rsidRDefault="00A817AE" w:rsidP="006B4825">
            <w:pPr>
              <w:pStyle w:val="texttab"/>
            </w:pPr>
            <w:r w:rsidRPr="00AE1C1C">
              <w:t>Sčítanie dvoj</w:t>
            </w:r>
            <w:r w:rsidR="006B4825">
              <w:t xml:space="preserve"> </w:t>
            </w:r>
            <w:r w:rsidRPr="00AE1C1C">
              <w:t>.čísel bez prechodu cez základ 10</w:t>
            </w:r>
          </w:p>
        </w:tc>
        <w:tc>
          <w:tcPr>
            <w:tcW w:w="3119" w:type="dxa"/>
          </w:tcPr>
          <w:p w14:paraId="06ADED96" w14:textId="138C614F" w:rsidR="00A817AE" w:rsidRPr="00AE1C1C" w:rsidRDefault="00A817AE" w:rsidP="006B4825">
            <w:pPr>
              <w:pStyle w:val="odsektab"/>
            </w:pPr>
            <w:r w:rsidRPr="00AE1C1C">
              <w:t>Precvičovanie sčítania a odčítania dvojcif. a jednocif.</w:t>
            </w:r>
            <w:r w:rsidR="006B4825">
              <w:t xml:space="preserve"> </w:t>
            </w:r>
            <w:r w:rsidRPr="00AE1C1C">
              <w:t>č. bez prechodu cez základ 10</w:t>
            </w:r>
          </w:p>
        </w:tc>
        <w:tc>
          <w:tcPr>
            <w:tcW w:w="3119" w:type="dxa"/>
          </w:tcPr>
          <w:p w14:paraId="78B6AD5F" w14:textId="77777777" w:rsidR="006B4825" w:rsidRDefault="00A817AE" w:rsidP="006B4825">
            <w:pPr>
              <w:pStyle w:val="odsektab"/>
            </w:pPr>
            <w:r w:rsidRPr="00AE1C1C">
              <w:t xml:space="preserve">Žiak vie riešiť úlohy na sčítanie a odčítanie, v ktorých využíva analógiu počítania v prvej desiatke, rozkladá dvojcif.č. na desiatky a jednotky. </w:t>
            </w:r>
          </w:p>
          <w:p w14:paraId="59803822" w14:textId="2913D3F2" w:rsidR="00A817AE" w:rsidRPr="00AE1C1C" w:rsidRDefault="00A817AE" w:rsidP="006B4825">
            <w:pPr>
              <w:pStyle w:val="odsektab"/>
            </w:pPr>
            <w:r w:rsidRPr="00AE1C1C">
              <w:t>Osvojil si spoje sčítania a odčítania.</w:t>
            </w:r>
          </w:p>
        </w:tc>
        <w:tc>
          <w:tcPr>
            <w:tcW w:w="1701" w:type="dxa"/>
          </w:tcPr>
          <w:p w14:paraId="5083773E" w14:textId="1556A361" w:rsidR="00A817AE" w:rsidRPr="00AE1C1C" w:rsidRDefault="00A817AE" w:rsidP="00A817AE">
            <w:pPr>
              <w:pStyle w:val="texttab"/>
              <w:rPr>
                <w:rFonts w:ascii="Times New Roman" w:hAnsi="Times New Roman" w:cs="Times New Roman"/>
                <w:sz w:val="24"/>
              </w:rPr>
            </w:pPr>
            <w:r w:rsidRPr="00660AD3">
              <w:rPr>
                <w:rFonts w:eastAsia="Calibri"/>
              </w:rPr>
              <w:t xml:space="preserve">AIG ,OSR, OZO, ENV, MDV      </w:t>
            </w:r>
          </w:p>
        </w:tc>
      </w:tr>
      <w:tr w:rsidR="00A817AE" w:rsidRPr="00AE1C1C" w14:paraId="4FF6EA92" w14:textId="77777777" w:rsidTr="00A817AE">
        <w:tc>
          <w:tcPr>
            <w:tcW w:w="1701" w:type="dxa"/>
          </w:tcPr>
          <w:p w14:paraId="4935741B" w14:textId="05406FD2" w:rsidR="00A817AE" w:rsidRPr="00AE1C1C" w:rsidRDefault="00A817AE" w:rsidP="006B4825">
            <w:pPr>
              <w:pStyle w:val="texttab"/>
            </w:pPr>
            <w:r w:rsidRPr="00AE1C1C">
              <w:t>Sčítanie dvoj.</w:t>
            </w:r>
            <w:r w:rsidR="006B4825">
              <w:t xml:space="preserve"> </w:t>
            </w:r>
            <w:r w:rsidRPr="00AE1C1C">
              <w:t>čísel bez prechodu cez základ 10</w:t>
            </w:r>
          </w:p>
        </w:tc>
        <w:tc>
          <w:tcPr>
            <w:tcW w:w="3119" w:type="dxa"/>
          </w:tcPr>
          <w:p w14:paraId="22B40920" w14:textId="0B7DD471" w:rsidR="00A817AE" w:rsidRPr="00AE1C1C" w:rsidRDefault="00A817AE" w:rsidP="006B4825">
            <w:pPr>
              <w:pStyle w:val="odsektab"/>
            </w:pPr>
            <w:r w:rsidRPr="00AE1C1C">
              <w:t>Precvičovanie sčítania a odčítania dvojcif. a jednocif.</w:t>
            </w:r>
            <w:r w:rsidR="006B4825">
              <w:t xml:space="preserve"> </w:t>
            </w:r>
            <w:r w:rsidRPr="00AE1C1C">
              <w:t>č. bez prechodu cez základ 10</w:t>
            </w:r>
          </w:p>
        </w:tc>
        <w:tc>
          <w:tcPr>
            <w:tcW w:w="3119" w:type="dxa"/>
          </w:tcPr>
          <w:p w14:paraId="37C577AC" w14:textId="77777777" w:rsidR="006B4825" w:rsidRDefault="00A817AE" w:rsidP="006B4825">
            <w:pPr>
              <w:pStyle w:val="odsektab"/>
            </w:pPr>
            <w:r w:rsidRPr="00AE1C1C">
              <w:t xml:space="preserve">Žiak vie riešiť úlohy na sčítanie a odčítanie, v ktorých využíva analógiu počítania v prvej desiatke, rozkladá dvojcif.č. na desiatky a jednotky. </w:t>
            </w:r>
          </w:p>
          <w:p w14:paraId="6FCED7E1" w14:textId="13261A23" w:rsidR="00A817AE" w:rsidRPr="00AE1C1C" w:rsidRDefault="00A817AE" w:rsidP="006B4825">
            <w:pPr>
              <w:pStyle w:val="odsektab"/>
            </w:pPr>
            <w:r w:rsidRPr="00AE1C1C">
              <w:t>Osvojil si spoje sčítania a odčítania.</w:t>
            </w:r>
          </w:p>
        </w:tc>
        <w:tc>
          <w:tcPr>
            <w:tcW w:w="1701" w:type="dxa"/>
          </w:tcPr>
          <w:p w14:paraId="6D3CC8F9" w14:textId="55D02871" w:rsidR="00A817AE" w:rsidRPr="00AE1C1C" w:rsidRDefault="00A817AE" w:rsidP="00A817AE">
            <w:pPr>
              <w:pStyle w:val="texttab"/>
              <w:rPr>
                <w:rFonts w:ascii="Times New Roman" w:hAnsi="Times New Roman" w:cs="Times New Roman"/>
                <w:sz w:val="24"/>
              </w:rPr>
            </w:pPr>
            <w:r w:rsidRPr="00660AD3">
              <w:rPr>
                <w:rFonts w:eastAsia="Calibri"/>
              </w:rPr>
              <w:t xml:space="preserve">AIG ,OSR, OZO, ENV, MDV      </w:t>
            </w:r>
          </w:p>
        </w:tc>
      </w:tr>
      <w:tr w:rsidR="00A817AE" w:rsidRPr="00AE1C1C" w14:paraId="6AC3A9A3" w14:textId="77777777" w:rsidTr="00A817AE">
        <w:tc>
          <w:tcPr>
            <w:tcW w:w="1701" w:type="dxa"/>
          </w:tcPr>
          <w:p w14:paraId="4E91D574" w14:textId="140E7FE4" w:rsidR="00A817AE" w:rsidRPr="00AE1C1C" w:rsidRDefault="00A817AE" w:rsidP="006B4825">
            <w:pPr>
              <w:pStyle w:val="texttab"/>
            </w:pPr>
            <w:r w:rsidRPr="00AE1C1C">
              <w:t>Odčítanie dvoj.</w:t>
            </w:r>
            <w:r w:rsidR="006B4825">
              <w:t xml:space="preserve"> </w:t>
            </w:r>
            <w:r w:rsidRPr="00AE1C1C">
              <w:t>čísel bez prechodu cez základ 10</w:t>
            </w:r>
          </w:p>
        </w:tc>
        <w:tc>
          <w:tcPr>
            <w:tcW w:w="3119" w:type="dxa"/>
          </w:tcPr>
          <w:p w14:paraId="4BB6AAFE" w14:textId="754BA420" w:rsidR="00A817AE" w:rsidRPr="00AE1C1C" w:rsidRDefault="00A817AE" w:rsidP="006B4825">
            <w:pPr>
              <w:pStyle w:val="odsektab"/>
            </w:pPr>
            <w:r w:rsidRPr="00AE1C1C">
              <w:t>Precvičovanie sčítania a odčítania dvojcif. a jednocif.</w:t>
            </w:r>
            <w:r w:rsidR="006B4825">
              <w:t xml:space="preserve"> </w:t>
            </w:r>
            <w:r w:rsidRPr="00AE1C1C">
              <w:t>č. bez prechodu cez základ 10</w:t>
            </w:r>
          </w:p>
        </w:tc>
        <w:tc>
          <w:tcPr>
            <w:tcW w:w="3119" w:type="dxa"/>
          </w:tcPr>
          <w:p w14:paraId="0FDAEFEC" w14:textId="77777777" w:rsidR="006B4825" w:rsidRDefault="00A817AE" w:rsidP="006B4825">
            <w:pPr>
              <w:pStyle w:val="odsektab"/>
            </w:pPr>
            <w:r w:rsidRPr="00AE1C1C">
              <w:t xml:space="preserve">Žiak vie riešiť úlohy na sčítanie a odčítanie, v ktorých využíva analógiu počítania v prvej desiatke, rozkladá dvojcif.č. na desiatky a jednotky. </w:t>
            </w:r>
          </w:p>
          <w:p w14:paraId="39CAA2AC" w14:textId="2D8CDBD9" w:rsidR="00A817AE" w:rsidRPr="00AE1C1C" w:rsidRDefault="00A817AE" w:rsidP="006B4825">
            <w:pPr>
              <w:pStyle w:val="odsektab"/>
            </w:pPr>
            <w:r w:rsidRPr="00AE1C1C">
              <w:t>Osvojil si spoje sčítania a odčítania.</w:t>
            </w:r>
          </w:p>
        </w:tc>
        <w:tc>
          <w:tcPr>
            <w:tcW w:w="1701" w:type="dxa"/>
          </w:tcPr>
          <w:p w14:paraId="61007CE1" w14:textId="04AC02E6" w:rsidR="00A817AE" w:rsidRPr="00AE1C1C" w:rsidRDefault="00A817AE" w:rsidP="00A817AE">
            <w:pPr>
              <w:pStyle w:val="texttab"/>
              <w:rPr>
                <w:rFonts w:ascii="Times New Roman" w:hAnsi="Times New Roman" w:cs="Times New Roman"/>
                <w:sz w:val="24"/>
              </w:rPr>
            </w:pPr>
            <w:r w:rsidRPr="007C5D1A">
              <w:rPr>
                <w:rFonts w:eastAsia="Calibri"/>
              </w:rPr>
              <w:t xml:space="preserve">AIG ,OSR, OZO, ENV, MDV      </w:t>
            </w:r>
          </w:p>
        </w:tc>
      </w:tr>
      <w:tr w:rsidR="00A817AE" w:rsidRPr="00AE1C1C" w14:paraId="457F24F9" w14:textId="77777777" w:rsidTr="00A817AE">
        <w:tc>
          <w:tcPr>
            <w:tcW w:w="1701" w:type="dxa"/>
          </w:tcPr>
          <w:p w14:paraId="6F4FD39D" w14:textId="0B4D14F0" w:rsidR="00A817AE" w:rsidRPr="00AE1C1C" w:rsidRDefault="00A817AE" w:rsidP="006B4825">
            <w:pPr>
              <w:pStyle w:val="texttab"/>
            </w:pPr>
            <w:r w:rsidRPr="00AE1C1C">
              <w:t>Odčítanie dvoj.</w:t>
            </w:r>
            <w:r w:rsidR="006B4825">
              <w:t xml:space="preserve"> </w:t>
            </w:r>
            <w:r w:rsidRPr="00AE1C1C">
              <w:t>čísel bez prechodu cez základ 10</w:t>
            </w:r>
          </w:p>
        </w:tc>
        <w:tc>
          <w:tcPr>
            <w:tcW w:w="3119" w:type="dxa"/>
          </w:tcPr>
          <w:p w14:paraId="64762279" w14:textId="71E45EDA" w:rsidR="00A817AE" w:rsidRPr="00AE1C1C" w:rsidRDefault="00A817AE" w:rsidP="006B4825">
            <w:pPr>
              <w:pStyle w:val="odsektab"/>
            </w:pPr>
            <w:r w:rsidRPr="00AE1C1C">
              <w:t>Precvičovanie sčítania a odčítania dvojcif. a jednocif.</w:t>
            </w:r>
            <w:r w:rsidR="006B4825">
              <w:t xml:space="preserve"> </w:t>
            </w:r>
            <w:r w:rsidRPr="00AE1C1C">
              <w:t>č. bez prechodu cez základ 10</w:t>
            </w:r>
          </w:p>
        </w:tc>
        <w:tc>
          <w:tcPr>
            <w:tcW w:w="3119" w:type="dxa"/>
          </w:tcPr>
          <w:p w14:paraId="05C58DA5" w14:textId="77777777" w:rsidR="006B4825" w:rsidRDefault="00A817AE" w:rsidP="006B4825">
            <w:pPr>
              <w:pStyle w:val="odsektab"/>
            </w:pPr>
            <w:r w:rsidRPr="00AE1C1C">
              <w:t xml:space="preserve">Žiak vie riešiť úlohy na sčítanie a odčítanie, v ktorých využíva analógiu počítania v prvej desiatke, rozkladá dvojcif.č. na desiatky a jednotky. </w:t>
            </w:r>
          </w:p>
          <w:p w14:paraId="2315604A" w14:textId="5D32ED46" w:rsidR="00A817AE" w:rsidRPr="00AE1C1C" w:rsidRDefault="00A817AE" w:rsidP="006B4825">
            <w:pPr>
              <w:pStyle w:val="odsektab"/>
            </w:pPr>
            <w:r w:rsidRPr="00AE1C1C">
              <w:t>Osvojil si spoje sčítania a odčítania.</w:t>
            </w:r>
          </w:p>
        </w:tc>
        <w:tc>
          <w:tcPr>
            <w:tcW w:w="1701" w:type="dxa"/>
          </w:tcPr>
          <w:p w14:paraId="6FA26EBC" w14:textId="23030B1B" w:rsidR="00A817AE" w:rsidRPr="00AE1C1C" w:rsidRDefault="00A817AE" w:rsidP="00A817AE">
            <w:pPr>
              <w:pStyle w:val="texttab"/>
              <w:rPr>
                <w:rFonts w:ascii="Times New Roman" w:hAnsi="Times New Roman" w:cs="Times New Roman"/>
                <w:sz w:val="24"/>
              </w:rPr>
            </w:pPr>
            <w:r w:rsidRPr="007C5D1A">
              <w:rPr>
                <w:rFonts w:eastAsia="Calibri"/>
              </w:rPr>
              <w:t xml:space="preserve">AIG ,OSR, OZO, ENV, MDV      </w:t>
            </w:r>
          </w:p>
        </w:tc>
      </w:tr>
      <w:tr w:rsidR="00A817AE" w:rsidRPr="00AE1C1C" w14:paraId="0B722BEC" w14:textId="77777777" w:rsidTr="00A817AE">
        <w:tc>
          <w:tcPr>
            <w:tcW w:w="1701" w:type="dxa"/>
          </w:tcPr>
          <w:p w14:paraId="39BA35E8" w14:textId="2728FD20" w:rsidR="00A817AE" w:rsidRPr="00AE1C1C" w:rsidRDefault="00A817AE" w:rsidP="006B4825">
            <w:pPr>
              <w:pStyle w:val="texttab"/>
            </w:pPr>
            <w:r w:rsidRPr="00AE1C1C">
              <w:t>Odčítanie dvoj.</w:t>
            </w:r>
            <w:r w:rsidR="006B4825">
              <w:t xml:space="preserve"> </w:t>
            </w:r>
            <w:r w:rsidRPr="00AE1C1C">
              <w:t>čísel bez prechodu cez základ 10</w:t>
            </w:r>
          </w:p>
        </w:tc>
        <w:tc>
          <w:tcPr>
            <w:tcW w:w="3119" w:type="dxa"/>
          </w:tcPr>
          <w:p w14:paraId="37B2C9C4" w14:textId="6117BB84" w:rsidR="00A817AE" w:rsidRPr="00AE1C1C" w:rsidRDefault="00A817AE" w:rsidP="006B4825">
            <w:pPr>
              <w:pStyle w:val="odsektab"/>
            </w:pPr>
            <w:r w:rsidRPr="00AE1C1C">
              <w:t>Precvičovanie sčítania a odčítania dvojcif. a jednocif.</w:t>
            </w:r>
            <w:r w:rsidR="006B4825">
              <w:t xml:space="preserve"> </w:t>
            </w:r>
            <w:r w:rsidRPr="00AE1C1C">
              <w:t>č. bez prechodu cez základ 10</w:t>
            </w:r>
          </w:p>
        </w:tc>
        <w:tc>
          <w:tcPr>
            <w:tcW w:w="3119" w:type="dxa"/>
          </w:tcPr>
          <w:p w14:paraId="1A09C931" w14:textId="77777777" w:rsidR="006B4825" w:rsidRDefault="00A817AE" w:rsidP="006B4825">
            <w:pPr>
              <w:pStyle w:val="odsektab"/>
            </w:pPr>
            <w:r w:rsidRPr="00AE1C1C">
              <w:t xml:space="preserve">Žiak vie riešiť úlohy na sčítanie a odčítanie, v ktorých využíva analógiu počítania v prvej desiatke, rozkladá dvojcif.č. na desiatky a jednotky. </w:t>
            </w:r>
          </w:p>
          <w:p w14:paraId="60F33ECA" w14:textId="06D7A60C" w:rsidR="00A817AE" w:rsidRPr="00AE1C1C" w:rsidRDefault="00A817AE" w:rsidP="006B4825">
            <w:pPr>
              <w:pStyle w:val="odsektab"/>
            </w:pPr>
            <w:r w:rsidRPr="00AE1C1C">
              <w:t>Osvojil si spoje sčítania a odčítania.</w:t>
            </w:r>
          </w:p>
        </w:tc>
        <w:tc>
          <w:tcPr>
            <w:tcW w:w="1701" w:type="dxa"/>
          </w:tcPr>
          <w:p w14:paraId="5993856A" w14:textId="5FB0552E" w:rsidR="00A817AE" w:rsidRPr="00AE1C1C" w:rsidRDefault="00A817AE" w:rsidP="00A817AE">
            <w:pPr>
              <w:pStyle w:val="texttab"/>
              <w:rPr>
                <w:rFonts w:ascii="Times New Roman" w:hAnsi="Times New Roman" w:cs="Times New Roman"/>
                <w:sz w:val="24"/>
              </w:rPr>
            </w:pPr>
            <w:r w:rsidRPr="007C5D1A">
              <w:rPr>
                <w:rFonts w:eastAsia="Calibri"/>
              </w:rPr>
              <w:t xml:space="preserve">AIG ,OSR, OZO, ENV, MDV      </w:t>
            </w:r>
          </w:p>
        </w:tc>
      </w:tr>
      <w:tr w:rsidR="00A817AE" w:rsidRPr="00AE1C1C" w14:paraId="46384E3A" w14:textId="77777777" w:rsidTr="00A817AE">
        <w:tc>
          <w:tcPr>
            <w:tcW w:w="1701" w:type="dxa"/>
          </w:tcPr>
          <w:p w14:paraId="360BAC3D" w14:textId="6A838878" w:rsidR="00A817AE" w:rsidRPr="00AE1C1C" w:rsidRDefault="00A817AE" w:rsidP="006B4825">
            <w:pPr>
              <w:pStyle w:val="texttab"/>
            </w:pPr>
            <w:r w:rsidRPr="00AE1C1C">
              <w:t>Sčítanie dvoj.</w:t>
            </w:r>
            <w:r w:rsidR="006B4825">
              <w:t xml:space="preserve"> </w:t>
            </w:r>
            <w:r w:rsidRPr="00AE1C1C">
              <w:t>čísel s prechodom cez základ 10</w:t>
            </w:r>
          </w:p>
        </w:tc>
        <w:tc>
          <w:tcPr>
            <w:tcW w:w="3119" w:type="dxa"/>
          </w:tcPr>
          <w:p w14:paraId="78DB8024" w14:textId="6681AD90" w:rsidR="00A817AE" w:rsidRPr="00AE1C1C" w:rsidRDefault="00A817AE" w:rsidP="006B4825">
            <w:pPr>
              <w:pStyle w:val="odsektab"/>
            </w:pPr>
            <w:r w:rsidRPr="00AE1C1C">
              <w:t>Precvičovanie sčítania a odčítania dvojcif. a jednocif.</w:t>
            </w:r>
            <w:r w:rsidR="006B4825">
              <w:t xml:space="preserve"> </w:t>
            </w:r>
            <w:r w:rsidRPr="00AE1C1C">
              <w:t>č. s prechodom cez základ 10</w:t>
            </w:r>
          </w:p>
        </w:tc>
        <w:tc>
          <w:tcPr>
            <w:tcW w:w="3119" w:type="dxa"/>
          </w:tcPr>
          <w:p w14:paraId="17CFD912" w14:textId="77777777" w:rsidR="00A817AE" w:rsidRPr="00AE1C1C" w:rsidRDefault="00A817AE" w:rsidP="006B4825">
            <w:pPr>
              <w:pStyle w:val="odsektab"/>
            </w:pPr>
            <w:r w:rsidRPr="00AE1C1C">
              <w:t>Žiak si osvojil spoje sčítania a odčítania.</w:t>
            </w:r>
          </w:p>
        </w:tc>
        <w:tc>
          <w:tcPr>
            <w:tcW w:w="1701" w:type="dxa"/>
          </w:tcPr>
          <w:p w14:paraId="1BC741E9" w14:textId="58ADB449" w:rsidR="00A817AE" w:rsidRPr="00AE1C1C" w:rsidRDefault="00A817AE" w:rsidP="00A817AE">
            <w:pPr>
              <w:pStyle w:val="texttab"/>
              <w:rPr>
                <w:rFonts w:ascii="Times New Roman" w:hAnsi="Times New Roman" w:cs="Times New Roman"/>
                <w:sz w:val="24"/>
              </w:rPr>
            </w:pPr>
            <w:r w:rsidRPr="00B2590A">
              <w:rPr>
                <w:rFonts w:eastAsia="Calibri"/>
              </w:rPr>
              <w:t xml:space="preserve">AIG ,OSR, OZO, ENV, MDV      </w:t>
            </w:r>
          </w:p>
        </w:tc>
      </w:tr>
      <w:tr w:rsidR="00A817AE" w:rsidRPr="00AE1C1C" w14:paraId="3C2065A9" w14:textId="77777777" w:rsidTr="00A817AE">
        <w:tc>
          <w:tcPr>
            <w:tcW w:w="1701" w:type="dxa"/>
          </w:tcPr>
          <w:p w14:paraId="791DE4F4" w14:textId="5317473F" w:rsidR="00A817AE" w:rsidRPr="00AE1C1C" w:rsidRDefault="00A817AE" w:rsidP="006B4825">
            <w:pPr>
              <w:pStyle w:val="texttab"/>
            </w:pPr>
            <w:r w:rsidRPr="00AE1C1C">
              <w:t>Sčítanie dvoj.</w:t>
            </w:r>
            <w:r w:rsidR="006B4825">
              <w:t xml:space="preserve"> </w:t>
            </w:r>
            <w:r w:rsidRPr="00AE1C1C">
              <w:t>čísel s prechodom cez základ 10</w:t>
            </w:r>
          </w:p>
        </w:tc>
        <w:tc>
          <w:tcPr>
            <w:tcW w:w="3119" w:type="dxa"/>
          </w:tcPr>
          <w:p w14:paraId="0AE55556" w14:textId="17EC5BC2" w:rsidR="00A817AE" w:rsidRPr="00AE1C1C" w:rsidRDefault="00A817AE" w:rsidP="006B4825">
            <w:pPr>
              <w:pStyle w:val="odsektab"/>
            </w:pPr>
            <w:r w:rsidRPr="00AE1C1C">
              <w:t>Precvičovanie sčítania a odčítania dvojcif. a jednocif.</w:t>
            </w:r>
            <w:r w:rsidR="006B4825">
              <w:t xml:space="preserve"> </w:t>
            </w:r>
            <w:r w:rsidRPr="00AE1C1C">
              <w:t>č. s prechodom cez základ 10</w:t>
            </w:r>
          </w:p>
        </w:tc>
        <w:tc>
          <w:tcPr>
            <w:tcW w:w="3119" w:type="dxa"/>
          </w:tcPr>
          <w:p w14:paraId="1B077EEA" w14:textId="77777777" w:rsidR="00A817AE" w:rsidRPr="00AE1C1C" w:rsidRDefault="00A817AE" w:rsidP="006B4825">
            <w:pPr>
              <w:pStyle w:val="odsektab"/>
            </w:pPr>
            <w:r w:rsidRPr="00AE1C1C">
              <w:t>Žiak si osvojil spoje sčítania a odčítania.</w:t>
            </w:r>
          </w:p>
        </w:tc>
        <w:tc>
          <w:tcPr>
            <w:tcW w:w="1701" w:type="dxa"/>
          </w:tcPr>
          <w:p w14:paraId="56C419D8" w14:textId="28068E4F" w:rsidR="00A817AE" w:rsidRPr="00AE1C1C" w:rsidRDefault="00A817AE" w:rsidP="00A817AE">
            <w:pPr>
              <w:pStyle w:val="texttab"/>
              <w:rPr>
                <w:rFonts w:ascii="Times New Roman" w:hAnsi="Times New Roman" w:cs="Times New Roman"/>
                <w:sz w:val="24"/>
              </w:rPr>
            </w:pPr>
            <w:r w:rsidRPr="00B2590A">
              <w:rPr>
                <w:rFonts w:eastAsia="Calibri"/>
              </w:rPr>
              <w:t xml:space="preserve">AIG ,OSR, OZO, ENV, MDV      </w:t>
            </w:r>
          </w:p>
        </w:tc>
      </w:tr>
      <w:tr w:rsidR="00A817AE" w:rsidRPr="00AE1C1C" w14:paraId="59D86DE5" w14:textId="77777777" w:rsidTr="00A817AE">
        <w:tc>
          <w:tcPr>
            <w:tcW w:w="1701" w:type="dxa"/>
          </w:tcPr>
          <w:p w14:paraId="41E8D757" w14:textId="3F152C0E" w:rsidR="00A817AE" w:rsidRPr="00AE1C1C" w:rsidRDefault="00A817AE" w:rsidP="006B4825">
            <w:pPr>
              <w:pStyle w:val="texttab"/>
            </w:pPr>
            <w:r w:rsidRPr="00AE1C1C">
              <w:t>Sčítanie dvoj.</w:t>
            </w:r>
            <w:r w:rsidR="006B4825">
              <w:t xml:space="preserve"> </w:t>
            </w:r>
            <w:r w:rsidRPr="00AE1C1C">
              <w:t>čísel s prechodom cez základ 10</w:t>
            </w:r>
          </w:p>
        </w:tc>
        <w:tc>
          <w:tcPr>
            <w:tcW w:w="3119" w:type="dxa"/>
          </w:tcPr>
          <w:p w14:paraId="1C9A015F" w14:textId="77777777" w:rsidR="00A817AE" w:rsidRPr="00AE1C1C" w:rsidRDefault="00A817AE" w:rsidP="006B4825">
            <w:pPr>
              <w:pStyle w:val="odsektab"/>
            </w:pPr>
            <w:r w:rsidRPr="00AE1C1C">
              <w:t>Precvičovanie sčítania a odčítania dvojcif. a jednocif.č. s prechodom cez základ 10</w:t>
            </w:r>
          </w:p>
        </w:tc>
        <w:tc>
          <w:tcPr>
            <w:tcW w:w="3119" w:type="dxa"/>
          </w:tcPr>
          <w:p w14:paraId="5B33480A" w14:textId="77777777" w:rsidR="00A817AE" w:rsidRPr="00AE1C1C" w:rsidRDefault="00A817AE" w:rsidP="006B4825">
            <w:pPr>
              <w:pStyle w:val="odsektab"/>
            </w:pPr>
            <w:r w:rsidRPr="00AE1C1C">
              <w:t>Žiak si osvojil spoje sčítania a odčítania.</w:t>
            </w:r>
          </w:p>
        </w:tc>
        <w:tc>
          <w:tcPr>
            <w:tcW w:w="1701" w:type="dxa"/>
          </w:tcPr>
          <w:p w14:paraId="292DB729" w14:textId="1E8E23B3" w:rsidR="00A817AE" w:rsidRPr="00AE1C1C" w:rsidRDefault="00A817AE" w:rsidP="00A817AE">
            <w:pPr>
              <w:pStyle w:val="texttab"/>
              <w:rPr>
                <w:rFonts w:ascii="Times New Roman" w:hAnsi="Times New Roman" w:cs="Times New Roman"/>
                <w:sz w:val="24"/>
              </w:rPr>
            </w:pPr>
            <w:r w:rsidRPr="00B2590A">
              <w:rPr>
                <w:rFonts w:eastAsia="Calibri"/>
              </w:rPr>
              <w:t xml:space="preserve">AIG ,OSR, OZO, ENV, MDV      </w:t>
            </w:r>
          </w:p>
        </w:tc>
      </w:tr>
      <w:tr w:rsidR="00A817AE" w:rsidRPr="00AE1C1C" w14:paraId="6CBD1333" w14:textId="77777777" w:rsidTr="00A817AE">
        <w:tc>
          <w:tcPr>
            <w:tcW w:w="1701" w:type="dxa"/>
          </w:tcPr>
          <w:p w14:paraId="5EFCC767" w14:textId="2A47EBB4" w:rsidR="00A817AE" w:rsidRPr="00AE1C1C" w:rsidRDefault="00A817AE" w:rsidP="006B4825">
            <w:pPr>
              <w:pStyle w:val="texttab"/>
            </w:pPr>
            <w:r w:rsidRPr="00AE1C1C">
              <w:t>Sčítanie dvoj.</w:t>
            </w:r>
            <w:r w:rsidR="006B4825">
              <w:t xml:space="preserve"> </w:t>
            </w:r>
            <w:r w:rsidRPr="00AE1C1C">
              <w:t>čísel s prechodom cez základ 10</w:t>
            </w:r>
          </w:p>
        </w:tc>
        <w:tc>
          <w:tcPr>
            <w:tcW w:w="3119" w:type="dxa"/>
          </w:tcPr>
          <w:p w14:paraId="227A92C3" w14:textId="6188F146" w:rsidR="00A817AE" w:rsidRPr="00AE1C1C" w:rsidRDefault="00A817AE" w:rsidP="006B4825">
            <w:pPr>
              <w:pStyle w:val="odsektab"/>
            </w:pPr>
            <w:r w:rsidRPr="00AE1C1C">
              <w:t>Precvičovanie sčítania a odčítania dvojcif. a jednocif.</w:t>
            </w:r>
            <w:r w:rsidR="006B4825">
              <w:t xml:space="preserve"> </w:t>
            </w:r>
            <w:r w:rsidRPr="00AE1C1C">
              <w:t>č. s prechodom cez základ 10</w:t>
            </w:r>
          </w:p>
        </w:tc>
        <w:tc>
          <w:tcPr>
            <w:tcW w:w="3119" w:type="dxa"/>
          </w:tcPr>
          <w:p w14:paraId="535CFC3C" w14:textId="77777777" w:rsidR="00A817AE" w:rsidRPr="00AE1C1C" w:rsidRDefault="00A817AE" w:rsidP="006B4825">
            <w:pPr>
              <w:pStyle w:val="odsektab"/>
            </w:pPr>
            <w:r w:rsidRPr="00AE1C1C">
              <w:t>Žiak si osvojil spoje sčítania a odčítania.</w:t>
            </w:r>
          </w:p>
        </w:tc>
        <w:tc>
          <w:tcPr>
            <w:tcW w:w="1701" w:type="dxa"/>
          </w:tcPr>
          <w:p w14:paraId="4ED56CD5" w14:textId="0F8C8F05" w:rsidR="00A817AE" w:rsidRPr="00AE1C1C" w:rsidRDefault="00A817AE" w:rsidP="00A817AE">
            <w:pPr>
              <w:pStyle w:val="texttab"/>
              <w:rPr>
                <w:rFonts w:ascii="Times New Roman" w:hAnsi="Times New Roman" w:cs="Times New Roman"/>
                <w:sz w:val="24"/>
              </w:rPr>
            </w:pPr>
            <w:r w:rsidRPr="005C1B06">
              <w:rPr>
                <w:rFonts w:eastAsia="Calibri"/>
              </w:rPr>
              <w:t xml:space="preserve">AIG ,OSR, OZO, ENV, MDV      </w:t>
            </w:r>
          </w:p>
        </w:tc>
      </w:tr>
      <w:tr w:rsidR="00A817AE" w:rsidRPr="00AE1C1C" w14:paraId="47C28FCD" w14:textId="77777777" w:rsidTr="00A817AE">
        <w:tc>
          <w:tcPr>
            <w:tcW w:w="1701" w:type="dxa"/>
          </w:tcPr>
          <w:p w14:paraId="2C9673FB" w14:textId="242A3155" w:rsidR="00A817AE" w:rsidRPr="00AE1C1C" w:rsidRDefault="00A817AE" w:rsidP="006B4825">
            <w:pPr>
              <w:pStyle w:val="texttab"/>
            </w:pPr>
            <w:r w:rsidRPr="00AE1C1C">
              <w:lastRenderedPageBreak/>
              <w:t>Odčítanie dvoj.</w:t>
            </w:r>
            <w:r w:rsidR="006B4825">
              <w:t xml:space="preserve"> </w:t>
            </w:r>
            <w:r w:rsidRPr="00AE1C1C">
              <w:t>čísel s prechodom cez základ 10</w:t>
            </w:r>
          </w:p>
        </w:tc>
        <w:tc>
          <w:tcPr>
            <w:tcW w:w="3119" w:type="dxa"/>
          </w:tcPr>
          <w:p w14:paraId="22EC1FC1" w14:textId="5D9CF56D" w:rsidR="00A817AE" w:rsidRPr="00AE1C1C" w:rsidRDefault="00A817AE" w:rsidP="006B4825">
            <w:pPr>
              <w:pStyle w:val="odsektab"/>
            </w:pPr>
            <w:r w:rsidRPr="00AE1C1C">
              <w:t>Precvičovanie sčítania a odčítania dvojcif. a jednocif.</w:t>
            </w:r>
            <w:r w:rsidR="006B4825">
              <w:t xml:space="preserve"> </w:t>
            </w:r>
            <w:r w:rsidRPr="00AE1C1C">
              <w:t>č. s prechodom cez základ 10</w:t>
            </w:r>
          </w:p>
        </w:tc>
        <w:tc>
          <w:tcPr>
            <w:tcW w:w="3119" w:type="dxa"/>
          </w:tcPr>
          <w:p w14:paraId="578AF219" w14:textId="77777777" w:rsidR="00A817AE" w:rsidRPr="00AE1C1C" w:rsidRDefault="00A817AE" w:rsidP="006B4825">
            <w:pPr>
              <w:pStyle w:val="odsektab"/>
            </w:pPr>
            <w:r w:rsidRPr="00AE1C1C">
              <w:t>Žiak si osvojil spoje sčítania a odčítania.</w:t>
            </w:r>
          </w:p>
        </w:tc>
        <w:tc>
          <w:tcPr>
            <w:tcW w:w="1701" w:type="dxa"/>
          </w:tcPr>
          <w:p w14:paraId="087691C3" w14:textId="1B43CE2D" w:rsidR="00A817AE" w:rsidRPr="00AE1C1C" w:rsidRDefault="00A817AE" w:rsidP="00A817AE">
            <w:pPr>
              <w:pStyle w:val="texttab"/>
              <w:rPr>
                <w:rFonts w:ascii="Times New Roman" w:hAnsi="Times New Roman" w:cs="Times New Roman"/>
                <w:sz w:val="24"/>
              </w:rPr>
            </w:pPr>
            <w:r w:rsidRPr="005C1B06">
              <w:rPr>
                <w:rFonts w:eastAsia="Calibri"/>
              </w:rPr>
              <w:t xml:space="preserve">AIG ,OSR, OZO, ENV, MDV      </w:t>
            </w:r>
          </w:p>
        </w:tc>
      </w:tr>
      <w:tr w:rsidR="00A817AE" w:rsidRPr="00AE1C1C" w14:paraId="6E2F7D8A" w14:textId="77777777" w:rsidTr="00A817AE">
        <w:tc>
          <w:tcPr>
            <w:tcW w:w="1701" w:type="dxa"/>
          </w:tcPr>
          <w:p w14:paraId="0E137A86" w14:textId="01B354A9" w:rsidR="00A817AE" w:rsidRPr="00AE1C1C" w:rsidRDefault="00A817AE" w:rsidP="006B4825">
            <w:pPr>
              <w:pStyle w:val="texttab"/>
            </w:pPr>
            <w:r w:rsidRPr="00AE1C1C">
              <w:t>Odčítanie dvoj.</w:t>
            </w:r>
            <w:r w:rsidR="006B4825">
              <w:t xml:space="preserve"> </w:t>
            </w:r>
            <w:r w:rsidRPr="00AE1C1C">
              <w:t>čísel s prechodom cez základ 10</w:t>
            </w:r>
          </w:p>
        </w:tc>
        <w:tc>
          <w:tcPr>
            <w:tcW w:w="3119" w:type="dxa"/>
          </w:tcPr>
          <w:p w14:paraId="1C50325C" w14:textId="69803F1F" w:rsidR="00A817AE" w:rsidRPr="00AE1C1C" w:rsidRDefault="00A817AE" w:rsidP="006B4825">
            <w:pPr>
              <w:pStyle w:val="odsektab"/>
            </w:pPr>
            <w:r w:rsidRPr="00AE1C1C">
              <w:t>Precvičovanie sčítania a odčítania dvojcif. a jednocif.</w:t>
            </w:r>
            <w:r w:rsidR="006B4825">
              <w:t xml:space="preserve"> </w:t>
            </w:r>
            <w:r w:rsidRPr="00AE1C1C">
              <w:t>č. s prechodom cez základ 10</w:t>
            </w:r>
          </w:p>
        </w:tc>
        <w:tc>
          <w:tcPr>
            <w:tcW w:w="3119" w:type="dxa"/>
          </w:tcPr>
          <w:p w14:paraId="4BA8B86E" w14:textId="77777777" w:rsidR="00A817AE" w:rsidRPr="00AE1C1C" w:rsidRDefault="00A817AE" w:rsidP="006B4825">
            <w:pPr>
              <w:pStyle w:val="odsektab"/>
            </w:pPr>
            <w:r w:rsidRPr="00AE1C1C">
              <w:t>Žiak si osvojil spoje sčítania a odčítania.</w:t>
            </w:r>
          </w:p>
        </w:tc>
        <w:tc>
          <w:tcPr>
            <w:tcW w:w="1701" w:type="dxa"/>
          </w:tcPr>
          <w:p w14:paraId="106E2FE1" w14:textId="1349644D" w:rsidR="00A817AE" w:rsidRPr="00AE1C1C" w:rsidRDefault="00A817AE" w:rsidP="00A817AE">
            <w:pPr>
              <w:pStyle w:val="texttab"/>
              <w:rPr>
                <w:rFonts w:ascii="Times New Roman" w:hAnsi="Times New Roman" w:cs="Times New Roman"/>
                <w:sz w:val="24"/>
              </w:rPr>
            </w:pPr>
            <w:r w:rsidRPr="005C1B06">
              <w:rPr>
                <w:rFonts w:eastAsia="Calibri"/>
              </w:rPr>
              <w:t xml:space="preserve">AIG ,OSR, OZO, ENV, MDV      </w:t>
            </w:r>
          </w:p>
        </w:tc>
      </w:tr>
      <w:tr w:rsidR="00A817AE" w:rsidRPr="00AE1C1C" w14:paraId="1E7C21BF" w14:textId="77777777" w:rsidTr="00A817AE">
        <w:tc>
          <w:tcPr>
            <w:tcW w:w="1701" w:type="dxa"/>
          </w:tcPr>
          <w:p w14:paraId="2EEFF6D1" w14:textId="57C39582" w:rsidR="00A817AE" w:rsidRPr="00AE1C1C" w:rsidRDefault="00A817AE" w:rsidP="006B4825">
            <w:pPr>
              <w:pStyle w:val="texttab"/>
            </w:pPr>
            <w:r w:rsidRPr="00AE1C1C">
              <w:t>Odčítanie dvoj.</w:t>
            </w:r>
            <w:r w:rsidR="006B4825">
              <w:t xml:space="preserve"> </w:t>
            </w:r>
            <w:r w:rsidRPr="00AE1C1C">
              <w:t>čísel s prechodom cez základ 10</w:t>
            </w:r>
          </w:p>
        </w:tc>
        <w:tc>
          <w:tcPr>
            <w:tcW w:w="3119" w:type="dxa"/>
          </w:tcPr>
          <w:p w14:paraId="46DC881E" w14:textId="78027102" w:rsidR="00A817AE" w:rsidRPr="00AE1C1C" w:rsidRDefault="00A817AE" w:rsidP="006B4825">
            <w:pPr>
              <w:pStyle w:val="odsektab"/>
            </w:pPr>
            <w:r w:rsidRPr="00AE1C1C">
              <w:t>Precvičovanie sčítania a odčítania dvojcif. a jednocif.</w:t>
            </w:r>
            <w:r w:rsidR="006B4825">
              <w:t xml:space="preserve"> </w:t>
            </w:r>
            <w:r w:rsidRPr="00AE1C1C">
              <w:t>č. s prechodom cez základ 10</w:t>
            </w:r>
          </w:p>
        </w:tc>
        <w:tc>
          <w:tcPr>
            <w:tcW w:w="3119" w:type="dxa"/>
          </w:tcPr>
          <w:p w14:paraId="155EB8B9" w14:textId="77777777" w:rsidR="00A817AE" w:rsidRPr="00AE1C1C" w:rsidRDefault="00A817AE" w:rsidP="006B4825">
            <w:pPr>
              <w:pStyle w:val="odsektab"/>
            </w:pPr>
            <w:r w:rsidRPr="00AE1C1C">
              <w:t>Žiak si osvojil spoje sčítania a odčítania.</w:t>
            </w:r>
          </w:p>
        </w:tc>
        <w:tc>
          <w:tcPr>
            <w:tcW w:w="1701" w:type="dxa"/>
          </w:tcPr>
          <w:p w14:paraId="781A27F7" w14:textId="7A56E6FE" w:rsidR="00A817AE" w:rsidRPr="00AE1C1C" w:rsidRDefault="00A817AE" w:rsidP="00A817AE">
            <w:pPr>
              <w:pStyle w:val="texttab"/>
              <w:rPr>
                <w:rFonts w:ascii="Times New Roman" w:hAnsi="Times New Roman" w:cs="Times New Roman"/>
                <w:sz w:val="24"/>
              </w:rPr>
            </w:pPr>
            <w:r w:rsidRPr="005C1B06">
              <w:rPr>
                <w:rFonts w:eastAsia="Calibri"/>
              </w:rPr>
              <w:t xml:space="preserve">AIG ,OSR, OZO, ENV, MDV      </w:t>
            </w:r>
          </w:p>
        </w:tc>
      </w:tr>
      <w:tr w:rsidR="00A817AE" w:rsidRPr="00AE1C1C" w14:paraId="0C6302F3" w14:textId="77777777" w:rsidTr="00A817AE">
        <w:tc>
          <w:tcPr>
            <w:tcW w:w="1701" w:type="dxa"/>
          </w:tcPr>
          <w:p w14:paraId="1B276F56" w14:textId="054B8C53" w:rsidR="00A817AE" w:rsidRPr="00AE1C1C" w:rsidRDefault="00A817AE" w:rsidP="006B4825">
            <w:pPr>
              <w:pStyle w:val="texttab"/>
            </w:pPr>
            <w:r w:rsidRPr="00AE1C1C">
              <w:t>Odčítanie dvoj.</w:t>
            </w:r>
            <w:r w:rsidR="006B4825">
              <w:t xml:space="preserve"> </w:t>
            </w:r>
            <w:r w:rsidRPr="00AE1C1C">
              <w:t>čísel s prechodom cez základ 10</w:t>
            </w:r>
          </w:p>
        </w:tc>
        <w:tc>
          <w:tcPr>
            <w:tcW w:w="3119" w:type="dxa"/>
          </w:tcPr>
          <w:p w14:paraId="52E6ECA4" w14:textId="10B65762" w:rsidR="00A817AE" w:rsidRPr="00AE1C1C" w:rsidRDefault="00A817AE" w:rsidP="006B4825">
            <w:pPr>
              <w:pStyle w:val="odsektab"/>
            </w:pPr>
            <w:r w:rsidRPr="00AE1C1C">
              <w:t>Precvičovanie sčítania a odčítania dvojcif. a jednocif.</w:t>
            </w:r>
            <w:r w:rsidR="006B4825">
              <w:t xml:space="preserve"> </w:t>
            </w:r>
            <w:r w:rsidRPr="00AE1C1C">
              <w:t>č. s prechodom cez základ 10</w:t>
            </w:r>
          </w:p>
        </w:tc>
        <w:tc>
          <w:tcPr>
            <w:tcW w:w="3119" w:type="dxa"/>
          </w:tcPr>
          <w:p w14:paraId="0011247A" w14:textId="77777777" w:rsidR="00A817AE" w:rsidRPr="00AE1C1C" w:rsidRDefault="00A817AE" w:rsidP="006B4825">
            <w:pPr>
              <w:pStyle w:val="odsektab"/>
            </w:pPr>
            <w:r w:rsidRPr="00AE1C1C">
              <w:t>Žiak si osvojil spoje sčítania a odčítania.</w:t>
            </w:r>
          </w:p>
        </w:tc>
        <w:tc>
          <w:tcPr>
            <w:tcW w:w="1701" w:type="dxa"/>
          </w:tcPr>
          <w:p w14:paraId="1E8FC41B" w14:textId="7625EECF" w:rsidR="00A817AE" w:rsidRPr="00AE1C1C" w:rsidRDefault="00A817AE" w:rsidP="00A817AE">
            <w:pPr>
              <w:pStyle w:val="texttab"/>
              <w:rPr>
                <w:rFonts w:ascii="Times New Roman" w:hAnsi="Times New Roman" w:cs="Times New Roman"/>
                <w:sz w:val="24"/>
              </w:rPr>
            </w:pPr>
            <w:r w:rsidRPr="00B87048">
              <w:rPr>
                <w:rFonts w:eastAsia="Calibri"/>
              </w:rPr>
              <w:t xml:space="preserve">AIG ,OSR, OZO, ENV, MDV      </w:t>
            </w:r>
          </w:p>
        </w:tc>
      </w:tr>
      <w:tr w:rsidR="00A817AE" w:rsidRPr="00AE1C1C" w14:paraId="5405FAA8" w14:textId="77777777" w:rsidTr="00A817AE">
        <w:tc>
          <w:tcPr>
            <w:tcW w:w="1701" w:type="dxa"/>
          </w:tcPr>
          <w:p w14:paraId="4D74CE29" w14:textId="77777777" w:rsidR="00A817AE" w:rsidRPr="00AE1C1C" w:rsidRDefault="00A817AE" w:rsidP="006B4825">
            <w:pPr>
              <w:pStyle w:val="texttab"/>
            </w:pPr>
            <w:r w:rsidRPr="00AE1C1C">
              <w:t>Zhrnutie</w:t>
            </w:r>
          </w:p>
        </w:tc>
        <w:tc>
          <w:tcPr>
            <w:tcW w:w="3119" w:type="dxa"/>
          </w:tcPr>
          <w:p w14:paraId="1515E957" w14:textId="3E43159B" w:rsidR="00A817AE" w:rsidRPr="00AE1C1C" w:rsidRDefault="00A817AE" w:rsidP="006B4825">
            <w:pPr>
              <w:pStyle w:val="odsektab"/>
            </w:pPr>
            <w:r w:rsidRPr="00AE1C1C">
              <w:t>Precvičovanie sčítania a odčítania dvojcif. a jednocif.</w:t>
            </w:r>
            <w:r w:rsidR="006B4825">
              <w:t xml:space="preserve"> </w:t>
            </w:r>
            <w:r w:rsidRPr="00AE1C1C">
              <w:t>č. s prechodom cez základ 10</w:t>
            </w:r>
          </w:p>
        </w:tc>
        <w:tc>
          <w:tcPr>
            <w:tcW w:w="3119" w:type="dxa"/>
          </w:tcPr>
          <w:p w14:paraId="04A57E68" w14:textId="77777777" w:rsidR="00A817AE" w:rsidRPr="00AE1C1C" w:rsidRDefault="00A817AE" w:rsidP="006B4825">
            <w:pPr>
              <w:pStyle w:val="odsektab"/>
            </w:pPr>
            <w:r w:rsidRPr="00AE1C1C">
              <w:t>Žiak si osvojil spoje sčítania a odčítania.</w:t>
            </w:r>
          </w:p>
        </w:tc>
        <w:tc>
          <w:tcPr>
            <w:tcW w:w="1701" w:type="dxa"/>
          </w:tcPr>
          <w:p w14:paraId="7FBB6B07" w14:textId="5A3EC59D" w:rsidR="00A817AE" w:rsidRPr="00AE1C1C" w:rsidRDefault="00A817AE" w:rsidP="00A817AE">
            <w:pPr>
              <w:pStyle w:val="texttab"/>
              <w:rPr>
                <w:rFonts w:ascii="Times New Roman" w:hAnsi="Times New Roman" w:cs="Times New Roman"/>
                <w:sz w:val="24"/>
              </w:rPr>
            </w:pPr>
            <w:r w:rsidRPr="00B87048">
              <w:rPr>
                <w:rFonts w:eastAsia="Calibri"/>
              </w:rPr>
              <w:t xml:space="preserve">AIG ,OSR, OZO, ENV, MDV      </w:t>
            </w:r>
          </w:p>
        </w:tc>
      </w:tr>
      <w:tr w:rsidR="00A817AE" w:rsidRPr="00AE1C1C" w14:paraId="0F8929F4" w14:textId="77777777" w:rsidTr="006B4825">
        <w:tc>
          <w:tcPr>
            <w:tcW w:w="1701" w:type="dxa"/>
          </w:tcPr>
          <w:p w14:paraId="046DD67A" w14:textId="6F178938" w:rsidR="006B4825" w:rsidRPr="00AE1C1C" w:rsidRDefault="00A817AE" w:rsidP="006B4825">
            <w:pPr>
              <w:pStyle w:val="texttab"/>
            </w:pPr>
            <w:r w:rsidRPr="00AE1C1C">
              <w:t>Zhrnuti</w:t>
            </w:r>
            <w:r w:rsidR="006B4825">
              <w:t>e</w:t>
            </w:r>
          </w:p>
        </w:tc>
        <w:tc>
          <w:tcPr>
            <w:tcW w:w="3119" w:type="dxa"/>
          </w:tcPr>
          <w:p w14:paraId="04C9B8D3" w14:textId="2EA0AE55" w:rsidR="00A817AE" w:rsidRPr="00AE1C1C" w:rsidRDefault="00A817AE" w:rsidP="006B4825">
            <w:pPr>
              <w:pStyle w:val="odsektab"/>
            </w:pPr>
            <w:r w:rsidRPr="00AE1C1C">
              <w:t>Precvičovanie sčítania a odčítania dvojcif. a jednocif.</w:t>
            </w:r>
            <w:r w:rsidR="006B4825">
              <w:t xml:space="preserve"> </w:t>
            </w:r>
            <w:r w:rsidRPr="00AE1C1C">
              <w:t>č. s prechodom cez základ 10</w:t>
            </w:r>
          </w:p>
        </w:tc>
        <w:tc>
          <w:tcPr>
            <w:tcW w:w="3119" w:type="dxa"/>
          </w:tcPr>
          <w:p w14:paraId="49C43A76" w14:textId="77777777" w:rsidR="00A817AE" w:rsidRPr="00AE1C1C" w:rsidRDefault="00A817AE" w:rsidP="006B4825">
            <w:pPr>
              <w:pStyle w:val="odsektab"/>
            </w:pPr>
            <w:r w:rsidRPr="00AE1C1C">
              <w:t>Žiak si osvojil spoje sčítania a odčítania.</w:t>
            </w:r>
          </w:p>
        </w:tc>
        <w:tc>
          <w:tcPr>
            <w:tcW w:w="1701" w:type="dxa"/>
          </w:tcPr>
          <w:p w14:paraId="0803A979" w14:textId="0D057D0A" w:rsidR="00A817AE" w:rsidRPr="00AE1C1C" w:rsidRDefault="00A817AE" w:rsidP="00A817AE">
            <w:pPr>
              <w:pStyle w:val="texttab"/>
              <w:rPr>
                <w:rFonts w:ascii="Times New Roman" w:hAnsi="Times New Roman" w:cs="Times New Roman"/>
                <w:sz w:val="24"/>
              </w:rPr>
            </w:pPr>
            <w:r w:rsidRPr="00B87048">
              <w:rPr>
                <w:rFonts w:eastAsia="Calibri"/>
              </w:rPr>
              <w:t xml:space="preserve">AIG ,OSR, OZO, ENV, MDV      </w:t>
            </w:r>
          </w:p>
        </w:tc>
      </w:tr>
      <w:tr w:rsidR="00A817AE" w:rsidRPr="00AE1C1C" w14:paraId="76419E6D" w14:textId="77777777" w:rsidTr="00A817AE">
        <w:tc>
          <w:tcPr>
            <w:tcW w:w="1701" w:type="dxa"/>
          </w:tcPr>
          <w:p w14:paraId="1C1B2273" w14:textId="7231111A" w:rsidR="00A817AE" w:rsidRPr="00AE1C1C" w:rsidRDefault="00A817AE" w:rsidP="00AF395E">
            <w:pPr>
              <w:pStyle w:val="hlavickatab"/>
            </w:pPr>
            <w:r w:rsidRPr="00F02FFC">
              <w:t>Riešenie aplikačných úloh a úloh rozvíjajúcich špecifické matem</w:t>
            </w:r>
            <w:r w:rsidR="00AF395E">
              <w:t>.</w:t>
            </w:r>
            <w:r w:rsidRPr="00F02FFC">
              <w:t xml:space="preserve"> myslenie</w:t>
            </w:r>
            <w:r w:rsidRPr="00AE1C1C">
              <w:t>/15</w:t>
            </w:r>
          </w:p>
          <w:p w14:paraId="58056114" w14:textId="455C6199" w:rsidR="00A817AE" w:rsidRPr="00AE1C1C" w:rsidRDefault="00A817AE" w:rsidP="00AF395E">
            <w:pPr>
              <w:pStyle w:val="texttab"/>
            </w:pPr>
            <w:r w:rsidRPr="00AE1C1C">
              <w:t>Sčítanie dvoj.</w:t>
            </w:r>
            <w:r w:rsidR="00AF395E">
              <w:t xml:space="preserve"> </w:t>
            </w:r>
            <w:r w:rsidRPr="00AE1C1C">
              <w:t>a jednoc.</w:t>
            </w:r>
            <w:r w:rsidR="00AF395E">
              <w:t xml:space="preserve"> </w:t>
            </w:r>
            <w:r w:rsidRPr="00AE1C1C">
              <w:t>č.</w:t>
            </w:r>
            <w:r w:rsidR="00AF395E">
              <w:t xml:space="preserve"> </w:t>
            </w:r>
            <w:r w:rsidRPr="00AE1C1C">
              <w:t>bez prechodu cez základ 10</w:t>
            </w:r>
          </w:p>
        </w:tc>
        <w:tc>
          <w:tcPr>
            <w:tcW w:w="3119" w:type="dxa"/>
          </w:tcPr>
          <w:p w14:paraId="616A2B28" w14:textId="77777777" w:rsidR="00A817AE" w:rsidRPr="00AE1C1C" w:rsidRDefault="00A817AE" w:rsidP="00AF395E">
            <w:pPr>
              <w:pStyle w:val="odsektab"/>
            </w:pPr>
            <w:r w:rsidRPr="00AE1C1C">
              <w:t>Písomné sčítanie dvojcif. a jednoc. č. bez prechodu cez základ 10.</w:t>
            </w:r>
          </w:p>
        </w:tc>
        <w:tc>
          <w:tcPr>
            <w:tcW w:w="3119" w:type="dxa"/>
          </w:tcPr>
          <w:p w14:paraId="42DA19D3" w14:textId="77777777" w:rsidR="00AF395E" w:rsidRDefault="00A817AE" w:rsidP="00AF395E">
            <w:pPr>
              <w:pStyle w:val="odsektab"/>
            </w:pPr>
            <w:r w:rsidRPr="00AE1C1C">
              <w:t xml:space="preserve">Žiak vie riešiť všetky typy úloh na sčítanie dvojciferných a jednociferných čísel spamäti aj písomne. </w:t>
            </w:r>
          </w:p>
          <w:p w14:paraId="34E1125A" w14:textId="5DF3921D" w:rsidR="00A817AE" w:rsidRPr="00AF395E" w:rsidRDefault="00A817AE">
            <w:pPr>
              <w:pStyle w:val="odsektab"/>
            </w:pPr>
            <w:r w:rsidRPr="00AE1C1C">
              <w:t xml:space="preserve">Poznať vlastnosti sčítania a vedieť ich správne použiť pri riešení úloh. </w:t>
            </w:r>
          </w:p>
        </w:tc>
        <w:tc>
          <w:tcPr>
            <w:tcW w:w="1701" w:type="dxa"/>
          </w:tcPr>
          <w:p w14:paraId="3989CB1B" w14:textId="7E7FD300" w:rsidR="00A817AE" w:rsidRPr="00AE1C1C" w:rsidRDefault="00A817AE" w:rsidP="00A817AE">
            <w:pPr>
              <w:pStyle w:val="texttab"/>
              <w:rPr>
                <w:rFonts w:ascii="Times New Roman" w:hAnsi="Times New Roman" w:cs="Times New Roman"/>
                <w:sz w:val="24"/>
              </w:rPr>
            </w:pPr>
            <w:r w:rsidRPr="00B647CE">
              <w:rPr>
                <w:rFonts w:eastAsia="Calibri"/>
              </w:rPr>
              <w:t xml:space="preserve">AIG ,OSR, OZO, ENV, MDV      </w:t>
            </w:r>
          </w:p>
        </w:tc>
      </w:tr>
      <w:tr w:rsidR="00A817AE" w:rsidRPr="00AE1C1C" w14:paraId="5BB45AC9" w14:textId="77777777" w:rsidTr="00A817AE">
        <w:tc>
          <w:tcPr>
            <w:tcW w:w="1701" w:type="dxa"/>
          </w:tcPr>
          <w:p w14:paraId="4E67B0B6" w14:textId="2F8D0AD4" w:rsidR="00A817AE" w:rsidRPr="00AE1C1C" w:rsidRDefault="00A817AE" w:rsidP="00AF395E">
            <w:pPr>
              <w:pStyle w:val="texttab"/>
            </w:pPr>
            <w:r w:rsidRPr="00AE1C1C">
              <w:t>Odčítanie jednoc. č. od dvojcif.</w:t>
            </w:r>
            <w:r w:rsidR="00AF395E">
              <w:t xml:space="preserve"> </w:t>
            </w:r>
            <w:r w:rsidRPr="00AE1C1C">
              <w:t>č. bez prechodu cez základ 10</w:t>
            </w:r>
          </w:p>
        </w:tc>
        <w:tc>
          <w:tcPr>
            <w:tcW w:w="3119" w:type="dxa"/>
          </w:tcPr>
          <w:p w14:paraId="592E01E2" w14:textId="73216037" w:rsidR="00A817AE" w:rsidRPr="00AE1C1C" w:rsidRDefault="00A817AE" w:rsidP="00AF395E">
            <w:pPr>
              <w:pStyle w:val="odsektab"/>
            </w:pPr>
            <w:r w:rsidRPr="00AE1C1C">
              <w:t>Písomné odčítanie jednociferného čísla od dvojciferného čísla bez prechodu cez základ 10.</w:t>
            </w:r>
          </w:p>
        </w:tc>
        <w:tc>
          <w:tcPr>
            <w:tcW w:w="3119" w:type="dxa"/>
          </w:tcPr>
          <w:p w14:paraId="3A5A2882" w14:textId="77777777" w:rsidR="00AF395E" w:rsidRDefault="00A817AE" w:rsidP="00AF395E">
            <w:pPr>
              <w:pStyle w:val="odsektab"/>
            </w:pPr>
            <w:r w:rsidRPr="00AE1C1C">
              <w:t xml:space="preserve">Riešiť všetky typy úloh na odčítanie dvojciferných a jednociferných  čísel spamäti aj písomne. </w:t>
            </w:r>
          </w:p>
          <w:p w14:paraId="7C75730F" w14:textId="77777777" w:rsidR="00AF395E" w:rsidRDefault="00A817AE" w:rsidP="00AF395E">
            <w:pPr>
              <w:pStyle w:val="odsektab"/>
            </w:pPr>
            <w:r w:rsidRPr="00AE1C1C">
              <w:t xml:space="preserve">Poznať vlastnosti odčítania a vedieť ich správne použiť pri riešení úloh. </w:t>
            </w:r>
          </w:p>
          <w:p w14:paraId="550B1AA2" w14:textId="2FD0E888" w:rsidR="00A817AE" w:rsidRPr="00AE1C1C" w:rsidRDefault="00A817AE" w:rsidP="00AF395E">
            <w:pPr>
              <w:pStyle w:val="odsektab"/>
            </w:pPr>
            <w:r w:rsidRPr="00AE1C1C">
              <w:t>Riešiť správne slovné úlohy.</w:t>
            </w:r>
          </w:p>
        </w:tc>
        <w:tc>
          <w:tcPr>
            <w:tcW w:w="1701" w:type="dxa"/>
          </w:tcPr>
          <w:p w14:paraId="2609A965" w14:textId="79F45304" w:rsidR="00A817AE" w:rsidRPr="00AE1C1C" w:rsidRDefault="00A817AE" w:rsidP="00A817AE">
            <w:pPr>
              <w:pStyle w:val="texttab"/>
              <w:rPr>
                <w:rFonts w:ascii="Times New Roman" w:hAnsi="Times New Roman" w:cs="Times New Roman"/>
                <w:sz w:val="24"/>
              </w:rPr>
            </w:pPr>
            <w:r w:rsidRPr="00B647CE">
              <w:rPr>
                <w:rFonts w:eastAsia="Calibri"/>
              </w:rPr>
              <w:t xml:space="preserve">AIG ,OSR, OZO, ENV, MDV      </w:t>
            </w:r>
          </w:p>
        </w:tc>
      </w:tr>
      <w:tr w:rsidR="00A817AE" w:rsidRPr="00AE1C1C" w14:paraId="12B2910A" w14:textId="77777777" w:rsidTr="00A817AE">
        <w:tc>
          <w:tcPr>
            <w:tcW w:w="1701" w:type="dxa"/>
          </w:tcPr>
          <w:p w14:paraId="310BBBB8" w14:textId="50E521E9" w:rsidR="00A817AE" w:rsidRPr="00AE1C1C" w:rsidRDefault="00A817AE" w:rsidP="00AF395E">
            <w:pPr>
              <w:pStyle w:val="texttab"/>
            </w:pPr>
            <w:r w:rsidRPr="00AE1C1C">
              <w:t>Sčítanie dvoj.</w:t>
            </w:r>
            <w:r w:rsidR="00AF395E">
              <w:t xml:space="preserve"> </w:t>
            </w:r>
            <w:r w:rsidRPr="00AE1C1C">
              <w:t>č. a celej desiatky</w:t>
            </w:r>
          </w:p>
        </w:tc>
        <w:tc>
          <w:tcPr>
            <w:tcW w:w="3119" w:type="dxa"/>
          </w:tcPr>
          <w:p w14:paraId="49BC5DA2" w14:textId="77777777" w:rsidR="00AF395E" w:rsidRDefault="00A817AE" w:rsidP="00AF395E">
            <w:pPr>
              <w:pStyle w:val="odsektab"/>
            </w:pPr>
            <w:r w:rsidRPr="00AE1C1C">
              <w:t xml:space="preserve">Precvičovanie písomného sčítania a odčítania bez prechodu cez základ 10. </w:t>
            </w:r>
          </w:p>
          <w:p w14:paraId="2A2D4E7F" w14:textId="58FBAA2D" w:rsidR="00A817AE" w:rsidRPr="00AE1C1C" w:rsidRDefault="00A817AE" w:rsidP="00AF395E">
            <w:pPr>
              <w:pStyle w:val="odsektab"/>
            </w:pPr>
            <w:r w:rsidRPr="00AE1C1C">
              <w:t>Slovné úlohy.</w:t>
            </w:r>
          </w:p>
        </w:tc>
        <w:tc>
          <w:tcPr>
            <w:tcW w:w="3119" w:type="dxa"/>
          </w:tcPr>
          <w:p w14:paraId="6B95C41A" w14:textId="77777777" w:rsidR="00AF395E" w:rsidRDefault="00A817AE" w:rsidP="00AF395E">
            <w:pPr>
              <w:pStyle w:val="odsektab"/>
            </w:pPr>
            <w:r w:rsidRPr="00AE1C1C">
              <w:t xml:space="preserve">Žiak vie riešiť všetky typy úloh na sčítanie dvojciferných  čísel a celej desiatky spamäti aj písomne. </w:t>
            </w:r>
          </w:p>
          <w:p w14:paraId="7249EF84" w14:textId="684E847D" w:rsidR="00A817AE" w:rsidRPr="00AF395E" w:rsidRDefault="00A817AE">
            <w:pPr>
              <w:pStyle w:val="odsektab"/>
            </w:pPr>
            <w:r w:rsidRPr="00AE1C1C">
              <w:t>Poznať vlastnosti sčítania a vedieť ich správne použiť pri riešení úloh.</w:t>
            </w:r>
          </w:p>
        </w:tc>
        <w:tc>
          <w:tcPr>
            <w:tcW w:w="1701" w:type="dxa"/>
          </w:tcPr>
          <w:p w14:paraId="1C66114E" w14:textId="78D1C1C9" w:rsidR="00A817AE" w:rsidRPr="00AE1C1C" w:rsidRDefault="00A817AE" w:rsidP="00A817AE">
            <w:pPr>
              <w:pStyle w:val="texttab"/>
              <w:rPr>
                <w:rFonts w:ascii="Times New Roman" w:hAnsi="Times New Roman" w:cs="Times New Roman"/>
                <w:sz w:val="24"/>
              </w:rPr>
            </w:pPr>
            <w:r w:rsidRPr="00CE7566">
              <w:rPr>
                <w:rFonts w:eastAsia="Calibri"/>
              </w:rPr>
              <w:t xml:space="preserve">AIG ,OSR, OZO, ENV, MDV      </w:t>
            </w:r>
          </w:p>
        </w:tc>
      </w:tr>
      <w:tr w:rsidR="00A817AE" w:rsidRPr="00AE1C1C" w14:paraId="1675453E" w14:textId="77777777" w:rsidTr="00A817AE">
        <w:tc>
          <w:tcPr>
            <w:tcW w:w="1701" w:type="dxa"/>
          </w:tcPr>
          <w:p w14:paraId="6772ECD8" w14:textId="177F1A5E" w:rsidR="00A817AE" w:rsidRPr="00AE1C1C" w:rsidRDefault="00A817AE" w:rsidP="00AF395E">
            <w:pPr>
              <w:pStyle w:val="texttab"/>
            </w:pPr>
            <w:r w:rsidRPr="00AE1C1C">
              <w:t>Odčítanie celej desiatky od dvocif.</w:t>
            </w:r>
            <w:r w:rsidR="00781A13">
              <w:t xml:space="preserve"> </w:t>
            </w:r>
            <w:r w:rsidRPr="00AE1C1C">
              <w:t>č.</w:t>
            </w:r>
          </w:p>
        </w:tc>
        <w:tc>
          <w:tcPr>
            <w:tcW w:w="3119" w:type="dxa"/>
          </w:tcPr>
          <w:p w14:paraId="37628100" w14:textId="77777777" w:rsidR="00AF395E" w:rsidRDefault="00A817AE" w:rsidP="00AF395E">
            <w:pPr>
              <w:pStyle w:val="odsektab"/>
            </w:pPr>
            <w:r w:rsidRPr="00AE1C1C">
              <w:t xml:space="preserve">Precvičovanie písomného sčítania a odčítania bez prechodu cez základ 10. </w:t>
            </w:r>
          </w:p>
          <w:p w14:paraId="3EF50DDC" w14:textId="077BE73B" w:rsidR="00A817AE" w:rsidRPr="00AE1C1C" w:rsidRDefault="00A817AE" w:rsidP="00AF395E">
            <w:pPr>
              <w:pStyle w:val="odsektab"/>
            </w:pPr>
            <w:r w:rsidRPr="00AE1C1C">
              <w:t>Slovné úlohy.</w:t>
            </w:r>
          </w:p>
        </w:tc>
        <w:tc>
          <w:tcPr>
            <w:tcW w:w="3119" w:type="dxa"/>
          </w:tcPr>
          <w:p w14:paraId="3849EA5C" w14:textId="77777777" w:rsidR="00AF395E" w:rsidRDefault="00A817AE" w:rsidP="00AF395E">
            <w:pPr>
              <w:pStyle w:val="odsektab"/>
            </w:pPr>
            <w:r w:rsidRPr="00AE1C1C">
              <w:t xml:space="preserve">Žiak vie riešiť všetky typy úloh na odčítanie dvojciferných a celých desiatok spamäti aj písomne. </w:t>
            </w:r>
          </w:p>
          <w:p w14:paraId="41FA4A6D" w14:textId="77777777" w:rsidR="00AF395E" w:rsidRDefault="00A817AE" w:rsidP="00AF395E">
            <w:pPr>
              <w:pStyle w:val="odsektab"/>
            </w:pPr>
            <w:r w:rsidRPr="00AE1C1C">
              <w:t xml:space="preserve">Poznať vlastnosti odčítania a vedieť ich správne použiť pri riešení úloh. </w:t>
            </w:r>
          </w:p>
          <w:p w14:paraId="5242BE9E" w14:textId="341ACFD1" w:rsidR="00A817AE" w:rsidRPr="00AF395E" w:rsidRDefault="00A817AE">
            <w:pPr>
              <w:pStyle w:val="odsektab"/>
            </w:pPr>
            <w:r w:rsidRPr="00AE1C1C">
              <w:t>Riešiť správne slovné úlohy.</w:t>
            </w:r>
          </w:p>
        </w:tc>
        <w:tc>
          <w:tcPr>
            <w:tcW w:w="1701" w:type="dxa"/>
          </w:tcPr>
          <w:p w14:paraId="023A6D07" w14:textId="15FD5A40" w:rsidR="00A817AE" w:rsidRPr="00AE1C1C" w:rsidRDefault="00A817AE" w:rsidP="00A817AE">
            <w:pPr>
              <w:pStyle w:val="texttab"/>
              <w:rPr>
                <w:rFonts w:ascii="Times New Roman" w:hAnsi="Times New Roman" w:cs="Times New Roman"/>
                <w:sz w:val="24"/>
              </w:rPr>
            </w:pPr>
            <w:r w:rsidRPr="00CE7566">
              <w:rPr>
                <w:rFonts w:eastAsia="Calibri"/>
              </w:rPr>
              <w:t xml:space="preserve">AIG ,OSR, OZO, ENV, MDV      </w:t>
            </w:r>
          </w:p>
        </w:tc>
      </w:tr>
      <w:tr w:rsidR="00A817AE" w:rsidRPr="00AE1C1C" w14:paraId="76B1E73C" w14:textId="77777777" w:rsidTr="00A817AE">
        <w:tc>
          <w:tcPr>
            <w:tcW w:w="1701" w:type="dxa"/>
          </w:tcPr>
          <w:p w14:paraId="2BEE08A2" w14:textId="4DA888E0" w:rsidR="00A817AE" w:rsidRPr="00AE1C1C" w:rsidRDefault="00A817AE" w:rsidP="00AF395E">
            <w:pPr>
              <w:pStyle w:val="texttab"/>
            </w:pPr>
            <w:r w:rsidRPr="00AE1C1C">
              <w:lastRenderedPageBreak/>
              <w:t>Sčítanie dvojcif.</w:t>
            </w:r>
            <w:r w:rsidR="00781A13">
              <w:t xml:space="preserve"> </w:t>
            </w:r>
            <w:r w:rsidRPr="00AE1C1C">
              <w:t>a jednocif.</w:t>
            </w:r>
            <w:r w:rsidR="00781A13">
              <w:t xml:space="preserve"> </w:t>
            </w:r>
            <w:r w:rsidRPr="00AE1C1C">
              <w:t>č. s prechodom cez základ 10</w:t>
            </w:r>
          </w:p>
        </w:tc>
        <w:tc>
          <w:tcPr>
            <w:tcW w:w="3119" w:type="dxa"/>
          </w:tcPr>
          <w:p w14:paraId="4EF426A8" w14:textId="77777777" w:rsidR="00AF395E" w:rsidRDefault="00A817AE" w:rsidP="00AF395E">
            <w:pPr>
              <w:pStyle w:val="odsektab"/>
            </w:pPr>
            <w:r w:rsidRPr="00AE1C1C">
              <w:t xml:space="preserve">Precvičovanie písomného sčítania a odčítania s prechodom cez základ 10. </w:t>
            </w:r>
          </w:p>
          <w:p w14:paraId="65CE06AA" w14:textId="405D1B7B" w:rsidR="00A817AE" w:rsidRPr="00AE1C1C" w:rsidRDefault="00A817AE" w:rsidP="00AF395E">
            <w:pPr>
              <w:pStyle w:val="odsektab"/>
            </w:pPr>
            <w:r w:rsidRPr="00AE1C1C">
              <w:t>Slovné úlohy.</w:t>
            </w:r>
          </w:p>
        </w:tc>
        <w:tc>
          <w:tcPr>
            <w:tcW w:w="3119" w:type="dxa"/>
          </w:tcPr>
          <w:p w14:paraId="14EC11F8" w14:textId="77777777" w:rsidR="00AF395E" w:rsidRDefault="00A817AE" w:rsidP="00AF395E">
            <w:pPr>
              <w:pStyle w:val="odsektab"/>
            </w:pPr>
            <w:r w:rsidRPr="00AE1C1C">
              <w:t xml:space="preserve">Žiak vie riešiť všetky typy úloh na sčítanie dvojciferných a jednociferných čísel spamäti aj písomne s prechodom cez základ 10. </w:t>
            </w:r>
          </w:p>
          <w:p w14:paraId="30A5E1CD" w14:textId="6C3ED720" w:rsidR="00A817AE" w:rsidRPr="00AF395E" w:rsidRDefault="00A817AE">
            <w:pPr>
              <w:pStyle w:val="odsektab"/>
            </w:pPr>
            <w:r w:rsidRPr="00AE1C1C">
              <w:t xml:space="preserve">Poznať vlastnosti sčítania a vedieť ich správne použiť pri riešení úloh. </w:t>
            </w:r>
          </w:p>
        </w:tc>
        <w:tc>
          <w:tcPr>
            <w:tcW w:w="1701" w:type="dxa"/>
          </w:tcPr>
          <w:p w14:paraId="66D43995" w14:textId="20EC90F7" w:rsidR="00A817AE" w:rsidRPr="00AE1C1C" w:rsidRDefault="00A817AE" w:rsidP="00A817AE">
            <w:pPr>
              <w:pStyle w:val="texttab"/>
              <w:rPr>
                <w:rFonts w:ascii="Times New Roman" w:hAnsi="Times New Roman" w:cs="Times New Roman"/>
                <w:sz w:val="24"/>
              </w:rPr>
            </w:pPr>
            <w:r w:rsidRPr="00D76BFA">
              <w:rPr>
                <w:rFonts w:eastAsia="Calibri"/>
              </w:rPr>
              <w:t xml:space="preserve">AIG ,OSR, OZO, ENV, MDV      </w:t>
            </w:r>
          </w:p>
        </w:tc>
      </w:tr>
      <w:tr w:rsidR="00A817AE" w:rsidRPr="00AE1C1C" w14:paraId="0367AD07" w14:textId="77777777" w:rsidTr="00A817AE">
        <w:tc>
          <w:tcPr>
            <w:tcW w:w="1701" w:type="dxa"/>
          </w:tcPr>
          <w:p w14:paraId="2200EE65" w14:textId="73A9A193" w:rsidR="00A817AE" w:rsidRPr="00AE1C1C" w:rsidRDefault="00A817AE" w:rsidP="00AF395E">
            <w:pPr>
              <w:pStyle w:val="texttab"/>
            </w:pPr>
            <w:r w:rsidRPr="00AE1C1C">
              <w:t>Odčítanie jednocif.</w:t>
            </w:r>
            <w:r w:rsidR="00781A13">
              <w:t xml:space="preserve"> </w:t>
            </w:r>
            <w:r w:rsidRPr="00AE1C1C">
              <w:t>od dvojcif.</w:t>
            </w:r>
            <w:r w:rsidR="00781A13">
              <w:t xml:space="preserve"> </w:t>
            </w:r>
            <w:r w:rsidRPr="00AE1C1C">
              <w:t>č. s prechodom cez základ 10</w:t>
            </w:r>
          </w:p>
        </w:tc>
        <w:tc>
          <w:tcPr>
            <w:tcW w:w="3119" w:type="dxa"/>
          </w:tcPr>
          <w:p w14:paraId="70672757" w14:textId="77777777" w:rsidR="00AF395E" w:rsidRDefault="00A817AE" w:rsidP="00AF395E">
            <w:pPr>
              <w:pStyle w:val="odsektab"/>
            </w:pPr>
            <w:r w:rsidRPr="00AE1C1C">
              <w:t xml:space="preserve">Precvičovanie písomného sčítania a odčítania s prechodom cez základ 10. </w:t>
            </w:r>
          </w:p>
          <w:p w14:paraId="18C66D70" w14:textId="213103AF" w:rsidR="00A817AE" w:rsidRPr="00AE1C1C" w:rsidRDefault="00A817AE" w:rsidP="00AF395E">
            <w:pPr>
              <w:pStyle w:val="odsektab"/>
            </w:pPr>
            <w:r w:rsidRPr="00AE1C1C">
              <w:t>Slovné úlohy.</w:t>
            </w:r>
          </w:p>
        </w:tc>
        <w:tc>
          <w:tcPr>
            <w:tcW w:w="3119" w:type="dxa"/>
          </w:tcPr>
          <w:p w14:paraId="46C96229" w14:textId="77777777" w:rsidR="00AF395E" w:rsidRDefault="00A817AE" w:rsidP="00AF395E">
            <w:pPr>
              <w:pStyle w:val="odsektab"/>
            </w:pPr>
            <w:r w:rsidRPr="00AE1C1C">
              <w:t xml:space="preserve">Žiak vie riešiť všetky typy úloh na odčítanie jednoc. Č. od dvojcif. čísel spamäti aj písomne. </w:t>
            </w:r>
          </w:p>
          <w:p w14:paraId="27202F85" w14:textId="77777777" w:rsidR="00AF395E" w:rsidRDefault="00A817AE" w:rsidP="00AF395E">
            <w:pPr>
              <w:pStyle w:val="odsektab"/>
            </w:pPr>
            <w:r w:rsidRPr="00AE1C1C">
              <w:t xml:space="preserve">Poznať vlastnosti odčítania a vedieť ich správne použiť pri riešení úloh. </w:t>
            </w:r>
          </w:p>
          <w:p w14:paraId="415A6A78" w14:textId="014C27CC" w:rsidR="00A817AE" w:rsidRPr="00AF395E" w:rsidRDefault="00A817AE">
            <w:pPr>
              <w:pStyle w:val="odsektab"/>
            </w:pPr>
            <w:r w:rsidRPr="00AE1C1C">
              <w:t>Riešiť správne slovné úlohy.</w:t>
            </w:r>
          </w:p>
        </w:tc>
        <w:tc>
          <w:tcPr>
            <w:tcW w:w="1701" w:type="dxa"/>
          </w:tcPr>
          <w:p w14:paraId="2E761746" w14:textId="2E821BE3" w:rsidR="00A817AE" w:rsidRPr="00AE1C1C" w:rsidRDefault="00A817AE" w:rsidP="00A817AE">
            <w:pPr>
              <w:pStyle w:val="texttab"/>
              <w:rPr>
                <w:rFonts w:ascii="Times New Roman" w:hAnsi="Times New Roman" w:cs="Times New Roman"/>
                <w:sz w:val="24"/>
              </w:rPr>
            </w:pPr>
            <w:r w:rsidRPr="00D76BFA">
              <w:rPr>
                <w:rFonts w:eastAsia="Calibri"/>
              </w:rPr>
              <w:t xml:space="preserve">AIG ,OSR, OZO, ENV, MDV      </w:t>
            </w:r>
          </w:p>
        </w:tc>
      </w:tr>
      <w:tr w:rsidR="00A817AE" w:rsidRPr="00AE1C1C" w14:paraId="33F7F62C" w14:textId="77777777" w:rsidTr="00A817AE">
        <w:tc>
          <w:tcPr>
            <w:tcW w:w="1701" w:type="dxa"/>
          </w:tcPr>
          <w:p w14:paraId="3B659BCB" w14:textId="77777777" w:rsidR="00A817AE" w:rsidRPr="00AE1C1C" w:rsidRDefault="00A817AE" w:rsidP="00AF395E">
            <w:pPr>
              <w:pStyle w:val="texttab"/>
            </w:pPr>
            <w:r w:rsidRPr="00AE1C1C">
              <w:t>Sčítanie dvojcif. č. bez  prechodu cez základ 10</w:t>
            </w:r>
          </w:p>
        </w:tc>
        <w:tc>
          <w:tcPr>
            <w:tcW w:w="3119" w:type="dxa"/>
          </w:tcPr>
          <w:p w14:paraId="441681B4" w14:textId="77777777" w:rsidR="00A817AE" w:rsidRPr="00AE1C1C" w:rsidRDefault="00A817AE" w:rsidP="00AF395E">
            <w:pPr>
              <w:pStyle w:val="odsektab"/>
            </w:pPr>
            <w:r w:rsidRPr="00AE1C1C">
              <w:t xml:space="preserve">Písomné sčítanie  dvoch dvojciferných čísel bez  prechodu cez základ 10. </w:t>
            </w:r>
          </w:p>
        </w:tc>
        <w:tc>
          <w:tcPr>
            <w:tcW w:w="3119" w:type="dxa"/>
          </w:tcPr>
          <w:p w14:paraId="5CC0A070" w14:textId="77777777" w:rsidR="00AF395E" w:rsidRDefault="00A817AE" w:rsidP="00AF395E">
            <w:pPr>
              <w:pStyle w:val="odsektab"/>
            </w:pPr>
            <w:r w:rsidRPr="00AE1C1C">
              <w:t xml:space="preserve">Žiak vie riešiť všetky typy úloh na sčítanie a odčítanie dvojciferných   čísel spamäti aj písomne. </w:t>
            </w:r>
          </w:p>
          <w:p w14:paraId="47BB3F45" w14:textId="77777777" w:rsidR="00AF395E" w:rsidRDefault="00A817AE" w:rsidP="00AF395E">
            <w:pPr>
              <w:pStyle w:val="odsektab"/>
            </w:pPr>
            <w:r w:rsidRPr="00AE1C1C">
              <w:t xml:space="preserve">Poznať vlastnosti odčítania a vedieť ich správne použiť pri riešení úloh. </w:t>
            </w:r>
          </w:p>
          <w:p w14:paraId="33DBB834" w14:textId="23F0F2C4" w:rsidR="00A817AE" w:rsidRPr="00AF395E" w:rsidRDefault="00A817AE">
            <w:pPr>
              <w:pStyle w:val="odsektab"/>
            </w:pPr>
            <w:r w:rsidRPr="00AE1C1C">
              <w:t>Riešiť správne slovné úlohy.</w:t>
            </w:r>
          </w:p>
        </w:tc>
        <w:tc>
          <w:tcPr>
            <w:tcW w:w="1701" w:type="dxa"/>
          </w:tcPr>
          <w:p w14:paraId="0F365F70" w14:textId="73D30C90" w:rsidR="00A817AE" w:rsidRPr="00AE1C1C" w:rsidRDefault="00A817AE" w:rsidP="00A817AE">
            <w:pPr>
              <w:pStyle w:val="texttab"/>
              <w:rPr>
                <w:rFonts w:ascii="Times New Roman" w:hAnsi="Times New Roman" w:cs="Times New Roman"/>
                <w:sz w:val="24"/>
              </w:rPr>
            </w:pPr>
            <w:r w:rsidRPr="0015331F">
              <w:rPr>
                <w:rFonts w:eastAsia="Calibri"/>
              </w:rPr>
              <w:t xml:space="preserve">AIG ,OSR, OZO, ENV, MDV      </w:t>
            </w:r>
          </w:p>
        </w:tc>
      </w:tr>
      <w:tr w:rsidR="00A817AE" w:rsidRPr="00AE1C1C" w14:paraId="157500D1" w14:textId="77777777" w:rsidTr="00A817AE">
        <w:tc>
          <w:tcPr>
            <w:tcW w:w="1701" w:type="dxa"/>
          </w:tcPr>
          <w:p w14:paraId="4AABCF73" w14:textId="77777777" w:rsidR="00A817AE" w:rsidRPr="00AE1C1C" w:rsidRDefault="00A817AE" w:rsidP="00AF395E">
            <w:pPr>
              <w:pStyle w:val="texttab"/>
            </w:pPr>
            <w:r w:rsidRPr="00AE1C1C">
              <w:t>Odčítanie dvojcif. č. bez  prechodu cez základ 10</w:t>
            </w:r>
          </w:p>
        </w:tc>
        <w:tc>
          <w:tcPr>
            <w:tcW w:w="3119" w:type="dxa"/>
          </w:tcPr>
          <w:p w14:paraId="3C4243F9" w14:textId="77777777" w:rsidR="00A817AE" w:rsidRPr="00AE1C1C" w:rsidRDefault="00A817AE" w:rsidP="00AF395E">
            <w:pPr>
              <w:pStyle w:val="odsektab"/>
            </w:pPr>
            <w:r w:rsidRPr="00AE1C1C">
              <w:t xml:space="preserve">Písomné  odčítanie dvoch dvojciferných čísel bez  prechodu cez základ 10. </w:t>
            </w:r>
          </w:p>
        </w:tc>
        <w:tc>
          <w:tcPr>
            <w:tcW w:w="3119" w:type="dxa"/>
          </w:tcPr>
          <w:p w14:paraId="758E0E14" w14:textId="77777777" w:rsidR="00AF395E" w:rsidRDefault="00A817AE" w:rsidP="00AF395E">
            <w:pPr>
              <w:pStyle w:val="odsektab"/>
            </w:pPr>
            <w:r w:rsidRPr="00AE1C1C">
              <w:t xml:space="preserve">Žiak vie riešiť všetky typy úloh na sčítanie a odčítanie dvojciferných   čísel spamäti aj písomne. </w:t>
            </w:r>
          </w:p>
          <w:p w14:paraId="6C90C665" w14:textId="77777777" w:rsidR="00AF395E" w:rsidRDefault="00A817AE" w:rsidP="00AF395E">
            <w:pPr>
              <w:pStyle w:val="odsektab"/>
            </w:pPr>
            <w:r w:rsidRPr="00AE1C1C">
              <w:t xml:space="preserve">Poznať vlastnosti odčítania a vedieť ich správne použiť pri riešení úloh. </w:t>
            </w:r>
          </w:p>
          <w:p w14:paraId="245091B6" w14:textId="5202450B" w:rsidR="00A817AE" w:rsidRPr="00AF395E" w:rsidRDefault="00A817AE">
            <w:pPr>
              <w:pStyle w:val="odsektab"/>
            </w:pPr>
            <w:r w:rsidRPr="00AE1C1C">
              <w:t>Riešiť správne slovné úlohy.</w:t>
            </w:r>
          </w:p>
        </w:tc>
        <w:tc>
          <w:tcPr>
            <w:tcW w:w="1701" w:type="dxa"/>
          </w:tcPr>
          <w:p w14:paraId="41F2AA1D" w14:textId="4D4728FA" w:rsidR="00A817AE" w:rsidRPr="00AE1C1C" w:rsidRDefault="00A817AE" w:rsidP="00A817AE">
            <w:pPr>
              <w:pStyle w:val="texttab"/>
              <w:rPr>
                <w:rFonts w:ascii="Times New Roman" w:hAnsi="Times New Roman" w:cs="Times New Roman"/>
                <w:sz w:val="24"/>
              </w:rPr>
            </w:pPr>
            <w:r w:rsidRPr="0015331F">
              <w:rPr>
                <w:rFonts w:eastAsia="Calibri"/>
              </w:rPr>
              <w:t xml:space="preserve">AIG ,OSR, OZO, ENV, MDV      </w:t>
            </w:r>
          </w:p>
        </w:tc>
      </w:tr>
      <w:tr w:rsidR="00A817AE" w:rsidRPr="00AE1C1C" w14:paraId="10217F44" w14:textId="77777777" w:rsidTr="00A817AE">
        <w:tc>
          <w:tcPr>
            <w:tcW w:w="1701" w:type="dxa"/>
          </w:tcPr>
          <w:p w14:paraId="44AD0314" w14:textId="77777777" w:rsidR="00A817AE" w:rsidRPr="00AE1C1C" w:rsidRDefault="00A817AE" w:rsidP="00AF395E">
            <w:pPr>
              <w:pStyle w:val="texttab"/>
            </w:pPr>
            <w:r w:rsidRPr="00AE1C1C">
              <w:t>Sčítanie dvojcif. č. s  prechodom cez základ 10</w:t>
            </w:r>
          </w:p>
        </w:tc>
        <w:tc>
          <w:tcPr>
            <w:tcW w:w="3119" w:type="dxa"/>
          </w:tcPr>
          <w:p w14:paraId="3C5BF619" w14:textId="77777777" w:rsidR="00A817AE" w:rsidRPr="00AE1C1C" w:rsidRDefault="00A817AE" w:rsidP="00AF395E">
            <w:pPr>
              <w:pStyle w:val="odsektab"/>
            </w:pPr>
            <w:r w:rsidRPr="00AE1C1C">
              <w:t>Písomné sčítanie dvoch dvojciferných čísel s  prechodom cez základ 10.</w:t>
            </w:r>
          </w:p>
        </w:tc>
        <w:tc>
          <w:tcPr>
            <w:tcW w:w="3119" w:type="dxa"/>
          </w:tcPr>
          <w:p w14:paraId="766A8B1E" w14:textId="77777777" w:rsidR="00AF395E" w:rsidRDefault="00A817AE" w:rsidP="00AF395E">
            <w:pPr>
              <w:pStyle w:val="odsektab"/>
            </w:pPr>
            <w:r w:rsidRPr="00AE1C1C">
              <w:t xml:space="preserve">Žiak vie riešiť všetky typy úloh na sčítanie a odčítanie dvojciferných   čísel spamäti aj písomne. </w:t>
            </w:r>
          </w:p>
          <w:p w14:paraId="5EEB3005" w14:textId="77777777" w:rsidR="00AF395E" w:rsidRDefault="00A817AE" w:rsidP="00AF395E">
            <w:pPr>
              <w:pStyle w:val="odsektab"/>
            </w:pPr>
            <w:r w:rsidRPr="00AE1C1C">
              <w:t xml:space="preserve">Poznať vlastnosti odčítania a vedieť ich správne použiť pri riešení úloh. </w:t>
            </w:r>
          </w:p>
          <w:p w14:paraId="3B6E1854" w14:textId="16B4249E" w:rsidR="00A817AE" w:rsidRPr="00AF395E" w:rsidRDefault="00A817AE">
            <w:pPr>
              <w:pStyle w:val="odsektab"/>
            </w:pPr>
            <w:r w:rsidRPr="00AE1C1C">
              <w:t>Riešiť správne slovné úlohy.</w:t>
            </w:r>
          </w:p>
        </w:tc>
        <w:tc>
          <w:tcPr>
            <w:tcW w:w="1701" w:type="dxa"/>
          </w:tcPr>
          <w:p w14:paraId="09A8145A" w14:textId="6AF16B35" w:rsidR="00A817AE" w:rsidRPr="00AE1C1C" w:rsidRDefault="00A817AE" w:rsidP="00A817AE">
            <w:pPr>
              <w:pStyle w:val="texttab"/>
              <w:rPr>
                <w:rFonts w:ascii="Times New Roman" w:hAnsi="Times New Roman" w:cs="Times New Roman"/>
                <w:sz w:val="24"/>
              </w:rPr>
            </w:pPr>
            <w:r w:rsidRPr="00673907">
              <w:rPr>
                <w:rFonts w:eastAsia="Calibri"/>
              </w:rPr>
              <w:t xml:space="preserve">AIG ,OSR, OZO, ENV, MDV      </w:t>
            </w:r>
          </w:p>
        </w:tc>
      </w:tr>
      <w:tr w:rsidR="00A817AE" w:rsidRPr="00AE1C1C" w14:paraId="13F7E182" w14:textId="77777777" w:rsidTr="00A817AE">
        <w:tc>
          <w:tcPr>
            <w:tcW w:w="1701" w:type="dxa"/>
          </w:tcPr>
          <w:p w14:paraId="701BFA83" w14:textId="77777777" w:rsidR="00A817AE" w:rsidRPr="00AE1C1C" w:rsidRDefault="00A817AE" w:rsidP="00AF395E">
            <w:pPr>
              <w:pStyle w:val="texttab"/>
            </w:pPr>
            <w:r w:rsidRPr="00AE1C1C">
              <w:t>Odčítanie dvojcif. č. s  prechodom cez základ 10</w:t>
            </w:r>
          </w:p>
        </w:tc>
        <w:tc>
          <w:tcPr>
            <w:tcW w:w="3119" w:type="dxa"/>
          </w:tcPr>
          <w:p w14:paraId="7C66773C" w14:textId="77777777" w:rsidR="00A817AE" w:rsidRPr="00AE1C1C" w:rsidRDefault="00A817AE" w:rsidP="00AF395E">
            <w:pPr>
              <w:pStyle w:val="odsektab"/>
            </w:pPr>
            <w:r w:rsidRPr="00AE1C1C">
              <w:t>Písomné odčítanie dvoch dvojciferných čísel s  prechodom cez základ 10.</w:t>
            </w:r>
          </w:p>
        </w:tc>
        <w:tc>
          <w:tcPr>
            <w:tcW w:w="3119" w:type="dxa"/>
          </w:tcPr>
          <w:p w14:paraId="6C7DC85B" w14:textId="77777777" w:rsidR="00AF395E" w:rsidRDefault="00A817AE" w:rsidP="00AF395E">
            <w:pPr>
              <w:pStyle w:val="odsektab"/>
            </w:pPr>
            <w:r w:rsidRPr="00AE1C1C">
              <w:t xml:space="preserve">Žiak vie riešiť všetky typy úloh na sčítanie a odčítanie dvojciferných   čísel spamäti aj písomne. </w:t>
            </w:r>
          </w:p>
          <w:p w14:paraId="2A912466" w14:textId="77777777" w:rsidR="00AF395E" w:rsidRDefault="00A817AE" w:rsidP="00AF395E">
            <w:pPr>
              <w:pStyle w:val="odsektab"/>
            </w:pPr>
            <w:r w:rsidRPr="00AE1C1C">
              <w:t xml:space="preserve">Poznať vlastnosti odčítania a vedieť ich správne použiť pri riešení úloh. </w:t>
            </w:r>
          </w:p>
          <w:p w14:paraId="51E13D2D" w14:textId="1F1121FB" w:rsidR="00A817AE" w:rsidRPr="00AF395E" w:rsidRDefault="00A817AE">
            <w:pPr>
              <w:pStyle w:val="odsektab"/>
            </w:pPr>
            <w:r w:rsidRPr="00AE1C1C">
              <w:t>Riešiť správne slovné úlohy.</w:t>
            </w:r>
          </w:p>
        </w:tc>
        <w:tc>
          <w:tcPr>
            <w:tcW w:w="1701" w:type="dxa"/>
          </w:tcPr>
          <w:p w14:paraId="71E9087F" w14:textId="15A18F1D" w:rsidR="00A817AE" w:rsidRPr="00AE1C1C" w:rsidRDefault="00A817AE" w:rsidP="00A817AE">
            <w:pPr>
              <w:pStyle w:val="texttab"/>
              <w:rPr>
                <w:rFonts w:ascii="Times New Roman" w:hAnsi="Times New Roman" w:cs="Times New Roman"/>
                <w:sz w:val="24"/>
              </w:rPr>
            </w:pPr>
            <w:r w:rsidRPr="00673907">
              <w:rPr>
                <w:rFonts w:eastAsia="Calibri"/>
              </w:rPr>
              <w:t xml:space="preserve">AIG ,OSR, OZO, ENV, MDV      </w:t>
            </w:r>
          </w:p>
        </w:tc>
      </w:tr>
      <w:tr w:rsidR="00A817AE" w:rsidRPr="00AE1C1C" w14:paraId="59E294E1" w14:textId="77777777" w:rsidTr="00A817AE">
        <w:tc>
          <w:tcPr>
            <w:tcW w:w="1701" w:type="dxa"/>
          </w:tcPr>
          <w:p w14:paraId="2792E4F6" w14:textId="77777777" w:rsidR="00A817AE" w:rsidRPr="00AE1C1C" w:rsidRDefault="00A817AE" w:rsidP="00AF395E">
            <w:pPr>
              <w:pStyle w:val="texttab"/>
            </w:pPr>
            <w:r w:rsidRPr="00AE1C1C">
              <w:t>Precvičovanie písomného počítania</w:t>
            </w:r>
          </w:p>
        </w:tc>
        <w:tc>
          <w:tcPr>
            <w:tcW w:w="3119" w:type="dxa"/>
          </w:tcPr>
          <w:p w14:paraId="3EB78333" w14:textId="77777777" w:rsidR="00AF395E" w:rsidRDefault="00A817AE" w:rsidP="00AF395E">
            <w:pPr>
              <w:pStyle w:val="odsektab"/>
            </w:pPr>
            <w:r w:rsidRPr="00AE1C1C">
              <w:t xml:space="preserve">Precvičovanie písomného sčítania a odčítania s prechodom cez základ 10. </w:t>
            </w:r>
          </w:p>
          <w:p w14:paraId="496675B4" w14:textId="3295FA7E" w:rsidR="00A817AE" w:rsidRPr="00AE1C1C" w:rsidRDefault="00A817AE" w:rsidP="00AF395E">
            <w:pPr>
              <w:pStyle w:val="odsektab"/>
            </w:pPr>
            <w:r w:rsidRPr="00AE1C1C">
              <w:lastRenderedPageBreak/>
              <w:t>Slovné úlohy.</w:t>
            </w:r>
          </w:p>
        </w:tc>
        <w:tc>
          <w:tcPr>
            <w:tcW w:w="3119" w:type="dxa"/>
          </w:tcPr>
          <w:p w14:paraId="106FE734" w14:textId="77777777" w:rsidR="00AF395E" w:rsidRDefault="00A817AE" w:rsidP="00AF395E">
            <w:pPr>
              <w:pStyle w:val="odsektab"/>
            </w:pPr>
            <w:r w:rsidRPr="00AE1C1C">
              <w:lastRenderedPageBreak/>
              <w:t xml:space="preserve">Žiak vie riešiť všetky typy úloh na sčítanie a odčítanie </w:t>
            </w:r>
            <w:r w:rsidRPr="00AE1C1C">
              <w:lastRenderedPageBreak/>
              <w:t xml:space="preserve">dvojciferných   čísel spamäti aj písomne. </w:t>
            </w:r>
          </w:p>
          <w:p w14:paraId="5C1ADC23" w14:textId="77777777" w:rsidR="00AF395E" w:rsidRDefault="00A817AE" w:rsidP="00AF395E">
            <w:pPr>
              <w:pStyle w:val="odsektab"/>
            </w:pPr>
            <w:r w:rsidRPr="00AE1C1C">
              <w:t xml:space="preserve">Poznať vlastnosti odčítania a vedieť ich správne použiť pri riešení úloh. </w:t>
            </w:r>
          </w:p>
          <w:p w14:paraId="70B843DD" w14:textId="6F2623F2" w:rsidR="00A817AE" w:rsidRPr="00AF395E" w:rsidRDefault="00A817AE">
            <w:pPr>
              <w:pStyle w:val="odsektab"/>
            </w:pPr>
            <w:r w:rsidRPr="00AE1C1C">
              <w:t>Riešiť správne slovné úlohy.</w:t>
            </w:r>
          </w:p>
        </w:tc>
        <w:tc>
          <w:tcPr>
            <w:tcW w:w="1701" w:type="dxa"/>
          </w:tcPr>
          <w:p w14:paraId="68107197" w14:textId="6D52F229" w:rsidR="00A817AE" w:rsidRPr="00AE1C1C" w:rsidRDefault="00A817AE" w:rsidP="00A817AE">
            <w:pPr>
              <w:pStyle w:val="texttab"/>
              <w:rPr>
                <w:rFonts w:ascii="Times New Roman" w:hAnsi="Times New Roman" w:cs="Times New Roman"/>
                <w:sz w:val="24"/>
              </w:rPr>
            </w:pPr>
            <w:r w:rsidRPr="00673907">
              <w:rPr>
                <w:rFonts w:eastAsia="Calibri"/>
              </w:rPr>
              <w:lastRenderedPageBreak/>
              <w:t xml:space="preserve">AIG ,OSR, OZO, ENV, MDV      </w:t>
            </w:r>
          </w:p>
        </w:tc>
      </w:tr>
      <w:tr w:rsidR="00C14E8E" w:rsidRPr="00AE1C1C" w14:paraId="758EDA42" w14:textId="77777777" w:rsidTr="00A817AE">
        <w:tc>
          <w:tcPr>
            <w:tcW w:w="1701" w:type="dxa"/>
          </w:tcPr>
          <w:p w14:paraId="64767293" w14:textId="77777777" w:rsidR="00C14E8E" w:rsidRPr="00AE1C1C" w:rsidRDefault="00C14E8E" w:rsidP="00AF395E">
            <w:pPr>
              <w:pStyle w:val="texttab"/>
            </w:pPr>
            <w:r w:rsidRPr="00AE1C1C">
              <w:t>Z rozprávky do rozprávky</w:t>
            </w:r>
          </w:p>
        </w:tc>
        <w:tc>
          <w:tcPr>
            <w:tcW w:w="3119" w:type="dxa"/>
          </w:tcPr>
          <w:p w14:paraId="20492ED2" w14:textId="77777777" w:rsidR="00AF395E" w:rsidRDefault="00C14E8E" w:rsidP="00AF395E">
            <w:pPr>
              <w:pStyle w:val="odsektab"/>
            </w:pPr>
            <w:r w:rsidRPr="00AE1C1C">
              <w:t xml:space="preserve">Precvičovanie písomného sčítania a odčítania s prechodom cez základ 10. </w:t>
            </w:r>
          </w:p>
          <w:p w14:paraId="2F164E64" w14:textId="7F955E22" w:rsidR="00C14E8E" w:rsidRPr="00AE1C1C" w:rsidRDefault="00C14E8E" w:rsidP="00AF395E">
            <w:pPr>
              <w:pStyle w:val="odsektab"/>
            </w:pPr>
            <w:r w:rsidRPr="00AE1C1C">
              <w:t>Slovné úlohy.</w:t>
            </w:r>
          </w:p>
        </w:tc>
        <w:tc>
          <w:tcPr>
            <w:tcW w:w="3119" w:type="dxa"/>
          </w:tcPr>
          <w:p w14:paraId="6A882497" w14:textId="77777777" w:rsidR="00AF395E" w:rsidRDefault="00C14E8E" w:rsidP="00AF395E">
            <w:pPr>
              <w:pStyle w:val="odsektab"/>
            </w:pPr>
            <w:r w:rsidRPr="00AE1C1C">
              <w:t xml:space="preserve">Žiak vie riešiť všetky typy úloh na  sčítanie a odčítanie. </w:t>
            </w:r>
          </w:p>
          <w:p w14:paraId="432B3FF6" w14:textId="77777777" w:rsidR="00AF395E" w:rsidRDefault="00C14E8E" w:rsidP="00AF395E">
            <w:pPr>
              <w:pStyle w:val="odsektab"/>
            </w:pPr>
            <w:r w:rsidRPr="00AE1C1C">
              <w:t xml:space="preserve">Riešiť slovné úlohy na pamäťové a písomné sčítanie a odčítanie v obore do 100 s prechodom cez základ 10 motivované situáciami z reálneho života. </w:t>
            </w:r>
          </w:p>
          <w:p w14:paraId="34B1C5F6" w14:textId="279E7053" w:rsidR="00C14E8E" w:rsidRPr="00AF395E" w:rsidRDefault="00C14E8E">
            <w:pPr>
              <w:pStyle w:val="odsektab"/>
            </w:pPr>
            <w:r w:rsidRPr="00AE1C1C">
              <w:t>Vyjadriť poradie.</w:t>
            </w:r>
          </w:p>
        </w:tc>
        <w:tc>
          <w:tcPr>
            <w:tcW w:w="1701" w:type="dxa"/>
          </w:tcPr>
          <w:p w14:paraId="172C1F7A" w14:textId="2221110C" w:rsidR="00C14E8E" w:rsidRDefault="00A817AE" w:rsidP="00A817AE">
            <w:pPr>
              <w:pStyle w:val="texttab"/>
              <w:rPr>
                <w:rFonts w:ascii="Times New Roman" w:hAnsi="Times New Roman" w:cs="Times New Roman"/>
                <w:sz w:val="24"/>
              </w:rPr>
            </w:pPr>
            <w:r w:rsidRPr="00AF1AFC">
              <w:rPr>
                <w:rFonts w:eastAsia="Calibri"/>
              </w:rPr>
              <w:t xml:space="preserve">AIG ,OSR, OZO, ENV, MDV      </w:t>
            </w:r>
          </w:p>
          <w:p w14:paraId="12C047CA" w14:textId="77777777" w:rsidR="00C14E8E" w:rsidRPr="00AE1C1C" w:rsidRDefault="00C14E8E" w:rsidP="00A817AE">
            <w:pPr>
              <w:pStyle w:val="texttab"/>
              <w:rPr>
                <w:rFonts w:ascii="Times New Roman" w:hAnsi="Times New Roman" w:cs="Times New Roman"/>
                <w:sz w:val="24"/>
              </w:rPr>
            </w:pPr>
            <w:r>
              <w:rPr>
                <w:rFonts w:ascii="Times New Roman" w:hAnsi="Times New Roman" w:cs="Times New Roman"/>
                <w:sz w:val="24"/>
              </w:rPr>
              <w:t xml:space="preserve"> </w:t>
            </w:r>
          </w:p>
        </w:tc>
      </w:tr>
      <w:tr w:rsidR="00A817AE" w:rsidRPr="00AE1C1C" w14:paraId="7F102E47" w14:textId="77777777" w:rsidTr="00A817AE">
        <w:tc>
          <w:tcPr>
            <w:tcW w:w="1701" w:type="dxa"/>
          </w:tcPr>
          <w:p w14:paraId="045819EE" w14:textId="77777777" w:rsidR="00A817AE" w:rsidRPr="00AE1C1C" w:rsidRDefault="00A817AE" w:rsidP="00AF395E">
            <w:pPr>
              <w:pStyle w:val="texttab"/>
            </w:pPr>
            <w:r w:rsidRPr="00AE1C1C">
              <w:t>Test učivo 2. polroka</w:t>
            </w:r>
          </w:p>
        </w:tc>
        <w:tc>
          <w:tcPr>
            <w:tcW w:w="3119" w:type="dxa"/>
          </w:tcPr>
          <w:p w14:paraId="15774845" w14:textId="77777777" w:rsidR="00AF395E" w:rsidRDefault="00A817AE" w:rsidP="00AF395E">
            <w:pPr>
              <w:pStyle w:val="odsektab"/>
            </w:pPr>
            <w:r w:rsidRPr="00AE1C1C">
              <w:t>Overenie vedomostí  sčítania a odčítania s prechodom cez základ 10.</w:t>
            </w:r>
          </w:p>
          <w:p w14:paraId="42E76DFE" w14:textId="1C1C2A74" w:rsidR="00A817AE" w:rsidRPr="00AE1C1C" w:rsidRDefault="00A817AE" w:rsidP="00AF395E">
            <w:pPr>
              <w:pStyle w:val="odsektab"/>
            </w:pPr>
            <w:r w:rsidRPr="00AE1C1C">
              <w:t>Slovné úlohy.</w:t>
            </w:r>
          </w:p>
        </w:tc>
        <w:tc>
          <w:tcPr>
            <w:tcW w:w="3119" w:type="dxa"/>
          </w:tcPr>
          <w:p w14:paraId="05CBF733" w14:textId="77777777" w:rsidR="00AF395E" w:rsidRDefault="00A817AE" w:rsidP="00AF395E">
            <w:pPr>
              <w:pStyle w:val="odsektab"/>
            </w:pPr>
            <w:r w:rsidRPr="00AE1C1C">
              <w:t xml:space="preserve">Žiak vie riešiť všetky typy úloh na  sčítanie a odčítanie. </w:t>
            </w:r>
          </w:p>
          <w:p w14:paraId="64A180C5" w14:textId="77777777" w:rsidR="00AF395E" w:rsidRDefault="00A817AE" w:rsidP="00AF395E">
            <w:pPr>
              <w:pStyle w:val="odsektab"/>
            </w:pPr>
            <w:r w:rsidRPr="00AE1C1C">
              <w:t xml:space="preserve">Riešiť slovné úlohy na pamäťové a písomné sčítanie a odčítanie v obore do 100 s prechodom cez základ 10 motivované situáciami z reálneho života. </w:t>
            </w:r>
          </w:p>
          <w:p w14:paraId="43737B65" w14:textId="7CD72488" w:rsidR="00A817AE" w:rsidRPr="00AE1C1C" w:rsidRDefault="00A817AE" w:rsidP="00AF395E">
            <w:pPr>
              <w:pStyle w:val="odsektab"/>
            </w:pPr>
            <w:r w:rsidRPr="00AE1C1C">
              <w:t>Vyjadriť poradie.</w:t>
            </w:r>
          </w:p>
        </w:tc>
        <w:tc>
          <w:tcPr>
            <w:tcW w:w="1701" w:type="dxa"/>
          </w:tcPr>
          <w:p w14:paraId="18A14CE8" w14:textId="2AAB9C43" w:rsidR="00A817AE" w:rsidRPr="00AE1C1C" w:rsidRDefault="00A817AE" w:rsidP="00A817AE">
            <w:pPr>
              <w:pStyle w:val="texttab"/>
              <w:rPr>
                <w:rFonts w:ascii="Times New Roman" w:hAnsi="Times New Roman" w:cs="Times New Roman"/>
                <w:sz w:val="24"/>
              </w:rPr>
            </w:pPr>
            <w:r w:rsidRPr="0050494B">
              <w:rPr>
                <w:rFonts w:eastAsia="Calibri"/>
              </w:rPr>
              <w:t xml:space="preserve">AIG ,OSR, OZO, ENV, MDV      </w:t>
            </w:r>
          </w:p>
        </w:tc>
      </w:tr>
      <w:tr w:rsidR="00A817AE" w:rsidRPr="00AE1C1C" w14:paraId="0F7B20A7" w14:textId="77777777" w:rsidTr="00A817AE">
        <w:tc>
          <w:tcPr>
            <w:tcW w:w="1701" w:type="dxa"/>
          </w:tcPr>
          <w:p w14:paraId="2ACC5D5E" w14:textId="77777777" w:rsidR="00A817AE" w:rsidRPr="00AE1C1C" w:rsidRDefault="00A817AE" w:rsidP="00AF395E">
            <w:pPr>
              <w:pStyle w:val="texttab"/>
            </w:pPr>
            <w:r w:rsidRPr="00AE1C1C">
              <w:t>Maľované počítanie</w:t>
            </w:r>
          </w:p>
        </w:tc>
        <w:tc>
          <w:tcPr>
            <w:tcW w:w="3119" w:type="dxa"/>
          </w:tcPr>
          <w:p w14:paraId="1D02A577" w14:textId="77777777" w:rsidR="00AF395E" w:rsidRDefault="00A817AE" w:rsidP="00AF395E">
            <w:pPr>
              <w:pStyle w:val="odsektab"/>
            </w:pPr>
            <w:r w:rsidRPr="00AE1C1C">
              <w:t xml:space="preserve">Overenie vedomostí  sčítania a odčítania s prechodom cez základ 10. </w:t>
            </w:r>
          </w:p>
          <w:p w14:paraId="7D26B77C" w14:textId="6E570FB6" w:rsidR="00A817AE" w:rsidRPr="00AE1C1C" w:rsidRDefault="00A817AE" w:rsidP="00AF395E">
            <w:pPr>
              <w:pStyle w:val="odsektab"/>
            </w:pPr>
            <w:r w:rsidRPr="00AE1C1C">
              <w:t>Slovné úlohy.</w:t>
            </w:r>
          </w:p>
        </w:tc>
        <w:tc>
          <w:tcPr>
            <w:tcW w:w="3119" w:type="dxa"/>
          </w:tcPr>
          <w:p w14:paraId="06CDB212" w14:textId="77777777" w:rsidR="00AF395E" w:rsidRDefault="00A817AE" w:rsidP="00AF395E">
            <w:pPr>
              <w:pStyle w:val="odsektab"/>
            </w:pPr>
            <w:r w:rsidRPr="00AE1C1C">
              <w:t xml:space="preserve">Žiak vie riešiť všetky typy úloh na  sčítanie a odčítanie. </w:t>
            </w:r>
          </w:p>
          <w:p w14:paraId="3B94710A" w14:textId="77777777" w:rsidR="00AF395E" w:rsidRDefault="00A817AE" w:rsidP="00AF395E">
            <w:pPr>
              <w:pStyle w:val="odsektab"/>
            </w:pPr>
            <w:r w:rsidRPr="00AE1C1C">
              <w:t xml:space="preserve">Riešiť slovné úlohy na pamäťové a písomné sčítanie a odčítanie v obore do 100 s prechodom cez základ 10 motivované situáciami z reálneho života. </w:t>
            </w:r>
          </w:p>
          <w:p w14:paraId="515A162B" w14:textId="1C3515DD" w:rsidR="00A817AE" w:rsidRPr="00AE1C1C" w:rsidRDefault="00A817AE" w:rsidP="00AF395E">
            <w:pPr>
              <w:pStyle w:val="odsektab"/>
            </w:pPr>
            <w:r w:rsidRPr="00AE1C1C">
              <w:t>Vyjadriť poradie.</w:t>
            </w:r>
          </w:p>
        </w:tc>
        <w:tc>
          <w:tcPr>
            <w:tcW w:w="1701" w:type="dxa"/>
          </w:tcPr>
          <w:p w14:paraId="1B0AFC3B" w14:textId="14966E17" w:rsidR="00A817AE" w:rsidRPr="00AE1C1C" w:rsidRDefault="00A817AE" w:rsidP="00A817AE">
            <w:pPr>
              <w:pStyle w:val="texttab"/>
              <w:rPr>
                <w:rFonts w:ascii="Times New Roman" w:hAnsi="Times New Roman" w:cs="Times New Roman"/>
                <w:sz w:val="24"/>
              </w:rPr>
            </w:pPr>
            <w:r w:rsidRPr="0050494B">
              <w:rPr>
                <w:rFonts w:eastAsia="Calibri"/>
              </w:rPr>
              <w:t xml:space="preserve">AIG ,OSR, OZO, ENV, MDV      </w:t>
            </w:r>
          </w:p>
        </w:tc>
      </w:tr>
      <w:tr w:rsidR="00A817AE" w:rsidRPr="00AE1C1C" w14:paraId="60D39EEF" w14:textId="77777777" w:rsidTr="00A817AE">
        <w:tc>
          <w:tcPr>
            <w:tcW w:w="1701" w:type="dxa"/>
          </w:tcPr>
          <w:p w14:paraId="01A06982" w14:textId="77777777" w:rsidR="00A817AE" w:rsidRPr="00AE1C1C" w:rsidRDefault="00A817AE" w:rsidP="00AF395E">
            <w:pPr>
              <w:pStyle w:val="texttab"/>
            </w:pPr>
            <w:r w:rsidRPr="00AE1C1C">
              <w:t xml:space="preserve">Z každého rožka troška zhrnutie učiva 2. </w:t>
            </w:r>
            <w:r>
              <w:t>r</w:t>
            </w:r>
            <w:r w:rsidRPr="00AE1C1C">
              <w:t>očníka</w:t>
            </w:r>
          </w:p>
        </w:tc>
        <w:tc>
          <w:tcPr>
            <w:tcW w:w="3119" w:type="dxa"/>
          </w:tcPr>
          <w:p w14:paraId="5719BAF9" w14:textId="77777777" w:rsidR="00AF395E" w:rsidRDefault="00A817AE" w:rsidP="00AF395E">
            <w:pPr>
              <w:pStyle w:val="odsektab"/>
            </w:pPr>
            <w:r w:rsidRPr="00AE1C1C">
              <w:t xml:space="preserve">Overenie vedomostí  sčítania a odčítania s prechodom cez základ 10. </w:t>
            </w:r>
          </w:p>
          <w:p w14:paraId="01FC549B" w14:textId="099292E3" w:rsidR="00A817AE" w:rsidRPr="00AE1C1C" w:rsidRDefault="00A817AE" w:rsidP="00AF395E">
            <w:pPr>
              <w:pStyle w:val="odsektab"/>
            </w:pPr>
            <w:r w:rsidRPr="00AE1C1C">
              <w:t>Slovné úlohy.</w:t>
            </w:r>
          </w:p>
        </w:tc>
        <w:tc>
          <w:tcPr>
            <w:tcW w:w="3119" w:type="dxa"/>
          </w:tcPr>
          <w:p w14:paraId="3C461B7F" w14:textId="77777777" w:rsidR="00AF395E" w:rsidRDefault="00A817AE" w:rsidP="00AF395E">
            <w:pPr>
              <w:pStyle w:val="odsektab"/>
            </w:pPr>
            <w:r w:rsidRPr="00AE1C1C">
              <w:t xml:space="preserve">Žiak vie riešiť všetky typy úloh na  sčítanie a odčítanie. </w:t>
            </w:r>
          </w:p>
          <w:p w14:paraId="681F1B68" w14:textId="77777777" w:rsidR="00AF395E" w:rsidRDefault="00A817AE" w:rsidP="00AF395E">
            <w:pPr>
              <w:pStyle w:val="odsektab"/>
            </w:pPr>
            <w:r w:rsidRPr="00AE1C1C">
              <w:t xml:space="preserve">Riešiť slovné úlohy na pamäťové a písomné sčítanie a odčítanie v obore do 100 s prechodom cez základ 10 motivované situáciami z reálneho života. </w:t>
            </w:r>
          </w:p>
          <w:p w14:paraId="48467083" w14:textId="68999CBE" w:rsidR="00A817AE" w:rsidRPr="00AE1C1C" w:rsidRDefault="00A817AE" w:rsidP="00AF395E">
            <w:pPr>
              <w:pStyle w:val="odsektab"/>
            </w:pPr>
            <w:r w:rsidRPr="00AE1C1C">
              <w:t>Vyjadriť poradie.</w:t>
            </w:r>
          </w:p>
        </w:tc>
        <w:tc>
          <w:tcPr>
            <w:tcW w:w="1701" w:type="dxa"/>
          </w:tcPr>
          <w:p w14:paraId="182865BC" w14:textId="6A0A2139" w:rsidR="00A817AE" w:rsidRPr="00AE1C1C" w:rsidRDefault="00A817AE" w:rsidP="00A817AE">
            <w:pPr>
              <w:pStyle w:val="texttab"/>
              <w:rPr>
                <w:rFonts w:ascii="Times New Roman" w:hAnsi="Times New Roman" w:cs="Times New Roman"/>
                <w:sz w:val="24"/>
              </w:rPr>
            </w:pPr>
            <w:r w:rsidRPr="0050494B">
              <w:rPr>
                <w:rFonts w:eastAsia="Calibri"/>
              </w:rPr>
              <w:t xml:space="preserve">AIG ,OSR, OZO, ENV, MDV      </w:t>
            </w:r>
          </w:p>
        </w:tc>
      </w:tr>
      <w:tr w:rsidR="00A817AE" w:rsidRPr="00AE1C1C" w14:paraId="188AD244" w14:textId="77777777" w:rsidTr="00A817AE">
        <w:tc>
          <w:tcPr>
            <w:tcW w:w="1701" w:type="dxa"/>
          </w:tcPr>
          <w:p w14:paraId="31851529" w14:textId="3B4EC9E2" w:rsidR="00A817AE" w:rsidRPr="002701AB" w:rsidRDefault="00A817AE" w:rsidP="00386366">
            <w:pPr>
              <w:pStyle w:val="hlavickatab"/>
            </w:pPr>
            <w:r w:rsidRPr="002701AB">
              <w:t xml:space="preserve">Geometria </w:t>
            </w:r>
            <w:r>
              <w:t>a</w:t>
            </w:r>
            <w:r w:rsidR="00386366">
              <w:t> </w:t>
            </w:r>
            <w:r>
              <w:t>meranie</w:t>
            </w:r>
            <w:r w:rsidR="00386366">
              <w:t xml:space="preserve"> </w:t>
            </w:r>
            <w:r w:rsidRPr="002701AB">
              <w:t>/2</w:t>
            </w:r>
            <w:r>
              <w:t>4</w:t>
            </w:r>
          </w:p>
          <w:p w14:paraId="598993AB" w14:textId="77777777" w:rsidR="00A817AE" w:rsidRPr="00AE1C1C" w:rsidRDefault="00A817AE" w:rsidP="00386366">
            <w:pPr>
              <w:pStyle w:val="texttab"/>
            </w:pPr>
            <w:r w:rsidRPr="00AE1C1C">
              <w:t>Pojmy na orientáciu v rovine a v priestore</w:t>
            </w:r>
          </w:p>
        </w:tc>
        <w:tc>
          <w:tcPr>
            <w:tcW w:w="3119" w:type="dxa"/>
          </w:tcPr>
          <w:p w14:paraId="0DF2F5CB" w14:textId="77777777" w:rsidR="00A817AE" w:rsidRPr="00AE1C1C" w:rsidRDefault="00A817AE" w:rsidP="00386366">
            <w:pPr>
              <w:pStyle w:val="odsektab"/>
            </w:pPr>
            <w:r w:rsidRPr="00AE1C1C">
              <w:t>Hore, dole, vpravo, vľavo, veľký, malý, vpredu, vzadu</w:t>
            </w:r>
          </w:p>
        </w:tc>
        <w:tc>
          <w:tcPr>
            <w:tcW w:w="3119" w:type="dxa"/>
          </w:tcPr>
          <w:p w14:paraId="3CCC2B16" w14:textId="77777777" w:rsidR="00A817AE" w:rsidRPr="00AE1C1C" w:rsidRDefault="00A817AE" w:rsidP="00386366">
            <w:pPr>
              <w:pStyle w:val="odsektab"/>
            </w:pPr>
            <w:r w:rsidRPr="00AE1C1C">
              <w:t>Žiak používa odporúčané pojmy.</w:t>
            </w:r>
          </w:p>
        </w:tc>
        <w:tc>
          <w:tcPr>
            <w:tcW w:w="1701" w:type="dxa"/>
          </w:tcPr>
          <w:p w14:paraId="634CE8C6" w14:textId="3894B25B" w:rsidR="00A817AE" w:rsidRPr="00AE1C1C" w:rsidRDefault="00A817AE" w:rsidP="00A817AE">
            <w:pPr>
              <w:pStyle w:val="texttab"/>
              <w:rPr>
                <w:rFonts w:ascii="Times New Roman" w:hAnsi="Times New Roman" w:cs="Times New Roman"/>
                <w:sz w:val="24"/>
              </w:rPr>
            </w:pPr>
            <w:r w:rsidRPr="007B1E06">
              <w:rPr>
                <w:rFonts w:eastAsia="Calibri"/>
              </w:rPr>
              <w:t xml:space="preserve">AIG ,OSR, OZO, ENV, MDV      </w:t>
            </w:r>
          </w:p>
        </w:tc>
      </w:tr>
      <w:tr w:rsidR="00A817AE" w:rsidRPr="00AE1C1C" w14:paraId="39FF60F4" w14:textId="77777777" w:rsidTr="00A817AE">
        <w:tc>
          <w:tcPr>
            <w:tcW w:w="1701" w:type="dxa"/>
          </w:tcPr>
          <w:p w14:paraId="5CE6F49D" w14:textId="60CD9E51" w:rsidR="00A817AE" w:rsidRPr="00AE1C1C" w:rsidRDefault="00A817AE" w:rsidP="00386366">
            <w:pPr>
              <w:pStyle w:val="texttab"/>
            </w:pPr>
            <w:r w:rsidRPr="00AE1C1C">
              <w:t>Čiary. Uzavretá, otvorená, rovná, krivá čiara.</w:t>
            </w:r>
          </w:p>
        </w:tc>
        <w:tc>
          <w:tcPr>
            <w:tcW w:w="3119" w:type="dxa"/>
          </w:tcPr>
          <w:p w14:paraId="234309AC" w14:textId="77777777" w:rsidR="00A817AE" w:rsidRPr="00AE1C1C" w:rsidRDefault="00A817AE" w:rsidP="00386366">
            <w:pPr>
              <w:pStyle w:val="odsektab"/>
            </w:pPr>
            <w:r>
              <w:t xml:space="preserve">Priama </w:t>
            </w:r>
            <w:r w:rsidRPr="00AE1C1C">
              <w:t>čiara, krivá čiara, uzavretá a otvorená čiara.</w:t>
            </w:r>
          </w:p>
        </w:tc>
        <w:tc>
          <w:tcPr>
            <w:tcW w:w="3119" w:type="dxa"/>
          </w:tcPr>
          <w:p w14:paraId="5DD6CEC5" w14:textId="77777777" w:rsidR="00A817AE" w:rsidRPr="00AE1C1C" w:rsidRDefault="00A817AE" w:rsidP="00386366">
            <w:pPr>
              <w:pStyle w:val="odsektab"/>
            </w:pPr>
            <w:r w:rsidRPr="00AE1C1C">
              <w:t>Žiak kreslí priame, krivé, uzavreté a otvorené čiary. Rozlišuje ich</w:t>
            </w:r>
          </w:p>
        </w:tc>
        <w:tc>
          <w:tcPr>
            <w:tcW w:w="1701" w:type="dxa"/>
          </w:tcPr>
          <w:p w14:paraId="14C739C1" w14:textId="6506CFB9" w:rsidR="00A817AE" w:rsidRPr="00AE1C1C" w:rsidRDefault="00A817AE" w:rsidP="00A817AE">
            <w:pPr>
              <w:pStyle w:val="texttab"/>
              <w:rPr>
                <w:rFonts w:ascii="Times New Roman" w:hAnsi="Times New Roman" w:cs="Times New Roman"/>
                <w:sz w:val="24"/>
              </w:rPr>
            </w:pPr>
            <w:r w:rsidRPr="007B1E06">
              <w:rPr>
                <w:rFonts w:eastAsia="Calibri"/>
              </w:rPr>
              <w:t xml:space="preserve">AIG ,OSR, OZO, ENV, MDV      </w:t>
            </w:r>
          </w:p>
        </w:tc>
      </w:tr>
      <w:tr w:rsidR="00A817AE" w:rsidRPr="00AE1C1C" w14:paraId="1067485D" w14:textId="77777777" w:rsidTr="00A817AE">
        <w:tc>
          <w:tcPr>
            <w:tcW w:w="1701" w:type="dxa"/>
          </w:tcPr>
          <w:p w14:paraId="15374131" w14:textId="77777777" w:rsidR="00A817AE" w:rsidRPr="00AE1C1C" w:rsidRDefault="00A817AE" w:rsidP="00386366">
            <w:pPr>
              <w:pStyle w:val="texttab"/>
            </w:pPr>
            <w:r w:rsidRPr="00AE1C1C">
              <w:t>Rysovanie a kreslenie v štvorcovej sieti</w:t>
            </w:r>
          </w:p>
        </w:tc>
        <w:tc>
          <w:tcPr>
            <w:tcW w:w="3119" w:type="dxa"/>
          </w:tcPr>
          <w:p w14:paraId="03CCB265" w14:textId="77777777" w:rsidR="00A817AE" w:rsidRPr="00AE1C1C" w:rsidRDefault="00A817AE" w:rsidP="00386366">
            <w:pPr>
              <w:pStyle w:val="odsektab"/>
            </w:pPr>
            <w:r w:rsidRPr="00AE1C1C">
              <w:t>Štvorcová sieť.</w:t>
            </w:r>
          </w:p>
        </w:tc>
        <w:tc>
          <w:tcPr>
            <w:tcW w:w="3119" w:type="dxa"/>
          </w:tcPr>
          <w:p w14:paraId="5EE48C01" w14:textId="77777777" w:rsidR="00A817AE" w:rsidRPr="00AE1C1C" w:rsidRDefault="00A817AE" w:rsidP="00386366">
            <w:pPr>
              <w:pStyle w:val="odsektab"/>
            </w:pPr>
            <w:r w:rsidRPr="00AE1C1C">
              <w:t>Žiak vie zakresliť podľa jednoduchej predlohy obraz do štvorcovej siete.</w:t>
            </w:r>
          </w:p>
        </w:tc>
        <w:tc>
          <w:tcPr>
            <w:tcW w:w="1701" w:type="dxa"/>
          </w:tcPr>
          <w:p w14:paraId="00DBEEDD" w14:textId="4D24D9DA" w:rsidR="00A817AE" w:rsidRPr="00AE1C1C" w:rsidRDefault="00A817AE" w:rsidP="00A817AE">
            <w:pPr>
              <w:pStyle w:val="texttab"/>
              <w:rPr>
                <w:rFonts w:ascii="Times New Roman" w:hAnsi="Times New Roman" w:cs="Times New Roman"/>
                <w:sz w:val="24"/>
              </w:rPr>
            </w:pPr>
            <w:r w:rsidRPr="007B1E06">
              <w:rPr>
                <w:rFonts w:eastAsia="Calibri"/>
              </w:rPr>
              <w:t xml:space="preserve">AIG ,OSR, OZO, ENV, MDV      </w:t>
            </w:r>
          </w:p>
        </w:tc>
      </w:tr>
      <w:tr w:rsidR="00A817AE" w:rsidRPr="00AE1C1C" w14:paraId="63CDFBDA" w14:textId="77777777" w:rsidTr="00A817AE">
        <w:tc>
          <w:tcPr>
            <w:tcW w:w="1701" w:type="dxa"/>
          </w:tcPr>
          <w:p w14:paraId="654FD47A" w14:textId="77777777" w:rsidR="00A817AE" w:rsidRPr="00AE1C1C" w:rsidRDefault="00A817AE" w:rsidP="00386366">
            <w:pPr>
              <w:pStyle w:val="texttab"/>
            </w:pPr>
            <w:r w:rsidRPr="00AE1C1C">
              <w:lastRenderedPageBreak/>
              <w:t>Bod</w:t>
            </w:r>
          </w:p>
        </w:tc>
        <w:tc>
          <w:tcPr>
            <w:tcW w:w="3119" w:type="dxa"/>
          </w:tcPr>
          <w:p w14:paraId="4297369B" w14:textId="77777777" w:rsidR="00A817AE" w:rsidRPr="00AE1C1C" w:rsidRDefault="00A817AE" w:rsidP="00386366">
            <w:pPr>
              <w:pStyle w:val="odsektab"/>
            </w:pPr>
            <w:r w:rsidRPr="00AE1C1C">
              <w:t>Bod, označovanie</w:t>
            </w:r>
          </w:p>
        </w:tc>
        <w:tc>
          <w:tcPr>
            <w:tcW w:w="3119" w:type="dxa"/>
          </w:tcPr>
          <w:p w14:paraId="3E16B838" w14:textId="77777777" w:rsidR="00A817AE" w:rsidRPr="00AE1C1C" w:rsidRDefault="00A817AE" w:rsidP="00386366">
            <w:pPr>
              <w:pStyle w:val="odsektab"/>
            </w:pPr>
            <w:r w:rsidRPr="00AE1C1C">
              <w:t>Žiak vie vyznačiť bod na úsečke</w:t>
            </w:r>
          </w:p>
        </w:tc>
        <w:tc>
          <w:tcPr>
            <w:tcW w:w="1701" w:type="dxa"/>
          </w:tcPr>
          <w:p w14:paraId="08A60301" w14:textId="5843FB60" w:rsidR="00A817AE" w:rsidRPr="00AE1C1C" w:rsidRDefault="00A817AE" w:rsidP="00A817AE">
            <w:pPr>
              <w:pStyle w:val="texttab"/>
              <w:rPr>
                <w:rFonts w:ascii="Times New Roman" w:hAnsi="Times New Roman" w:cs="Times New Roman"/>
                <w:sz w:val="24"/>
              </w:rPr>
            </w:pPr>
            <w:r w:rsidRPr="00A55584">
              <w:rPr>
                <w:rFonts w:eastAsia="Calibri"/>
              </w:rPr>
              <w:t xml:space="preserve">AIG ,OSR, OZO, ENV, MDV      </w:t>
            </w:r>
          </w:p>
        </w:tc>
      </w:tr>
      <w:tr w:rsidR="00A817AE" w:rsidRPr="00AE1C1C" w14:paraId="5BBF1B2A" w14:textId="77777777" w:rsidTr="00A817AE">
        <w:tc>
          <w:tcPr>
            <w:tcW w:w="1701" w:type="dxa"/>
          </w:tcPr>
          <w:p w14:paraId="7043C6C4" w14:textId="77777777" w:rsidR="00A817AE" w:rsidRPr="00AE1C1C" w:rsidRDefault="00A817AE" w:rsidP="00386366">
            <w:pPr>
              <w:pStyle w:val="texttab"/>
            </w:pPr>
            <w:r w:rsidRPr="00AE1C1C">
              <w:t>Bod a vyznačovanie bodov</w:t>
            </w:r>
          </w:p>
        </w:tc>
        <w:tc>
          <w:tcPr>
            <w:tcW w:w="3119" w:type="dxa"/>
          </w:tcPr>
          <w:p w14:paraId="732D2E9B" w14:textId="77777777" w:rsidR="00A817AE" w:rsidRPr="00AE1C1C" w:rsidRDefault="00A817AE" w:rsidP="00386366">
            <w:pPr>
              <w:pStyle w:val="odsektab"/>
            </w:pPr>
            <w:r w:rsidRPr="00AE1C1C">
              <w:t>Bod, označovanie</w:t>
            </w:r>
          </w:p>
        </w:tc>
        <w:tc>
          <w:tcPr>
            <w:tcW w:w="3119" w:type="dxa"/>
          </w:tcPr>
          <w:p w14:paraId="2761F59C" w14:textId="77777777" w:rsidR="00A817AE" w:rsidRPr="00AE1C1C" w:rsidRDefault="00A817AE" w:rsidP="00386366">
            <w:pPr>
              <w:pStyle w:val="odsektab"/>
            </w:pPr>
            <w:r w:rsidRPr="00AE1C1C">
              <w:t>Žiak vie vyznačiť bod na úsečke</w:t>
            </w:r>
          </w:p>
        </w:tc>
        <w:tc>
          <w:tcPr>
            <w:tcW w:w="1701" w:type="dxa"/>
          </w:tcPr>
          <w:p w14:paraId="74181A8A" w14:textId="447B5C6F" w:rsidR="00A817AE" w:rsidRPr="00AE1C1C" w:rsidRDefault="00A817AE" w:rsidP="00A817AE">
            <w:pPr>
              <w:pStyle w:val="texttab"/>
              <w:rPr>
                <w:rFonts w:ascii="Times New Roman" w:hAnsi="Times New Roman" w:cs="Times New Roman"/>
                <w:sz w:val="24"/>
              </w:rPr>
            </w:pPr>
            <w:r w:rsidRPr="00A55584">
              <w:rPr>
                <w:rFonts w:eastAsia="Calibri"/>
              </w:rPr>
              <w:t xml:space="preserve">AIG ,OSR, OZO, ENV, MDV      </w:t>
            </w:r>
          </w:p>
        </w:tc>
      </w:tr>
      <w:tr w:rsidR="00A817AE" w:rsidRPr="00AE1C1C" w14:paraId="0331B2D2" w14:textId="77777777" w:rsidTr="00A817AE">
        <w:tc>
          <w:tcPr>
            <w:tcW w:w="1701" w:type="dxa"/>
          </w:tcPr>
          <w:p w14:paraId="4D81FDFD" w14:textId="77777777" w:rsidR="00A817AE" w:rsidRPr="00AE1C1C" w:rsidRDefault="00A817AE" w:rsidP="00386366">
            <w:pPr>
              <w:pStyle w:val="texttab"/>
            </w:pPr>
            <w:r w:rsidRPr="00AE1C1C">
              <w:t>Priamka</w:t>
            </w:r>
          </w:p>
        </w:tc>
        <w:tc>
          <w:tcPr>
            <w:tcW w:w="3119" w:type="dxa"/>
          </w:tcPr>
          <w:p w14:paraId="0EF9A3B0" w14:textId="77777777" w:rsidR="00A817AE" w:rsidRPr="00AE1C1C" w:rsidRDefault="00A817AE" w:rsidP="00386366">
            <w:pPr>
              <w:pStyle w:val="odsektab"/>
            </w:pPr>
            <w:r w:rsidRPr="00AE1C1C">
              <w:t>Priamka rysovanie, označovanie</w:t>
            </w:r>
          </w:p>
        </w:tc>
        <w:tc>
          <w:tcPr>
            <w:tcW w:w="3119" w:type="dxa"/>
          </w:tcPr>
          <w:p w14:paraId="1A094313" w14:textId="77777777" w:rsidR="00A817AE" w:rsidRPr="00AE1C1C" w:rsidRDefault="00A817AE" w:rsidP="00386366">
            <w:pPr>
              <w:pStyle w:val="odsektab"/>
            </w:pPr>
            <w:r w:rsidRPr="00AE1C1C">
              <w:t>Žiak vie narysovať priamku, označiť ju</w:t>
            </w:r>
          </w:p>
        </w:tc>
        <w:tc>
          <w:tcPr>
            <w:tcW w:w="1701" w:type="dxa"/>
          </w:tcPr>
          <w:p w14:paraId="705EE2DA" w14:textId="4FE19179" w:rsidR="00A817AE" w:rsidRPr="00AE1C1C" w:rsidRDefault="00A817AE" w:rsidP="00A817AE">
            <w:pPr>
              <w:pStyle w:val="texttab"/>
              <w:rPr>
                <w:rFonts w:ascii="Times New Roman" w:hAnsi="Times New Roman" w:cs="Times New Roman"/>
                <w:sz w:val="24"/>
              </w:rPr>
            </w:pPr>
            <w:r w:rsidRPr="00A55584">
              <w:rPr>
                <w:rFonts w:eastAsia="Calibri"/>
              </w:rPr>
              <w:t xml:space="preserve">AIG ,OSR, OZO, ENV, MDV      </w:t>
            </w:r>
          </w:p>
        </w:tc>
      </w:tr>
      <w:tr w:rsidR="00A817AE" w:rsidRPr="00AE1C1C" w14:paraId="42E359ED" w14:textId="77777777" w:rsidTr="00A817AE">
        <w:tc>
          <w:tcPr>
            <w:tcW w:w="1701" w:type="dxa"/>
          </w:tcPr>
          <w:p w14:paraId="24A5CBE0" w14:textId="77777777" w:rsidR="00A817AE" w:rsidRPr="00AE1C1C" w:rsidRDefault="00A817AE" w:rsidP="00386366">
            <w:pPr>
              <w:pStyle w:val="texttab"/>
            </w:pPr>
            <w:r w:rsidRPr="00AE1C1C">
              <w:t>Bod, priamka</w:t>
            </w:r>
          </w:p>
        </w:tc>
        <w:tc>
          <w:tcPr>
            <w:tcW w:w="3119" w:type="dxa"/>
          </w:tcPr>
          <w:p w14:paraId="078B22F4" w14:textId="77777777" w:rsidR="00A817AE" w:rsidRPr="00AE1C1C" w:rsidRDefault="00A817AE" w:rsidP="00386366">
            <w:pPr>
              <w:pStyle w:val="odsektab"/>
            </w:pPr>
            <w:r w:rsidRPr="00AE1C1C">
              <w:t>Bod, priamka, označovanie, rysovanie</w:t>
            </w:r>
          </w:p>
        </w:tc>
        <w:tc>
          <w:tcPr>
            <w:tcW w:w="3119" w:type="dxa"/>
          </w:tcPr>
          <w:p w14:paraId="3D44F5C7" w14:textId="77777777" w:rsidR="00386366" w:rsidRDefault="00A817AE" w:rsidP="00386366">
            <w:pPr>
              <w:pStyle w:val="odsektab"/>
            </w:pPr>
            <w:r w:rsidRPr="00AE1C1C">
              <w:t xml:space="preserve">Žiak vie vyznačiť bod na úsečke, </w:t>
            </w:r>
          </w:p>
          <w:p w14:paraId="1BC13E50" w14:textId="77777777" w:rsidR="00386366" w:rsidRDefault="00A817AE" w:rsidP="00386366">
            <w:pPr>
              <w:pStyle w:val="odsektab"/>
            </w:pPr>
            <w:r w:rsidRPr="00AE1C1C">
              <w:t xml:space="preserve">Žiak vie narysovať priamku, označiť ju. </w:t>
            </w:r>
          </w:p>
          <w:p w14:paraId="7FC89532" w14:textId="19959D53" w:rsidR="00A817AE" w:rsidRPr="00AE1C1C" w:rsidRDefault="00A817AE" w:rsidP="00386366">
            <w:pPr>
              <w:pStyle w:val="odsektab"/>
            </w:pPr>
            <w:r w:rsidRPr="00AE1C1C">
              <w:t>Vyznačiť bod, ktorý leží alebo neleží na priamke</w:t>
            </w:r>
          </w:p>
        </w:tc>
        <w:tc>
          <w:tcPr>
            <w:tcW w:w="1701" w:type="dxa"/>
          </w:tcPr>
          <w:p w14:paraId="12BB9F85" w14:textId="002F30C2" w:rsidR="00A817AE" w:rsidRPr="00AE1C1C" w:rsidRDefault="00A817AE" w:rsidP="00A817AE">
            <w:pPr>
              <w:pStyle w:val="texttab"/>
              <w:rPr>
                <w:rFonts w:ascii="Times New Roman" w:hAnsi="Times New Roman" w:cs="Times New Roman"/>
                <w:sz w:val="24"/>
              </w:rPr>
            </w:pPr>
            <w:r w:rsidRPr="00A55584">
              <w:rPr>
                <w:rFonts w:eastAsia="Calibri"/>
              </w:rPr>
              <w:t xml:space="preserve">AIG ,OSR, OZO, ENV, MDV      </w:t>
            </w:r>
          </w:p>
        </w:tc>
      </w:tr>
      <w:tr w:rsidR="00A817AE" w:rsidRPr="00AE1C1C" w14:paraId="4EE963B7" w14:textId="77777777" w:rsidTr="00A817AE">
        <w:tc>
          <w:tcPr>
            <w:tcW w:w="1701" w:type="dxa"/>
          </w:tcPr>
          <w:p w14:paraId="26FDC42C" w14:textId="77777777" w:rsidR="00A817AE" w:rsidRPr="00AE1C1C" w:rsidRDefault="00A817AE" w:rsidP="00386366">
            <w:pPr>
              <w:pStyle w:val="texttab"/>
            </w:pPr>
            <w:r w:rsidRPr="00AE1C1C">
              <w:t>Polpriamka</w:t>
            </w:r>
          </w:p>
        </w:tc>
        <w:tc>
          <w:tcPr>
            <w:tcW w:w="3119" w:type="dxa"/>
          </w:tcPr>
          <w:p w14:paraId="705B951D" w14:textId="77777777" w:rsidR="00A817AE" w:rsidRPr="00AE1C1C" w:rsidRDefault="00A817AE" w:rsidP="00386366">
            <w:pPr>
              <w:pStyle w:val="odsektab"/>
            </w:pPr>
            <w:r w:rsidRPr="00AE1C1C">
              <w:t>Polpriamka označovanie, rysovanie</w:t>
            </w:r>
          </w:p>
        </w:tc>
        <w:tc>
          <w:tcPr>
            <w:tcW w:w="3119" w:type="dxa"/>
          </w:tcPr>
          <w:p w14:paraId="04745E2B" w14:textId="77777777" w:rsidR="00A817AE" w:rsidRPr="00AE1C1C" w:rsidRDefault="00A817AE" w:rsidP="00386366">
            <w:pPr>
              <w:pStyle w:val="odsektab"/>
            </w:pPr>
            <w:r w:rsidRPr="00AE1C1C">
              <w:t>Žiak vie narysovať polpriamku, označiť ju</w:t>
            </w:r>
          </w:p>
        </w:tc>
        <w:tc>
          <w:tcPr>
            <w:tcW w:w="1701" w:type="dxa"/>
          </w:tcPr>
          <w:p w14:paraId="52F65360" w14:textId="04E4C532" w:rsidR="00A817AE" w:rsidRPr="00AE1C1C" w:rsidRDefault="00A817AE" w:rsidP="00A817AE">
            <w:pPr>
              <w:pStyle w:val="texttab"/>
              <w:rPr>
                <w:rFonts w:ascii="Times New Roman" w:hAnsi="Times New Roman" w:cs="Times New Roman"/>
                <w:sz w:val="24"/>
              </w:rPr>
            </w:pPr>
            <w:r w:rsidRPr="00165EF8">
              <w:rPr>
                <w:rFonts w:eastAsia="Calibri"/>
              </w:rPr>
              <w:t xml:space="preserve">AIG ,OSR, OZO, ENV, MDV      </w:t>
            </w:r>
          </w:p>
        </w:tc>
      </w:tr>
      <w:tr w:rsidR="00A817AE" w:rsidRPr="00AE1C1C" w14:paraId="0E09A980" w14:textId="77777777" w:rsidTr="00A817AE">
        <w:tc>
          <w:tcPr>
            <w:tcW w:w="1701" w:type="dxa"/>
          </w:tcPr>
          <w:p w14:paraId="6AA33526" w14:textId="77777777" w:rsidR="00A817AE" w:rsidRPr="00AE1C1C" w:rsidRDefault="00A817AE" w:rsidP="00386366">
            <w:pPr>
              <w:pStyle w:val="texttab"/>
            </w:pPr>
            <w:r w:rsidRPr="00AE1C1C">
              <w:t>Polpriamka</w:t>
            </w:r>
          </w:p>
        </w:tc>
        <w:tc>
          <w:tcPr>
            <w:tcW w:w="3119" w:type="dxa"/>
          </w:tcPr>
          <w:p w14:paraId="123AF28F" w14:textId="77777777" w:rsidR="00A817AE" w:rsidRPr="00AE1C1C" w:rsidRDefault="00A817AE" w:rsidP="00386366">
            <w:pPr>
              <w:pStyle w:val="odsektab"/>
            </w:pPr>
            <w:r w:rsidRPr="00AE1C1C">
              <w:t>Polpriamka označovanie, rysovanie</w:t>
            </w:r>
          </w:p>
        </w:tc>
        <w:tc>
          <w:tcPr>
            <w:tcW w:w="3119" w:type="dxa"/>
          </w:tcPr>
          <w:p w14:paraId="7A78262C" w14:textId="77777777" w:rsidR="00A817AE" w:rsidRPr="00AE1C1C" w:rsidRDefault="00A817AE" w:rsidP="00386366">
            <w:pPr>
              <w:pStyle w:val="odsektab"/>
            </w:pPr>
            <w:r w:rsidRPr="00AE1C1C">
              <w:t>Žiak vie narysovať polpriamku, označiť ju</w:t>
            </w:r>
          </w:p>
        </w:tc>
        <w:tc>
          <w:tcPr>
            <w:tcW w:w="1701" w:type="dxa"/>
          </w:tcPr>
          <w:p w14:paraId="6E5D5819" w14:textId="270D938E" w:rsidR="00A817AE" w:rsidRPr="00AE1C1C" w:rsidRDefault="00A817AE" w:rsidP="00A817AE">
            <w:pPr>
              <w:pStyle w:val="texttab"/>
              <w:rPr>
                <w:rFonts w:ascii="Times New Roman" w:hAnsi="Times New Roman" w:cs="Times New Roman"/>
                <w:sz w:val="24"/>
              </w:rPr>
            </w:pPr>
            <w:r w:rsidRPr="00165EF8">
              <w:rPr>
                <w:rFonts w:eastAsia="Calibri"/>
              </w:rPr>
              <w:t xml:space="preserve">AIG ,OSR, OZO, ENV, MDV      </w:t>
            </w:r>
          </w:p>
        </w:tc>
      </w:tr>
      <w:tr w:rsidR="00A817AE" w:rsidRPr="00AE1C1C" w14:paraId="18B5E00B" w14:textId="77777777" w:rsidTr="00A817AE">
        <w:tc>
          <w:tcPr>
            <w:tcW w:w="1701" w:type="dxa"/>
          </w:tcPr>
          <w:p w14:paraId="23B85510" w14:textId="77777777" w:rsidR="00A817AE" w:rsidRPr="00AE1C1C" w:rsidRDefault="00A817AE" w:rsidP="00386366">
            <w:pPr>
              <w:pStyle w:val="texttab"/>
            </w:pPr>
            <w:r w:rsidRPr="00AE1C1C">
              <w:t>Bod</w:t>
            </w:r>
          </w:p>
        </w:tc>
        <w:tc>
          <w:tcPr>
            <w:tcW w:w="3119" w:type="dxa"/>
          </w:tcPr>
          <w:p w14:paraId="71A41E2D" w14:textId="77777777" w:rsidR="00A817AE" w:rsidRPr="00AE1C1C" w:rsidRDefault="00A817AE" w:rsidP="00386366">
            <w:pPr>
              <w:pStyle w:val="odsektab"/>
            </w:pPr>
            <w:r w:rsidRPr="00AE1C1C">
              <w:t>Bod, označovanie</w:t>
            </w:r>
          </w:p>
        </w:tc>
        <w:tc>
          <w:tcPr>
            <w:tcW w:w="3119" w:type="dxa"/>
          </w:tcPr>
          <w:p w14:paraId="40269C9C" w14:textId="77777777" w:rsidR="00A817AE" w:rsidRPr="00AE1C1C" w:rsidRDefault="00A817AE" w:rsidP="00386366">
            <w:pPr>
              <w:pStyle w:val="odsektab"/>
            </w:pPr>
            <w:r w:rsidRPr="00AE1C1C">
              <w:t>Žiak vie vyznačiť bod na úsečke</w:t>
            </w:r>
          </w:p>
        </w:tc>
        <w:tc>
          <w:tcPr>
            <w:tcW w:w="1701" w:type="dxa"/>
          </w:tcPr>
          <w:p w14:paraId="2452D4AE" w14:textId="76DDB4CF" w:rsidR="00A817AE" w:rsidRPr="00AE1C1C" w:rsidRDefault="00A817AE" w:rsidP="00A817AE">
            <w:pPr>
              <w:pStyle w:val="texttab"/>
              <w:rPr>
                <w:rFonts w:ascii="Times New Roman" w:hAnsi="Times New Roman" w:cs="Times New Roman"/>
                <w:sz w:val="24"/>
              </w:rPr>
            </w:pPr>
            <w:r w:rsidRPr="00512FF3">
              <w:rPr>
                <w:rFonts w:eastAsia="Calibri"/>
              </w:rPr>
              <w:t xml:space="preserve">AIG ,OSR, OZO, ENV, MDV      </w:t>
            </w:r>
          </w:p>
        </w:tc>
      </w:tr>
      <w:tr w:rsidR="00A817AE" w:rsidRPr="00AE1C1C" w14:paraId="5DCCBF74" w14:textId="77777777" w:rsidTr="00A817AE">
        <w:tc>
          <w:tcPr>
            <w:tcW w:w="1701" w:type="dxa"/>
          </w:tcPr>
          <w:p w14:paraId="1460CEC1" w14:textId="77777777" w:rsidR="00A817AE" w:rsidRPr="00AE1C1C" w:rsidRDefault="00A817AE" w:rsidP="00386366">
            <w:pPr>
              <w:pStyle w:val="texttab"/>
            </w:pPr>
            <w:r w:rsidRPr="00AE1C1C">
              <w:t>Úsečka</w:t>
            </w:r>
          </w:p>
        </w:tc>
        <w:tc>
          <w:tcPr>
            <w:tcW w:w="3119" w:type="dxa"/>
          </w:tcPr>
          <w:p w14:paraId="5318FAD3" w14:textId="67859751" w:rsidR="00A817AE" w:rsidRPr="00386366" w:rsidRDefault="00A817AE">
            <w:pPr>
              <w:pStyle w:val="odsektab"/>
            </w:pPr>
            <w:r w:rsidRPr="00AE1C1C">
              <w:t>Rysovanie, vyznačovanie bodov,</w:t>
            </w:r>
            <w:r w:rsidR="00386366">
              <w:t xml:space="preserve"> o</w:t>
            </w:r>
            <w:r w:rsidRPr="00386366">
              <w:t>značovanie</w:t>
            </w:r>
          </w:p>
        </w:tc>
        <w:tc>
          <w:tcPr>
            <w:tcW w:w="3119" w:type="dxa"/>
          </w:tcPr>
          <w:p w14:paraId="005B5C8E" w14:textId="77777777" w:rsidR="00A817AE" w:rsidRPr="00AE1C1C" w:rsidRDefault="00A817AE" w:rsidP="00386366">
            <w:pPr>
              <w:pStyle w:val="odsektab"/>
            </w:pPr>
            <w:r w:rsidRPr="00AE1C1C">
              <w:t>Žiak vie narysovať, označiť úsečku</w:t>
            </w:r>
          </w:p>
        </w:tc>
        <w:tc>
          <w:tcPr>
            <w:tcW w:w="1701" w:type="dxa"/>
          </w:tcPr>
          <w:p w14:paraId="4BFA5647" w14:textId="4EC8FD71" w:rsidR="00A817AE" w:rsidRPr="00AE1C1C" w:rsidRDefault="00A817AE" w:rsidP="00A817AE">
            <w:pPr>
              <w:pStyle w:val="texttab"/>
              <w:rPr>
                <w:rFonts w:ascii="Times New Roman" w:hAnsi="Times New Roman" w:cs="Times New Roman"/>
                <w:sz w:val="24"/>
              </w:rPr>
            </w:pPr>
            <w:r w:rsidRPr="00512FF3">
              <w:rPr>
                <w:rFonts w:eastAsia="Calibri"/>
              </w:rPr>
              <w:t xml:space="preserve">AIG ,OSR, OZO, ENV, MDV      </w:t>
            </w:r>
          </w:p>
        </w:tc>
      </w:tr>
      <w:tr w:rsidR="00A817AE" w:rsidRPr="00AE1C1C" w14:paraId="124370FC" w14:textId="77777777" w:rsidTr="00A817AE">
        <w:tc>
          <w:tcPr>
            <w:tcW w:w="1701" w:type="dxa"/>
          </w:tcPr>
          <w:p w14:paraId="12D9AF51" w14:textId="77777777" w:rsidR="00A817AE" w:rsidRPr="00AE1C1C" w:rsidRDefault="00A817AE" w:rsidP="00386366">
            <w:pPr>
              <w:pStyle w:val="texttab"/>
            </w:pPr>
            <w:r w:rsidRPr="00AE1C1C">
              <w:t>Úsečka</w:t>
            </w:r>
          </w:p>
        </w:tc>
        <w:tc>
          <w:tcPr>
            <w:tcW w:w="3119" w:type="dxa"/>
          </w:tcPr>
          <w:p w14:paraId="394CDB1D" w14:textId="36E04249" w:rsidR="00A817AE" w:rsidRPr="00386366" w:rsidRDefault="00A817AE">
            <w:pPr>
              <w:pStyle w:val="odsektab"/>
            </w:pPr>
            <w:r w:rsidRPr="00AE1C1C">
              <w:t>Rysovanie, vyznačovanie bodov,</w:t>
            </w:r>
            <w:r w:rsidR="00386366">
              <w:t xml:space="preserve"> o</w:t>
            </w:r>
            <w:r w:rsidRPr="00386366">
              <w:t>značovanie</w:t>
            </w:r>
          </w:p>
        </w:tc>
        <w:tc>
          <w:tcPr>
            <w:tcW w:w="3119" w:type="dxa"/>
          </w:tcPr>
          <w:p w14:paraId="547EBAB4" w14:textId="77777777" w:rsidR="00A817AE" w:rsidRPr="00AE1C1C" w:rsidRDefault="00A817AE" w:rsidP="00386366">
            <w:pPr>
              <w:pStyle w:val="odsektab"/>
            </w:pPr>
            <w:r w:rsidRPr="00AE1C1C">
              <w:t>Žiak vie narysovať, označiť úsečku</w:t>
            </w:r>
          </w:p>
        </w:tc>
        <w:tc>
          <w:tcPr>
            <w:tcW w:w="1701" w:type="dxa"/>
          </w:tcPr>
          <w:p w14:paraId="1CCD7D0F" w14:textId="6530C801" w:rsidR="00A817AE" w:rsidRPr="00AE1C1C" w:rsidRDefault="00A817AE" w:rsidP="00A817AE">
            <w:pPr>
              <w:pStyle w:val="texttab"/>
              <w:rPr>
                <w:rFonts w:ascii="Times New Roman" w:hAnsi="Times New Roman" w:cs="Times New Roman"/>
                <w:sz w:val="24"/>
              </w:rPr>
            </w:pPr>
            <w:r w:rsidRPr="00512FF3">
              <w:rPr>
                <w:rFonts w:eastAsia="Calibri"/>
              </w:rPr>
              <w:t xml:space="preserve">AIG ,OSR, OZO, ENV, MDV      </w:t>
            </w:r>
          </w:p>
        </w:tc>
      </w:tr>
      <w:tr w:rsidR="00A817AE" w:rsidRPr="00AE1C1C" w14:paraId="7289AA3D" w14:textId="77777777" w:rsidTr="00A817AE">
        <w:tc>
          <w:tcPr>
            <w:tcW w:w="1701" w:type="dxa"/>
          </w:tcPr>
          <w:p w14:paraId="4052206E" w14:textId="77777777" w:rsidR="00A817AE" w:rsidRPr="00AE1C1C" w:rsidRDefault="00A817AE" w:rsidP="00386366">
            <w:pPr>
              <w:pStyle w:val="texttab"/>
            </w:pPr>
            <w:r w:rsidRPr="00AE1C1C">
              <w:t>Úsečka</w:t>
            </w:r>
          </w:p>
        </w:tc>
        <w:tc>
          <w:tcPr>
            <w:tcW w:w="3119" w:type="dxa"/>
          </w:tcPr>
          <w:p w14:paraId="15FB1CE0" w14:textId="64627CD0" w:rsidR="00A817AE" w:rsidRPr="00386366" w:rsidRDefault="00A817AE">
            <w:pPr>
              <w:pStyle w:val="odsektab"/>
            </w:pPr>
            <w:r w:rsidRPr="00AE1C1C">
              <w:t>Rysovanie, vyznačovanie bodov</w:t>
            </w:r>
            <w:r w:rsidR="00386366">
              <w:t xml:space="preserve">, </w:t>
            </w:r>
            <w:r w:rsidRPr="00386366">
              <w:t>označovanie</w:t>
            </w:r>
          </w:p>
        </w:tc>
        <w:tc>
          <w:tcPr>
            <w:tcW w:w="3119" w:type="dxa"/>
          </w:tcPr>
          <w:p w14:paraId="5D8F8C20" w14:textId="77777777" w:rsidR="00A817AE" w:rsidRPr="00AE1C1C" w:rsidRDefault="00A817AE" w:rsidP="00386366">
            <w:pPr>
              <w:pStyle w:val="odsektab"/>
            </w:pPr>
            <w:r w:rsidRPr="00AE1C1C">
              <w:t>Žiak vie narysovať, označiť úsečku</w:t>
            </w:r>
          </w:p>
        </w:tc>
        <w:tc>
          <w:tcPr>
            <w:tcW w:w="1701" w:type="dxa"/>
          </w:tcPr>
          <w:p w14:paraId="66FF7DCA" w14:textId="0CB6F993" w:rsidR="00A817AE" w:rsidRPr="00AE1C1C" w:rsidRDefault="00A817AE" w:rsidP="00A817AE">
            <w:pPr>
              <w:pStyle w:val="texttab"/>
              <w:rPr>
                <w:rFonts w:ascii="Times New Roman" w:hAnsi="Times New Roman" w:cs="Times New Roman"/>
                <w:sz w:val="24"/>
              </w:rPr>
            </w:pPr>
            <w:r w:rsidRPr="00512FF3">
              <w:rPr>
                <w:rFonts w:eastAsia="Calibri"/>
              </w:rPr>
              <w:t xml:space="preserve">AIG ,OSR, OZO, ENV, MDV      </w:t>
            </w:r>
          </w:p>
        </w:tc>
      </w:tr>
      <w:tr w:rsidR="00A817AE" w:rsidRPr="00AE1C1C" w14:paraId="12596BF0" w14:textId="77777777" w:rsidTr="00A817AE">
        <w:tc>
          <w:tcPr>
            <w:tcW w:w="1701" w:type="dxa"/>
          </w:tcPr>
          <w:p w14:paraId="2654C9AB" w14:textId="77777777" w:rsidR="00A817AE" w:rsidRPr="00AE1C1C" w:rsidRDefault="00A817AE" w:rsidP="00386366">
            <w:pPr>
              <w:pStyle w:val="texttab"/>
            </w:pPr>
            <w:r w:rsidRPr="00AE1C1C">
              <w:t>Úsečka</w:t>
            </w:r>
          </w:p>
        </w:tc>
        <w:tc>
          <w:tcPr>
            <w:tcW w:w="3119" w:type="dxa"/>
          </w:tcPr>
          <w:p w14:paraId="519AA8C5" w14:textId="593C05A0" w:rsidR="00A817AE" w:rsidRPr="00386366" w:rsidRDefault="00A817AE">
            <w:pPr>
              <w:pStyle w:val="odsektab"/>
            </w:pPr>
            <w:r w:rsidRPr="00AE1C1C">
              <w:t>Rysovanie, vyznačovanie bodov,</w:t>
            </w:r>
            <w:r w:rsidR="00386366">
              <w:t xml:space="preserve"> </w:t>
            </w:r>
            <w:r w:rsidRPr="00386366">
              <w:t>označovanie</w:t>
            </w:r>
          </w:p>
        </w:tc>
        <w:tc>
          <w:tcPr>
            <w:tcW w:w="3119" w:type="dxa"/>
          </w:tcPr>
          <w:p w14:paraId="354965C2" w14:textId="77777777" w:rsidR="00A817AE" w:rsidRPr="00AE1C1C" w:rsidRDefault="00A817AE" w:rsidP="00386366">
            <w:pPr>
              <w:pStyle w:val="odsektab"/>
            </w:pPr>
            <w:r w:rsidRPr="00AE1C1C">
              <w:t>Žiak vie narysovať, označiť úsečku</w:t>
            </w:r>
          </w:p>
        </w:tc>
        <w:tc>
          <w:tcPr>
            <w:tcW w:w="1701" w:type="dxa"/>
          </w:tcPr>
          <w:p w14:paraId="5BD1954C" w14:textId="7614C5D9" w:rsidR="00A817AE" w:rsidRPr="00AE1C1C" w:rsidRDefault="00A817AE" w:rsidP="00A817AE">
            <w:pPr>
              <w:pStyle w:val="texttab"/>
              <w:rPr>
                <w:rFonts w:ascii="Times New Roman" w:hAnsi="Times New Roman" w:cs="Times New Roman"/>
                <w:sz w:val="24"/>
              </w:rPr>
            </w:pPr>
            <w:r w:rsidRPr="00512FF3">
              <w:rPr>
                <w:rFonts w:eastAsia="Calibri"/>
              </w:rPr>
              <w:t xml:space="preserve">AIG ,OSR, OZO, ENV, MDV      </w:t>
            </w:r>
          </w:p>
        </w:tc>
      </w:tr>
      <w:tr w:rsidR="00A817AE" w:rsidRPr="00AE1C1C" w14:paraId="53A0CD47" w14:textId="77777777" w:rsidTr="00A817AE">
        <w:tc>
          <w:tcPr>
            <w:tcW w:w="1701" w:type="dxa"/>
          </w:tcPr>
          <w:p w14:paraId="0B8E9C2D" w14:textId="77777777" w:rsidR="00A817AE" w:rsidRPr="00AE1C1C" w:rsidRDefault="00A817AE" w:rsidP="00386366">
            <w:pPr>
              <w:pStyle w:val="texttab"/>
            </w:pPr>
            <w:r w:rsidRPr="00AE1C1C">
              <w:t>Meranie a jednotky dĺžky</w:t>
            </w:r>
          </w:p>
        </w:tc>
        <w:tc>
          <w:tcPr>
            <w:tcW w:w="3119" w:type="dxa"/>
          </w:tcPr>
          <w:p w14:paraId="12275059" w14:textId="68412283" w:rsidR="00A817AE" w:rsidRPr="00AE1C1C" w:rsidRDefault="00A817AE" w:rsidP="00386366">
            <w:pPr>
              <w:pStyle w:val="odsektab"/>
            </w:pPr>
            <w:r w:rsidRPr="00AE1C1C">
              <w:t>Rysovanie, vyznačovanie bodov,</w:t>
            </w:r>
            <w:r w:rsidR="00386366">
              <w:t xml:space="preserve"> o</w:t>
            </w:r>
            <w:r w:rsidRPr="00AE1C1C">
              <w:t>značovanie, meranie s presnosťou na cm</w:t>
            </w:r>
          </w:p>
        </w:tc>
        <w:tc>
          <w:tcPr>
            <w:tcW w:w="3119" w:type="dxa"/>
          </w:tcPr>
          <w:p w14:paraId="587C127B" w14:textId="77777777" w:rsidR="00386366" w:rsidRDefault="00A817AE" w:rsidP="00386366">
            <w:pPr>
              <w:pStyle w:val="odsektab"/>
            </w:pPr>
            <w:r w:rsidRPr="00AE1C1C">
              <w:t xml:space="preserve">Žiak vie narysovať, označiť úsečku. </w:t>
            </w:r>
          </w:p>
          <w:p w14:paraId="09421E02" w14:textId="5F804FA3" w:rsidR="00A817AE" w:rsidRPr="00AE1C1C" w:rsidRDefault="00A817AE" w:rsidP="00386366">
            <w:pPr>
              <w:pStyle w:val="odsektab"/>
            </w:pPr>
            <w:r w:rsidRPr="00AE1C1C">
              <w:t>Narysovať úsečku s presnosťou na cm.</w:t>
            </w:r>
          </w:p>
        </w:tc>
        <w:tc>
          <w:tcPr>
            <w:tcW w:w="1701" w:type="dxa"/>
          </w:tcPr>
          <w:p w14:paraId="4885E4A1" w14:textId="5397CB4D" w:rsidR="00A817AE" w:rsidRPr="00AE1C1C" w:rsidRDefault="00A817AE" w:rsidP="00A817AE">
            <w:pPr>
              <w:pStyle w:val="texttab"/>
              <w:rPr>
                <w:rFonts w:ascii="Times New Roman" w:hAnsi="Times New Roman" w:cs="Times New Roman"/>
                <w:sz w:val="24"/>
              </w:rPr>
            </w:pPr>
            <w:r w:rsidRPr="00CA6A67">
              <w:rPr>
                <w:rFonts w:eastAsia="Calibri"/>
              </w:rPr>
              <w:t xml:space="preserve">AIG ,OSR, OZO, ENV, MDV      </w:t>
            </w:r>
          </w:p>
        </w:tc>
      </w:tr>
      <w:tr w:rsidR="00A817AE" w:rsidRPr="00AE1C1C" w14:paraId="7C410014" w14:textId="77777777" w:rsidTr="00A817AE">
        <w:tc>
          <w:tcPr>
            <w:tcW w:w="1701" w:type="dxa"/>
          </w:tcPr>
          <w:p w14:paraId="5AEFFFFF" w14:textId="77777777" w:rsidR="00A817AE" w:rsidRPr="00AE1C1C" w:rsidRDefault="00A817AE" w:rsidP="00386366">
            <w:pPr>
              <w:pStyle w:val="texttab"/>
            </w:pPr>
            <w:r w:rsidRPr="00AE1C1C">
              <w:t>Meranie a jednotky dĺžky, meter</w:t>
            </w:r>
          </w:p>
        </w:tc>
        <w:tc>
          <w:tcPr>
            <w:tcW w:w="3119" w:type="dxa"/>
          </w:tcPr>
          <w:p w14:paraId="269E5309" w14:textId="77777777" w:rsidR="00386366" w:rsidRDefault="00A817AE" w:rsidP="00386366">
            <w:pPr>
              <w:pStyle w:val="odsektab"/>
            </w:pPr>
            <w:r w:rsidRPr="00AE1C1C">
              <w:t xml:space="preserve">Vzdialenosť, dĺžka úsečky, jednotky dĺžky. </w:t>
            </w:r>
          </w:p>
          <w:p w14:paraId="443CC65C" w14:textId="4E016577" w:rsidR="00A817AE" w:rsidRPr="00AE1C1C" w:rsidRDefault="00A817AE" w:rsidP="00386366">
            <w:pPr>
              <w:pStyle w:val="odsektab"/>
            </w:pPr>
            <w:r w:rsidRPr="00AE1C1C">
              <w:t>Rysovanie úsečky danej dĺžky. Odhad dĺžky, meranie.</w:t>
            </w:r>
          </w:p>
        </w:tc>
        <w:tc>
          <w:tcPr>
            <w:tcW w:w="3119" w:type="dxa"/>
          </w:tcPr>
          <w:p w14:paraId="1AE5103A" w14:textId="77777777" w:rsidR="00386366" w:rsidRDefault="00A817AE" w:rsidP="00386366">
            <w:pPr>
              <w:pStyle w:val="odsektab"/>
            </w:pPr>
            <w:r w:rsidRPr="00AE1C1C">
              <w:t xml:space="preserve">Žiak vie správne merať a zapisovať dĺžku úsečky a cm. </w:t>
            </w:r>
          </w:p>
          <w:p w14:paraId="6A928066" w14:textId="2ADDD299" w:rsidR="00A817AE" w:rsidRPr="00AE1C1C" w:rsidRDefault="00A817AE" w:rsidP="00386366">
            <w:pPr>
              <w:pStyle w:val="odsektab"/>
            </w:pPr>
            <w:r w:rsidRPr="00AE1C1C">
              <w:t>Rysovať úsečku danej dĺžky a označovať ju. Vedieť urobiť odhad a následné meranie dĺžky úsečky.</w:t>
            </w:r>
          </w:p>
        </w:tc>
        <w:tc>
          <w:tcPr>
            <w:tcW w:w="1701" w:type="dxa"/>
          </w:tcPr>
          <w:p w14:paraId="1154C61D" w14:textId="3A992DCB" w:rsidR="00A817AE" w:rsidRPr="00AE1C1C" w:rsidRDefault="00A817AE" w:rsidP="00A817AE">
            <w:pPr>
              <w:pStyle w:val="texttab"/>
              <w:rPr>
                <w:rFonts w:ascii="Times New Roman" w:hAnsi="Times New Roman" w:cs="Times New Roman"/>
                <w:sz w:val="24"/>
              </w:rPr>
            </w:pPr>
            <w:r w:rsidRPr="00CA6A67">
              <w:rPr>
                <w:rFonts w:eastAsia="Calibri"/>
              </w:rPr>
              <w:t xml:space="preserve">AIG ,OSR, OZO, ENV, MDV      </w:t>
            </w:r>
          </w:p>
        </w:tc>
      </w:tr>
      <w:tr w:rsidR="00A817AE" w:rsidRPr="00AE1C1C" w14:paraId="590E866B" w14:textId="77777777" w:rsidTr="00A817AE">
        <w:tc>
          <w:tcPr>
            <w:tcW w:w="1701" w:type="dxa"/>
          </w:tcPr>
          <w:p w14:paraId="64ACEC49" w14:textId="77777777" w:rsidR="00A817AE" w:rsidRPr="00AE1C1C" w:rsidRDefault="00A817AE" w:rsidP="00386366">
            <w:pPr>
              <w:pStyle w:val="texttab"/>
            </w:pPr>
            <w:r w:rsidRPr="00AE1C1C">
              <w:t>Meranie a jednotky dĺžky, premena jednotiek</w:t>
            </w:r>
          </w:p>
        </w:tc>
        <w:tc>
          <w:tcPr>
            <w:tcW w:w="3119" w:type="dxa"/>
          </w:tcPr>
          <w:p w14:paraId="0A8C9373" w14:textId="77777777" w:rsidR="00386366" w:rsidRDefault="00A817AE" w:rsidP="00386366">
            <w:pPr>
              <w:pStyle w:val="odsektab"/>
            </w:pPr>
            <w:r w:rsidRPr="00AE1C1C">
              <w:t xml:space="preserve">Vzdialenosť, dĺžka úsečky, jednotky dĺžky. </w:t>
            </w:r>
          </w:p>
          <w:p w14:paraId="58F19172" w14:textId="35D01399" w:rsidR="00A817AE" w:rsidRPr="00AE1C1C" w:rsidRDefault="00A817AE" w:rsidP="00386366">
            <w:pPr>
              <w:pStyle w:val="odsektab"/>
            </w:pPr>
            <w:r w:rsidRPr="00AE1C1C">
              <w:t>Rysovanie úsečky danej dĺžky. Odhad dĺžky, meranie.</w:t>
            </w:r>
          </w:p>
        </w:tc>
        <w:tc>
          <w:tcPr>
            <w:tcW w:w="3119" w:type="dxa"/>
          </w:tcPr>
          <w:p w14:paraId="48B9586B" w14:textId="77777777" w:rsidR="00386366" w:rsidRDefault="00A817AE" w:rsidP="00386366">
            <w:pPr>
              <w:pStyle w:val="odsektab"/>
            </w:pPr>
            <w:r w:rsidRPr="00AE1C1C">
              <w:t xml:space="preserve">Žiak vie správne merať a zapisovať dĺžku úsečky a cm. </w:t>
            </w:r>
          </w:p>
          <w:p w14:paraId="47022EED" w14:textId="0D41A467" w:rsidR="00A817AE" w:rsidRPr="00386366" w:rsidRDefault="00A817AE">
            <w:pPr>
              <w:pStyle w:val="odsektab"/>
            </w:pPr>
            <w:r w:rsidRPr="00AE1C1C">
              <w:t>Rysovať úsečku danej dĺžky a označovať ju. Vedieť urobiť odhad a následné meranie dĺžky úsečky.</w:t>
            </w:r>
          </w:p>
        </w:tc>
        <w:tc>
          <w:tcPr>
            <w:tcW w:w="1701" w:type="dxa"/>
          </w:tcPr>
          <w:p w14:paraId="39CF1968" w14:textId="126E53EF" w:rsidR="00A817AE" w:rsidRPr="00AE1C1C" w:rsidRDefault="00A817AE" w:rsidP="00A817AE">
            <w:pPr>
              <w:pStyle w:val="texttab"/>
              <w:rPr>
                <w:rFonts w:ascii="Times New Roman" w:hAnsi="Times New Roman" w:cs="Times New Roman"/>
                <w:sz w:val="24"/>
              </w:rPr>
            </w:pPr>
            <w:r w:rsidRPr="00CA6A67">
              <w:rPr>
                <w:rFonts w:eastAsia="Calibri"/>
              </w:rPr>
              <w:t xml:space="preserve">AIG ,OSR, OZO, ENV, MDV      </w:t>
            </w:r>
          </w:p>
        </w:tc>
      </w:tr>
      <w:tr w:rsidR="00A817AE" w:rsidRPr="00AE1C1C" w14:paraId="4E8F0F5A" w14:textId="77777777" w:rsidTr="00A817AE">
        <w:tc>
          <w:tcPr>
            <w:tcW w:w="1701" w:type="dxa"/>
          </w:tcPr>
          <w:p w14:paraId="1D479655" w14:textId="77777777" w:rsidR="00A817AE" w:rsidRPr="00AE1C1C" w:rsidRDefault="00A817AE" w:rsidP="00386366">
            <w:pPr>
              <w:pStyle w:val="texttab"/>
            </w:pPr>
            <w:r w:rsidRPr="00AE1C1C">
              <w:t>Meranie a jednotky dĺžky, premena jednotiek</w:t>
            </w:r>
          </w:p>
        </w:tc>
        <w:tc>
          <w:tcPr>
            <w:tcW w:w="3119" w:type="dxa"/>
          </w:tcPr>
          <w:p w14:paraId="5515865A" w14:textId="77777777" w:rsidR="00386366" w:rsidRDefault="00A817AE" w:rsidP="00386366">
            <w:pPr>
              <w:pStyle w:val="odsektab"/>
            </w:pPr>
            <w:r w:rsidRPr="00AE1C1C">
              <w:t xml:space="preserve">Vzdialenosť, dĺžka úsečky, jednotky dĺžky. </w:t>
            </w:r>
          </w:p>
          <w:p w14:paraId="5E5EFE17" w14:textId="3426F1C3" w:rsidR="00A817AE" w:rsidRPr="00AE1C1C" w:rsidRDefault="00A817AE" w:rsidP="00386366">
            <w:pPr>
              <w:pStyle w:val="odsektab"/>
            </w:pPr>
            <w:r w:rsidRPr="00AE1C1C">
              <w:t>Rysovanie úsečky danej dĺžky. Odhad dĺžky, meranie.</w:t>
            </w:r>
          </w:p>
        </w:tc>
        <w:tc>
          <w:tcPr>
            <w:tcW w:w="3119" w:type="dxa"/>
          </w:tcPr>
          <w:p w14:paraId="58CC85F7" w14:textId="77777777" w:rsidR="00386366" w:rsidRDefault="00A817AE" w:rsidP="00386366">
            <w:pPr>
              <w:pStyle w:val="odsektab"/>
            </w:pPr>
            <w:r w:rsidRPr="00AE1C1C">
              <w:t xml:space="preserve">Žiak vie správne merať a zapisovať dĺžku úsečky a cm. </w:t>
            </w:r>
          </w:p>
          <w:p w14:paraId="16FEBE5D" w14:textId="6A06F131" w:rsidR="00A817AE" w:rsidRPr="00386366" w:rsidRDefault="00A817AE">
            <w:pPr>
              <w:pStyle w:val="odsektab"/>
            </w:pPr>
            <w:r w:rsidRPr="00AE1C1C">
              <w:t xml:space="preserve">Rysovať úsečku danej dĺžky a označovať ju. Vedieť urobiť </w:t>
            </w:r>
            <w:r w:rsidRPr="00AE1C1C">
              <w:lastRenderedPageBreak/>
              <w:t>odhad a následné meranie dĺžky úsečky.</w:t>
            </w:r>
          </w:p>
        </w:tc>
        <w:tc>
          <w:tcPr>
            <w:tcW w:w="1701" w:type="dxa"/>
          </w:tcPr>
          <w:p w14:paraId="45D9C609" w14:textId="60037802" w:rsidR="00A817AE" w:rsidRPr="00AE1C1C" w:rsidRDefault="00A817AE" w:rsidP="00A817AE">
            <w:pPr>
              <w:pStyle w:val="texttab"/>
              <w:rPr>
                <w:rFonts w:ascii="Times New Roman" w:hAnsi="Times New Roman" w:cs="Times New Roman"/>
                <w:sz w:val="24"/>
              </w:rPr>
            </w:pPr>
            <w:r w:rsidRPr="00E73AC8">
              <w:rPr>
                <w:rFonts w:eastAsia="Calibri"/>
              </w:rPr>
              <w:lastRenderedPageBreak/>
              <w:t xml:space="preserve">AIG ,OSR, OZO, ENV, MDV      </w:t>
            </w:r>
          </w:p>
        </w:tc>
      </w:tr>
      <w:tr w:rsidR="00A817AE" w:rsidRPr="00AE1C1C" w14:paraId="036271EE" w14:textId="77777777" w:rsidTr="00A817AE">
        <w:tc>
          <w:tcPr>
            <w:tcW w:w="1701" w:type="dxa"/>
          </w:tcPr>
          <w:p w14:paraId="614CBF7E" w14:textId="77777777" w:rsidR="00A817AE" w:rsidRPr="00AE1C1C" w:rsidRDefault="00A817AE" w:rsidP="00386366">
            <w:pPr>
              <w:pStyle w:val="texttab"/>
            </w:pPr>
            <w:r w:rsidRPr="00AE1C1C">
              <w:t>Meranie a jednotky dĺžky, premena jednotiek</w:t>
            </w:r>
          </w:p>
        </w:tc>
        <w:tc>
          <w:tcPr>
            <w:tcW w:w="3119" w:type="dxa"/>
          </w:tcPr>
          <w:p w14:paraId="22871B16" w14:textId="77777777" w:rsidR="00386366" w:rsidRDefault="00A817AE" w:rsidP="00386366">
            <w:pPr>
              <w:pStyle w:val="odsektab"/>
            </w:pPr>
            <w:r w:rsidRPr="00AE1C1C">
              <w:t xml:space="preserve">Vzdialenosť, dĺžka úsečky, jednotky dĺžky. </w:t>
            </w:r>
          </w:p>
          <w:p w14:paraId="585B2FC5" w14:textId="4ED6D3C5" w:rsidR="00A817AE" w:rsidRPr="00AE1C1C" w:rsidRDefault="00A817AE" w:rsidP="00386366">
            <w:pPr>
              <w:pStyle w:val="odsektab"/>
            </w:pPr>
            <w:r w:rsidRPr="00AE1C1C">
              <w:t>Rysovanie úsečky danej dĺžky. Odhad dĺžky, meranie. Meter.</w:t>
            </w:r>
          </w:p>
        </w:tc>
        <w:tc>
          <w:tcPr>
            <w:tcW w:w="3119" w:type="dxa"/>
          </w:tcPr>
          <w:p w14:paraId="56297952" w14:textId="77777777" w:rsidR="00386366" w:rsidRDefault="00A817AE" w:rsidP="00386366">
            <w:pPr>
              <w:pStyle w:val="odsektab"/>
            </w:pPr>
            <w:r w:rsidRPr="00AE1C1C">
              <w:t xml:space="preserve">Žiak vie správne merať a zapisovať dĺžku úsečky a cm. </w:t>
            </w:r>
          </w:p>
          <w:p w14:paraId="0819381C" w14:textId="7097A354" w:rsidR="00A817AE" w:rsidRPr="00386366" w:rsidRDefault="00A817AE">
            <w:pPr>
              <w:pStyle w:val="odsektab"/>
            </w:pPr>
            <w:r w:rsidRPr="00AE1C1C">
              <w:t>Rysovať úsečku danej dĺžky a označovať ju. Vedieť urobiť odhad a následné meranie dĺžky úsečky.</w:t>
            </w:r>
          </w:p>
        </w:tc>
        <w:tc>
          <w:tcPr>
            <w:tcW w:w="1701" w:type="dxa"/>
          </w:tcPr>
          <w:p w14:paraId="340A1F60" w14:textId="620E9699" w:rsidR="00A817AE" w:rsidRPr="00AE1C1C" w:rsidRDefault="00A817AE" w:rsidP="00A817AE">
            <w:pPr>
              <w:pStyle w:val="texttab"/>
              <w:rPr>
                <w:rFonts w:ascii="Times New Roman" w:hAnsi="Times New Roman" w:cs="Times New Roman"/>
                <w:sz w:val="24"/>
              </w:rPr>
            </w:pPr>
            <w:r w:rsidRPr="00E73AC8">
              <w:rPr>
                <w:rFonts w:eastAsia="Calibri"/>
              </w:rPr>
              <w:t xml:space="preserve">AIG ,OSR, OZO, ENV, MDV      </w:t>
            </w:r>
          </w:p>
        </w:tc>
      </w:tr>
      <w:tr w:rsidR="00A817AE" w:rsidRPr="00AE1C1C" w14:paraId="7F7EE886" w14:textId="77777777" w:rsidTr="00A817AE">
        <w:tc>
          <w:tcPr>
            <w:tcW w:w="1701" w:type="dxa"/>
          </w:tcPr>
          <w:p w14:paraId="72B978F2" w14:textId="77777777" w:rsidR="00A817AE" w:rsidRPr="00AE1C1C" w:rsidRDefault="00A817AE" w:rsidP="00386366">
            <w:pPr>
              <w:pStyle w:val="texttab"/>
            </w:pPr>
            <w:r w:rsidRPr="00AE1C1C">
              <w:t>Mnohouholníky</w:t>
            </w:r>
          </w:p>
        </w:tc>
        <w:tc>
          <w:tcPr>
            <w:tcW w:w="3119" w:type="dxa"/>
          </w:tcPr>
          <w:p w14:paraId="5061D2AD" w14:textId="77777777" w:rsidR="00A817AE" w:rsidRPr="00AE1C1C" w:rsidRDefault="00A817AE" w:rsidP="00386366">
            <w:pPr>
              <w:pStyle w:val="odsektab"/>
            </w:pPr>
            <w:r w:rsidRPr="00AE1C1C">
              <w:t>Pomenovať mnohouholníky. Strana a vrchol útvaru.</w:t>
            </w:r>
          </w:p>
        </w:tc>
        <w:tc>
          <w:tcPr>
            <w:tcW w:w="3119" w:type="dxa"/>
          </w:tcPr>
          <w:p w14:paraId="6D0B6408" w14:textId="77777777" w:rsidR="00386366" w:rsidRDefault="00A817AE" w:rsidP="00386366">
            <w:pPr>
              <w:pStyle w:val="odsektab"/>
            </w:pPr>
            <w:r w:rsidRPr="00AE1C1C">
              <w:t xml:space="preserve">Žiak vie identifikovať a pomenovať </w:t>
            </w:r>
            <w:r w:rsidR="00386366" w:rsidRPr="00AE1C1C">
              <w:t>mnohouholníky</w:t>
            </w:r>
            <w:r w:rsidRPr="00AE1C1C">
              <w:t xml:space="preserve">. </w:t>
            </w:r>
          </w:p>
          <w:p w14:paraId="53DC0CF0" w14:textId="71372ECD" w:rsidR="00A817AE" w:rsidRPr="00AE1C1C" w:rsidRDefault="00A817AE" w:rsidP="00386366">
            <w:pPr>
              <w:pStyle w:val="odsektab"/>
            </w:pPr>
            <w:r w:rsidRPr="00AE1C1C">
              <w:t>Vie identifikovať strany a vrcholy útvarov.</w:t>
            </w:r>
          </w:p>
        </w:tc>
        <w:tc>
          <w:tcPr>
            <w:tcW w:w="1701" w:type="dxa"/>
          </w:tcPr>
          <w:p w14:paraId="3BE94814" w14:textId="74E9087E" w:rsidR="00A817AE" w:rsidRPr="00AE1C1C" w:rsidRDefault="00A817AE" w:rsidP="00A817AE">
            <w:pPr>
              <w:pStyle w:val="texttab"/>
              <w:rPr>
                <w:rFonts w:ascii="Times New Roman" w:hAnsi="Times New Roman" w:cs="Times New Roman"/>
                <w:sz w:val="24"/>
              </w:rPr>
            </w:pPr>
            <w:r w:rsidRPr="00E73AC8">
              <w:rPr>
                <w:rFonts w:eastAsia="Calibri"/>
              </w:rPr>
              <w:t xml:space="preserve">AIG ,OSR, OZO, ENV, MDV      </w:t>
            </w:r>
          </w:p>
        </w:tc>
      </w:tr>
      <w:tr w:rsidR="00A817AE" w:rsidRPr="00AE1C1C" w14:paraId="09ACB619" w14:textId="77777777" w:rsidTr="00A817AE">
        <w:tc>
          <w:tcPr>
            <w:tcW w:w="1701" w:type="dxa"/>
          </w:tcPr>
          <w:p w14:paraId="42AB64E6" w14:textId="77777777" w:rsidR="00A817AE" w:rsidRPr="00AE1C1C" w:rsidRDefault="00A817AE" w:rsidP="00386366">
            <w:pPr>
              <w:pStyle w:val="texttab"/>
            </w:pPr>
            <w:r w:rsidRPr="00AE1C1C">
              <w:t>Rysovanie úsečky danej dĺžky</w:t>
            </w:r>
          </w:p>
        </w:tc>
        <w:tc>
          <w:tcPr>
            <w:tcW w:w="3119" w:type="dxa"/>
          </w:tcPr>
          <w:p w14:paraId="444AAE16" w14:textId="77777777" w:rsidR="00A817AE" w:rsidRPr="00AE1C1C" w:rsidRDefault="00A817AE" w:rsidP="00386366">
            <w:pPr>
              <w:pStyle w:val="odsektab"/>
            </w:pPr>
            <w:r w:rsidRPr="00AE1C1C">
              <w:t>Rysovanie úsečky danej dĺžky. Dĺžka úsečky v cm.</w:t>
            </w:r>
          </w:p>
        </w:tc>
        <w:tc>
          <w:tcPr>
            <w:tcW w:w="3119" w:type="dxa"/>
          </w:tcPr>
          <w:p w14:paraId="2D8B4F2E" w14:textId="77777777" w:rsidR="00386366" w:rsidRDefault="00A817AE" w:rsidP="00386366">
            <w:pPr>
              <w:pStyle w:val="odsektab"/>
            </w:pPr>
            <w:r w:rsidRPr="00AE1C1C">
              <w:t xml:space="preserve">Žiak vie narysovať úsečku danej dĺžky. </w:t>
            </w:r>
          </w:p>
          <w:p w14:paraId="0EC761F5" w14:textId="77777777" w:rsidR="00386366" w:rsidRDefault="00A817AE" w:rsidP="00386366">
            <w:pPr>
              <w:pStyle w:val="odsektab"/>
            </w:pPr>
            <w:r w:rsidRPr="00AE1C1C">
              <w:t xml:space="preserve">Porovnať  úsečky poľa dĺžky. </w:t>
            </w:r>
          </w:p>
          <w:p w14:paraId="0005565E" w14:textId="6AD1D438" w:rsidR="00A817AE" w:rsidRPr="00AE1C1C" w:rsidRDefault="00A817AE" w:rsidP="00386366">
            <w:pPr>
              <w:pStyle w:val="odsektab"/>
            </w:pPr>
            <w:r w:rsidRPr="00AE1C1C">
              <w:t>Pozná jednotky dĺžky.</w:t>
            </w:r>
          </w:p>
        </w:tc>
        <w:tc>
          <w:tcPr>
            <w:tcW w:w="1701" w:type="dxa"/>
          </w:tcPr>
          <w:p w14:paraId="67CEF57D" w14:textId="7F9C0719" w:rsidR="00A817AE" w:rsidRPr="00AE1C1C" w:rsidRDefault="00A817AE" w:rsidP="00A817AE">
            <w:pPr>
              <w:pStyle w:val="texttab"/>
              <w:rPr>
                <w:rFonts w:ascii="Times New Roman" w:hAnsi="Times New Roman" w:cs="Times New Roman"/>
                <w:sz w:val="24"/>
              </w:rPr>
            </w:pPr>
            <w:r w:rsidRPr="00E73AC8">
              <w:rPr>
                <w:rFonts w:eastAsia="Calibri"/>
              </w:rPr>
              <w:t xml:space="preserve">AIG ,OSR, OZO, ENV, MDV      </w:t>
            </w:r>
          </w:p>
        </w:tc>
      </w:tr>
      <w:tr w:rsidR="00A817AE" w:rsidRPr="00AE1C1C" w14:paraId="0E5B0FD6" w14:textId="77777777" w:rsidTr="00A817AE">
        <w:tc>
          <w:tcPr>
            <w:tcW w:w="1701" w:type="dxa"/>
          </w:tcPr>
          <w:p w14:paraId="41D29DD2" w14:textId="77777777" w:rsidR="00A817AE" w:rsidRPr="00AE1C1C" w:rsidRDefault="00A817AE" w:rsidP="00386366">
            <w:pPr>
              <w:pStyle w:val="texttab"/>
            </w:pPr>
            <w:r w:rsidRPr="00AE1C1C">
              <w:t>Rysovanie úsečky danej dĺžky</w:t>
            </w:r>
          </w:p>
        </w:tc>
        <w:tc>
          <w:tcPr>
            <w:tcW w:w="3119" w:type="dxa"/>
          </w:tcPr>
          <w:p w14:paraId="47FD58BB" w14:textId="77777777" w:rsidR="00A817AE" w:rsidRPr="00AE1C1C" w:rsidRDefault="00A817AE" w:rsidP="00386366">
            <w:pPr>
              <w:pStyle w:val="odsektab"/>
            </w:pPr>
            <w:r w:rsidRPr="00AE1C1C">
              <w:t>Rysovanie úsečky danej dĺžky. Dĺžka úsečky v cm.</w:t>
            </w:r>
          </w:p>
        </w:tc>
        <w:tc>
          <w:tcPr>
            <w:tcW w:w="3119" w:type="dxa"/>
          </w:tcPr>
          <w:p w14:paraId="68AC88A1" w14:textId="77777777" w:rsidR="00386366" w:rsidRDefault="00A817AE" w:rsidP="00386366">
            <w:pPr>
              <w:pStyle w:val="odsektab"/>
            </w:pPr>
            <w:r w:rsidRPr="00AE1C1C">
              <w:t xml:space="preserve">Žiak vie narysovať úsečku danej dĺžky. </w:t>
            </w:r>
          </w:p>
          <w:p w14:paraId="1C3CFD65" w14:textId="77777777" w:rsidR="00386366" w:rsidRDefault="00A817AE" w:rsidP="00386366">
            <w:pPr>
              <w:pStyle w:val="odsektab"/>
            </w:pPr>
            <w:r w:rsidRPr="00AE1C1C">
              <w:t xml:space="preserve">Porovnať  úsečky poľa dĺžky. </w:t>
            </w:r>
          </w:p>
          <w:p w14:paraId="5D41D6CC" w14:textId="3994CB03" w:rsidR="00A817AE" w:rsidRPr="00AE1C1C" w:rsidRDefault="00A817AE" w:rsidP="00386366">
            <w:pPr>
              <w:pStyle w:val="odsektab"/>
            </w:pPr>
            <w:r w:rsidRPr="00AE1C1C">
              <w:t>Pozná jednotky dĺžky.</w:t>
            </w:r>
          </w:p>
        </w:tc>
        <w:tc>
          <w:tcPr>
            <w:tcW w:w="1701" w:type="dxa"/>
          </w:tcPr>
          <w:p w14:paraId="6BFAC4C1" w14:textId="62D13371" w:rsidR="00A817AE" w:rsidRPr="00AE1C1C" w:rsidRDefault="00A817AE" w:rsidP="00A817AE">
            <w:pPr>
              <w:pStyle w:val="texttab"/>
              <w:rPr>
                <w:rFonts w:ascii="Times New Roman" w:hAnsi="Times New Roman" w:cs="Times New Roman"/>
                <w:sz w:val="24"/>
              </w:rPr>
            </w:pPr>
            <w:r w:rsidRPr="00D54791">
              <w:rPr>
                <w:rFonts w:eastAsia="Calibri"/>
              </w:rPr>
              <w:t xml:space="preserve">AIG ,OSR, OZO, ENV, MDV      </w:t>
            </w:r>
          </w:p>
        </w:tc>
      </w:tr>
      <w:tr w:rsidR="00A817AE" w:rsidRPr="00AE1C1C" w14:paraId="75A12114" w14:textId="77777777" w:rsidTr="00A817AE">
        <w:tc>
          <w:tcPr>
            <w:tcW w:w="1701" w:type="dxa"/>
          </w:tcPr>
          <w:p w14:paraId="567B31A0" w14:textId="77777777" w:rsidR="00A817AE" w:rsidRPr="00AE1C1C" w:rsidRDefault="00A817AE" w:rsidP="00386366">
            <w:pPr>
              <w:pStyle w:val="texttab"/>
            </w:pPr>
            <w:r w:rsidRPr="00AE1C1C">
              <w:t>Rysovanie úsečky danej dĺžky</w:t>
            </w:r>
          </w:p>
        </w:tc>
        <w:tc>
          <w:tcPr>
            <w:tcW w:w="3119" w:type="dxa"/>
          </w:tcPr>
          <w:p w14:paraId="4F2B9965" w14:textId="77777777" w:rsidR="00A817AE" w:rsidRPr="00AE1C1C" w:rsidRDefault="00A817AE" w:rsidP="00386366">
            <w:pPr>
              <w:pStyle w:val="odsektab"/>
            </w:pPr>
            <w:r w:rsidRPr="00AE1C1C">
              <w:t>Rysovanie úsečky danej dĺžky. Dĺžka úsečky v cm.</w:t>
            </w:r>
          </w:p>
        </w:tc>
        <w:tc>
          <w:tcPr>
            <w:tcW w:w="3119" w:type="dxa"/>
          </w:tcPr>
          <w:p w14:paraId="0142EB7D" w14:textId="77777777" w:rsidR="00386366" w:rsidRDefault="00A817AE" w:rsidP="00386366">
            <w:pPr>
              <w:pStyle w:val="odsektab"/>
            </w:pPr>
            <w:r w:rsidRPr="00AE1C1C">
              <w:t xml:space="preserve">Žiak vie narysovať úsečku danej dĺžky. </w:t>
            </w:r>
          </w:p>
          <w:p w14:paraId="220BCBC3" w14:textId="77777777" w:rsidR="00386366" w:rsidRDefault="00A817AE" w:rsidP="00386366">
            <w:pPr>
              <w:pStyle w:val="odsektab"/>
            </w:pPr>
            <w:r w:rsidRPr="00AE1C1C">
              <w:t xml:space="preserve">Porovnať  úsečky poľa dĺžky. </w:t>
            </w:r>
          </w:p>
          <w:p w14:paraId="56A8A277" w14:textId="2C891588" w:rsidR="00A817AE" w:rsidRPr="00AE1C1C" w:rsidRDefault="00A817AE" w:rsidP="00386366">
            <w:pPr>
              <w:pStyle w:val="odsektab"/>
            </w:pPr>
            <w:r w:rsidRPr="00AE1C1C">
              <w:t>Pozná jednotky dĺžky.</w:t>
            </w:r>
          </w:p>
        </w:tc>
        <w:tc>
          <w:tcPr>
            <w:tcW w:w="1701" w:type="dxa"/>
          </w:tcPr>
          <w:p w14:paraId="6A41B3F1" w14:textId="78FCF3F3" w:rsidR="00A817AE" w:rsidRPr="00AE1C1C" w:rsidRDefault="00A817AE" w:rsidP="00A817AE">
            <w:pPr>
              <w:pStyle w:val="texttab"/>
              <w:rPr>
                <w:rFonts w:ascii="Times New Roman" w:hAnsi="Times New Roman" w:cs="Times New Roman"/>
                <w:sz w:val="24"/>
              </w:rPr>
            </w:pPr>
            <w:r w:rsidRPr="00D54791">
              <w:rPr>
                <w:rFonts w:eastAsia="Calibri"/>
              </w:rPr>
              <w:t xml:space="preserve">AIG ,OSR, OZO, ENV, MDV      </w:t>
            </w:r>
          </w:p>
        </w:tc>
      </w:tr>
      <w:tr w:rsidR="00C14E8E" w:rsidRPr="00AE1C1C" w14:paraId="3E703978" w14:textId="77777777" w:rsidTr="00A817AE">
        <w:tc>
          <w:tcPr>
            <w:tcW w:w="1701" w:type="dxa"/>
          </w:tcPr>
          <w:p w14:paraId="417EF81F" w14:textId="77777777" w:rsidR="00C14E8E" w:rsidRPr="00AE1C1C" w:rsidRDefault="00C14E8E" w:rsidP="00386366">
            <w:pPr>
              <w:pStyle w:val="texttab"/>
            </w:pPr>
            <w:r w:rsidRPr="00AE1C1C">
              <w:t>Budovanie telies z kociek podľa vzoru</w:t>
            </w:r>
          </w:p>
        </w:tc>
        <w:tc>
          <w:tcPr>
            <w:tcW w:w="3119" w:type="dxa"/>
          </w:tcPr>
          <w:p w14:paraId="3F01A0D8" w14:textId="77777777" w:rsidR="00C14E8E" w:rsidRPr="00AE1C1C" w:rsidRDefault="00C14E8E" w:rsidP="00386366">
            <w:pPr>
              <w:pStyle w:val="odsektab"/>
            </w:pPr>
            <w:r w:rsidRPr="00AE1C1C">
              <w:t>Budovanie telies z kociek, rôzne pohľady</w:t>
            </w:r>
          </w:p>
        </w:tc>
        <w:tc>
          <w:tcPr>
            <w:tcW w:w="3119" w:type="dxa"/>
          </w:tcPr>
          <w:p w14:paraId="575F4D03" w14:textId="77777777" w:rsidR="00386366" w:rsidRDefault="00C14E8E" w:rsidP="00386366">
            <w:pPr>
              <w:pStyle w:val="odsektab"/>
            </w:pPr>
            <w:r w:rsidRPr="00AE1C1C">
              <w:t xml:space="preserve">Žiak vie zostaviť jednoduché stavby poľa vzoru alebo podľa obrázka. </w:t>
            </w:r>
          </w:p>
          <w:p w14:paraId="3C84414E" w14:textId="7F50BC93" w:rsidR="00C14E8E" w:rsidRPr="00AE1C1C" w:rsidRDefault="00C14E8E" w:rsidP="00386366">
            <w:pPr>
              <w:pStyle w:val="odsektab"/>
            </w:pPr>
            <w:r w:rsidRPr="00AE1C1C">
              <w:t>Vytvára a popíše jednoduché telesá z kociek.</w:t>
            </w:r>
          </w:p>
        </w:tc>
        <w:tc>
          <w:tcPr>
            <w:tcW w:w="1701" w:type="dxa"/>
          </w:tcPr>
          <w:p w14:paraId="38CA2813" w14:textId="77777777" w:rsidR="00C14E8E" w:rsidRPr="00AE1C1C" w:rsidRDefault="00C14E8E" w:rsidP="00A817AE">
            <w:pPr>
              <w:pStyle w:val="texttab"/>
              <w:rPr>
                <w:rFonts w:ascii="Times New Roman" w:hAnsi="Times New Roman" w:cs="Times New Roman"/>
                <w:sz w:val="24"/>
              </w:rPr>
            </w:pPr>
          </w:p>
        </w:tc>
      </w:tr>
      <w:tr w:rsidR="00C14E8E" w:rsidRPr="00AE1C1C" w14:paraId="72C24D5D" w14:textId="77777777" w:rsidTr="00A817AE">
        <w:tc>
          <w:tcPr>
            <w:tcW w:w="1701" w:type="dxa"/>
          </w:tcPr>
          <w:p w14:paraId="72597EE4" w14:textId="77777777" w:rsidR="00C14E8E" w:rsidRPr="00AE1C1C" w:rsidRDefault="00C14E8E" w:rsidP="00386366">
            <w:pPr>
              <w:pStyle w:val="texttab"/>
            </w:pPr>
            <w:r w:rsidRPr="00AE1C1C">
              <w:t>Budovanie telies z kociek podľa vzoru, zhrnutie učiva 2. ročníka</w:t>
            </w:r>
          </w:p>
        </w:tc>
        <w:tc>
          <w:tcPr>
            <w:tcW w:w="3119" w:type="dxa"/>
          </w:tcPr>
          <w:p w14:paraId="6E65E9E9" w14:textId="77777777" w:rsidR="00C14E8E" w:rsidRPr="00AE1C1C" w:rsidRDefault="00C14E8E" w:rsidP="00386366">
            <w:pPr>
              <w:pStyle w:val="odsektab"/>
            </w:pPr>
            <w:r w:rsidRPr="00AE1C1C">
              <w:t>Budovanie telies z kociek, rôzne pohľady</w:t>
            </w:r>
          </w:p>
        </w:tc>
        <w:tc>
          <w:tcPr>
            <w:tcW w:w="3119" w:type="dxa"/>
          </w:tcPr>
          <w:p w14:paraId="5194C626" w14:textId="77777777" w:rsidR="00386366" w:rsidRDefault="00C14E8E" w:rsidP="00386366">
            <w:pPr>
              <w:pStyle w:val="odsektab"/>
            </w:pPr>
            <w:r w:rsidRPr="00AE1C1C">
              <w:t xml:space="preserve">Žiak vie zostaviť jednoduché stavby poľa vzoru alebo podľa obrázka. </w:t>
            </w:r>
          </w:p>
          <w:p w14:paraId="56CB7DDD" w14:textId="7E1A49F9" w:rsidR="00C14E8E" w:rsidRPr="00AE1C1C" w:rsidRDefault="00C14E8E" w:rsidP="00386366">
            <w:pPr>
              <w:pStyle w:val="odsektab"/>
            </w:pPr>
            <w:r w:rsidRPr="00AE1C1C">
              <w:t>Vytvára a popíše jednoduché telesá z kociek.</w:t>
            </w:r>
          </w:p>
        </w:tc>
        <w:tc>
          <w:tcPr>
            <w:tcW w:w="1701" w:type="dxa"/>
          </w:tcPr>
          <w:p w14:paraId="57A8689E" w14:textId="77777777" w:rsidR="00C14E8E" w:rsidRPr="00AE1C1C" w:rsidRDefault="00C14E8E" w:rsidP="00A817AE">
            <w:pPr>
              <w:pStyle w:val="texttab"/>
              <w:rPr>
                <w:rFonts w:ascii="Times New Roman" w:hAnsi="Times New Roman" w:cs="Times New Roman"/>
                <w:sz w:val="24"/>
              </w:rPr>
            </w:pPr>
          </w:p>
        </w:tc>
      </w:tr>
    </w:tbl>
    <w:p w14:paraId="372A0D36" w14:textId="77777777" w:rsidR="00C14E8E" w:rsidRPr="00C14E8E" w:rsidRDefault="00C14E8E" w:rsidP="00C14E8E"/>
    <w:p w14:paraId="168FC38B" w14:textId="5DDA6705" w:rsidR="00C92C80" w:rsidRDefault="00C92C80">
      <w:pPr>
        <w:spacing w:after="0" w:line="240" w:lineRule="auto"/>
        <w:jc w:val="left"/>
      </w:pPr>
      <w:r>
        <w:br w:type="page"/>
      </w:r>
    </w:p>
    <w:p w14:paraId="1EAF2062" w14:textId="3D977641" w:rsidR="005F6D67" w:rsidRDefault="00C92C80" w:rsidP="00BE1973">
      <w:pPr>
        <w:pStyle w:val="Nadpis1"/>
      </w:pPr>
      <w:r>
        <w:lastRenderedPageBreak/>
        <w:t>Učebné osnovy – 3.</w:t>
      </w:r>
      <w:r w:rsidR="00BE1973">
        <w:t xml:space="preserve"> ročník</w:t>
      </w:r>
    </w:p>
    <w:tbl>
      <w:tblPr>
        <w:tblpPr w:leftFromText="141" w:rightFromText="141" w:vertAnchor="text" w:tblpX="53"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701"/>
        <w:gridCol w:w="3119"/>
        <w:gridCol w:w="3119"/>
        <w:gridCol w:w="1701"/>
      </w:tblGrid>
      <w:tr w:rsidR="00090335" w:rsidRPr="005F537C" w14:paraId="57006FB2" w14:textId="77777777" w:rsidTr="005E6E2B">
        <w:tc>
          <w:tcPr>
            <w:tcW w:w="1701" w:type="dxa"/>
            <w:shd w:val="clear" w:color="000000" w:fill="D9D9D9" w:themeFill="background1" w:themeFillShade="D9"/>
            <w:hideMark/>
          </w:tcPr>
          <w:p w14:paraId="26F8AA4A" w14:textId="78C391C4" w:rsidR="00090335" w:rsidRPr="00BE1973" w:rsidRDefault="00090335" w:rsidP="005E6E2B">
            <w:pPr>
              <w:pStyle w:val="hlavickatab"/>
            </w:pPr>
            <w:r w:rsidRPr="00BE1973">
              <w:t>Tematický celok</w:t>
            </w:r>
            <w:r>
              <w:t>/ Téma/ Počet hodín</w:t>
            </w:r>
          </w:p>
        </w:tc>
        <w:tc>
          <w:tcPr>
            <w:tcW w:w="3119" w:type="dxa"/>
            <w:shd w:val="clear" w:color="000000" w:fill="D9D9D9" w:themeFill="background1" w:themeFillShade="D9"/>
            <w:hideMark/>
          </w:tcPr>
          <w:p w14:paraId="00DC0731" w14:textId="77777777" w:rsidR="00090335" w:rsidRPr="00BE1973" w:rsidRDefault="00090335" w:rsidP="005E6E2B">
            <w:pPr>
              <w:pStyle w:val="hlavickatab"/>
            </w:pPr>
            <w:r w:rsidRPr="00BE1973">
              <w:t>Obsahový štandard</w:t>
            </w:r>
          </w:p>
        </w:tc>
        <w:tc>
          <w:tcPr>
            <w:tcW w:w="3119" w:type="dxa"/>
            <w:shd w:val="clear" w:color="000000" w:fill="D9D9D9" w:themeFill="background1" w:themeFillShade="D9"/>
            <w:hideMark/>
          </w:tcPr>
          <w:p w14:paraId="140C8DAA" w14:textId="77777777" w:rsidR="00090335" w:rsidRPr="00BE1973" w:rsidRDefault="00090335" w:rsidP="005E6E2B">
            <w:pPr>
              <w:pStyle w:val="hlavickatab"/>
            </w:pPr>
            <w:r w:rsidRPr="00BE1973">
              <w:t>Výkonový štandard</w:t>
            </w:r>
          </w:p>
        </w:tc>
        <w:tc>
          <w:tcPr>
            <w:tcW w:w="1701" w:type="dxa"/>
            <w:shd w:val="clear" w:color="000000" w:fill="D9D9D9" w:themeFill="background1" w:themeFillShade="D9"/>
            <w:hideMark/>
          </w:tcPr>
          <w:p w14:paraId="40A36257" w14:textId="77777777" w:rsidR="00090335" w:rsidRPr="00BE1973" w:rsidRDefault="00090335" w:rsidP="005E6E2B">
            <w:pPr>
              <w:pStyle w:val="hlavickatab"/>
            </w:pPr>
            <w:r w:rsidRPr="00BE1973">
              <w:t>Prierezové témy</w:t>
            </w:r>
          </w:p>
        </w:tc>
      </w:tr>
      <w:tr w:rsidR="00090335" w:rsidRPr="005F537C" w14:paraId="4F01C134" w14:textId="77777777" w:rsidTr="005E6E2B">
        <w:tc>
          <w:tcPr>
            <w:tcW w:w="1701" w:type="dxa"/>
            <w:hideMark/>
          </w:tcPr>
          <w:p w14:paraId="5DBAF740" w14:textId="77777777" w:rsidR="00090335" w:rsidRDefault="00090335" w:rsidP="005E6E2B">
            <w:pPr>
              <w:pStyle w:val="hlavickatab"/>
            </w:pPr>
            <w:r w:rsidRPr="005F537C">
              <w:t>Opakovanie učiva 2. ročníka. Geometria</w:t>
            </w:r>
          </w:p>
          <w:p w14:paraId="46C9D7C8" w14:textId="0F216711" w:rsidR="00090335" w:rsidRPr="00090335" w:rsidRDefault="00090335" w:rsidP="005E6E2B">
            <w:pPr>
              <w:pStyle w:val="texttab"/>
            </w:pPr>
            <w:r w:rsidRPr="00090335">
              <w:t>Usporiadanie čísel od 0 do 100. Pojmy usporiadania. Zápis čísel do 100. Porovnávanie čísel do 100. Číselný rad.</w:t>
            </w:r>
            <w:r w:rsidRPr="00090335">
              <w:br/>
              <w:t>Opakovanie učiva 2. ročníka.</w:t>
            </w:r>
          </w:p>
        </w:tc>
        <w:tc>
          <w:tcPr>
            <w:tcW w:w="3119" w:type="dxa"/>
            <w:hideMark/>
          </w:tcPr>
          <w:p w14:paraId="56C91BCB" w14:textId="77777777" w:rsidR="00187F1B" w:rsidRDefault="00090335" w:rsidP="005E6E2B">
            <w:pPr>
              <w:pStyle w:val="odsektab"/>
            </w:pPr>
            <w:r w:rsidRPr="005F537C">
              <w:t xml:space="preserve">Prirodzené čísla 0 až 100. Vytváranie skupín predmetov. Číselné postupnosti. Pojmy – </w:t>
            </w:r>
            <w:r w:rsidRPr="005F537C">
              <w:rPr>
                <w:i/>
                <w:iCs/>
              </w:rPr>
              <w:t>pred</w:t>
            </w:r>
            <w:r w:rsidRPr="005F537C">
              <w:t xml:space="preserve">, </w:t>
            </w:r>
            <w:r w:rsidRPr="005F537C">
              <w:rPr>
                <w:i/>
                <w:iCs/>
              </w:rPr>
              <w:t>hneď pred</w:t>
            </w:r>
            <w:r w:rsidRPr="005F537C">
              <w:t xml:space="preserve">, </w:t>
            </w:r>
            <w:r w:rsidRPr="005F537C">
              <w:rPr>
                <w:i/>
                <w:iCs/>
              </w:rPr>
              <w:t>za</w:t>
            </w:r>
            <w:r w:rsidRPr="005F537C">
              <w:t xml:space="preserve">, </w:t>
            </w:r>
            <w:r w:rsidRPr="005F537C">
              <w:rPr>
                <w:i/>
                <w:iCs/>
              </w:rPr>
              <w:t>hneď za</w:t>
            </w:r>
            <w:r w:rsidRPr="005F537C">
              <w:t xml:space="preserve">. Určovanie počtu. Počítanie počtu po jednom, po dvoch. Utváranie skupín predmetov v danom počte. Číselný rad do 100. Číselná os. Logické pojmy. </w:t>
            </w:r>
          </w:p>
          <w:p w14:paraId="53D00CAC" w14:textId="6D50FB64" w:rsidR="00090335" w:rsidRPr="005F537C" w:rsidRDefault="00090335" w:rsidP="005E6E2B">
            <w:pPr>
              <w:pStyle w:val="odsektab"/>
            </w:pPr>
            <w:r w:rsidRPr="005F537C">
              <w:t>Rysovanie úsečiek. Dĺžka úsečiek. Porovnávanie dĺžky úsečiek.</w:t>
            </w:r>
          </w:p>
        </w:tc>
        <w:tc>
          <w:tcPr>
            <w:tcW w:w="3119" w:type="dxa"/>
            <w:hideMark/>
          </w:tcPr>
          <w:p w14:paraId="2BA3257D" w14:textId="77777777" w:rsidR="00187F1B" w:rsidRDefault="00090335" w:rsidP="005E6E2B">
            <w:pPr>
              <w:pStyle w:val="odsektab"/>
            </w:pPr>
            <w:r w:rsidRPr="005F537C">
              <w:t xml:space="preserve">Vedieť čítať a písať čísla v obore do 100. </w:t>
            </w:r>
          </w:p>
          <w:p w14:paraId="73703571" w14:textId="77777777" w:rsidR="00187F1B" w:rsidRDefault="00090335" w:rsidP="005E6E2B">
            <w:pPr>
              <w:pStyle w:val="odsektab"/>
            </w:pPr>
            <w:r w:rsidRPr="005F537C">
              <w:t xml:space="preserve">Rozlišovať čísla do 100. </w:t>
            </w:r>
          </w:p>
          <w:p w14:paraId="67DF6B12" w14:textId="77777777" w:rsidR="00187F1B" w:rsidRDefault="00090335" w:rsidP="005E6E2B">
            <w:pPr>
              <w:pStyle w:val="odsektab"/>
            </w:pPr>
            <w:r w:rsidRPr="005F537C">
              <w:t xml:space="preserve">Tvoriť postupnosti. </w:t>
            </w:r>
          </w:p>
          <w:p w14:paraId="46B0F7C1" w14:textId="77777777" w:rsidR="005E6E2B" w:rsidRDefault="00090335" w:rsidP="005E6E2B">
            <w:pPr>
              <w:pStyle w:val="odsektab"/>
            </w:pPr>
            <w:r w:rsidRPr="005F537C">
              <w:t xml:space="preserve">Určovať počet po jednom, po dvoch, po desiatich. Zapísať daný počet. </w:t>
            </w:r>
          </w:p>
          <w:p w14:paraId="1D9DFA2B" w14:textId="77777777" w:rsidR="005E6E2B" w:rsidRDefault="00090335" w:rsidP="005E6E2B">
            <w:pPr>
              <w:pStyle w:val="odsektab"/>
            </w:pPr>
            <w:r w:rsidRPr="005F537C">
              <w:t xml:space="preserve">Utvárať, vyznačovať, kresliť, oddeľovať skupiny predmetov v danom počte. </w:t>
            </w:r>
          </w:p>
          <w:p w14:paraId="32631D24" w14:textId="77777777" w:rsidR="005E6E2B" w:rsidRDefault="00090335" w:rsidP="005E6E2B">
            <w:pPr>
              <w:pStyle w:val="odsektab"/>
            </w:pPr>
            <w:r w:rsidRPr="005F537C">
              <w:t xml:space="preserve">Porovnávať dané čísla podľa veľkosti pomocou znakov. </w:t>
            </w:r>
          </w:p>
          <w:p w14:paraId="0461FE01" w14:textId="77777777" w:rsidR="005E6E2B" w:rsidRDefault="00090335" w:rsidP="005E6E2B">
            <w:pPr>
              <w:pStyle w:val="odsektab"/>
            </w:pPr>
            <w:r w:rsidRPr="005F537C">
              <w:t xml:space="preserve">Orientovať sa v číselnom rade a vyznačovať čísla na číselnej osi. </w:t>
            </w:r>
          </w:p>
          <w:p w14:paraId="24029B94" w14:textId="77777777" w:rsidR="005E6E2B" w:rsidRDefault="00090335" w:rsidP="005E6E2B">
            <w:pPr>
              <w:pStyle w:val="odsektab"/>
            </w:pPr>
            <w:r w:rsidRPr="005F537C">
              <w:t xml:space="preserve">Rozhodnúť o pravdivosti a nepravdivosti výrokov. </w:t>
            </w:r>
          </w:p>
          <w:p w14:paraId="7FAA7DC4" w14:textId="77777777" w:rsidR="005E6E2B" w:rsidRDefault="00090335" w:rsidP="005E6E2B">
            <w:pPr>
              <w:pStyle w:val="odsektab"/>
            </w:pPr>
            <w:r w:rsidRPr="005F537C">
              <w:t xml:space="preserve">Rysovať úsečku danej dĺžky a označovať ju. </w:t>
            </w:r>
          </w:p>
          <w:p w14:paraId="1E70159B" w14:textId="77777777" w:rsidR="005E6E2B" w:rsidRDefault="00090335" w:rsidP="005E6E2B">
            <w:pPr>
              <w:pStyle w:val="odsektab"/>
            </w:pPr>
            <w:r w:rsidRPr="005F537C">
              <w:t xml:space="preserve">Správne merať a zapisovať dĺžku úsečky. </w:t>
            </w:r>
          </w:p>
          <w:p w14:paraId="6F830E74" w14:textId="4AA7B24D" w:rsidR="00090335" w:rsidRPr="005F537C" w:rsidRDefault="00090335" w:rsidP="005E6E2B">
            <w:pPr>
              <w:pStyle w:val="odsektab"/>
            </w:pPr>
            <w:r w:rsidRPr="005F537C">
              <w:t>Porovnávať úsečky podľa ich dĺžky. Zoradiť úsečky podľa veľkosti.</w:t>
            </w:r>
          </w:p>
        </w:tc>
        <w:tc>
          <w:tcPr>
            <w:tcW w:w="1701" w:type="dxa"/>
            <w:hideMark/>
          </w:tcPr>
          <w:p w14:paraId="1DB54AC2" w14:textId="06AD0A77" w:rsidR="00090335" w:rsidRPr="005F537C" w:rsidRDefault="00090335" w:rsidP="005E6E2B">
            <w:pPr>
              <w:pStyle w:val="texttab"/>
              <w:rPr>
                <w:rFonts w:ascii="Times New Roman" w:hAnsi="Times New Roman"/>
                <w:color w:val="000000"/>
                <w:szCs w:val="18"/>
              </w:rPr>
            </w:pPr>
            <w:r w:rsidRPr="00D54791">
              <w:rPr>
                <w:rFonts w:eastAsia="Calibri"/>
              </w:rPr>
              <w:t xml:space="preserve">AIG ,OSR, OZO, ENV, MDV      </w:t>
            </w:r>
          </w:p>
        </w:tc>
      </w:tr>
      <w:tr w:rsidR="00090335" w:rsidRPr="005F537C" w14:paraId="047C5EE1" w14:textId="77777777" w:rsidTr="005E6E2B">
        <w:tc>
          <w:tcPr>
            <w:tcW w:w="1701" w:type="dxa"/>
            <w:hideMark/>
          </w:tcPr>
          <w:p w14:paraId="2003DB2B" w14:textId="77777777" w:rsidR="00090335" w:rsidRDefault="00090335" w:rsidP="005E6E2B">
            <w:pPr>
              <w:pStyle w:val="hlavickatab"/>
            </w:pPr>
            <w:r w:rsidRPr="005F537C">
              <w:t>Opakovanie učiva 2. ročníka. Geometria</w:t>
            </w:r>
          </w:p>
          <w:p w14:paraId="3A4AABE6" w14:textId="469CE0A5" w:rsidR="00090335" w:rsidRPr="00090335" w:rsidRDefault="00090335" w:rsidP="005E6E2B">
            <w:pPr>
              <w:pStyle w:val="texttab"/>
            </w:pPr>
            <w:r w:rsidRPr="00090335">
              <w:t>Porovnávanie a určovanie počtu do 100. Číselný rad do 100 a pojmy usporiadania. Porovnávanie čísel do 100. Rozklad čísel do 100 na desiatky a jednotky. Sčítanie a odčítanie čísel do 100. Opakovanie učiva 2. ročníka.</w:t>
            </w:r>
          </w:p>
          <w:p w14:paraId="115DC1BC" w14:textId="77777777" w:rsidR="00090335" w:rsidRPr="005F537C" w:rsidRDefault="00090335" w:rsidP="005E6E2B">
            <w:pPr>
              <w:pStyle w:val="hlavickatab"/>
            </w:pPr>
          </w:p>
        </w:tc>
        <w:tc>
          <w:tcPr>
            <w:tcW w:w="3119" w:type="dxa"/>
            <w:hideMark/>
          </w:tcPr>
          <w:p w14:paraId="0539B36D" w14:textId="77777777" w:rsidR="005E6E2B" w:rsidRDefault="00090335" w:rsidP="005E6E2B">
            <w:pPr>
              <w:pStyle w:val="odsektab"/>
            </w:pPr>
            <w:r w:rsidRPr="005F537C">
              <w:t xml:space="preserve">Čísla v obore do 100. Číselné postupnosti. Orientácia v číselnom rade do 100. Porovnávanie čísel. Usporiadanie čísel. Zápis čísla pomocou grafického znázornenia. Dvojciferné čísla, desiatky, jednotky. Sčítanie a odčítanie celých desiatok. </w:t>
            </w:r>
          </w:p>
          <w:p w14:paraId="02AEAE5D" w14:textId="77777777" w:rsidR="005E6E2B" w:rsidRDefault="00090335" w:rsidP="005E6E2B">
            <w:pPr>
              <w:pStyle w:val="odsektab"/>
            </w:pPr>
            <w:r w:rsidRPr="005F537C">
              <w:t xml:space="preserve">Slovné úlohy. </w:t>
            </w:r>
          </w:p>
          <w:p w14:paraId="61FDB7B2" w14:textId="11A5049D" w:rsidR="00090335" w:rsidRPr="005F537C" w:rsidRDefault="00090335" w:rsidP="005E6E2B">
            <w:pPr>
              <w:pStyle w:val="odsektab"/>
            </w:pPr>
            <w:r w:rsidRPr="005F537C">
              <w:t>Rysovanie úsečiek. Dĺžka úsečiek.</w:t>
            </w:r>
          </w:p>
        </w:tc>
        <w:tc>
          <w:tcPr>
            <w:tcW w:w="3119" w:type="dxa"/>
            <w:hideMark/>
          </w:tcPr>
          <w:p w14:paraId="1E6DE2EE" w14:textId="77777777" w:rsidR="005E6E2B" w:rsidRDefault="00090335" w:rsidP="005E6E2B">
            <w:pPr>
              <w:pStyle w:val="odsektab"/>
            </w:pPr>
            <w:r w:rsidRPr="005F537C">
              <w:t>Čítať a písať čísla v obore do 100.</w:t>
            </w:r>
          </w:p>
          <w:p w14:paraId="4FE1339F" w14:textId="46B62141" w:rsidR="005E6E2B" w:rsidRDefault="00090335" w:rsidP="005E6E2B">
            <w:pPr>
              <w:pStyle w:val="odsektab"/>
            </w:pPr>
            <w:r w:rsidRPr="005F537C">
              <w:t xml:space="preserve">Nájsť pravidlo postupnosti. </w:t>
            </w:r>
          </w:p>
          <w:p w14:paraId="7029CECA" w14:textId="77777777" w:rsidR="005E6E2B" w:rsidRDefault="00090335" w:rsidP="005E6E2B">
            <w:pPr>
              <w:pStyle w:val="odsektab"/>
            </w:pPr>
            <w:r w:rsidRPr="005F537C">
              <w:t xml:space="preserve">Porovnávať dané čísla podľa veľkosti pomocou znakov. </w:t>
            </w:r>
          </w:p>
          <w:p w14:paraId="5CBBAC50" w14:textId="77777777" w:rsidR="005E6E2B" w:rsidRDefault="00090335" w:rsidP="005E6E2B">
            <w:pPr>
              <w:pStyle w:val="odsektab"/>
            </w:pPr>
            <w:r w:rsidRPr="005F537C">
              <w:t xml:space="preserve">Orientovať sa a doplniť číselný rad od 0 do 100. Graficky znázorniť číslo. </w:t>
            </w:r>
          </w:p>
          <w:p w14:paraId="53B120B4" w14:textId="77777777" w:rsidR="005E6E2B" w:rsidRDefault="00090335" w:rsidP="005E6E2B">
            <w:pPr>
              <w:pStyle w:val="odsektab"/>
            </w:pPr>
            <w:r w:rsidRPr="005F537C">
              <w:t xml:space="preserve">Rozložiť dvojciferné čísla na desiatky a jednotky. </w:t>
            </w:r>
          </w:p>
          <w:p w14:paraId="3BF916F6" w14:textId="77777777" w:rsidR="005E6E2B" w:rsidRDefault="00090335" w:rsidP="005E6E2B">
            <w:pPr>
              <w:pStyle w:val="odsektab"/>
            </w:pPr>
            <w:r w:rsidRPr="005F537C">
              <w:t xml:space="preserve">Zautomatizovať spoje počítania do 100. </w:t>
            </w:r>
          </w:p>
          <w:p w14:paraId="4149F902" w14:textId="77777777" w:rsidR="005E6E2B" w:rsidRDefault="00090335" w:rsidP="005E6E2B">
            <w:pPr>
              <w:pStyle w:val="odsektab"/>
            </w:pPr>
            <w:r w:rsidRPr="005F537C">
              <w:t xml:space="preserve">Riešiť slovné úlohy. </w:t>
            </w:r>
          </w:p>
          <w:p w14:paraId="5D7D1C40" w14:textId="5DF2A8FE" w:rsidR="00090335" w:rsidRPr="005F537C" w:rsidRDefault="00090335" w:rsidP="005E6E2B">
            <w:pPr>
              <w:pStyle w:val="odsektab"/>
            </w:pPr>
            <w:r w:rsidRPr="005F537C">
              <w:t>Rysovať úsečku danej dĺžky a označovať ju. Správne merať a zapisovať dĺžku úsečky.</w:t>
            </w:r>
          </w:p>
        </w:tc>
        <w:tc>
          <w:tcPr>
            <w:tcW w:w="1701" w:type="dxa"/>
            <w:hideMark/>
          </w:tcPr>
          <w:p w14:paraId="747D42E6" w14:textId="37007C25" w:rsidR="00090335" w:rsidRPr="005F537C" w:rsidRDefault="00090335" w:rsidP="005E6E2B">
            <w:pPr>
              <w:pStyle w:val="texttab"/>
              <w:rPr>
                <w:rFonts w:ascii="Times New Roman" w:hAnsi="Times New Roman"/>
                <w:color w:val="000000"/>
                <w:szCs w:val="18"/>
              </w:rPr>
            </w:pPr>
            <w:r w:rsidRPr="00D54791">
              <w:rPr>
                <w:rFonts w:eastAsia="Calibri"/>
              </w:rPr>
              <w:t xml:space="preserve">AIG ,OSR, OZO, ENV, MDV      </w:t>
            </w:r>
          </w:p>
        </w:tc>
      </w:tr>
      <w:tr w:rsidR="00090335" w:rsidRPr="005F537C" w14:paraId="0A2AE02E" w14:textId="77777777" w:rsidTr="005E6E2B">
        <w:tc>
          <w:tcPr>
            <w:tcW w:w="1701" w:type="dxa"/>
            <w:hideMark/>
          </w:tcPr>
          <w:p w14:paraId="697C42BC" w14:textId="77777777" w:rsidR="00090335" w:rsidRDefault="00090335" w:rsidP="005E6E2B">
            <w:pPr>
              <w:pStyle w:val="hlavickatab"/>
            </w:pPr>
            <w:r w:rsidRPr="005F537C">
              <w:t>Opakovanie učiva 2. ročníka. Geometria</w:t>
            </w:r>
          </w:p>
          <w:p w14:paraId="325091D1" w14:textId="7983052F" w:rsidR="00090335" w:rsidRPr="00090335" w:rsidRDefault="00090335" w:rsidP="005E6E2B">
            <w:pPr>
              <w:pStyle w:val="texttab"/>
            </w:pPr>
            <w:r w:rsidRPr="00090335">
              <w:t xml:space="preserve">Čísla do 100. Sčítanie a odčítanie čísel do 100. Porovnávanie čísel do 100. </w:t>
            </w:r>
            <w:r w:rsidRPr="00090335">
              <w:lastRenderedPageBreak/>
              <w:t>Opakovanie učiva 2. ročníka.</w:t>
            </w:r>
          </w:p>
        </w:tc>
        <w:tc>
          <w:tcPr>
            <w:tcW w:w="3119" w:type="dxa"/>
            <w:hideMark/>
          </w:tcPr>
          <w:p w14:paraId="695E9DB0" w14:textId="77777777" w:rsidR="005E6E2B" w:rsidRDefault="00090335" w:rsidP="005E6E2B">
            <w:pPr>
              <w:pStyle w:val="odsektab"/>
            </w:pPr>
            <w:r w:rsidRPr="005F537C">
              <w:lastRenderedPageBreak/>
              <w:t xml:space="preserve">Sčítanie a odčítanie celých desiatok. Sčítanie dvojciferného a jednociferného čísla bez prechodu cez základ 10. Priraďovanie čísel podľa spoločného znaku. </w:t>
            </w:r>
          </w:p>
          <w:p w14:paraId="04BC0AD4" w14:textId="77777777" w:rsidR="005E6E2B" w:rsidRDefault="00090335" w:rsidP="005E6E2B">
            <w:pPr>
              <w:pStyle w:val="odsektab"/>
            </w:pPr>
            <w:r w:rsidRPr="005F537C">
              <w:t xml:space="preserve">Slovné úlohy. </w:t>
            </w:r>
          </w:p>
          <w:p w14:paraId="15A71F3E" w14:textId="77777777" w:rsidR="005E6E2B" w:rsidRDefault="00090335" w:rsidP="005E6E2B">
            <w:pPr>
              <w:pStyle w:val="odsektab"/>
            </w:pPr>
            <w:r w:rsidRPr="005F537C">
              <w:lastRenderedPageBreak/>
              <w:t xml:space="preserve">Pojem </w:t>
            </w:r>
            <w:r w:rsidRPr="005F537C">
              <w:rPr>
                <w:i/>
                <w:iCs/>
              </w:rPr>
              <w:t>sčítanec</w:t>
            </w:r>
            <w:r w:rsidRPr="005F537C">
              <w:t xml:space="preserve"> a </w:t>
            </w:r>
            <w:r w:rsidRPr="005F537C">
              <w:rPr>
                <w:i/>
                <w:iCs/>
              </w:rPr>
              <w:t>súčet</w:t>
            </w:r>
            <w:r w:rsidRPr="005F537C">
              <w:t xml:space="preserve">. </w:t>
            </w:r>
          </w:p>
          <w:p w14:paraId="2F887B2F" w14:textId="3CF81E17" w:rsidR="00090335" w:rsidRPr="005F537C" w:rsidRDefault="00090335" w:rsidP="005E6E2B">
            <w:pPr>
              <w:pStyle w:val="odsektab"/>
            </w:pPr>
            <w:r w:rsidRPr="005F537C">
              <w:t>Jednotky dĺžky. Rysovanie úsečiek. Meranie dĺžky úsečiek v centimetroch. Jednotky dĺžky.</w:t>
            </w:r>
          </w:p>
        </w:tc>
        <w:tc>
          <w:tcPr>
            <w:tcW w:w="3119" w:type="dxa"/>
            <w:hideMark/>
          </w:tcPr>
          <w:p w14:paraId="18F343F7" w14:textId="77777777" w:rsidR="005E6E2B" w:rsidRDefault="00090335" w:rsidP="005E6E2B">
            <w:pPr>
              <w:pStyle w:val="odsektab"/>
            </w:pPr>
            <w:r w:rsidRPr="005F537C">
              <w:lastRenderedPageBreak/>
              <w:t xml:space="preserve">Zautomatizovať spoje počítania do 100. </w:t>
            </w:r>
          </w:p>
          <w:p w14:paraId="0D233222" w14:textId="77777777" w:rsidR="005E6E2B" w:rsidRDefault="00090335" w:rsidP="005E6E2B">
            <w:pPr>
              <w:pStyle w:val="odsektab"/>
            </w:pPr>
            <w:r w:rsidRPr="005F537C">
              <w:t xml:space="preserve">Priradiť predmety podľa jedného spoločného znaku. </w:t>
            </w:r>
          </w:p>
          <w:p w14:paraId="2DF2E777" w14:textId="77777777" w:rsidR="005E6E2B" w:rsidRDefault="00090335" w:rsidP="005E6E2B">
            <w:pPr>
              <w:pStyle w:val="odsektab"/>
            </w:pPr>
            <w:r w:rsidRPr="005F537C">
              <w:t xml:space="preserve">Riešiť slovné úlohy rôzneho typu (zostaviť príklad, riešiť ho a riešenie dopísať do odpovede). </w:t>
            </w:r>
          </w:p>
          <w:p w14:paraId="44FB7001" w14:textId="77777777" w:rsidR="005E6E2B" w:rsidRDefault="00090335" w:rsidP="005E6E2B">
            <w:pPr>
              <w:pStyle w:val="odsektab"/>
            </w:pPr>
            <w:r w:rsidRPr="005F537C">
              <w:lastRenderedPageBreak/>
              <w:t xml:space="preserve">Porovnávať dané čísla. </w:t>
            </w:r>
          </w:p>
          <w:p w14:paraId="21EA8B4C" w14:textId="5AA69DAA" w:rsidR="00090335" w:rsidRPr="005F537C" w:rsidRDefault="00090335" w:rsidP="005E6E2B">
            <w:pPr>
              <w:pStyle w:val="odsektab"/>
            </w:pPr>
            <w:r w:rsidRPr="005F537C">
              <w:t>Správne pomenovať členy pri sčítaní. Rysovať úsečku podľa zadania. Správne merať v centimetroch a zapisovať dĺžku úsečky.</w:t>
            </w:r>
          </w:p>
        </w:tc>
        <w:tc>
          <w:tcPr>
            <w:tcW w:w="1701" w:type="dxa"/>
            <w:hideMark/>
          </w:tcPr>
          <w:p w14:paraId="3DEEB88D" w14:textId="519B19B0" w:rsidR="00090335" w:rsidRPr="005F537C" w:rsidRDefault="00090335" w:rsidP="005E6E2B">
            <w:pPr>
              <w:pStyle w:val="texttab"/>
              <w:rPr>
                <w:rFonts w:ascii="Times New Roman" w:hAnsi="Times New Roman"/>
                <w:color w:val="000000"/>
                <w:szCs w:val="18"/>
              </w:rPr>
            </w:pPr>
            <w:r w:rsidRPr="00D54791">
              <w:rPr>
                <w:rFonts w:eastAsia="Calibri"/>
              </w:rPr>
              <w:lastRenderedPageBreak/>
              <w:t xml:space="preserve">AIG ,OSR, OZO, ENV, MDV      </w:t>
            </w:r>
          </w:p>
        </w:tc>
      </w:tr>
      <w:tr w:rsidR="00090335" w:rsidRPr="005F537C" w14:paraId="0003BF95" w14:textId="77777777" w:rsidTr="005E6E2B">
        <w:tc>
          <w:tcPr>
            <w:tcW w:w="1701" w:type="dxa"/>
            <w:hideMark/>
          </w:tcPr>
          <w:p w14:paraId="3B22BA8F" w14:textId="77777777" w:rsidR="00090335" w:rsidRPr="008C37A8" w:rsidRDefault="00090335" w:rsidP="005E6E2B">
            <w:pPr>
              <w:pStyle w:val="texttab"/>
              <w:rPr>
                <w:b/>
                <w:bCs/>
              </w:rPr>
            </w:pPr>
            <w:r w:rsidRPr="008C37A8">
              <w:rPr>
                <w:b/>
                <w:bCs/>
              </w:rPr>
              <w:t>Opakovanie učiva 2. ročníka</w:t>
            </w:r>
          </w:p>
          <w:p w14:paraId="29E6E7DB" w14:textId="451D4C69" w:rsidR="00090335" w:rsidRPr="005F537C" w:rsidRDefault="00090335" w:rsidP="005E6E2B">
            <w:pPr>
              <w:pStyle w:val="texttab"/>
              <w:rPr>
                <w:szCs w:val="18"/>
              </w:rPr>
            </w:pPr>
            <w:r w:rsidRPr="005F537C">
              <w:t>Sčítanie a odčítanie čísel do 100.</w:t>
            </w:r>
          </w:p>
        </w:tc>
        <w:tc>
          <w:tcPr>
            <w:tcW w:w="3119" w:type="dxa"/>
            <w:hideMark/>
          </w:tcPr>
          <w:p w14:paraId="30E28A07" w14:textId="77777777" w:rsidR="005E6E2B" w:rsidRDefault="00090335" w:rsidP="005E6E2B">
            <w:pPr>
              <w:pStyle w:val="odsektab"/>
            </w:pPr>
            <w:r w:rsidRPr="005F537C">
              <w:t xml:space="preserve">Pripočítanie do celých desiatok a odčítanie od celých desiatok. </w:t>
            </w:r>
          </w:p>
          <w:p w14:paraId="089D219B" w14:textId="0F1EEFCF" w:rsidR="005E6E2B" w:rsidRDefault="00090335" w:rsidP="005E6E2B">
            <w:pPr>
              <w:pStyle w:val="odsektab"/>
            </w:pPr>
            <w:r w:rsidRPr="005F537C">
              <w:t xml:space="preserve">Pojem menšenec, menšiteľ a rozdiel. Sčítanie a odčítanie do 100 s prechodom cez základ 10. Číselné postupnosti. </w:t>
            </w:r>
          </w:p>
          <w:p w14:paraId="7542AE65" w14:textId="35F4BA55" w:rsidR="00090335" w:rsidRPr="005F537C" w:rsidRDefault="00090335" w:rsidP="005E6E2B">
            <w:pPr>
              <w:pStyle w:val="odsektab"/>
            </w:pPr>
            <w:r w:rsidRPr="005F537C">
              <w:t>Slovné úlohy.</w:t>
            </w:r>
          </w:p>
        </w:tc>
        <w:tc>
          <w:tcPr>
            <w:tcW w:w="3119" w:type="dxa"/>
            <w:hideMark/>
          </w:tcPr>
          <w:p w14:paraId="15D8D71D" w14:textId="77777777" w:rsidR="005E6E2B" w:rsidRDefault="00090335" w:rsidP="005E6E2B">
            <w:pPr>
              <w:pStyle w:val="odsektab"/>
            </w:pPr>
            <w:r w:rsidRPr="005F537C">
              <w:t xml:space="preserve">Zautomatizovať spoje počítania do 100. </w:t>
            </w:r>
          </w:p>
          <w:p w14:paraId="5FD408F1" w14:textId="77777777" w:rsidR="005E6E2B" w:rsidRDefault="00090335" w:rsidP="005E6E2B">
            <w:pPr>
              <w:pStyle w:val="odsektab"/>
            </w:pPr>
            <w:r w:rsidRPr="005F537C">
              <w:t xml:space="preserve">Správne pomenovať členy pri odčítaní. </w:t>
            </w:r>
          </w:p>
          <w:p w14:paraId="21CB4FB1" w14:textId="0FBCFA1E" w:rsidR="005E6E2B" w:rsidRDefault="00090335" w:rsidP="005E6E2B">
            <w:pPr>
              <w:pStyle w:val="odsektab"/>
            </w:pPr>
            <w:r w:rsidRPr="005F537C">
              <w:t xml:space="preserve">Nájsť pravidlo postupnosti. </w:t>
            </w:r>
          </w:p>
          <w:p w14:paraId="1A294856" w14:textId="3AC13998" w:rsidR="00090335" w:rsidRPr="005F537C" w:rsidRDefault="00090335" w:rsidP="005E6E2B">
            <w:pPr>
              <w:pStyle w:val="odsektab"/>
            </w:pPr>
            <w:r w:rsidRPr="005F537C">
              <w:t>Riešiť slovné úlohy rôzneho typu (zostaviť príklad, riešiť ho a riešenie dopísať do odpovede).</w:t>
            </w:r>
          </w:p>
        </w:tc>
        <w:tc>
          <w:tcPr>
            <w:tcW w:w="1701" w:type="dxa"/>
            <w:hideMark/>
          </w:tcPr>
          <w:p w14:paraId="3CC8D798" w14:textId="1B819B63" w:rsidR="00090335" w:rsidRPr="005F537C" w:rsidRDefault="00090335" w:rsidP="005E6E2B">
            <w:pPr>
              <w:pStyle w:val="texttab"/>
              <w:rPr>
                <w:rFonts w:ascii="Times New Roman" w:hAnsi="Times New Roman"/>
                <w:color w:val="000000"/>
                <w:szCs w:val="18"/>
              </w:rPr>
            </w:pPr>
            <w:r w:rsidRPr="00D54791">
              <w:rPr>
                <w:rFonts w:eastAsia="Calibri"/>
              </w:rPr>
              <w:t xml:space="preserve">AIG ,OSR, OZO, ENV, MDV      </w:t>
            </w:r>
          </w:p>
        </w:tc>
      </w:tr>
      <w:tr w:rsidR="00090335" w:rsidRPr="005F537C" w14:paraId="4C81384B" w14:textId="77777777" w:rsidTr="005E6E2B">
        <w:tc>
          <w:tcPr>
            <w:tcW w:w="1701" w:type="dxa"/>
            <w:hideMark/>
          </w:tcPr>
          <w:p w14:paraId="1E958D8B" w14:textId="77777777" w:rsidR="00090335" w:rsidRDefault="00090335" w:rsidP="005E6E2B">
            <w:pPr>
              <w:pStyle w:val="hlavickatab"/>
            </w:pPr>
            <w:r w:rsidRPr="005F537C">
              <w:t>Opakovanie učiva 2. ročník. Geometria</w:t>
            </w:r>
          </w:p>
          <w:p w14:paraId="2AD9770B" w14:textId="5C116CE2" w:rsidR="00090335" w:rsidRPr="005F537C" w:rsidRDefault="00090335" w:rsidP="005E6E2B">
            <w:pPr>
              <w:pStyle w:val="texttab"/>
              <w:rPr>
                <w:szCs w:val="18"/>
              </w:rPr>
            </w:pPr>
            <w:r w:rsidRPr="005F537C">
              <w:t>Sčítanie a odčítanie čísel do 100. Zavedenie jednotky dĺžky milimeter. Meranie dĺžky.</w:t>
            </w:r>
          </w:p>
        </w:tc>
        <w:tc>
          <w:tcPr>
            <w:tcW w:w="3119" w:type="dxa"/>
            <w:hideMark/>
          </w:tcPr>
          <w:p w14:paraId="0A653351" w14:textId="77777777" w:rsidR="005E6E2B" w:rsidRDefault="00090335" w:rsidP="005E6E2B">
            <w:pPr>
              <w:pStyle w:val="odsektab"/>
            </w:pPr>
            <w:r w:rsidRPr="005F537C">
              <w:t xml:space="preserve">Sčítanie a odčítanie do 100 pod sebou (písomné sčítanie a odčítanie) a vedľa seba. Vytváranie skupín predmetov s daným počtom. Logické pojmy – </w:t>
            </w:r>
            <w:r w:rsidRPr="005F537C">
              <w:rPr>
                <w:i/>
                <w:iCs/>
              </w:rPr>
              <w:t>pravda</w:t>
            </w:r>
            <w:r w:rsidRPr="005F537C">
              <w:t xml:space="preserve">, </w:t>
            </w:r>
            <w:r w:rsidRPr="005F537C">
              <w:rPr>
                <w:i/>
                <w:iCs/>
              </w:rPr>
              <w:t>nepravda</w:t>
            </w:r>
            <w:r w:rsidRPr="005F537C">
              <w:t xml:space="preserve">. Sčítanie a odčítanie dvoch dvojciferných čísel do 100 s prechodom cez základ 10. </w:t>
            </w:r>
          </w:p>
          <w:p w14:paraId="0FD03BB2" w14:textId="77777777" w:rsidR="005E6E2B" w:rsidRDefault="00090335" w:rsidP="005E6E2B">
            <w:pPr>
              <w:pStyle w:val="odsektab"/>
            </w:pPr>
            <w:r w:rsidRPr="005F537C">
              <w:t xml:space="preserve">Slovné úlohy. </w:t>
            </w:r>
          </w:p>
          <w:p w14:paraId="108B6740" w14:textId="676E5C1A" w:rsidR="00090335" w:rsidRPr="005F537C" w:rsidRDefault="00090335" w:rsidP="005E6E2B">
            <w:pPr>
              <w:pStyle w:val="odsektab"/>
            </w:pPr>
            <w:r w:rsidRPr="005F537C">
              <w:t>Zavedenie jednotky dĺžky milimeter (mm). Premieňanie dĺžok. Meranie dĺžky úsečky v milimetroch a v centimetroch. Porovnávanie dĺžky úsečiek. Rysovanie úsečiek danej dĺžky. Odhad dĺžky úsečky s presnosťou na milimetre, meranie úsečky.</w:t>
            </w:r>
          </w:p>
        </w:tc>
        <w:tc>
          <w:tcPr>
            <w:tcW w:w="3119" w:type="dxa"/>
            <w:hideMark/>
          </w:tcPr>
          <w:p w14:paraId="2A03A033" w14:textId="77777777" w:rsidR="00724536" w:rsidRDefault="00090335" w:rsidP="00724536">
            <w:pPr>
              <w:pStyle w:val="odsektab"/>
            </w:pPr>
            <w:r w:rsidRPr="005F537C">
              <w:t xml:space="preserve">Zautomatizovať spoje počítania do 100. </w:t>
            </w:r>
          </w:p>
          <w:p w14:paraId="06674BC1" w14:textId="77777777" w:rsidR="00724536" w:rsidRDefault="00090335" w:rsidP="00724536">
            <w:pPr>
              <w:pStyle w:val="odsektab"/>
            </w:pPr>
            <w:r w:rsidRPr="005F537C">
              <w:t xml:space="preserve">Písomne sčítať a odčítať v obore do 100. </w:t>
            </w:r>
          </w:p>
          <w:p w14:paraId="66E1C6AE" w14:textId="77777777" w:rsidR="00724536" w:rsidRDefault="00090335" w:rsidP="00724536">
            <w:pPr>
              <w:pStyle w:val="odsektab"/>
            </w:pPr>
            <w:r w:rsidRPr="005F537C">
              <w:t xml:space="preserve">Vytvárať skupiny predmetov s daným počtom. </w:t>
            </w:r>
          </w:p>
          <w:p w14:paraId="70C4C887" w14:textId="77777777" w:rsidR="00724536" w:rsidRDefault="00090335" w:rsidP="00724536">
            <w:pPr>
              <w:pStyle w:val="odsektab"/>
            </w:pPr>
            <w:r w:rsidRPr="005F537C">
              <w:t xml:space="preserve">Správne rozhodnúť o pravdivosti a nepravdivosti výrokov. Riešiť jednoduché a zložené slovné úlohy rôzneho typu. </w:t>
            </w:r>
          </w:p>
          <w:p w14:paraId="6EE5BBB3" w14:textId="77777777" w:rsidR="00724536" w:rsidRDefault="00090335" w:rsidP="00724536">
            <w:pPr>
              <w:pStyle w:val="odsektab"/>
            </w:pPr>
            <w:r w:rsidRPr="005F537C">
              <w:t xml:space="preserve">Správne merať a zapisovať dĺžku úsečky v milimetroch a v centimetroch. </w:t>
            </w:r>
          </w:p>
          <w:p w14:paraId="13AA4AA1" w14:textId="77777777" w:rsidR="00724536" w:rsidRDefault="00090335" w:rsidP="00724536">
            <w:pPr>
              <w:pStyle w:val="odsektab"/>
            </w:pPr>
            <w:r w:rsidRPr="005F537C">
              <w:t xml:space="preserve">Rysovať úsečku danej dĺžky a označovať ju. </w:t>
            </w:r>
          </w:p>
          <w:p w14:paraId="50F7F6D9" w14:textId="77777777" w:rsidR="00724536" w:rsidRDefault="00090335" w:rsidP="00724536">
            <w:pPr>
              <w:pStyle w:val="odsektab"/>
            </w:pPr>
            <w:r w:rsidRPr="005F537C">
              <w:t xml:space="preserve">Osvojiť si základné zásady pri rysovaní. </w:t>
            </w:r>
          </w:p>
          <w:p w14:paraId="4F04C277" w14:textId="06FDC840" w:rsidR="00090335" w:rsidRPr="005F537C" w:rsidRDefault="00090335" w:rsidP="00724536">
            <w:pPr>
              <w:pStyle w:val="odsektab"/>
            </w:pPr>
            <w:r w:rsidRPr="005F537C">
              <w:t>Vedieť urobiť odhad a následné meranie dĺžky úsečky.</w:t>
            </w:r>
          </w:p>
        </w:tc>
        <w:tc>
          <w:tcPr>
            <w:tcW w:w="1701" w:type="dxa"/>
            <w:hideMark/>
          </w:tcPr>
          <w:p w14:paraId="73598647" w14:textId="344D3879" w:rsidR="00090335" w:rsidRPr="005F537C" w:rsidRDefault="00090335" w:rsidP="005E6E2B">
            <w:pPr>
              <w:pStyle w:val="texttab"/>
              <w:rPr>
                <w:rFonts w:ascii="Times New Roman" w:hAnsi="Times New Roman"/>
                <w:color w:val="000000"/>
                <w:szCs w:val="18"/>
              </w:rPr>
            </w:pPr>
            <w:r w:rsidRPr="001270E4">
              <w:rPr>
                <w:rFonts w:eastAsia="Calibri"/>
              </w:rPr>
              <w:t xml:space="preserve">AIG ,OSR, OZO, ENV, MDV      </w:t>
            </w:r>
          </w:p>
        </w:tc>
      </w:tr>
      <w:tr w:rsidR="00090335" w:rsidRPr="005F537C" w14:paraId="711EB851" w14:textId="77777777" w:rsidTr="005E6E2B">
        <w:tc>
          <w:tcPr>
            <w:tcW w:w="1701" w:type="dxa"/>
            <w:hideMark/>
          </w:tcPr>
          <w:p w14:paraId="51B73E29" w14:textId="77777777" w:rsidR="00090335" w:rsidRDefault="00090335" w:rsidP="005E6E2B">
            <w:pPr>
              <w:pStyle w:val="hlavickatab"/>
            </w:pPr>
            <w:r w:rsidRPr="005F537C">
              <w:t>Násobenie a delenie v obore násobilky. Riešenie aplikačných úloh a úloh rozvíjajúcich špecifické matematické myslenie. Geometria</w:t>
            </w:r>
          </w:p>
          <w:p w14:paraId="145981AC" w14:textId="620CA3AC" w:rsidR="00090335" w:rsidRPr="005F537C" w:rsidRDefault="00090335" w:rsidP="005E6E2B">
            <w:pPr>
              <w:pStyle w:val="texttab"/>
              <w:rPr>
                <w:szCs w:val="18"/>
              </w:rPr>
            </w:pPr>
            <w:r w:rsidRPr="005F537C">
              <w:t>Propedeutika násobenia. Zavedenie násobenia a vysvetlenie princípu násobenia. Postupnosť. Zavedenie jednotky dĺžky milimeter. Meranie dĺžky</w:t>
            </w:r>
            <w:r>
              <w:t>.</w:t>
            </w:r>
          </w:p>
        </w:tc>
        <w:tc>
          <w:tcPr>
            <w:tcW w:w="3119" w:type="dxa"/>
            <w:hideMark/>
          </w:tcPr>
          <w:p w14:paraId="4A2D761F" w14:textId="77777777" w:rsidR="00DC07B8" w:rsidRDefault="00090335" w:rsidP="00DC07B8">
            <w:pPr>
              <w:pStyle w:val="odsektab"/>
            </w:pPr>
            <w:r w:rsidRPr="005F537C">
              <w:t xml:space="preserve">Hľadanie súvislostí medzi viacnásobným sčítaním a násobením. Zavedenie násobenia. Znak násobenia – krát (.), </w:t>
            </w:r>
            <w:r w:rsidRPr="005F537C">
              <w:rPr>
                <w:i/>
                <w:iCs/>
              </w:rPr>
              <w:t>činiteľ</w:t>
            </w:r>
            <w:r w:rsidRPr="005F537C">
              <w:t xml:space="preserve"> a </w:t>
            </w:r>
            <w:r w:rsidRPr="005F537C">
              <w:rPr>
                <w:i/>
                <w:iCs/>
              </w:rPr>
              <w:t>súčin</w:t>
            </w:r>
            <w:r w:rsidRPr="005F537C">
              <w:t xml:space="preserve">. Analógia medzi sčítaním a násobením. Pravidlo vytvárania postupnosti. </w:t>
            </w:r>
          </w:p>
          <w:p w14:paraId="61B0B922" w14:textId="77777777" w:rsidR="00DC07B8" w:rsidRDefault="00090335" w:rsidP="00DC07B8">
            <w:pPr>
              <w:pStyle w:val="odsektab"/>
            </w:pPr>
            <w:r w:rsidRPr="005F537C">
              <w:t xml:space="preserve">Zavedenie jednotky dĺžky milimeter (mm). Premieňanie. </w:t>
            </w:r>
          </w:p>
          <w:p w14:paraId="7AB09807" w14:textId="4D196125" w:rsidR="00090335" w:rsidRPr="005F537C" w:rsidRDefault="00090335" w:rsidP="00DC07B8">
            <w:pPr>
              <w:pStyle w:val="odsektab"/>
            </w:pPr>
            <w:r w:rsidRPr="005F537C">
              <w:t>Meranie dĺžky úsečky v milimetroch a v centimetroch. Porovnávanie dĺžky úsečiek. Rysovanie úsečiek danej dĺžky. Odhad dĺžky úsečky s presnosťou na milimetre, meranie úsečky.</w:t>
            </w:r>
          </w:p>
        </w:tc>
        <w:tc>
          <w:tcPr>
            <w:tcW w:w="3119" w:type="dxa"/>
            <w:hideMark/>
          </w:tcPr>
          <w:p w14:paraId="026CF73E" w14:textId="77777777" w:rsidR="00DC07B8" w:rsidRDefault="00090335" w:rsidP="00DC07B8">
            <w:pPr>
              <w:pStyle w:val="odsektab"/>
            </w:pPr>
            <w:r w:rsidRPr="005F537C">
              <w:t>Hľadať a pochopiť súvislosti medzi viacnásobným sčítaním a násobením.</w:t>
            </w:r>
          </w:p>
          <w:p w14:paraId="7151D240" w14:textId="77777777" w:rsidR="00DC07B8" w:rsidRDefault="00090335" w:rsidP="00DC07B8">
            <w:pPr>
              <w:pStyle w:val="odsektab"/>
            </w:pPr>
            <w:r w:rsidRPr="005F537C">
              <w:t xml:space="preserve">Pochopiť princíp násobenia. </w:t>
            </w:r>
          </w:p>
          <w:p w14:paraId="5A448510" w14:textId="77777777" w:rsidR="00DC07B8" w:rsidRDefault="00090335" w:rsidP="00DC07B8">
            <w:pPr>
              <w:pStyle w:val="odsektab"/>
            </w:pPr>
            <w:r w:rsidRPr="005F537C">
              <w:t xml:space="preserve">Pochopiť násobenie ako sčítanie rovnakých sčítancov. </w:t>
            </w:r>
          </w:p>
          <w:p w14:paraId="639FACFE" w14:textId="77777777" w:rsidR="00DC07B8" w:rsidRDefault="00090335" w:rsidP="00DC07B8">
            <w:pPr>
              <w:pStyle w:val="odsektab"/>
            </w:pPr>
            <w:r w:rsidRPr="005F537C">
              <w:t xml:space="preserve">Počítať pohotovo po 2, 3, 4, 5,... </w:t>
            </w:r>
          </w:p>
          <w:p w14:paraId="7E913F8F" w14:textId="77777777" w:rsidR="00DC07B8" w:rsidRDefault="00090335" w:rsidP="00DC07B8">
            <w:pPr>
              <w:pStyle w:val="odsektab"/>
            </w:pPr>
            <w:r w:rsidRPr="005F537C">
              <w:t xml:space="preserve">Poznať znak násobenia. </w:t>
            </w:r>
          </w:p>
          <w:p w14:paraId="2F1A1B0E" w14:textId="77777777" w:rsidR="00DC07B8" w:rsidRDefault="00090335" w:rsidP="00DC07B8">
            <w:pPr>
              <w:pStyle w:val="odsektab"/>
            </w:pPr>
            <w:r w:rsidRPr="005F537C">
              <w:t xml:space="preserve">Riešiť úlohy viacnásobným sčítaním aj násobením. </w:t>
            </w:r>
          </w:p>
          <w:p w14:paraId="0BB6ACC4" w14:textId="77777777" w:rsidR="00DC07B8" w:rsidRDefault="00090335" w:rsidP="00DC07B8">
            <w:pPr>
              <w:pStyle w:val="odsektab"/>
            </w:pPr>
            <w:r w:rsidRPr="005F537C">
              <w:t xml:space="preserve">Identifikovať, opísať pravidlo vytvorenej postupnosti čísel a doplniť ich do postupnosti. </w:t>
            </w:r>
          </w:p>
          <w:p w14:paraId="1EDA347A" w14:textId="77777777" w:rsidR="00DC07B8" w:rsidRDefault="00090335" w:rsidP="00DC07B8">
            <w:pPr>
              <w:pStyle w:val="odsektab"/>
            </w:pPr>
            <w:r w:rsidRPr="005F537C">
              <w:t xml:space="preserve">Získať predstavu o dĺžke (vzdialenosti) v milimetroch. Správne merať a zapisovať dĺžku úsečky v milimetroch a v centimetroch. </w:t>
            </w:r>
          </w:p>
          <w:p w14:paraId="2CE3E118" w14:textId="77777777" w:rsidR="00DC07B8" w:rsidRDefault="00090335" w:rsidP="00DC07B8">
            <w:pPr>
              <w:pStyle w:val="odsektab"/>
            </w:pPr>
            <w:r w:rsidRPr="005F537C">
              <w:lastRenderedPageBreak/>
              <w:t xml:space="preserve">Rysovať úsečku danej dĺžky a označovať ju. </w:t>
            </w:r>
          </w:p>
          <w:p w14:paraId="37D1C382" w14:textId="77777777" w:rsidR="00DC07B8" w:rsidRDefault="00090335" w:rsidP="00DC07B8">
            <w:pPr>
              <w:pStyle w:val="odsektab"/>
            </w:pPr>
            <w:r w:rsidRPr="005F537C">
              <w:t xml:space="preserve">Osvojiť si základné zásady pri rysovaní. </w:t>
            </w:r>
          </w:p>
          <w:p w14:paraId="63C54950" w14:textId="3D3F133C" w:rsidR="00090335" w:rsidRPr="005F537C" w:rsidRDefault="00090335" w:rsidP="00DC07B8">
            <w:pPr>
              <w:pStyle w:val="odsektab"/>
            </w:pPr>
            <w:r w:rsidRPr="005F537C">
              <w:t>Vedieť urobiť odhad a následné meranie dĺžky úsečky.</w:t>
            </w:r>
          </w:p>
        </w:tc>
        <w:tc>
          <w:tcPr>
            <w:tcW w:w="1701" w:type="dxa"/>
            <w:hideMark/>
          </w:tcPr>
          <w:p w14:paraId="12A8CF20" w14:textId="66CD6BA1" w:rsidR="00090335" w:rsidRPr="005F537C" w:rsidRDefault="00090335" w:rsidP="005E6E2B">
            <w:pPr>
              <w:pStyle w:val="texttab"/>
              <w:rPr>
                <w:rFonts w:ascii="Times New Roman" w:hAnsi="Times New Roman"/>
                <w:color w:val="000000"/>
                <w:szCs w:val="18"/>
              </w:rPr>
            </w:pPr>
            <w:r w:rsidRPr="001270E4">
              <w:rPr>
                <w:rFonts w:eastAsia="Calibri"/>
              </w:rPr>
              <w:lastRenderedPageBreak/>
              <w:t xml:space="preserve">AIG ,OSR, OZO, ENV, MDV      </w:t>
            </w:r>
          </w:p>
        </w:tc>
      </w:tr>
      <w:tr w:rsidR="00090335" w:rsidRPr="005F537C" w14:paraId="13CBB3D5" w14:textId="77777777" w:rsidTr="005E6E2B">
        <w:tc>
          <w:tcPr>
            <w:tcW w:w="1701" w:type="dxa"/>
            <w:hideMark/>
          </w:tcPr>
          <w:p w14:paraId="3E8332EC" w14:textId="77777777" w:rsidR="00090335" w:rsidRPr="00BE1973" w:rsidRDefault="00090335" w:rsidP="005E6E2B">
            <w:pPr>
              <w:pStyle w:val="texttab"/>
              <w:rPr>
                <w:b/>
                <w:bCs/>
              </w:rPr>
            </w:pPr>
            <w:r w:rsidRPr="00BE1973">
              <w:rPr>
                <w:b/>
                <w:bCs/>
              </w:rPr>
              <w:t>Násobenie a delenie v obore násobilky. Riešenie aplikačných úloh a úloh rozvíjajúcich špecifické matematické myslenie. Geometria</w:t>
            </w:r>
          </w:p>
          <w:p w14:paraId="4291F662" w14:textId="480E467A" w:rsidR="00090335" w:rsidRPr="005F537C" w:rsidRDefault="00090335" w:rsidP="005E6E2B">
            <w:pPr>
              <w:pStyle w:val="texttab"/>
              <w:rPr>
                <w:szCs w:val="18"/>
              </w:rPr>
            </w:pPr>
            <w:r w:rsidRPr="005F537C">
              <w:t>Propedeutika delenia. Zavedenie delenia a vysvetlenie princípu delenia. Tabuľka. Jednotky dĺžky. Meranie dĺžky. Bod, priamka, úsečka.</w:t>
            </w:r>
          </w:p>
        </w:tc>
        <w:tc>
          <w:tcPr>
            <w:tcW w:w="3119" w:type="dxa"/>
            <w:hideMark/>
          </w:tcPr>
          <w:p w14:paraId="0CCDC9CB" w14:textId="77777777" w:rsidR="005777D3" w:rsidRDefault="00090335" w:rsidP="005777D3">
            <w:pPr>
              <w:pStyle w:val="odsektab"/>
            </w:pPr>
            <w:r w:rsidRPr="005F537C">
              <w:t xml:space="preserve">Hľadanie súvislostí medzi vytváraním skupín a delením. Hľadanie súvislostí medzi opakovaným odčítaním a delením. Zavedenie delenia. Znak delenia (:), delenec, deliteľ a podiel. Delenie na rovnaké časti. Tabuľka, riadok, stĺpec, údaj. </w:t>
            </w:r>
          </w:p>
          <w:p w14:paraId="1C19E6D0" w14:textId="31DD2B2A" w:rsidR="00090335" w:rsidRPr="005F537C" w:rsidRDefault="00090335" w:rsidP="005777D3">
            <w:pPr>
              <w:pStyle w:val="odsektab"/>
            </w:pPr>
            <w:r w:rsidRPr="005F537C">
              <w:t>Porovnávanie, meranie a odhad dĺžok úsečiek. Bod, priamka, úsečka, jednotky dĺžky a rysovanie.</w:t>
            </w:r>
          </w:p>
        </w:tc>
        <w:tc>
          <w:tcPr>
            <w:tcW w:w="3119" w:type="dxa"/>
            <w:hideMark/>
          </w:tcPr>
          <w:p w14:paraId="6C221179" w14:textId="77777777" w:rsidR="005777D3" w:rsidRDefault="00090335" w:rsidP="005777D3">
            <w:pPr>
              <w:pStyle w:val="odsektab"/>
            </w:pPr>
            <w:r w:rsidRPr="005F537C">
              <w:t xml:space="preserve">Hľadať a pochopiť súvislosti medzi vytváraním skupín a delením. </w:t>
            </w:r>
          </w:p>
          <w:p w14:paraId="4BF220BC" w14:textId="77777777" w:rsidR="005777D3" w:rsidRDefault="00090335" w:rsidP="005777D3">
            <w:pPr>
              <w:pStyle w:val="odsektab"/>
            </w:pPr>
            <w:r w:rsidRPr="005F537C">
              <w:t xml:space="preserve">Deliť predmety na skupiny s rovnakým počtom. </w:t>
            </w:r>
          </w:p>
          <w:p w14:paraId="5236A2C8" w14:textId="77777777" w:rsidR="005777D3" w:rsidRDefault="00090335" w:rsidP="005777D3">
            <w:pPr>
              <w:pStyle w:val="odsektab"/>
            </w:pPr>
            <w:r w:rsidRPr="005F537C">
              <w:t xml:space="preserve">Hľadať a pochopiť súvislosti medzi viacnásobným odčítaním a delením. </w:t>
            </w:r>
          </w:p>
          <w:p w14:paraId="58B29496" w14:textId="77777777" w:rsidR="005777D3" w:rsidRDefault="00090335" w:rsidP="005777D3">
            <w:pPr>
              <w:pStyle w:val="odsektab"/>
            </w:pPr>
            <w:r w:rsidRPr="005F537C">
              <w:t xml:space="preserve">Odčítať od daného čísla postupne niekoľko rovnakých čísel. </w:t>
            </w:r>
          </w:p>
          <w:p w14:paraId="7B13434E" w14:textId="77777777" w:rsidR="005777D3" w:rsidRDefault="00090335" w:rsidP="005777D3">
            <w:pPr>
              <w:pStyle w:val="odsektab"/>
            </w:pPr>
            <w:r w:rsidRPr="005F537C">
              <w:t>Využívať tabuľku ako nástroj na riešenie úloh</w:t>
            </w:r>
            <w:r w:rsidR="005777D3">
              <w:t>.</w:t>
            </w:r>
            <w:r w:rsidRPr="005F537C">
              <w:t xml:space="preserve"> </w:t>
            </w:r>
          </w:p>
          <w:p w14:paraId="769ED5FB" w14:textId="77777777" w:rsidR="005777D3" w:rsidRDefault="00090335" w:rsidP="005777D3">
            <w:pPr>
              <w:pStyle w:val="odsektab"/>
            </w:pPr>
            <w:r w:rsidRPr="005F537C">
              <w:t xml:space="preserve">Správne merať, porovnávať, zoraďovať a zapisovať dĺžku úsečky v milimetroch a v centimetroch. </w:t>
            </w:r>
          </w:p>
          <w:p w14:paraId="4EFFA217" w14:textId="77777777" w:rsidR="005777D3" w:rsidRDefault="00090335" w:rsidP="005777D3">
            <w:pPr>
              <w:pStyle w:val="odsektab"/>
            </w:pPr>
            <w:r w:rsidRPr="005F537C">
              <w:t xml:space="preserve">Rysovať úsečku danej dĺžky a označovať ju. </w:t>
            </w:r>
          </w:p>
          <w:p w14:paraId="7BD72F7A" w14:textId="77777777" w:rsidR="005777D3" w:rsidRDefault="00090335" w:rsidP="005777D3">
            <w:pPr>
              <w:pStyle w:val="odsektab"/>
            </w:pPr>
            <w:r w:rsidRPr="005F537C">
              <w:t xml:space="preserve">Osvojiť si základné zásady pri rysovaní. </w:t>
            </w:r>
          </w:p>
          <w:p w14:paraId="28B86972" w14:textId="3FFA2E83" w:rsidR="00090335" w:rsidRPr="005F537C" w:rsidRDefault="00090335" w:rsidP="005777D3">
            <w:pPr>
              <w:pStyle w:val="odsektab"/>
            </w:pPr>
            <w:r w:rsidRPr="005F537C">
              <w:t>Vedieť urobiť odhad a následné meranie dĺžky úsečky.</w:t>
            </w:r>
          </w:p>
        </w:tc>
        <w:tc>
          <w:tcPr>
            <w:tcW w:w="1701" w:type="dxa"/>
            <w:hideMark/>
          </w:tcPr>
          <w:p w14:paraId="6ADBF826" w14:textId="71A6E3D1" w:rsidR="00090335" w:rsidRPr="005F537C" w:rsidRDefault="00090335" w:rsidP="005E6E2B">
            <w:pPr>
              <w:pStyle w:val="texttab"/>
              <w:rPr>
                <w:rFonts w:ascii="Times New Roman" w:hAnsi="Times New Roman"/>
                <w:color w:val="000000"/>
                <w:szCs w:val="18"/>
              </w:rPr>
            </w:pPr>
            <w:r w:rsidRPr="00D54791">
              <w:rPr>
                <w:rFonts w:eastAsia="Calibri"/>
              </w:rPr>
              <w:t xml:space="preserve">AIG ,OSR, OZO, ENV, MDV      </w:t>
            </w:r>
          </w:p>
        </w:tc>
      </w:tr>
      <w:tr w:rsidR="00090335" w:rsidRPr="005F537C" w14:paraId="223E8ECC" w14:textId="77777777" w:rsidTr="005E6E2B">
        <w:tc>
          <w:tcPr>
            <w:tcW w:w="1701" w:type="dxa"/>
            <w:hideMark/>
          </w:tcPr>
          <w:p w14:paraId="3DDED92D" w14:textId="77777777" w:rsidR="00090335" w:rsidRDefault="00090335" w:rsidP="005E6E2B">
            <w:pPr>
              <w:pStyle w:val="hlavickatab"/>
            </w:pPr>
            <w:r w:rsidRPr="005F537C">
              <w:t>Násobenie a delenie v obore násobilky. Riešenie aplikačných úloh a úloh rozvíjajúcich špecifické matematické myslenie.</w:t>
            </w:r>
          </w:p>
          <w:p w14:paraId="08BEA6C2" w14:textId="2B9CC6AB" w:rsidR="00090335" w:rsidRPr="008C37A8" w:rsidRDefault="00090335" w:rsidP="005E6E2B">
            <w:pPr>
              <w:pStyle w:val="texttab"/>
            </w:pPr>
            <w:r w:rsidRPr="008C37A8">
              <w:t>Delenie na rovnaké časti. Propedeutika zlomkov. Násobenie a delenie v obore násobilky. Počítanie spamäti. Násobenie a delenie 1. Násobenie a delenie 2. Automatizácia spojov. Pravdivosť, nepravdivosť tvrdenia. Tabuľka.</w:t>
            </w:r>
          </w:p>
        </w:tc>
        <w:tc>
          <w:tcPr>
            <w:tcW w:w="3119" w:type="dxa"/>
            <w:hideMark/>
          </w:tcPr>
          <w:p w14:paraId="084DD0BE" w14:textId="77777777" w:rsidR="003813B5" w:rsidRDefault="00090335" w:rsidP="003813B5">
            <w:pPr>
              <w:pStyle w:val="odsektab"/>
            </w:pPr>
            <w:r w:rsidRPr="005F537C">
              <w:t xml:space="preserve">Príprava na prácu so zlomkami. Rozdeľovanie na polovice, tretiny, štvrtiny. Násobenie a delenie v obore násobilky. Členy násobenia a delenia. Niekoľkokrát viac, niekoľkokrát menej. Násobky čísel. Súvislosť medzi viacnásobným sčítaním a násobením. Párne čísla. Nepárne čísla Násobenie a delenie 1, 2. </w:t>
            </w:r>
          </w:p>
          <w:p w14:paraId="3D9008CF" w14:textId="77777777" w:rsidR="003813B5" w:rsidRDefault="00090335" w:rsidP="003813B5">
            <w:pPr>
              <w:pStyle w:val="odsektab"/>
            </w:pPr>
            <w:r w:rsidRPr="005F537C">
              <w:t xml:space="preserve">Slovné úlohy. </w:t>
            </w:r>
          </w:p>
          <w:p w14:paraId="22360F60" w14:textId="77777777" w:rsidR="003813B5" w:rsidRDefault="00090335" w:rsidP="003813B5">
            <w:pPr>
              <w:pStyle w:val="odsektab"/>
            </w:pPr>
            <w:r w:rsidRPr="005F537C">
              <w:t xml:space="preserve">Pravda, nepravda. </w:t>
            </w:r>
          </w:p>
          <w:p w14:paraId="24A96B83" w14:textId="59AECE88" w:rsidR="00090335" w:rsidRPr="005F537C" w:rsidRDefault="00090335" w:rsidP="003813B5">
            <w:pPr>
              <w:pStyle w:val="odsektab"/>
            </w:pPr>
            <w:r w:rsidRPr="005F537C">
              <w:t>Tabuľka, riadok, stĺpec, údaj.</w:t>
            </w:r>
          </w:p>
        </w:tc>
        <w:tc>
          <w:tcPr>
            <w:tcW w:w="3119" w:type="dxa"/>
            <w:hideMark/>
          </w:tcPr>
          <w:p w14:paraId="71244312" w14:textId="77777777" w:rsidR="003813B5" w:rsidRDefault="00090335" w:rsidP="003813B5">
            <w:pPr>
              <w:pStyle w:val="odsektab"/>
            </w:pPr>
            <w:r w:rsidRPr="005F537C">
              <w:t xml:space="preserve">Deliť daný počet na určený počet skupín rovným dielom. </w:t>
            </w:r>
          </w:p>
          <w:p w14:paraId="5913B3FB" w14:textId="77777777" w:rsidR="003813B5" w:rsidRDefault="00090335" w:rsidP="003813B5">
            <w:pPr>
              <w:pStyle w:val="odsektab"/>
            </w:pPr>
            <w:r w:rsidRPr="005F537C">
              <w:t xml:space="preserve">Správne pomenovať časť pri delení, ak je celok rozdelený na rovnaké časti. </w:t>
            </w:r>
          </w:p>
          <w:p w14:paraId="04188D6E" w14:textId="77777777" w:rsidR="003813B5" w:rsidRDefault="00090335" w:rsidP="003813B5">
            <w:pPr>
              <w:pStyle w:val="odsektab"/>
            </w:pPr>
            <w:r w:rsidRPr="005F537C">
              <w:t xml:space="preserve">Ovládať algoritmus násobenia. </w:t>
            </w:r>
          </w:p>
          <w:p w14:paraId="560E2B78" w14:textId="77777777" w:rsidR="003813B5" w:rsidRDefault="00090335" w:rsidP="003813B5">
            <w:pPr>
              <w:pStyle w:val="odsektab"/>
            </w:pPr>
            <w:r w:rsidRPr="005F537C">
              <w:t xml:space="preserve">Vymenovať násobky čísla. </w:t>
            </w:r>
          </w:p>
          <w:p w14:paraId="24A839AE" w14:textId="77777777" w:rsidR="003813B5" w:rsidRDefault="00090335" w:rsidP="003813B5">
            <w:pPr>
              <w:pStyle w:val="odsektab"/>
            </w:pPr>
            <w:r w:rsidRPr="005F537C">
              <w:t xml:space="preserve">Zautomatizovať nové spoje násobenia 1, 2. </w:t>
            </w:r>
          </w:p>
          <w:p w14:paraId="3D040701" w14:textId="77777777" w:rsidR="003813B5" w:rsidRDefault="00090335" w:rsidP="003813B5">
            <w:pPr>
              <w:pStyle w:val="odsektab"/>
            </w:pPr>
            <w:r w:rsidRPr="005F537C">
              <w:t xml:space="preserve">Riešiť slovné úlohy na násobenie a delenie rôzneho typu. </w:t>
            </w:r>
          </w:p>
          <w:p w14:paraId="75842E2F" w14:textId="77777777" w:rsidR="003813B5" w:rsidRDefault="00090335" w:rsidP="003813B5">
            <w:pPr>
              <w:pStyle w:val="odsektab"/>
            </w:pPr>
            <w:r w:rsidRPr="005F537C">
              <w:t xml:space="preserve">Chápať súvislosť medzi násobením a delením. </w:t>
            </w:r>
          </w:p>
          <w:p w14:paraId="14A0767F" w14:textId="77777777" w:rsidR="003813B5" w:rsidRDefault="00090335" w:rsidP="003813B5">
            <w:pPr>
              <w:pStyle w:val="odsektab"/>
            </w:pPr>
            <w:r w:rsidRPr="005F537C">
              <w:t xml:space="preserve">Rozhodnúť  o pravdivosti, nepravdivosti tvrdenia. </w:t>
            </w:r>
          </w:p>
          <w:p w14:paraId="128E5350" w14:textId="6AECAC72" w:rsidR="00090335" w:rsidRPr="005F537C" w:rsidRDefault="00090335" w:rsidP="003813B5">
            <w:pPr>
              <w:pStyle w:val="odsektab"/>
            </w:pPr>
            <w:r w:rsidRPr="005F537C">
              <w:t>Z daných údajov vytvoriť prehľadnú tabuľku.</w:t>
            </w:r>
          </w:p>
        </w:tc>
        <w:tc>
          <w:tcPr>
            <w:tcW w:w="1701" w:type="dxa"/>
            <w:hideMark/>
          </w:tcPr>
          <w:p w14:paraId="78EC7482" w14:textId="6C00F1C0" w:rsidR="00090335" w:rsidRPr="005F537C" w:rsidRDefault="00090335" w:rsidP="005E6E2B">
            <w:pPr>
              <w:pStyle w:val="texttab"/>
              <w:rPr>
                <w:rFonts w:ascii="Times New Roman" w:hAnsi="Times New Roman"/>
                <w:color w:val="000000"/>
                <w:szCs w:val="18"/>
              </w:rPr>
            </w:pPr>
            <w:r w:rsidRPr="00D54791">
              <w:rPr>
                <w:rFonts w:eastAsia="Calibri"/>
              </w:rPr>
              <w:t xml:space="preserve">AIG ,OSR, OZO, ENV, MDV      </w:t>
            </w:r>
          </w:p>
        </w:tc>
      </w:tr>
      <w:tr w:rsidR="00090335" w:rsidRPr="005F537C" w14:paraId="60FBDD0D" w14:textId="77777777" w:rsidTr="005E6E2B">
        <w:tc>
          <w:tcPr>
            <w:tcW w:w="1701" w:type="dxa"/>
            <w:hideMark/>
          </w:tcPr>
          <w:p w14:paraId="426861EB" w14:textId="77777777" w:rsidR="00090335" w:rsidRPr="00BE1973" w:rsidRDefault="00090335" w:rsidP="005E6E2B">
            <w:pPr>
              <w:spacing w:after="0" w:line="240" w:lineRule="auto"/>
              <w:rPr>
                <w:rFonts w:ascii="Times New Roman" w:hAnsi="Times New Roman"/>
                <w:b/>
                <w:bCs/>
                <w:color w:val="000000"/>
                <w:sz w:val="18"/>
                <w:szCs w:val="18"/>
              </w:rPr>
            </w:pPr>
            <w:r w:rsidRPr="00BE1973">
              <w:rPr>
                <w:rFonts w:ascii="Times New Roman" w:hAnsi="Times New Roman"/>
                <w:b/>
                <w:bCs/>
                <w:color w:val="000000"/>
                <w:sz w:val="18"/>
                <w:szCs w:val="18"/>
              </w:rPr>
              <w:t xml:space="preserve">Násobenie a delenie v obore násobilky. Riešenie aplikačných úloh a úloh rozvíjajúcich špecifické matematické </w:t>
            </w:r>
            <w:r w:rsidRPr="00BE1973">
              <w:rPr>
                <w:rFonts w:ascii="Times New Roman" w:hAnsi="Times New Roman"/>
                <w:b/>
                <w:bCs/>
                <w:color w:val="000000"/>
                <w:sz w:val="18"/>
                <w:szCs w:val="18"/>
              </w:rPr>
              <w:lastRenderedPageBreak/>
              <w:t>myslenie. Geometria</w:t>
            </w:r>
          </w:p>
          <w:p w14:paraId="54F8ED6B" w14:textId="326E7B65" w:rsidR="00090335" w:rsidRPr="00090335" w:rsidRDefault="00090335" w:rsidP="005E6E2B">
            <w:pPr>
              <w:pStyle w:val="texttab"/>
            </w:pPr>
            <w:r w:rsidRPr="00090335">
              <w:t>Násobenie a delenie v obore násobilky. Počítanie spamäti. Násobenie a delenie 3. Automatizácia spojov. Nepriamo sformulované úlohy v obore násobilky. Jednotky dĺžky. Meranie dĺžky. Bod, priamka, úsečka.</w:t>
            </w:r>
          </w:p>
        </w:tc>
        <w:tc>
          <w:tcPr>
            <w:tcW w:w="3119" w:type="dxa"/>
            <w:hideMark/>
          </w:tcPr>
          <w:p w14:paraId="38DF4ED6" w14:textId="77777777" w:rsidR="003813B5" w:rsidRDefault="00090335" w:rsidP="003813B5">
            <w:pPr>
              <w:pStyle w:val="odsektab"/>
            </w:pPr>
            <w:r w:rsidRPr="005F537C">
              <w:lastRenderedPageBreak/>
              <w:t xml:space="preserve">Násobilka 3. Násobky čísla. Upevňovanie známych spojov násobenia a delenia. Slovné úlohy. Násobenie s využitím modelov (štvorcová sieť). Kontrola správnosti riešenia </w:t>
            </w:r>
            <w:r w:rsidRPr="005F537C">
              <w:lastRenderedPageBreak/>
              <w:t xml:space="preserve">úlohy. Vlastnosti násobenia – komutatívnosť. Využitie známych spojov násobenia pri riešení úloh na delenie. Nepriamo sformulované úlohy. </w:t>
            </w:r>
          </w:p>
          <w:p w14:paraId="5BA27E67" w14:textId="77777777" w:rsidR="003813B5" w:rsidRDefault="00090335" w:rsidP="003813B5">
            <w:pPr>
              <w:pStyle w:val="odsektab"/>
            </w:pPr>
            <w:r w:rsidRPr="005F537C">
              <w:t xml:space="preserve">Porovnávanie, meranie a odhad dĺžok úsečiek. Bod, priamka, úsečka, jednotky dĺžky a rysovanie. </w:t>
            </w:r>
          </w:p>
          <w:p w14:paraId="0FB725A1" w14:textId="69E04420" w:rsidR="00090335" w:rsidRPr="005F537C" w:rsidRDefault="00090335" w:rsidP="003813B5">
            <w:pPr>
              <w:pStyle w:val="odsektab"/>
            </w:pPr>
            <w:r w:rsidRPr="005F537C">
              <w:t>Neštandardné jednotky dĺžky: palec, stopa, lakeť... Dĺžky úsečiek, jednotky dĺžky, rysovanie úsečiek, priamok.</w:t>
            </w:r>
          </w:p>
        </w:tc>
        <w:tc>
          <w:tcPr>
            <w:tcW w:w="3119" w:type="dxa"/>
            <w:hideMark/>
          </w:tcPr>
          <w:p w14:paraId="094CEE4D" w14:textId="77777777" w:rsidR="003813B5" w:rsidRDefault="00090335" w:rsidP="003813B5">
            <w:pPr>
              <w:pStyle w:val="odsektab"/>
            </w:pPr>
            <w:r w:rsidRPr="005F537C">
              <w:lastRenderedPageBreak/>
              <w:t xml:space="preserve">Upevňovať známe spoje pamäťového počítania. </w:t>
            </w:r>
          </w:p>
          <w:p w14:paraId="34EF2D48" w14:textId="77777777" w:rsidR="003813B5" w:rsidRDefault="00090335" w:rsidP="003813B5">
            <w:pPr>
              <w:pStyle w:val="odsektab"/>
            </w:pPr>
            <w:r w:rsidRPr="005F537C">
              <w:t xml:space="preserve">Ovládať algoritmus násobenia. </w:t>
            </w:r>
          </w:p>
          <w:p w14:paraId="29C56DEB" w14:textId="77777777" w:rsidR="003813B5" w:rsidRDefault="00090335" w:rsidP="003813B5">
            <w:pPr>
              <w:pStyle w:val="odsektab"/>
            </w:pPr>
            <w:r w:rsidRPr="005F537C">
              <w:lastRenderedPageBreak/>
              <w:t xml:space="preserve">Vymenovať násobky čísla 3 vzostupne i zostupne. </w:t>
            </w:r>
          </w:p>
          <w:p w14:paraId="7A485C6E" w14:textId="77777777" w:rsidR="003813B5" w:rsidRDefault="00090335" w:rsidP="003813B5">
            <w:pPr>
              <w:pStyle w:val="odsektab"/>
            </w:pPr>
            <w:r w:rsidRPr="005F537C">
              <w:t xml:space="preserve">Zautomatizovať nové spoje násobenia troma. </w:t>
            </w:r>
          </w:p>
          <w:p w14:paraId="66D3B1AD" w14:textId="77777777" w:rsidR="003813B5" w:rsidRDefault="00090335" w:rsidP="003813B5">
            <w:pPr>
              <w:pStyle w:val="odsektab"/>
            </w:pPr>
            <w:r w:rsidRPr="005F537C">
              <w:t xml:space="preserve">Overiť správnosť riešenia úlohy. </w:t>
            </w:r>
          </w:p>
          <w:p w14:paraId="52864A70" w14:textId="77777777" w:rsidR="003813B5" w:rsidRDefault="00090335" w:rsidP="003813B5">
            <w:pPr>
              <w:pStyle w:val="odsektab"/>
            </w:pPr>
            <w:r w:rsidRPr="005F537C">
              <w:t xml:space="preserve">Chápať súvislosť medzi násobením a delením. </w:t>
            </w:r>
          </w:p>
          <w:p w14:paraId="04AEF66E" w14:textId="77777777" w:rsidR="003813B5" w:rsidRDefault="00090335" w:rsidP="003813B5">
            <w:pPr>
              <w:pStyle w:val="odsektab"/>
            </w:pPr>
            <w:r w:rsidRPr="005F537C">
              <w:t xml:space="preserve">Vyriešiť nepriamo sformulované úlohy na násobenie a delenie v obore násobilky. </w:t>
            </w:r>
          </w:p>
          <w:p w14:paraId="2BE2BC8B" w14:textId="77777777" w:rsidR="003813B5" w:rsidRDefault="00090335" w:rsidP="003813B5">
            <w:pPr>
              <w:pStyle w:val="odsektab"/>
            </w:pPr>
            <w:r w:rsidRPr="005F537C">
              <w:t xml:space="preserve">Odmerať dĺžku za pomoci neštandardných jednotiek. </w:t>
            </w:r>
          </w:p>
          <w:p w14:paraId="11C54065" w14:textId="77777777" w:rsidR="003813B5" w:rsidRDefault="00090335" w:rsidP="003813B5">
            <w:pPr>
              <w:pStyle w:val="odsektab"/>
            </w:pPr>
            <w:r w:rsidRPr="005F537C">
              <w:t xml:space="preserve">Správne merať, porovnávať, zoraďovať a zapisovať dĺžku úsečky v milimetroch a v centimetroch. </w:t>
            </w:r>
          </w:p>
          <w:p w14:paraId="6AF09755" w14:textId="77777777" w:rsidR="003813B5" w:rsidRDefault="00090335" w:rsidP="003813B5">
            <w:pPr>
              <w:pStyle w:val="odsektab"/>
            </w:pPr>
            <w:r w:rsidRPr="005F537C">
              <w:t xml:space="preserve">Vedieť urobiť odhad a následné meranie dĺžky úsečky. Dopĺňať do danej dĺžky. </w:t>
            </w:r>
          </w:p>
          <w:p w14:paraId="002B45DE" w14:textId="57441BEF" w:rsidR="00090335" w:rsidRPr="005F537C" w:rsidRDefault="00090335" w:rsidP="003813B5">
            <w:pPr>
              <w:pStyle w:val="odsektab"/>
            </w:pPr>
            <w:r w:rsidRPr="005F537C">
              <w:t>Rysovať priamky, úsečky a označovať ich.</w:t>
            </w:r>
          </w:p>
        </w:tc>
        <w:tc>
          <w:tcPr>
            <w:tcW w:w="1701" w:type="dxa"/>
            <w:hideMark/>
          </w:tcPr>
          <w:p w14:paraId="40784500" w14:textId="74C6F7C1" w:rsidR="00090335" w:rsidRPr="005F537C" w:rsidRDefault="00090335" w:rsidP="005E6E2B">
            <w:pPr>
              <w:pStyle w:val="texttab"/>
              <w:rPr>
                <w:rFonts w:ascii="Times New Roman" w:hAnsi="Times New Roman"/>
                <w:color w:val="000000"/>
                <w:szCs w:val="18"/>
              </w:rPr>
            </w:pPr>
            <w:r w:rsidRPr="0028268A">
              <w:rPr>
                <w:rFonts w:eastAsia="Calibri"/>
              </w:rPr>
              <w:lastRenderedPageBreak/>
              <w:t xml:space="preserve">AIG ,OSR, OZO, ENV, MDV      </w:t>
            </w:r>
          </w:p>
        </w:tc>
      </w:tr>
      <w:tr w:rsidR="00090335" w:rsidRPr="005F537C" w14:paraId="37A398C3" w14:textId="77777777" w:rsidTr="005E6E2B">
        <w:tc>
          <w:tcPr>
            <w:tcW w:w="1701" w:type="dxa"/>
            <w:hideMark/>
          </w:tcPr>
          <w:p w14:paraId="252FFFDB" w14:textId="77777777" w:rsidR="00090335" w:rsidRPr="00090335" w:rsidRDefault="00090335" w:rsidP="005E6E2B">
            <w:pPr>
              <w:pStyle w:val="texttab"/>
              <w:rPr>
                <w:b/>
                <w:bCs/>
              </w:rPr>
            </w:pPr>
            <w:r w:rsidRPr="00090335">
              <w:rPr>
                <w:b/>
                <w:bCs/>
              </w:rPr>
              <w:t>Násobenie a delenie v obore násobilky. Riešenie aplikačných úloh a úloh rozvíjajúcich špecifické matematické myslenie. Geometria.</w:t>
            </w:r>
          </w:p>
          <w:p w14:paraId="395C2393" w14:textId="796D6928" w:rsidR="00090335" w:rsidRPr="005F537C" w:rsidRDefault="00090335" w:rsidP="005E6E2B">
            <w:pPr>
              <w:pStyle w:val="texttab"/>
              <w:rPr>
                <w:szCs w:val="18"/>
              </w:rPr>
            </w:pPr>
            <w:r w:rsidRPr="005F537C">
              <w:t>Násobenie a delenie v obore násobilky. Počítanie spamäti.  Násobenie a delenie 4. Násobenie a delenie 5. Automatizácia spojov. Súvislosť medzi delením a násobením. Stĺpcový graf. Pravdivé a nepravdivé tvrdenie. Rysovanie v štvorcovej sieti.</w:t>
            </w:r>
          </w:p>
        </w:tc>
        <w:tc>
          <w:tcPr>
            <w:tcW w:w="3119" w:type="dxa"/>
            <w:hideMark/>
          </w:tcPr>
          <w:p w14:paraId="647227C3" w14:textId="77777777" w:rsidR="00D127C6" w:rsidRDefault="00090335" w:rsidP="00D127C6">
            <w:pPr>
              <w:pStyle w:val="odsektab"/>
            </w:pPr>
            <w:r w:rsidRPr="005F537C">
              <w:t xml:space="preserve">Násobilka 4. Násobilka 5. Násobky čísla. Upevňovanie známych spojov násobenia a delenia. Slovné úlohy. Kontrola správnosti riešenia úlohy. Vlastnosti násobenia – komutatívnosť. Násobenie s využitím modelov (štvorcová sieť). Súvislosť medzi viacnásobným sčítaním a násobením. </w:t>
            </w:r>
          </w:p>
          <w:p w14:paraId="5E26F468" w14:textId="77777777" w:rsidR="00D127C6" w:rsidRDefault="00090335" w:rsidP="00D127C6">
            <w:pPr>
              <w:pStyle w:val="odsektab"/>
            </w:pPr>
            <w:r w:rsidRPr="005F537C">
              <w:t xml:space="preserve">Stĺpcový graf </w:t>
            </w:r>
            <w:r w:rsidR="00D127C6">
              <w:t>p</w:t>
            </w:r>
            <w:r w:rsidRPr="005F537C">
              <w:t xml:space="preserve">ravda, nepravda. </w:t>
            </w:r>
          </w:p>
          <w:p w14:paraId="4F170DA4" w14:textId="52549FC6" w:rsidR="00D127C6" w:rsidRPr="00D127C6" w:rsidRDefault="00090335" w:rsidP="00D127C6">
            <w:pPr>
              <w:pStyle w:val="odsektab"/>
            </w:pPr>
            <w:r w:rsidRPr="00D127C6">
              <w:t>Numerické a slovné úlohy z oblasti finančnej gramotnosti</w:t>
            </w:r>
          </w:p>
          <w:p w14:paraId="4EEC247D" w14:textId="1070B687" w:rsidR="00090335" w:rsidRPr="005F537C" w:rsidRDefault="00090335" w:rsidP="00D127C6">
            <w:pPr>
              <w:pStyle w:val="odsektab"/>
            </w:pPr>
            <w:r w:rsidRPr="00D127C6">
              <w:t>Rysovanie v štvorcovej sieti. Rovinné útvary.</w:t>
            </w:r>
          </w:p>
        </w:tc>
        <w:tc>
          <w:tcPr>
            <w:tcW w:w="3119" w:type="dxa"/>
            <w:hideMark/>
          </w:tcPr>
          <w:p w14:paraId="092B73DC" w14:textId="77777777" w:rsidR="00D127C6" w:rsidRDefault="00090335" w:rsidP="00D127C6">
            <w:pPr>
              <w:pStyle w:val="odsektab"/>
            </w:pPr>
            <w:r w:rsidRPr="005F537C">
              <w:t xml:space="preserve">Upevňovať známe spoje pamäťového počítania. </w:t>
            </w:r>
          </w:p>
          <w:p w14:paraId="592D214A" w14:textId="77777777" w:rsidR="00D127C6" w:rsidRDefault="00090335" w:rsidP="00D127C6">
            <w:pPr>
              <w:pStyle w:val="odsektab"/>
            </w:pPr>
            <w:r w:rsidRPr="005F537C">
              <w:t xml:space="preserve">Ovládať algoritmus násobenia. </w:t>
            </w:r>
          </w:p>
          <w:p w14:paraId="7876FF26" w14:textId="77777777" w:rsidR="00D127C6" w:rsidRDefault="00090335" w:rsidP="00D127C6">
            <w:pPr>
              <w:pStyle w:val="odsektab"/>
            </w:pPr>
            <w:r w:rsidRPr="005F537C">
              <w:t xml:space="preserve">Vymenovať násobky čísla 4, 5 vzostupne i zostupne. </w:t>
            </w:r>
          </w:p>
          <w:p w14:paraId="64F861DF" w14:textId="77777777" w:rsidR="00D127C6" w:rsidRDefault="00090335" w:rsidP="00D127C6">
            <w:pPr>
              <w:pStyle w:val="odsektab"/>
            </w:pPr>
            <w:r w:rsidRPr="005F537C">
              <w:t xml:space="preserve">Zväčšiť dané číslo násobením niekoľkokrát. </w:t>
            </w:r>
          </w:p>
          <w:p w14:paraId="62FC8898" w14:textId="77777777" w:rsidR="00D127C6" w:rsidRDefault="00090335" w:rsidP="00D127C6">
            <w:pPr>
              <w:pStyle w:val="odsektab"/>
            </w:pPr>
            <w:r w:rsidRPr="005F537C">
              <w:t xml:space="preserve">Vedieť urobiť kontrolu správnosti násobenia a delenia v obore násobilky.  </w:t>
            </w:r>
          </w:p>
          <w:p w14:paraId="61EE721C" w14:textId="77777777" w:rsidR="00D127C6" w:rsidRDefault="00090335" w:rsidP="00D127C6">
            <w:pPr>
              <w:pStyle w:val="odsektab"/>
            </w:pPr>
            <w:r w:rsidRPr="005F537C">
              <w:t xml:space="preserve">Zautomatizovať nové spoje násobenia štyrmi, piatimi. </w:t>
            </w:r>
          </w:p>
          <w:p w14:paraId="7830D72D" w14:textId="77777777" w:rsidR="00D127C6" w:rsidRDefault="00090335" w:rsidP="00D127C6">
            <w:pPr>
              <w:pStyle w:val="odsektab"/>
            </w:pPr>
            <w:r w:rsidRPr="005F537C">
              <w:t xml:space="preserve">Overiť správnosť riešenia úlohy. </w:t>
            </w:r>
          </w:p>
          <w:p w14:paraId="345C7624" w14:textId="77777777" w:rsidR="00D127C6" w:rsidRDefault="00090335" w:rsidP="00D127C6">
            <w:pPr>
              <w:pStyle w:val="odsektab"/>
            </w:pPr>
            <w:r w:rsidRPr="005F537C">
              <w:t xml:space="preserve">Chápať súvislosť medzi násobením a delením. </w:t>
            </w:r>
          </w:p>
          <w:p w14:paraId="10145109" w14:textId="77777777" w:rsidR="00D127C6" w:rsidRDefault="00090335" w:rsidP="00D127C6">
            <w:pPr>
              <w:pStyle w:val="odsektab"/>
            </w:pPr>
            <w:r w:rsidRPr="005F537C">
              <w:t xml:space="preserve">Vyriešiť aplikačné úlohy súvisiace s orientáciou v stĺpcovom grafe. </w:t>
            </w:r>
          </w:p>
          <w:p w14:paraId="17951A7B" w14:textId="77777777" w:rsidR="00D127C6" w:rsidRDefault="00090335" w:rsidP="00D127C6">
            <w:pPr>
              <w:pStyle w:val="odsektab"/>
            </w:pPr>
            <w:r w:rsidRPr="005F537C">
              <w:t xml:space="preserve">Rozhodnúť o pravdivosti (nepravdivosti tvrdenia). </w:t>
            </w:r>
          </w:p>
          <w:p w14:paraId="117B4889" w14:textId="77777777" w:rsidR="00D127C6" w:rsidRDefault="00090335" w:rsidP="00D127C6">
            <w:pPr>
              <w:pStyle w:val="odsektab"/>
            </w:pPr>
            <w:r w:rsidRPr="005F537C">
              <w:t xml:space="preserve">Vyriešiť primerané úlohy z oblasti finančnej gramotnosti. </w:t>
            </w:r>
          </w:p>
          <w:p w14:paraId="5440BD54" w14:textId="7ABF980A" w:rsidR="00090335" w:rsidRPr="005F537C" w:rsidRDefault="00090335" w:rsidP="00D127C6">
            <w:pPr>
              <w:pStyle w:val="odsektab"/>
            </w:pPr>
            <w:r w:rsidRPr="005F537C">
              <w:t xml:space="preserve">Rysovať úsečky. </w:t>
            </w:r>
            <w:r w:rsidR="00D127C6">
              <w:t xml:space="preserve"> </w:t>
            </w:r>
            <w:r w:rsidRPr="005F537C">
              <w:t>Rysovať v štvorcovej sieti. Dodržiavať základné zásady rysovania.</w:t>
            </w:r>
          </w:p>
        </w:tc>
        <w:tc>
          <w:tcPr>
            <w:tcW w:w="1701" w:type="dxa"/>
            <w:hideMark/>
          </w:tcPr>
          <w:p w14:paraId="6E11B041" w14:textId="0F25693B" w:rsidR="00090335" w:rsidRPr="005F537C" w:rsidRDefault="00090335" w:rsidP="005E6E2B">
            <w:pPr>
              <w:pStyle w:val="texttab"/>
              <w:rPr>
                <w:rFonts w:ascii="Times New Roman" w:hAnsi="Times New Roman"/>
                <w:color w:val="000000"/>
                <w:szCs w:val="18"/>
              </w:rPr>
            </w:pPr>
            <w:r w:rsidRPr="0028268A">
              <w:rPr>
                <w:rFonts w:eastAsia="Calibri"/>
              </w:rPr>
              <w:t xml:space="preserve">AIG ,OSR, OZO, ENV, MDV      </w:t>
            </w:r>
          </w:p>
        </w:tc>
      </w:tr>
      <w:tr w:rsidR="00090335" w:rsidRPr="005F537C" w14:paraId="1B738986" w14:textId="77777777" w:rsidTr="005E6E2B">
        <w:tc>
          <w:tcPr>
            <w:tcW w:w="1701" w:type="dxa"/>
            <w:hideMark/>
          </w:tcPr>
          <w:p w14:paraId="3AA734E9" w14:textId="77777777" w:rsidR="00090335" w:rsidRPr="00090335" w:rsidRDefault="00090335" w:rsidP="005E6E2B">
            <w:pPr>
              <w:pStyle w:val="texttab"/>
              <w:rPr>
                <w:b/>
                <w:bCs/>
              </w:rPr>
            </w:pPr>
            <w:r w:rsidRPr="00090335">
              <w:rPr>
                <w:b/>
                <w:bCs/>
              </w:rPr>
              <w:t xml:space="preserve">Násobenie a delenie v obore násobilky. Riešenie aplikačných úloh a úloh rozvíjajúcich špecifické matematické </w:t>
            </w:r>
            <w:r w:rsidRPr="00090335">
              <w:rPr>
                <w:b/>
                <w:bCs/>
              </w:rPr>
              <w:lastRenderedPageBreak/>
              <w:t>myslenie. Geometria.</w:t>
            </w:r>
          </w:p>
          <w:p w14:paraId="1A284117" w14:textId="1FD44A40" w:rsidR="00090335" w:rsidRPr="00090335" w:rsidRDefault="00090335" w:rsidP="005E6E2B">
            <w:pPr>
              <w:pStyle w:val="texttab"/>
            </w:pPr>
            <w:r w:rsidRPr="00090335">
              <w:t>Násobenie a delenie v obore násobilky. Počítanie spamäti. Násobenie a delenie 0. Súvislosť medzi delením a násobením. Násobenie a delenia 0 – 5 (precvičovanie). Nepriamo sformulované úlohy v obore násobilky. Rysovanie rovinných útvarov v štvorcovej sieti.</w:t>
            </w:r>
          </w:p>
        </w:tc>
        <w:tc>
          <w:tcPr>
            <w:tcW w:w="3119" w:type="dxa"/>
            <w:hideMark/>
          </w:tcPr>
          <w:p w14:paraId="285FD840" w14:textId="77777777" w:rsidR="00FB0476" w:rsidRDefault="00090335" w:rsidP="00FB0476">
            <w:pPr>
              <w:pStyle w:val="odsektab"/>
            </w:pPr>
            <w:r w:rsidRPr="005F537C">
              <w:lastRenderedPageBreak/>
              <w:t xml:space="preserve">Násobilka 0. Upevňovanie spojov násobenia a delenia. Riešenie slovných úloh na násobenie a delenie. Nepriamo sformulované úlohy. </w:t>
            </w:r>
          </w:p>
          <w:p w14:paraId="1936B37D" w14:textId="55EAB648" w:rsidR="00090335" w:rsidRPr="005F537C" w:rsidRDefault="00090335" w:rsidP="00FB0476">
            <w:pPr>
              <w:pStyle w:val="odsektab"/>
            </w:pPr>
            <w:r w:rsidRPr="005F537C">
              <w:t xml:space="preserve">Rysovanie rovinných útvarov v štvorcovej sieti. Zväčšovanie, </w:t>
            </w:r>
            <w:r w:rsidRPr="005F537C">
              <w:lastRenderedPageBreak/>
              <w:t>zmenšovanie rovinných útvarov v štvorcovej sieti. Štvorcová sieť, rady, stĺpce, rovinný útvar, zmenšiť, zväčšiť.</w:t>
            </w:r>
          </w:p>
        </w:tc>
        <w:tc>
          <w:tcPr>
            <w:tcW w:w="3119" w:type="dxa"/>
            <w:hideMark/>
          </w:tcPr>
          <w:p w14:paraId="632EFA9D" w14:textId="77777777" w:rsidR="00FB0476" w:rsidRDefault="00090335" w:rsidP="00FB0476">
            <w:pPr>
              <w:pStyle w:val="odsektab"/>
            </w:pPr>
            <w:r w:rsidRPr="005F537C">
              <w:lastRenderedPageBreak/>
              <w:t xml:space="preserve">Postupne si osvojiť spamäti všetky spoje násobenia nulou a nuly a delenia nuly. </w:t>
            </w:r>
          </w:p>
          <w:p w14:paraId="758EE536" w14:textId="77777777" w:rsidR="00FB0476" w:rsidRDefault="00090335" w:rsidP="00FB0476">
            <w:pPr>
              <w:pStyle w:val="odsektab"/>
            </w:pPr>
            <w:r w:rsidRPr="005F537C">
              <w:t xml:space="preserve">Nájsť súvis medzi násobením a delením. </w:t>
            </w:r>
          </w:p>
          <w:p w14:paraId="39F2B881" w14:textId="77777777" w:rsidR="00FB0476" w:rsidRDefault="00090335" w:rsidP="00FB0476">
            <w:pPr>
              <w:pStyle w:val="odsektab"/>
            </w:pPr>
            <w:r w:rsidRPr="005F537C">
              <w:lastRenderedPageBreak/>
              <w:t xml:space="preserve">Riešiť slovné úlohy rôzneho typu na násobenie a delenie. </w:t>
            </w:r>
          </w:p>
          <w:p w14:paraId="33737775" w14:textId="77777777" w:rsidR="00FB0476" w:rsidRDefault="00090335" w:rsidP="00FB0476">
            <w:pPr>
              <w:pStyle w:val="odsektab"/>
            </w:pPr>
            <w:r w:rsidRPr="005F537C">
              <w:t xml:space="preserve">Kontrolovať riešenie delenia výpočtom násobenia. </w:t>
            </w:r>
          </w:p>
          <w:p w14:paraId="60C95D77" w14:textId="77777777" w:rsidR="00FB0476" w:rsidRDefault="00090335" w:rsidP="00FB0476">
            <w:pPr>
              <w:pStyle w:val="odsektab"/>
            </w:pPr>
            <w:r w:rsidRPr="005F537C">
              <w:t xml:space="preserve">Vyriešiť nepriamo sformulované úlohy na násobenie a delenie v obore násobilky. </w:t>
            </w:r>
          </w:p>
          <w:p w14:paraId="6290870B" w14:textId="6FBA7FE5" w:rsidR="00090335" w:rsidRPr="005F537C" w:rsidRDefault="00090335" w:rsidP="00FB0476">
            <w:pPr>
              <w:pStyle w:val="odsektab"/>
            </w:pPr>
            <w:r w:rsidRPr="005F537C">
              <w:t>Narysovať rovinné útvary v štvorcovej sieti. Zväčšovať a zmenšovať rovinné útvary v štvorcovej sieti.</w:t>
            </w:r>
          </w:p>
        </w:tc>
        <w:tc>
          <w:tcPr>
            <w:tcW w:w="1701" w:type="dxa"/>
            <w:hideMark/>
          </w:tcPr>
          <w:p w14:paraId="60759F77" w14:textId="7C9A43E0" w:rsidR="00090335" w:rsidRPr="005F537C" w:rsidRDefault="00090335" w:rsidP="005E6E2B">
            <w:pPr>
              <w:pStyle w:val="texttab"/>
              <w:rPr>
                <w:rFonts w:ascii="Times New Roman" w:hAnsi="Times New Roman"/>
                <w:color w:val="000000"/>
                <w:szCs w:val="18"/>
              </w:rPr>
            </w:pPr>
            <w:r w:rsidRPr="00D54791">
              <w:rPr>
                <w:rFonts w:eastAsia="Calibri"/>
              </w:rPr>
              <w:lastRenderedPageBreak/>
              <w:t xml:space="preserve">AIG ,OSR, OZO, ENV, MDV      </w:t>
            </w:r>
          </w:p>
        </w:tc>
      </w:tr>
      <w:tr w:rsidR="00090335" w:rsidRPr="005F537C" w14:paraId="6F3AB844" w14:textId="77777777" w:rsidTr="005E6E2B">
        <w:tc>
          <w:tcPr>
            <w:tcW w:w="1701" w:type="dxa"/>
            <w:hideMark/>
          </w:tcPr>
          <w:p w14:paraId="3242167A" w14:textId="77777777" w:rsidR="00090335" w:rsidRPr="00090335" w:rsidRDefault="00090335" w:rsidP="005E6E2B">
            <w:pPr>
              <w:pStyle w:val="texttab"/>
              <w:rPr>
                <w:b/>
                <w:bCs/>
              </w:rPr>
            </w:pPr>
            <w:r w:rsidRPr="00090335">
              <w:rPr>
                <w:b/>
                <w:bCs/>
              </w:rPr>
              <w:t>Násobenie a delenie v obore násobilky. Riešenie aplikačných úloh a úloh rozvíjajúcich špecifické matematické myslenie. Geometria.</w:t>
            </w:r>
          </w:p>
          <w:p w14:paraId="3A6FA5BC" w14:textId="5EBA25FE" w:rsidR="00090335" w:rsidRPr="005F537C" w:rsidRDefault="00090335" w:rsidP="005E6E2B">
            <w:pPr>
              <w:pStyle w:val="texttab"/>
              <w:rPr>
                <w:szCs w:val="18"/>
              </w:rPr>
            </w:pPr>
            <w:r w:rsidRPr="005F537C">
              <w:t>Násobenie a delenie v obore násobilky. Počítanie spamäti. Násobenie a delenie 0 – 5. Slovné úlohy. Tabuľka. Zavedenie jednotky dĺžky decimeter. Meranie dĺžky.</w:t>
            </w:r>
          </w:p>
        </w:tc>
        <w:tc>
          <w:tcPr>
            <w:tcW w:w="3119" w:type="dxa"/>
            <w:hideMark/>
          </w:tcPr>
          <w:p w14:paraId="2C540F60" w14:textId="77777777" w:rsidR="00B50BBC" w:rsidRDefault="00090335" w:rsidP="00B50BBC">
            <w:pPr>
              <w:pStyle w:val="odsektab"/>
            </w:pPr>
            <w:r w:rsidRPr="005F537C">
              <w:t xml:space="preserve">Upevňovanie spojov násobenia a delenia. Riešenie slovných úloh na násobenie a delenie. </w:t>
            </w:r>
          </w:p>
          <w:p w14:paraId="0C5B58EA" w14:textId="77777777" w:rsidR="00B50BBC" w:rsidRDefault="00090335" w:rsidP="00B50BBC">
            <w:pPr>
              <w:pStyle w:val="odsektab"/>
            </w:pPr>
            <w:r w:rsidRPr="005F537C">
              <w:t xml:space="preserve">Časti tabuľky: riadok, stĺpec, údaj. </w:t>
            </w:r>
          </w:p>
          <w:p w14:paraId="75B0956A" w14:textId="2FDEAB38" w:rsidR="00090335" w:rsidRPr="005F537C" w:rsidRDefault="00090335" w:rsidP="00B50BBC">
            <w:pPr>
              <w:pStyle w:val="odsektab"/>
            </w:pPr>
            <w:r w:rsidRPr="005F537C">
              <w:t>Zavedenie jednotky dĺžky decimeter (dm). Dĺžka, šírka, meranie.</w:t>
            </w:r>
          </w:p>
        </w:tc>
        <w:tc>
          <w:tcPr>
            <w:tcW w:w="3119" w:type="dxa"/>
            <w:hideMark/>
          </w:tcPr>
          <w:p w14:paraId="60BFD602" w14:textId="77777777" w:rsidR="00B50BBC" w:rsidRDefault="00090335" w:rsidP="00B50BBC">
            <w:pPr>
              <w:pStyle w:val="odsektab"/>
            </w:pPr>
            <w:r w:rsidRPr="005F537C">
              <w:t xml:space="preserve">Riešiť slovné úlohy na násobenie a delenie. </w:t>
            </w:r>
          </w:p>
          <w:p w14:paraId="24F9570A" w14:textId="77777777" w:rsidR="00B50BBC" w:rsidRDefault="00090335" w:rsidP="00B50BBC">
            <w:pPr>
              <w:pStyle w:val="odsektab"/>
            </w:pPr>
            <w:r w:rsidRPr="005F537C">
              <w:t xml:space="preserve">Matematizovať primerané reálne situácie. </w:t>
            </w:r>
          </w:p>
          <w:p w14:paraId="12418909" w14:textId="77777777" w:rsidR="00B50BBC" w:rsidRDefault="00090335" w:rsidP="00B50BBC">
            <w:pPr>
              <w:pStyle w:val="odsektab"/>
            </w:pPr>
            <w:r w:rsidRPr="005F537C">
              <w:t xml:space="preserve">Orientovať sa v tabuľke. </w:t>
            </w:r>
          </w:p>
          <w:p w14:paraId="73C7DC81" w14:textId="77777777" w:rsidR="00B50BBC" w:rsidRDefault="00090335" w:rsidP="00B50BBC">
            <w:pPr>
              <w:pStyle w:val="odsektab"/>
            </w:pPr>
            <w:r w:rsidRPr="005F537C">
              <w:t xml:space="preserve">Získať predstavu o dĺžke (vzdialenosti) v decimetroch. </w:t>
            </w:r>
          </w:p>
          <w:p w14:paraId="1260FFE4" w14:textId="7732D2A4" w:rsidR="00090335" w:rsidRPr="005F537C" w:rsidRDefault="00090335" w:rsidP="00B50BBC">
            <w:pPr>
              <w:pStyle w:val="odsektab"/>
            </w:pPr>
            <w:r w:rsidRPr="005F537C">
              <w:t>Porovnať vzdialenosti.</w:t>
            </w:r>
          </w:p>
        </w:tc>
        <w:tc>
          <w:tcPr>
            <w:tcW w:w="1701" w:type="dxa"/>
            <w:hideMark/>
          </w:tcPr>
          <w:p w14:paraId="39BBA877" w14:textId="14056B40" w:rsidR="00090335" w:rsidRPr="005F537C" w:rsidRDefault="00090335" w:rsidP="005E6E2B">
            <w:pPr>
              <w:pStyle w:val="texttab"/>
              <w:rPr>
                <w:rFonts w:ascii="Times New Roman" w:hAnsi="Times New Roman"/>
                <w:color w:val="000000"/>
                <w:szCs w:val="18"/>
              </w:rPr>
            </w:pPr>
            <w:r w:rsidRPr="00D54791">
              <w:rPr>
                <w:rFonts w:eastAsia="Calibri"/>
              </w:rPr>
              <w:t xml:space="preserve">AIG ,OSR, OZO, ENV, MDV      </w:t>
            </w:r>
          </w:p>
        </w:tc>
      </w:tr>
      <w:tr w:rsidR="00090335" w:rsidRPr="005F537C" w14:paraId="45071478" w14:textId="77777777" w:rsidTr="005E6E2B">
        <w:tc>
          <w:tcPr>
            <w:tcW w:w="1701" w:type="dxa"/>
            <w:hideMark/>
          </w:tcPr>
          <w:p w14:paraId="4827BCD5" w14:textId="77777777" w:rsidR="00090335" w:rsidRDefault="00090335" w:rsidP="005E6E2B">
            <w:pPr>
              <w:pStyle w:val="hlavickatab"/>
            </w:pPr>
            <w:r w:rsidRPr="005F537C">
              <w:t>Vytváranie prirodzených čísel v obore do 10 000. Riešenie aplikačných úloh a úloh rozvíjajúcich špecifické matematické myslenie. Geometria</w:t>
            </w:r>
          </w:p>
          <w:p w14:paraId="3ABBFD24" w14:textId="5CCE0F66" w:rsidR="00090335" w:rsidRPr="005F537C" w:rsidRDefault="00090335" w:rsidP="005E6E2B">
            <w:pPr>
              <w:pStyle w:val="texttab"/>
              <w:rPr>
                <w:szCs w:val="18"/>
              </w:rPr>
            </w:pPr>
            <w:r w:rsidRPr="005F537C">
              <w:t>Vytváranie čísel. Rozšírenie prirodzených čísel v obore do 1 000. Výroky.</w:t>
            </w:r>
          </w:p>
        </w:tc>
        <w:tc>
          <w:tcPr>
            <w:tcW w:w="3119" w:type="dxa"/>
            <w:hideMark/>
          </w:tcPr>
          <w:p w14:paraId="21EBFB8E" w14:textId="77777777" w:rsidR="00B50BBC" w:rsidRDefault="00090335" w:rsidP="00B50BBC">
            <w:pPr>
              <w:pStyle w:val="odsektab"/>
            </w:pPr>
            <w:r w:rsidRPr="005F537C">
              <w:t xml:space="preserve">Utváranie predstáv o číslach do 1 000. Práca s číslami do 1 000. Poznávanie rádov trojciferných čísel. Jednotky, desiatky a stovky. Zápis čísel do 1 000. Orientácia v číselnom rade do 1 000. Číselná os. Priraďovanie. Usporiadanie čísel. Pojmy usporiadania. </w:t>
            </w:r>
          </w:p>
          <w:p w14:paraId="51F9A1F0" w14:textId="4C92419D" w:rsidR="00090335" w:rsidRPr="005F537C" w:rsidRDefault="00090335" w:rsidP="00B50BBC">
            <w:pPr>
              <w:pStyle w:val="odsektab"/>
            </w:pPr>
            <w:r w:rsidRPr="005F537C">
              <w:t>Kvantifikované výroky: aspoň jeden, práve jeden, najviac jeden.</w:t>
            </w:r>
          </w:p>
        </w:tc>
        <w:tc>
          <w:tcPr>
            <w:tcW w:w="3119" w:type="dxa"/>
            <w:hideMark/>
          </w:tcPr>
          <w:p w14:paraId="22266F24" w14:textId="77777777" w:rsidR="00B50BBC" w:rsidRDefault="00090335" w:rsidP="00B50BBC">
            <w:pPr>
              <w:pStyle w:val="odsektab"/>
            </w:pPr>
            <w:r w:rsidRPr="005F537C">
              <w:t xml:space="preserve">Oboznámiť sa s číslami do 1 000. </w:t>
            </w:r>
          </w:p>
          <w:p w14:paraId="23AF5DE1" w14:textId="77777777" w:rsidR="00B50BBC" w:rsidRDefault="00090335" w:rsidP="00B50BBC">
            <w:pPr>
              <w:pStyle w:val="odsektab"/>
            </w:pPr>
            <w:r w:rsidRPr="005F537C">
              <w:t xml:space="preserve">Využívať analógiu s radom čísel do 100. </w:t>
            </w:r>
          </w:p>
          <w:p w14:paraId="3E9A2EBD" w14:textId="77777777" w:rsidR="00B50BBC" w:rsidRDefault="00090335" w:rsidP="00B50BBC">
            <w:pPr>
              <w:pStyle w:val="odsektab"/>
            </w:pPr>
            <w:r w:rsidRPr="005F537C">
              <w:t xml:space="preserve">Počítať po desiatkach. </w:t>
            </w:r>
          </w:p>
          <w:p w14:paraId="62172061" w14:textId="77777777" w:rsidR="00B50BBC" w:rsidRDefault="00090335" w:rsidP="00B50BBC">
            <w:pPr>
              <w:pStyle w:val="odsektab"/>
            </w:pPr>
            <w:r w:rsidRPr="005F537C">
              <w:t xml:space="preserve">Vedieť čítať a písať trojciferné čísla. </w:t>
            </w:r>
          </w:p>
          <w:p w14:paraId="7C519E5D" w14:textId="77777777" w:rsidR="00B50BBC" w:rsidRDefault="00090335" w:rsidP="00B50BBC">
            <w:pPr>
              <w:pStyle w:val="odsektab"/>
            </w:pPr>
            <w:r w:rsidRPr="005F537C">
              <w:t xml:space="preserve">Orientovať sa v číselnom rade a na číselnej osi. Správne priraďovať. </w:t>
            </w:r>
          </w:p>
          <w:p w14:paraId="336A1A12" w14:textId="77777777" w:rsidR="00B50BBC" w:rsidRDefault="00090335" w:rsidP="00B50BBC">
            <w:pPr>
              <w:pStyle w:val="odsektab"/>
            </w:pPr>
            <w:r w:rsidRPr="005F537C">
              <w:t xml:space="preserve">Rozkladať čísla na stovky, desiatky a jednotky. </w:t>
            </w:r>
          </w:p>
          <w:p w14:paraId="70C64C13" w14:textId="6235577C" w:rsidR="00090335" w:rsidRPr="005F537C" w:rsidRDefault="00090335" w:rsidP="00B50BBC">
            <w:pPr>
              <w:pStyle w:val="odsektab"/>
            </w:pPr>
            <w:r w:rsidRPr="005F537C">
              <w:t>Rozlíšiť a správne použiť kvantifikované výroky.</w:t>
            </w:r>
          </w:p>
        </w:tc>
        <w:tc>
          <w:tcPr>
            <w:tcW w:w="1701" w:type="dxa"/>
            <w:hideMark/>
          </w:tcPr>
          <w:p w14:paraId="70353A36" w14:textId="566B37FD" w:rsidR="00090335" w:rsidRPr="005F537C" w:rsidRDefault="00090335" w:rsidP="005E6E2B">
            <w:pPr>
              <w:pStyle w:val="texttab"/>
              <w:rPr>
                <w:rFonts w:ascii="Times New Roman" w:hAnsi="Times New Roman"/>
                <w:color w:val="000000"/>
                <w:szCs w:val="18"/>
              </w:rPr>
            </w:pPr>
            <w:r w:rsidRPr="00916F3E">
              <w:rPr>
                <w:rFonts w:eastAsia="Calibri"/>
              </w:rPr>
              <w:t xml:space="preserve">AIG ,OSR, OZO, ENV, MDV      </w:t>
            </w:r>
          </w:p>
        </w:tc>
      </w:tr>
      <w:tr w:rsidR="00090335" w:rsidRPr="005F537C" w14:paraId="0A47796F" w14:textId="77777777" w:rsidTr="005E6E2B">
        <w:tc>
          <w:tcPr>
            <w:tcW w:w="1701" w:type="dxa"/>
            <w:hideMark/>
          </w:tcPr>
          <w:p w14:paraId="3A1905A3" w14:textId="77777777" w:rsidR="00090335" w:rsidRPr="00090335" w:rsidRDefault="00090335" w:rsidP="005E6E2B">
            <w:pPr>
              <w:spacing w:after="0" w:line="240" w:lineRule="auto"/>
              <w:rPr>
                <w:rFonts w:ascii="Times New Roman" w:hAnsi="Times New Roman"/>
                <w:b/>
                <w:bCs/>
                <w:color w:val="000000"/>
                <w:sz w:val="18"/>
                <w:szCs w:val="18"/>
              </w:rPr>
            </w:pPr>
            <w:r w:rsidRPr="00090335">
              <w:rPr>
                <w:rFonts w:ascii="Times New Roman" w:hAnsi="Times New Roman"/>
                <w:b/>
                <w:bCs/>
                <w:color w:val="000000"/>
                <w:sz w:val="18"/>
                <w:szCs w:val="18"/>
              </w:rPr>
              <w:t>Vytváranie prirodzených čísel v obore do 10 000. Riešenie aplikačných úloh a úloh rozvíjajúcich špecifické matematické myslenie. Geometria</w:t>
            </w:r>
          </w:p>
          <w:p w14:paraId="5524D051" w14:textId="7B3C1BDC" w:rsidR="00090335" w:rsidRDefault="00090335" w:rsidP="00874DB9">
            <w:pPr>
              <w:pStyle w:val="texttab"/>
              <w:rPr>
                <w:rFonts w:ascii="Times New Roman" w:hAnsi="Times New Roman"/>
                <w:color w:val="000000"/>
                <w:szCs w:val="18"/>
              </w:rPr>
            </w:pPr>
            <w:r w:rsidRPr="005F537C">
              <w:lastRenderedPageBreak/>
              <w:t>Vytváranie čísel. Rozšírenie prirodzených čísel v obore do 1 000. Numerické a slovné úlohy z finančnej gramotnosti. Úsečka. Zásady rysovania.</w:t>
            </w:r>
          </w:p>
          <w:p w14:paraId="3BA90AE6" w14:textId="77777777" w:rsidR="00090335" w:rsidRPr="005F537C" w:rsidRDefault="00090335" w:rsidP="005E6E2B">
            <w:pPr>
              <w:spacing w:after="0" w:line="240" w:lineRule="auto"/>
              <w:rPr>
                <w:rFonts w:ascii="Times New Roman" w:hAnsi="Times New Roman"/>
                <w:color w:val="000000"/>
                <w:sz w:val="18"/>
                <w:szCs w:val="18"/>
              </w:rPr>
            </w:pPr>
          </w:p>
        </w:tc>
        <w:tc>
          <w:tcPr>
            <w:tcW w:w="3119" w:type="dxa"/>
            <w:hideMark/>
          </w:tcPr>
          <w:p w14:paraId="2EC58F30" w14:textId="77777777" w:rsidR="00874DB9" w:rsidRDefault="00090335" w:rsidP="00874DB9">
            <w:pPr>
              <w:pStyle w:val="odsektab"/>
            </w:pPr>
            <w:r w:rsidRPr="005F537C">
              <w:lastRenderedPageBreak/>
              <w:t xml:space="preserve">Poznávanie trojciferných čísel. Vzťah pojmov číslo – číslica. Numerické a slovné úlohy z finančnej gramotnosti. </w:t>
            </w:r>
          </w:p>
          <w:p w14:paraId="18D5393E" w14:textId="0613558C" w:rsidR="00090335" w:rsidRPr="005F537C" w:rsidRDefault="00090335" w:rsidP="00874DB9">
            <w:pPr>
              <w:pStyle w:val="odsektab"/>
            </w:pPr>
            <w:r w:rsidRPr="005F537C">
              <w:t>Úsečka. Čistota a presnosť rysovania, voľba vhodnej rysovacej pomôcky, hygiena a bezpečnosť pri rysovaní.</w:t>
            </w:r>
          </w:p>
        </w:tc>
        <w:tc>
          <w:tcPr>
            <w:tcW w:w="3119" w:type="dxa"/>
            <w:hideMark/>
          </w:tcPr>
          <w:p w14:paraId="2C61C19E" w14:textId="77777777" w:rsidR="00874DB9" w:rsidRDefault="00090335" w:rsidP="00874DB9">
            <w:pPr>
              <w:pStyle w:val="odsektab"/>
            </w:pPr>
            <w:r w:rsidRPr="005F537C">
              <w:t xml:space="preserve">Pracovať s tabuľkami čísel postupne. </w:t>
            </w:r>
          </w:p>
          <w:p w14:paraId="64CB1F0A" w14:textId="77777777" w:rsidR="00874DB9" w:rsidRDefault="00090335" w:rsidP="00874DB9">
            <w:pPr>
              <w:pStyle w:val="odsektab"/>
            </w:pPr>
            <w:r w:rsidRPr="005F537C">
              <w:t xml:space="preserve">Orientovať sa a doplniť číselný rad od 0 do 1 000. </w:t>
            </w:r>
          </w:p>
          <w:p w14:paraId="4E64B78A" w14:textId="77777777" w:rsidR="00874DB9" w:rsidRDefault="00090335" w:rsidP="00874DB9">
            <w:pPr>
              <w:pStyle w:val="odsektab"/>
            </w:pPr>
            <w:r w:rsidRPr="005F537C">
              <w:t xml:space="preserve">Počítať po stovkách, desiatkach a jednotkách. </w:t>
            </w:r>
          </w:p>
          <w:p w14:paraId="5FCCF0D2" w14:textId="77777777" w:rsidR="00874DB9" w:rsidRDefault="00090335" w:rsidP="00874DB9">
            <w:pPr>
              <w:pStyle w:val="odsektab"/>
            </w:pPr>
            <w:r w:rsidRPr="005F537C">
              <w:t xml:space="preserve">Nájsť niekoľko spôsobov zaplatenia danej sumy. </w:t>
            </w:r>
          </w:p>
          <w:p w14:paraId="2472B206" w14:textId="77777777" w:rsidR="00874DB9" w:rsidRDefault="00090335" w:rsidP="00874DB9">
            <w:pPr>
              <w:pStyle w:val="odsektab"/>
            </w:pPr>
            <w:r w:rsidRPr="005F537C">
              <w:lastRenderedPageBreak/>
              <w:t xml:space="preserve">Narysovať úsečku danej dĺžky. </w:t>
            </w:r>
          </w:p>
          <w:p w14:paraId="4701AB6E" w14:textId="543F88DF" w:rsidR="00090335" w:rsidRPr="005F537C" w:rsidRDefault="00090335" w:rsidP="00874DB9">
            <w:pPr>
              <w:pStyle w:val="odsektab"/>
            </w:pPr>
            <w:r w:rsidRPr="005F537C">
              <w:t>Osvojiť si a použiť základné zásady rysovania.</w:t>
            </w:r>
          </w:p>
        </w:tc>
        <w:tc>
          <w:tcPr>
            <w:tcW w:w="1701" w:type="dxa"/>
            <w:hideMark/>
          </w:tcPr>
          <w:p w14:paraId="48F2161F" w14:textId="129A434D" w:rsidR="00090335" w:rsidRPr="005F537C" w:rsidRDefault="00090335" w:rsidP="005E6E2B">
            <w:pPr>
              <w:pStyle w:val="texttab"/>
              <w:rPr>
                <w:rFonts w:ascii="Times New Roman" w:hAnsi="Times New Roman"/>
                <w:color w:val="000000"/>
                <w:szCs w:val="18"/>
              </w:rPr>
            </w:pPr>
            <w:r w:rsidRPr="00916F3E">
              <w:rPr>
                <w:rFonts w:eastAsia="Calibri"/>
              </w:rPr>
              <w:lastRenderedPageBreak/>
              <w:t xml:space="preserve">AIG ,OSR, OZO, ENV, MDV      </w:t>
            </w:r>
          </w:p>
        </w:tc>
      </w:tr>
      <w:tr w:rsidR="00090335" w:rsidRPr="005F537C" w14:paraId="4765FF5B" w14:textId="77777777" w:rsidTr="005E6E2B">
        <w:tc>
          <w:tcPr>
            <w:tcW w:w="1701" w:type="dxa"/>
            <w:hideMark/>
          </w:tcPr>
          <w:p w14:paraId="52E07101" w14:textId="77777777" w:rsidR="00090335" w:rsidRPr="00090335" w:rsidRDefault="00090335" w:rsidP="005E6E2B">
            <w:pPr>
              <w:pStyle w:val="texttab"/>
              <w:rPr>
                <w:b/>
                <w:bCs/>
              </w:rPr>
            </w:pPr>
            <w:r w:rsidRPr="00090335">
              <w:rPr>
                <w:b/>
                <w:bCs/>
              </w:rPr>
              <w:t>Vytváranie prirodzených čísel v obore do 10 000. Riešenie aplikačných úloh a úloh rozvíjajúcich špecifické matematické myslenie. Geometria</w:t>
            </w:r>
          </w:p>
          <w:p w14:paraId="730A4674" w14:textId="57BB3C31" w:rsidR="00090335" w:rsidRPr="005F537C" w:rsidRDefault="00090335" w:rsidP="005E6E2B">
            <w:pPr>
              <w:pStyle w:val="texttab"/>
              <w:rPr>
                <w:szCs w:val="18"/>
              </w:rPr>
            </w:pPr>
            <w:r w:rsidRPr="005F537C">
              <w:t>Vytváranie čísel. Rozšírenie prirodzených čísel v obore do 1 000. Porovnávanie čísel v obore do 1 000. Kombinatorika.</w:t>
            </w:r>
          </w:p>
        </w:tc>
        <w:tc>
          <w:tcPr>
            <w:tcW w:w="3119" w:type="dxa"/>
            <w:hideMark/>
          </w:tcPr>
          <w:p w14:paraId="07662C23" w14:textId="77777777" w:rsidR="00567F89" w:rsidRPr="00567F89" w:rsidRDefault="00090335" w:rsidP="00567F89">
            <w:pPr>
              <w:pStyle w:val="odsektab"/>
            </w:pPr>
            <w:r w:rsidRPr="00567F89">
              <w:t xml:space="preserve">Poznávanie rádov trojciferných čísel. Usporiadanie čísel a pojmy usporiadania (pred, hneď pred, hneď za). Zápis trojciferných čísel do 1 000. Znázornenie čísel na číselnej osi. Pravidlá porovnávania čísel v obore do 1 000. Rozklad čísel na stovky, desiatky a jednotky. </w:t>
            </w:r>
          </w:p>
          <w:p w14:paraId="1621A32D" w14:textId="20B97FBD" w:rsidR="00090335" w:rsidRPr="005F537C" w:rsidRDefault="00090335" w:rsidP="00567F89">
            <w:pPr>
              <w:pStyle w:val="odsektab"/>
            </w:pPr>
            <w:r w:rsidRPr="00567F89">
              <w:t>Slovné úlohy s kombinatorickou motiváciou.</w:t>
            </w:r>
          </w:p>
        </w:tc>
        <w:tc>
          <w:tcPr>
            <w:tcW w:w="3119" w:type="dxa"/>
            <w:hideMark/>
          </w:tcPr>
          <w:p w14:paraId="2C873BFB" w14:textId="77777777" w:rsidR="00567F89" w:rsidRPr="00567F89" w:rsidRDefault="00090335" w:rsidP="00567F89">
            <w:pPr>
              <w:pStyle w:val="odsektab"/>
            </w:pPr>
            <w:r w:rsidRPr="00567F89">
              <w:t xml:space="preserve">Orientovať sa v rade čísel 0 – 1 000, poznať vzťahy pred, za, hneď pred, hneď za. </w:t>
            </w:r>
          </w:p>
          <w:p w14:paraId="4C4D7FE7" w14:textId="77777777" w:rsidR="00567F89" w:rsidRPr="00567F89" w:rsidRDefault="00090335" w:rsidP="00567F89">
            <w:pPr>
              <w:pStyle w:val="odsektab"/>
            </w:pPr>
            <w:r w:rsidRPr="00567F89">
              <w:t xml:space="preserve">Pomenovať čísla a rády čísel. </w:t>
            </w:r>
          </w:p>
          <w:p w14:paraId="67F2D30B" w14:textId="77777777" w:rsidR="00567F89" w:rsidRPr="00567F89" w:rsidRDefault="00090335" w:rsidP="00567F89">
            <w:pPr>
              <w:pStyle w:val="odsektab"/>
            </w:pPr>
            <w:r w:rsidRPr="00567F89">
              <w:t xml:space="preserve">Zobrazovať a porovnávať čísla na číselnej osi i pomocou znakov &gt;, &lt; alebo =. </w:t>
            </w:r>
          </w:p>
          <w:p w14:paraId="69155641" w14:textId="77777777" w:rsidR="00567F89" w:rsidRPr="00567F89" w:rsidRDefault="00090335" w:rsidP="00567F89">
            <w:pPr>
              <w:pStyle w:val="odsektab"/>
            </w:pPr>
            <w:r w:rsidRPr="00567F89">
              <w:t xml:space="preserve">Rozkladať čísla na stovky, desiatky a jednotky.  Riešiť slovné úlohy motivované situáciami z reálneho života. </w:t>
            </w:r>
          </w:p>
          <w:p w14:paraId="237DADEC" w14:textId="69973691" w:rsidR="00090335" w:rsidRPr="005F537C" w:rsidRDefault="00090335" w:rsidP="00567F89">
            <w:pPr>
              <w:pStyle w:val="odsektab"/>
            </w:pPr>
            <w:r w:rsidRPr="00567F89">
              <w:t>Vyriešiť slovné úlohy s kombinatorickou motiváciou.</w:t>
            </w:r>
          </w:p>
        </w:tc>
        <w:tc>
          <w:tcPr>
            <w:tcW w:w="1701" w:type="dxa"/>
            <w:hideMark/>
          </w:tcPr>
          <w:p w14:paraId="0E3FF9FC" w14:textId="09393E50" w:rsidR="00090335" w:rsidRPr="005F537C" w:rsidRDefault="00090335" w:rsidP="005E6E2B">
            <w:pPr>
              <w:pStyle w:val="texttab"/>
              <w:rPr>
                <w:rFonts w:ascii="Times New Roman" w:hAnsi="Times New Roman"/>
                <w:color w:val="000000"/>
                <w:szCs w:val="18"/>
              </w:rPr>
            </w:pPr>
            <w:r w:rsidRPr="00D54791">
              <w:rPr>
                <w:rFonts w:eastAsia="Calibri"/>
              </w:rPr>
              <w:t xml:space="preserve">AIG ,OSR, OZO, ENV, MDV      </w:t>
            </w:r>
          </w:p>
        </w:tc>
      </w:tr>
      <w:tr w:rsidR="00090335" w:rsidRPr="005F537C" w14:paraId="43235055" w14:textId="77777777" w:rsidTr="005E6E2B">
        <w:tc>
          <w:tcPr>
            <w:tcW w:w="1701" w:type="dxa"/>
            <w:hideMark/>
          </w:tcPr>
          <w:p w14:paraId="0BAEB3CE" w14:textId="77777777" w:rsidR="00090335" w:rsidRDefault="00090335" w:rsidP="005E6E2B">
            <w:pPr>
              <w:pStyle w:val="hlavickatab"/>
            </w:pPr>
            <w:r w:rsidRPr="005F537C">
              <w:t>Vytváranie prirodzených čísel v obore do 10 000. Riešenie aplikačných úloh a úloh rozvíjajúcich špecifické matematické myslenie. Geometria.</w:t>
            </w:r>
          </w:p>
          <w:p w14:paraId="2F02127D" w14:textId="1F9390A4" w:rsidR="00090335" w:rsidRPr="005F537C" w:rsidRDefault="00090335" w:rsidP="005E6E2B">
            <w:pPr>
              <w:pStyle w:val="texttab"/>
              <w:rPr>
                <w:szCs w:val="18"/>
              </w:rPr>
            </w:pPr>
            <w:r w:rsidRPr="005F537C">
              <w:t>Vytváranie čísel do 1 000. Rozšírenie prirodzených čísel v obore do 1 000. Zaokrúhľovanie na desiatky. Postupnosť. Meranie úsečiek. Rysovanie v štvorcovej sieti. Rovinné geometrické útvary.</w:t>
            </w:r>
          </w:p>
        </w:tc>
        <w:tc>
          <w:tcPr>
            <w:tcW w:w="3119" w:type="dxa"/>
            <w:hideMark/>
          </w:tcPr>
          <w:p w14:paraId="5F37D64F" w14:textId="77777777" w:rsidR="007D5BBA" w:rsidRDefault="00090335" w:rsidP="007D5BBA">
            <w:pPr>
              <w:pStyle w:val="odsektab"/>
            </w:pPr>
            <w:r w:rsidRPr="005F537C">
              <w:t xml:space="preserve">Utváranie predstáv o číslach do 1 000. Práca s číslami do 1 000. Poznávanie rádov trojciferných čísel. Jednotky, desiatky, stovky a tisícky. Zápis čísel do 1 000. Orientácia v číselnom rade do 1 000. Zaokrúhľovanie na desiatky. Pravidlá zaokrúhľovania, znak zaokrúhľovania. Postupnosť čísel. </w:t>
            </w:r>
          </w:p>
          <w:p w14:paraId="7F6A5C07" w14:textId="2C129055" w:rsidR="00090335" w:rsidRPr="005F537C" w:rsidRDefault="00090335" w:rsidP="007D5BBA">
            <w:pPr>
              <w:pStyle w:val="odsektab"/>
            </w:pPr>
            <w:r w:rsidRPr="005F537C">
              <w:t>Meranie úsečiek. Práca v štvorcovej sieti. Rovinné útvary: štvorec, obdĺžnik.</w:t>
            </w:r>
          </w:p>
        </w:tc>
        <w:tc>
          <w:tcPr>
            <w:tcW w:w="3119" w:type="dxa"/>
            <w:hideMark/>
          </w:tcPr>
          <w:p w14:paraId="4319F54A" w14:textId="77777777" w:rsidR="007D5BBA" w:rsidRDefault="00090335" w:rsidP="007D5BBA">
            <w:pPr>
              <w:pStyle w:val="odsektab"/>
            </w:pPr>
            <w:r w:rsidRPr="005F537C">
              <w:t xml:space="preserve">Práca s číslami do 1 000. </w:t>
            </w:r>
          </w:p>
          <w:p w14:paraId="223934DA" w14:textId="77777777" w:rsidR="007D5BBA" w:rsidRDefault="00090335" w:rsidP="007D5BBA">
            <w:pPr>
              <w:pStyle w:val="odsektab"/>
            </w:pPr>
            <w:r w:rsidRPr="005F537C">
              <w:t xml:space="preserve">Využívať analógiu s rádom čísel do 100. </w:t>
            </w:r>
          </w:p>
          <w:p w14:paraId="1D2E4ECC" w14:textId="77777777" w:rsidR="007D5BBA" w:rsidRDefault="00090335" w:rsidP="007D5BBA">
            <w:pPr>
              <w:pStyle w:val="odsektab"/>
            </w:pPr>
            <w:r w:rsidRPr="005F537C">
              <w:t xml:space="preserve">Vedieť čítať a písať štvorciferné čísla. </w:t>
            </w:r>
          </w:p>
          <w:p w14:paraId="322A0E3C" w14:textId="77777777" w:rsidR="007D5BBA" w:rsidRDefault="00090335" w:rsidP="007D5BBA">
            <w:pPr>
              <w:pStyle w:val="odsektab"/>
            </w:pPr>
            <w:r w:rsidRPr="005F537C">
              <w:t xml:space="preserve">Orientovať sa v číselnom rade. </w:t>
            </w:r>
          </w:p>
          <w:p w14:paraId="0D03C9CF" w14:textId="77777777" w:rsidR="007D5BBA" w:rsidRDefault="00090335" w:rsidP="007D5BBA">
            <w:pPr>
              <w:pStyle w:val="odsektab"/>
            </w:pPr>
            <w:r w:rsidRPr="005F537C">
              <w:t xml:space="preserve">Rozkladať čísla na stovky, desiatky a jednotky. </w:t>
            </w:r>
          </w:p>
          <w:p w14:paraId="74514983" w14:textId="77777777" w:rsidR="007D5BBA" w:rsidRDefault="00090335" w:rsidP="007D5BBA">
            <w:pPr>
              <w:pStyle w:val="odsektab"/>
            </w:pPr>
            <w:r w:rsidRPr="005F537C">
              <w:t xml:space="preserve">Zaokrúhliť číslo na desiatky podľa pravidiel zaokrúhľovania a výsledok zapísať. </w:t>
            </w:r>
          </w:p>
          <w:p w14:paraId="1C04C719" w14:textId="77777777" w:rsidR="007D5BBA" w:rsidRDefault="00090335" w:rsidP="007D5BBA">
            <w:pPr>
              <w:pStyle w:val="odsektab"/>
            </w:pPr>
            <w:r w:rsidRPr="005F537C">
              <w:t xml:space="preserve">Doplniť do postupnosti niekoľko čísel. </w:t>
            </w:r>
          </w:p>
          <w:p w14:paraId="63AF8638" w14:textId="77777777" w:rsidR="007D5BBA" w:rsidRDefault="00090335" w:rsidP="007D5BBA">
            <w:pPr>
              <w:pStyle w:val="odsektab"/>
            </w:pPr>
            <w:r w:rsidRPr="005F537C">
              <w:t xml:space="preserve">Odmerať dĺžku úsečiek v milimetroch. </w:t>
            </w:r>
          </w:p>
          <w:p w14:paraId="701EFD54" w14:textId="77777777" w:rsidR="007D5BBA" w:rsidRDefault="00090335" w:rsidP="007D5BBA">
            <w:pPr>
              <w:pStyle w:val="odsektab"/>
            </w:pPr>
            <w:r w:rsidRPr="005F537C">
              <w:t xml:space="preserve">Rysovať v štvorcovej sieti. </w:t>
            </w:r>
          </w:p>
          <w:p w14:paraId="2E5976F3" w14:textId="5FBCFC11" w:rsidR="00090335" w:rsidRPr="005F537C" w:rsidRDefault="00090335" w:rsidP="007D5BBA">
            <w:pPr>
              <w:pStyle w:val="odsektab"/>
            </w:pPr>
            <w:r w:rsidRPr="005F537C">
              <w:t>Rozlíšiť rovinné geometrické útvary štvorec a obdĺžnik.</w:t>
            </w:r>
          </w:p>
        </w:tc>
        <w:tc>
          <w:tcPr>
            <w:tcW w:w="1701" w:type="dxa"/>
            <w:hideMark/>
          </w:tcPr>
          <w:p w14:paraId="39350C3D" w14:textId="263EE118" w:rsidR="00090335" w:rsidRPr="005F537C" w:rsidRDefault="00090335" w:rsidP="005E6E2B">
            <w:pPr>
              <w:pStyle w:val="texttab"/>
              <w:rPr>
                <w:rFonts w:ascii="Times New Roman" w:hAnsi="Times New Roman"/>
                <w:color w:val="000000"/>
                <w:szCs w:val="18"/>
              </w:rPr>
            </w:pPr>
            <w:r w:rsidRPr="00D54791">
              <w:rPr>
                <w:rFonts w:eastAsia="Calibri"/>
              </w:rPr>
              <w:t xml:space="preserve">AIG ,OSR, OZO, ENV, MDV      </w:t>
            </w:r>
          </w:p>
        </w:tc>
      </w:tr>
      <w:tr w:rsidR="00090335" w:rsidRPr="005F537C" w14:paraId="400F3D7F" w14:textId="77777777" w:rsidTr="005E6E2B">
        <w:tc>
          <w:tcPr>
            <w:tcW w:w="1701" w:type="dxa"/>
            <w:hideMark/>
          </w:tcPr>
          <w:p w14:paraId="76C54B50" w14:textId="77777777" w:rsidR="00090335" w:rsidRDefault="00090335" w:rsidP="005E6E2B">
            <w:pPr>
              <w:pStyle w:val="hlavickatab"/>
            </w:pPr>
            <w:r w:rsidRPr="005F537C">
              <w:t>Vytváranie prirodzených čísel v obore do 1 000. Riešenie aplikačných úloh a úloh rozvíjajúcich špecifické matematické myslenie.</w:t>
            </w:r>
          </w:p>
          <w:p w14:paraId="766D7FEA" w14:textId="1E40FA64" w:rsidR="00090335" w:rsidRDefault="00090335" w:rsidP="007D5BBA">
            <w:pPr>
              <w:pStyle w:val="texttab"/>
              <w:rPr>
                <w:rFonts w:ascii="Times New Roman" w:hAnsi="Times New Roman"/>
                <w:color w:val="000000"/>
                <w:szCs w:val="18"/>
              </w:rPr>
            </w:pPr>
            <w:r w:rsidRPr="005F537C">
              <w:t xml:space="preserve">Vytváranie čísel. Rozšírenie prirodzených čísel v obore do 1 000. Porovnávanie čísel </w:t>
            </w:r>
            <w:r w:rsidRPr="005F537C">
              <w:lastRenderedPageBreak/>
              <w:t>v obore do 1 000. Aplikačné úlohy s časom.</w:t>
            </w:r>
          </w:p>
          <w:p w14:paraId="3CCDB45B" w14:textId="77777777" w:rsidR="00090335" w:rsidRPr="005F537C" w:rsidRDefault="00090335" w:rsidP="005E6E2B">
            <w:pPr>
              <w:spacing w:after="0" w:line="240" w:lineRule="auto"/>
              <w:rPr>
                <w:rFonts w:ascii="Times New Roman" w:hAnsi="Times New Roman"/>
                <w:color w:val="000000"/>
                <w:sz w:val="18"/>
                <w:szCs w:val="18"/>
              </w:rPr>
            </w:pPr>
          </w:p>
        </w:tc>
        <w:tc>
          <w:tcPr>
            <w:tcW w:w="3119" w:type="dxa"/>
            <w:hideMark/>
          </w:tcPr>
          <w:p w14:paraId="286B11FC" w14:textId="77777777" w:rsidR="007D5BBA" w:rsidRDefault="00090335" w:rsidP="007D5BBA">
            <w:pPr>
              <w:pStyle w:val="odsektab"/>
            </w:pPr>
            <w:r w:rsidRPr="005F537C">
              <w:lastRenderedPageBreak/>
              <w:t xml:space="preserve">Zápis čísel do 1 000. Porovnávanie štvorciferných čísel. Usporiadanie. </w:t>
            </w:r>
          </w:p>
          <w:p w14:paraId="7475E023" w14:textId="77777777" w:rsidR="007D5BBA" w:rsidRDefault="00090335" w:rsidP="007D5BBA">
            <w:pPr>
              <w:pStyle w:val="odsektab"/>
            </w:pPr>
            <w:r w:rsidRPr="005F537C">
              <w:t xml:space="preserve">Slovné úlohy na porovnávanie. </w:t>
            </w:r>
          </w:p>
          <w:p w14:paraId="48B99371" w14:textId="2E9DBD5A" w:rsidR="00090335" w:rsidRPr="005F537C" w:rsidRDefault="00090335" w:rsidP="007D5BBA">
            <w:pPr>
              <w:pStyle w:val="odsektab"/>
            </w:pPr>
            <w:r w:rsidRPr="005F537C">
              <w:t>Jednotky času: hodina, minúta, sekunda.</w:t>
            </w:r>
          </w:p>
        </w:tc>
        <w:tc>
          <w:tcPr>
            <w:tcW w:w="3119" w:type="dxa"/>
            <w:hideMark/>
          </w:tcPr>
          <w:p w14:paraId="3B1A0454" w14:textId="77777777" w:rsidR="007D5BBA" w:rsidRDefault="00090335" w:rsidP="007D5BBA">
            <w:pPr>
              <w:pStyle w:val="odsektab"/>
            </w:pPr>
            <w:r w:rsidRPr="005F537C">
              <w:t xml:space="preserve">Porovnávať čísla pomocou znakov &gt;, &lt; alebo =. </w:t>
            </w:r>
          </w:p>
          <w:p w14:paraId="62FE10A9" w14:textId="77777777" w:rsidR="007D5BBA" w:rsidRDefault="00090335" w:rsidP="007D5BBA">
            <w:pPr>
              <w:pStyle w:val="odsektab"/>
            </w:pPr>
            <w:r w:rsidRPr="005F537C">
              <w:t xml:space="preserve">Usporiadať čísla podľa veľkosti vzostupne i zostupne. Riešiť slovné úlohy na porovnávanie v obore do 1 000. </w:t>
            </w:r>
          </w:p>
          <w:p w14:paraId="5F0C2B89" w14:textId="77777777" w:rsidR="007D5BBA" w:rsidRDefault="00090335" w:rsidP="007D5BBA">
            <w:pPr>
              <w:pStyle w:val="odsektab"/>
            </w:pPr>
            <w:r w:rsidRPr="005F537C">
              <w:t xml:space="preserve">Riešiť slovné úlohy motivované situáciami z reálneho života. </w:t>
            </w:r>
          </w:p>
          <w:p w14:paraId="125A421A" w14:textId="47D204BA" w:rsidR="00090335" w:rsidRPr="005F537C" w:rsidRDefault="00090335" w:rsidP="007D5BBA">
            <w:pPr>
              <w:pStyle w:val="odsektab"/>
            </w:pPr>
            <w:r w:rsidRPr="005F537C">
              <w:t>Vyriešiť aplikačné úlohy súvisiace s orientáciou v čase.</w:t>
            </w:r>
          </w:p>
        </w:tc>
        <w:tc>
          <w:tcPr>
            <w:tcW w:w="1701" w:type="dxa"/>
            <w:hideMark/>
          </w:tcPr>
          <w:p w14:paraId="7E669280" w14:textId="31E7E924" w:rsidR="00090335" w:rsidRPr="005F537C" w:rsidRDefault="00090335" w:rsidP="005E6E2B">
            <w:pPr>
              <w:pStyle w:val="texttab"/>
              <w:rPr>
                <w:rFonts w:ascii="Times New Roman" w:hAnsi="Times New Roman"/>
                <w:color w:val="000000"/>
                <w:szCs w:val="18"/>
              </w:rPr>
            </w:pPr>
            <w:r w:rsidRPr="00D54791">
              <w:rPr>
                <w:rFonts w:eastAsia="Calibri"/>
              </w:rPr>
              <w:t xml:space="preserve">AIG ,OSR, OZO, ENV, MDV      </w:t>
            </w:r>
          </w:p>
        </w:tc>
      </w:tr>
      <w:tr w:rsidR="00090335" w:rsidRPr="005F537C" w14:paraId="74526D9C" w14:textId="77777777" w:rsidTr="005E6E2B">
        <w:tc>
          <w:tcPr>
            <w:tcW w:w="1701" w:type="dxa"/>
            <w:hideMark/>
          </w:tcPr>
          <w:p w14:paraId="1B3AB164" w14:textId="77777777" w:rsidR="00090335" w:rsidRPr="00090335" w:rsidRDefault="00090335" w:rsidP="005E6E2B">
            <w:pPr>
              <w:pStyle w:val="texttab"/>
              <w:rPr>
                <w:b/>
                <w:bCs/>
              </w:rPr>
            </w:pPr>
            <w:r w:rsidRPr="00090335">
              <w:rPr>
                <w:b/>
                <w:bCs/>
              </w:rPr>
              <w:t>Násobenie a delenie v obore násobilky. Vytváranie prirodzených čísel v obore do 10 000. Riešenie aplikačných úloh a úloh rozvíjajúcich špecifické matematické myslenie Geometria</w:t>
            </w:r>
          </w:p>
          <w:p w14:paraId="23B71ADD" w14:textId="5A486439" w:rsidR="00090335" w:rsidRPr="005F537C" w:rsidRDefault="00090335" w:rsidP="005E6E2B">
            <w:pPr>
              <w:pStyle w:val="texttab"/>
              <w:rPr>
                <w:szCs w:val="18"/>
              </w:rPr>
            </w:pPr>
            <w:r w:rsidRPr="005F537C">
              <w:t>Riešenie slovných úloh na násobenie a delenie. Riešenie slovných úloh na porovnávanie čísel do 1 000. Úlohy s časom. Zavedenie jednotky dĺžky meter. Bod, priamka, úsečka. Dĺžka úsečky. Rysovanie. Vyznačovanie úsečiek. Zmenšovanie rovinných útvarov v štvorcovej sieti. Mnohouholníky.</w:t>
            </w:r>
          </w:p>
        </w:tc>
        <w:tc>
          <w:tcPr>
            <w:tcW w:w="3119" w:type="dxa"/>
            <w:hideMark/>
          </w:tcPr>
          <w:p w14:paraId="53821116" w14:textId="77777777" w:rsidR="007D5BBA" w:rsidRDefault="00090335" w:rsidP="0021189C">
            <w:pPr>
              <w:pStyle w:val="odsektab"/>
            </w:pPr>
            <w:r w:rsidRPr="005F537C">
              <w:t xml:space="preserve">Slovné úlohy na násobenie a delenie. Slovné úlohy na porovnávanie. Kontrola správnosti riešenia, výsledok, odpoveď. Usporiadanie čísel do 1 000. </w:t>
            </w:r>
          </w:p>
          <w:p w14:paraId="1DF7D2C0" w14:textId="77777777" w:rsidR="007D5BBA" w:rsidRDefault="00090335" w:rsidP="0021189C">
            <w:pPr>
              <w:pStyle w:val="odsektab"/>
            </w:pPr>
            <w:r w:rsidRPr="005F537C">
              <w:t xml:space="preserve">Znázornenie času na ručičkových hodinách. Zapísanie času na displeji digitálnych hodín. </w:t>
            </w:r>
          </w:p>
          <w:p w14:paraId="687C6DFB" w14:textId="3FD65E98" w:rsidR="00090335" w:rsidRPr="005F537C" w:rsidRDefault="00090335" w:rsidP="0021189C">
            <w:pPr>
              <w:pStyle w:val="odsektab"/>
            </w:pPr>
            <w:r w:rsidRPr="005F537C">
              <w:t>Zavedenie jednotky dĺžky meter. Úsečka, priamka. Vyznačovanie bodov na priamke. Rysovanie v štvorcovej sieti – štvorec, obdĺžnik. Rysovanie úsečiek danej dĺžky. Vyznačovanie úsečiek na geometrických útvaroch. Pomenovanie mnohouholníkov – trojuholník, štvoruholník...</w:t>
            </w:r>
          </w:p>
        </w:tc>
        <w:tc>
          <w:tcPr>
            <w:tcW w:w="3119" w:type="dxa"/>
            <w:hideMark/>
          </w:tcPr>
          <w:p w14:paraId="4D6F7198" w14:textId="77777777" w:rsidR="007D5BBA" w:rsidRDefault="00090335" w:rsidP="0021189C">
            <w:pPr>
              <w:pStyle w:val="odsektab"/>
            </w:pPr>
            <w:r w:rsidRPr="005F537C">
              <w:t xml:space="preserve">Riešiť slovné úlohy na násobenie a delenie. </w:t>
            </w:r>
          </w:p>
          <w:p w14:paraId="4A31C0CE" w14:textId="77777777" w:rsidR="007D5BBA" w:rsidRDefault="00090335" w:rsidP="0021189C">
            <w:pPr>
              <w:pStyle w:val="odsektab"/>
            </w:pPr>
            <w:r w:rsidRPr="005F537C">
              <w:t>Matematizovať primerané reálne situácie. Riešiť slovné úlohy na porovnávanie čísel do 1</w:t>
            </w:r>
            <w:r w:rsidR="007D5BBA">
              <w:t> </w:t>
            </w:r>
            <w:r w:rsidRPr="005F537C">
              <w:t>000.</w:t>
            </w:r>
          </w:p>
          <w:p w14:paraId="68269B37" w14:textId="77777777" w:rsidR="0021189C" w:rsidRDefault="00090335" w:rsidP="0021189C">
            <w:pPr>
              <w:pStyle w:val="odsektab"/>
            </w:pPr>
            <w:r w:rsidRPr="005F537C">
              <w:t xml:space="preserve">K slovnej úlohe sformulovať otázku a zoštylizovať správnu odpoveď. </w:t>
            </w:r>
          </w:p>
          <w:p w14:paraId="027B1FAB" w14:textId="77777777" w:rsidR="0021189C" w:rsidRDefault="00090335" w:rsidP="0021189C">
            <w:pPr>
              <w:pStyle w:val="odsektab"/>
            </w:pPr>
            <w:r w:rsidRPr="005F537C">
              <w:t xml:space="preserve">Znázorniť čas na digitálnych i ručičkových hodinách. Zapísať čas z ručičkových hodín do digitálnych a naopak. </w:t>
            </w:r>
          </w:p>
          <w:p w14:paraId="213B2568" w14:textId="77777777" w:rsidR="0021189C" w:rsidRDefault="00090335" w:rsidP="0021189C">
            <w:pPr>
              <w:pStyle w:val="odsektab"/>
            </w:pPr>
            <w:r w:rsidRPr="005F537C">
              <w:t xml:space="preserve">Získať predstavu o dĺžke (vzdialenosti) v metroch. Správne vyznačiť body na priamke a úsečke. </w:t>
            </w:r>
          </w:p>
          <w:p w14:paraId="05FF701D" w14:textId="77777777" w:rsidR="0021189C" w:rsidRDefault="00090335" w:rsidP="0021189C">
            <w:pPr>
              <w:pStyle w:val="odsektab"/>
            </w:pPr>
            <w:r w:rsidRPr="005F537C">
              <w:t xml:space="preserve">Zdokonaľovať rysovanie v štvorcovej sieti, úsečky danej dĺžky (cm, mm) a rysovanie priamok. </w:t>
            </w:r>
          </w:p>
          <w:p w14:paraId="55C973CB" w14:textId="77777777" w:rsidR="0021189C" w:rsidRDefault="00090335" w:rsidP="0021189C">
            <w:pPr>
              <w:pStyle w:val="odsektab"/>
            </w:pPr>
            <w:r w:rsidRPr="005F537C">
              <w:t xml:space="preserve">Vyznačovať úsečky na geometrických útvaroch. </w:t>
            </w:r>
          </w:p>
          <w:p w14:paraId="08942D79" w14:textId="337CCCCC" w:rsidR="00090335" w:rsidRPr="005F537C" w:rsidRDefault="00090335" w:rsidP="0021189C">
            <w:pPr>
              <w:pStyle w:val="odsektab"/>
            </w:pPr>
            <w:r w:rsidRPr="005F537C">
              <w:t>Zmenšovať rovinné útvary v štvorcovej sieti. Identifikovať a pomenovať mnohouholníky.</w:t>
            </w:r>
          </w:p>
        </w:tc>
        <w:tc>
          <w:tcPr>
            <w:tcW w:w="1701" w:type="dxa"/>
            <w:hideMark/>
          </w:tcPr>
          <w:p w14:paraId="3AAF5B68" w14:textId="08295EAA" w:rsidR="00090335" w:rsidRPr="005F537C" w:rsidRDefault="00090335" w:rsidP="005E6E2B">
            <w:pPr>
              <w:pStyle w:val="texttab"/>
              <w:rPr>
                <w:rFonts w:ascii="Times New Roman" w:hAnsi="Times New Roman"/>
                <w:color w:val="000000"/>
                <w:szCs w:val="18"/>
              </w:rPr>
            </w:pPr>
            <w:r w:rsidRPr="00D54791">
              <w:rPr>
                <w:rFonts w:eastAsia="Calibri"/>
              </w:rPr>
              <w:t xml:space="preserve">AIG ,OSR, OZO, ENV, MDV      </w:t>
            </w:r>
          </w:p>
        </w:tc>
      </w:tr>
      <w:tr w:rsidR="00090335" w:rsidRPr="005F537C" w14:paraId="5B0ADABE" w14:textId="77777777" w:rsidTr="005E6E2B">
        <w:tc>
          <w:tcPr>
            <w:tcW w:w="1701" w:type="dxa"/>
            <w:hideMark/>
          </w:tcPr>
          <w:p w14:paraId="37EED19C" w14:textId="77777777" w:rsidR="00090335" w:rsidRPr="00090335" w:rsidRDefault="00090335" w:rsidP="005E6E2B">
            <w:pPr>
              <w:pStyle w:val="texttab"/>
              <w:rPr>
                <w:b/>
                <w:bCs/>
              </w:rPr>
            </w:pPr>
            <w:r w:rsidRPr="00090335">
              <w:rPr>
                <w:b/>
                <w:bCs/>
              </w:rPr>
              <w:t>Násobenie a delenie v obore násobilky. Vytváranie prirodzených čísel v obore do 10 000. Riešenie aplikačných úloh a úloh rozvíjajúcich špecifické matematické myslenie. Geometria</w:t>
            </w:r>
          </w:p>
          <w:p w14:paraId="1943E8CB" w14:textId="719FAF4D" w:rsidR="00090335" w:rsidRPr="005F537C" w:rsidRDefault="00090335" w:rsidP="005E6E2B">
            <w:pPr>
              <w:pStyle w:val="texttab"/>
              <w:rPr>
                <w:rFonts w:ascii="Times New Roman" w:hAnsi="Times New Roman"/>
                <w:color w:val="000000"/>
                <w:szCs w:val="18"/>
              </w:rPr>
            </w:pPr>
            <w:r w:rsidRPr="005F537C">
              <w:t>Násobenie a delenie v obore násobilky. Počítanie spamäti. Násobilka 6. Násobenie a delenie ako vzájomne opačné matematické operácie. Sčítanie a odčítanie čísel do 1 000. Bod, priamka, úsečka. Rysovanie v štvorcovej sieti</w:t>
            </w:r>
            <w:r w:rsidR="008C37A8">
              <w:t>.</w:t>
            </w:r>
          </w:p>
        </w:tc>
        <w:tc>
          <w:tcPr>
            <w:tcW w:w="3119" w:type="dxa"/>
            <w:hideMark/>
          </w:tcPr>
          <w:p w14:paraId="50CE6554" w14:textId="77777777" w:rsidR="000568FA" w:rsidRDefault="00090335" w:rsidP="000568FA">
            <w:pPr>
              <w:pStyle w:val="odsektab"/>
            </w:pPr>
            <w:r w:rsidRPr="005F537C">
              <w:t xml:space="preserve">Násobilka šiestimi. Násobky čísla. Pyramída násobkov. Slovné úlohy. Upevňovanie spojov sčítania a odčítania v obore do 1 000. </w:t>
            </w:r>
          </w:p>
          <w:p w14:paraId="731AAE8C" w14:textId="746E9170" w:rsidR="00090335" w:rsidRPr="005F537C" w:rsidRDefault="00090335" w:rsidP="000568FA">
            <w:pPr>
              <w:pStyle w:val="odsektab"/>
            </w:pPr>
            <w:r w:rsidRPr="005F537C">
              <w:t xml:space="preserve">Úsečka, priamka. Vyznačovanie bodov na priamke. Rysovanie v štvorcovej sieti. </w:t>
            </w:r>
          </w:p>
        </w:tc>
        <w:tc>
          <w:tcPr>
            <w:tcW w:w="3119" w:type="dxa"/>
            <w:hideMark/>
          </w:tcPr>
          <w:p w14:paraId="6B50C6CB" w14:textId="77777777" w:rsidR="000568FA" w:rsidRDefault="00090335" w:rsidP="000568FA">
            <w:pPr>
              <w:pStyle w:val="odsektab"/>
            </w:pPr>
            <w:r w:rsidRPr="005F537C">
              <w:t xml:space="preserve">Postupne zautomatizovať spoje násobenia šiestimi. </w:t>
            </w:r>
          </w:p>
          <w:p w14:paraId="068FFDC6" w14:textId="77777777" w:rsidR="000568FA" w:rsidRDefault="00090335" w:rsidP="000568FA">
            <w:pPr>
              <w:pStyle w:val="odsektab"/>
            </w:pPr>
            <w:r w:rsidRPr="005F537C">
              <w:t xml:space="preserve">Vedieť urobiť kontrolu správnosti násobenia a delenia v obore násobilky. </w:t>
            </w:r>
          </w:p>
          <w:p w14:paraId="7D62D914" w14:textId="77777777" w:rsidR="000568FA" w:rsidRDefault="00090335" w:rsidP="000568FA">
            <w:pPr>
              <w:pStyle w:val="odsektab"/>
            </w:pPr>
            <w:r w:rsidRPr="005F537C">
              <w:t xml:space="preserve">Poznať násobky čísel. </w:t>
            </w:r>
          </w:p>
          <w:p w14:paraId="202D18DD" w14:textId="77777777" w:rsidR="000568FA" w:rsidRDefault="00090335" w:rsidP="000568FA">
            <w:pPr>
              <w:pStyle w:val="odsektab"/>
            </w:pPr>
            <w:r w:rsidRPr="005F537C">
              <w:t xml:space="preserve">Riešiť slovné úlohy rôzneho typu. </w:t>
            </w:r>
          </w:p>
          <w:p w14:paraId="3E9E67E2" w14:textId="77777777" w:rsidR="000568FA" w:rsidRDefault="00090335" w:rsidP="000568FA">
            <w:pPr>
              <w:pStyle w:val="odsektab"/>
            </w:pPr>
            <w:r w:rsidRPr="005F537C">
              <w:t xml:space="preserve">Vedieť sčítať a odčítať jednoduché príklady spamäti. </w:t>
            </w:r>
          </w:p>
          <w:p w14:paraId="5DBDA03E" w14:textId="77777777" w:rsidR="000568FA" w:rsidRDefault="00090335" w:rsidP="000568FA">
            <w:pPr>
              <w:pStyle w:val="odsektab"/>
            </w:pPr>
            <w:r w:rsidRPr="005F537C">
              <w:t xml:space="preserve">Vyznačovať body na priamkach. </w:t>
            </w:r>
          </w:p>
          <w:p w14:paraId="61A718A2" w14:textId="5E04159A" w:rsidR="00090335" w:rsidRPr="005F537C" w:rsidRDefault="00090335" w:rsidP="000568FA">
            <w:pPr>
              <w:pStyle w:val="odsektab"/>
            </w:pPr>
            <w:r w:rsidRPr="005F537C">
              <w:t xml:space="preserve">Rysovať v štvorcovej sieti. </w:t>
            </w:r>
          </w:p>
        </w:tc>
        <w:tc>
          <w:tcPr>
            <w:tcW w:w="1701" w:type="dxa"/>
            <w:hideMark/>
          </w:tcPr>
          <w:p w14:paraId="480DF8B4" w14:textId="77756F48" w:rsidR="00090335" w:rsidRPr="005F537C" w:rsidRDefault="00090335" w:rsidP="005E6E2B">
            <w:pPr>
              <w:pStyle w:val="texttab"/>
              <w:rPr>
                <w:rFonts w:ascii="Times New Roman" w:hAnsi="Times New Roman"/>
                <w:color w:val="000000"/>
                <w:szCs w:val="18"/>
              </w:rPr>
            </w:pPr>
            <w:r w:rsidRPr="00D54791">
              <w:rPr>
                <w:rFonts w:eastAsia="Calibri"/>
              </w:rPr>
              <w:t xml:space="preserve">AIG ,OSR, OZO, ENV, MDV      </w:t>
            </w:r>
          </w:p>
        </w:tc>
      </w:tr>
      <w:tr w:rsidR="00090335" w:rsidRPr="005F537C" w14:paraId="7EA45742" w14:textId="77777777" w:rsidTr="005E6E2B">
        <w:tc>
          <w:tcPr>
            <w:tcW w:w="1701" w:type="dxa"/>
            <w:hideMark/>
          </w:tcPr>
          <w:p w14:paraId="3B8064E1" w14:textId="77777777" w:rsidR="00090335" w:rsidRPr="00090335" w:rsidRDefault="00090335" w:rsidP="005E6E2B">
            <w:pPr>
              <w:pStyle w:val="texttab"/>
              <w:rPr>
                <w:b/>
                <w:bCs/>
              </w:rPr>
            </w:pPr>
            <w:r w:rsidRPr="00090335">
              <w:rPr>
                <w:b/>
                <w:bCs/>
              </w:rPr>
              <w:t xml:space="preserve">Násobenie a delenie v obore násobilky. Riešenie aplikačných úloh a úloh rozvíjajúcich špecifické matematické </w:t>
            </w:r>
            <w:r w:rsidRPr="00090335">
              <w:rPr>
                <w:b/>
                <w:bCs/>
              </w:rPr>
              <w:lastRenderedPageBreak/>
              <w:t>myslenie. Geometria.</w:t>
            </w:r>
          </w:p>
          <w:p w14:paraId="4A76A48F" w14:textId="08E2DAF1" w:rsidR="00090335" w:rsidRPr="005F537C" w:rsidRDefault="00090335" w:rsidP="005E6E2B">
            <w:pPr>
              <w:pStyle w:val="texttab"/>
              <w:rPr>
                <w:szCs w:val="18"/>
              </w:rPr>
            </w:pPr>
            <w:r w:rsidRPr="005F537C">
              <w:t>Násobenie a delenie v obore násobilky. Počítanie spamäti. Násobilka 7. Násobenie a delenie ako vzájomne opačné matematické operácie. Tabuľka. Sudoku. Rysovanie úsečiek. Rysovanie v štvorcovej sieti. Zväčšovanie útvarov v štvorcovej sieti.</w:t>
            </w:r>
          </w:p>
        </w:tc>
        <w:tc>
          <w:tcPr>
            <w:tcW w:w="3119" w:type="dxa"/>
            <w:hideMark/>
          </w:tcPr>
          <w:p w14:paraId="5123C410" w14:textId="77777777" w:rsidR="000568FA" w:rsidRDefault="00090335" w:rsidP="000568FA">
            <w:pPr>
              <w:pStyle w:val="odsektab"/>
            </w:pPr>
            <w:r w:rsidRPr="005F537C">
              <w:lastRenderedPageBreak/>
              <w:t xml:space="preserve">Násobilka siedmimi. Násobky čísla. Pyramída násobkov. Slovné úlohy na násobenie a delenie. Propedeutika priamej úmery. Tabuľka, riadok, stĺpec, údaj. Sudoku. </w:t>
            </w:r>
          </w:p>
          <w:p w14:paraId="7535FF24" w14:textId="713D20E4" w:rsidR="00090335" w:rsidRPr="005F537C" w:rsidRDefault="00090335" w:rsidP="000568FA">
            <w:pPr>
              <w:pStyle w:val="odsektab"/>
            </w:pPr>
            <w:r w:rsidRPr="005F537C">
              <w:lastRenderedPageBreak/>
              <w:t>Rysovanie úsečiek. Rysovanie v štvorcovej sieti. Zväčšovanie útvarov v štvorcovej sieti. Stavby – popis.</w:t>
            </w:r>
          </w:p>
        </w:tc>
        <w:tc>
          <w:tcPr>
            <w:tcW w:w="3119" w:type="dxa"/>
            <w:hideMark/>
          </w:tcPr>
          <w:p w14:paraId="0B3D2611" w14:textId="77777777" w:rsidR="000568FA" w:rsidRDefault="00090335" w:rsidP="000568FA">
            <w:pPr>
              <w:pStyle w:val="odsektab"/>
            </w:pPr>
            <w:r w:rsidRPr="005F537C">
              <w:lastRenderedPageBreak/>
              <w:t xml:space="preserve">Postupne zautomatizovať spoje násobenia siedmimi. </w:t>
            </w:r>
          </w:p>
          <w:p w14:paraId="0867AB52" w14:textId="77777777" w:rsidR="000568FA" w:rsidRDefault="00090335" w:rsidP="000568FA">
            <w:pPr>
              <w:pStyle w:val="odsektab"/>
            </w:pPr>
            <w:r w:rsidRPr="005F537C">
              <w:t xml:space="preserve">Nájsť súvis medzi násobením a delením. </w:t>
            </w:r>
          </w:p>
          <w:p w14:paraId="62B31379" w14:textId="77777777" w:rsidR="000568FA" w:rsidRDefault="00090335" w:rsidP="000568FA">
            <w:pPr>
              <w:pStyle w:val="odsektab"/>
            </w:pPr>
            <w:r w:rsidRPr="005F537C">
              <w:lastRenderedPageBreak/>
              <w:t xml:space="preserve">Riešiť slovné úlohy rôzneho typu na násobenie a delenie. </w:t>
            </w:r>
          </w:p>
          <w:p w14:paraId="7304131A" w14:textId="77777777" w:rsidR="000568FA" w:rsidRDefault="00090335" w:rsidP="000568FA">
            <w:pPr>
              <w:pStyle w:val="odsektab"/>
            </w:pPr>
            <w:r w:rsidRPr="005F537C">
              <w:t xml:space="preserve">Kontrolovať riešenie delenia výpočtom násobenia. </w:t>
            </w:r>
          </w:p>
          <w:p w14:paraId="6EA544D3" w14:textId="77777777" w:rsidR="000568FA" w:rsidRDefault="00090335" w:rsidP="000568FA">
            <w:pPr>
              <w:pStyle w:val="odsektab"/>
            </w:pPr>
            <w:r w:rsidRPr="005F537C">
              <w:t xml:space="preserve">Pracovať s tabuľkou. Doplniť do tabuľky chýbajúce údaje. </w:t>
            </w:r>
          </w:p>
          <w:p w14:paraId="6CDA6C92" w14:textId="12840AF6" w:rsidR="000568FA" w:rsidRDefault="00090335" w:rsidP="000568FA">
            <w:pPr>
              <w:pStyle w:val="odsektab"/>
            </w:pPr>
            <w:r w:rsidRPr="005F537C">
              <w:t xml:space="preserve">Doplniť chýbajúce čísla podľa logického usporiadania. </w:t>
            </w:r>
          </w:p>
          <w:p w14:paraId="353E3661" w14:textId="77777777" w:rsidR="000568FA" w:rsidRDefault="00090335" w:rsidP="000568FA">
            <w:pPr>
              <w:pStyle w:val="odsektab"/>
            </w:pPr>
            <w:r w:rsidRPr="005F537C">
              <w:t xml:space="preserve">Rysovať úsečky. </w:t>
            </w:r>
          </w:p>
          <w:p w14:paraId="06FE7563" w14:textId="77777777" w:rsidR="000568FA" w:rsidRDefault="00090335" w:rsidP="000568FA">
            <w:pPr>
              <w:pStyle w:val="odsektab"/>
            </w:pPr>
            <w:r w:rsidRPr="005F537C">
              <w:t xml:space="preserve">Rysovať v štvorcovej sieti. </w:t>
            </w:r>
          </w:p>
          <w:p w14:paraId="2E325326" w14:textId="77777777" w:rsidR="000568FA" w:rsidRDefault="00090335" w:rsidP="000568FA">
            <w:pPr>
              <w:pStyle w:val="odsektab"/>
            </w:pPr>
            <w:r w:rsidRPr="005F537C">
              <w:t xml:space="preserve">Dodržiavať základné zásady rysovania. </w:t>
            </w:r>
          </w:p>
          <w:p w14:paraId="0931CDEE" w14:textId="77777777" w:rsidR="000568FA" w:rsidRDefault="00090335" w:rsidP="000568FA">
            <w:pPr>
              <w:pStyle w:val="odsektab"/>
            </w:pPr>
            <w:r w:rsidRPr="005F537C">
              <w:t xml:space="preserve">Zväčšovať rovinné útvary v štvorcovej sieti. </w:t>
            </w:r>
          </w:p>
          <w:p w14:paraId="338A01B0" w14:textId="5BACA48E" w:rsidR="00090335" w:rsidRPr="005F537C" w:rsidRDefault="00090335" w:rsidP="000568FA">
            <w:pPr>
              <w:pStyle w:val="odsektab"/>
            </w:pPr>
            <w:r w:rsidRPr="005F537C">
              <w:t>Opísať stavby z hľadiska počtu použitých kociek.</w:t>
            </w:r>
          </w:p>
        </w:tc>
        <w:tc>
          <w:tcPr>
            <w:tcW w:w="1701" w:type="dxa"/>
            <w:hideMark/>
          </w:tcPr>
          <w:p w14:paraId="665C5135" w14:textId="39E5E10E" w:rsidR="00090335" w:rsidRPr="005F537C" w:rsidRDefault="00090335" w:rsidP="005E6E2B">
            <w:pPr>
              <w:pStyle w:val="texttab"/>
              <w:rPr>
                <w:rFonts w:ascii="Times New Roman" w:hAnsi="Times New Roman"/>
                <w:color w:val="000000"/>
                <w:szCs w:val="18"/>
              </w:rPr>
            </w:pPr>
            <w:r w:rsidRPr="00D54791">
              <w:rPr>
                <w:rFonts w:eastAsia="Calibri"/>
              </w:rPr>
              <w:lastRenderedPageBreak/>
              <w:t xml:space="preserve">AIG ,OSR, OZO, ENV, MDV      </w:t>
            </w:r>
          </w:p>
        </w:tc>
      </w:tr>
      <w:tr w:rsidR="00090335" w:rsidRPr="005F537C" w14:paraId="38EEC515" w14:textId="77777777" w:rsidTr="005E6E2B">
        <w:tc>
          <w:tcPr>
            <w:tcW w:w="1701" w:type="dxa"/>
            <w:hideMark/>
          </w:tcPr>
          <w:p w14:paraId="0AE69DCC" w14:textId="77777777" w:rsidR="00090335" w:rsidRPr="00090335" w:rsidRDefault="00090335" w:rsidP="005E6E2B">
            <w:pPr>
              <w:pStyle w:val="texttab"/>
              <w:rPr>
                <w:b/>
                <w:bCs/>
              </w:rPr>
            </w:pPr>
            <w:r w:rsidRPr="00090335">
              <w:rPr>
                <w:b/>
                <w:bCs/>
              </w:rPr>
              <w:t>Násobenie a delenie v obore násobilky. Riešenie aplikačných úloh a úloh rozvíjajúcich špecifické matematické myslenie. Geometria.</w:t>
            </w:r>
          </w:p>
          <w:p w14:paraId="01B48C98" w14:textId="4A8EE842" w:rsidR="00090335" w:rsidRPr="008C37A8" w:rsidRDefault="00090335" w:rsidP="005E6E2B">
            <w:pPr>
              <w:pStyle w:val="texttab"/>
            </w:pPr>
            <w:r w:rsidRPr="008C37A8">
              <w:t>Násobenie a delenie v obore násobilky. Počítanie spamäti. Násobilka 0 – 7 (precvičovanie). Úlohy s časom. Rysovanie v štvorcovej sieti. Zmenšovanie útvarov v štvorcovej sieti. Stavby telies z kociek.</w:t>
            </w:r>
          </w:p>
        </w:tc>
        <w:tc>
          <w:tcPr>
            <w:tcW w:w="3119" w:type="dxa"/>
            <w:hideMark/>
          </w:tcPr>
          <w:p w14:paraId="1CE355E7" w14:textId="77777777" w:rsidR="000568FA" w:rsidRDefault="00090335" w:rsidP="000568FA">
            <w:pPr>
              <w:pStyle w:val="odsektab"/>
            </w:pPr>
            <w:r w:rsidRPr="005F537C">
              <w:t xml:space="preserve">Násobilka siedmimi. Násobky čísla. Pyramída násobkov. </w:t>
            </w:r>
          </w:p>
          <w:p w14:paraId="711B1827" w14:textId="77777777" w:rsidR="000568FA" w:rsidRDefault="00090335" w:rsidP="000568FA">
            <w:pPr>
              <w:pStyle w:val="odsektab"/>
            </w:pPr>
            <w:r w:rsidRPr="005F537C">
              <w:t xml:space="preserve">Slovné úlohy. </w:t>
            </w:r>
          </w:p>
          <w:p w14:paraId="22DBB898" w14:textId="586335FD" w:rsidR="000568FA" w:rsidRDefault="00090335" w:rsidP="000568FA">
            <w:pPr>
              <w:pStyle w:val="odsektab"/>
            </w:pPr>
            <w:r w:rsidRPr="005F537C">
              <w:t xml:space="preserve">Aplikačné úlohy s časom. </w:t>
            </w:r>
          </w:p>
          <w:p w14:paraId="5305282A" w14:textId="20C78F93" w:rsidR="00090335" w:rsidRPr="005F537C" w:rsidRDefault="00090335" w:rsidP="000568FA">
            <w:pPr>
              <w:pStyle w:val="odsektab"/>
            </w:pPr>
            <w:r w:rsidRPr="005F537C">
              <w:t>Rysovanie v štvorcovej sieti. Zmenšovanie útvarov v štvorcovej sieti. Stavby z kociek.</w:t>
            </w:r>
          </w:p>
        </w:tc>
        <w:tc>
          <w:tcPr>
            <w:tcW w:w="3119" w:type="dxa"/>
            <w:hideMark/>
          </w:tcPr>
          <w:p w14:paraId="730A2961" w14:textId="77777777" w:rsidR="000568FA" w:rsidRDefault="00090335" w:rsidP="000568FA">
            <w:pPr>
              <w:pStyle w:val="odsektab"/>
            </w:pPr>
            <w:r w:rsidRPr="005F537C">
              <w:t xml:space="preserve">Postupne zautomatizovať spoje násobenia nulou až siedmimi. </w:t>
            </w:r>
          </w:p>
          <w:p w14:paraId="714CBDE8" w14:textId="77777777" w:rsidR="000568FA" w:rsidRDefault="00090335" w:rsidP="000568FA">
            <w:pPr>
              <w:pStyle w:val="odsektab"/>
            </w:pPr>
            <w:r w:rsidRPr="005F537C">
              <w:t xml:space="preserve">Vedieť urobiť kontrolu správnosti násobenia. </w:t>
            </w:r>
          </w:p>
          <w:p w14:paraId="2FB1BE85" w14:textId="77777777" w:rsidR="000568FA" w:rsidRDefault="00090335" w:rsidP="000568FA">
            <w:pPr>
              <w:pStyle w:val="odsektab"/>
            </w:pPr>
            <w:r w:rsidRPr="005F537C">
              <w:t xml:space="preserve">Riešiť slovné úlohy na násobenie a delenie. </w:t>
            </w:r>
          </w:p>
          <w:p w14:paraId="4068D2BF" w14:textId="77777777" w:rsidR="000568FA" w:rsidRDefault="00090335" w:rsidP="000568FA">
            <w:pPr>
              <w:pStyle w:val="odsektab"/>
            </w:pPr>
            <w:r w:rsidRPr="005F537C">
              <w:t xml:space="preserve">Vyriešiť aplikačné úlohy súvisiace s časom. </w:t>
            </w:r>
          </w:p>
          <w:p w14:paraId="46CC1EB7" w14:textId="77777777" w:rsidR="000568FA" w:rsidRDefault="00090335" w:rsidP="000568FA">
            <w:pPr>
              <w:pStyle w:val="odsektab"/>
            </w:pPr>
            <w:r w:rsidRPr="005F537C">
              <w:t xml:space="preserve">Rysovať v štvorcovej sieti. </w:t>
            </w:r>
          </w:p>
          <w:p w14:paraId="1ADED61D" w14:textId="77777777" w:rsidR="000568FA" w:rsidRDefault="00090335" w:rsidP="000568FA">
            <w:pPr>
              <w:pStyle w:val="odsektab"/>
            </w:pPr>
            <w:r w:rsidRPr="005F537C">
              <w:t xml:space="preserve">Dodržiavať základné zásady rysovania. </w:t>
            </w:r>
          </w:p>
          <w:p w14:paraId="418CE925" w14:textId="77777777" w:rsidR="000568FA" w:rsidRDefault="00090335" w:rsidP="000568FA">
            <w:pPr>
              <w:pStyle w:val="odsektab"/>
            </w:pPr>
            <w:r w:rsidRPr="005F537C">
              <w:t xml:space="preserve">Zmenšovať rovinné útvary v štvorcovej sieti. </w:t>
            </w:r>
          </w:p>
          <w:p w14:paraId="07E2A693" w14:textId="71C8DB2B" w:rsidR="00090335" w:rsidRPr="005F537C" w:rsidRDefault="00090335" w:rsidP="000568FA">
            <w:pPr>
              <w:pStyle w:val="odsektab"/>
            </w:pPr>
            <w:r w:rsidRPr="005F537C">
              <w:t>Pozorovať a správne priraďovať stavby.</w:t>
            </w:r>
          </w:p>
        </w:tc>
        <w:tc>
          <w:tcPr>
            <w:tcW w:w="1701" w:type="dxa"/>
            <w:hideMark/>
          </w:tcPr>
          <w:p w14:paraId="53BDF1B6" w14:textId="292D0285" w:rsidR="00090335" w:rsidRPr="005F537C" w:rsidRDefault="00090335" w:rsidP="005E6E2B">
            <w:pPr>
              <w:pStyle w:val="texttab"/>
              <w:rPr>
                <w:rFonts w:ascii="Times New Roman" w:hAnsi="Times New Roman"/>
                <w:color w:val="000000"/>
                <w:szCs w:val="18"/>
              </w:rPr>
            </w:pPr>
            <w:r w:rsidRPr="00D54791">
              <w:rPr>
                <w:rFonts w:eastAsia="Calibri"/>
              </w:rPr>
              <w:t xml:space="preserve">AIG ,OSR, OZO, ENV, MDV      </w:t>
            </w:r>
          </w:p>
        </w:tc>
      </w:tr>
      <w:tr w:rsidR="00090335" w:rsidRPr="005F537C" w14:paraId="67C2BE4D" w14:textId="77777777" w:rsidTr="005E6E2B">
        <w:tc>
          <w:tcPr>
            <w:tcW w:w="1701" w:type="dxa"/>
            <w:hideMark/>
          </w:tcPr>
          <w:p w14:paraId="5A8F0C40" w14:textId="682D614D" w:rsidR="00090335" w:rsidRPr="00090335" w:rsidRDefault="00090335" w:rsidP="005E6E2B">
            <w:pPr>
              <w:pStyle w:val="texttab"/>
              <w:rPr>
                <w:b/>
                <w:bCs/>
              </w:rPr>
            </w:pPr>
            <w:r w:rsidRPr="00090335">
              <w:rPr>
                <w:b/>
                <w:bCs/>
              </w:rPr>
              <w:t xml:space="preserve">Násobenie a delenie v obore násobilky. Riešenie aplikačných úloh a úloh rozvíjajúcich špecifické matematické myslenie. Geometria </w:t>
            </w:r>
          </w:p>
          <w:p w14:paraId="3B0B9B09" w14:textId="1FBA4C5A" w:rsidR="00090335" w:rsidRPr="005F537C" w:rsidRDefault="00090335" w:rsidP="005E6E2B">
            <w:pPr>
              <w:pStyle w:val="texttab"/>
              <w:rPr>
                <w:szCs w:val="18"/>
              </w:rPr>
            </w:pPr>
            <w:r w:rsidRPr="005F537C">
              <w:t xml:space="preserve">Násobenie a delenie v obore násobilky. Počítanie spamäti. Násobilka 8. Automatizácia spojov. Súvislosť medzi delením a násobením. Nepriamo sformulované úlohy v obore násobilky. Tabuľka. Odhad dĺžky – kratšej </w:t>
            </w:r>
            <w:r w:rsidRPr="005F537C">
              <w:lastRenderedPageBreak/>
              <w:t>centimetroch a milimetroch, dlhšej v metroch. Meranie dĺžky.</w:t>
            </w:r>
          </w:p>
        </w:tc>
        <w:tc>
          <w:tcPr>
            <w:tcW w:w="3119" w:type="dxa"/>
            <w:hideMark/>
          </w:tcPr>
          <w:p w14:paraId="19E1E5AE" w14:textId="77777777" w:rsidR="00090335" w:rsidRPr="005F537C" w:rsidRDefault="00090335" w:rsidP="000568FA">
            <w:pPr>
              <w:pStyle w:val="odsektab"/>
            </w:pPr>
            <w:r w:rsidRPr="005F537C">
              <w:lastRenderedPageBreak/>
              <w:t>Násobilka ôsmimi. Násobky čísla. Pyramída násobkov. Upevňovanie spojov násobenia a delenia. Riešenie slovných úloh na násobenie a delenie. Nepriamo sformulované úlohy. Tabuľka, riadok, stĺpec, údaj. Odhad a meranie rôznych dĺžok s presnosťou na milimetre a metre. Odhad a skutočnosť. Vzdialenosť. Meranie vzdialenosti. Práca so štvorcovou sieťou. Delenie útvarov na časti.</w:t>
            </w:r>
          </w:p>
        </w:tc>
        <w:tc>
          <w:tcPr>
            <w:tcW w:w="3119" w:type="dxa"/>
            <w:hideMark/>
          </w:tcPr>
          <w:p w14:paraId="71596AC5" w14:textId="77777777" w:rsidR="000568FA" w:rsidRDefault="00090335" w:rsidP="000568FA">
            <w:pPr>
              <w:pStyle w:val="odsektab"/>
            </w:pPr>
            <w:r w:rsidRPr="005F537C">
              <w:t xml:space="preserve">Postupne si osvojiť spamäti všetky spoje násobenia a delenia ôsmimi. </w:t>
            </w:r>
          </w:p>
          <w:p w14:paraId="616966F8" w14:textId="77777777" w:rsidR="000568FA" w:rsidRDefault="00090335" w:rsidP="000568FA">
            <w:pPr>
              <w:pStyle w:val="odsektab"/>
            </w:pPr>
            <w:r w:rsidRPr="005F537C">
              <w:t xml:space="preserve">Nájsť súvis medzi násobením a delením. </w:t>
            </w:r>
          </w:p>
          <w:p w14:paraId="4F136D0A" w14:textId="77777777" w:rsidR="000568FA" w:rsidRDefault="00090335" w:rsidP="000568FA">
            <w:pPr>
              <w:pStyle w:val="odsektab"/>
            </w:pPr>
            <w:r w:rsidRPr="005F537C">
              <w:t xml:space="preserve">Riešiť slovné úlohy rôzneho typu na násobenie a delenie. </w:t>
            </w:r>
          </w:p>
          <w:p w14:paraId="50F7411F" w14:textId="77777777" w:rsidR="000568FA" w:rsidRDefault="00090335" w:rsidP="000568FA">
            <w:pPr>
              <w:pStyle w:val="odsektab"/>
            </w:pPr>
            <w:r w:rsidRPr="005F537C">
              <w:t xml:space="preserve">Kontrolovať riešenie delenia výpočtom násobenia. </w:t>
            </w:r>
          </w:p>
          <w:p w14:paraId="24C10A7E" w14:textId="77777777" w:rsidR="000568FA" w:rsidRDefault="00090335" w:rsidP="000568FA">
            <w:pPr>
              <w:pStyle w:val="odsektab"/>
            </w:pPr>
            <w:r w:rsidRPr="005F537C">
              <w:t xml:space="preserve">Vyriešiť nepriamo sformulované úlohy v obore násobilky. </w:t>
            </w:r>
          </w:p>
          <w:p w14:paraId="7C443C8C" w14:textId="77777777" w:rsidR="000568FA" w:rsidRDefault="00090335" w:rsidP="000568FA">
            <w:pPr>
              <w:pStyle w:val="odsektab"/>
            </w:pPr>
            <w:r w:rsidRPr="005F537C">
              <w:t xml:space="preserve">Z daných údajov vytvoriť prehľadnú tabuľku. </w:t>
            </w:r>
          </w:p>
          <w:p w14:paraId="36C22B8F" w14:textId="77777777" w:rsidR="000568FA" w:rsidRDefault="00090335" w:rsidP="000568FA">
            <w:pPr>
              <w:pStyle w:val="odsektab"/>
            </w:pPr>
            <w:r w:rsidRPr="005F537C">
              <w:t xml:space="preserve">Odhadnúť dĺžku úsečky. </w:t>
            </w:r>
          </w:p>
          <w:p w14:paraId="0A34FA8A" w14:textId="60D3C1E4" w:rsidR="00090335" w:rsidRPr="005F537C" w:rsidRDefault="00090335" w:rsidP="000568FA">
            <w:pPr>
              <w:pStyle w:val="odsektab"/>
            </w:pPr>
            <w:r w:rsidRPr="005F537C">
              <w:t>Odmerať dĺžku úsečky v milimetroch.</w:t>
            </w:r>
          </w:p>
        </w:tc>
        <w:tc>
          <w:tcPr>
            <w:tcW w:w="1701" w:type="dxa"/>
            <w:hideMark/>
          </w:tcPr>
          <w:p w14:paraId="7F187162" w14:textId="515371AC" w:rsidR="00090335" w:rsidRPr="005F537C" w:rsidRDefault="00090335" w:rsidP="005E6E2B">
            <w:pPr>
              <w:pStyle w:val="texttab"/>
              <w:rPr>
                <w:rFonts w:ascii="Times New Roman" w:hAnsi="Times New Roman"/>
                <w:color w:val="000000"/>
                <w:szCs w:val="18"/>
              </w:rPr>
            </w:pPr>
            <w:r w:rsidRPr="00D54791">
              <w:rPr>
                <w:rFonts w:eastAsia="Calibri"/>
              </w:rPr>
              <w:t xml:space="preserve">AIG ,OSR, OZO, ENV, MDV      </w:t>
            </w:r>
          </w:p>
        </w:tc>
      </w:tr>
      <w:tr w:rsidR="00090335" w:rsidRPr="005F537C" w14:paraId="46C0F2DC" w14:textId="77777777" w:rsidTr="005E6E2B">
        <w:tc>
          <w:tcPr>
            <w:tcW w:w="1701" w:type="dxa"/>
            <w:hideMark/>
          </w:tcPr>
          <w:p w14:paraId="235DD9CF" w14:textId="77777777" w:rsidR="00090335" w:rsidRPr="008C37A8" w:rsidRDefault="00090335" w:rsidP="005E6E2B">
            <w:pPr>
              <w:pStyle w:val="texttab"/>
              <w:rPr>
                <w:b/>
                <w:bCs/>
              </w:rPr>
            </w:pPr>
            <w:r w:rsidRPr="008C37A8">
              <w:rPr>
                <w:b/>
                <w:bCs/>
              </w:rPr>
              <w:t>Násobenie a delenie v obore násobilky. Riešenie aplikačných úloh a úloh rozvíjajúcich špecifické matematické myslenie.</w:t>
            </w:r>
          </w:p>
          <w:p w14:paraId="350B79FF" w14:textId="5DC08607" w:rsidR="00090335" w:rsidRPr="005F537C" w:rsidRDefault="00090335" w:rsidP="005E6E2B">
            <w:pPr>
              <w:pStyle w:val="texttab"/>
              <w:rPr>
                <w:szCs w:val="18"/>
              </w:rPr>
            </w:pPr>
            <w:r w:rsidRPr="005F537C">
              <w:t>Násobenie a delenie v obore násobilky. Počítanie spamäti. Násobilka 9. Automatizácia spojov. Súvislosť medzi delením a násobením. Propedeutika zlomkov. Tabuľka. Úlohy s časom.</w:t>
            </w:r>
          </w:p>
        </w:tc>
        <w:tc>
          <w:tcPr>
            <w:tcW w:w="3119" w:type="dxa"/>
            <w:hideMark/>
          </w:tcPr>
          <w:p w14:paraId="43AF85F5" w14:textId="77777777" w:rsidR="000568FA" w:rsidRDefault="00090335" w:rsidP="000568FA">
            <w:pPr>
              <w:pStyle w:val="odsektab"/>
            </w:pPr>
            <w:r w:rsidRPr="005F537C">
              <w:t xml:space="preserve">Násobilka deviatimi. Násobky čísla. Pyramída násobkov. Upevňovanie spojov násobenia a delenia. Riešenie slovných úloh na násobenie a delenie. Delenie na polovice, tretiny, štvrtiny. </w:t>
            </w:r>
          </w:p>
          <w:p w14:paraId="76828991" w14:textId="6158028A" w:rsidR="00090335" w:rsidRPr="005F537C" w:rsidRDefault="00090335" w:rsidP="000568FA">
            <w:pPr>
              <w:pStyle w:val="odsektab"/>
            </w:pPr>
            <w:r w:rsidRPr="005F537C">
              <w:t>Hodiny a časti dňa. Tabuľka, riadok, stĺpec, údaj. Aplikačné úlohy s časom.</w:t>
            </w:r>
          </w:p>
        </w:tc>
        <w:tc>
          <w:tcPr>
            <w:tcW w:w="3119" w:type="dxa"/>
            <w:hideMark/>
          </w:tcPr>
          <w:p w14:paraId="5B16C46A" w14:textId="77777777" w:rsidR="000568FA" w:rsidRDefault="00090335" w:rsidP="000568FA">
            <w:pPr>
              <w:pStyle w:val="odsektab"/>
            </w:pPr>
            <w:r w:rsidRPr="005F537C">
              <w:t xml:space="preserve">Postupne si osvojiť spamäti všetky spoje násobenia a delenia deviatimi. </w:t>
            </w:r>
          </w:p>
          <w:p w14:paraId="49484985" w14:textId="77777777" w:rsidR="000568FA" w:rsidRDefault="00090335" w:rsidP="000568FA">
            <w:pPr>
              <w:pStyle w:val="odsektab"/>
            </w:pPr>
            <w:r w:rsidRPr="005F537C">
              <w:t xml:space="preserve">Nájsť súvis medzi násobením a delením. </w:t>
            </w:r>
          </w:p>
          <w:p w14:paraId="32128C0D" w14:textId="77777777" w:rsidR="000568FA" w:rsidRDefault="00090335" w:rsidP="000568FA">
            <w:pPr>
              <w:pStyle w:val="odsektab"/>
            </w:pPr>
            <w:r w:rsidRPr="005F537C">
              <w:t xml:space="preserve">Riešiť slovné úlohy rôzneho typu na násobenie a delenie. </w:t>
            </w:r>
          </w:p>
          <w:p w14:paraId="13FC18EC" w14:textId="77777777" w:rsidR="000568FA" w:rsidRDefault="00090335" w:rsidP="000568FA">
            <w:pPr>
              <w:pStyle w:val="odsektab"/>
            </w:pPr>
            <w:r w:rsidRPr="005F537C">
              <w:t xml:space="preserve">Pracovať s tabuľkou. </w:t>
            </w:r>
          </w:p>
          <w:p w14:paraId="58780318" w14:textId="77777777" w:rsidR="000568FA" w:rsidRDefault="00090335" w:rsidP="000568FA">
            <w:pPr>
              <w:pStyle w:val="odsektab"/>
            </w:pPr>
            <w:r w:rsidRPr="005F537C">
              <w:t xml:space="preserve">Pracovať s hodinami. </w:t>
            </w:r>
          </w:p>
          <w:p w14:paraId="2F19FD61" w14:textId="77777777" w:rsidR="000568FA" w:rsidRDefault="00090335" w:rsidP="000568FA">
            <w:pPr>
              <w:pStyle w:val="odsektab"/>
            </w:pPr>
            <w:r w:rsidRPr="005F537C">
              <w:t xml:space="preserve">Orientovať sa v tabuľke. </w:t>
            </w:r>
          </w:p>
          <w:p w14:paraId="72BD2EBF" w14:textId="77777777" w:rsidR="000568FA" w:rsidRDefault="00090335" w:rsidP="000568FA">
            <w:pPr>
              <w:pStyle w:val="odsektab"/>
            </w:pPr>
            <w:r w:rsidRPr="005F537C">
              <w:t xml:space="preserve">Využívať tabuľku ako nástroj na riešenie úloh. </w:t>
            </w:r>
          </w:p>
          <w:p w14:paraId="08E47877" w14:textId="131A4B08" w:rsidR="00090335" w:rsidRPr="005F537C" w:rsidRDefault="00090335" w:rsidP="000568FA">
            <w:pPr>
              <w:pStyle w:val="odsektab"/>
            </w:pPr>
            <w:r w:rsidRPr="005F537C">
              <w:t>Vyriešiť aplikačné úlohy súvisiace s časom.</w:t>
            </w:r>
          </w:p>
        </w:tc>
        <w:tc>
          <w:tcPr>
            <w:tcW w:w="1701" w:type="dxa"/>
            <w:hideMark/>
          </w:tcPr>
          <w:p w14:paraId="327B7EEC" w14:textId="7FD553B7" w:rsidR="00090335" w:rsidRPr="005F537C" w:rsidRDefault="00C75521" w:rsidP="005E6E2B">
            <w:pPr>
              <w:pStyle w:val="texttab"/>
              <w:rPr>
                <w:rFonts w:ascii="Times New Roman" w:hAnsi="Times New Roman"/>
                <w:color w:val="000000"/>
                <w:szCs w:val="18"/>
              </w:rPr>
            </w:pPr>
            <w:r w:rsidRPr="00D54791">
              <w:rPr>
                <w:rFonts w:eastAsia="Calibri"/>
              </w:rPr>
              <w:t xml:space="preserve">AIG ,OSR, OZO, ENV, MDV      </w:t>
            </w:r>
          </w:p>
        </w:tc>
      </w:tr>
      <w:tr w:rsidR="00090335" w:rsidRPr="005F537C" w14:paraId="2D616E99" w14:textId="77777777" w:rsidTr="005E6E2B">
        <w:tc>
          <w:tcPr>
            <w:tcW w:w="1701" w:type="dxa"/>
            <w:hideMark/>
          </w:tcPr>
          <w:p w14:paraId="3FE10C13" w14:textId="77777777" w:rsidR="00090335" w:rsidRDefault="00090335" w:rsidP="005E6E2B">
            <w:pPr>
              <w:pStyle w:val="hlavickatab"/>
            </w:pPr>
            <w:r w:rsidRPr="005F537C">
              <w:t>Násobenie a delenie v obore násobilky. Riešenie aplikačných úloh a úloh rozvíjajúcich špecifické matematické myslenie. Geometria.</w:t>
            </w:r>
          </w:p>
          <w:p w14:paraId="7331B491" w14:textId="4E9613D3" w:rsidR="00090335" w:rsidRPr="005F537C" w:rsidRDefault="00090335" w:rsidP="005E6E2B">
            <w:pPr>
              <w:pStyle w:val="texttab"/>
              <w:rPr>
                <w:szCs w:val="18"/>
              </w:rPr>
            </w:pPr>
            <w:r w:rsidRPr="005F537C">
              <w:t>Násobenie a delenie v obore násobilky. Počítanie spamäti. Násobilka 10. Automatizácia spojov. Súvislosť medzi delením a násobením. Propedeutika priamej úmery. Propedeutika zlomkov. Tabuľka. Jednotka dĺžky – kilometer.</w:t>
            </w:r>
          </w:p>
        </w:tc>
        <w:tc>
          <w:tcPr>
            <w:tcW w:w="3119" w:type="dxa"/>
            <w:hideMark/>
          </w:tcPr>
          <w:p w14:paraId="6CCFC770" w14:textId="77777777" w:rsidR="00C75521" w:rsidRDefault="00090335" w:rsidP="00C75521">
            <w:pPr>
              <w:pStyle w:val="odsektab"/>
            </w:pPr>
            <w:r w:rsidRPr="005F537C">
              <w:t xml:space="preserve">Násobilka desiatimi. Násobky čísla. Pyramída násobkov. Upevňovanie spojov násobenia a delenia. Riešenie slovných úloh na násobenie a delenie. Propedeutika priamej úmernosti. Práca s tabuľkou. Zaokrúhľovanie na desiatky. Delenie na polovice, tretiny, štvrtiny. Tabuľka, riadok, stĺpec, údaj. </w:t>
            </w:r>
          </w:p>
          <w:p w14:paraId="0A953AA1" w14:textId="0E4449CC" w:rsidR="00090335" w:rsidRPr="005F537C" w:rsidRDefault="00090335" w:rsidP="00C75521">
            <w:pPr>
              <w:pStyle w:val="odsektab"/>
            </w:pPr>
            <w:r w:rsidRPr="005F537C">
              <w:t>Zavedenie jednotky dĺžky kilometer (km). Vzťah dĺžok kilometer a meter. Premieňanie na metre. Porovnávanie dĺžky.</w:t>
            </w:r>
          </w:p>
        </w:tc>
        <w:tc>
          <w:tcPr>
            <w:tcW w:w="3119" w:type="dxa"/>
            <w:hideMark/>
          </w:tcPr>
          <w:p w14:paraId="29E7FB3E" w14:textId="77777777" w:rsidR="00C75521" w:rsidRDefault="00090335" w:rsidP="00C75521">
            <w:pPr>
              <w:pStyle w:val="odsektab"/>
            </w:pPr>
            <w:r w:rsidRPr="005F537C">
              <w:t xml:space="preserve">Postupne si osvojiť spamäti všetky spoje násobenia a delenia desiatimi. </w:t>
            </w:r>
          </w:p>
          <w:p w14:paraId="27DA9789" w14:textId="77777777" w:rsidR="00C75521" w:rsidRDefault="00090335" w:rsidP="00C75521">
            <w:pPr>
              <w:pStyle w:val="odsektab"/>
            </w:pPr>
            <w:r w:rsidRPr="005F537C">
              <w:t xml:space="preserve">Upevňovať spoje násobenia a delenia v obore násobilky. </w:t>
            </w:r>
          </w:p>
          <w:p w14:paraId="3A8A7A9C" w14:textId="77777777" w:rsidR="00C75521" w:rsidRDefault="00090335" w:rsidP="00C75521">
            <w:pPr>
              <w:pStyle w:val="odsektab"/>
            </w:pPr>
            <w:r w:rsidRPr="005F537C">
              <w:t xml:space="preserve">Riešiť slovné úlohy rôzneho typu na násobenie a delenie. </w:t>
            </w:r>
          </w:p>
          <w:p w14:paraId="10F64C29" w14:textId="77777777" w:rsidR="00C75521" w:rsidRDefault="00090335" w:rsidP="00C75521">
            <w:pPr>
              <w:pStyle w:val="odsektab"/>
            </w:pPr>
            <w:r w:rsidRPr="005F537C">
              <w:t xml:space="preserve">Pracovať s tabuľkou. Vedieť zaokrúhľovať na desiatky. </w:t>
            </w:r>
          </w:p>
          <w:p w14:paraId="1AE296C5" w14:textId="77777777" w:rsidR="00C75521" w:rsidRDefault="00090335" w:rsidP="00C75521">
            <w:pPr>
              <w:pStyle w:val="odsektab"/>
            </w:pPr>
            <w:r w:rsidRPr="005F537C">
              <w:t xml:space="preserve">Riešiť slovné úlohy rôzneho typu na násobenie a delenie. </w:t>
            </w:r>
          </w:p>
          <w:p w14:paraId="0DBD2472" w14:textId="77777777" w:rsidR="00C75521" w:rsidRDefault="00090335" w:rsidP="00C75521">
            <w:pPr>
              <w:pStyle w:val="odsektab"/>
            </w:pPr>
            <w:r w:rsidRPr="005F537C">
              <w:t xml:space="preserve">Využívať tabuľku ako nástroj na riešenie úloh. </w:t>
            </w:r>
          </w:p>
          <w:p w14:paraId="2AC2F420" w14:textId="77777777" w:rsidR="00C75521" w:rsidRDefault="00090335" w:rsidP="00C75521">
            <w:pPr>
              <w:pStyle w:val="odsektab"/>
            </w:pPr>
            <w:r w:rsidRPr="005F537C">
              <w:t xml:space="preserve">Vytvoriť jednoduchú tabuľku. </w:t>
            </w:r>
          </w:p>
          <w:p w14:paraId="18333A55" w14:textId="77777777" w:rsidR="00C75521" w:rsidRDefault="00090335" w:rsidP="00C75521">
            <w:pPr>
              <w:pStyle w:val="odsektab"/>
            </w:pPr>
            <w:r w:rsidRPr="005F537C">
              <w:t xml:space="preserve">Získať predstavu o dĺžke (vzdialenosti) v kilometroch. </w:t>
            </w:r>
          </w:p>
          <w:p w14:paraId="55302A21" w14:textId="77777777" w:rsidR="00C75521" w:rsidRDefault="00090335" w:rsidP="00C75521">
            <w:pPr>
              <w:pStyle w:val="odsektab"/>
            </w:pPr>
            <w:r w:rsidRPr="005F537C">
              <w:t xml:space="preserve">Pochopiť vzťah a premieňať km na m. </w:t>
            </w:r>
          </w:p>
          <w:p w14:paraId="19F6EAB0" w14:textId="00519790" w:rsidR="00090335" w:rsidRPr="005F537C" w:rsidRDefault="00090335" w:rsidP="00C75521">
            <w:pPr>
              <w:pStyle w:val="odsektab"/>
            </w:pPr>
            <w:r w:rsidRPr="005F537C">
              <w:t>Porovnávať dĺžky na metre. Porovnávanie dĺžky.</w:t>
            </w:r>
          </w:p>
        </w:tc>
        <w:tc>
          <w:tcPr>
            <w:tcW w:w="1701" w:type="dxa"/>
            <w:hideMark/>
          </w:tcPr>
          <w:p w14:paraId="2A056E33" w14:textId="57B48D44" w:rsidR="00090335" w:rsidRPr="005F537C" w:rsidRDefault="00C75521" w:rsidP="005E6E2B">
            <w:pPr>
              <w:pStyle w:val="texttab"/>
              <w:rPr>
                <w:rFonts w:ascii="Times New Roman" w:hAnsi="Times New Roman"/>
                <w:color w:val="000000"/>
                <w:szCs w:val="18"/>
              </w:rPr>
            </w:pPr>
            <w:r w:rsidRPr="00D54791">
              <w:rPr>
                <w:rFonts w:eastAsia="Calibri"/>
              </w:rPr>
              <w:t xml:space="preserve">AIG ,OSR, OZO, ENV, MDV      </w:t>
            </w:r>
          </w:p>
        </w:tc>
      </w:tr>
      <w:tr w:rsidR="00090335" w:rsidRPr="005F537C" w14:paraId="2285C62C" w14:textId="77777777" w:rsidTr="005E6E2B">
        <w:tc>
          <w:tcPr>
            <w:tcW w:w="1701" w:type="dxa"/>
            <w:hideMark/>
          </w:tcPr>
          <w:p w14:paraId="56A6F4F0" w14:textId="77777777" w:rsidR="00090335" w:rsidRPr="00090335" w:rsidRDefault="00090335" w:rsidP="005E6E2B">
            <w:pPr>
              <w:pStyle w:val="texttab"/>
              <w:rPr>
                <w:b/>
                <w:bCs/>
              </w:rPr>
            </w:pPr>
            <w:r w:rsidRPr="00090335">
              <w:rPr>
                <w:b/>
                <w:bCs/>
              </w:rPr>
              <w:t>Násobenie a delenie v obore násobilky. Riešenie aplikačných úloh a úloh rozvíjajúcich špecifické matematické myslenie. Geometria.</w:t>
            </w:r>
          </w:p>
          <w:p w14:paraId="0DDCB5C8" w14:textId="00B73F6E" w:rsidR="00090335" w:rsidRPr="005F537C" w:rsidRDefault="00090335" w:rsidP="005E6E2B">
            <w:pPr>
              <w:pStyle w:val="texttab"/>
              <w:rPr>
                <w:szCs w:val="18"/>
              </w:rPr>
            </w:pPr>
            <w:r w:rsidRPr="005F537C">
              <w:t xml:space="preserve">Násobenie a delenie v obore násobilky. Počítanie spamäti. Násobilka 0 – 10 </w:t>
            </w:r>
            <w:r w:rsidRPr="005F537C">
              <w:lastRenderedPageBreak/>
              <w:t>(precvičovanie). Automatizácia spojov počítania. Úlohy s časom. Jednotka dĺžky – kilometer.</w:t>
            </w:r>
          </w:p>
        </w:tc>
        <w:tc>
          <w:tcPr>
            <w:tcW w:w="3119" w:type="dxa"/>
            <w:hideMark/>
          </w:tcPr>
          <w:p w14:paraId="6B2AC5DF" w14:textId="77777777" w:rsidR="00D3264C" w:rsidRDefault="00090335" w:rsidP="00D3264C">
            <w:pPr>
              <w:pStyle w:val="odsektab"/>
            </w:pPr>
            <w:r w:rsidRPr="005F537C">
              <w:lastRenderedPageBreak/>
              <w:t xml:space="preserve">Násobky čísla. Upevňovanie spojov násobenia a delenia. Riešenie slovných úloh na násobenie a delenie. </w:t>
            </w:r>
          </w:p>
          <w:p w14:paraId="115281BC" w14:textId="77777777" w:rsidR="00D3264C" w:rsidRDefault="00090335" w:rsidP="00D3264C">
            <w:pPr>
              <w:pStyle w:val="odsektab"/>
            </w:pPr>
            <w:r w:rsidRPr="005F537C">
              <w:t xml:space="preserve">Aplikačné úlohy s určovaním času. </w:t>
            </w:r>
          </w:p>
          <w:p w14:paraId="2F83D1D3" w14:textId="62F5F8B1" w:rsidR="00090335" w:rsidRPr="005F537C" w:rsidRDefault="00090335" w:rsidP="00D3264C">
            <w:pPr>
              <w:pStyle w:val="odsektab"/>
            </w:pPr>
            <w:r w:rsidRPr="005F537C">
              <w:t>Zavedenie jednotky dĺžky kilometer (km). Vzťah dĺžok kilometer a meter. Premieňanie na metre. Porovnávanie dĺžky.</w:t>
            </w:r>
          </w:p>
        </w:tc>
        <w:tc>
          <w:tcPr>
            <w:tcW w:w="3119" w:type="dxa"/>
            <w:hideMark/>
          </w:tcPr>
          <w:p w14:paraId="4C586725" w14:textId="77777777" w:rsidR="00D3264C" w:rsidRDefault="00090335" w:rsidP="00D3264C">
            <w:pPr>
              <w:pStyle w:val="odsektab"/>
            </w:pPr>
            <w:r w:rsidRPr="005F537C">
              <w:t xml:space="preserve">Upevňovať spoje násobenia a delenia v obore násobilky. </w:t>
            </w:r>
          </w:p>
          <w:p w14:paraId="39EA8F52" w14:textId="77777777" w:rsidR="00D3264C" w:rsidRDefault="00090335" w:rsidP="00D3264C">
            <w:pPr>
              <w:pStyle w:val="odsektab"/>
            </w:pPr>
            <w:r w:rsidRPr="005F537C">
              <w:t xml:space="preserve">Riešiť slovné úlohy rôzneho typu na násobenie a delenie. </w:t>
            </w:r>
          </w:p>
          <w:p w14:paraId="0394F768" w14:textId="77777777" w:rsidR="00D3264C" w:rsidRDefault="00090335" w:rsidP="00D3264C">
            <w:pPr>
              <w:pStyle w:val="odsektab"/>
            </w:pPr>
            <w:r w:rsidRPr="005F537C">
              <w:t xml:space="preserve">Vyriešiť aplikačné úlohy s časom </w:t>
            </w:r>
          </w:p>
          <w:p w14:paraId="3A8FA922" w14:textId="77777777" w:rsidR="00D3264C" w:rsidRDefault="00090335" w:rsidP="00D3264C">
            <w:pPr>
              <w:pStyle w:val="odsektab"/>
            </w:pPr>
            <w:r w:rsidRPr="005F537C">
              <w:t xml:space="preserve">Získať predstavu o dĺžke (vzdialenosti) v kilometroch. </w:t>
            </w:r>
          </w:p>
          <w:p w14:paraId="6F155A06" w14:textId="04E40490" w:rsidR="00090335" w:rsidRPr="005F537C" w:rsidRDefault="00090335" w:rsidP="00D3264C">
            <w:pPr>
              <w:pStyle w:val="odsektab"/>
            </w:pPr>
            <w:r w:rsidRPr="005F537C">
              <w:t>Pochopiť vzťah a premieňať kilometre na metre. Porovnávať dĺžky.</w:t>
            </w:r>
          </w:p>
        </w:tc>
        <w:tc>
          <w:tcPr>
            <w:tcW w:w="1701" w:type="dxa"/>
            <w:hideMark/>
          </w:tcPr>
          <w:p w14:paraId="23878F00" w14:textId="5D5F2FF2" w:rsidR="00090335" w:rsidRPr="005F537C" w:rsidRDefault="00C75521" w:rsidP="005E6E2B">
            <w:pPr>
              <w:pStyle w:val="texttab"/>
              <w:rPr>
                <w:rFonts w:ascii="Times New Roman" w:hAnsi="Times New Roman"/>
                <w:color w:val="000000"/>
                <w:szCs w:val="18"/>
              </w:rPr>
            </w:pPr>
            <w:r w:rsidRPr="00D54791">
              <w:rPr>
                <w:rFonts w:eastAsia="Calibri"/>
              </w:rPr>
              <w:t xml:space="preserve">AIG ,OSR, OZO, ENV, MDV      </w:t>
            </w:r>
          </w:p>
        </w:tc>
      </w:tr>
      <w:tr w:rsidR="00090335" w:rsidRPr="005F537C" w14:paraId="4699D317" w14:textId="77777777" w:rsidTr="005E6E2B">
        <w:tc>
          <w:tcPr>
            <w:tcW w:w="1701" w:type="dxa"/>
            <w:hideMark/>
          </w:tcPr>
          <w:p w14:paraId="28758053" w14:textId="77777777" w:rsidR="00090335" w:rsidRPr="0035472E" w:rsidRDefault="00090335" w:rsidP="005E6E2B">
            <w:pPr>
              <w:pStyle w:val="texttab"/>
              <w:rPr>
                <w:b/>
                <w:bCs/>
              </w:rPr>
            </w:pPr>
            <w:r w:rsidRPr="0035472E">
              <w:rPr>
                <w:b/>
                <w:bCs/>
              </w:rPr>
              <w:t>Vytváranie prirodzených čísel v obore do 10 000. Riešenie aplikačných úloh a úloh rozvíjajúcich špecifické matematické myslenie. Geometria</w:t>
            </w:r>
          </w:p>
          <w:p w14:paraId="0110514B" w14:textId="692B29CF" w:rsidR="00090335" w:rsidRPr="005F537C" w:rsidRDefault="00090335" w:rsidP="005E6E2B">
            <w:pPr>
              <w:pStyle w:val="texttab"/>
              <w:rPr>
                <w:szCs w:val="18"/>
              </w:rPr>
            </w:pPr>
            <w:r w:rsidRPr="005F537C">
              <w:t>Projekt. Zaokrúhľovanie čísla na stovky. Vytváranie čísel. Rozšírenie prirodzených čísel v obore do 10 000. Pravdivé a nepravdivé tvrdenia Jednotky dĺžky.</w:t>
            </w:r>
          </w:p>
        </w:tc>
        <w:tc>
          <w:tcPr>
            <w:tcW w:w="3119" w:type="dxa"/>
            <w:hideMark/>
          </w:tcPr>
          <w:p w14:paraId="2FF7A178" w14:textId="77777777" w:rsidR="00D3264C" w:rsidRDefault="00090335" w:rsidP="00D3264C">
            <w:pPr>
              <w:pStyle w:val="odsektab"/>
            </w:pPr>
            <w:r w:rsidRPr="005F537C">
              <w:t xml:space="preserve">Zaokrúhľovanie čísla na stovky. Utváranie predstáv o číslach do 10 000. Práca s číslami do 10 000. Poznávanie rádov štvorciferných čísel. Jednotky, desiatky, stovky a tisícky. Zápis čísel do 10 000. Orientácia v číselnom rade do 10 000. Pravdivé a nepravdivé tvrdenie. </w:t>
            </w:r>
          </w:p>
          <w:p w14:paraId="4E7F51C1" w14:textId="603A19AB" w:rsidR="00090335" w:rsidRPr="005F537C" w:rsidRDefault="00090335" w:rsidP="00D3264C">
            <w:pPr>
              <w:pStyle w:val="odsektab"/>
            </w:pPr>
            <w:r w:rsidRPr="005F537C">
              <w:t xml:space="preserve">Jednotky dĺžky – meter, decimeter, centimeter, milimeter. </w:t>
            </w:r>
          </w:p>
        </w:tc>
        <w:tc>
          <w:tcPr>
            <w:tcW w:w="3119" w:type="dxa"/>
            <w:hideMark/>
          </w:tcPr>
          <w:p w14:paraId="2344BD7B" w14:textId="77777777" w:rsidR="00D3264C" w:rsidRDefault="00090335" w:rsidP="00D3264C">
            <w:pPr>
              <w:pStyle w:val="odsektab"/>
            </w:pPr>
            <w:r w:rsidRPr="005F537C">
              <w:t xml:space="preserve">Zaokrúhliť číslo na stovky podľa pravidiel zaokrúhľovania a výsledok zapísať. </w:t>
            </w:r>
          </w:p>
          <w:p w14:paraId="0B25D095" w14:textId="77777777" w:rsidR="00D3264C" w:rsidRDefault="00090335" w:rsidP="00D3264C">
            <w:pPr>
              <w:pStyle w:val="odsektab"/>
            </w:pPr>
            <w:r w:rsidRPr="005F537C">
              <w:t xml:space="preserve">Oboznámiť sa s číslami do 10 000. </w:t>
            </w:r>
          </w:p>
          <w:p w14:paraId="06AED565" w14:textId="77777777" w:rsidR="00D3264C" w:rsidRDefault="00090335" w:rsidP="00D3264C">
            <w:pPr>
              <w:pStyle w:val="odsektab"/>
            </w:pPr>
            <w:r w:rsidRPr="005F537C">
              <w:t xml:space="preserve">Využívať analógiu s radom čísel do 100. </w:t>
            </w:r>
          </w:p>
          <w:p w14:paraId="55A7E534" w14:textId="77777777" w:rsidR="00D3264C" w:rsidRDefault="00090335" w:rsidP="00D3264C">
            <w:pPr>
              <w:pStyle w:val="odsektab"/>
            </w:pPr>
            <w:r w:rsidRPr="005F537C">
              <w:t xml:space="preserve">Vedieť čítať a písať štvorciferné čísla. </w:t>
            </w:r>
          </w:p>
          <w:p w14:paraId="12BEAEC8" w14:textId="77777777" w:rsidR="00D3264C" w:rsidRDefault="00090335" w:rsidP="00D3264C">
            <w:pPr>
              <w:pStyle w:val="odsektab"/>
            </w:pPr>
            <w:r w:rsidRPr="005F537C">
              <w:t xml:space="preserve">Orientovať sa v číselnom rade. </w:t>
            </w:r>
          </w:p>
          <w:p w14:paraId="1E444FAA" w14:textId="77777777" w:rsidR="00D3264C" w:rsidRDefault="00090335" w:rsidP="00D3264C">
            <w:pPr>
              <w:pStyle w:val="odsektab"/>
            </w:pPr>
            <w:r w:rsidRPr="005F537C">
              <w:t xml:space="preserve">Rozkladať čísla na tisícky, stovky, desiatky a jednotky. </w:t>
            </w:r>
          </w:p>
          <w:p w14:paraId="495D0404" w14:textId="77777777" w:rsidR="00D3264C" w:rsidRDefault="00090335" w:rsidP="00D3264C">
            <w:pPr>
              <w:pStyle w:val="odsektab"/>
            </w:pPr>
            <w:r w:rsidRPr="005F537C">
              <w:t xml:space="preserve">Rozhodnúť o pravdivosti (nepravdivosti) tvrdenia. </w:t>
            </w:r>
          </w:p>
          <w:p w14:paraId="057036DA" w14:textId="3DB0F969" w:rsidR="00090335" w:rsidRPr="005F537C" w:rsidRDefault="00090335" w:rsidP="00D3264C">
            <w:pPr>
              <w:pStyle w:val="odsektab"/>
            </w:pPr>
            <w:r w:rsidRPr="005F537C">
              <w:t>Získať predstavu o dĺžke (vzdialenosti) v milimetroch, centimetroch, decimetroch, metroch a kilometroch.</w:t>
            </w:r>
          </w:p>
        </w:tc>
        <w:tc>
          <w:tcPr>
            <w:tcW w:w="1701" w:type="dxa"/>
            <w:hideMark/>
          </w:tcPr>
          <w:p w14:paraId="33C924E9" w14:textId="6C51C479" w:rsidR="00090335" w:rsidRPr="005F537C" w:rsidRDefault="00C75521" w:rsidP="005E6E2B">
            <w:pPr>
              <w:pStyle w:val="texttab"/>
              <w:rPr>
                <w:rFonts w:ascii="Times New Roman" w:hAnsi="Times New Roman"/>
                <w:color w:val="000000"/>
                <w:szCs w:val="18"/>
              </w:rPr>
            </w:pPr>
            <w:r w:rsidRPr="00D54791">
              <w:rPr>
                <w:rFonts w:eastAsia="Calibri"/>
              </w:rPr>
              <w:t xml:space="preserve">AIG ,OSR, OZO, ENV, MDV      </w:t>
            </w:r>
          </w:p>
        </w:tc>
      </w:tr>
      <w:tr w:rsidR="00090335" w:rsidRPr="005F537C" w14:paraId="1072C8D7" w14:textId="77777777" w:rsidTr="005E6E2B">
        <w:tc>
          <w:tcPr>
            <w:tcW w:w="1701" w:type="dxa"/>
            <w:hideMark/>
          </w:tcPr>
          <w:p w14:paraId="0C0B204E" w14:textId="77777777" w:rsidR="00090335" w:rsidRDefault="00090335" w:rsidP="005E6E2B">
            <w:pPr>
              <w:pStyle w:val="hlavickatab"/>
            </w:pPr>
            <w:r w:rsidRPr="005F537C">
              <w:t>Vytváranie prirodzených čísel v obore do 10 000. Riešenie aplikačných úloh a úloh rozvíjajúcich špecifické matematické myslenie. Geometria.</w:t>
            </w:r>
          </w:p>
          <w:p w14:paraId="1643E808" w14:textId="08F122BC" w:rsidR="00090335" w:rsidRPr="005F537C" w:rsidRDefault="00090335" w:rsidP="005E6E2B">
            <w:pPr>
              <w:pStyle w:val="texttab"/>
              <w:rPr>
                <w:szCs w:val="18"/>
              </w:rPr>
            </w:pPr>
            <w:r w:rsidRPr="005F537C">
              <w:t>Vytváranie čísel. Rozšírenie prirodzených čísel v obore do 10 000. Zobrazovanie čísel na číselnej osi. Porovnávanie čísel v obore do 10 000. Úlohy z finančnej gramotnosti. Kocka.</w:t>
            </w:r>
          </w:p>
        </w:tc>
        <w:tc>
          <w:tcPr>
            <w:tcW w:w="3119" w:type="dxa"/>
            <w:hideMark/>
          </w:tcPr>
          <w:p w14:paraId="2DFD3F28" w14:textId="77777777" w:rsidR="00D3264C" w:rsidRDefault="00090335" w:rsidP="00D3264C">
            <w:pPr>
              <w:pStyle w:val="odsektab"/>
            </w:pPr>
            <w:r w:rsidRPr="005F537C">
              <w:t xml:space="preserve">Utváranie predstáv o číslach do 10 000. Práca s číslami do 10 000. Poznávanie rádov štvorciferných čísel. Usporiadanie a pojmy usporiadania. Jednotky, desiatky, stovky a tisícky. Zápis čísel do 10 000 a znázornenie na číselnej osi. Pravidlá porovnávania čísel v obore do 10 000. </w:t>
            </w:r>
          </w:p>
          <w:p w14:paraId="4DAB47BB" w14:textId="77777777" w:rsidR="00D3264C" w:rsidRDefault="00090335" w:rsidP="00D3264C">
            <w:pPr>
              <w:pStyle w:val="odsektab"/>
            </w:pPr>
            <w:r w:rsidRPr="005F537C">
              <w:t xml:space="preserve">Numerické a slovné úlohy z finančnej gramotnosti. </w:t>
            </w:r>
          </w:p>
          <w:p w14:paraId="390CC76C" w14:textId="676CA2B7" w:rsidR="00090335" w:rsidRPr="005F537C" w:rsidRDefault="00090335" w:rsidP="00D3264C">
            <w:pPr>
              <w:pStyle w:val="odsektab"/>
            </w:pPr>
            <w:r w:rsidRPr="005F537C">
              <w:t>Vrchol, hrana a stena kocky.</w:t>
            </w:r>
          </w:p>
        </w:tc>
        <w:tc>
          <w:tcPr>
            <w:tcW w:w="3119" w:type="dxa"/>
            <w:hideMark/>
          </w:tcPr>
          <w:p w14:paraId="73E909BE" w14:textId="77777777" w:rsidR="00D3264C" w:rsidRDefault="00090335" w:rsidP="00D3264C">
            <w:pPr>
              <w:pStyle w:val="odsektab"/>
            </w:pPr>
            <w:r w:rsidRPr="005F537C">
              <w:t xml:space="preserve">Vedieť čítať a písať štvorciferné čísla. </w:t>
            </w:r>
          </w:p>
          <w:p w14:paraId="64C533E2" w14:textId="77777777" w:rsidR="00D3264C" w:rsidRDefault="00090335" w:rsidP="00D3264C">
            <w:pPr>
              <w:pStyle w:val="odsektab"/>
            </w:pPr>
            <w:r w:rsidRPr="005F537C">
              <w:t xml:space="preserve">Orientovať sa v rade čísel 0 – 10 000, poznať vzťahy pred, za, hneď pred, hneď za. </w:t>
            </w:r>
          </w:p>
          <w:p w14:paraId="2F957548" w14:textId="77777777" w:rsidR="00D3264C" w:rsidRDefault="00090335" w:rsidP="00D3264C">
            <w:pPr>
              <w:pStyle w:val="odsektab"/>
            </w:pPr>
            <w:r w:rsidRPr="005F537C">
              <w:t xml:space="preserve">Rozkladať čísla na tisícky, stovky, desiatky a jednotky. </w:t>
            </w:r>
          </w:p>
          <w:p w14:paraId="70960042" w14:textId="77777777" w:rsidR="00D3264C" w:rsidRDefault="00090335" w:rsidP="00D3264C">
            <w:pPr>
              <w:pStyle w:val="odsektab"/>
            </w:pPr>
            <w:r w:rsidRPr="005F537C">
              <w:t xml:space="preserve">Počítať po stovkách. </w:t>
            </w:r>
          </w:p>
          <w:p w14:paraId="7B281448" w14:textId="77777777" w:rsidR="00D3264C" w:rsidRDefault="00090335" w:rsidP="00D3264C">
            <w:pPr>
              <w:pStyle w:val="odsektab"/>
            </w:pPr>
            <w:r w:rsidRPr="005F537C">
              <w:t xml:space="preserve">Vytvárať štvorciferné čísla. </w:t>
            </w:r>
          </w:p>
          <w:p w14:paraId="31E23B21" w14:textId="77777777" w:rsidR="00D3264C" w:rsidRDefault="00090335" w:rsidP="00D3264C">
            <w:pPr>
              <w:pStyle w:val="odsektab"/>
            </w:pPr>
            <w:r w:rsidRPr="005F537C">
              <w:t xml:space="preserve">Zobrazovať a porovnávať čísla na číselnej osi i pomocou znakov &gt;,&lt; alebo =. </w:t>
            </w:r>
          </w:p>
          <w:p w14:paraId="49DAC9DA" w14:textId="77777777" w:rsidR="00D3264C" w:rsidRDefault="00090335" w:rsidP="00D3264C">
            <w:pPr>
              <w:pStyle w:val="odsektab"/>
            </w:pPr>
            <w:r w:rsidRPr="005F537C">
              <w:t xml:space="preserve">Nájsť niekoľko spôsobov zaplatenia danej sumy. </w:t>
            </w:r>
          </w:p>
          <w:p w14:paraId="3A4B5D5D" w14:textId="4F033A27" w:rsidR="00090335" w:rsidRPr="005F537C" w:rsidRDefault="00090335" w:rsidP="00D3264C">
            <w:pPr>
              <w:pStyle w:val="odsektab"/>
            </w:pPr>
            <w:r w:rsidRPr="005F537C">
              <w:t>Identifikovať steny, hrany a vrcholy kocky.</w:t>
            </w:r>
          </w:p>
        </w:tc>
        <w:tc>
          <w:tcPr>
            <w:tcW w:w="1701" w:type="dxa"/>
            <w:hideMark/>
          </w:tcPr>
          <w:p w14:paraId="1BF49131" w14:textId="6E4CEFFF" w:rsidR="00090335" w:rsidRPr="005F537C" w:rsidRDefault="00C75521" w:rsidP="005E6E2B">
            <w:pPr>
              <w:pStyle w:val="texttab"/>
              <w:rPr>
                <w:rFonts w:ascii="Times New Roman" w:hAnsi="Times New Roman"/>
                <w:color w:val="000000"/>
                <w:szCs w:val="18"/>
              </w:rPr>
            </w:pPr>
            <w:r w:rsidRPr="00D54791">
              <w:rPr>
                <w:rFonts w:eastAsia="Calibri"/>
              </w:rPr>
              <w:t xml:space="preserve">AIG ,OSR, OZO, ENV, MDV      </w:t>
            </w:r>
          </w:p>
        </w:tc>
      </w:tr>
      <w:tr w:rsidR="00090335" w:rsidRPr="005F537C" w14:paraId="438DF266" w14:textId="77777777" w:rsidTr="005E6E2B">
        <w:tc>
          <w:tcPr>
            <w:tcW w:w="1701" w:type="dxa"/>
            <w:hideMark/>
          </w:tcPr>
          <w:p w14:paraId="7CDBF0B9" w14:textId="77777777" w:rsidR="00090335" w:rsidRDefault="00090335" w:rsidP="005E6E2B">
            <w:pPr>
              <w:pStyle w:val="hlavickatab"/>
            </w:pPr>
            <w:r w:rsidRPr="005F537C">
              <w:t>Vytváranie prirodzených čísel v obore do 10 000. Riešenie aplikačných úloh a úloh rozvíjajúcich špecifické matematické myslenie. Geometria</w:t>
            </w:r>
          </w:p>
          <w:p w14:paraId="1E8F90E3" w14:textId="26619883" w:rsidR="00090335" w:rsidRPr="005F537C" w:rsidRDefault="00090335" w:rsidP="005E6E2B">
            <w:pPr>
              <w:pStyle w:val="texttab"/>
              <w:rPr>
                <w:szCs w:val="18"/>
              </w:rPr>
            </w:pPr>
            <w:r w:rsidRPr="005F537C">
              <w:t xml:space="preserve">Rozšírenie prirodzených čísel v obore do 10 000. Porovnávanie čísel v obore do 10 000. </w:t>
            </w:r>
            <w:r w:rsidRPr="005F537C">
              <w:lastRenderedPageBreak/>
              <w:t>Postupnosť. Štvorcová sieť.</w:t>
            </w:r>
          </w:p>
        </w:tc>
        <w:tc>
          <w:tcPr>
            <w:tcW w:w="3119" w:type="dxa"/>
            <w:hideMark/>
          </w:tcPr>
          <w:p w14:paraId="57C889CC" w14:textId="77777777" w:rsidR="00090335" w:rsidRPr="005F537C" w:rsidRDefault="00090335" w:rsidP="00E81E1A">
            <w:pPr>
              <w:pStyle w:val="odsektab"/>
            </w:pPr>
            <w:r w:rsidRPr="005F537C">
              <w:lastRenderedPageBreak/>
              <w:t>Zápis čísel do 10 000. Porovnávanie štvorciferných čísel. Číselný rad. Slovné úlohy na porovnávanie. Postupnosť čísel. Štvorcová sieť.</w:t>
            </w:r>
          </w:p>
        </w:tc>
        <w:tc>
          <w:tcPr>
            <w:tcW w:w="3119" w:type="dxa"/>
            <w:hideMark/>
          </w:tcPr>
          <w:p w14:paraId="412050FD" w14:textId="77777777" w:rsidR="00E81E1A" w:rsidRDefault="00090335" w:rsidP="00E81E1A">
            <w:pPr>
              <w:pStyle w:val="odsektab"/>
            </w:pPr>
            <w:r w:rsidRPr="005F537C">
              <w:t xml:space="preserve">Porovnávať čísla pomocou znakov &gt;, &lt; alebo =. </w:t>
            </w:r>
          </w:p>
          <w:p w14:paraId="317FCF7E" w14:textId="77777777" w:rsidR="00E81E1A" w:rsidRDefault="00090335" w:rsidP="00E81E1A">
            <w:pPr>
              <w:pStyle w:val="odsektab"/>
            </w:pPr>
            <w:r w:rsidRPr="005F537C">
              <w:t xml:space="preserve">Orientovať sa v číselnom rade. </w:t>
            </w:r>
          </w:p>
          <w:p w14:paraId="56910395" w14:textId="77777777" w:rsidR="00E81E1A" w:rsidRDefault="00090335" w:rsidP="00E81E1A">
            <w:pPr>
              <w:pStyle w:val="odsektab"/>
            </w:pPr>
            <w:r w:rsidRPr="005F537C">
              <w:t xml:space="preserve">Riešiť slovné úlohy na porovnávanie v obore do 10 000. </w:t>
            </w:r>
          </w:p>
          <w:p w14:paraId="78097E1A" w14:textId="77777777" w:rsidR="00E81E1A" w:rsidRDefault="00090335" w:rsidP="00E81E1A">
            <w:pPr>
              <w:pStyle w:val="odsektab"/>
            </w:pPr>
            <w:r w:rsidRPr="005F537C">
              <w:t xml:space="preserve">Na základe identifikovaného pravidla doplniť do postupnosti niekoľko čísel. </w:t>
            </w:r>
          </w:p>
          <w:p w14:paraId="435B3E36" w14:textId="144361BE" w:rsidR="00090335" w:rsidRPr="005F537C" w:rsidRDefault="00090335" w:rsidP="00E81E1A">
            <w:pPr>
              <w:pStyle w:val="odsektab"/>
            </w:pPr>
            <w:r w:rsidRPr="005F537C">
              <w:t>Vyznačiť bod, ktorý danému geometrickému útvaru patrí, resp. nepatrí.</w:t>
            </w:r>
          </w:p>
        </w:tc>
        <w:tc>
          <w:tcPr>
            <w:tcW w:w="1701" w:type="dxa"/>
            <w:hideMark/>
          </w:tcPr>
          <w:p w14:paraId="693F7C3C" w14:textId="32CFABAC" w:rsidR="00090335" w:rsidRPr="005F537C" w:rsidRDefault="00C75521" w:rsidP="005E6E2B">
            <w:pPr>
              <w:pStyle w:val="texttab"/>
              <w:rPr>
                <w:rFonts w:ascii="Times New Roman" w:hAnsi="Times New Roman"/>
                <w:color w:val="000000"/>
                <w:szCs w:val="18"/>
              </w:rPr>
            </w:pPr>
            <w:r w:rsidRPr="00D54791">
              <w:rPr>
                <w:rFonts w:eastAsia="Calibri"/>
              </w:rPr>
              <w:t xml:space="preserve">AIG ,OSR, OZO, ENV, MDV      </w:t>
            </w:r>
          </w:p>
        </w:tc>
      </w:tr>
      <w:tr w:rsidR="00C75521" w:rsidRPr="005F537C" w14:paraId="37075A4E" w14:textId="77777777" w:rsidTr="005E6E2B">
        <w:tc>
          <w:tcPr>
            <w:tcW w:w="1701" w:type="dxa"/>
            <w:hideMark/>
          </w:tcPr>
          <w:p w14:paraId="217E45AD" w14:textId="77777777" w:rsidR="00C75521" w:rsidRPr="0035472E" w:rsidRDefault="00C75521" w:rsidP="00C75521">
            <w:pPr>
              <w:pStyle w:val="texttab"/>
              <w:rPr>
                <w:b/>
                <w:bCs/>
              </w:rPr>
            </w:pPr>
            <w:r w:rsidRPr="0035472E">
              <w:rPr>
                <w:b/>
                <w:bCs/>
              </w:rPr>
              <w:t>Vytváranie prirodzených čísel v obore do 10 000. Riešenie aplikačných úloh a úloh rozvíjajúcich špecifické matematické myslenie. Geometria</w:t>
            </w:r>
          </w:p>
          <w:p w14:paraId="3798FC69" w14:textId="3AB30AA2" w:rsidR="00C75521" w:rsidRPr="005F537C" w:rsidRDefault="00C75521" w:rsidP="00C75521">
            <w:pPr>
              <w:pStyle w:val="texttab"/>
              <w:rPr>
                <w:szCs w:val="18"/>
              </w:rPr>
            </w:pPr>
            <w:r w:rsidRPr="005F537C">
              <w:t>Rozšírenie prirodzených čísel v obore do 10 000. Porovnávanie čísel v obore do 10 000. Riešenie slovných úloh na porovnávanie čísel do 10 000. Úlohy z finančnej gramotnosti. Zásady rysovania. Rysovanie v štvorcovej sieti. Rovinné útvary.</w:t>
            </w:r>
          </w:p>
        </w:tc>
        <w:tc>
          <w:tcPr>
            <w:tcW w:w="3119" w:type="dxa"/>
            <w:hideMark/>
          </w:tcPr>
          <w:p w14:paraId="3C05E218" w14:textId="77777777" w:rsidR="00E81E1A" w:rsidRDefault="00C75521" w:rsidP="00E81E1A">
            <w:pPr>
              <w:pStyle w:val="odsektab"/>
            </w:pPr>
            <w:r w:rsidRPr="005F537C">
              <w:t xml:space="preserve">Zápis čísel do 10 000. Porovnávanie štvorciferných čísel. Číselný rad. Slovné úlohy na porovnávanie. Usporiadanie čísel do 10 000. Numerické a slovné úlohy z finančnej gramotnosti. </w:t>
            </w:r>
          </w:p>
          <w:p w14:paraId="4EDCBDBA" w14:textId="27E5F572" w:rsidR="00C75521" w:rsidRPr="005F537C" w:rsidRDefault="00C75521" w:rsidP="00E81E1A">
            <w:pPr>
              <w:pStyle w:val="odsektab"/>
            </w:pPr>
            <w:r w:rsidRPr="005F537C">
              <w:t>Čistota a presnosť rysovania. Rysovanie v štvorcovej sieti. Rovinné útvary.</w:t>
            </w:r>
          </w:p>
        </w:tc>
        <w:tc>
          <w:tcPr>
            <w:tcW w:w="3119" w:type="dxa"/>
            <w:hideMark/>
          </w:tcPr>
          <w:p w14:paraId="7460FF92" w14:textId="77777777" w:rsidR="00E81E1A" w:rsidRDefault="00C75521" w:rsidP="00E81E1A">
            <w:pPr>
              <w:pStyle w:val="odsektab"/>
            </w:pPr>
            <w:r w:rsidRPr="005F537C">
              <w:t xml:space="preserve">Porovnávať čísla pomocou znakov &gt;, &lt; alebo =. </w:t>
            </w:r>
          </w:p>
          <w:p w14:paraId="60B89A19" w14:textId="77777777" w:rsidR="00E81E1A" w:rsidRDefault="00C75521" w:rsidP="00E81E1A">
            <w:pPr>
              <w:pStyle w:val="odsektab"/>
            </w:pPr>
            <w:r w:rsidRPr="005F537C">
              <w:t xml:space="preserve">Orientovať sa v číselnom rade. </w:t>
            </w:r>
          </w:p>
          <w:p w14:paraId="0955DB4C" w14:textId="77777777" w:rsidR="00E81E1A" w:rsidRDefault="00C75521" w:rsidP="00E81E1A">
            <w:pPr>
              <w:pStyle w:val="odsektab"/>
            </w:pPr>
            <w:r w:rsidRPr="005F537C">
              <w:t xml:space="preserve">Riešiť slovné úlohy na porovnávanie v obore do 10 000. </w:t>
            </w:r>
          </w:p>
          <w:p w14:paraId="2021E4E3" w14:textId="77777777" w:rsidR="00E81E1A" w:rsidRDefault="00C75521" w:rsidP="00E81E1A">
            <w:pPr>
              <w:pStyle w:val="odsektab"/>
            </w:pPr>
            <w:r w:rsidRPr="005F537C">
              <w:t xml:space="preserve">Usporiadať čísla podľa veľkosti. </w:t>
            </w:r>
          </w:p>
          <w:p w14:paraId="45E4927E" w14:textId="77777777" w:rsidR="00E81E1A" w:rsidRDefault="00C75521" w:rsidP="00E81E1A">
            <w:pPr>
              <w:pStyle w:val="odsektab"/>
            </w:pPr>
            <w:r w:rsidRPr="005F537C">
              <w:t xml:space="preserve">Zložiť z jednotiek, desiatok, stoviek a tisícok štvorciferné číslo. </w:t>
            </w:r>
          </w:p>
          <w:p w14:paraId="6C2EC259" w14:textId="77777777" w:rsidR="00E81E1A" w:rsidRDefault="00C75521" w:rsidP="00E81E1A">
            <w:pPr>
              <w:pStyle w:val="odsektab"/>
            </w:pPr>
            <w:r w:rsidRPr="005F537C">
              <w:t>Nájsť niekoľko spôsobov zaplatenia danej sumy</w:t>
            </w:r>
            <w:r w:rsidR="00E81E1A">
              <w:t>.</w:t>
            </w:r>
            <w:r w:rsidRPr="005F537C">
              <w:t xml:space="preserve"> </w:t>
            </w:r>
          </w:p>
          <w:p w14:paraId="0DC927BA" w14:textId="77777777" w:rsidR="00E81E1A" w:rsidRDefault="00C75521" w:rsidP="00E81E1A">
            <w:pPr>
              <w:pStyle w:val="odsektab"/>
            </w:pPr>
            <w:r w:rsidRPr="005F537C">
              <w:t xml:space="preserve">Osvojiť si a použiť základné zásady rysovania. </w:t>
            </w:r>
          </w:p>
          <w:p w14:paraId="05677778" w14:textId="58E2BF13" w:rsidR="00C75521" w:rsidRPr="005F537C" w:rsidRDefault="00C75521" w:rsidP="00E81E1A">
            <w:pPr>
              <w:pStyle w:val="odsektab"/>
            </w:pPr>
            <w:r w:rsidRPr="005F537C">
              <w:t>Rysovať v štvorcovej sieti. Rozlišovať rovinné útvary.</w:t>
            </w:r>
          </w:p>
        </w:tc>
        <w:tc>
          <w:tcPr>
            <w:tcW w:w="1701" w:type="dxa"/>
            <w:hideMark/>
          </w:tcPr>
          <w:p w14:paraId="1BD43524" w14:textId="7F3BE624" w:rsidR="00C75521" w:rsidRPr="005F537C" w:rsidRDefault="00C75521" w:rsidP="00C75521">
            <w:pPr>
              <w:pStyle w:val="texttab"/>
              <w:rPr>
                <w:rFonts w:ascii="Times New Roman" w:hAnsi="Times New Roman"/>
                <w:color w:val="000000"/>
                <w:szCs w:val="18"/>
              </w:rPr>
            </w:pPr>
            <w:r w:rsidRPr="00B50679">
              <w:rPr>
                <w:rFonts w:eastAsia="Calibri"/>
              </w:rPr>
              <w:t xml:space="preserve">AIG ,OSR, OZO, ENV, MDV      </w:t>
            </w:r>
          </w:p>
        </w:tc>
      </w:tr>
      <w:tr w:rsidR="00C75521" w:rsidRPr="005F537C" w14:paraId="053BC096" w14:textId="77777777" w:rsidTr="005E6E2B">
        <w:tc>
          <w:tcPr>
            <w:tcW w:w="1701" w:type="dxa"/>
            <w:hideMark/>
          </w:tcPr>
          <w:p w14:paraId="4EF24367" w14:textId="77777777" w:rsidR="00C75521" w:rsidRDefault="00C75521" w:rsidP="00C75521">
            <w:pPr>
              <w:pStyle w:val="hlavickatab"/>
            </w:pPr>
            <w:r w:rsidRPr="005F537C">
              <w:t>Vytváranie prirodzených čísel v obore do 10 000. Riešenie aplikačných úloh a úloh rozvíjajúcich špecifické matematické myslenie. Geometria.</w:t>
            </w:r>
          </w:p>
          <w:p w14:paraId="30202CF7" w14:textId="353AC5AB" w:rsidR="00C75521" w:rsidRPr="005F537C" w:rsidRDefault="00C75521" w:rsidP="00C75521">
            <w:pPr>
              <w:pStyle w:val="texttab"/>
              <w:rPr>
                <w:szCs w:val="18"/>
              </w:rPr>
            </w:pPr>
            <w:r w:rsidRPr="005F537C">
              <w:t>Zaokrúhľovanie čísel na tisícky. Rozšírenie prirodzených čísel v obore do 10 000. Porovnávanie čísel v obore do 10 000. Práca s grafom. Stavby z kociek.</w:t>
            </w:r>
          </w:p>
        </w:tc>
        <w:tc>
          <w:tcPr>
            <w:tcW w:w="3119" w:type="dxa"/>
            <w:hideMark/>
          </w:tcPr>
          <w:p w14:paraId="29F79180" w14:textId="77777777" w:rsidR="00E81E1A" w:rsidRDefault="00C75521" w:rsidP="00E81E1A">
            <w:pPr>
              <w:pStyle w:val="odsektab"/>
            </w:pPr>
            <w:r w:rsidRPr="005F537C">
              <w:t xml:space="preserve">Zaokrúhľovanie čísel na tisícky. Porovnávanie štvorciferných čísel. Číselný rad. Slovné úlohy na porovnávanie. </w:t>
            </w:r>
          </w:p>
          <w:p w14:paraId="404E0D67" w14:textId="5FE331BA" w:rsidR="00C75521" w:rsidRPr="005F537C" w:rsidRDefault="00C75521" w:rsidP="00E81E1A">
            <w:pPr>
              <w:pStyle w:val="odsektab"/>
            </w:pPr>
            <w:r w:rsidRPr="005F537C">
              <w:t>Stĺpcový graf. Stavby z kociek, plán stavby z kociek.</w:t>
            </w:r>
          </w:p>
        </w:tc>
        <w:tc>
          <w:tcPr>
            <w:tcW w:w="3119" w:type="dxa"/>
            <w:hideMark/>
          </w:tcPr>
          <w:p w14:paraId="1D74D223" w14:textId="77777777" w:rsidR="00E81E1A" w:rsidRDefault="00C75521" w:rsidP="00E81E1A">
            <w:pPr>
              <w:pStyle w:val="odsektab"/>
            </w:pPr>
            <w:r w:rsidRPr="005F537C">
              <w:t xml:space="preserve">Zaokrúhliť číslo na stovky podľa pravidiel zaokrúhľovania a výsledok zapísať. </w:t>
            </w:r>
          </w:p>
          <w:p w14:paraId="2919CC09" w14:textId="77777777" w:rsidR="00E81E1A" w:rsidRDefault="00C75521" w:rsidP="00E81E1A">
            <w:pPr>
              <w:pStyle w:val="odsektab"/>
            </w:pPr>
            <w:r w:rsidRPr="005F537C">
              <w:t xml:space="preserve">Porovnávať čísla pomocou znakov &gt;, &lt; alebo =. </w:t>
            </w:r>
          </w:p>
          <w:p w14:paraId="0AC08F5D" w14:textId="77777777" w:rsidR="00E81E1A" w:rsidRDefault="00C75521" w:rsidP="00E81E1A">
            <w:pPr>
              <w:pStyle w:val="odsektab"/>
            </w:pPr>
            <w:r w:rsidRPr="005F537C">
              <w:t xml:space="preserve">Orientovať sa v číselnom rade. </w:t>
            </w:r>
          </w:p>
          <w:p w14:paraId="0700BF15" w14:textId="77777777" w:rsidR="00E81E1A" w:rsidRDefault="00C75521" w:rsidP="00F16771">
            <w:pPr>
              <w:pStyle w:val="odsektab"/>
            </w:pPr>
            <w:r w:rsidRPr="005F537C">
              <w:t>Riešiť slovné úlohy na porovnávanie v obore do 10</w:t>
            </w:r>
            <w:r w:rsidR="00E81E1A">
              <w:t> </w:t>
            </w:r>
            <w:r w:rsidRPr="005F537C">
              <w:t>000.</w:t>
            </w:r>
          </w:p>
          <w:p w14:paraId="0EC68BD1" w14:textId="42AF4DCA" w:rsidR="00E81E1A" w:rsidRDefault="00C75521" w:rsidP="00F16771">
            <w:pPr>
              <w:pStyle w:val="odsektab"/>
            </w:pPr>
            <w:r w:rsidRPr="005F537C">
              <w:t xml:space="preserve">Orientovať sa v stĺpcovom grafe. </w:t>
            </w:r>
          </w:p>
          <w:p w14:paraId="57A16976" w14:textId="77777777" w:rsidR="00E81E1A" w:rsidRDefault="00C75521" w:rsidP="00E81E1A">
            <w:pPr>
              <w:pStyle w:val="odsektab"/>
            </w:pPr>
            <w:r w:rsidRPr="005F537C">
              <w:t xml:space="preserve">Dokresliť chýbajúce údaje do stĺpcového grafu. </w:t>
            </w:r>
          </w:p>
          <w:p w14:paraId="0D64F752" w14:textId="25F8DF76" w:rsidR="00C75521" w:rsidRPr="005F537C" w:rsidRDefault="00C75521" w:rsidP="00E81E1A">
            <w:pPr>
              <w:pStyle w:val="odsektab"/>
            </w:pPr>
            <w:r w:rsidRPr="005F537C">
              <w:t>Postaviť stavbu z </w:t>
            </w:r>
            <w:r w:rsidRPr="00187F1B">
              <w:t>kociek</w:t>
            </w:r>
            <w:r w:rsidRPr="005F537C">
              <w:t xml:space="preserve"> na základe plánu. Vytvoriť plán stavby z kociek.</w:t>
            </w:r>
          </w:p>
        </w:tc>
        <w:tc>
          <w:tcPr>
            <w:tcW w:w="1701" w:type="dxa"/>
            <w:hideMark/>
          </w:tcPr>
          <w:p w14:paraId="15CA195D" w14:textId="62CDF798" w:rsidR="00C75521" w:rsidRPr="005F537C" w:rsidRDefault="00C75521" w:rsidP="00C75521">
            <w:pPr>
              <w:pStyle w:val="texttab"/>
              <w:rPr>
                <w:rFonts w:ascii="Times New Roman" w:hAnsi="Times New Roman"/>
                <w:color w:val="000000"/>
                <w:szCs w:val="18"/>
              </w:rPr>
            </w:pPr>
            <w:r w:rsidRPr="00B50679">
              <w:rPr>
                <w:rFonts w:eastAsia="Calibri"/>
              </w:rPr>
              <w:t xml:space="preserve">AIG ,OSR, OZO, ENV, MDV      </w:t>
            </w:r>
          </w:p>
        </w:tc>
      </w:tr>
      <w:tr w:rsidR="00090335" w:rsidRPr="005F537C" w14:paraId="5C713183" w14:textId="77777777" w:rsidTr="005E6E2B">
        <w:tc>
          <w:tcPr>
            <w:tcW w:w="1701" w:type="dxa"/>
            <w:hideMark/>
          </w:tcPr>
          <w:p w14:paraId="5DA70DDE" w14:textId="77777777" w:rsidR="00090335" w:rsidRDefault="00090335" w:rsidP="005E6E2B">
            <w:pPr>
              <w:pStyle w:val="hlavickatab"/>
            </w:pPr>
            <w:r w:rsidRPr="005F537C">
              <w:t>Riešenie aplikačných úloh a úloh rozvíjajúcich špecifické matematické myslenie. Geometria.</w:t>
            </w:r>
          </w:p>
          <w:p w14:paraId="6057DCA8" w14:textId="444B9053" w:rsidR="00090335" w:rsidRPr="005F537C" w:rsidRDefault="00090335" w:rsidP="005E6E2B">
            <w:pPr>
              <w:pStyle w:val="texttab"/>
              <w:rPr>
                <w:szCs w:val="18"/>
              </w:rPr>
            </w:pPr>
            <w:r w:rsidRPr="005F537C">
              <w:t>Práca s tabuľkou. Výroková logika. Štvorcová sieť. Stavba telies z kociek na základe plánu. Kreslenie plánu stavby z kociek.</w:t>
            </w:r>
          </w:p>
        </w:tc>
        <w:tc>
          <w:tcPr>
            <w:tcW w:w="3119" w:type="dxa"/>
            <w:hideMark/>
          </w:tcPr>
          <w:p w14:paraId="25655EBA" w14:textId="77777777" w:rsidR="00972CE0" w:rsidRDefault="00090335" w:rsidP="00972CE0">
            <w:pPr>
              <w:pStyle w:val="odsektab"/>
            </w:pPr>
            <w:r w:rsidRPr="005F537C">
              <w:t xml:space="preserve">Tabuľka, riadok, stĺpec, údaj. Istá udalosť, možná udalosť, nemožná udalosť. Práca v štvorcovej sieti. Orientácia v riadkoch a stĺpcoch. </w:t>
            </w:r>
          </w:p>
          <w:p w14:paraId="480CEFD9" w14:textId="57A9BA85" w:rsidR="00090335" w:rsidRPr="005F537C" w:rsidRDefault="00090335" w:rsidP="00972CE0">
            <w:pPr>
              <w:pStyle w:val="odsektab"/>
            </w:pPr>
            <w:r w:rsidRPr="005F537C">
              <w:t>Stavanie telies z kociek podľa plánu. Kreslenie plánu.</w:t>
            </w:r>
          </w:p>
        </w:tc>
        <w:tc>
          <w:tcPr>
            <w:tcW w:w="3119" w:type="dxa"/>
            <w:hideMark/>
          </w:tcPr>
          <w:p w14:paraId="5897199C" w14:textId="77777777" w:rsidR="00972CE0" w:rsidRDefault="00090335" w:rsidP="00972CE0">
            <w:pPr>
              <w:pStyle w:val="odsektab"/>
            </w:pPr>
            <w:r w:rsidRPr="005F537C">
              <w:t xml:space="preserve">Orientovať sa v tabuľke. </w:t>
            </w:r>
          </w:p>
          <w:p w14:paraId="1CAC52DE" w14:textId="77777777" w:rsidR="00972CE0" w:rsidRDefault="00090335" w:rsidP="00972CE0">
            <w:pPr>
              <w:pStyle w:val="odsektab"/>
            </w:pPr>
            <w:r w:rsidRPr="005F537C">
              <w:t xml:space="preserve">Z daných údajov vytvoriť prehľadnú tabuľku. </w:t>
            </w:r>
          </w:p>
          <w:p w14:paraId="36B31F93" w14:textId="77777777" w:rsidR="00972CE0" w:rsidRDefault="00090335" w:rsidP="00972CE0">
            <w:pPr>
              <w:pStyle w:val="odsektab"/>
            </w:pPr>
            <w:r w:rsidRPr="005F537C">
              <w:t xml:space="preserve">Rozlíšiť istú udalosť, možnú udalosť, nemožnú udalosť. </w:t>
            </w:r>
          </w:p>
          <w:p w14:paraId="74E4F93F" w14:textId="77777777" w:rsidR="00972CE0" w:rsidRDefault="00090335" w:rsidP="00972CE0">
            <w:pPr>
              <w:pStyle w:val="odsektab"/>
            </w:pPr>
            <w:r w:rsidRPr="005F537C">
              <w:t xml:space="preserve">Vytvárať v štvorcovej sieti obrazce podľa návodu. </w:t>
            </w:r>
          </w:p>
          <w:p w14:paraId="5EC572B1" w14:textId="77777777" w:rsidR="00972CE0" w:rsidRDefault="00090335" w:rsidP="00972CE0">
            <w:pPr>
              <w:pStyle w:val="odsektab"/>
            </w:pPr>
            <w:r w:rsidRPr="005F537C">
              <w:t xml:space="preserve">Správne sa orientovať v štvorcovej sieti. </w:t>
            </w:r>
          </w:p>
          <w:p w14:paraId="0E3228D9" w14:textId="77777777" w:rsidR="00972CE0" w:rsidRDefault="00090335" w:rsidP="00972CE0">
            <w:pPr>
              <w:pStyle w:val="odsektab"/>
            </w:pPr>
            <w:r w:rsidRPr="005F537C">
              <w:t xml:space="preserve">Riešiť hlavolamy. </w:t>
            </w:r>
          </w:p>
          <w:p w14:paraId="335A429B" w14:textId="57CDD35B" w:rsidR="00090335" w:rsidRPr="005F537C" w:rsidRDefault="00090335" w:rsidP="00972CE0">
            <w:pPr>
              <w:pStyle w:val="odsektab"/>
            </w:pPr>
            <w:r w:rsidRPr="005F537C">
              <w:t>Vedieť vytvárať z kociek rôzne stavby telies podľa plánu. Nakresliť plán stavby z kociek.</w:t>
            </w:r>
          </w:p>
        </w:tc>
        <w:tc>
          <w:tcPr>
            <w:tcW w:w="1701" w:type="dxa"/>
            <w:hideMark/>
          </w:tcPr>
          <w:p w14:paraId="37E161C9" w14:textId="2F068575" w:rsidR="00090335" w:rsidRPr="005F537C" w:rsidRDefault="00C75521" w:rsidP="005E6E2B">
            <w:pPr>
              <w:pStyle w:val="texttab"/>
              <w:rPr>
                <w:rFonts w:ascii="Times New Roman" w:hAnsi="Times New Roman"/>
                <w:color w:val="000000"/>
                <w:szCs w:val="18"/>
              </w:rPr>
            </w:pPr>
            <w:r w:rsidRPr="00D54791">
              <w:rPr>
                <w:rFonts w:eastAsia="Calibri"/>
              </w:rPr>
              <w:t xml:space="preserve">AIG ,OSR, OZO, ENV, MDV      </w:t>
            </w:r>
          </w:p>
        </w:tc>
      </w:tr>
      <w:tr w:rsidR="00090335" w:rsidRPr="005F537C" w14:paraId="651B90FD" w14:textId="77777777" w:rsidTr="005E6E2B">
        <w:tc>
          <w:tcPr>
            <w:tcW w:w="1701" w:type="dxa"/>
            <w:hideMark/>
          </w:tcPr>
          <w:p w14:paraId="0F06592D" w14:textId="77777777" w:rsidR="00090335" w:rsidRPr="008C37A8" w:rsidRDefault="00090335" w:rsidP="005E6E2B">
            <w:pPr>
              <w:pStyle w:val="texttab"/>
              <w:rPr>
                <w:b/>
                <w:bCs/>
              </w:rPr>
            </w:pPr>
            <w:r w:rsidRPr="008C37A8">
              <w:rPr>
                <w:b/>
                <w:bCs/>
              </w:rPr>
              <w:lastRenderedPageBreak/>
              <w:t>Vytváranie prirodzených čísel v obore do 10 000. Riešenie aplikačných úloh a úloh rozvíjajúcich špecifické matematické myslenie. Geometria</w:t>
            </w:r>
          </w:p>
          <w:p w14:paraId="7D855217" w14:textId="4D60A865" w:rsidR="00090335" w:rsidRPr="005F537C" w:rsidRDefault="00090335" w:rsidP="005E6E2B">
            <w:pPr>
              <w:pStyle w:val="texttab"/>
              <w:rPr>
                <w:szCs w:val="18"/>
              </w:rPr>
            </w:pPr>
            <w:r w:rsidRPr="005F537C">
              <w:t>Rozšírenie prirodzených čísel v obore do 10 000. Porovnávanie čísel v obore do 10 000. Riešenie slovných úloh na porovnávanie čísel do 10 000. Postupnosť. Bod, priamka, úsečka.</w:t>
            </w:r>
          </w:p>
        </w:tc>
        <w:tc>
          <w:tcPr>
            <w:tcW w:w="3119" w:type="dxa"/>
            <w:hideMark/>
          </w:tcPr>
          <w:p w14:paraId="478142D1" w14:textId="77777777" w:rsidR="00972CE0" w:rsidRDefault="00090335" w:rsidP="00972CE0">
            <w:pPr>
              <w:pStyle w:val="odsektab"/>
            </w:pPr>
            <w:r w:rsidRPr="005F537C">
              <w:t xml:space="preserve">Zápis čísel do 10 000. Porovnávanie štvorciferných čísel. Číselný rad. Slovné úlohy na porovnávanie. Usporiadanie čísel do 10 000. Postupnosť čísel. Pravidlo vytvárania postupnosti. </w:t>
            </w:r>
          </w:p>
          <w:p w14:paraId="0B80FD37" w14:textId="0AA06CF9" w:rsidR="00090335" w:rsidRPr="005F537C" w:rsidRDefault="00090335" w:rsidP="00972CE0">
            <w:pPr>
              <w:pStyle w:val="odsektab"/>
            </w:pPr>
            <w:r w:rsidRPr="005F537C">
              <w:t>Bod, priamka, úsečka, jednotky dĺžky a rysovanie.</w:t>
            </w:r>
          </w:p>
        </w:tc>
        <w:tc>
          <w:tcPr>
            <w:tcW w:w="3119" w:type="dxa"/>
            <w:hideMark/>
          </w:tcPr>
          <w:p w14:paraId="5A6B1F5A" w14:textId="77777777" w:rsidR="00972CE0" w:rsidRDefault="00090335" w:rsidP="00972CE0">
            <w:pPr>
              <w:pStyle w:val="odsektab"/>
            </w:pPr>
            <w:r w:rsidRPr="005F537C">
              <w:t xml:space="preserve">Porovnávať čísla pomocou znakov &gt;, &lt; alebo =. </w:t>
            </w:r>
          </w:p>
          <w:p w14:paraId="15464279" w14:textId="77777777" w:rsidR="00972CE0" w:rsidRDefault="00090335" w:rsidP="00972CE0">
            <w:pPr>
              <w:pStyle w:val="odsektab"/>
            </w:pPr>
            <w:r w:rsidRPr="005F537C">
              <w:t xml:space="preserve">Orientovať sa v číselnom rade. </w:t>
            </w:r>
          </w:p>
          <w:p w14:paraId="5C7EC837" w14:textId="77777777" w:rsidR="00972CE0" w:rsidRDefault="00090335" w:rsidP="00972CE0">
            <w:pPr>
              <w:pStyle w:val="odsektab"/>
            </w:pPr>
            <w:r w:rsidRPr="005F537C">
              <w:t xml:space="preserve">Riešiť slovné úlohy na porovnávanie v obore do 10 000. </w:t>
            </w:r>
          </w:p>
          <w:p w14:paraId="06DF9108" w14:textId="77777777" w:rsidR="00972CE0" w:rsidRDefault="00090335" w:rsidP="00972CE0">
            <w:pPr>
              <w:pStyle w:val="odsektab"/>
            </w:pPr>
            <w:r w:rsidRPr="005F537C">
              <w:t xml:space="preserve">Usporiadať čísla podľa veľkosti. </w:t>
            </w:r>
          </w:p>
          <w:p w14:paraId="20A5B680" w14:textId="77777777" w:rsidR="00972CE0" w:rsidRDefault="00090335" w:rsidP="00972CE0">
            <w:pPr>
              <w:pStyle w:val="odsektab"/>
            </w:pPr>
            <w:r w:rsidRPr="005F537C">
              <w:t xml:space="preserve">Zložiť z jednotiek, desiatok, stoviek a tisícok štvorciferné číslo. </w:t>
            </w:r>
          </w:p>
          <w:p w14:paraId="79473635" w14:textId="77777777" w:rsidR="00972CE0" w:rsidRDefault="00090335" w:rsidP="00972CE0">
            <w:pPr>
              <w:pStyle w:val="odsektab"/>
            </w:pPr>
            <w:r w:rsidRPr="005F537C">
              <w:t xml:space="preserve">Na základe identifikovaného pravidla doplniť do postupnosti niekoľko čísel. </w:t>
            </w:r>
          </w:p>
          <w:p w14:paraId="21BA9F1A" w14:textId="77777777" w:rsidR="00972CE0" w:rsidRDefault="00090335" w:rsidP="00972CE0">
            <w:pPr>
              <w:pStyle w:val="odsektab"/>
            </w:pPr>
            <w:r w:rsidRPr="005F537C">
              <w:t xml:space="preserve">Narysovať priamky. </w:t>
            </w:r>
          </w:p>
          <w:p w14:paraId="6E7EDFD9" w14:textId="3BF7851E" w:rsidR="00090335" w:rsidRPr="005F537C" w:rsidRDefault="00090335" w:rsidP="00972CE0">
            <w:pPr>
              <w:pStyle w:val="odsektab"/>
            </w:pPr>
            <w:r w:rsidRPr="005F537C">
              <w:t>Narysovať úsečky s danou dĺžkou.</w:t>
            </w:r>
          </w:p>
        </w:tc>
        <w:tc>
          <w:tcPr>
            <w:tcW w:w="1701" w:type="dxa"/>
            <w:hideMark/>
          </w:tcPr>
          <w:p w14:paraId="1AB32192" w14:textId="435B4213" w:rsidR="00090335" w:rsidRPr="005F537C" w:rsidRDefault="00C75521" w:rsidP="005E6E2B">
            <w:pPr>
              <w:pStyle w:val="texttab"/>
              <w:rPr>
                <w:rFonts w:ascii="Times New Roman" w:hAnsi="Times New Roman"/>
                <w:color w:val="000000"/>
                <w:szCs w:val="18"/>
              </w:rPr>
            </w:pPr>
            <w:r w:rsidRPr="00D54791">
              <w:rPr>
                <w:rFonts w:eastAsia="Calibri"/>
              </w:rPr>
              <w:t xml:space="preserve">AIG ,OSR, OZO, ENV, MDV      </w:t>
            </w:r>
            <w:r w:rsidR="00090335">
              <w:rPr>
                <w:rFonts w:ascii="Times New Roman" w:hAnsi="Times New Roman"/>
                <w:color w:val="000000"/>
                <w:szCs w:val="18"/>
              </w:rPr>
              <w:t>PVC</w:t>
            </w:r>
          </w:p>
        </w:tc>
      </w:tr>
      <w:tr w:rsidR="00090335" w:rsidRPr="005F537C" w14:paraId="2DCDAB1D" w14:textId="77777777" w:rsidTr="005E6E2B">
        <w:tc>
          <w:tcPr>
            <w:tcW w:w="1701" w:type="dxa"/>
            <w:hideMark/>
          </w:tcPr>
          <w:p w14:paraId="03402159" w14:textId="77777777" w:rsidR="00090335" w:rsidRDefault="00090335" w:rsidP="005E6E2B">
            <w:pPr>
              <w:pStyle w:val="hlavickatab"/>
            </w:pPr>
            <w:r w:rsidRPr="005F537C">
              <w:t>Násobenie a delenie v obore násobilky. Riešenie aplikačných úloh a úloh rozvíjajúcich špecifické matematické myslenie.</w:t>
            </w:r>
          </w:p>
          <w:p w14:paraId="6D962787" w14:textId="059132B8" w:rsidR="00090335" w:rsidRPr="005F537C" w:rsidRDefault="00090335" w:rsidP="005E6E2B">
            <w:pPr>
              <w:pStyle w:val="texttab"/>
              <w:rPr>
                <w:szCs w:val="18"/>
              </w:rPr>
            </w:pPr>
            <w:r w:rsidRPr="005F537C">
              <w:t>Násobenie a delenie v obore násobilky. Počítanie spamäti.  Násobilka 0 – 10 (precvičovanie). Automatizácia spojov. Pravdivé a nepravdivé tvrdenia.</w:t>
            </w:r>
          </w:p>
        </w:tc>
        <w:tc>
          <w:tcPr>
            <w:tcW w:w="3119" w:type="dxa"/>
            <w:hideMark/>
          </w:tcPr>
          <w:p w14:paraId="621C01E8" w14:textId="77777777" w:rsidR="00090335" w:rsidRPr="005F537C" w:rsidRDefault="00090335" w:rsidP="00972CE0">
            <w:pPr>
              <w:pStyle w:val="odsektab"/>
            </w:pPr>
            <w:r w:rsidRPr="005F537C">
              <w:t>Násobenie použitím zautomatizovaného spoja násobilky. Pravdivé a nepravdivé tvrdenia.</w:t>
            </w:r>
          </w:p>
        </w:tc>
        <w:tc>
          <w:tcPr>
            <w:tcW w:w="3119" w:type="dxa"/>
            <w:hideMark/>
          </w:tcPr>
          <w:p w14:paraId="778A00BF" w14:textId="77777777" w:rsidR="00972CE0" w:rsidRDefault="00090335" w:rsidP="00972CE0">
            <w:pPr>
              <w:pStyle w:val="odsektab"/>
            </w:pPr>
            <w:r w:rsidRPr="005F537C">
              <w:t xml:space="preserve">Vynásobiť prirodzené čísla v obore násobilky do 100 spamäti. </w:t>
            </w:r>
          </w:p>
          <w:p w14:paraId="6782139F" w14:textId="72F7D693" w:rsidR="00090335" w:rsidRPr="005F537C" w:rsidRDefault="00090335" w:rsidP="00972CE0">
            <w:pPr>
              <w:pStyle w:val="odsektab"/>
            </w:pPr>
            <w:r w:rsidRPr="005F537C">
              <w:t>Rozhodnúť o</w:t>
            </w:r>
            <w:r w:rsidR="00972CE0">
              <w:t> </w:t>
            </w:r>
            <w:r w:rsidRPr="005F537C">
              <w:t>pravdivosti</w:t>
            </w:r>
            <w:r w:rsidR="00972CE0">
              <w:t xml:space="preserve"> </w:t>
            </w:r>
            <w:r w:rsidRPr="005F537C">
              <w:t>(nepravdivosti) tvrdenia.</w:t>
            </w:r>
          </w:p>
        </w:tc>
        <w:tc>
          <w:tcPr>
            <w:tcW w:w="1701" w:type="dxa"/>
            <w:hideMark/>
          </w:tcPr>
          <w:p w14:paraId="404EE5AB" w14:textId="37164AE9" w:rsidR="00090335" w:rsidRPr="005F537C" w:rsidRDefault="00C75521" w:rsidP="005E6E2B">
            <w:pPr>
              <w:pStyle w:val="texttab"/>
              <w:rPr>
                <w:rFonts w:ascii="Times New Roman" w:hAnsi="Times New Roman"/>
                <w:color w:val="000000"/>
              </w:rPr>
            </w:pPr>
            <w:r w:rsidRPr="00D54791">
              <w:rPr>
                <w:rFonts w:eastAsia="Calibri"/>
              </w:rPr>
              <w:t xml:space="preserve">AIG ,OSR, OZO, ENV, MDV      </w:t>
            </w:r>
          </w:p>
        </w:tc>
      </w:tr>
    </w:tbl>
    <w:p w14:paraId="03D53FAE" w14:textId="77777777" w:rsidR="00BE1973" w:rsidRPr="00AE1C1C" w:rsidRDefault="00BE1973" w:rsidP="00C14E8E"/>
    <w:p w14:paraId="244D77DA" w14:textId="77777777" w:rsidR="005F6D67" w:rsidRPr="00AE1C1C" w:rsidRDefault="005F6D67" w:rsidP="005F6D67">
      <w:pPr>
        <w:tabs>
          <w:tab w:val="left" w:pos="284"/>
        </w:tabs>
        <w:spacing w:after="0"/>
        <w:rPr>
          <w:rFonts w:ascii="Times New Roman" w:hAnsi="Times New Roman"/>
          <w:sz w:val="24"/>
        </w:rPr>
      </w:pPr>
    </w:p>
    <w:p w14:paraId="7786B497" w14:textId="77777777" w:rsidR="005F6D67" w:rsidRPr="00AE1C1C" w:rsidRDefault="005F6D67" w:rsidP="005F6D67"/>
    <w:p w14:paraId="130F6D20" w14:textId="77777777" w:rsidR="00851B96" w:rsidRPr="00AE1C1C" w:rsidRDefault="00851B96" w:rsidP="005F6D67">
      <w:pPr>
        <w:pStyle w:val="Odsekzoznamu"/>
        <w:numPr>
          <w:ilvl w:val="0"/>
          <w:numId w:val="0"/>
        </w:numPr>
        <w:ind w:left="568"/>
      </w:pPr>
    </w:p>
    <w:p w14:paraId="2A183A65" w14:textId="3B54963C" w:rsidR="00ED6C33" w:rsidRDefault="00ED6C33">
      <w:pPr>
        <w:spacing w:after="0" w:line="240" w:lineRule="auto"/>
        <w:jc w:val="left"/>
        <w:rPr>
          <w:rFonts w:cs="Calibri"/>
          <w:bCs/>
          <w:szCs w:val="22"/>
        </w:rPr>
      </w:pPr>
      <w:r>
        <w:rPr>
          <w:rFonts w:cs="Calibri"/>
          <w:bCs/>
          <w:szCs w:val="22"/>
        </w:rPr>
        <w:br w:type="page"/>
      </w:r>
    </w:p>
    <w:p w14:paraId="37145B55" w14:textId="3530B3C2" w:rsidR="00755F39" w:rsidRDefault="00ED6C33" w:rsidP="00ED6C33">
      <w:pPr>
        <w:pStyle w:val="Nadpis1"/>
      </w:pPr>
      <w:r>
        <w:lastRenderedPageBreak/>
        <w:t>Učebné osnovy – 4. ročník</w:t>
      </w:r>
    </w:p>
    <w:tbl>
      <w:tblPr>
        <w:tblpPr w:leftFromText="141" w:rightFromText="141"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3119"/>
        <w:gridCol w:w="3119"/>
        <w:gridCol w:w="1701"/>
      </w:tblGrid>
      <w:tr w:rsidR="00ED6C33" w:rsidRPr="008B0533" w14:paraId="3948CD79" w14:textId="77777777" w:rsidTr="00795F51">
        <w:tc>
          <w:tcPr>
            <w:tcW w:w="1701" w:type="dxa"/>
            <w:shd w:val="clear" w:color="auto" w:fill="D9D9D9" w:themeFill="background1" w:themeFillShade="D9"/>
          </w:tcPr>
          <w:p w14:paraId="63A78412" w14:textId="77777777" w:rsidR="00ED6C33" w:rsidRPr="008B0533" w:rsidRDefault="00ED6C33" w:rsidP="00795F51">
            <w:pPr>
              <w:pStyle w:val="hlavickatab"/>
            </w:pPr>
            <w:r w:rsidRPr="008B0533">
              <w:t>Tematický celok/</w:t>
            </w:r>
          </w:p>
          <w:p w14:paraId="2946CF96" w14:textId="70D4414E" w:rsidR="00ED6C33" w:rsidRPr="008B0533" w:rsidRDefault="00ED6C33" w:rsidP="00795F51">
            <w:pPr>
              <w:pStyle w:val="hlavickatab"/>
            </w:pPr>
            <w:r w:rsidRPr="008B0533">
              <w:t>Téma/ Počet hodín</w:t>
            </w:r>
          </w:p>
        </w:tc>
        <w:tc>
          <w:tcPr>
            <w:tcW w:w="3119" w:type="dxa"/>
            <w:shd w:val="clear" w:color="auto" w:fill="D9D9D9" w:themeFill="background1" w:themeFillShade="D9"/>
          </w:tcPr>
          <w:p w14:paraId="1C968769" w14:textId="77777777" w:rsidR="00ED6C33" w:rsidRPr="008B0533" w:rsidRDefault="00ED6C33" w:rsidP="00795F51">
            <w:pPr>
              <w:pStyle w:val="hlavickatab"/>
            </w:pPr>
            <w:r w:rsidRPr="008B0533">
              <w:t>Obsahový štandard</w:t>
            </w:r>
          </w:p>
        </w:tc>
        <w:tc>
          <w:tcPr>
            <w:tcW w:w="3119" w:type="dxa"/>
            <w:shd w:val="clear" w:color="auto" w:fill="D9D9D9" w:themeFill="background1" w:themeFillShade="D9"/>
          </w:tcPr>
          <w:p w14:paraId="55D5796C" w14:textId="77777777" w:rsidR="00ED6C33" w:rsidRPr="008B0533" w:rsidRDefault="00ED6C33" w:rsidP="00795F51">
            <w:pPr>
              <w:pStyle w:val="hlavickatab"/>
            </w:pPr>
            <w:r w:rsidRPr="008B0533">
              <w:t>Výkonový štandard</w:t>
            </w:r>
          </w:p>
        </w:tc>
        <w:tc>
          <w:tcPr>
            <w:tcW w:w="1701" w:type="dxa"/>
            <w:shd w:val="clear" w:color="auto" w:fill="D9D9D9" w:themeFill="background1" w:themeFillShade="D9"/>
          </w:tcPr>
          <w:p w14:paraId="1B6CD58A" w14:textId="2B190FFC" w:rsidR="00ED6C33" w:rsidRPr="00ED6C33" w:rsidRDefault="00ED6C33" w:rsidP="00795F51">
            <w:pPr>
              <w:pStyle w:val="hlavickatab"/>
            </w:pPr>
            <w:r w:rsidRPr="008B0533">
              <w:t>Prierezové témy</w:t>
            </w:r>
          </w:p>
        </w:tc>
      </w:tr>
      <w:tr w:rsidR="00ED6C33" w:rsidRPr="008B0533" w14:paraId="652C419D" w14:textId="77777777" w:rsidTr="00795F51">
        <w:tc>
          <w:tcPr>
            <w:tcW w:w="1701" w:type="dxa"/>
          </w:tcPr>
          <w:p w14:paraId="38FF7998" w14:textId="77777777" w:rsidR="00ED6C33" w:rsidRPr="008B0533" w:rsidRDefault="00ED6C33" w:rsidP="00781A13">
            <w:pPr>
              <w:pStyle w:val="hlavickatab"/>
            </w:pPr>
            <w:r w:rsidRPr="008B0533">
              <w:t>Sčítanie a odčítanie spamäti v obore do 10 000       15</w:t>
            </w:r>
          </w:p>
          <w:p w14:paraId="2DA1F090" w14:textId="4FD567F7" w:rsidR="00ED6C33" w:rsidRPr="0018589D" w:rsidRDefault="00ED6C33" w:rsidP="00795F51">
            <w:pPr>
              <w:pStyle w:val="texttab"/>
              <w:rPr>
                <w:rFonts w:eastAsia="Arial Unicode MS"/>
                <w:lang w:eastAsia="en-US"/>
              </w:rPr>
            </w:pPr>
            <w:r w:rsidRPr="008B0533">
              <w:t>Opakovanie z 3. ročníka</w:t>
            </w:r>
            <w:r w:rsidRPr="008B0533">
              <w:rPr>
                <w:rFonts w:eastAsia="Arial Unicode MS"/>
                <w:lang w:eastAsia="en-US"/>
              </w:rPr>
              <w:t xml:space="preserve"> - sčítanie a odčítanie spamäti do 100</w:t>
            </w:r>
          </w:p>
        </w:tc>
        <w:tc>
          <w:tcPr>
            <w:tcW w:w="3119" w:type="dxa"/>
          </w:tcPr>
          <w:p w14:paraId="389694DC" w14:textId="77777777" w:rsidR="00ED6C33" w:rsidRPr="008B0533" w:rsidRDefault="00ED6C33" w:rsidP="00795F51">
            <w:pPr>
              <w:pStyle w:val="odsektab"/>
            </w:pPr>
            <w:r w:rsidRPr="008B0533">
              <w:t>Matematické pojmy, fakty, tvrdenia a postupy</w:t>
            </w:r>
          </w:p>
          <w:p w14:paraId="03D99FE1" w14:textId="77777777" w:rsidR="00ED6C33" w:rsidRPr="008B0533" w:rsidRDefault="00ED6C33" w:rsidP="00795F51">
            <w:pPr>
              <w:pStyle w:val="odsektab"/>
              <w:rPr>
                <w:b/>
              </w:rPr>
            </w:pPr>
            <w:r w:rsidRPr="008B0533">
              <w:rPr>
                <w:bCs/>
              </w:rPr>
              <w:t>Ovládať algoritmus písomného sčítania a odčítania v obore do 100, vedieť urobiť kontrolu výpočtov</w:t>
            </w:r>
          </w:p>
        </w:tc>
        <w:tc>
          <w:tcPr>
            <w:tcW w:w="3119" w:type="dxa"/>
          </w:tcPr>
          <w:p w14:paraId="4ED73A0D" w14:textId="77777777" w:rsidR="00ED6C33" w:rsidRPr="008B0533" w:rsidRDefault="00ED6C33" w:rsidP="00795F51">
            <w:pPr>
              <w:pStyle w:val="odsektab"/>
            </w:pPr>
            <w:r w:rsidRPr="008B0533">
              <w:t xml:space="preserve">Žiak pozná algoritmus písomného sčítania a odčítania a vie  ho pohotovo využívať pri výpočtoch. </w:t>
            </w:r>
          </w:p>
          <w:p w14:paraId="31DAF138" w14:textId="77777777" w:rsidR="00ED6C33" w:rsidRPr="008B0533" w:rsidRDefault="00ED6C33" w:rsidP="00795F51">
            <w:pPr>
              <w:pStyle w:val="odsektab"/>
              <w:rPr>
                <w:rFonts w:eastAsia="Arial Unicode MS"/>
                <w:b/>
                <w:lang w:eastAsia="en-US"/>
              </w:rPr>
            </w:pPr>
            <w:r w:rsidRPr="008B0533">
              <w:t xml:space="preserve">Vie písomne sčítať a odčítať prirodzené čísla v obore do 100                   </w:t>
            </w:r>
          </w:p>
        </w:tc>
        <w:tc>
          <w:tcPr>
            <w:tcW w:w="1701" w:type="dxa"/>
          </w:tcPr>
          <w:p w14:paraId="55D4F0F1" w14:textId="04995AD4" w:rsidR="00ED6C33" w:rsidRPr="008B0533" w:rsidRDefault="00ED6C33" w:rsidP="00795F51">
            <w:pPr>
              <w:pStyle w:val="texttab"/>
            </w:pPr>
            <w:r w:rsidRPr="00D54791">
              <w:rPr>
                <w:rFonts w:eastAsia="Calibri"/>
              </w:rPr>
              <w:t xml:space="preserve">AIG ,OSR, OZO, ENV, MDV      </w:t>
            </w:r>
          </w:p>
        </w:tc>
      </w:tr>
      <w:tr w:rsidR="00ED6C33" w:rsidRPr="008B0533" w14:paraId="29411398" w14:textId="77777777" w:rsidTr="00795F51">
        <w:tc>
          <w:tcPr>
            <w:tcW w:w="1701" w:type="dxa"/>
          </w:tcPr>
          <w:p w14:paraId="6DDE0BBC" w14:textId="77777777" w:rsidR="00ED6C33" w:rsidRPr="008B0533" w:rsidRDefault="00ED6C33" w:rsidP="00795F51">
            <w:pPr>
              <w:pStyle w:val="texttab"/>
              <w:rPr>
                <w:rFonts w:eastAsia="Arial Unicode MS"/>
                <w:lang w:eastAsia="en-US"/>
              </w:rPr>
            </w:pPr>
            <w:r w:rsidRPr="008B0533">
              <w:rPr>
                <w:rFonts w:eastAsia="Arial Unicode MS"/>
                <w:lang w:eastAsia="en-US"/>
              </w:rPr>
              <w:t>Sčítanie a odčítanie spamäti do 100</w:t>
            </w:r>
          </w:p>
          <w:p w14:paraId="7A75141E" w14:textId="77777777" w:rsidR="00ED6C33" w:rsidRPr="008B0533" w:rsidRDefault="00ED6C33" w:rsidP="00795F51">
            <w:pPr>
              <w:pStyle w:val="texttab"/>
            </w:pPr>
          </w:p>
        </w:tc>
        <w:tc>
          <w:tcPr>
            <w:tcW w:w="3119" w:type="dxa"/>
          </w:tcPr>
          <w:p w14:paraId="7891C798" w14:textId="77777777" w:rsidR="00ED6C33" w:rsidRPr="008B0533" w:rsidRDefault="00ED6C33" w:rsidP="00795F51">
            <w:pPr>
              <w:pStyle w:val="odsektab"/>
            </w:pPr>
            <w:r w:rsidRPr="008B0533">
              <w:t>Porovnávanie, chýbajúce čísla, slovné úlohy, algoritmus sčítania a odčítania</w:t>
            </w:r>
          </w:p>
          <w:p w14:paraId="0BA30670" w14:textId="77777777" w:rsidR="00ED6C33" w:rsidRPr="008B0533" w:rsidRDefault="00ED6C33" w:rsidP="00795F51">
            <w:pPr>
              <w:pStyle w:val="odsektab"/>
            </w:pPr>
            <w:r w:rsidRPr="008B0533">
              <w:t>Eurá a centy a ich premena</w:t>
            </w:r>
          </w:p>
          <w:p w14:paraId="083A9FAD" w14:textId="77777777" w:rsidR="00ED6C33" w:rsidRPr="008B0533" w:rsidRDefault="00ED6C33" w:rsidP="00795F51">
            <w:pPr>
              <w:pStyle w:val="odsektab"/>
            </w:pPr>
            <w:r w:rsidRPr="008B0533">
              <w:t>Zápis čísla v desiatkovej sústave</w:t>
            </w:r>
          </w:p>
          <w:p w14:paraId="4C0C7109" w14:textId="77777777" w:rsidR="00ED6C33" w:rsidRPr="008B0533" w:rsidRDefault="00ED6C33" w:rsidP="00795F51">
            <w:pPr>
              <w:pStyle w:val="odsektab"/>
            </w:pPr>
            <w:r w:rsidRPr="008B0533">
              <w:t>Rozklad čísla v desiatkovej sústave.</w:t>
            </w:r>
          </w:p>
          <w:p w14:paraId="14594129" w14:textId="77777777" w:rsidR="00ED6C33" w:rsidRPr="008B0533" w:rsidRDefault="00ED6C33" w:rsidP="00795F51">
            <w:pPr>
              <w:pStyle w:val="odsektab"/>
            </w:pPr>
            <w:r w:rsidRPr="008B0533">
              <w:rPr>
                <w:bCs/>
              </w:rPr>
              <w:t>Ovládať algoritmus písomného sčítania a odčítania v obore do 10 000, vedieť urobiť kontrolu výpočtov, porovnávať, zaokrúhľovať nadol i nahor.</w:t>
            </w:r>
          </w:p>
        </w:tc>
        <w:tc>
          <w:tcPr>
            <w:tcW w:w="3119" w:type="dxa"/>
          </w:tcPr>
          <w:p w14:paraId="3F258209" w14:textId="77777777" w:rsidR="00ED6C33" w:rsidRPr="008B0533" w:rsidRDefault="00ED6C33" w:rsidP="00795F51">
            <w:pPr>
              <w:pStyle w:val="odsektab"/>
            </w:pPr>
            <w:r w:rsidRPr="008B0533">
              <w:t xml:space="preserve">Žiak pozná algoritmus písomného sčítania a odčítania a vie  ho pohotovo využívať pri výpočtoch. </w:t>
            </w:r>
          </w:p>
          <w:p w14:paraId="1CFA5954" w14:textId="77777777" w:rsidR="00ED6C33" w:rsidRPr="008B0533" w:rsidRDefault="00ED6C33" w:rsidP="00795F51">
            <w:pPr>
              <w:pStyle w:val="odsektab"/>
            </w:pPr>
            <w:r w:rsidRPr="008B0533">
              <w:t>Vie písomne sčítať a odčítať prirodzené čísla v obore do 10 000</w:t>
            </w:r>
          </w:p>
          <w:p w14:paraId="4B41BEFC" w14:textId="77777777" w:rsidR="00ED6C33" w:rsidRPr="008B0533" w:rsidRDefault="00ED6C33" w:rsidP="00795F51">
            <w:pPr>
              <w:pStyle w:val="odsektab"/>
            </w:pPr>
            <w:r w:rsidRPr="008B0533">
              <w:t>Vie porovnať čísla pomocou znakov nerovnosti</w:t>
            </w:r>
          </w:p>
          <w:p w14:paraId="3448B0B9" w14:textId="77777777" w:rsidR="00ED6C33" w:rsidRPr="008B0533" w:rsidRDefault="00ED6C33" w:rsidP="00795F51">
            <w:pPr>
              <w:pStyle w:val="odsektab"/>
            </w:pPr>
            <w:r w:rsidRPr="008B0533">
              <w:t>Vie zaokrúhliť číslo na celé desiatky, stovky a tisíce smerom nadol i nahor</w:t>
            </w:r>
          </w:p>
        </w:tc>
        <w:tc>
          <w:tcPr>
            <w:tcW w:w="1701" w:type="dxa"/>
          </w:tcPr>
          <w:p w14:paraId="00AA8871" w14:textId="75744871" w:rsidR="00ED6C33" w:rsidRPr="008B0533" w:rsidRDefault="00ED6C33" w:rsidP="00795F51">
            <w:pPr>
              <w:pStyle w:val="texttab"/>
            </w:pPr>
            <w:r w:rsidRPr="00D54791">
              <w:rPr>
                <w:rFonts w:eastAsia="Calibri"/>
              </w:rPr>
              <w:t xml:space="preserve">AIG ,OSR, OZO, ENV, MDV      </w:t>
            </w:r>
          </w:p>
        </w:tc>
      </w:tr>
      <w:tr w:rsidR="00ED6C33" w:rsidRPr="008B0533" w14:paraId="29E5A22B" w14:textId="77777777" w:rsidTr="00795F51">
        <w:tc>
          <w:tcPr>
            <w:tcW w:w="1701" w:type="dxa"/>
          </w:tcPr>
          <w:p w14:paraId="40997F11" w14:textId="77777777" w:rsidR="00ED6C33" w:rsidRPr="008B0533" w:rsidRDefault="00ED6C33" w:rsidP="00795F51">
            <w:pPr>
              <w:pStyle w:val="texttab"/>
            </w:pPr>
            <w:r w:rsidRPr="008B0533">
              <w:t>Viacciferné čísla, finančná gramotnosť</w:t>
            </w:r>
          </w:p>
          <w:p w14:paraId="5BAC9424" w14:textId="77777777" w:rsidR="00ED6C33" w:rsidRPr="008B0533" w:rsidRDefault="00ED6C33" w:rsidP="00795F51">
            <w:pPr>
              <w:pStyle w:val="texttab"/>
              <w:rPr>
                <w:rFonts w:eastAsia="Arial Unicode MS"/>
                <w:lang w:eastAsia="en-US"/>
              </w:rPr>
            </w:pPr>
          </w:p>
        </w:tc>
        <w:tc>
          <w:tcPr>
            <w:tcW w:w="3119" w:type="dxa"/>
          </w:tcPr>
          <w:p w14:paraId="06BC0CE3" w14:textId="77777777" w:rsidR="00ED6C33" w:rsidRPr="008B0533" w:rsidRDefault="00ED6C33" w:rsidP="00795F51">
            <w:pPr>
              <w:pStyle w:val="odsektab"/>
            </w:pPr>
            <w:r w:rsidRPr="008B0533">
              <w:t>Porovnávanie, chýbajúce čísla, slovné úlohy, algoritmus sčítania a odčítania</w:t>
            </w:r>
          </w:p>
          <w:p w14:paraId="774711D7" w14:textId="77777777" w:rsidR="00ED6C33" w:rsidRPr="008B0533" w:rsidRDefault="00ED6C33" w:rsidP="00795F51">
            <w:pPr>
              <w:pStyle w:val="odsektab"/>
            </w:pPr>
            <w:r w:rsidRPr="008B0533">
              <w:t>Eurá a centy a ich premena</w:t>
            </w:r>
          </w:p>
          <w:p w14:paraId="7C8459D7" w14:textId="77777777" w:rsidR="00ED6C33" w:rsidRPr="008B0533" w:rsidRDefault="00ED6C33" w:rsidP="00795F51">
            <w:pPr>
              <w:pStyle w:val="odsektab"/>
            </w:pPr>
            <w:r w:rsidRPr="008B0533">
              <w:t>Zápis čísla v desiatkovej sústave</w:t>
            </w:r>
          </w:p>
          <w:p w14:paraId="7C778D4E" w14:textId="77777777" w:rsidR="00ED6C33" w:rsidRPr="008B0533" w:rsidRDefault="00ED6C33" w:rsidP="00795F51">
            <w:pPr>
              <w:pStyle w:val="odsektab"/>
            </w:pPr>
            <w:r w:rsidRPr="008B0533">
              <w:t>Rozklad čísla v desiatkovej sústave.</w:t>
            </w:r>
          </w:p>
          <w:p w14:paraId="1174E173" w14:textId="77777777" w:rsidR="00ED6C33" w:rsidRPr="008B0533" w:rsidRDefault="00ED6C33" w:rsidP="00795F51">
            <w:pPr>
              <w:pStyle w:val="odsektab"/>
            </w:pPr>
            <w:r w:rsidRPr="008B0533">
              <w:rPr>
                <w:bCs/>
              </w:rPr>
              <w:t>Ovládať algoritmus písomného sčítania a odčítania v obore do 10 000, vedieť urobiť kontrolu výpočtov, porovnávať, zaokrúhľovať nadol i nahor.</w:t>
            </w:r>
          </w:p>
        </w:tc>
        <w:tc>
          <w:tcPr>
            <w:tcW w:w="3119" w:type="dxa"/>
          </w:tcPr>
          <w:p w14:paraId="4BF9B2D9" w14:textId="77777777" w:rsidR="00ED6C33" w:rsidRPr="008B0533" w:rsidRDefault="00ED6C33" w:rsidP="00795F51">
            <w:pPr>
              <w:pStyle w:val="odsektab"/>
            </w:pPr>
            <w:r w:rsidRPr="008B0533">
              <w:t xml:space="preserve">Žiak pozná algoritmus písomného sčítania a odčítania a vie  ho pohotovo využívať pri výpočtoch. </w:t>
            </w:r>
          </w:p>
          <w:p w14:paraId="454EFFE8" w14:textId="77777777" w:rsidR="00ED6C33" w:rsidRPr="008B0533" w:rsidRDefault="00ED6C33" w:rsidP="00795F51">
            <w:pPr>
              <w:pStyle w:val="odsektab"/>
            </w:pPr>
            <w:r w:rsidRPr="008B0533">
              <w:t>Vie písomne sčítať a odčítať prirodzené čísla v obore do 10 000</w:t>
            </w:r>
          </w:p>
          <w:p w14:paraId="02BC2F4B" w14:textId="77777777" w:rsidR="00ED6C33" w:rsidRPr="008B0533" w:rsidRDefault="00ED6C33" w:rsidP="00795F51">
            <w:pPr>
              <w:pStyle w:val="odsektab"/>
            </w:pPr>
            <w:r w:rsidRPr="008B0533">
              <w:t>Vie porovnať čísla pomocou znakov nerovnosti</w:t>
            </w:r>
          </w:p>
          <w:p w14:paraId="086EF2B8" w14:textId="77777777" w:rsidR="00ED6C33" w:rsidRPr="008B0533" w:rsidRDefault="00ED6C33" w:rsidP="00795F51">
            <w:pPr>
              <w:pStyle w:val="odsektab"/>
            </w:pPr>
            <w:r w:rsidRPr="008B0533">
              <w:t>Vie zaokrúhliť číslo na celé desiatky, stovky a tisíce smerom nadol i nahor</w:t>
            </w:r>
          </w:p>
        </w:tc>
        <w:tc>
          <w:tcPr>
            <w:tcW w:w="1701" w:type="dxa"/>
          </w:tcPr>
          <w:p w14:paraId="69241FD2" w14:textId="412F702B" w:rsidR="00ED6C33" w:rsidRPr="008B0533" w:rsidRDefault="00ED6C33" w:rsidP="00795F51">
            <w:pPr>
              <w:pStyle w:val="texttab"/>
            </w:pPr>
            <w:r w:rsidRPr="00D54791">
              <w:rPr>
                <w:rFonts w:eastAsia="Calibri"/>
              </w:rPr>
              <w:t xml:space="preserve">AIG ,OSR, OZO, ENV, MDV      </w:t>
            </w:r>
          </w:p>
        </w:tc>
      </w:tr>
      <w:tr w:rsidR="00ED6C33" w:rsidRPr="008B0533" w14:paraId="15150AC0" w14:textId="77777777" w:rsidTr="00795F51">
        <w:tc>
          <w:tcPr>
            <w:tcW w:w="1701" w:type="dxa"/>
          </w:tcPr>
          <w:p w14:paraId="698B0E28" w14:textId="77777777" w:rsidR="00ED6C33" w:rsidRPr="008B0533" w:rsidRDefault="00ED6C33" w:rsidP="00795F51">
            <w:pPr>
              <w:pStyle w:val="texttab"/>
            </w:pPr>
            <w:r w:rsidRPr="008B0533">
              <w:t>Porovnávanie, chýbajúce čísla</w:t>
            </w:r>
          </w:p>
          <w:p w14:paraId="16AAF9C3" w14:textId="77777777" w:rsidR="00ED6C33" w:rsidRPr="008B0533" w:rsidRDefault="00ED6C33" w:rsidP="00795F51">
            <w:pPr>
              <w:pStyle w:val="texttab"/>
            </w:pPr>
          </w:p>
        </w:tc>
        <w:tc>
          <w:tcPr>
            <w:tcW w:w="3119" w:type="dxa"/>
          </w:tcPr>
          <w:p w14:paraId="383C7087" w14:textId="77777777" w:rsidR="00ED6C33" w:rsidRPr="008B0533" w:rsidRDefault="00ED6C33" w:rsidP="00795F51">
            <w:pPr>
              <w:pStyle w:val="odsektab"/>
            </w:pPr>
            <w:r w:rsidRPr="008B0533">
              <w:t>Matematické pojmy, fakty, tvrdenia a postupy</w:t>
            </w:r>
          </w:p>
          <w:p w14:paraId="01B5B7D9" w14:textId="77777777" w:rsidR="00ED6C33" w:rsidRPr="008B0533" w:rsidRDefault="00ED6C33" w:rsidP="00795F51">
            <w:pPr>
              <w:pStyle w:val="odsektab"/>
            </w:pPr>
            <w:r w:rsidRPr="008B0533">
              <w:rPr>
                <w:bCs/>
              </w:rPr>
              <w:t>Ovládať algoritmus písomného sčítania a odčítania v obore do 100, vedieť urobiť kontrolu výpočtov</w:t>
            </w:r>
          </w:p>
        </w:tc>
        <w:tc>
          <w:tcPr>
            <w:tcW w:w="3119" w:type="dxa"/>
          </w:tcPr>
          <w:p w14:paraId="335ABA47" w14:textId="77777777" w:rsidR="00ED6C33" w:rsidRPr="008B0533" w:rsidRDefault="00ED6C33" w:rsidP="00795F51">
            <w:pPr>
              <w:pStyle w:val="odsektab"/>
            </w:pPr>
            <w:r w:rsidRPr="008B0533">
              <w:t xml:space="preserve">Žiak pozná algoritmus písomného sčítania a odčítania a vie  ho pohotovo využívať pri výpočtoch. </w:t>
            </w:r>
          </w:p>
          <w:p w14:paraId="3AA90359" w14:textId="77777777" w:rsidR="00ED6C33" w:rsidRPr="008B0533" w:rsidRDefault="00ED6C33" w:rsidP="00795F51">
            <w:pPr>
              <w:pStyle w:val="odsektab"/>
            </w:pPr>
            <w:r w:rsidRPr="008B0533">
              <w:t xml:space="preserve">Vie písomne sčítať a odčítať prirodzené čísla v obore do 100              </w:t>
            </w:r>
          </w:p>
        </w:tc>
        <w:tc>
          <w:tcPr>
            <w:tcW w:w="1701" w:type="dxa"/>
          </w:tcPr>
          <w:p w14:paraId="5B9F9B48" w14:textId="4EBC1D13" w:rsidR="00ED6C33" w:rsidRPr="008B0533" w:rsidRDefault="00ED6C33" w:rsidP="00795F51">
            <w:pPr>
              <w:pStyle w:val="texttab"/>
            </w:pPr>
            <w:r w:rsidRPr="00216FD9">
              <w:rPr>
                <w:rFonts w:eastAsia="Calibri"/>
              </w:rPr>
              <w:t xml:space="preserve">AIG ,OSR, OZO, ENV, MDV      </w:t>
            </w:r>
          </w:p>
        </w:tc>
      </w:tr>
      <w:tr w:rsidR="00ED6C33" w:rsidRPr="008B0533" w14:paraId="5805E0C7" w14:textId="77777777" w:rsidTr="00795F51">
        <w:tc>
          <w:tcPr>
            <w:tcW w:w="1701" w:type="dxa"/>
          </w:tcPr>
          <w:p w14:paraId="634A294F" w14:textId="77777777" w:rsidR="00ED6C33" w:rsidRPr="008B0533" w:rsidRDefault="00ED6C33" w:rsidP="00795F51">
            <w:pPr>
              <w:pStyle w:val="texttab"/>
            </w:pPr>
            <w:r w:rsidRPr="008B0533">
              <w:t>Slovné úlohy, algoritmus sčítania  a</w:t>
            </w:r>
            <w:r>
              <w:t> </w:t>
            </w:r>
            <w:r w:rsidRPr="008B0533">
              <w:t>odčítania</w:t>
            </w:r>
          </w:p>
        </w:tc>
        <w:tc>
          <w:tcPr>
            <w:tcW w:w="3119" w:type="dxa"/>
          </w:tcPr>
          <w:p w14:paraId="6F1982DB" w14:textId="4BA587E0" w:rsidR="00ED6C33" w:rsidRPr="008B0533" w:rsidRDefault="00ED6C33" w:rsidP="00795F51">
            <w:pPr>
              <w:pStyle w:val="odsektab"/>
            </w:pPr>
            <w:r w:rsidRPr="008B0533">
              <w:t xml:space="preserve">Ovládať algoritmus písomného sčítania a odčítania v obore do100, vedieť urobiť kontrolu výpočtov. </w:t>
            </w:r>
          </w:p>
        </w:tc>
        <w:tc>
          <w:tcPr>
            <w:tcW w:w="3119" w:type="dxa"/>
          </w:tcPr>
          <w:p w14:paraId="5327086B" w14:textId="116C46D2" w:rsidR="00ED6C33" w:rsidRPr="008B0533" w:rsidRDefault="00ED6C33" w:rsidP="00795F51">
            <w:pPr>
              <w:pStyle w:val="odsektab"/>
            </w:pPr>
            <w:r w:rsidRPr="008B0533">
              <w:t xml:space="preserve">Ovládať algoritmus písomného sčítania a odčítania v obore do 100, vedieť urobiť kontrolu výpočtov. </w:t>
            </w:r>
          </w:p>
        </w:tc>
        <w:tc>
          <w:tcPr>
            <w:tcW w:w="1701" w:type="dxa"/>
          </w:tcPr>
          <w:p w14:paraId="7FE0395F" w14:textId="1A593A37" w:rsidR="00ED6C33" w:rsidRPr="008B0533" w:rsidRDefault="00ED6C33" w:rsidP="00795F51">
            <w:pPr>
              <w:pStyle w:val="texttab"/>
            </w:pPr>
            <w:r w:rsidRPr="00216FD9">
              <w:rPr>
                <w:rFonts w:eastAsia="Calibri"/>
              </w:rPr>
              <w:t xml:space="preserve">AIG ,OSR, OZO, ENV, MDV      </w:t>
            </w:r>
          </w:p>
        </w:tc>
      </w:tr>
      <w:tr w:rsidR="00ED6C33" w:rsidRPr="008B0533" w14:paraId="19CE8C45" w14:textId="77777777" w:rsidTr="00795F51">
        <w:tc>
          <w:tcPr>
            <w:tcW w:w="1701" w:type="dxa"/>
          </w:tcPr>
          <w:p w14:paraId="6655D523" w14:textId="6AF5EF78" w:rsidR="00ED6C33" w:rsidRPr="008B0533" w:rsidRDefault="00ED6C33" w:rsidP="00795F51">
            <w:pPr>
              <w:pStyle w:val="texttab"/>
            </w:pPr>
            <w:r w:rsidRPr="008B0533">
              <w:t>Eurá a centy a ich premena v desiatkovej sústave</w:t>
            </w:r>
          </w:p>
        </w:tc>
        <w:tc>
          <w:tcPr>
            <w:tcW w:w="3119" w:type="dxa"/>
          </w:tcPr>
          <w:p w14:paraId="451D74E9" w14:textId="076C90A6" w:rsidR="00ED6C33" w:rsidRPr="00945E6A" w:rsidRDefault="00ED6C33" w:rsidP="00795F51">
            <w:pPr>
              <w:pStyle w:val="odsektab"/>
            </w:pPr>
            <w:r w:rsidRPr="008B0533">
              <w:t>Vysvetliť použitú počtovú operáciu pri úlohách s pojmami o koľko viac, menej, koľkokrát viac, menej.</w:t>
            </w:r>
          </w:p>
        </w:tc>
        <w:tc>
          <w:tcPr>
            <w:tcW w:w="3119" w:type="dxa"/>
          </w:tcPr>
          <w:p w14:paraId="161AE5F0" w14:textId="77777777" w:rsidR="00ED6C33" w:rsidRPr="008B0533" w:rsidRDefault="00ED6C33" w:rsidP="00795F51">
            <w:pPr>
              <w:pStyle w:val="odsektab"/>
              <w:rPr>
                <w:rFonts w:eastAsia="Calibri"/>
                <w:lang w:eastAsia="en-US"/>
              </w:rPr>
            </w:pPr>
            <w:r w:rsidRPr="008B0533">
              <w:t xml:space="preserve">Osvojiť si praktické násobenie a delenie </w:t>
            </w:r>
          </w:p>
          <w:p w14:paraId="20F3F31E" w14:textId="77777777" w:rsidR="00ED6C33" w:rsidRPr="008B0533" w:rsidRDefault="00ED6C33" w:rsidP="00795F51">
            <w:pPr>
              <w:autoSpaceDE w:val="0"/>
              <w:autoSpaceDN w:val="0"/>
              <w:adjustRightInd w:val="0"/>
              <w:rPr>
                <w:bCs/>
              </w:rPr>
            </w:pPr>
          </w:p>
        </w:tc>
        <w:tc>
          <w:tcPr>
            <w:tcW w:w="1701" w:type="dxa"/>
          </w:tcPr>
          <w:p w14:paraId="7102F71A" w14:textId="4E053D27" w:rsidR="00ED6C33" w:rsidRPr="008B0533" w:rsidRDefault="00ED6C33" w:rsidP="00795F51">
            <w:pPr>
              <w:pStyle w:val="texttab"/>
            </w:pPr>
            <w:r w:rsidRPr="006316FD">
              <w:rPr>
                <w:rFonts w:eastAsia="Calibri"/>
              </w:rPr>
              <w:t xml:space="preserve">AIG ,OSR, OZO, ENV, MDV      </w:t>
            </w:r>
          </w:p>
        </w:tc>
      </w:tr>
      <w:tr w:rsidR="00ED6C33" w:rsidRPr="008B0533" w14:paraId="51D1E6A7" w14:textId="77777777" w:rsidTr="00795F51">
        <w:tc>
          <w:tcPr>
            <w:tcW w:w="1701" w:type="dxa"/>
          </w:tcPr>
          <w:p w14:paraId="23E7F53B" w14:textId="77777777" w:rsidR="00ED6C33" w:rsidRPr="008B0533" w:rsidRDefault="00ED6C33" w:rsidP="00795F51">
            <w:pPr>
              <w:pStyle w:val="texttab"/>
            </w:pPr>
            <w:r w:rsidRPr="008B0533">
              <w:lastRenderedPageBreak/>
              <w:t>Rozklad čísla v desiatkovej sústave</w:t>
            </w:r>
          </w:p>
          <w:p w14:paraId="14B79AD3" w14:textId="77777777" w:rsidR="00ED6C33" w:rsidRPr="008B0533" w:rsidRDefault="00ED6C33" w:rsidP="00795F51">
            <w:pPr>
              <w:pStyle w:val="texttab"/>
            </w:pPr>
          </w:p>
        </w:tc>
        <w:tc>
          <w:tcPr>
            <w:tcW w:w="3119" w:type="dxa"/>
          </w:tcPr>
          <w:p w14:paraId="44CFBC0F" w14:textId="7B20DBA7" w:rsidR="00ED6C33" w:rsidRPr="00945E6A" w:rsidRDefault="00ED6C33" w:rsidP="00795F51">
            <w:pPr>
              <w:pStyle w:val="odsektab"/>
              <w:rPr>
                <w:lang w:eastAsia="en-US"/>
              </w:rPr>
            </w:pPr>
            <w:r w:rsidRPr="008B0533">
              <w:t>Číselný rad, jednotky, desiatky, stovky, tisícky, sčítanie, odčítanie</w:t>
            </w:r>
          </w:p>
        </w:tc>
        <w:tc>
          <w:tcPr>
            <w:tcW w:w="3119" w:type="dxa"/>
          </w:tcPr>
          <w:p w14:paraId="706E5780" w14:textId="77777777" w:rsidR="00ED6C33" w:rsidRPr="008B0533" w:rsidRDefault="00ED6C33" w:rsidP="00795F51">
            <w:pPr>
              <w:pStyle w:val="odsektab"/>
            </w:pPr>
            <w:r w:rsidRPr="008B0533">
              <w:t>Pamäťové a písomné sčítanie a odčítanie prirodzených čísel.</w:t>
            </w:r>
          </w:p>
          <w:p w14:paraId="541FB15A" w14:textId="77777777" w:rsidR="00ED6C33" w:rsidRPr="008B0533" w:rsidRDefault="00ED6C33" w:rsidP="00795F51">
            <w:pPr>
              <w:pStyle w:val="odsektab"/>
            </w:pPr>
            <w:r w:rsidRPr="008B0533">
              <w:t>Riešenie slovných úloh.</w:t>
            </w:r>
          </w:p>
          <w:p w14:paraId="5EE39A3E" w14:textId="77777777" w:rsidR="00ED6C33" w:rsidRPr="008B0533" w:rsidRDefault="00ED6C33" w:rsidP="00795F51">
            <w:pPr>
              <w:pStyle w:val="odsektab"/>
            </w:pPr>
            <w:r w:rsidRPr="008B0533">
              <w:t>Riešenie nepriamo sformulovaných slovných úloh.</w:t>
            </w:r>
          </w:p>
        </w:tc>
        <w:tc>
          <w:tcPr>
            <w:tcW w:w="1701" w:type="dxa"/>
          </w:tcPr>
          <w:p w14:paraId="3BFC1C2E" w14:textId="5AA60AAE" w:rsidR="00ED6C33" w:rsidRPr="008B0533" w:rsidRDefault="00ED6C33" w:rsidP="00795F51">
            <w:pPr>
              <w:pStyle w:val="texttab"/>
            </w:pPr>
            <w:r w:rsidRPr="006316FD">
              <w:rPr>
                <w:rFonts w:eastAsia="Calibri"/>
              </w:rPr>
              <w:t xml:space="preserve">AIG ,OSR, OZO, ENV, MDV      </w:t>
            </w:r>
          </w:p>
        </w:tc>
      </w:tr>
      <w:tr w:rsidR="00ED6C33" w:rsidRPr="008B0533" w14:paraId="024407E2" w14:textId="77777777" w:rsidTr="00795F51">
        <w:tc>
          <w:tcPr>
            <w:tcW w:w="1701" w:type="dxa"/>
          </w:tcPr>
          <w:p w14:paraId="7C8A7B9E" w14:textId="77777777" w:rsidR="00ED6C33" w:rsidRPr="008B0533" w:rsidRDefault="00ED6C33" w:rsidP="00795F51">
            <w:pPr>
              <w:pStyle w:val="hlavickatab"/>
            </w:pPr>
            <w:r w:rsidRPr="008B0533">
              <w:t xml:space="preserve">Geometria a meranie:      </w:t>
            </w:r>
          </w:p>
          <w:p w14:paraId="67B54C44" w14:textId="77777777" w:rsidR="00ED6C33" w:rsidRPr="008B0533" w:rsidRDefault="00ED6C33" w:rsidP="00795F51">
            <w:pPr>
              <w:pStyle w:val="texttab"/>
            </w:pPr>
            <w:r w:rsidRPr="008B0533">
              <w:t>Bod, priamka, úsečka</w:t>
            </w:r>
          </w:p>
          <w:p w14:paraId="313BADE3" w14:textId="77777777" w:rsidR="00ED6C33" w:rsidRPr="008B0533" w:rsidRDefault="00ED6C33" w:rsidP="00795F51">
            <w:pPr>
              <w:tabs>
                <w:tab w:val="left" w:pos="2145"/>
              </w:tabs>
            </w:pPr>
          </w:p>
        </w:tc>
        <w:tc>
          <w:tcPr>
            <w:tcW w:w="3119" w:type="dxa"/>
          </w:tcPr>
          <w:p w14:paraId="598AA77E" w14:textId="72BC6256" w:rsidR="00ED6C33" w:rsidRPr="008B0533" w:rsidRDefault="00ED6C33" w:rsidP="00795F51">
            <w:pPr>
              <w:pStyle w:val="odsektab"/>
              <w:rPr>
                <w:rFonts w:eastAsia="Arial Unicode MS"/>
                <w:lang w:eastAsia="en-US"/>
              </w:rPr>
            </w:pPr>
            <w:r w:rsidRPr="008B0533">
              <w:rPr>
                <w:rFonts w:eastAsia="Arial Unicode MS"/>
                <w:lang w:eastAsia="en-US"/>
              </w:rPr>
              <w:t>Bod, priamka, úsečka</w:t>
            </w:r>
            <w:r w:rsidR="00795F51">
              <w:rPr>
                <w:rFonts w:eastAsia="Arial Unicode MS"/>
                <w:lang w:eastAsia="en-US"/>
              </w:rPr>
              <w:t>,</w:t>
            </w:r>
            <w:r w:rsidRPr="008B0533">
              <w:rPr>
                <w:rFonts w:eastAsia="Arial Unicode MS"/>
                <w:lang w:eastAsia="en-US"/>
              </w:rPr>
              <w:t xml:space="preserve"> </w:t>
            </w:r>
            <w:r w:rsidR="00795F51">
              <w:rPr>
                <w:rFonts w:eastAsia="Arial Unicode MS"/>
                <w:lang w:eastAsia="en-US"/>
              </w:rPr>
              <w:t>b</w:t>
            </w:r>
            <w:r w:rsidRPr="008B0533">
              <w:rPr>
                <w:rFonts w:eastAsia="Arial Unicode MS"/>
                <w:lang w:eastAsia="en-US"/>
              </w:rPr>
              <w:t>od patrí, nepatrí priamke/</w:t>
            </w:r>
            <w:r w:rsidR="00795F51">
              <w:rPr>
                <w:rFonts w:eastAsia="Arial Unicode MS"/>
                <w:lang w:eastAsia="en-US"/>
              </w:rPr>
              <w:t xml:space="preserve"> </w:t>
            </w:r>
            <w:r w:rsidRPr="008B0533">
              <w:rPr>
                <w:rFonts w:eastAsia="Arial Unicode MS"/>
                <w:lang w:eastAsia="en-US"/>
              </w:rPr>
              <w:t>úsečke, správne označenie bodu, priamky, úsečky.</w:t>
            </w:r>
          </w:p>
          <w:p w14:paraId="3748784C" w14:textId="77777777" w:rsidR="00ED6C33" w:rsidRPr="008B0533" w:rsidRDefault="00ED6C33" w:rsidP="00795F51">
            <w:pPr>
              <w:pStyle w:val="odsektab"/>
              <w:rPr>
                <w:rFonts w:eastAsia="Arial Unicode MS"/>
                <w:lang w:eastAsia="en-US"/>
              </w:rPr>
            </w:pPr>
            <w:r w:rsidRPr="008B0533">
              <w:rPr>
                <w:rFonts w:eastAsia="Arial Unicode MS"/>
                <w:lang w:eastAsia="en-US"/>
              </w:rPr>
              <w:t>Dĺžka úsečky s presnosťou na milimetre</w:t>
            </w:r>
          </w:p>
          <w:p w14:paraId="723BC82F" w14:textId="77777777" w:rsidR="00ED6C33" w:rsidRPr="008B0533" w:rsidRDefault="00ED6C33" w:rsidP="00795F51">
            <w:pPr>
              <w:pStyle w:val="odsektab"/>
              <w:rPr>
                <w:rFonts w:eastAsia="Arial Unicode MS"/>
                <w:lang w:eastAsia="en-US"/>
              </w:rPr>
            </w:pPr>
            <w:r w:rsidRPr="008B0533">
              <w:rPr>
                <w:rFonts w:eastAsia="Arial Unicode MS"/>
                <w:lang w:eastAsia="en-US"/>
              </w:rPr>
              <w:t>Porovnávanie dĺžky úsečiek.</w:t>
            </w:r>
          </w:p>
          <w:p w14:paraId="7A7BA556" w14:textId="77777777" w:rsidR="00ED6C33" w:rsidRPr="008B0533" w:rsidRDefault="00ED6C33" w:rsidP="00795F51">
            <w:pPr>
              <w:pStyle w:val="odsektab"/>
            </w:pPr>
            <w:r w:rsidRPr="008B0533">
              <w:rPr>
                <w:rFonts w:eastAsia="Arial Unicode MS"/>
                <w:lang w:eastAsia="en-US"/>
              </w:rPr>
              <w:t>Násobenie úsečiek.</w:t>
            </w:r>
          </w:p>
        </w:tc>
        <w:tc>
          <w:tcPr>
            <w:tcW w:w="3119" w:type="dxa"/>
          </w:tcPr>
          <w:p w14:paraId="7482D497" w14:textId="77777777" w:rsidR="00ED6C33" w:rsidRPr="008B0533" w:rsidRDefault="00ED6C33" w:rsidP="00795F51">
            <w:pPr>
              <w:pStyle w:val="odsektab"/>
              <w:rPr>
                <w:rFonts w:eastAsia="Arial Unicode MS"/>
                <w:lang w:eastAsia="en-US"/>
              </w:rPr>
            </w:pPr>
            <w:r w:rsidRPr="008B0533">
              <w:rPr>
                <w:rFonts w:eastAsia="Arial Unicode MS"/>
                <w:lang w:eastAsia="en-US"/>
              </w:rPr>
              <w:t>Vie správne narysovať a označiť bod, priamku a úsečku danej dĺžky s presnosťou na milimetre.</w:t>
            </w:r>
          </w:p>
          <w:p w14:paraId="5A22AAE7" w14:textId="77777777" w:rsidR="00ED6C33" w:rsidRPr="008B0533" w:rsidRDefault="00ED6C33" w:rsidP="00795F51">
            <w:pPr>
              <w:pStyle w:val="odsektab"/>
            </w:pPr>
            <w:r w:rsidRPr="008B0533">
              <w:rPr>
                <w:rFonts w:eastAsia="Arial Unicode MS"/>
                <w:lang w:eastAsia="en-US"/>
              </w:rPr>
              <w:t>Vie narysovať úsečku niekoľkokrát dlhšiu i kratšiu a geometricky porovnávať dĺžku úsečiek.</w:t>
            </w:r>
          </w:p>
        </w:tc>
        <w:tc>
          <w:tcPr>
            <w:tcW w:w="1701" w:type="dxa"/>
          </w:tcPr>
          <w:p w14:paraId="43ADEC03" w14:textId="2B5FE839" w:rsidR="00ED6C33" w:rsidRPr="008B0533" w:rsidRDefault="00ED6C33" w:rsidP="00795F51">
            <w:pPr>
              <w:pStyle w:val="texttab"/>
            </w:pPr>
            <w:r w:rsidRPr="00F05766">
              <w:rPr>
                <w:rFonts w:eastAsia="Calibri"/>
              </w:rPr>
              <w:t xml:space="preserve">AIG ,OSR, OZO, ENV, MDV      </w:t>
            </w:r>
          </w:p>
        </w:tc>
      </w:tr>
      <w:tr w:rsidR="00ED6C33" w:rsidRPr="008B0533" w14:paraId="6B56DE47" w14:textId="77777777" w:rsidTr="00795F51">
        <w:tc>
          <w:tcPr>
            <w:tcW w:w="1701" w:type="dxa"/>
          </w:tcPr>
          <w:p w14:paraId="06EF25F2" w14:textId="77777777" w:rsidR="00ED6C33" w:rsidRPr="008B0533" w:rsidRDefault="00ED6C33" w:rsidP="00795F51">
            <w:pPr>
              <w:pStyle w:val="texttab"/>
            </w:pPr>
            <w:r w:rsidRPr="008B0533">
              <w:t>Bod nepatrí, patrí priamke / úsečke, správne označenie bodu priamky, úsečky</w:t>
            </w:r>
          </w:p>
          <w:p w14:paraId="1F8F7B47" w14:textId="77777777" w:rsidR="00ED6C33" w:rsidRPr="008B0533" w:rsidRDefault="00ED6C33" w:rsidP="00795F51">
            <w:pPr>
              <w:pStyle w:val="texttab"/>
              <w:rPr>
                <w:b/>
              </w:rPr>
            </w:pPr>
          </w:p>
        </w:tc>
        <w:tc>
          <w:tcPr>
            <w:tcW w:w="3119" w:type="dxa"/>
          </w:tcPr>
          <w:p w14:paraId="5E790C67" w14:textId="45308DCA" w:rsidR="00ED6C33" w:rsidRPr="008B0533" w:rsidRDefault="00ED6C33" w:rsidP="00795F51">
            <w:pPr>
              <w:pStyle w:val="odsektab"/>
              <w:rPr>
                <w:rFonts w:eastAsia="Arial Unicode MS"/>
                <w:lang w:eastAsia="en-US"/>
              </w:rPr>
            </w:pPr>
            <w:r w:rsidRPr="008B0533">
              <w:rPr>
                <w:rFonts w:eastAsia="Arial Unicode MS"/>
                <w:lang w:eastAsia="en-US"/>
              </w:rPr>
              <w:t>Bod, priamka, úsečka</w:t>
            </w:r>
            <w:r w:rsidR="00795F51">
              <w:rPr>
                <w:rFonts w:eastAsia="Arial Unicode MS"/>
                <w:lang w:eastAsia="en-US"/>
              </w:rPr>
              <w:t>,</w:t>
            </w:r>
            <w:r w:rsidRPr="008B0533">
              <w:rPr>
                <w:rFonts w:eastAsia="Arial Unicode MS"/>
                <w:lang w:eastAsia="en-US"/>
              </w:rPr>
              <w:t xml:space="preserve"> Bod patrí, nepatrí priamke/</w:t>
            </w:r>
            <w:r w:rsidR="00795F51">
              <w:rPr>
                <w:rFonts w:eastAsia="Arial Unicode MS"/>
                <w:lang w:eastAsia="en-US"/>
              </w:rPr>
              <w:t xml:space="preserve"> </w:t>
            </w:r>
            <w:r w:rsidRPr="008B0533">
              <w:rPr>
                <w:rFonts w:eastAsia="Arial Unicode MS"/>
                <w:lang w:eastAsia="en-US"/>
              </w:rPr>
              <w:t>úsečke, správne označenie bodu, priamky, úsečky.</w:t>
            </w:r>
          </w:p>
          <w:p w14:paraId="64DDB028" w14:textId="77777777" w:rsidR="00ED6C33" w:rsidRPr="008B0533" w:rsidRDefault="00ED6C33" w:rsidP="00795F51">
            <w:pPr>
              <w:pStyle w:val="odsektab"/>
              <w:rPr>
                <w:rFonts w:eastAsia="Arial Unicode MS"/>
                <w:lang w:eastAsia="en-US"/>
              </w:rPr>
            </w:pPr>
            <w:r w:rsidRPr="008B0533">
              <w:rPr>
                <w:rFonts w:eastAsia="Arial Unicode MS"/>
                <w:lang w:eastAsia="en-US"/>
              </w:rPr>
              <w:t>Dĺžka úsečky s presnosťou na milimetre</w:t>
            </w:r>
          </w:p>
          <w:p w14:paraId="27BBE3DF" w14:textId="77777777" w:rsidR="00ED6C33" w:rsidRPr="008B0533" w:rsidRDefault="00ED6C33" w:rsidP="00795F51">
            <w:pPr>
              <w:pStyle w:val="odsektab"/>
              <w:rPr>
                <w:rFonts w:eastAsia="Arial Unicode MS"/>
                <w:lang w:eastAsia="en-US"/>
              </w:rPr>
            </w:pPr>
            <w:r w:rsidRPr="008B0533">
              <w:rPr>
                <w:rFonts w:eastAsia="Arial Unicode MS"/>
                <w:lang w:eastAsia="en-US"/>
              </w:rPr>
              <w:t>Porovnávanie dĺžky úsečiek.</w:t>
            </w:r>
          </w:p>
          <w:p w14:paraId="6E21A6B8" w14:textId="77777777" w:rsidR="00ED6C33" w:rsidRPr="008B0533" w:rsidRDefault="00ED6C33" w:rsidP="00795F51">
            <w:pPr>
              <w:pStyle w:val="odsektab"/>
              <w:rPr>
                <w:rFonts w:eastAsia="Arial Unicode MS"/>
                <w:lang w:eastAsia="en-US"/>
              </w:rPr>
            </w:pPr>
            <w:r w:rsidRPr="008B0533">
              <w:rPr>
                <w:rFonts w:eastAsia="Arial Unicode MS"/>
                <w:lang w:eastAsia="en-US"/>
              </w:rPr>
              <w:t>Násobenie úsečiek</w:t>
            </w:r>
          </w:p>
        </w:tc>
        <w:tc>
          <w:tcPr>
            <w:tcW w:w="3119" w:type="dxa"/>
          </w:tcPr>
          <w:p w14:paraId="1C05D057" w14:textId="77777777" w:rsidR="00ED6C33" w:rsidRPr="008B0533" w:rsidRDefault="00ED6C33" w:rsidP="00795F51">
            <w:pPr>
              <w:pStyle w:val="odsektab"/>
              <w:rPr>
                <w:rFonts w:eastAsia="Arial Unicode MS"/>
                <w:lang w:eastAsia="en-US"/>
              </w:rPr>
            </w:pPr>
            <w:r w:rsidRPr="008B0533">
              <w:rPr>
                <w:rFonts w:eastAsia="Arial Unicode MS"/>
                <w:lang w:eastAsia="en-US"/>
              </w:rPr>
              <w:t>Vie správne narysovať a označiť bod, priamku a úsečku danej dĺžky s presnosťou na milimetre.</w:t>
            </w:r>
          </w:p>
          <w:p w14:paraId="261657DF" w14:textId="77777777" w:rsidR="00ED6C33" w:rsidRPr="008B0533" w:rsidRDefault="00ED6C33" w:rsidP="00795F51">
            <w:pPr>
              <w:pStyle w:val="odsektab"/>
              <w:rPr>
                <w:rFonts w:eastAsia="Arial Unicode MS"/>
                <w:lang w:eastAsia="en-US"/>
              </w:rPr>
            </w:pPr>
            <w:r w:rsidRPr="008B0533">
              <w:rPr>
                <w:rFonts w:eastAsia="Arial Unicode MS"/>
                <w:lang w:eastAsia="en-US"/>
              </w:rPr>
              <w:t>Vie narysovať úsečku niekoľkokrát dlhšiu i kratšiu a geometricky porovnávať dĺžku úsečiek.</w:t>
            </w:r>
          </w:p>
        </w:tc>
        <w:tc>
          <w:tcPr>
            <w:tcW w:w="1701" w:type="dxa"/>
          </w:tcPr>
          <w:p w14:paraId="3EAC1964" w14:textId="0EAB5E34" w:rsidR="00ED6C33" w:rsidRPr="008B0533" w:rsidRDefault="00ED6C33" w:rsidP="00795F51">
            <w:pPr>
              <w:pStyle w:val="texttab"/>
            </w:pPr>
            <w:r w:rsidRPr="00F05766">
              <w:rPr>
                <w:rFonts w:eastAsia="Calibri"/>
              </w:rPr>
              <w:t xml:space="preserve">AIG ,OSR, OZO, ENV, MDV      </w:t>
            </w:r>
          </w:p>
        </w:tc>
      </w:tr>
      <w:tr w:rsidR="00ED6C33" w:rsidRPr="008B0533" w14:paraId="77F9507D" w14:textId="77777777" w:rsidTr="00795F51">
        <w:tc>
          <w:tcPr>
            <w:tcW w:w="1701" w:type="dxa"/>
          </w:tcPr>
          <w:p w14:paraId="7E9A3889" w14:textId="77777777" w:rsidR="00ED6C33" w:rsidRPr="008B0533" w:rsidRDefault="00ED6C33" w:rsidP="00795F51">
            <w:pPr>
              <w:pStyle w:val="texttab"/>
            </w:pPr>
            <w:r w:rsidRPr="008B0533">
              <w:t>Dĺžka úsečky s presnosťou na milimetre</w:t>
            </w:r>
          </w:p>
          <w:p w14:paraId="7D77CB97" w14:textId="77777777" w:rsidR="00ED6C33" w:rsidRPr="008B0533" w:rsidRDefault="00ED6C33" w:rsidP="00795F51">
            <w:pPr>
              <w:pStyle w:val="texttab"/>
            </w:pPr>
          </w:p>
        </w:tc>
        <w:tc>
          <w:tcPr>
            <w:tcW w:w="3119" w:type="dxa"/>
          </w:tcPr>
          <w:p w14:paraId="77CA4861" w14:textId="52BBEC3E" w:rsidR="00ED6C33" w:rsidRPr="008B0533" w:rsidRDefault="00ED6C33" w:rsidP="00795F51">
            <w:pPr>
              <w:pStyle w:val="odsektab"/>
              <w:rPr>
                <w:rFonts w:eastAsia="Arial Unicode MS"/>
                <w:lang w:eastAsia="en-US"/>
              </w:rPr>
            </w:pPr>
            <w:r w:rsidRPr="008B0533">
              <w:rPr>
                <w:rFonts w:eastAsia="Arial Unicode MS"/>
                <w:lang w:eastAsia="en-US"/>
              </w:rPr>
              <w:t>Bod, priamka, úsečka</w:t>
            </w:r>
            <w:r w:rsidR="00795F51">
              <w:rPr>
                <w:rFonts w:eastAsia="Arial Unicode MS"/>
                <w:lang w:eastAsia="en-US"/>
              </w:rPr>
              <w:t>,</w:t>
            </w:r>
            <w:r w:rsidRPr="008B0533">
              <w:rPr>
                <w:rFonts w:eastAsia="Arial Unicode MS"/>
                <w:lang w:eastAsia="en-US"/>
              </w:rPr>
              <w:t xml:space="preserve"> Bod patrí, nepatrí priamke/</w:t>
            </w:r>
            <w:r w:rsidR="00795F51">
              <w:rPr>
                <w:rFonts w:eastAsia="Arial Unicode MS"/>
                <w:lang w:eastAsia="en-US"/>
              </w:rPr>
              <w:t xml:space="preserve"> </w:t>
            </w:r>
            <w:r w:rsidRPr="008B0533">
              <w:rPr>
                <w:rFonts w:eastAsia="Arial Unicode MS"/>
                <w:lang w:eastAsia="en-US"/>
              </w:rPr>
              <w:t>úsečke, správne označenie bodu, priamky, úsečky.</w:t>
            </w:r>
          </w:p>
          <w:p w14:paraId="26479A11" w14:textId="77777777" w:rsidR="00ED6C33" w:rsidRPr="008B0533" w:rsidRDefault="00ED6C33" w:rsidP="00795F51">
            <w:pPr>
              <w:pStyle w:val="odsektab"/>
              <w:rPr>
                <w:rFonts w:eastAsia="Arial Unicode MS"/>
                <w:lang w:eastAsia="en-US"/>
              </w:rPr>
            </w:pPr>
            <w:r w:rsidRPr="008B0533">
              <w:rPr>
                <w:rFonts w:eastAsia="Arial Unicode MS"/>
                <w:lang w:eastAsia="en-US"/>
              </w:rPr>
              <w:t>Dĺžka úsečky s presnosťou na milimetre</w:t>
            </w:r>
          </w:p>
          <w:p w14:paraId="23EE3626" w14:textId="77777777" w:rsidR="00ED6C33" w:rsidRPr="008B0533" w:rsidRDefault="00ED6C33" w:rsidP="00795F51">
            <w:pPr>
              <w:pStyle w:val="odsektab"/>
              <w:rPr>
                <w:rFonts w:eastAsia="Arial Unicode MS"/>
                <w:lang w:eastAsia="en-US"/>
              </w:rPr>
            </w:pPr>
            <w:r w:rsidRPr="008B0533">
              <w:rPr>
                <w:rFonts w:eastAsia="Arial Unicode MS"/>
                <w:lang w:eastAsia="en-US"/>
              </w:rPr>
              <w:t>Porovnávanie dĺžky úsečiek.</w:t>
            </w:r>
          </w:p>
          <w:p w14:paraId="04A01D96" w14:textId="77777777" w:rsidR="00ED6C33" w:rsidRPr="008B0533" w:rsidRDefault="00ED6C33" w:rsidP="00795F51">
            <w:pPr>
              <w:pStyle w:val="odsektab"/>
              <w:rPr>
                <w:rFonts w:eastAsia="Arial Unicode MS"/>
                <w:lang w:eastAsia="en-US"/>
              </w:rPr>
            </w:pPr>
            <w:r w:rsidRPr="008B0533">
              <w:rPr>
                <w:rFonts w:eastAsia="Arial Unicode MS"/>
                <w:lang w:eastAsia="en-US"/>
              </w:rPr>
              <w:t>Násobenie úsečiek</w:t>
            </w:r>
          </w:p>
        </w:tc>
        <w:tc>
          <w:tcPr>
            <w:tcW w:w="3119" w:type="dxa"/>
          </w:tcPr>
          <w:p w14:paraId="0D9BA570" w14:textId="77777777" w:rsidR="00ED6C33" w:rsidRPr="008B0533" w:rsidRDefault="00ED6C33" w:rsidP="00795F51">
            <w:pPr>
              <w:pStyle w:val="odsektab"/>
              <w:rPr>
                <w:rFonts w:eastAsia="Arial Unicode MS"/>
                <w:lang w:eastAsia="en-US"/>
              </w:rPr>
            </w:pPr>
            <w:r w:rsidRPr="008B0533">
              <w:rPr>
                <w:rFonts w:eastAsia="Arial Unicode MS"/>
                <w:lang w:eastAsia="en-US"/>
              </w:rPr>
              <w:t>Vie správne narysovať a označiť bod, priamku a úsečku danej dĺžky s presnosťou na milimetre.</w:t>
            </w:r>
          </w:p>
          <w:p w14:paraId="27267808" w14:textId="77777777" w:rsidR="00ED6C33" w:rsidRPr="008B0533" w:rsidRDefault="00ED6C33" w:rsidP="00795F51">
            <w:pPr>
              <w:pStyle w:val="odsektab"/>
              <w:rPr>
                <w:rFonts w:eastAsia="Arial Unicode MS"/>
                <w:lang w:eastAsia="en-US"/>
              </w:rPr>
            </w:pPr>
            <w:r w:rsidRPr="008B0533">
              <w:rPr>
                <w:rFonts w:eastAsia="Arial Unicode MS"/>
                <w:lang w:eastAsia="en-US"/>
              </w:rPr>
              <w:t>Vie narysovať úsečku niekoľkokrát dlhšiu i kratšiu a geometricky porovnávať dĺžku úsečiek.</w:t>
            </w:r>
          </w:p>
        </w:tc>
        <w:tc>
          <w:tcPr>
            <w:tcW w:w="1701" w:type="dxa"/>
          </w:tcPr>
          <w:p w14:paraId="6F0D9AD2" w14:textId="6A0A16DD" w:rsidR="00ED6C33" w:rsidRPr="008B0533" w:rsidRDefault="00ED6C33" w:rsidP="00795F51">
            <w:pPr>
              <w:pStyle w:val="texttab"/>
            </w:pPr>
            <w:r w:rsidRPr="00104BD1">
              <w:rPr>
                <w:rFonts w:eastAsia="Calibri"/>
              </w:rPr>
              <w:t xml:space="preserve">AIG ,OSR, OZO, ENV, MDV      </w:t>
            </w:r>
          </w:p>
        </w:tc>
      </w:tr>
      <w:tr w:rsidR="00ED6C33" w:rsidRPr="008B0533" w14:paraId="4C83255A" w14:textId="77777777" w:rsidTr="00795F51">
        <w:tc>
          <w:tcPr>
            <w:tcW w:w="1701" w:type="dxa"/>
          </w:tcPr>
          <w:p w14:paraId="3291C253" w14:textId="77777777" w:rsidR="00ED6C33" w:rsidRPr="008B0533" w:rsidRDefault="00ED6C33" w:rsidP="00795F51">
            <w:pPr>
              <w:pStyle w:val="texttab"/>
            </w:pPr>
            <w:r w:rsidRPr="008B0533">
              <w:t>Porovnávanie dĺžky úsečiek a násobenie úsečiek</w:t>
            </w:r>
          </w:p>
          <w:p w14:paraId="1CD8A7D2" w14:textId="77777777" w:rsidR="00ED6C33" w:rsidRPr="008B0533" w:rsidRDefault="00ED6C33" w:rsidP="00795F51">
            <w:pPr>
              <w:pStyle w:val="texttab"/>
            </w:pPr>
          </w:p>
        </w:tc>
        <w:tc>
          <w:tcPr>
            <w:tcW w:w="3119" w:type="dxa"/>
          </w:tcPr>
          <w:p w14:paraId="3EAAE992" w14:textId="77777777" w:rsidR="00ED6C33" w:rsidRPr="008B0533" w:rsidRDefault="00ED6C33" w:rsidP="00795F51">
            <w:pPr>
              <w:pStyle w:val="odsektab"/>
              <w:rPr>
                <w:rFonts w:eastAsia="Arial Unicode MS"/>
                <w:lang w:eastAsia="en-US"/>
              </w:rPr>
            </w:pPr>
            <w:r w:rsidRPr="008B0533">
              <w:rPr>
                <w:rFonts w:eastAsia="Arial Unicode MS"/>
                <w:lang w:eastAsia="en-US"/>
              </w:rPr>
              <w:t>Dĺžka úsečky s presnosťou na milimetre</w:t>
            </w:r>
          </w:p>
          <w:p w14:paraId="3DCF6E6A" w14:textId="77777777" w:rsidR="00ED6C33" w:rsidRPr="008B0533" w:rsidRDefault="00ED6C33" w:rsidP="00795F51">
            <w:pPr>
              <w:pStyle w:val="odsektab"/>
              <w:rPr>
                <w:rFonts w:eastAsia="Arial Unicode MS"/>
                <w:lang w:eastAsia="en-US"/>
              </w:rPr>
            </w:pPr>
            <w:r w:rsidRPr="008B0533">
              <w:rPr>
                <w:rFonts w:eastAsia="Arial Unicode MS"/>
                <w:lang w:eastAsia="en-US"/>
              </w:rPr>
              <w:t>Porovnávanie dĺžky úsečiek.</w:t>
            </w:r>
          </w:p>
          <w:p w14:paraId="59CBB352" w14:textId="77777777" w:rsidR="00ED6C33" w:rsidRPr="008B0533" w:rsidRDefault="00ED6C33" w:rsidP="00795F51">
            <w:pPr>
              <w:pStyle w:val="odsektab"/>
              <w:rPr>
                <w:rFonts w:eastAsia="Arial Unicode MS"/>
                <w:lang w:eastAsia="en-US"/>
              </w:rPr>
            </w:pPr>
            <w:r w:rsidRPr="008B0533">
              <w:rPr>
                <w:rFonts w:eastAsia="Arial Unicode MS"/>
                <w:lang w:eastAsia="en-US"/>
              </w:rPr>
              <w:t>Násobenie úsečiek</w:t>
            </w:r>
          </w:p>
        </w:tc>
        <w:tc>
          <w:tcPr>
            <w:tcW w:w="3119" w:type="dxa"/>
          </w:tcPr>
          <w:p w14:paraId="76AB3052" w14:textId="77777777" w:rsidR="00ED6C33" w:rsidRPr="008B0533" w:rsidRDefault="00ED6C33" w:rsidP="00795F51">
            <w:pPr>
              <w:pStyle w:val="odsektab"/>
              <w:rPr>
                <w:rFonts w:eastAsia="Arial Unicode MS"/>
                <w:lang w:eastAsia="en-US"/>
              </w:rPr>
            </w:pPr>
            <w:r w:rsidRPr="008B0533">
              <w:rPr>
                <w:rFonts w:eastAsia="Arial Unicode MS"/>
                <w:lang w:eastAsia="en-US"/>
              </w:rPr>
              <w:t>Vie narysovať úsečku niekoľkokrát dlhšiu i kratšiu a geometricky porovnávať dĺžku úsečiek.</w:t>
            </w:r>
          </w:p>
        </w:tc>
        <w:tc>
          <w:tcPr>
            <w:tcW w:w="1701" w:type="dxa"/>
          </w:tcPr>
          <w:p w14:paraId="7125A6F6" w14:textId="6E02B82C" w:rsidR="00ED6C33" w:rsidRPr="008B0533" w:rsidRDefault="00ED6C33" w:rsidP="00795F51">
            <w:pPr>
              <w:pStyle w:val="texttab"/>
            </w:pPr>
            <w:r w:rsidRPr="00104BD1">
              <w:rPr>
                <w:rFonts w:eastAsia="Calibri"/>
              </w:rPr>
              <w:t xml:space="preserve">AIG ,OSR, OZO, ENV, MDV      </w:t>
            </w:r>
          </w:p>
        </w:tc>
      </w:tr>
      <w:tr w:rsidR="00ED6C33" w:rsidRPr="008B0533" w14:paraId="58C3483A" w14:textId="77777777" w:rsidTr="00795F51">
        <w:tc>
          <w:tcPr>
            <w:tcW w:w="1701" w:type="dxa"/>
          </w:tcPr>
          <w:p w14:paraId="5E3CBC72" w14:textId="77777777" w:rsidR="00ED6C33" w:rsidRPr="008B0533" w:rsidRDefault="00ED6C33" w:rsidP="00795F51">
            <w:pPr>
              <w:pStyle w:val="hlavickatab"/>
            </w:pPr>
            <w:r w:rsidRPr="008B0533">
              <w:t>Sčítanie a odčítanie spamäti v obore do 10 000</w:t>
            </w:r>
          </w:p>
          <w:p w14:paraId="5B163795" w14:textId="77777777" w:rsidR="00ED6C33" w:rsidRPr="008B0533" w:rsidRDefault="00ED6C33" w:rsidP="00795F51">
            <w:pPr>
              <w:pStyle w:val="texttab"/>
            </w:pPr>
            <w:r w:rsidRPr="008B0533">
              <w:t>Orientácia na číselných osiach</w:t>
            </w:r>
          </w:p>
          <w:p w14:paraId="7E5F249E" w14:textId="77777777" w:rsidR="00ED6C33" w:rsidRPr="008B0533" w:rsidRDefault="00ED6C33" w:rsidP="00795F51">
            <w:pPr>
              <w:tabs>
                <w:tab w:val="left" w:pos="2145"/>
              </w:tabs>
            </w:pPr>
          </w:p>
        </w:tc>
        <w:tc>
          <w:tcPr>
            <w:tcW w:w="3119" w:type="dxa"/>
          </w:tcPr>
          <w:p w14:paraId="3CDED1EF" w14:textId="7B91CB90" w:rsidR="00ED6C33" w:rsidRPr="00795F51" w:rsidRDefault="00ED6C33" w:rsidP="0079038F">
            <w:pPr>
              <w:pStyle w:val="odsektab"/>
              <w:rPr>
                <w:rFonts w:eastAsia="Arial Unicode MS"/>
                <w:lang w:eastAsia="en-US"/>
              </w:rPr>
            </w:pPr>
            <w:r w:rsidRPr="00795F51">
              <w:rPr>
                <w:rFonts w:eastAsia="Arial Unicode MS"/>
                <w:lang w:eastAsia="en-US"/>
              </w:rPr>
              <w:t>Zväčšovanie a zmenšovanie čísla o daný počet, orientácia na číselných osiach a znázornenie na číselných osiach, čísla vľavo a vpravo od daného čísla – propedeutika riešenia rovníc, správny zápis a riešenie rovníc</w:t>
            </w:r>
            <w:r w:rsidR="00795F51" w:rsidRPr="00795F51">
              <w:rPr>
                <w:rFonts w:eastAsia="Arial Unicode MS"/>
                <w:lang w:eastAsia="en-US"/>
              </w:rPr>
              <w:t xml:space="preserve"> </w:t>
            </w:r>
            <w:r w:rsidRPr="00795F51">
              <w:rPr>
                <w:rFonts w:eastAsia="Arial Unicode MS"/>
                <w:lang w:eastAsia="en-US"/>
              </w:rPr>
              <w:t>x-600=40; x=600+40; x=640</w:t>
            </w:r>
          </w:p>
          <w:p w14:paraId="4B289CAF" w14:textId="1E85B91B" w:rsidR="00ED6C33" w:rsidRPr="008B0533" w:rsidRDefault="00ED6C33" w:rsidP="00795F51">
            <w:pPr>
              <w:pStyle w:val="odsektab"/>
              <w:numPr>
                <w:ilvl w:val="0"/>
                <w:numId w:val="0"/>
              </w:numPr>
              <w:ind w:left="568"/>
              <w:rPr>
                <w:rFonts w:eastAsia="Arial Unicode MS"/>
                <w:lang w:eastAsia="en-US"/>
              </w:rPr>
            </w:pPr>
          </w:p>
        </w:tc>
        <w:tc>
          <w:tcPr>
            <w:tcW w:w="3119" w:type="dxa"/>
          </w:tcPr>
          <w:p w14:paraId="700FBDC3" w14:textId="77777777" w:rsidR="00ED6C33" w:rsidRPr="008B0533" w:rsidRDefault="00ED6C33" w:rsidP="00795F51">
            <w:pPr>
              <w:pStyle w:val="odsektab"/>
            </w:pPr>
            <w:r w:rsidRPr="008B0533">
              <w:t xml:space="preserve">Žiak pozná algoritmus písomného sčítania a odčítania a vie  ho pohotovo využívať pri výpočtoch. </w:t>
            </w:r>
          </w:p>
          <w:p w14:paraId="26EFDA07" w14:textId="77777777" w:rsidR="00ED6C33" w:rsidRPr="008B0533" w:rsidRDefault="00ED6C33" w:rsidP="00795F51">
            <w:pPr>
              <w:pStyle w:val="odsektab"/>
            </w:pPr>
            <w:r w:rsidRPr="008B0533">
              <w:t xml:space="preserve">Vie sa správne orientovať na číselných osiach </w:t>
            </w:r>
          </w:p>
          <w:p w14:paraId="5A8BFF81" w14:textId="77777777" w:rsidR="00ED6C33" w:rsidRPr="008B0533" w:rsidRDefault="00ED6C33" w:rsidP="00795F51">
            <w:pPr>
              <w:pStyle w:val="odsektab"/>
            </w:pPr>
            <w:r w:rsidRPr="008B0533">
              <w:t>Vie porovnávať čísla znakmi nerovnosti</w:t>
            </w:r>
          </w:p>
          <w:p w14:paraId="47D5E436" w14:textId="77777777" w:rsidR="00ED6C33" w:rsidRPr="008B0533" w:rsidRDefault="00ED6C33" w:rsidP="00795F51">
            <w:pPr>
              <w:pStyle w:val="odsektab"/>
              <w:rPr>
                <w:rFonts w:eastAsia="Arial Unicode MS"/>
                <w:lang w:eastAsia="en-US"/>
              </w:rPr>
            </w:pPr>
            <w:r w:rsidRPr="008B0533">
              <w:t>Vie zaokrúhliť číslo na celé desiatky, stovky a tisíce smerom nadol i nahor</w:t>
            </w:r>
          </w:p>
        </w:tc>
        <w:tc>
          <w:tcPr>
            <w:tcW w:w="1701" w:type="dxa"/>
          </w:tcPr>
          <w:p w14:paraId="3776846E" w14:textId="040A4FC5" w:rsidR="00ED6C33" w:rsidRPr="008B0533" w:rsidRDefault="00ED6C33" w:rsidP="00795F51">
            <w:pPr>
              <w:pStyle w:val="texttab"/>
            </w:pPr>
            <w:r w:rsidRPr="00104BD1">
              <w:rPr>
                <w:rFonts w:eastAsia="Calibri"/>
              </w:rPr>
              <w:t xml:space="preserve">AIG ,OSR, OZO, ENV, MDV      </w:t>
            </w:r>
          </w:p>
        </w:tc>
      </w:tr>
      <w:tr w:rsidR="00ED6C33" w:rsidRPr="008B0533" w14:paraId="1A26838A" w14:textId="77777777" w:rsidTr="00795F51">
        <w:tc>
          <w:tcPr>
            <w:tcW w:w="1701" w:type="dxa"/>
          </w:tcPr>
          <w:p w14:paraId="56B6B1DC" w14:textId="77777777" w:rsidR="00ED6C33" w:rsidRPr="008B0533" w:rsidRDefault="00ED6C33" w:rsidP="00795F51">
            <w:pPr>
              <w:pStyle w:val="texttab"/>
            </w:pPr>
            <w:r w:rsidRPr="008B0533">
              <w:t xml:space="preserve">Zväčšovanie a zmenšovanie čísla o daný počet, orientácia na číselných osiach </w:t>
            </w:r>
            <w:r w:rsidRPr="008B0533">
              <w:lastRenderedPageBreak/>
              <w:t>a znázornenie na číselných osiach</w:t>
            </w:r>
          </w:p>
          <w:p w14:paraId="39D22821" w14:textId="77777777" w:rsidR="00ED6C33" w:rsidRPr="008B0533" w:rsidRDefault="00ED6C33" w:rsidP="00795F51">
            <w:pPr>
              <w:pStyle w:val="texttab"/>
              <w:rPr>
                <w:b/>
              </w:rPr>
            </w:pPr>
          </w:p>
        </w:tc>
        <w:tc>
          <w:tcPr>
            <w:tcW w:w="3119" w:type="dxa"/>
          </w:tcPr>
          <w:p w14:paraId="77635F4F" w14:textId="4063E86C" w:rsidR="00ED6C33" w:rsidRPr="00F43C4B" w:rsidRDefault="00ED6C33" w:rsidP="008800ED">
            <w:pPr>
              <w:pStyle w:val="odsektab"/>
              <w:rPr>
                <w:rFonts w:eastAsia="Arial Unicode MS"/>
                <w:lang w:eastAsia="en-US"/>
              </w:rPr>
            </w:pPr>
            <w:r w:rsidRPr="00F43C4B">
              <w:rPr>
                <w:rFonts w:eastAsia="Arial Unicode MS"/>
                <w:lang w:eastAsia="en-US"/>
              </w:rPr>
              <w:lastRenderedPageBreak/>
              <w:t xml:space="preserve">Zväčšovanie a zmenšovanie čísla o daný počet, orientácia na číselných osiach a znázornenie na číselných osiach, čísla vľavo a vpravo od daného čísla – </w:t>
            </w:r>
            <w:r w:rsidRPr="00F43C4B">
              <w:rPr>
                <w:rFonts w:eastAsia="Arial Unicode MS"/>
                <w:lang w:eastAsia="en-US"/>
              </w:rPr>
              <w:lastRenderedPageBreak/>
              <w:t>propedeutika riešenia rovníc, správny zápis a riešenie rovníc</w:t>
            </w:r>
            <w:r w:rsidR="00F43C4B" w:rsidRPr="00F43C4B">
              <w:rPr>
                <w:rFonts w:eastAsia="Arial Unicode MS"/>
                <w:lang w:eastAsia="en-US"/>
              </w:rPr>
              <w:t xml:space="preserve"> </w:t>
            </w:r>
            <w:r w:rsidRPr="00F43C4B">
              <w:rPr>
                <w:rFonts w:eastAsia="Arial Unicode MS"/>
                <w:lang w:eastAsia="en-US"/>
              </w:rPr>
              <w:t>x-600=40; x=600+40; x=640</w:t>
            </w:r>
          </w:p>
          <w:p w14:paraId="3A4C56C1" w14:textId="77777777" w:rsidR="00ED6C33" w:rsidRPr="008B0533" w:rsidRDefault="00ED6C33" w:rsidP="00F43C4B">
            <w:pPr>
              <w:pStyle w:val="odsektab"/>
              <w:numPr>
                <w:ilvl w:val="0"/>
                <w:numId w:val="0"/>
              </w:numPr>
              <w:ind w:left="568"/>
              <w:rPr>
                <w:rFonts w:eastAsia="Arial Unicode MS"/>
                <w:lang w:eastAsia="en-US"/>
              </w:rPr>
            </w:pPr>
          </w:p>
        </w:tc>
        <w:tc>
          <w:tcPr>
            <w:tcW w:w="3119" w:type="dxa"/>
          </w:tcPr>
          <w:p w14:paraId="1DA90A19" w14:textId="77777777" w:rsidR="00ED6C33" w:rsidRPr="008B0533" w:rsidRDefault="00ED6C33" w:rsidP="00795F51">
            <w:pPr>
              <w:pStyle w:val="odsektab"/>
            </w:pPr>
            <w:r w:rsidRPr="008B0533">
              <w:lastRenderedPageBreak/>
              <w:t xml:space="preserve">Žiak pozná algoritmus písomného sčítania a odčítania a vie  ho pohotovo využívať pri výpočtoch. </w:t>
            </w:r>
          </w:p>
          <w:p w14:paraId="78F52EB4" w14:textId="77777777" w:rsidR="00ED6C33" w:rsidRPr="008B0533" w:rsidRDefault="00ED6C33" w:rsidP="00795F51">
            <w:pPr>
              <w:pStyle w:val="odsektab"/>
            </w:pPr>
            <w:r w:rsidRPr="008B0533">
              <w:lastRenderedPageBreak/>
              <w:t xml:space="preserve">Vie sa správne orientovať na číselných osiach </w:t>
            </w:r>
          </w:p>
          <w:p w14:paraId="710DB67C" w14:textId="77777777" w:rsidR="00ED6C33" w:rsidRPr="008B0533" w:rsidRDefault="00ED6C33" w:rsidP="00795F51">
            <w:pPr>
              <w:pStyle w:val="odsektab"/>
            </w:pPr>
            <w:r w:rsidRPr="008B0533">
              <w:t>Vie porovnávať čísla znakmi nerovnosti</w:t>
            </w:r>
          </w:p>
          <w:p w14:paraId="361EA012" w14:textId="77777777" w:rsidR="00ED6C33" w:rsidRPr="008B0533" w:rsidRDefault="00ED6C33" w:rsidP="00795F51">
            <w:pPr>
              <w:pStyle w:val="odsektab"/>
            </w:pPr>
            <w:r w:rsidRPr="008B0533">
              <w:t>Vie zaokrúhliť číslo na celé desiatky, stovky a tisíce smerom nadol i nahor</w:t>
            </w:r>
          </w:p>
        </w:tc>
        <w:tc>
          <w:tcPr>
            <w:tcW w:w="1701" w:type="dxa"/>
          </w:tcPr>
          <w:p w14:paraId="51E35AFD" w14:textId="74CEF0AA" w:rsidR="00ED6C33" w:rsidRPr="008B0533" w:rsidRDefault="00ED6C33" w:rsidP="00795F51">
            <w:pPr>
              <w:pStyle w:val="texttab"/>
            </w:pPr>
            <w:r w:rsidRPr="009153A0">
              <w:rPr>
                <w:rFonts w:eastAsia="Calibri"/>
              </w:rPr>
              <w:lastRenderedPageBreak/>
              <w:t xml:space="preserve">AIG ,OSR, OZO, ENV, MDV      </w:t>
            </w:r>
          </w:p>
        </w:tc>
      </w:tr>
      <w:tr w:rsidR="00ED6C33" w:rsidRPr="008B0533" w14:paraId="79B8A31F" w14:textId="77777777" w:rsidTr="00795F51">
        <w:tc>
          <w:tcPr>
            <w:tcW w:w="1701" w:type="dxa"/>
          </w:tcPr>
          <w:p w14:paraId="1FD1DC82" w14:textId="71CA7690" w:rsidR="00ED6C33" w:rsidRPr="008B0533" w:rsidRDefault="00ED6C33" w:rsidP="00795F51">
            <w:pPr>
              <w:pStyle w:val="texttab"/>
            </w:pPr>
            <w:r w:rsidRPr="008B0533">
              <w:t>Propedeutika  riešenia rovníc, správny zápis  a riešenie rovníc</w:t>
            </w:r>
          </w:p>
        </w:tc>
        <w:tc>
          <w:tcPr>
            <w:tcW w:w="3119" w:type="dxa"/>
          </w:tcPr>
          <w:p w14:paraId="51052DA9" w14:textId="77777777" w:rsidR="00ED6C33" w:rsidRPr="008B0533" w:rsidRDefault="00ED6C33" w:rsidP="00795F51">
            <w:pPr>
              <w:pStyle w:val="odsektab"/>
              <w:rPr>
                <w:rFonts w:eastAsia="Arial Unicode MS"/>
                <w:lang w:eastAsia="en-US"/>
              </w:rPr>
            </w:pPr>
            <w:r w:rsidRPr="008B0533">
              <w:rPr>
                <w:rFonts w:eastAsia="Arial Unicode MS"/>
                <w:lang w:eastAsia="en-US"/>
              </w:rPr>
              <w:t>Propedeutika násobenia,komunitatívnosť násobenia</w:t>
            </w:r>
          </w:p>
        </w:tc>
        <w:tc>
          <w:tcPr>
            <w:tcW w:w="3119" w:type="dxa"/>
          </w:tcPr>
          <w:p w14:paraId="4EB57C58" w14:textId="77777777" w:rsidR="00ED6C33" w:rsidRPr="008B0533" w:rsidRDefault="00ED6C33" w:rsidP="00795F51">
            <w:pPr>
              <w:pStyle w:val="odsektab"/>
            </w:pPr>
            <w:r w:rsidRPr="008B0533">
              <w:t>Ovládať algoritmus násobenia,určit  súčet rovnakých sčítancov, zväčšiť dané číslo x krát</w:t>
            </w:r>
          </w:p>
        </w:tc>
        <w:tc>
          <w:tcPr>
            <w:tcW w:w="1701" w:type="dxa"/>
          </w:tcPr>
          <w:p w14:paraId="4771F45E" w14:textId="3ADA9EFA" w:rsidR="00ED6C33" w:rsidRPr="008B0533" w:rsidRDefault="00ED6C33" w:rsidP="00795F51">
            <w:pPr>
              <w:pStyle w:val="texttab"/>
            </w:pPr>
            <w:r w:rsidRPr="009153A0">
              <w:rPr>
                <w:rFonts w:eastAsia="Calibri"/>
              </w:rPr>
              <w:t xml:space="preserve">AIG ,OSR, OZO, ENV, MDV      </w:t>
            </w:r>
          </w:p>
        </w:tc>
      </w:tr>
      <w:tr w:rsidR="00ED6C33" w:rsidRPr="008B0533" w14:paraId="099DD6A1" w14:textId="77777777" w:rsidTr="00795F51">
        <w:tc>
          <w:tcPr>
            <w:tcW w:w="1701" w:type="dxa"/>
          </w:tcPr>
          <w:p w14:paraId="5A241080" w14:textId="267BADE2" w:rsidR="00ED6C33" w:rsidRPr="008B0533" w:rsidRDefault="00ED6C33" w:rsidP="00F43C4B">
            <w:pPr>
              <w:pStyle w:val="hlavickatab"/>
            </w:pPr>
            <w:r w:rsidRPr="008B0533">
              <w:t>Vstupná písomná práca</w:t>
            </w:r>
          </w:p>
        </w:tc>
        <w:tc>
          <w:tcPr>
            <w:tcW w:w="3119" w:type="dxa"/>
          </w:tcPr>
          <w:p w14:paraId="3499DBC9" w14:textId="77777777" w:rsidR="00ED6C33" w:rsidRPr="008B0533" w:rsidRDefault="00ED6C33" w:rsidP="00F43C4B">
            <w:pPr>
              <w:pStyle w:val="odsektab"/>
              <w:rPr>
                <w:rFonts w:eastAsia="Arial Unicode MS"/>
                <w:lang w:eastAsia="en-US"/>
              </w:rPr>
            </w:pPr>
            <w:r w:rsidRPr="008B0533">
              <w:rPr>
                <w:rFonts w:eastAsia="Arial Unicode MS"/>
                <w:lang w:eastAsia="en-US"/>
              </w:rPr>
              <w:t>Opakovanie učiva</w:t>
            </w:r>
          </w:p>
        </w:tc>
        <w:tc>
          <w:tcPr>
            <w:tcW w:w="3119" w:type="dxa"/>
          </w:tcPr>
          <w:p w14:paraId="0D918D55" w14:textId="77777777" w:rsidR="00ED6C33" w:rsidRPr="008B0533" w:rsidRDefault="00ED6C33" w:rsidP="00795F51">
            <w:pPr>
              <w:autoSpaceDE w:val="0"/>
              <w:autoSpaceDN w:val="0"/>
              <w:adjustRightInd w:val="0"/>
            </w:pPr>
          </w:p>
        </w:tc>
        <w:tc>
          <w:tcPr>
            <w:tcW w:w="1701" w:type="dxa"/>
          </w:tcPr>
          <w:p w14:paraId="23E7AB28" w14:textId="77777777" w:rsidR="00ED6C33" w:rsidRPr="008B0533" w:rsidRDefault="00ED6C33" w:rsidP="00795F51">
            <w:pPr>
              <w:pStyle w:val="texttab"/>
            </w:pPr>
          </w:p>
        </w:tc>
      </w:tr>
      <w:tr w:rsidR="00ED6C33" w:rsidRPr="008B0533" w14:paraId="30469C55" w14:textId="77777777" w:rsidTr="00795F51">
        <w:tc>
          <w:tcPr>
            <w:tcW w:w="1701" w:type="dxa"/>
          </w:tcPr>
          <w:p w14:paraId="073FA1B4" w14:textId="77777777" w:rsidR="00ED6C33" w:rsidRPr="008B0533" w:rsidRDefault="00ED6C33" w:rsidP="00CD5588">
            <w:pPr>
              <w:pStyle w:val="hlavickatab"/>
            </w:pPr>
            <w:r w:rsidRPr="008B0533">
              <w:t>Násobenie a delenie v obore násobilky      26</w:t>
            </w:r>
          </w:p>
          <w:p w14:paraId="2F2B273F" w14:textId="77777777" w:rsidR="00ED6C33" w:rsidRPr="008B0533" w:rsidRDefault="00ED6C33" w:rsidP="00CD5588">
            <w:pPr>
              <w:pStyle w:val="texttab"/>
              <w:rPr>
                <w:b/>
              </w:rPr>
            </w:pPr>
            <w:r w:rsidRPr="008B0533">
              <w:t>Násobenie a slovné úlohy na násobenie</w:t>
            </w:r>
          </w:p>
        </w:tc>
        <w:tc>
          <w:tcPr>
            <w:tcW w:w="3119" w:type="dxa"/>
          </w:tcPr>
          <w:p w14:paraId="267CA150" w14:textId="782A2AB4" w:rsidR="00CD5588" w:rsidRPr="00CD5588" w:rsidRDefault="00ED6C33" w:rsidP="00CD5588">
            <w:pPr>
              <w:pStyle w:val="odsektab"/>
              <w:rPr>
                <w:rFonts w:eastAsia="Arial Unicode MS"/>
                <w:lang w:eastAsia="en-US"/>
              </w:rPr>
            </w:pPr>
            <w:r w:rsidRPr="008B0533">
              <w:t>Matematické pojmy, fakty, tvrdenia a</w:t>
            </w:r>
            <w:r w:rsidR="00CD5588">
              <w:t> </w:t>
            </w:r>
            <w:r w:rsidRPr="008B0533">
              <w:t>postupy</w:t>
            </w:r>
          </w:p>
          <w:p w14:paraId="258D5FD9" w14:textId="48DF6C14" w:rsidR="00C44458" w:rsidRPr="00C44458" w:rsidRDefault="00ED6C33" w:rsidP="00C44458">
            <w:pPr>
              <w:pStyle w:val="odsektab"/>
              <w:rPr>
                <w:rFonts w:eastAsia="Arial Unicode MS"/>
                <w:lang w:eastAsia="en-US"/>
              </w:rPr>
            </w:pPr>
            <w:r w:rsidRPr="008B0533">
              <w:t>Ovládať spamäti všetky spoje násobenia a delenia v obore do 20. Počítanie spamäti. Automatizácia spojov</w:t>
            </w:r>
          </w:p>
        </w:tc>
        <w:tc>
          <w:tcPr>
            <w:tcW w:w="3119" w:type="dxa"/>
          </w:tcPr>
          <w:p w14:paraId="3BA2D802" w14:textId="77777777" w:rsidR="00ED6C33" w:rsidRPr="008B0533" w:rsidRDefault="00ED6C33" w:rsidP="00CD5588">
            <w:pPr>
              <w:pStyle w:val="odsektab"/>
            </w:pPr>
            <w:r w:rsidRPr="008B0533">
              <w:t xml:space="preserve">Žiak vie spamäti všetky základné spoje násobenia v obore násobilky do 20. </w:t>
            </w:r>
          </w:p>
          <w:p w14:paraId="714585D6" w14:textId="77777777" w:rsidR="00ED6C33" w:rsidRPr="008B0533" w:rsidRDefault="00ED6C33" w:rsidP="00CD5588">
            <w:pPr>
              <w:pStyle w:val="odsektab"/>
            </w:pPr>
            <w:r w:rsidRPr="008B0533">
              <w:t>Žiak si osvojil  praktické násobenie a delenie na kalkulačke.</w:t>
            </w:r>
          </w:p>
        </w:tc>
        <w:tc>
          <w:tcPr>
            <w:tcW w:w="1701" w:type="dxa"/>
          </w:tcPr>
          <w:p w14:paraId="2D8E3985" w14:textId="7011BE13" w:rsidR="00ED6C33" w:rsidRPr="008B0533" w:rsidRDefault="00ED6C33" w:rsidP="00795F51">
            <w:pPr>
              <w:pStyle w:val="texttab"/>
            </w:pPr>
            <w:r w:rsidRPr="00D54791">
              <w:rPr>
                <w:rFonts w:eastAsia="Calibri"/>
              </w:rPr>
              <w:t xml:space="preserve">AIG ,OSR, OZO, ENV, MDV      </w:t>
            </w:r>
          </w:p>
          <w:p w14:paraId="44417A4F" w14:textId="77777777" w:rsidR="00ED6C33" w:rsidRPr="008B0533" w:rsidRDefault="00ED6C33" w:rsidP="00795F51">
            <w:pPr>
              <w:pStyle w:val="texttab"/>
            </w:pPr>
          </w:p>
          <w:p w14:paraId="110AA170" w14:textId="77777777" w:rsidR="00ED6C33" w:rsidRPr="008B0533" w:rsidRDefault="00ED6C33" w:rsidP="00795F51">
            <w:pPr>
              <w:pStyle w:val="texttab"/>
            </w:pPr>
          </w:p>
          <w:p w14:paraId="5FE005AD" w14:textId="29CD8FEA" w:rsidR="00ED6C33" w:rsidRPr="008B0533" w:rsidRDefault="00ED6C33" w:rsidP="00795F51">
            <w:pPr>
              <w:pStyle w:val="texttab"/>
            </w:pPr>
          </w:p>
        </w:tc>
      </w:tr>
      <w:tr w:rsidR="00ED6C33" w:rsidRPr="008B0533" w14:paraId="01D11E9A" w14:textId="77777777" w:rsidTr="00795F51">
        <w:tc>
          <w:tcPr>
            <w:tcW w:w="1701" w:type="dxa"/>
          </w:tcPr>
          <w:p w14:paraId="2C9C3B49" w14:textId="7E119932" w:rsidR="00ED6C33" w:rsidRPr="00C44458" w:rsidRDefault="00ED6C33" w:rsidP="00CD5588">
            <w:pPr>
              <w:pStyle w:val="texttab"/>
            </w:pPr>
            <w:r w:rsidRPr="008B0533">
              <w:t>Počítanie s kalkulačkou</w:t>
            </w:r>
          </w:p>
        </w:tc>
        <w:tc>
          <w:tcPr>
            <w:tcW w:w="3119" w:type="dxa"/>
          </w:tcPr>
          <w:p w14:paraId="59F21E43" w14:textId="6EF21285" w:rsidR="00ED6C33" w:rsidRPr="008B0533" w:rsidRDefault="00ED6C33" w:rsidP="00713B35">
            <w:pPr>
              <w:pStyle w:val="odsektab"/>
            </w:pPr>
            <w:r w:rsidRPr="008B0533">
              <w:t>Vysvetliť použitú počtovú operáciu pri úlohách s pojmami o koľko viac, menej, koľkokrát</w:t>
            </w:r>
            <w:r w:rsidR="00713B35">
              <w:t xml:space="preserve"> </w:t>
            </w:r>
            <w:r w:rsidRPr="008B0533">
              <w:t>Viac,</w:t>
            </w:r>
            <w:r w:rsidR="00CD5588">
              <w:t xml:space="preserve"> </w:t>
            </w:r>
            <w:r w:rsidRPr="008B0533">
              <w:t>menej</w:t>
            </w:r>
          </w:p>
        </w:tc>
        <w:tc>
          <w:tcPr>
            <w:tcW w:w="3119" w:type="dxa"/>
          </w:tcPr>
          <w:p w14:paraId="1B6D6D7A" w14:textId="715C8AB5" w:rsidR="00ED6C33" w:rsidRPr="008B0533" w:rsidRDefault="00ED6C33" w:rsidP="00C44458">
            <w:pPr>
              <w:pStyle w:val="odsektab"/>
            </w:pPr>
            <w:r w:rsidRPr="008B0533">
              <w:t xml:space="preserve">Žiak si osvojil praktické násobenie a delenie na kalkulačke </w:t>
            </w:r>
          </w:p>
        </w:tc>
        <w:tc>
          <w:tcPr>
            <w:tcW w:w="1701" w:type="dxa"/>
          </w:tcPr>
          <w:p w14:paraId="78236B1D" w14:textId="57BBDD56" w:rsidR="00ED6C33" w:rsidRPr="008B0533" w:rsidRDefault="00ED6C33" w:rsidP="00795F51">
            <w:pPr>
              <w:pStyle w:val="texttab"/>
            </w:pPr>
            <w:r w:rsidRPr="00314819">
              <w:rPr>
                <w:rFonts w:eastAsia="Calibri"/>
              </w:rPr>
              <w:t xml:space="preserve">AIG ,OSR, OZO, ENV, MDV      </w:t>
            </w:r>
          </w:p>
        </w:tc>
      </w:tr>
      <w:tr w:rsidR="00ED6C33" w:rsidRPr="008B0533" w14:paraId="74DC15FB" w14:textId="77777777" w:rsidTr="00795F51">
        <w:tc>
          <w:tcPr>
            <w:tcW w:w="1701" w:type="dxa"/>
          </w:tcPr>
          <w:p w14:paraId="4E8FBAC2" w14:textId="77777777" w:rsidR="00ED6C33" w:rsidRPr="008B0533" w:rsidRDefault="00ED6C33" w:rsidP="00CD5588">
            <w:pPr>
              <w:pStyle w:val="texttab"/>
            </w:pPr>
            <w:r w:rsidRPr="008B0533">
              <w:t>Počítanie spamäti</w:t>
            </w:r>
          </w:p>
          <w:p w14:paraId="7AFC82E3" w14:textId="77777777" w:rsidR="00ED6C33" w:rsidRPr="008B0533" w:rsidRDefault="00ED6C33" w:rsidP="00CD5588">
            <w:pPr>
              <w:pStyle w:val="texttab"/>
            </w:pPr>
          </w:p>
        </w:tc>
        <w:tc>
          <w:tcPr>
            <w:tcW w:w="3119" w:type="dxa"/>
          </w:tcPr>
          <w:p w14:paraId="08311545" w14:textId="77777777" w:rsidR="00CD5588" w:rsidRDefault="00ED6C33" w:rsidP="00CD5588">
            <w:pPr>
              <w:pStyle w:val="odsektab"/>
            </w:pPr>
            <w:r w:rsidRPr="008B0533">
              <w:t xml:space="preserve">Počítanie spamäti. </w:t>
            </w:r>
          </w:p>
          <w:p w14:paraId="44362A36" w14:textId="0644605A" w:rsidR="00ED6C33" w:rsidRPr="008B0533" w:rsidRDefault="00ED6C33" w:rsidP="00CD5588">
            <w:pPr>
              <w:pStyle w:val="odsektab"/>
            </w:pPr>
            <w:r w:rsidRPr="008B0533">
              <w:t>Automatizácia spojov</w:t>
            </w:r>
          </w:p>
          <w:p w14:paraId="6CFE3B3F" w14:textId="77777777" w:rsidR="00ED6C33" w:rsidRPr="008B0533" w:rsidRDefault="00ED6C33" w:rsidP="00CD5588">
            <w:pPr>
              <w:pStyle w:val="odsektab"/>
            </w:pPr>
            <w:r w:rsidRPr="008B0533">
              <w:t>Riešenie slovných úloh pomocou skákania na číselnej osi</w:t>
            </w:r>
          </w:p>
          <w:p w14:paraId="7033D3B9" w14:textId="77777777" w:rsidR="00ED6C33" w:rsidRPr="008B0533" w:rsidRDefault="00ED6C33" w:rsidP="00CD5588">
            <w:pPr>
              <w:pStyle w:val="odsektab"/>
              <w:rPr>
                <w:color w:val="auto"/>
              </w:rPr>
            </w:pPr>
            <w:r w:rsidRPr="008B0533">
              <w:rPr>
                <w:color w:val="auto"/>
              </w:rPr>
              <w:t>Obdĺžniky a násobenie</w:t>
            </w:r>
          </w:p>
        </w:tc>
        <w:tc>
          <w:tcPr>
            <w:tcW w:w="3119" w:type="dxa"/>
          </w:tcPr>
          <w:p w14:paraId="0F4E5985" w14:textId="77777777" w:rsidR="00ED6C33" w:rsidRPr="008B0533" w:rsidRDefault="00ED6C33" w:rsidP="00CD5588">
            <w:pPr>
              <w:pStyle w:val="odsektab"/>
              <w:rPr>
                <w:rFonts w:eastAsia="Arial Unicode MS"/>
                <w:lang w:eastAsia="en-US"/>
              </w:rPr>
            </w:pPr>
            <w:r w:rsidRPr="008B0533">
              <w:rPr>
                <w:rFonts w:eastAsia="Arial Unicode MS"/>
                <w:lang w:eastAsia="en-US"/>
              </w:rPr>
              <w:t>Žiak rozumie slovnej úlohe, vie urobiť skrátený zápis slovnej úlohy, riešiť ju pomocou násobenia</w:t>
            </w:r>
          </w:p>
        </w:tc>
        <w:tc>
          <w:tcPr>
            <w:tcW w:w="1701" w:type="dxa"/>
          </w:tcPr>
          <w:p w14:paraId="5211183F" w14:textId="404EA0B4" w:rsidR="00ED6C33" w:rsidRPr="008B0533" w:rsidRDefault="00ED6C33" w:rsidP="00795F51">
            <w:pPr>
              <w:pStyle w:val="texttab"/>
            </w:pPr>
            <w:r w:rsidRPr="00314819">
              <w:rPr>
                <w:rFonts w:eastAsia="Calibri"/>
              </w:rPr>
              <w:t xml:space="preserve">AIG ,OSR, OZO, ENV, MDV      </w:t>
            </w:r>
          </w:p>
        </w:tc>
      </w:tr>
      <w:tr w:rsidR="00ED6C33" w:rsidRPr="008B0533" w14:paraId="15C6470F" w14:textId="77777777" w:rsidTr="00795F51">
        <w:tc>
          <w:tcPr>
            <w:tcW w:w="1701" w:type="dxa"/>
          </w:tcPr>
          <w:p w14:paraId="3A442A02" w14:textId="77777777" w:rsidR="00ED6C33" w:rsidRPr="008B0533" w:rsidRDefault="00ED6C33" w:rsidP="00CD5588">
            <w:pPr>
              <w:pStyle w:val="texttab"/>
            </w:pPr>
            <w:r w:rsidRPr="008B0533">
              <w:t>Automatizácia spojov</w:t>
            </w:r>
          </w:p>
          <w:p w14:paraId="640C50E3" w14:textId="77777777" w:rsidR="00ED6C33" w:rsidRPr="008B0533" w:rsidRDefault="00ED6C33" w:rsidP="00CD5588">
            <w:pPr>
              <w:pStyle w:val="texttab"/>
            </w:pPr>
          </w:p>
        </w:tc>
        <w:tc>
          <w:tcPr>
            <w:tcW w:w="3119" w:type="dxa"/>
          </w:tcPr>
          <w:p w14:paraId="7DB46AAC" w14:textId="77777777" w:rsidR="00CD5588" w:rsidRDefault="00ED6C33" w:rsidP="00CD5588">
            <w:pPr>
              <w:pStyle w:val="odsektab"/>
            </w:pPr>
            <w:r w:rsidRPr="008B0533">
              <w:t xml:space="preserve">Počítanie spamäti. </w:t>
            </w:r>
          </w:p>
          <w:p w14:paraId="4787FD37" w14:textId="56CFD1E7" w:rsidR="00ED6C33" w:rsidRPr="008B0533" w:rsidRDefault="00ED6C33" w:rsidP="00CD5588">
            <w:pPr>
              <w:pStyle w:val="odsektab"/>
            </w:pPr>
            <w:r w:rsidRPr="008B0533">
              <w:t>Automatizácia spojov</w:t>
            </w:r>
          </w:p>
          <w:p w14:paraId="4709FE46" w14:textId="77777777" w:rsidR="00ED6C33" w:rsidRPr="008B0533" w:rsidRDefault="00ED6C33" w:rsidP="00CD5588">
            <w:pPr>
              <w:pStyle w:val="odsektab"/>
            </w:pPr>
            <w:r w:rsidRPr="008B0533">
              <w:t>Riešenie slovných úloh pomocou skákania na číselnej osi</w:t>
            </w:r>
          </w:p>
          <w:p w14:paraId="656C8E5B" w14:textId="77777777" w:rsidR="00ED6C33" w:rsidRPr="008B0533" w:rsidRDefault="00ED6C33" w:rsidP="00CD5588">
            <w:pPr>
              <w:pStyle w:val="odsektab"/>
            </w:pPr>
            <w:r w:rsidRPr="008B0533">
              <w:t>Obdĺžniky a násobenie</w:t>
            </w:r>
          </w:p>
        </w:tc>
        <w:tc>
          <w:tcPr>
            <w:tcW w:w="3119" w:type="dxa"/>
          </w:tcPr>
          <w:p w14:paraId="1E7C94F9" w14:textId="77777777" w:rsidR="00CD5588" w:rsidRDefault="00ED6C33" w:rsidP="00CD5588">
            <w:pPr>
              <w:pStyle w:val="odsektab"/>
            </w:pPr>
            <w:r w:rsidRPr="008B0533">
              <w:t>Počítanie spamäti.</w:t>
            </w:r>
          </w:p>
          <w:p w14:paraId="109E2B7A" w14:textId="2C6BE468" w:rsidR="00ED6C33" w:rsidRPr="008B0533" w:rsidRDefault="00ED6C33" w:rsidP="00CD5588">
            <w:pPr>
              <w:pStyle w:val="odsektab"/>
            </w:pPr>
            <w:r w:rsidRPr="008B0533">
              <w:t>Automatizácia spojov</w:t>
            </w:r>
          </w:p>
          <w:p w14:paraId="1EF6A8CF" w14:textId="77777777" w:rsidR="00ED6C33" w:rsidRPr="008B0533" w:rsidRDefault="00ED6C33" w:rsidP="00CD5588">
            <w:pPr>
              <w:pStyle w:val="odsektab"/>
            </w:pPr>
            <w:r w:rsidRPr="008B0533">
              <w:t>Riešenie slovných úloh pomocou skákania na číselnej osi</w:t>
            </w:r>
          </w:p>
          <w:p w14:paraId="77B6DD98" w14:textId="77777777" w:rsidR="00ED6C33" w:rsidRPr="008B0533" w:rsidRDefault="00ED6C33" w:rsidP="00CD5588">
            <w:pPr>
              <w:pStyle w:val="odsektab"/>
              <w:rPr>
                <w:rFonts w:eastAsia="Arial Unicode MS"/>
                <w:lang w:eastAsia="en-US"/>
              </w:rPr>
            </w:pPr>
            <w:r w:rsidRPr="008B0533">
              <w:t>Obdĺžniky a násobenie</w:t>
            </w:r>
          </w:p>
        </w:tc>
        <w:tc>
          <w:tcPr>
            <w:tcW w:w="1701" w:type="dxa"/>
          </w:tcPr>
          <w:p w14:paraId="4A861AFD" w14:textId="75CE89CB" w:rsidR="00ED6C33" w:rsidRPr="008B0533" w:rsidRDefault="00ED6C33" w:rsidP="00795F51">
            <w:pPr>
              <w:pStyle w:val="texttab"/>
            </w:pPr>
            <w:r w:rsidRPr="00166154">
              <w:rPr>
                <w:rFonts w:eastAsia="Calibri"/>
              </w:rPr>
              <w:t xml:space="preserve">AIG ,OSR, OZO, ENV, MDV      </w:t>
            </w:r>
          </w:p>
        </w:tc>
      </w:tr>
      <w:tr w:rsidR="00ED6C33" w:rsidRPr="008B0533" w14:paraId="032C336C" w14:textId="77777777" w:rsidTr="00795F51">
        <w:tc>
          <w:tcPr>
            <w:tcW w:w="1701" w:type="dxa"/>
          </w:tcPr>
          <w:p w14:paraId="72A0DA8B" w14:textId="77777777" w:rsidR="00ED6C33" w:rsidRPr="008B0533" w:rsidRDefault="00ED6C33" w:rsidP="00CD5588">
            <w:pPr>
              <w:pStyle w:val="texttab"/>
            </w:pPr>
            <w:r w:rsidRPr="008B0533">
              <w:t>Riešenie slovných úloh pomocou skákania na číselnej osi</w:t>
            </w:r>
          </w:p>
          <w:p w14:paraId="1FED0D5F" w14:textId="77777777" w:rsidR="00ED6C33" w:rsidRPr="008B0533" w:rsidRDefault="00ED6C33" w:rsidP="00CD5588">
            <w:pPr>
              <w:pStyle w:val="texttab"/>
            </w:pPr>
          </w:p>
        </w:tc>
        <w:tc>
          <w:tcPr>
            <w:tcW w:w="3119" w:type="dxa"/>
          </w:tcPr>
          <w:p w14:paraId="50AC0173" w14:textId="77777777" w:rsidR="00CD5588" w:rsidRDefault="00ED6C33" w:rsidP="00CD5588">
            <w:pPr>
              <w:pStyle w:val="odsektab"/>
            </w:pPr>
            <w:r w:rsidRPr="008B0533">
              <w:t>Počítanie spamäti.</w:t>
            </w:r>
          </w:p>
          <w:p w14:paraId="6426A730" w14:textId="1C10EEF6" w:rsidR="00ED6C33" w:rsidRPr="008B0533" w:rsidRDefault="00ED6C33" w:rsidP="00CD5588">
            <w:pPr>
              <w:pStyle w:val="odsektab"/>
            </w:pPr>
            <w:r w:rsidRPr="008B0533">
              <w:t xml:space="preserve"> Automatizácia spojov</w:t>
            </w:r>
          </w:p>
          <w:p w14:paraId="39E8C6B0" w14:textId="77777777" w:rsidR="00ED6C33" w:rsidRPr="008B0533" w:rsidRDefault="00ED6C33" w:rsidP="00CD5588">
            <w:pPr>
              <w:pStyle w:val="odsektab"/>
            </w:pPr>
            <w:r w:rsidRPr="008B0533">
              <w:t>Riešenie slovných úloh pomocou skákania na číselnej osi</w:t>
            </w:r>
          </w:p>
          <w:p w14:paraId="321B1725" w14:textId="77777777" w:rsidR="00ED6C33" w:rsidRPr="008B0533" w:rsidRDefault="00ED6C33" w:rsidP="00CD5588">
            <w:pPr>
              <w:pStyle w:val="odsektab"/>
            </w:pPr>
            <w:r w:rsidRPr="008B0533">
              <w:t>Obdĺžniky a násobenie</w:t>
            </w:r>
          </w:p>
        </w:tc>
        <w:tc>
          <w:tcPr>
            <w:tcW w:w="3119" w:type="dxa"/>
          </w:tcPr>
          <w:p w14:paraId="7D4D9C56" w14:textId="77777777" w:rsidR="00CD5588" w:rsidRDefault="00ED6C33" w:rsidP="00CD5588">
            <w:pPr>
              <w:pStyle w:val="odsektab"/>
            </w:pPr>
            <w:r w:rsidRPr="008B0533">
              <w:t>Počítanie spamäti.</w:t>
            </w:r>
          </w:p>
          <w:p w14:paraId="5453ABAD" w14:textId="71C06773" w:rsidR="00ED6C33" w:rsidRPr="008B0533" w:rsidRDefault="00ED6C33" w:rsidP="00CD5588">
            <w:pPr>
              <w:pStyle w:val="odsektab"/>
            </w:pPr>
            <w:r w:rsidRPr="008B0533">
              <w:t xml:space="preserve"> Automatizácia spojov</w:t>
            </w:r>
          </w:p>
          <w:p w14:paraId="28EDDF65" w14:textId="77777777" w:rsidR="00ED6C33" w:rsidRPr="008B0533" w:rsidRDefault="00ED6C33" w:rsidP="00CD5588">
            <w:pPr>
              <w:pStyle w:val="odsektab"/>
            </w:pPr>
            <w:r w:rsidRPr="008B0533">
              <w:t>Riešenie slovných úloh pomocou skákania na číselnej osi</w:t>
            </w:r>
          </w:p>
          <w:p w14:paraId="489FED79" w14:textId="77777777" w:rsidR="00ED6C33" w:rsidRPr="008B0533" w:rsidRDefault="00ED6C33" w:rsidP="00CD5588">
            <w:pPr>
              <w:pStyle w:val="odsektab"/>
              <w:rPr>
                <w:rFonts w:eastAsia="Arial Unicode MS"/>
                <w:lang w:eastAsia="en-US"/>
              </w:rPr>
            </w:pPr>
            <w:r w:rsidRPr="008B0533">
              <w:t>Obdĺžniky a násobenie</w:t>
            </w:r>
          </w:p>
        </w:tc>
        <w:tc>
          <w:tcPr>
            <w:tcW w:w="1701" w:type="dxa"/>
          </w:tcPr>
          <w:p w14:paraId="1475B84E" w14:textId="195937CB" w:rsidR="00ED6C33" w:rsidRPr="008B0533" w:rsidRDefault="00ED6C33" w:rsidP="00795F51">
            <w:pPr>
              <w:pStyle w:val="texttab"/>
            </w:pPr>
            <w:r w:rsidRPr="00166154">
              <w:rPr>
                <w:rFonts w:eastAsia="Calibri"/>
              </w:rPr>
              <w:t xml:space="preserve">AIG ,OSR, OZO, ENV, MDV      </w:t>
            </w:r>
          </w:p>
        </w:tc>
      </w:tr>
      <w:tr w:rsidR="00ED6C33" w:rsidRPr="008B0533" w14:paraId="25968F61" w14:textId="77777777" w:rsidTr="00795F51">
        <w:tc>
          <w:tcPr>
            <w:tcW w:w="1701" w:type="dxa"/>
          </w:tcPr>
          <w:p w14:paraId="51BD7AB8" w14:textId="77777777" w:rsidR="00ED6C33" w:rsidRPr="008B0533" w:rsidRDefault="00ED6C33" w:rsidP="00CD5588">
            <w:pPr>
              <w:pStyle w:val="texttab"/>
            </w:pPr>
            <w:r w:rsidRPr="008B0533">
              <w:t>Obdĺžniky a násobenie</w:t>
            </w:r>
          </w:p>
          <w:p w14:paraId="6D19BF6F" w14:textId="77777777" w:rsidR="00ED6C33" w:rsidRPr="008B0533" w:rsidRDefault="00ED6C33" w:rsidP="00CD5588">
            <w:pPr>
              <w:pStyle w:val="texttab"/>
            </w:pPr>
          </w:p>
        </w:tc>
        <w:tc>
          <w:tcPr>
            <w:tcW w:w="3119" w:type="dxa"/>
          </w:tcPr>
          <w:p w14:paraId="0FD1E6F6" w14:textId="77777777" w:rsidR="00ED6C33" w:rsidRPr="008B0533" w:rsidRDefault="00ED6C33" w:rsidP="00CD5588">
            <w:pPr>
              <w:pStyle w:val="odsektab"/>
            </w:pPr>
            <w:r w:rsidRPr="008B0533">
              <w:t>Matematické myslenie a usudzovanie</w:t>
            </w:r>
          </w:p>
          <w:p w14:paraId="5252AB59" w14:textId="719862C2" w:rsidR="00ED6C33" w:rsidRPr="00C44458" w:rsidRDefault="00ED6C33" w:rsidP="00C44458">
            <w:pPr>
              <w:pStyle w:val="odsektab"/>
              <w:rPr>
                <w:bCs/>
              </w:rPr>
            </w:pPr>
            <w:r w:rsidRPr="008B0533">
              <w:rPr>
                <w:bCs/>
              </w:rPr>
              <w:t>Ovládať spamäti všetky spoje násobenia a delenia v obore do 10</w:t>
            </w:r>
            <w:r w:rsidR="00C44458">
              <w:rPr>
                <w:bCs/>
              </w:rPr>
              <w:t>0.</w:t>
            </w:r>
          </w:p>
        </w:tc>
        <w:tc>
          <w:tcPr>
            <w:tcW w:w="3119" w:type="dxa"/>
          </w:tcPr>
          <w:p w14:paraId="48846667" w14:textId="77777777" w:rsidR="00ED6C33" w:rsidRPr="008B0533" w:rsidRDefault="00ED6C33" w:rsidP="00CD5588">
            <w:pPr>
              <w:pStyle w:val="odsektab"/>
            </w:pPr>
            <w:r w:rsidRPr="008B0533">
              <w:t xml:space="preserve">Žiak vie  spamäti všetky základné spoje násobenia a delenia v obore násobilky do 100. </w:t>
            </w:r>
          </w:p>
          <w:p w14:paraId="1A594B92" w14:textId="77777777" w:rsidR="00ED6C33" w:rsidRPr="008B0533" w:rsidRDefault="00ED6C33" w:rsidP="00CD5588">
            <w:pPr>
              <w:pStyle w:val="odsektab"/>
              <w:numPr>
                <w:ilvl w:val="0"/>
                <w:numId w:val="0"/>
              </w:numPr>
              <w:ind w:left="568"/>
              <w:rPr>
                <w:bCs/>
              </w:rPr>
            </w:pPr>
          </w:p>
        </w:tc>
        <w:tc>
          <w:tcPr>
            <w:tcW w:w="1701" w:type="dxa"/>
          </w:tcPr>
          <w:p w14:paraId="11452B30" w14:textId="7A65E966" w:rsidR="00ED6C33" w:rsidRPr="008B0533" w:rsidRDefault="00ED6C33" w:rsidP="00795F51">
            <w:pPr>
              <w:pStyle w:val="texttab"/>
            </w:pPr>
            <w:r w:rsidRPr="00DC640D">
              <w:rPr>
                <w:rFonts w:eastAsia="Calibri"/>
              </w:rPr>
              <w:t xml:space="preserve">AIG ,OSR, OZO, ENV, MDV      </w:t>
            </w:r>
          </w:p>
        </w:tc>
      </w:tr>
      <w:tr w:rsidR="00ED6C33" w:rsidRPr="008B0533" w14:paraId="26E77BB7" w14:textId="77777777" w:rsidTr="00795F51">
        <w:tc>
          <w:tcPr>
            <w:tcW w:w="1701" w:type="dxa"/>
          </w:tcPr>
          <w:p w14:paraId="1C0745E5" w14:textId="77777777" w:rsidR="00ED6C33" w:rsidRPr="008B0533" w:rsidRDefault="00ED6C33" w:rsidP="002D64A6">
            <w:pPr>
              <w:pStyle w:val="hlavickatab"/>
            </w:pPr>
            <w:r w:rsidRPr="008B0533">
              <w:lastRenderedPageBreak/>
              <w:t>Geometria a meranie:</w:t>
            </w:r>
          </w:p>
          <w:p w14:paraId="5E112ADF" w14:textId="77777777" w:rsidR="00ED6C33" w:rsidRPr="008B0533" w:rsidRDefault="00ED6C33" w:rsidP="002D64A6">
            <w:pPr>
              <w:pStyle w:val="texttab"/>
            </w:pPr>
            <w:r w:rsidRPr="008B0533">
              <w:t>Rysovanie štvorca a obdĺžnika v štvorcovej sieti</w:t>
            </w:r>
          </w:p>
          <w:p w14:paraId="53A68E31" w14:textId="77777777" w:rsidR="00ED6C33" w:rsidRPr="008B0533" w:rsidRDefault="00ED6C33" w:rsidP="00795F51">
            <w:pPr>
              <w:tabs>
                <w:tab w:val="left" w:pos="2145"/>
              </w:tabs>
            </w:pPr>
          </w:p>
        </w:tc>
        <w:tc>
          <w:tcPr>
            <w:tcW w:w="3119" w:type="dxa"/>
          </w:tcPr>
          <w:p w14:paraId="168FC270" w14:textId="77777777" w:rsidR="002D64A6" w:rsidRDefault="00ED6C33" w:rsidP="002D64A6">
            <w:pPr>
              <w:pStyle w:val="odsektab"/>
              <w:rPr>
                <w:bCs/>
              </w:rPr>
            </w:pPr>
            <w:r w:rsidRPr="008B0533">
              <w:t>Použitie symbolického, formálneho a technického vyjadrovania</w:t>
            </w:r>
            <w:r w:rsidRPr="008B0533">
              <w:rPr>
                <w:bCs/>
              </w:rPr>
              <w:t xml:space="preserve"> </w:t>
            </w:r>
          </w:p>
          <w:p w14:paraId="37A9DE32" w14:textId="66F9C1E1" w:rsidR="00ED6C33" w:rsidRPr="008B0533" w:rsidRDefault="00ED6C33" w:rsidP="002D64A6">
            <w:pPr>
              <w:pStyle w:val="odsektab"/>
              <w:rPr>
                <w:bCs/>
              </w:rPr>
            </w:pPr>
            <w:r w:rsidRPr="008B0533">
              <w:rPr>
                <w:bCs/>
              </w:rPr>
              <w:t>Vedieť narysovať úsečku danej dĺžky v milimetroch</w:t>
            </w:r>
          </w:p>
          <w:p w14:paraId="0ABDE954" w14:textId="77777777" w:rsidR="00ED6C33" w:rsidRPr="008B0533" w:rsidRDefault="00ED6C33" w:rsidP="002D64A6">
            <w:pPr>
              <w:pStyle w:val="odsektab"/>
            </w:pPr>
            <w:r w:rsidRPr="008B0533">
              <w:rPr>
                <w:bCs/>
              </w:rPr>
              <w:t>Vedieť narysovať rovinné útvary v štvorcovej sieti.</w:t>
            </w:r>
          </w:p>
        </w:tc>
        <w:tc>
          <w:tcPr>
            <w:tcW w:w="3119" w:type="dxa"/>
          </w:tcPr>
          <w:p w14:paraId="6BD7801A" w14:textId="77777777" w:rsidR="002D64A6" w:rsidRDefault="00ED6C33" w:rsidP="002D64A6">
            <w:pPr>
              <w:pStyle w:val="odsektab"/>
            </w:pPr>
            <w:r w:rsidRPr="008B0533">
              <w:t xml:space="preserve">Žiak pozná vlastnosti štvorca, obdĺžnika a vie  ich charakterizovať. </w:t>
            </w:r>
          </w:p>
          <w:p w14:paraId="32ACE1BB" w14:textId="2422F32B" w:rsidR="00ED6C33" w:rsidRPr="008B0533" w:rsidRDefault="00ED6C33" w:rsidP="002D64A6">
            <w:pPr>
              <w:pStyle w:val="odsektab"/>
            </w:pPr>
            <w:r w:rsidRPr="008B0533">
              <w:t>Vie narysovať štvorec  a obdĺžnik v štvorcovej sieti s danou dĺžkou strany (strán).</w:t>
            </w:r>
          </w:p>
        </w:tc>
        <w:tc>
          <w:tcPr>
            <w:tcW w:w="1701" w:type="dxa"/>
          </w:tcPr>
          <w:p w14:paraId="2D36B5C1" w14:textId="5530AC3D" w:rsidR="00ED6C33" w:rsidRPr="008B0533" w:rsidRDefault="00ED6C33" w:rsidP="00795F51">
            <w:pPr>
              <w:pStyle w:val="texttab"/>
            </w:pPr>
            <w:r w:rsidRPr="00DC640D">
              <w:rPr>
                <w:rFonts w:eastAsia="Calibri"/>
              </w:rPr>
              <w:t xml:space="preserve">AIG ,OSR, OZO, ENV, MDV      </w:t>
            </w:r>
          </w:p>
        </w:tc>
      </w:tr>
      <w:tr w:rsidR="00ED6C33" w:rsidRPr="008B0533" w14:paraId="7CE1BF59" w14:textId="77777777" w:rsidTr="00795F51">
        <w:tc>
          <w:tcPr>
            <w:tcW w:w="1701" w:type="dxa"/>
          </w:tcPr>
          <w:p w14:paraId="1981E3B7" w14:textId="77777777" w:rsidR="00ED6C33" w:rsidRPr="008B0533" w:rsidRDefault="00ED6C33" w:rsidP="002D64A6">
            <w:pPr>
              <w:pStyle w:val="texttab"/>
            </w:pPr>
            <w:r w:rsidRPr="008B0533">
              <w:t>Rysovanie štvorca a obdĺžnika</w:t>
            </w:r>
          </w:p>
          <w:p w14:paraId="27099ADB" w14:textId="77777777" w:rsidR="00ED6C33" w:rsidRPr="008B0533" w:rsidRDefault="00ED6C33" w:rsidP="002D64A6">
            <w:pPr>
              <w:pStyle w:val="texttab"/>
              <w:rPr>
                <w:b/>
              </w:rPr>
            </w:pPr>
          </w:p>
        </w:tc>
        <w:tc>
          <w:tcPr>
            <w:tcW w:w="3119" w:type="dxa"/>
          </w:tcPr>
          <w:p w14:paraId="2ECC0D20" w14:textId="77777777" w:rsidR="002D64A6" w:rsidRDefault="00ED6C33" w:rsidP="002D64A6">
            <w:pPr>
              <w:pStyle w:val="odsektab"/>
              <w:rPr>
                <w:bCs/>
              </w:rPr>
            </w:pPr>
            <w:r w:rsidRPr="008B0533">
              <w:t>Použitie symbolického, formálneho a technického vyjadrovania</w:t>
            </w:r>
            <w:r w:rsidRPr="008B0533">
              <w:rPr>
                <w:bCs/>
              </w:rPr>
              <w:t xml:space="preserve"> </w:t>
            </w:r>
          </w:p>
          <w:p w14:paraId="36867FF4" w14:textId="105883FC" w:rsidR="00ED6C33" w:rsidRPr="008B0533" w:rsidRDefault="00ED6C33" w:rsidP="002D64A6">
            <w:pPr>
              <w:pStyle w:val="odsektab"/>
              <w:rPr>
                <w:bCs/>
              </w:rPr>
            </w:pPr>
            <w:r w:rsidRPr="008B0533">
              <w:rPr>
                <w:bCs/>
              </w:rPr>
              <w:t>Vedieť narysovať úsečku danej dĺžky v milimetroch</w:t>
            </w:r>
          </w:p>
          <w:p w14:paraId="60E7768D" w14:textId="77777777" w:rsidR="00ED6C33" w:rsidRPr="008B0533" w:rsidRDefault="00ED6C33" w:rsidP="002D64A6">
            <w:pPr>
              <w:pStyle w:val="odsektab"/>
            </w:pPr>
            <w:r w:rsidRPr="008B0533">
              <w:rPr>
                <w:bCs/>
              </w:rPr>
              <w:t>Vedieť narysovať rovinné útvary v štvorcovej sieti.</w:t>
            </w:r>
          </w:p>
        </w:tc>
        <w:tc>
          <w:tcPr>
            <w:tcW w:w="3119" w:type="dxa"/>
          </w:tcPr>
          <w:p w14:paraId="239306E6" w14:textId="77777777" w:rsidR="002D64A6" w:rsidRDefault="00ED6C33" w:rsidP="002D64A6">
            <w:pPr>
              <w:pStyle w:val="odsektab"/>
            </w:pPr>
            <w:r w:rsidRPr="008B0533">
              <w:t xml:space="preserve">Žiak pozná vlastnosti štvorca, obdĺžnika a vie  ich charakterizovať. </w:t>
            </w:r>
          </w:p>
          <w:p w14:paraId="2ABBE0EE" w14:textId="65204F67" w:rsidR="00ED6C33" w:rsidRPr="008B0533" w:rsidRDefault="00ED6C33" w:rsidP="002D64A6">
            <w:pPr>
              <w:pStyle w:val="odsektab"/>
            </w:pPr>
            <w:r w:rsidRPr="008B0533">
              <w:t>Vie narysovať štvorec  a obdĺžnik v štvorcovej sieti s danou dĺžkou strany (strán).</w:t>
            </w:r>
          </w:p>
        </w:tc>
        <w:tc>
          <w:tcPr>
            <w:tcW w:w="1701" w:type="dxa"/>
          </w:tcPr>
          <w:p w14:paraId="2044724D" w14:textId="65413921" w:rsidR="00ED6C33" w:rsidRPr="008B0533" w:rsidRDefault="00ED6C33" w:rsidP="00795F51">
            <w:pPr>
              <w:pStyle w:val="texttab"/>
            </w:pPr>
            <w:r w:rsidRPr="002F5AD7">
              <w:rPr>
                <w:rFonts w:eastAsia="Calibri"/>
              </w:rPr>
              <w:t xml:space="preserve">AIG ,OSR, OZO, ENV, MDV      </w:t>
            </w:r>
          </w:p>
        </w:tc>
      </w:tr>
      <w:tr w:rsidR="00ED6C33" w:rsidRPr="008B0533" w14:paraId="2B74750E" w14:textId="77777777" w:rsidTr="00795F51">
        <w:tc>
          <w:tcPr>
            <w:tcW w:w="1701" w:type="dxa"/>
          </w:tcPr>
          <w:p w14:paraId="132BE05E" w14:textId="3EA4041B" w:rsidR="00ED6C33" w:rsidRPr="008B0533" w:rsidRDefault="00ED6C33" w:rsidP="002D64A6">
            <w:pPr>
              <w:pStyle w:val="texttab"/>
            </w:pPr>
            <w:r w:rsidRPr="008B0533">
              <w:t>Rysovanie úsečky v milimetroch</w:t>
            </w:r>
          </w:p>
        </w:tc>
        <w:tc>
          <w:tcPr>
            <w:tcW w:w="3119" w:type="dxa"/>
          </w:tcPr>
          <w:p w14:paraId="7F82F10D" w14:textId="71112EDC" w:rsidR="00ED6C33" w:rsidRPr="00C44458" w:rsidRDefault="00ED6C33" w:rsidP="00C44458">
            <w:pPr>
              <w:pStyle w:val="odsektab"/>
              <w:rPr>
                <w:color w:val="auto"/>
              </w:rPr>
            </w:pPr>
            <w:r w:rsidRPr="008B0533">
              <w:rPr>
                <w:color w:val="auto"/>
              </w:rPr>
              <w:t xml:space="preserve">Zostrojiť súčet a rozdiel úsečiek, vedieť ho aj vypočítať </w:t>
            </w:r>
          </w:p>
        </w:tc>
        <w:tc>
          <w:tcPr>
            <w:tcW w:w="3119" w:type="dxa"/>
          </w:tcPr>
          <w:p w14:paraId="41716B65" w14:textId="7A19B66C" w:rsidR="00ED6C33" w:rsidRPr="00C44458" w:rsidRDefault="00ED6C33" w:rsidP="00C44458">
            <w:pPr>
              <w:pStyle w:val="odsektab"/>
              <w:rPr>
                <w:color w:val="auto"/>
              </w:rPr>
            </w:pPr>
            <w:r w:rsidRPr="008B0533">
              <w:rPr>
                <w:color w:val="auto"/>
              </w:rPr>
              <w:t xml:space="preserve">Vie vypočítať súčet a rozdiel dĺžok úsečiek. </w:t>
            </w:r>
          </w:p>
        </w:tc>
        <w:tc>
          <w:tcPr>
            <w:tcW w:w="1701" w:type="dxa"/>
          </w:tcPr>
          <w:p w14:paraId="7F3EE8C3" w14:textId="449CC4D7" w:rsidR="00ED6C33" w:rsidRPr="008B0533" w:rsidRDefault="00ED6C33" w:rsidP="00795F51">
            <w:pPr>
              <w:pStyle w:val="texttab"/>
            </w:pPr>
            <w:r w:rsidRPr="002F5AD7">
              <w:rPr>
                <w:rFonts w:eastAsia="Calibri"/>
              </w:rPr>
              <w:t xml:space="preserve">AIG ,OSR, OZO, ENV, MDV      </w:t>
            </w:r>
          </w:p>
        </w:tc>
      </w:tr>
      <w:tr w:rsidR="00ED6C33" w:rsidRPr="008B0533" w14:paraId="64E2CC8F" w14:textId="77777777" w:rsidTr="00795F51">
        <w:tc>
          <w:tcPr>
            <w:tcW w:w="1701" w:type="dxa"/>
          </w:tcPr>
          <w:p w14:paraId="2DBB6970" w14:textId="77777777" w:rsidR="00ED6C33" w:rsidRPr="008B0533" w:rsidRDefault="00ED6C33" w:rsidP="002D64A6">
            <w:pPr>
              <w:pStyle w:val="texttab"/>
            </w:pPr>
            <w:r w:rsidRPr="008B0533">
              <w:t>Rysovanie rovinných útvarov v štvorcovej sieti</w:t>
            </w:r>
          </w:p>
          <w:p w14:paraId="09C8AEE1" w14:textId="77777777" w:rsidR="00ED6C33" w:rsidRPr="008B0533" w:rsidRDefault="00ED6C33" w:rsidP="002D64A6">
            <w:pPr>
              <w:pStyle w:val="texttab"/>
            </w:pPr>
          </w:p>
        </w:tc>
        <w:tc>
          <w:tcPr>
            <w:tcW w:w="3119" w:type="dxa"/>
          </w:tcPr>
          <w:p w14:paraId="482FC466" w14:textId="77777777" w:rsidR="002D64A6" w:rsidRDefault="00ED6C33" w:rsidP="002D64A6">
            <w:pPr>
              <w:pStyle w:val="odsektab"/>
              <w:rPr>
                <w:bCs/>
              </w:rPr>
            </w:pPr>
            <w:r w:rsidRPr="008B0533">
              <w:t>Použitie symbolického, formálneho a technického vyjadrovania</w:t>
            </w:r>
            <w:r w:rsidRPr="008B0533">
              <w:rPr>
                <w:bCs/>
              </w:rPr>
              <w:t xml:space="preserve"> </w:t>
            </w:r>
          </w:p>
          <w:p w14:paraId="72E9A243" w14:textId="35423674" w:rsidR="00ED6C33" w:rsidRPr="008B0533" w:rsidRDefault="00ED6C33" w:rsidP="002D64A6">
            <w:pPr>
              <w:pStyle w:val="odsektab"/>
              <w:rPr>
                <w:bCs/>
              </w:rPr>
            </w:pPr>
            <w:r w:rsidRPr="008B0533">
              <w:rPr>
                <w:bCs/>
              </w:rPr>
              <w:t>Vedieť narysovať úsečku danej dĺžky v milimetroch</w:t>
            </w:r>
          </w:p>
          <w:p w14:paraId="0802CAD8" w14:textId="77777777" w:rsidR="00ED6C33" w:rsidRPr="008B0533" w:rsidRDefault="00ED6C33" w:rsidP="002D64A6">
            <w:pPr>
              <w:pStyle w:val="odsektab"/>
            </w:pPr>
            <w:r w:rsidRPr="008B0533">
              <w:rPr>
                <w:bCs/>
              </w:rPr>
              <w:t>Vedieť narysovať rovinné útvary v štvorcovej sieti.</w:t>
            </w:r>
          </w:p>
        </w:tc>
        <w:tc>
          <w:tcPr>
            <w:tcW w:w="3119" w:type="dxa"/>
          </w:tcPr>
          <w:p w14:paraId="5162E170" w14:textId="77777777" w:rsidR="002D64A6" w:rsidRDefault="00ED6C33" w:rsidP="002D64A6">
            <w:pPr>
              <w:pStyle w:val="odsektab"/>
              <w:rPr>
                <w:color w:val="auto"/>
              </w:rPr>
            </w:pPr>
            <w:r w:rsidRPr="008B0533">
              <w:rPr>
                <w:color w:val="auto"/>
              </w:rPr>
              <w:t xml:space="preserve">Žiak pozná vlastnosti štvorca, obdĺžnika a vie  ich charakterizovať. </w:t>
            </w:r>
          </w:p>
          <w:p w14:paraId="6E2C8686" w14:textId="6B8E6919" w:rsidR="00ED6C33" w:rsidRPr="008B0533" w:rsidRDefault="00ED6C33" w:rsidP="002D64A6">
            <w:pPr>
              <w:pStyle w:val="odsektab"/>
              <w:rPr>
                <w:color w:val="auto"/>
              </w:rPr>
            </w:pPr>
            <w:r w:rsidRPr="008B0533">
              <w:rPr>
                <w:color w:val="auto"/>
              </w:rPr>
              <w:t>Vie narysovať štvorec  a obdĺžnik v štvorcovej sieti s danou dĺžkou strany (strán).</w:t>
            </w:r>
          </w:p>
        </w:tc>
        <w:tc>
          <w:tcPr>
            <w:tcW w:w="1701" w:type="dxa"/>
          </w:tcPr>
          <w:p w14:paraId="520A015A" w14:textId="2AC5290A" w:rsidR="00ED6C33" w:rsidRPr="008B0533" w:rsidRDefault="00ED6C33" w:rsidP="00795F51">
            <w:pPr>
              <w:pStyle w:val="texttab"/>
            </w:pPr>
            <w:r w:rsidRPr="00A9471C">
              <w:rPr>
                <w:rFonts w:eastAsia="Calibri"/>
              </w:rPr>
              <w:t xml:space="preserve">AIG ,OSR, OZO, ENV, MDV      </w:t>
            </w:r>
          </w:p>
        </w:tc>
      </w:tr>
      <w:tr w:rsidR="00ED6C33" w:rsidRPr="008B0533" w14:paraId="0773ACF3" w14:textId="77777777" w:rsidTr="00795F51">
        <w:tc>
          <w:tcPr>
            <w:tcW w:w="1701" w:type="dxa"/>
          </w:tcPr>
          <w:p w14:paraId="6BCE753F" w14:textId="77777777" w:rsidR="00ED6C33" w:rsidRPr="008B0533" w:rsidRDefault="00ED6C33" w:rsidP="002D64A6">
            <w:pPr>
              <w:pStyle w:val="hlavickatab"/>
            </w:pPr>
            <w:r w:rsidRPr="008B0533">
              <w:t>Násobenie a delenie v obore násobilky</w:t>
            </w:r>
          </w:p>
          <w:p w14:paraId="6A74CFEB" w14:textId="77777777" w:rsidR="00ED6C33" w:rsidRPr="008B0533" w:rsidRDefault="00ED6C33" w:rsidP="002D64A6">
            <w:pPr>
              <w:pStyle w:val="texttab"/>
            </w:pPr>
            <w:r w:rsidRPr="008B0533">
              <w:t>Polovice, tretiny, propeudeutika zlomkov</w:t>
            </w:r>
          </w:p>
          <w:p w14:paraId="1E596914" w14:textId="77777777" w:rsidR="00ED6C33" w:rsidRPr="008B0533" w:rsidRDefault="00ED6C33" w:rsidP="00795F51">
            <w:pPr>
              <w:tabs>
                <w:tab w:val="left" w:pos="2145"/>
              </w:tabs>
            </w:pPr>
          </w:p>
        </w:tc>
        <w:tc>
          <w:tcPr>
            <w:tcW w:w="3119" w:type="dxa"/>
          </w:tcPr>
          <w:p w14:paraId="6720DDA9" w14:textId="77777777" w:rsidR="00ED6C33" w:rsidRPr="008B0533" w:rsidRDefault="00ED6C33" w:rsidP="002D64A6">
            <w:pPr>
              <w:pStyle w:val="odsektab"/>
            </w:pPr>
            <w:r w:rsidRPr="008B0533">
              <w:t>Matematické myslenie a usudzovanie</w:t>
            </w:r>
          </w:p>
          <w:p w14:paraId="72E47B7A" w14:textId="77777777" w:rsidR="00ED6C33" w:rsidRPr="008B0533" w:rsidRDefault="00ED6C33" w:rsidP="002D64A6">
            <w:pPr>
              <w:pStyle w:val="odsektab"/>
              <w:rPr>
                <w:bCs/>
              </w:rPr>
            </w:pPr>
            <w:r w:rsidRPr="008B0533">
              <w:rPr>
                <w:bCs/>
              </w:rPr>
              <w:t>Ovládať spamäti všetky spoje násobenia a delenia v obore do 100.</w:t>
            </w:r>
          </w:p>
          <w:p w14:paraId="4261E46B" w14:textId="77777777" w:rsidR="00ED6C33" w:rsidRPr="008B0533" w:rsidRDefault="00ED6C33" w:rsidP="002D64A6">
            <w:pPr>
              <w:pStyle w:val="odsektab"/>
            </w:pPr>
            <w:r w:rsidRPr="008B0533">
              <w:rPr>
                <w:bCs/>
              </w:rPr>
              <w:t>Určiť výsledok násobenia a delenia v obore do 100 s použitím kalkulačky</w:t>
            </w:r>
          </w:p>
        </w:tc>
        <w:tc>
          <w:tcPr>
            <w:tcW w:w="3119" w:type="dxa"/>
          </w:tcPr>
          <w:p w14:paraId="4084A254" w14:textId="77777777" w:rsidR="00ED6C33" w:rsidRPr="008B0533" w:rsidRDefault="00ED6C33" w:rsidP="002D64A6">
            <w:pPr>
              <w:pStyle w:val="odsektab"/>
            </w:pPr>
            <w:r w:rsidRPr="008B0533">
              <w:t xml:space="preserve">Žiak vie  spamäti všetky základné spoje násobenia a delenia v obore násobilky do 100. </w:t>
            </w:r>
          </w:p>
          <w:p w14:paraId="3B5458F7" w14:textId="77777777" w:rsidR="00ED6C33" w:rsidRPr="008B0533" w:rsidRDefault="00ED6C33" w:rsidP="002D64A6">
            <w:pPr>
              <w:pStyle w:val="odsektab"/>
              <w:rPr>
                <w:color w:val="auto"/>
              </w:rPr>
            </w:pPr>
            <w:r w:rsidRPr="008B0533">
              <w:rPr>
                <w:color w:val="auto"/>
              </w:rPr>
              <w:t>Vie urobiť kontrolu správnosti násobenia a delenia v obore násobilky.</w:t>
            </w:r>
          </w:p>
        </w:tc>
        <w:tc>
          <w:tcPr>
            <w:tcW w:w="1701" w:type="dxa"/>
          </w:tcPr>
          <w:p w14:paraId="690BDEEA" w14:textId="486A3E7D" w:rsidR="00ED6C33" w:rsidRPr="008B0533" w:rsidRDefault="00ED6C33" w:rsidP="00795F51">
            <w:pPr>
              <w:pStyle w:val="texttab"/>
            </w:pPr>
            <w:r w:rsidRPr="00A9471C">
              <w:rPr>
                <w:rFonts w:eastAsia="Calibri"/>
              </w:rPr>
              <w:t xml:space="preserve">AIG ,OSR, OZO, ENV, MDV      </w:t>
            </w:r>
          </w:p>
        </w:tc>
      </w:tr>
      <w:tr w:rsidR="00ED6C33" w:rsidRPr="008B0533" w14:paraId="29971038" w14:textId="77777777" w:rsidTr="00795F51">
        <w:tc>
          <w:tcPr>
            <w:tcW w:w="1701" w:type="dxa"/>
          </w:tcPr>
          <w:p w14:paraId="7BBE9601" w14:textId="77777777" w:rsidR="00ED6C33" w:rsidRPr="008B0533" w:rsidRDefault="00ED6C33" w:rsidP="002D64A6">
            <w:pPr>
              <w:pStyle w:val="texttab"/>
              <w:rPr>
                <w:b/>
              </w:rPr>
            </w:pPr>
            <w:r w:rsidRPr="008B0533">
              <w:t>Polovice a tretiny: precvičovanie na príkladoch</w:t>
            </w:r>
          </w:p>
        </w:tc>
        <w:tc>
          <w:tcPr>
            <w:tcW w:w="3119" w:type="dxa"/>
          </w:tcPr>
          <w:p w14:paraId="598D9940" w14:textId="77777777" w:rsidR="00ED6C33" w:rsidRPr="008B0533" w:rsidRDefault="00ED6C33" w:rsidP="002D64A6">
            <w:pPr>
              <w:pStyle w:val="odsektab"/>
            </w:pPr>
            <w:r w:rsidRPr="008B0533">
              <w:t>Matematické myslenie a usudzovanie</w:t>
            </w:r>
          </w:p>
          <w:p w14:paraId="283D13E1" w14:textId="77777777" w:rsidR="00ED6C33" w:rsidRPr="008B0533" w:rsidRDefault="00ED6C33" w:rsidP="002D64A6">
            <w:pPr>
              <w:pStyle w:val="odsektab"/>
              <w:rPr>
                <w:bCs/>
              </w:rPr>
            </w:pPr>
            <w:r w:rsidRPr="008B0533">
              <w:rPr>
                <w:bCs/>
              </w:rPr>
              <w:t>Ovládať spamäti všetky spoje násobenia a delenia v obore do 100.</w:t>
            </w:r>
          </w:p>
          <w:p w14:paraId="4A305A3B" w14:textId="77777777" w:rsidR="00ED6C33" w:rsidRPr="008B0533" w:rsidRDefault="00ED6C33" w:rsidP="002D64A6">
            <w:pPr>
              <w:pStyle w:val="odsektab"/>
            </w:pPr>
            <w:r w:rsidRPr="008B0533">
              <w:rPr>
                <w:bCs/>
              </w:rPr>
              <w:t>Určiť výsledok násobenia a delenia v obore do 100 s použitím kalkulačky</w:t>
            </w:r>
          </w:p>
        </w:tc>
        <w:tc>
          <w:tcPr>
            <w:tcW w:w="3119" w:type="dxa"/>
          </w:tcPr>
          <w:p w14:paraId="3C026BD1" w14:textId="77777777" w:rsidR="00ED6C33" w:rsidRPr="008B0533" w:rsidRDefault="00ED6C33" w:rsidP="002D64A6">
            <w:pPr>
              <w:pStyle w:val="odsektab"/>
            </w:pPr>
            <w:r w:rsidRPr="008B0533">
              <w:t xml:space="preserve">Žiak vie  spamäti všetky základné spoje násobenia a delenia v obore násobilky do 100. </w:t>
            </w:r>
          </w:p>
          <w:p w14:paraId="43EEF75C" w14:textId="77777777" w:rsidR="00ED6C33" w:rsidRPr="008B0533" w:rsidRDefault="00ED6C33" w:rsidP="002D64A6">
            <w:pPr>
              <w:pStyle w:val="odsektab"/>
              <w:rPr>
                <w:color w:val="auto"/>
              </w:rPr>
            </w:pPr>
            <w:r w:rsidRPr="008B0533">
              <w:rPr>
                <w:color w:val="auto"/>
              </w:rPr>
              <w:t>Vie urobiť kontrolu správnosti násobenia a delenia v obore násobilky.</w:t>
            </w:r>
          </w:p>
        </w:tc>
        <w:tc>
          <w:tcPr>
            <w:tcW w:w="1701" w:type="dxa"/>
          </w:tcPr>
          <w:p w14:paraId="23986CEA" w14:textId="234AF7E8" w:rsidR="00ED6C33" w:rsidRPr="008B0533" w:rsidRDefault="00ED6C33" w:rsidP="00795F51">
            <w:pPr>
              <w:pStyle w:val="texttab"/>
            </w:pPr>
            <w:r w:rsidRPr="00A05AB9">
              <w:rPr>
                <w:rFonts w:eastAsia="Calibri"/>
              </w:rPr>
              <w:t xml:space="preserve">AIG ,OSR, OZO, ENV, MDV      </w:t>
            </w:r>
          </w:p>
        </w:tc>
      </w:tr>
      <w:tr w:rsidR="00ED6C33" w:rsidRPr="008B0533" w14:paraId="0D6EAE3D" w14:textId="77777777" w:rsidTr="00795F51">
        <w:tc>
          <w:tcPr>
            <w:tcW w:w="1701" w:type="dxa"/>
          </w:tcPr>
          <w:p w14:paraId="23560B90" w14:textId="77777777" w:rsidR="00ED6C33" w:rsidRPr="008B0533" w:rsidRDefault="00ED6C33" w:rsidP="002D64A6">
            <w:pPr>
              <w:pStyle w:val="texttab"/>
            </w:pPr>
            <w:r w:rsidRPr="008B0533">
              <w:t>Počítanie spamäti – automatizácia spojov</w:t>
            </w:r>
          </w:p>
          <w:p w14:paraId="37065746" w14:textId="77777777" w:rsidR="00ED6C33" w:rsidRPr="008B0533" w:rsidRDefault="00ED6C33" w:rsidP="002D64A6">
            <w:pPr>
              <w:pStyle w:val="texttab"/>
            </w:pPr>
          </w:p>
        </w:tc>
        <w:tc>
          <w:tcPr>
            <w:tcW w:w="3119" w:type="dxa"/>
          </w:tcPr>
          <w:p w14:paraId="094EE89B" w14:textId="77777777" w:rsidR="00ED6C33" w:rsidRPr="008B0533" w:rsidRDefault="00ED6C33" w:rsidP="002D64A6">
            <w:pPr>
              <w:pStyle w:val="odsektab"/>
            </w:pPr>
            <w:r w:rsidRPr="008B0533">
              <w:t xml:space="preserve">Riešiť zložené slovné úlohy vedúce k zápisu typu: a+a.b, a+a:b, a.b+c, a.b+c.d. </w:t>
            </w:r>
          </w:p>
          <w:p w14:paraId="333E436C" w14:textId="77777777" w:rsidR="00ED6C33" w:rsidRPr="008B0533" w:rsidRDefault="00ED6C33" w:rsidP="002D64A6">
            <w:pPr>
              <w:pStyle w:val="odsektab"/>
            </w:pPr>
            <w:r w:rsidRPr="008B0533">
              <w:t xml:space="preserve">Vedieť riešiť jednoduché slovné úlohy na násobenie v obore násobilky do 100 typu: </w:t>
            </w:r>
          </w:p>
          <w:p w14:paraId="76AD5A27" w14:textId="0C6A8188" w:rsidR="00ED6C33" w:rsidRPr="008B0533" w:rsidRDefault="00ED6C33" w:rsidP="002D64A6">
            <w:pPr>
              <w:pStyle w:val="odsektab"/>
            </w:pPr>
            <w:r w:rsidRPr="008B0533">
              <w:t xml:space="preserve">určiť súčet rovnakých sčítancov </w:t>
            </w:r>
          </w:p>
          <w:p w14:paraId="736874CA" w14:textId="30E77CBC" w:rsidR="00ED6C33" w:rsidRPr="008B0533" w:rsidRDefault="00ED6C33" w:rsidP="002D64A6">
            <w:pPr>
              <w:pStyle w:val="odsektab"/>
            </w:pPr>
            <w:r w:rsidRPr="008B0533">
              <w:t xml:space="preserve">zväčšiť dané číslo niekoľkokrát </w:t>
            </w:r>
          </w:p>
          <w:p w14:paraId="09555582" w14:textId="77777777" w:rsidR="00ED6C33" w:rsidRPr="008B0533" w:rsidRDefault="00ED6C33" w:rsidP="002D64A6">
            <w:pPr>
              <w:pStyle w:val="odsektab"/>
            </w:pPr>
            <w:r w:rsidRPr="008B0533">
              <w:t xml:space="preserve">Riešiť nepriamo sformulované slovné úlohy. </w:t>
            </w:r>
          </w:p>
        </w:tc>
        <w:tc>
          <w:tcPr>
            <w:tcW w:w="3119" w:type="dxa"/>
          </w:tcPr>
          <w:p w14:paraId="29BE13E6" w14:textId="42FC20CD" w:rsidR="00ED6C33" w:rsidRPr="008B0533" w:rsidRDefault="00ED6C33" w:rsidP="002D64A6">
            <w:pPr>
              <w:pStyle w:val="odsektab"/>
            </w:pPr>
            <w:r w:rsidRPr="008B0533">
              <w:t xml:space="preserve">Vie vyriešiť jednoduché aj zložené slovné úlohy, slovné úlohy na násobenie a delenie, na priamu úmernosť a nepriamo sformulované úlohy </w:t>
            </w:r>
          </w:p>
          <w:p w14:paraId="7C0E36D1" w14:textId="77777777" w:rsidR="00ED6C33" w:rsidRPr="008B0533" w:rsidRDefault="00ED6C33" w:rsidP="00795F51">
            <w:pPr>
              <w:autoSpaceDE w:val="0"/>
              <w:autoSpaceDN w:val="0"/>
              <w:adjustRightInd w:val="0"/>
            </w:pPr>
          </w:p>
        </w:tc>
        <w:tc>
          <w:tcPr>
            <w:tcW w:w="1701" w:type="dxa"/>
          </w:tcPr>
          <w:p w14:paraId="347F29AD" w14:textId="5F90BF67" w:rsidR="00ED6C33" w:rsidRPr="008B0533" w:rsidRDefault="00ED6C33" w:rsidP="00795F51">
            <w:pPr>
              <w:pStyle w:val="texttab"/>
            </w:pPr>
            <w:r w:rsidRPr="00A05AB9">
              <w:rPr>
                <w:rFonts w:eastAsia="Calibri"/>
              </w:rPr>
              <w:t xml:space="preserve">AIG ,OSR, OZO, ENV, MDV      </w:t>
            </w:r>
          </w:p>
        </w:tc>
      </w:tr>
      <w:tr w:rsidR="00ED6C33" w:rsidRPr="008B0533" w14:paraId="3C04EBE2" w14:textId="77777777" w:rsidTr="00795F51">
        <w:tc>
          <w:tcPr>
            <w:tcW w:w="1701" w:type="dxa"/>
          </w:tcPr>
          <w:p w14:paraId="6A1F0C36" w14:textId="77777777" w:rsidR="00ED6C33" w:rsidRPr="008B0533" w:rsidRDefault="00ED6C33" w:rsidP="002D64A6">
            <w:pPr>
              <w:pStyle w:val="texttab"/>
            </w:pPr>
            <w:r w:rsidRPr="008B0533">
              <w:lastRenderedPageBreak/>
              <w:t xml:space="preserve">Ovládať spamäti všetky spoje násobenia a delenia v obore </w:t>
            </w:r>
          </w:p>
          <w:p w14:paraId="44245A58" w14:textId="77777777" w:rsidR="00ED6C33" w:rsidRPr="008B0533" w:rsidRDefault="00ED6C33" w:rsidP="002D64A6">
            <w:pPr>
              <w:pStyle w:val="texttab"/>
            </w:pPr>
          </w:p>
        </w:tc>
        <w:tc>
          <w:tcPr>
            <w:tcW w:w="3119" w:type="dxa"/>
          </w:tcPr>
          <w:p w14:paraId="41AABCEF" w14:textId="77777777" w:rsidR="00ED6C33" w:rsidRPr="008B0533" w:rsidRDefault="00ED6C33" w:rsidP="002D64A6">
            <w:pPr>
              <w:pStyle w:val="odsektab"/>
            </w:pPr>
            <w:r w:rsidRPr="008B0533">
              <w:t xml:space="preserve">Vedieť riešiť jednoduché slovné úlohy na násobenie v obore násobilky do 100 typu: </w:t>
            </w:r>
          </w:p>
          <w:p w14:paraId="4E1EE3EE" w14:textId="2372B16A" w:rsidR="00ED6C33" w:rsidRPr="008B0533" w:rsidRDefault="00ED6C33" w:rsidP="002D64A6">
            <w:pPr>
              <w:pStyle w:val="odsektab"/>
            </w:pPr>
            <w:r w:rsidRPr="008B0533">
              <w:t xml:space="preserve">určiť súčet rovnakých sčítancov </w:t>
            </w:r>
          </w:p>
          <w:p w14:paraId="121B09C4" w14:textId="444F4A70" w:rsidR="00ED6C33" w:rsidRPr="008B0533" w:rsidRDefault="00ED6C33" w:rsidP="002D64A6">
            <w:pPr>
              <w:pStyle w:val="odsektab"/>
            </w:pPr>
            <w:r w:rsidRPr="008B0533">
              <w:t xml:space="preserve">zväčšiť dané číslo niekoľkokrát </w:t>
            </w:r>
          </w:p>
          <w:p w14:paraId="325251B0" w14:textId="77777777" w:rsidR="00ED6C33" w:rsidRPr="008B0533" w:rsidRDefault="00ED6C33" w:rsidP="002D64A6">
            <w:pPr>
              <w:pStyle w:val="odsektab"/>
            </w:pPr>
            <w:r w:rsidRPr="008B0533">
              <w:t>Riešiť nepriamo sformulované slovné úlohy.</w:t>
            </w:r>
          </w:p>
        </w:tc>
        <w:tc>
          <w:tcPr>
            <w:tcW w:w="3119" w:type="dxa"/>
          </w:tcPr>
          <w:p w14:paraId="1B148A3B" w14:textId="45863709" w:rsidR="00ED6C33" w:rsidRPr="008B0533" w:rsidRDefault="00ED6C33" w:rsidP="002D64A6">
            <w:pPr>
              <w:pStyle w:val="odsektab"/>
            </w:pPr>
            <w:r w:rsidRPr="008B0533">
              <w:t xml:space="preserve">Vie vyriešiť jednoduché aj zložené slovné úlohy, slovné úlohy na násobenie a delenie, na priamu úmernosť a nepriamo sformulované úlohy </w:t>
            </w:r>
          </w:p>
          <w:p w14:paraId="7E07C33C" w14:textId="77777777" w:rsidR="00ED6C33" w:rsidRPr="008B0533" w:rsidRDefault="00ED6C33" w:rsidP="002D64A6">
            <w:pPr>
              <w:pStyle w:val="odsektab"/>
              <w:numPr>
                <w:ilvl w:val="0"/>
                <w:numId w:val="0"/>
              </w:numPr>
              <w:ind w:left="568"/>
            </w:pPr>
          </w:p>
        </w:tc>
        <w:tc>
          <w:tcPr>
            <w:tcW w:w="1701" w:type="dxa"/>
          </w:tcPr>
          <w:p w14:paraId="124A0094" w14:textId="47ABCACA" w:rsidR="00ED6C33" w:rsidRPr="008B0533" w:rsidRDefault="00ED6C33" w:rsidP="00795F51">
            <w:pPr>
              <w:pStyle w:val="texttab"/>
            </w:pPr>
            <w:r w:rsidRPr="005B5ED9">
              <w:rPr>
                <w:rFonts w:eastAsia="Calibri"/>
              </w:rPr>
              <w:t xml:space="preserve">AIG ,OSR, OZO, ENV, MDV      </w:t>
            </w:r>
          </w:p>
        </w:tc>
      </w:tr>
      <w:tr w:rsidR="00ED6C33" w:rsidRPr="008B0533" w14:paraId="091B7C39" w14:textId="77777777" w:rsidTr="00795F51">
        <w:tc>
          <w:tcPr>
            <w:tcW w:w="1701" w:type="dxa"/>
          </w:tcPr>
          <w:p w14:paraId="23DA06D5" w14:textId="77777777" w:rsidR="00ED6C33" w:rsidRPr="008B0533" w:rsidRDefault="00ED6C33" w:rsidP="002D64A6">
            <w:pPr>
              <w:pStyle w:val="texttab"/>
            </w:pPr>
            <w:r w:rsidRPr="008B0533">
              <w:t xml:space="preserve">Ovládať spamäti všetky spoje násobenia a delenia v obore </w:t>
            </w:r>
          </w:p>
          <w:p w14:paraId="7E44E906" w14:textId="77777777" w:rsidR="00ED6C33" w:rsidRPr="008B0533" w:rsidRDefault="00ED6C33" w:rsidP="002D64A6">
            <w:pPr>
              <w:pStyle w:val="texttab"/>
            </w:pPr>
          </w:p>
        </w:tc>
        <w:tc>
          <w:tcPr>
            <w:tcW w:w="3119" w:type="dxa"/>
          </w:tcPr>
          <w:p w14:paraId="5F91413D" w14:textId="77777777" w:rsidR="004A307E" w:rsidRDefault="00ED6C33" w:rsidP="004A307E">
            <w:pPr>
              <w:pStyle w:val="odsektab"/>
            </w:pPr>
            <w:r w:rsidRPr="008B0533">
              <w:t>Vedieť násobiť a deliť jednoduché príklady spamäti v obore do 10</w:t>
            </w:r>
            <w:r w:rsidR="004A307E">
              <w:t>0</w:t>
            </w:r>
            <w:r w:rsidRPr="008B0533">
              <w:t xml:space="preserve">. Vedieť urobiť kontrolu správnosti násobenia a delenia. </w:t>
            </w:r>
          </w:p>
          <w:p w14:paraId="5AE79ADC" w14:textId="2B964363" w:rsidR="00ED6C33" w:rsidRPr="008B0533" w:rsidRDefault="00ED6C33" w:rsidP="00C44458">
            <w:pPr>
              <w:pStyle w:val="odsektab"/>
            </w:pPr>
            <w:r w:rsidRPr="008B0533">
              <w:t xml:space="preserve">Osvojiť si algoritmus veľkej násobilky a delilky. Vedieť násobiť a deliť spamäti v obore do 100 mimo obor násobilky. </w:t>
            </w:r>
          </w:p>
        </w:tc>
        <w:tc>
          <w:tcPr>
            <w:tcW w:w="3119" w:type="dxa"/>
          </w:tcPr>
          <w:p w14:paraId="022CDFDD" w14:textId="77777777" w:rsidR="00ED6C33" w:rsidRPr="008B0533" w:rsidRDefault="00ED6C33" w:rsidP="004A307E">
            <w:pPr>
              <w:pStyle w:val="odsektab"/>
            </w:pPr>
            <w:r w:rsidRPr="008B0533">
              <w:t xml:space="preserve">Žiak vie násobiť a deliť 100 </w:t>
            </w:r>
          </w:p>
          <w:p w14:paraId="0E94D105" w14:textId="77777777" w:rsidR="00ED6C33" w:rsidRPr="008B0533" w:rsidRDefault="00ED6C33" w:rsidP="004A307E">
            <w:pPr>
              <w:pStyle w:val="odsektab"/>
            </w:pPr>
            <w:r w:rsidRPr="008B0533">
              <w:t xml:space="preserve">Pozná algoritmus výpočtu  násobilky a delilky. </w:t>
            </w:r>
          </w:p>
        </w:tc>
        <w:tc>
          <w:tcPr>
            <w:tcW w:w="1701" w:type="dxa"/>
          </w:tcPr>
          <w:p w14:paraId="7BEB3349" w14:textId="333198CA" w:rsidR="00ED6C33" w:rsidRPr="008B0533" w:rsidRDefault="00ED6C33" w:rsidP="00795F51">
            <w:pPr>
              <w:pStyle w:val="texttab"/>
            </w:pPr>
            <w:r w:rsidRPr="005B5ED9">
              <w:rPr>
                <w:rFonts w:eastAsia="Calibri"/>
              </w:rPr>
              <w:t xml:space="preserve">AIG ,OSR, OZO, ENV, MDV      </w:t>
            </w:r>
          </w:p>
        </w:tc>
      </w:tr>
      <w:tr w:rsidR="00ED6C33" w:rsidRPr="008B0533" w14:paraId="00F5FC7D" w14:textId="77777777" w:rsidTr="00795F51">
        <w:tc>
          <w:tcPr>
            <w:tcW w:w="1701" w:type="dxa"/>
          </w:tcPr>
          <w:p w14:paraId="7E793E31" w14:textId="77777777" w:rsidR="00ED6C33" w:rsidRPr="008B0533" w:rsidRDefault="00ED6C33" w:rsidP="002D64A6">
            <w:pPr>
              <w:pStyle w:val="texttab"/>
            </w:pPr>
            <w:r w:rsidRPr="008B0533">
              <w:t>Násobenie a delenie ako vzájomne opačné matematické operácie</w:t>
            </w:r>
          </w:p>
          <w:p w14:paraId="0C53D371" w14:textId="77777777" w:rsidR="00ED6C33" w:rsidRPr="008B0533" w:rsidRDefault="00ED6C33" w:rsidP="002D64A6">
            <w:pPr>
              <w:pStyle w:val="texttab"/>
            </w:pPr>
          </w:p>
        </w:tc>
        <w:tc>
          <w:tcPr>
            <w:tcW w:w="3119" w:type="dxa"/>
          </w:tcPr>
          <w:p w14:paraId="7EB25389" w14:textId="77777777" w:rsidR="004A307E" w:rsidRDefault="00ED6C33" w:rsidP="004A307E">
            <w:pPr>
              <w:pStyle w:val="odsektab"/>
            </w:pPr>
            <w:r w:rsidRPr="008B0533">
              <w:t>Vedieť násobiť a deliť jednoduché príklady spamäti v obore do 10</w:t>
            </w:r>
            <w:r w:rsidR="004A307E">
              <w:t>0</w:t>
            </w:r>
            <w:r w:rsidRPr="008B0533">
              <w:t xml:space="preserve">. Vedieť urobiť kontrolu správnosti násobenia a delenia. </w:t>
            </w:r>
          </w:p>
          <w:p w14:paraId="599105D1" w14:textId="56C57365" w:rsidR="00ED6C33" w:rsidRPr="008B0533" w:rsidRDefault="00ED6C33" w:rsidP="00C44458">
            <w:pPr>
              <w:pStyle w:val="odsektab"/>
            </w:pPr>
            <w:r w:rsidRPr="008B0533">
              <w:t xml:space="preserve">Osvojiť si algoritmus veľkej násobilky a delilky. Vedieť násobiť a deliť spamäti v obore do 100 mimo obor násobilky. </w:t>
            </w:r>
          </w:p>
        </w:tc>
        <w:tc>
          <w:tcPr>
            <w:tcW w:w="3119" w:type="dxa"/>
          </w:tcPr>
          <w:p w14:paraId="2B9900D0" w14:textId="77777777" w:rsidR="00ED6C33" w:rsidRPr="008B0533" w:rsidRDefault="00ED6C33" w:rsidP="004A307E">
            <w:pPr>
              <w:pStyle w:val="odsektab"/>
            </w:pPr>
            <w:r w:rsidRPr="008B0533">
              <w:t xml:space="preserve">Žiak vie násobiť a deliť 100 </w:t>
            </w:r>
          </w:p>
          <w:p w14:paraId="27C0F5E5" w14:textId="77777777" w:rsidR="00ED6C33" w:rsidRPr="008B0533" w:rsidRDefault="00ED6C33" w:rsidP="004A307E">
            <w:pPr>
              <w:pStyle w:val="odsektab"/>
            </w:pPr>
            <w:r w:rsidRPr="008B0533">
              <w:t>Pozná algoritmus výpočtu  násobilky a delilky.</w:t>
            </w:r>
          </w:p>
        </w:tc>
        <w:tc>
          <w:tcPr>
            <w:tcW w:w="1701" w:type="dxa"/>
          </w:tcPr>
          <w:p w14:paraId="01A70EF8" w14:textId="1B4ACAC8" w:rsidR="00ED6C33" w:rsidRPr="008B0533" w:rsidRDefault="00ED6C33" w:rsidP="00795F51">
            <w:pPr>
              <w:pStyle w:val="texttab"/>
            </w:pPr>
            <w:r w:rsidRPr="0053486F">
              <w:rPr>
                <w:rFonts w:eastAsia="Calibri"/>
              </w:rPr>
              <w:t xml:space="preserve">AIG ,OSR, OZO, ENV, MDV      </w:t>
            </w:r>
          </w:p>
        </w:tc>
      </w:tr>
      <w:tr w:rsidR="00ED6C33" w:rsidRPr="008B0533" w14:paraId="47FAEBC8" w14:textId="77777777" w:rsidTr="00795F51">
        <w:tc>
          <w:tcPr>
            <w:tcW w:w="1701" w:type="dxa"/>
          </w:tcPr>
          <w:p w14:paraId="77E40A52" w14:textId="77777777" w:rsidR="00ED6C33" w:rsidRPr="008B0533" w:rsidRDefault="00ED6C33" w:rsidP="002D64A6">
            <w:pPr>
              <w:pStyle w:val="texttab"/>
            </w:pPr>
            <w:r w:rsidRPr="008B0533">
              <w:rPr>
                <w:bCs/>
              </w:rPr>
              <w:t xml:space="preserve">Riešenie jednoduchých slovných úloh typu: porovnanie podielom </w:t>
            </w:r>
          </w:p>
          <w:p w14:paraId="026CD900" w14:textId="77777777" w:rsidR="00ED6C33" w:rsidRPr="008B0533" w:rsidRDefault="00ED6C33" w:rsidP="002D64A6">
            <w:pPr>
              <w:pStyle w:val="texttab"/>
            </w:pPr>
          </w:p>
        </w:tc>
        <w:tc>
          <w:tcPr>
            <w:tcW w:w="3119" w:type="dxa"/>
          </w:tcPr>
          <w:p w14:paraId="24CD7AD7" w14:textId="77777777" w:rsidR="00ED6C33" w:rsidRPr="008B0533" w:rsidRDefault="00ED6C33" w:rsidP="004A307E">
            <w:pPr>
              <w:pStyle w:val="odsektab"/>
            </w:pPr>
            <w:r w:rsidRPr="008B0533">
              <w:t>Počítanie spamäti, automatizácia spojov</w:t>
            </w:r>
          </w:p>
          <w:p w14:paraId="79EE5987" w14:textId="77777777" w:rsidR="00ED6C33" w:rsidRPr="008B0533" w:rsidRDefault="00ED6C33" w:rsidP="004A307E">
            <w:pPr>
              <w:pStyle w:val="odsektab"/>
            </w:pPr>
            <w:r w:rsidRPr="008B0533">
              <w:t>Matematické pojmy, fakty, tvrdenia a postupy</w:t>
            </w:r>
          </w:p>
          <w:p w14:paraId="47ED9591" w14:textId="77777777" w:rsidR="00ED6C33" w:rsidRPr="008B0533" w:rsidRDefault="00ED6C33" w:rsidP="004A307E">
            <w:pPr>
              <w:pStyle w:val="odsektab"/>
              <w:rPr>
                <w:color w:val="auto"/>
              </w:rPr>
            </w:pPr>
            <w:r w:rsidRPr="008B0533">
              <w:rPr>
                <w:bCs/>
                <w:color w:val="auto"/>
              </w:rPr>
              <w:t>Vysvetliť správnosť svojho výpočtu urobením kontroly</w:t>
            </w:r>
          </w:p>
        </w:tc>
        <w:tc>
          <w:tcPr>
            <w:tcW w:w="3119" w:type="dxa"/>
          </w:tcPr>
          <w:p w14:paraId="008FA988" w14:textId="77777777" w:rsidR="00ED6C33" w:rsidRPr="008B0533" w:rsidRDefault="00ED6C33" w:rsidP="004A307E">
            <w:pPr>
              <w:pStyle w:val="odsektab"/>
            </w:pPr>
            <w:r w:rsidRPr="008B0533">
              <w:t>Žiak ovláda algoritmus násobenia.</w:t>
            </w:r>
          </w:p>
          <w:p w14:paraId="22676F52" w14:textId="77777777" w:rsidR="00ED6C33" w:rsidRPr="008B0533" w:rsidRDefault="00ED6C33" w:rsidP="004A307E">
            <w:pPr>
              <w:pStyle w:val="odsektab"/>
            </w:pPr>
            <w:r w:rsidRPr="008B0533">
              <w:t>Vie spamäti násobiť a deliť 10 a 100.</w:t>
            </w:r>
          </w:p>
          <w:p w14:paraId="75265702" w14:textId="77777777" w:rsidR="00ED6C33" w:rsidRPr="008B0533" w:rsidRDefault="00ED6C33" w:rsidP="004A307E">
            <w:pPr>
              <w:pStyle w:val="odsektab"/>
              <w:rPr>
                <w:color w:val="auto"/>
              </w:rPr>
            </w:pPr>
            <w:r w:rsidRPr="008B0533">
              <w:rPr>
                <w:color w:val="auto"/>
              </w:rPr>
              <w:t xml:space="preserve">Žiak si osvojil  praktické násobenie a delenie na kalkulačke  </w:t>
            </w:r>
          </w:p>
        </w:tc>
        <w:tc>
          <w:tcPr>
            <w:tcW w:w="1701" w:type="dxa"/>
          </w:tcPr>
          <w:p w14:paraId="23BDEB5C" w14:textId="2C6A83B4" w:rsidR="00ED6C33" w:rsidRPr="008B0533" w:rsidRDefault="00ED6C33" w:rsidP="00795F51">
            <w:pPr>
              <w:pStyle w:val="texttab"/>
            </w:pPr>
            <w:r w:rsidRPr="0053486F">
              <w:rPr>
                <w:rFonts w:eastAsia="Calibri"/>
              </w:rPr>
              <w:t xml:space="preserve">AIG ,OSR, OZO, ENV, MDV      </w:t>
            </w:r>
          </w:p>
        </w:tc>
      </w:tr>
      <w:tr w:rsidR="00ED6C33" w:rsidRPr="008B0533" w14:paraId="4F565C87" w14:textId="77777777" w:rsidTr="00795F51">
        <w:tc>
          <w:tcPr>
            <w:tcW w:w="1701" w:type="dxa"/>
          </w:tcPr>
          <w:p w14:paraId="00343CD0" w14:textId="77777777" w:rsidR="00ED6C33" w:rsidRPr="008B0533" w:rsidRDefault="00ED6C33" w:rsidP="002D64A6">
            <w:pPr>
              <w:pStyle w:val="texttab"/>
            </w:pPr>
            <w:r w:rsidRPr="008B0533">
              <w:rPr>
                <w:bCs/>
              </w:rPr>
              <w:t xml:space="preserve">Nepriamo sformulované slovné úlohy. </w:t>
            </w:r>
          </w:p>
          <w:p w14:paraId="6F0DB347" w14:textId="77777777" w:rsidR="00ED6C33" w:rsidRPr="008B0533" w:rsidRDefault="00ED6C33" w:rsidP="002D64A6">
            <w:pPr>
              <w:pStyle w:val="texttab"/>
              <w:rPr>
                <w:bCs/>
              </w:rPr>
            </w:pPr>
          </w:p>
        </w:tc>
        <w:tc>
          <w:tcPr>
            <w:tcW w:w="3119" w:type="dxa"/>
          </w:tcPr>
          <w:p w14:paraId="7BA3A214" w14:textId="77777777" w:rsidR="00ED6C33" w:rsidRPr="008B0533" w:rsidRDefault="00ED6C33" w:rsidP="004A307E">
            <w:pPr>
              <w:pStyle w:val="odsektab"/>
            </w:pPr>
            <w:r w:rsidRPr="008B0533">
              <w:t>Vysvetliť použitú počtovú operáciu pri úlohách s pojmami o koľko viac, menej, koľkokrát viac, menej.</w:t>
            </w:r>
          </w:p>
          <w:p w14:paraId="4F8DC815" w14:textId="77777777" w:rsidR="00ED6C33" w:rsidRPr="008B0533" w:rsidRDefault="00ED6C33" w:rsidP="004A307E">
            <w:pPr>
              <w:pStyle w:val="odsektab"/>
              <w:rPr>
                <w:bCs/>
              </w:rPr>
            </w:pPr>
            <w:r w:rsidRPr="008B0533">
              <w:rPr>
                <w:bCs/>
              </w:rPr>
              <w:t>Zostaviť správny príklad pri riešení slovných úloh na násobenie a delenie  obore násobilky.</w:t>
            </w:r>
          </w:p>
          <w:p w14:paraId="0D41C059" w14:textId="77777777" w:rsidR="00ED6C33" w:rsidRPr="008B0533" w:rsidRDefault="00ED6C33" w:rsidP="004A307E">
            <w:pPr>
              <w:pStyle w:val="odsektab"/>
            </w:pPr>
            <w:r w:rsidRPr="008B0533">
              <w:t>Riešiť zložené slovné úlohy vedúce k zápisu typu: a+a.b, a+a:b, a.b+c, a.b+c.d.</w:t>
            </w:r>
          </w:p>
          <w:p w14:paraId="2E7CCD55" w14:textId="77777777" w:rsidR="00ED6C33" w:rsidRPr="008B0533" w:rsidRDefault="00ED6C33" w:rsidP="004A307E">
            <w:pPr>
              <w:pStyle w:val="odsektab"/>
            </w:pPr>
            <w:r w:rsidRPr="008B0533">
              <w:t xml:space="preserve">Vedieť riešiť jednoduché slovné úlohy na násobenie v obore násobilky do 100 typu: </w:t>
            </w:r>
          </w:p>
          <w:p w14:paraId="04DDF5CC" w14:textId="6F87EBAB" w:rsidR="00ED6C33" w:rsidRPr="008B0533" w:rsidRDefault="00ED6C33" w:rsidP="004A307E">
            <w:pPr>
              <w:pStyle w:val="odsektab"/>
            </w:pPr>
            <w:r w:rsidRPr="008B0533">
              <w:t>určiť súčet rovnakých sčítancov</w:t>
            </w:r>
          </w:p>
          <w:p w14:paraId="522B4443" w14:textId="6FE1C9E2" w:rsidR="00ED6C33" w:rsidRPr="008B0533" w:rsidRDefault="00ED6C33" w:rsidP="004A307E">
            <w:pPr>
              <w:pStyle w:val="odsektab"/>
            </w:pPr>
            <w:r w:rsidRPr="008B0533">
              <w:t>zväčšiť dané číslo niekoľkokrát</w:t>
            </w:r>
          </w:p>
          <w:p w14:paraId="60E69E2C" w14:textId="77777777" w:rsidR="00ED6C33" w:rsidRPr="008B0533" w:rsidRDefault="00ED6C33" w:rsidP="004A307E">
            <w:pPr>
              <w:pStyle w:val="odsektab"/>
            </w:pPr>
            <w:r w:rsidRPr="008B0533">
              <w:t>Riešiť nepriamo sformulované slovné úlohy</w:t>
            </w:r>
          </w:p>
        </w:tc>
        <w:tc>
          <w:tcPr>
            <w:tcW w:w="3119" w:type="dxa"/>
          </w:tcPr>
          <w:p w14:paraId="0A4EE40A" w14:textId="77777777" w:rsidR="00ED6C33" w:rsidRPr="008B0533" w:rsidRDefault="00ED6C33" w:rsidP="004A307E">
            <w:pPr>
              <w:pStyle w:val="odsektab"/>
            </w:pPr>
            <w:r w:rsidRPr="008B0533">
              <w:t xml:space="preserve">Žiak vie riešiť slovné úlohy na násobenia a delenie. </w:t>
            </w:r>
          </w:p>
          <w:p w14:paraId="0F8F163F" w14:textId="77777777" w:rsidR="00ED6C33" w:rsidRPr="008B0533" w:rsidRDefault="00ED6C33" w:rsidP="004A307E">
            <w:pPr>
              <w:pStyle w:val="odsektab"/>
            </w:pPr>
            <w:r w:rsidRPr="008B0533">
              <w:t>Žiak vie  riešiť jednoduchú slovnú úlohu typu: porovnanie podielom.</w:t>
            </w:r>
          </w:p>
          <w:p w14:paraId="7F5534B7" w14:textId="77777777" w:rsidR="00ED6C33" w:rsidRPr="008B0533" w:rsidRDefault="00ED6C33" w:rsidP="004A307E">
            <w:pPr>
              <w:pStyle w:val="odsektab"/>
            </w:pPr>
            <w:r w:rsidRPr="008B0533">
              <w:t xml:space="preserve">Vie riešiť jednoduché slovné úlohy na delenie v obore násobilky do 100: </w:t>
            </w:r>
          </w:p>
          <w:p w14:paraId="02D45BC7" w14:textId="7020E01E" w:rsidR="00ED6C33" w:rsidRPr="008B0533" w:rsidRDefault="00ED6C33" w:rsidP="004A307E">
            <w:pPr>
              <w:pStyle w:val="odsektab"/>
            </w:pPr>
            <w:r w:rsidRPr="008B0533">
              <w:t>rozdeliť dané číslo na daný počet rovnako veľkých častí (delenie na)</w:t>
            </w:r>
          </w:p>
          <w:p w14:paraId="27D1882F" w14:textId="77DD611E" w:rsidR="00ED6C33" w:rsidRPr="008B0533" w:rsidRDefault="00ED6C33" w:rsidP="004A307E">
            <w:pPr>
              <w:pStyle w:val="odsektab"/>
            </w:pPr>
            <w:r w:rsidRPr="008B0533">
              <w:t>delenie podľa obsahu, zmenšiť dané číslo niekoľkokrát</w:t>
            </w:r>
          </w:p>
          <w:p w14:paraId="2C6230F8" w14:textId="77777777" w:rsidR="00ED6C33" w:rsidRPr="008B0533" w:rsidRDefault="00ED6C33" w:rsidP="004A307E">
            <w:pPr>
              <w:pStyle w:val="odsektab"/>
            </w:pPr>
            <w:r w:rsidRPr="008B0533">
              <w:t xml:space="preserve">Vie vyriešiť jednoduché aj zložené slovné úlohy, slovné úlohy na násobenie a delenie, na priamu úmernosť a nepriamo sformulované úlohy    </w:t>
            </w:r>
          </w:p>
        </w:tc>
        <w:tc>
          <w:tcPr>
            <w:tcW w:w="1701" w:type="dxa"/>
          </w:tcPr>
          <w:p w14:paraId="3B51E1F6" w14:textId="1E20AEAC" w:rsidR="00ED6C33" w:rsidRPr="008B0533" w:rsidRDefault="00ED6C33" w:rsidP="00795F51">
            <w:pPr>
              <w:pStyle w:val="texttab"/>
            </w:pPr>
            <w:r w:rsidRPr="00D54791">
              <w:rPr>
                <w:rFonts w:eastAsia="Calibri"/>
              </w:rPr>
              <w:t xml:space="preserve">AIG ,OSR, OZO, ENV, MDV      </w:t>
            </w:r>
          </w:p>
        </w:tc>
      </w:tr>
      <w:tr w:rsidR="00ED6C33" w:rsidRPr="008B0533" w14:paraId="4ADE3E55" w14:textId="77777777" w:rsidTr="00795F51">
        <w:tc>
          <w:tcPr>
            <w:tcW w:w="1701" w:type="dxa"/>
          </w:tcPr>
          <w:p w14:paraId="1221360A" w14:textId="75F6204A" w:rsidR="00ED6C33" w:rsidRPr="008B0533" w:rsidRDefault="00ED6C33" w:rsidP="002D64A6">
            <w:pPr>
              <w:pStyle w:val="texttab"/>
              <w:rPr>
                <w:rFonts w:eastAsia="Arial Unicode MS"/>
              </w:rPr>
            </w:pPr>
            <w:r w:rsidRPr="008B0533">
              <w:rPr>
                <w:bCs/>
              </w:rPr>
              <w:lastRenderedPageBreak/>
              <w:t xml:space="preserve">Slovné úlohy na priamu úmernosť </w:t>
            </w:r>
            <w:r w:rsidRPr="008B0533">
              <w:rPr>
                <w:rFonts w:eastAsia="Arial Unicode MS"/>
              </w:rPr>
              <w:t>gramotno</w:t>
            </w:r>
            <w:r w:rsidR="004A307E">
              <w:rPr>
                <w:rFonts w:eastAsia="Arial Unicode MS"/>
              </w:rPr>
              <w:t>s</w:t>
            </w:r>
            <w:r w:rsidRPr="008B0533">
              <w:rPr>
                <w:rFonts w:eastAsia="Arial Unicode MS"/>
              </w:rPr>
              <w:t>ť</w:t>
            </w:r>
          </w:p>
          <w:p w14:paraId="1F22E890" w14:textId="77777777" w:rsidR="00ED6C33" w:rsidRPr="008B0533" w:rsidRDefault="00ED6C33" w:rsidP="002D64A6">
            <w:pPr>
              <w:pStyle w:val="texttab"/>
              <w:rPr>
                <w:bCs/>
              </w:rPr>
            </w:pPr>
          </w:p>
        </w:tc>
        <w:tc>
          <w:tcPr>
            <w:tcW w:w="3119" w:type="dxa"/>
          </w:tcPr>
          <w:p w14:paraId="1940A85E" w14:textId="77777777" w:rsidR="00ED6C33" w:rsidRPr="008B0533" w:rsidRDefault="00ED6C33" w:rsidP="006822ED">
            <w:pPr>
              <w:pStyle w:val="odsektab"/>
            </w:pPr>
            <w:r w:rsidRPr="008B0533">
              <w:t>Vysvetliť použitú počtovú operáciu pri úlohách s pojmami o koľko viac, menej, koľkokrát viac, menej.</w:t>
            </w:r>
          </w:p>
          <w:p w14:paraId="6087DFA2" w14:textId="77777777" w:rsidR="00ED6C33" w:rsidRPr="008B0533" w:rsidRDefault="00ED6C33" w:rsidP="006822ED">
            <w:pPr>
              <w:pStyle w:val="odsektab"/>
              <w:rPr>
                <w:bCs/>
              </w:rPr>
            </w:pPr>
            <w:r w:rsidRPr="008B0533">
              <w:rPr>
                <w:bCs/>
              </w:rPr>
              <w:t>Zostaviť správny príklad pri riešení slovných úloh na násobenie a delenie  obore násobilky.</w:t>
            </w:r>
          </w:p>
          <w:p w14:paraId="579B409D" w14:textId="77777777" w:rsidR="00ED6C33" w:rsidRPr="008B0533" w:rsidRDefault="00ED6C33" w:rsidP="006822ED">
            <w:pPr>
              <w:pStyle w:val="odsektab"/>
            </w:pPr>
            <w:r w:rsidRPr="008B0533">
              <w:t>Riešiť zložené slovné úlohy vedúce k zápisu typu: a+a.b, a+a:b, a.b+c, a.b+c.d.</w:t>
            </w:r>
          </w:p>
          <w:p w14:paraId="7A0A9D0D" w14:textId="77777777" w:rsidR="00ED6C33" w:rsidRPr="008B0533" w:rsidRDefault="00ED6C33" w:rsidP="006822ED">
            <w:pPr>
              <w:pStyle w:val="odsektab"/>
            </w:pPr>
            <w:r w:rsidRPr="008B0533">
              <w:t xml:space="preserve">Vedieť riešiť jednoduché slovné úlohy na násobenie v obore násobilky do 100 typu: </w:t>
            </w:r>
          </w:p>
          <w:p w14:paraId="0437E9A5" w14:textId="5BDE7A97" w:rsidR="00ED6C33" w:rsidRPr="008B0533" w:rsidRDefault="00ED6C33" w:rsidP="006822ED">
            <w:pPr>
              <w:pStyle w:val="odsektab"/>
            </w:pPr>
            <w:r w:rsidRPr="008B0533">
              <w:t>určiť súčet rovnakých sčítancov</w:t>
            </w:r>
          </w:p>
          <w:p w14:paraId="700B2466" w14:textId="23A731AC" w:rsidR="00ED6C33" w:rsidRPr="008B0533" w:rsidRDefault="00ED6C33" w:rsidP="006822ED">
            <w:pPr>
              <w:pStyle w:val="odsektab"/>
            </w:pPr>
            <w:r w:rsidRPr="008B0533">
              <w:t>zväčšiť dané číslo niekoľkokrát</w:t>
            </w:r>
          </w:p>
          <w:p w14:paraId="76804580" w14:textId="77777777" w:rsidR="00ED6C33" w:rsidRPr="008B0533" w:rsidRDefault="00ED6C33" w:rsidP="006822ED">
            <w:pPr>
              <w:pStyle w:val="odsektab"/>
            </w:pPr>
            <w:r w:rsidRPr="008B0533">
              <w:t>Riešiť nepriamo sformulované slovné úlohy</w:t>
            </w:r>
          </w:p>
        </w:tc>
        <w:tc>
          <w:tcPr>
            <w:tcW w:w="3119" w:type="dxa"/>
          </w:tcPr>
          <w:p w14:paraId="31F747CC" w14:textId="77777777" w:rsidR="00ED6C33" w:rsidRPr="008B0533" w:rsidRDefault="00ED6C33" w:rsidP="006822ED">
            <w:pPr>
              <w:pStyle w:val="odsektab"/>
            </w:pPr>
            <w:r w:rsidRPr="008B0533">
              <w:t xml:space="preserve">Žiak vie riešiť slovné úlohy na násobenia a delenie. </w:t>
            </w:r>
          </w:p>
          <w:p w14:paraId="768A202B" w14:textId="77777777" w:rsidR="00ED6C33" w:rsidRPr="008B0533" w:rsidRDefault="00ED6C33" w:rsidP="006822ED">
            <w:pPr>
              <w:pStyle w:val="odsektab"/>
            </w:pPr>
            <w:r w:rsidRPr="008B0533">
              <w:t>Žiak vie  riešiť jednoduchú slovnú úlohu typu: porovnanie podielom.</w:t>
            </w:r>
          </w:p>
          <w:p w14:paraId="2C010144" w14:textId="77777777" w:rsidR="00ED6C33" w:rsidRPr="008B0533" w:rsidRDefault="00ED6C33" w:rsidP="006822ED">
            <w:pPr>
              <w:pStyle w:val="odsektab"/>
            </w:pPr>
            <w:r w:rsidRPr="008B0533">
              <w:t xml:space="preserve">Vie riešiť jednoduché slovné úlohy na delenie v obore násobilky do 100: </w:t>
            </w:r>
          </w:p>
          <w:p w14:paraId="3D9A5A0E" w14:textId="2F20542A" w:rsidR="00ED6C33" w:rsidRPr="008B0533" w:rsidRDefault="00ED6C33" w:rsidP="006822ED">
            <w:pPr>
              <w:pStyle w:val="odsektab"/>
            </w:pPr>
            <w:r w:rsidRPr="008B0533">
              <w:t>rozdeliť dané číslo na daný počet rovnako veľkých častí (delenie na)</w:t>
            </w:r>
          </w:p>
          <w:p w14:paraId="657DA872" w14:textId="52229EAD" w:rsidR="00ED6C33" w:rsidRPr="008B0533" w:rsidRDefault="00ED6C33" w:rsidP="006822ED">
            <w:pPr>
              <w:pStyle w:val="odsektab"/>
            </w:pPr>
            <w:r w:rsidRPr="008B0533">
              <w:t>delenie podľa obsahu, zmenšiť dané číslo niekoľkokrát</w:t>
            </w:r>
          </w:p>
          <w:p w14:paraId="20B403B2" w14:textId="77777777" w:rsidR="00ED6C33" w:rsidRPr="008B0533" w:rsidRDefault="00ED6C33" w:rsidP="006822ED">
            <w:pPr>
              <w:pStyle w:val="odsektab"/>
            </w:pPr>
            <w:r w:rsidRPr="008B0533">
              <w:t xml:space="preserve">Vie vyriešiť jednoduché aj zložené slovné úlohy, slovné úlohy na násobenie a delenie, na priamu úmernosť a nepriamo sformulované úlohy    </w:t>
            </w:r>
          </w:p>
        </w:tc>
        <w:tc>
          <w:tcPr>
            <w:tcW w:w="1701" w:type="dxa"/>
          </w:tcPr>
          <w:p w14:paraId="78AE1EBD" w14:textId="39ACBD9B" w:rsidR="00ED6C33" w:rsidRPr="008B0533" w:rsidRDefault="00ED6C33" w:rsidP="00795F51">
            <w:pPr>
              <w:pStyle w:val="texttab"/>
            </w:pPr>
            <w:r w:rsidRPr="00D54791">
              <w:rPr>
                <w:rFonts w:eastAsia="Calibri"/>
              </w:rPr>
              <w:t xml:space="preserve">AIG ,OSR, OZO, ENV, MDV      </w:t>
            </w:r>
          </w:p>
        </w:tc>
      </w:tr>
      <w:tr w:rsidR="00ED6C33" w:rsidRPr="008B0533" w14:paraId="714930FF" w14:textId="77777777" w:rsidTr="00795F51">
        <w:tc>
          <w:tcPr>
            <w:tcW w:w="1701" w:type="dxa"/>
          </w:tcPr>
          <w:p w14:paraId="4B0A1E84" w14:textId="77777777" w:rsidR="00ED6C33" w:rsidRPr="008B0533" w:rsidRDefault="00ED6C33" w:rsidP="002D64A6">
            <w:pPr>
              <w:pStyle w:val="texttab"/>
              <w:rPr>
                <w:rFonts w:eastAsia="Arial Unicode MS"/>
                <w:b/>
              </w:rPr>
            </w:pPr>
            <w:r w:rsidRPr="008B0533">
              <w:rPr>
                <w:rFonts w:eastAsia="Arial Unicode MS"/>
                <w:b/>
              </w:rPr>
              <w:t>Geometria a meranie:</w:t>
            </w:r>
          </w:p>
          <w:p w14:paraId="5E418D69" w14:textId="77777777" w:rsidR="00ED6C33" w:rsidRPr="008B0533" w:rsidRDefault="00ED6C33" w:rsidP="002D64A6">
            <w:pPr>
              <w:pStyle w:val="texttab"/>
              <w:rPr>
                <w:rFonts w:eastAsia="Arial Unicode MS"/>
              </w:rPr>
            </w:pPr>
            <w:r w:rsidRPr="008B0533">
              <w:rPr>
                <w:rFonts w:eastAsia="Arial Unicode MS"/>
              </w:rPr>
              <w:t>Obvody rovinných útvarov – štvorec, obdĺžnik, trojuholník</w:t>
            </w:r>
          </w:p>
          <w:p w14:paraId="13DADEB9" w14:textId="77777777" w:rsidR="00ED6C33" w:rsidRPr="008B0533" w:rsidRDefault="00ED6C33" w:rsidP="002D64A6">
            <w:pPr>
              <w:pStyle w:val="texttab"/>
              <w:rPr>
                <w:bCs/>
              </w:rPr>
            </w:pPr>
          </w:p>
        </w:tc>
        <w:tc>
          <w:tcPr>
            <w:tcW w:w="3119" w:type="dxa"/>
          </w:tcPr>
          <w:p w14:paraId="4E9F100F" w14:textId="77777777" w:rsidR="00ED6C33" w:rsidRPr="008B0533" w:rsidRDefault="00ED6C33" w:rsidP="006822ED">
            <w:pPr>
              <w:pStyle w:val="odsektab"/>
            </w:pPr>
            <w:r w:rsidRPr="008B0533">
              <w:t xml:space="preserve">Obvod štvorca ,obdĺžnika, súčet veľkosti strán </w:t>
            </w:r>
          </w:p>
          <w:p w14:paraId="4737F9C6" w14:textId="77777777" w:rsidR="00ED6C33" w:rsidRPr="008B0533" w:rsidRDefault="00ED6C33" w:rsidP="006822ED">
            <w:pPr>
              <w:pStyle w:val="odsektab"/>
            </w:pPr>
            <w:r w:rsidRPr="008B0533">
              <w:t>Obvod trojuholníka – len ako súčet veľkosti strán, propedeutika)</w:t>
            </w:r>
          </w:p>
          <w:p w14:paraId="4975F11A" w14:textId="77777777" w:rsidR="00ED6C33" w:rsidRPr="008B0533" w:rsidRDefault="00ED6C33" w:rsidP="006822ED">
            <w:pPr>
              <w:pStyle w:val="odsektab"/>
            </w:pPr>
            <w:r w:rsidRPr="008B0533">
              <w:t>Pojem rovinné útvary</w:t>
            </w:r>
          </w:p>
          <w:p w14:paraId="4CAF59EC" w14:textId="77777777" w:rsidR="00ED6C33" w:rsidRPr="008B0533" w:rsidRDefault="00ED6C33" w:rsidP="006822ED">
            <w:pPr>
              <w:pStyle w:val="odsektab"/>
            </w:pPr>
            <w:r w:rsidRPr="008B0533">
              <w:t>Prepočítať obvod štvorca, obdĺžnika a trojuholníka ako súčtov ich strán</w:t>
            </w:r>
          </w:p>
          <w:p w14:paraId="7E1986A7" w14:textId="77777777" w:rsidR="00ED6C33" w:rsidRPr="008B0533" w:rsidRDefault="00ED6C33" w:rsidP="006822ED">
            <w:pPr>
              <w:pStyle w:val="odsektab"/>
              <w:rPr>
                <w:rFonts w:eastAsia="Arial Unicode MS"/>
                <w:b/>
                <w:lang w:eastAsia="en-US"/>
              </w:rPr>
            </w:pPr>
            <w:r w:rsidRPr="008B0533">
              <w:t>Používať symbolické, formálne a technické vyjadrovanie</w:t>
            </w:r>
          </w:p>
        </w:tc>
        <w:tc>
          <w:tcPr>
            <w:tcW w:w="3119" w:type="dxa"/>
          </w:tcPr>
          <w:p w14:paraId="344F9F4B" w14:textId="77777777" w:rsidR="00ED6C33" w:rsidRPr="008B0533" w:rsidRDefault="00ED6C33" w:rsidP="006822ED">
            <w:pPr>
              <w:pStyle w:val="odsektab"/>
            </w:pPr>
            <w:r w:rsidRPr="008B0533">
              <w:t xml:space="preserve">Žiak vie vypočítať a  zapísať obvod štvorca (obdĺžnika) ako súčet dĺžok strán. </w:t>
            </w:r>
          </w:p>
          <w:p w14:paraId="6D9EC600" w14:textId="77777777" w:rsidR="00ED6C33" w:rsidRPr="008B0533" w:rsidRDefault="00ED6C33" w:rsidP="006822ED">
            <w:pPr>
              <w:pStyle w:val="odsektab"/>
            </w:pPr>
            <w:r w:rsidRPr="008B0533">
              <w:t>Žiak pozná niektoré rovinné útvary</w:t>
            </w:r>
          </w:p>
        </w:tc>
        <w:tc>
          <w:tcPr>
            <w:tcW w:w="1701" w:type="dxa"/>
          </w:tcPr>
          <w:p w14:paraId="7DCB09F0" w14:textId="20CAC6AD" w:rsidR="00ED6C33" w:rsidRPr="008B0533" w:rsidRDefault="00ED6C33" w:rsidP="00795F51">
            <w:pPr>
              <w:pStyle w:val="texttab"/>
            </w:pPr>
            <w:r w:rsidRPr="00FF0E71">
              <w:rPr>
                <w:rFonts w:eastAsia="Calibri"/>
              </w:rPr>
              <w:t xml:space="preserve">AIG ,OSR, OZO, ENV, MDV      </w:t>
            </w:r>
          </w:p>
        </w:tc>
      </w:tr>
      <w:tr w:rsidR="00ED6C33" w:rsidRPr="008B0533" w14:paraId="3A539250" w14:textId="77777777" w:rsidTr="00795F51">
        <w:tc>
          <w:tcPr>
            <w:tcW w:w="1701" w:type="dxa"/>
          </w:tcPr>
          <w:p w14:paraId="1FE9ADBC" w14:textId="77777777" w:rsidR="00ED6C33" w:rsidRPr="008B0533" w:rsidRDefault="00ED6C33" w:rsidP="00481F51">
            <w:pPr>
              <w:pStyle w:val="texttab"/>
              <w:rPr>
                <w:rFonts w:eastAsia="Arial Unicode MS"/>
              </w:rPr>
            </w:pPr>
            <w:r w:rsidRPr="008B0533">
              <w:rPr>
                <w:rFonts w:eastAsia="Arial Unicode MS"/>
              </w:rPr>
              <w:t>Obvody rovinných útvarov – štvorec, obdĺžnik, trojuholník</w:t>
            </w:r>
          </w:p>
          <w:p w14:paraId="62BACBF4" w14:textId="77777777" w:rsidR="00ED6C33" w:rsidRPr="008B0533" w:rsidRDefault="00ED6C33" w:rsidP="00481F51">
            <w:pPr>
              <w:pStyle w:val="texttab"/>
              <w:rPr>
                <w:rFonts w:eastAsia="Arial Unicode MS"/>
                <w:b/>
              </w:rPr>
            </w:pPr>
          </w:p>
        </w:tc>
        <w:tc>
          <w:tcPr>
            <w:tcW w:w="3119" w:type="dxa"/>
          </w:tcPr>
          <w:p w14:paraId="332F347F" w14:textId="77777777" w:rsidR="00ED6C33" w:rsidRPr="008B0533" w:rsidRDefault="00ED6C33" w:rsidP="00481F51">
            <w:pPr>
              <w:pStyle w:val="odsektab"/>
            </w:pPr>
            <w:r w:rsidRPr="008B0533">
              <w:t xml:space="preserve">Obvod štvorca ,obdĺžnika, súčet veľkosti strán </w:t>
            </w:r>
          </w:p>
          <w:p w14:paraId="34FDB258" w14:textId="77777777" w:rsidR="00ED6C33" w:rsidRPr="008B0533" w:rsidRDefault="00ED6C33" w:rsidP="00481F51">
            <w:pPr>
              <w:pStyle w:val="odsektab"/>
            </w:pPr>
            <w:r w:rsidRPr="008B0533">
              <w:t>Obvod trojuholníka – len ako súčet veľkosti strán, propedeutika)</w:t>
            </w:r>
          </w:p>
          <w:p w14:paraId="03AFBB61" w14:textId="77777777" w:rsidR="00ED6C33" w:rsidRPr="008B0533" w:rsidRDefault="00ED6C33" w:rsidP="00481F51">
            <w:pPr>
              <w:pStyle w:val="odsektab"/>
            </w:pPr>
            <w:r w:rsidRPr="008B0533">
              <w:t>Pojem rovinné útvary</w:t>
            </w:r>
          </w:p>
          <w:p w14:paraId="07B430D0" w14:textId="77777777" w:rsidR="00ED6C33" w:rsidRPr="008B0533" w:rsidRDefault="00ED6C33" w:rsidP="00481F51">
            <w:pPr>
              <w:pStyle w:val="odsektab"/>
            </w:pPr>
            <w:r w:rsidRPr="008B0533">
              <w:t>Prepočítať obvod štvorca, obdĺžnika a trojuholníka ako súčtov ich strán</w:t>
            </w:r>
          </w:p>
          <w:p w14:paraId="26C1545C" w14:textId="77777777" w:rsidR="00ED6C33" w:rsidRPr="008B0533" w:rsidRDefault="00ED6C33" w:rsidP="00481F51">
            <w:pPr>
              <w:pStyle w:val="odsektab"/>
            </w:pPr>
            <w:r w:rsidRPr="008B0533">
              <w:t>Používať symbolické, formálne a technické vyjadrovanie</w:t>
            </w:r>
          </w:p>
        </w:tc>
        <w:tc>
          <w:tcPr>
            <w:tcW w:w="3119" w:type="dxa"/>
          </w:tcPr>
          <w:p w14:paraId="61CE1B1F" w14:textId="77777777" w:rsidR="00ED6C33" w:rsidRPr="008B0533" w:rsidRDefault="00ED6C33" w:rsidP="00481F51">
            <w:pPr>
              <w:pStyle w:val="odsektab"/>
            </w:pPr>
            <w:r w:rsidRPr="008B0533">
              <w:t xml:space="preserve">Žiak vie vypočítať a  zapísať obvod štvorca (obdĺžnika) ako súčet dĺžok strán. </w:t>
            </w:r>
          </w:p>
          <w:p w14:paraId="3AF35BF7" w14:textId="77777777" w:rsidR="00ED6C33" w:rsidRPr="008B0533" w:rsidRDefault="00ED6C33" w:rsidP="00481F51">
            <w:pPr>
              <w:pStyle w:val="odsektab"/>
            </w:pPr>
            <w:r w:rsidRPr="008B0533">
              <w:t>Žiak pozná niektoré rovinné útvary</w:t>
            </w:r>
          </w:p>
        </w:tc>
        <w:tc>
          <w:tcPr>
            <w:tcW w:w="1701" w:type="dxa"/>
          </w:tcPr>
          <w:p w14:paraId="5A8BA55C" w14:textId="6416575D" w:rsidR="00ED6C33" w:rsidRPr="008B0533" w:rsidRDefault="00ED6C33" w:rsidP="00795F51">
            <w:pPr>
              <w:pStyle w:val="texttab"/>
            </w:pPr>
            <w:r w:rsidRPr="00FF0E71">
              <w:rPr>
                <w:rFonts w:eastAsia="Calibri"/>
              </w:rPr>
              <w:t xml:space="preserve">AIG ,OSR, OZO, ENV, MDV      </w:t>
            </w:r>
          </w:p>
        </w:tc>
      </w:tr>
      <w:tr w:rsidR="00ED6C33" w:rsidRPr="008B0533" w14:paraId="426147C9" w14:textId="77777777" w:rsidTr="00795F51">
        <w:tc>
          <w:tcPr>
            <w:tcW w:w="1701" w:type="dxa"/>
          </w:tcPr>
          <w:p w14:paraId="0FBFAB53" w14:textId="282F2D94" w:rsidR="00ED6C33" w:rsidRPr="008B0533" w:rsidRDefault="00ED6C33" w:rsidP="00481F51">
            <w:pPr>
              <w:pStyle w:val="texttab"/>
              <w:rPr>
                <w:rFonts w:eastAsia="Arial Unicode MS"/>
              </w:rPr>
            </w:pPr>
            <w:r w:rsidRPr="008B0533">
              <w:rPr>
                <w:rFonts w:eastAsia="Arial Unicode MS"/>
              </w:rPr>
              <w:t>Pojem rovinné útvary</w:t>
            </w:r>
          </w:p>
        </w:tc>
        <w:tc>
          <w:tcPr>
            <w:tcW w:w="3119" w:type="dxa"/>
          </w:tcPr>
          <w:p w14:paraId="471C53A3" w14:textId="77777777" w:rsidR="00ED6C33" w:rsidRPr="008B0533" w:rsidRDefault="00ED6C33" w:rsidP="00481F51">
            <w:pPr>
              <w:pStyle w:val="odsektab"/>
            </w:pPr>
            <w:r w:rsidRPr="008B0533">
              <w:t>Štvorec, obdĺžnik, trojuholník</w:t>
            </w:r>
          </w:p>
        </w:tc>
        <w:tc>
          <w:tcPr>
            <w:tcW w:w="3119" w:type="dxa"/>
          </w:tcPr>
          <w:p w14:paraId="24C16ECE" w14:textId="77777777" w:rsidR="00ED6C33" w:rsidRPr="008B0533" w:rsidRDefault="00ED6C33" w:rsidP="00481F51">
            <w:pPr>
              <w:pStyle w:val="odsektab"/>
            </w:pPr>
            <w:r w:rsidRPr="008B0533">
              <w:t>Žiak pozná niektoré rovinné útvary</w:t>
            </w:r>
          </w:p>
        </w:tc>
        <w:tc>
          <w:tcPr>
            <w:tcW w:w="1701" w:type="dxa"/>
          </w:tcPr>
          <w:p w14:paraId="1037A929" w14:textId="507BAB15" w:rsidR="00ED6C33" w:rsidRPr="008B0533" w:rsidRDefault="00ED6C33" w:rsidP="00795F51">
            <w:pPr>
              <w:pStyle w:val="texttab"/>
            </w:pPr>
            <w:r w:rsidRPr="00DD4221">
              <w:rPr>
                <w:rFonts w:eastAsia="Calibri"/>
              </w:rPr>
              <w:t xml:space="preserve">AIG ,OSR, OZO, ENV, MDV      </w:t>
            </w:r>
          </w:p>
        </w:tc>
      </w:tr>
      <w:tr w:rsidR="00ED6C33" w:rsidRPr="008B0533" w14:paraId="35D791AF" w14:textId="77777777" w:rsidTr="00795F51">
        <w:tc>
          <w:tcPr>
            <w:tcW w:w="1701" w:type="dxa"/>
          </w:tcPr>
          <w:p w14:paraId="290BC536" w14:textId="77777777" w:rsidR="00ED6C33" w:rsidRPr="008B0533" w:rsidRDefault="00ED6C33" w:rsidP="00481F51">
            <w:pPr>
              <w:pStyle w:val="texttab"/>
            </w:pPr>
            <w:r w:rsidRPr="008B0533">
              <w:t>Obvod štvorca</w:t>
            </w:r>
          </w:p>
          <w:p w14:paraId="43995E44" w14:textId="77777777" w:rsidR="00ED6C33" w:rsidRPr="008B0533" w:rsidRDefault="00ED6C33" w:rsidP="00481F51">
            <w:pPr>
              <w:pStyle w:val="texttab"/>
              <w:rPr>
                <w:rFonts w:eastAsia="Arial Unicode MS"/>
              </w:rPr>
            </w:pPr>
          </w:p>
        </w:tc>
        <w:tc>
          <w:tcPr>
            <w:tcW w:w="3119" w:type="dxa"/>
          </w:tcPr>
          <w:p w14:paraId="4E1D928C" w14:textId="666DC68E" w:rsidR="00ED6C33" w:rsidRPr="008B0533" w:rsidRDefault="00ED6C33" w:rsidP="00E31E1F">
            <w:pPr>
              <w:pStyle w:val="odsektab"/>
            </w:pPr>
            <w:r w:rsidRPr="008B0533">
              <w:t>Obvod štvorca , súčet veľkosti strán (propedeutika)</w:t>
            </w:r>
          </w:p>
          <w:p w14:paraId="5F8BDE19" w14:textId="77777777" w:rsidR="00ED6C33" w:rsidRPr="008B0533" w:rsidRDefault="00ED6C33" w:rsidP="00F54ADF">
            <w:pPr>
              <w:pStyle w:val="odsektab"/>
            </w:pPr>
            <w:r w:rsidRPr="008B0533">
              <w:t>Pojem rovinné útvary</w:t>
            </w:r>
          </w:p>
          <w:p w14:paraId="13D44BBD" w14:textId="77777777" w:rsidR="00ED6C33" w:rsidRPr="008B0533" w:rsidRDefault="00ED6C33" w:rsidP="00F54ADF">
            <w:pPr>
              <w:pStyle w:val="odsektab"/>
            </w:pPr>
            <w:r w:rsidRPr="008B0533">
              <w:t>Prepočítať obvod štvorca, súčtov ich strán</w:t>
            </w:r>
          </w:p>
          <w:p w14:paraId="526A3F4A" w14:textId="77777777" w:rsidR="00ED6C33" w:rsidRPr="008B0533" w:rsidRDefault="00ED6C33" w:rsidP="00F54ADF">
            <w:pPr>
              <w:pStyle w:val="odsektab"/>
            </w:pPr>
            <w:r w:rsidRPr="008B0533">
              <w:t>Používať symbolické, formálne a technické vyjadrovanie</w:t>
            </w:r>
          </w:p>
        </w:tc>
        <w:tc>
          <w:tcPr>
            <w:tcW w:w="3119" w:type="dxa"/>
          </w:tcPr>
          <w:p w14:paraId="510AEB79" w14:textId="77777777" w:rsidR="00ED6C33" w:rsidRPr="008B0533" w:rsidRDefault="00ED6C33" w:rsidP="00F54ADF">
            <w:pPr>
              <w:pStyle w:val="odsektab"/>
            </w:pPr>
            <w:r w:rsidRPr="008B0533">
              <w:t xml:space="preserve">Žiak vie vypočítať a  zapísať obvod štvorca ako súčet dĺžok strán. </w:t>
            </w:r>
          </w:p>
          <w:p w14:paraId="2AF868E2" w14:textId="77777777" w:rsidR="00ED6C33" w:rsidRPr="008B0533" w:rsidRDefault="00ED6C33" w:rsidP="00F54ADF">
            <w:pPr>
              <w:pStyle w:val="odsektab"/>
            </w:pPr>
            <w:r w:rsidRPr="008B0533">
              <w:t>Žiak pozná niektoré rovinné útvary</w:t>
            </w:r>
          </w:p>
        </w:tc>
        <w:tc>
          <w:tcPr>
            <w:tcW w:w="1701" w:type="dxa"/>
          </w:tcPr>
          <w:p w14:paraId="4712C335" w14:textId="656B18E2" w:rsidR="00ED6C33" w:rsidRPr="008B0533" w:rsidRDefault="00ED6C33" w:rsidP="00795F51">
            <w:pPr>
              <w:pStyle w:val="texttab"/>
            </w:pPr>
            <w:r w:rsidRPr="00DD4221">
              <w:rPr>
                <w:rFonts w:eastAsia="Calibri"/>
              </w:rPr>
              <w:t xml:space="preserve">AIG ,OSR, OZO, ENV, MDV      </w:t>
            </w:r>
          </w:p>
        </w:tc>
      </w:tr>
      <w:tr w:rsidR="00ED6C33" w:rsidRPr="008B0533" w14:paraId="4586556C" w14:textId="77777777" w:rsidTr="00795F51">
        <w:tc>
          <w:tcPr>
            <w:tcW w:w="1701" w:type="dxa"/>
          </w:tcPr>
          <w:p w14:paraId="29FCC0B7" w14:textId="77777777" w:rsidR="00ED6C33" w:rsidRPr="008B0533" w:rsidRDefault="00ED6C33" w:rsidP="00481F51">
            <w:pPr>
              <w:pStyle w:val="texttab"/>
            </w:pPr>
            <w:r w:rsidRPr="008B0533">
              <w:lastRenderedPageBreak/>
              <w:t xml:space="preserve">Obvod trojuholníka </w:t>
            </w:r>
          </w:p>
          <w:p w14:paraId="6079F3A9" w14:textId="77777777" w:rsidR="00ED6C33" w:rsidRPr="008B0533" w:rsidRDefault="00ED6C33" w:rsidP="00481F51">
            <w:pPr>
              <w:pStyle w:val="texttab"/>
            </w:pPr>
          </w:p>
        </w:tc>
        <w:tc>
          <w:tcPr>
            <w:tcW w:w="3119" w:type="dxa"/>
          </w:tcPr>
          <w:p w14:paraId="3AFF0E7B" w14:textId="244A4B01" w:rsidR="00ED6C33" w:rsidRPr="008B0533" w:rsidRDefault="00ED6C33" w:rsidP="003141AC">
            <w:pPr>
              <w:pStyle w:val="odsektab"/>
            </w:pPr>
            <w:r w:rsidRPr="008B0533">
              <w:t>Obvod trojuholníka, súčet veľkosti strán (propedeutika)</w:t>
            </w:r>
          </w:p>
          <w:p w14:paraId="65DB68B6" w14:textId="77777777" w:rsidR="00ED6C33" w:rsidRPr="008B0533" w:rsidRDefault="00ED6C33" w:rsidP="00F54ADF">
            <w:pPr>
              <w:pStyle w:val="odsektab"/>
            </w:pPr>
            <w:r w:rsidRPr="008B0533">
              <w:t>Pojem rovinné útvary</w:t>
            </w:r>
          </w:p>
          <w:p w14:paraId="2D4CFAC4" w14:textId="77777777" w:rsidR="00ED6C33" w:rsidRPr="008B0533" w:rsidRDefault="00ED6C33" w:rsidP="00F54ADF">
            <w:pPr>
              <w:pStyle w:val="odsektab"/>
            </w:pPr>
            <w:r w:rsidRPr="008B0533">
              <w:t>Prepočítať obvod štvorca, súčtov ich strán</w:t>
            </w:r>
          </w:p>
          <w:p w14:paraId="7D3CF336" w14:textId="77777777" w:rsidR="00ED6C33" w:rsidRPr="008B0533" w:rsidRDefault="00ED6C33" w:rsidP="00F54ADF">
            <w:pPr>
              <w:pStyle w:val="odsektab"/>
            </w:pPr>
            <w:r w:rsidRPr="008B0533">
              <w:t>Používať symbolické, formálne a technické vyjadrovanie</w:t>
            </w:r>
          </w:p>
        </w:tc>
        <w:tc>
          <w:tcPr>
            <w:tcW w:w="3119" w:type="dxa"/>
          </w:tcPr>
          <w:p w14:paraId="264B5FCC" w14:textId="77777777" w:rsidR="00ED6C33" w:rsidRPr="008B0533" w:rsidRDefault="00ED6C33" w:rsidP="00F54ADF">
            <w:pPr>
              <w:pStyle w:val="odsektab"/>
            </w:pPr>
            <w:r w:rsidRPr="008B0533">
              <w:t xml:space="preserve">Žiak vie vypočítať a  zapísať obvod štvorca ako súčet dĺžok strán. </w:t>
            </w:r>
          </w:p>
          <w:p w14:paraId="34A6CE48" w14:textId="77777777" w:rsidR="00ED6C33" w:rsidRPr="008B0533" w:rsidRDefault="00ED6C33" w:rsidP="00F54ADF">
            <w:pPr>
              <w:pStyle w:val="odsektab"/>
            </w:pPr>
            <w:r w:rsidRPr="008B0533">
              <w:t>Žiak pozná niektoré rovinné útvary</w:t>
            </w:r>
          </w:p>
        </w:tc>
        <w:tc>
          <w:tcPr>
            <w:tcW w:w="1701" w:type="dxa"/>
          </w:tcPr>
          <w:p w14:paraId="1E79E657" w14:textId="5C894006" w:rsidR="00ED6C33" w:rsidRPr="008B0533" w:rsidRDefault="00ED6C33" w:rsidP="00795F51">
            <w:pPr>
              <w:pStyle w:val="texttab"/>
            </w:pPr>
            <w:r w:rsidRPr="00635A2F">
              <w:rPr>
                <w:rFonts w:eastAsia="Calibri"/>
              </w:rPr>
              <w:t xml:space="preserve">AIG ,OSR, OZO, ENV, MDV      </w:t>
            </w:r>
          </w:p>
        </w:tc>
      </w:tr>
      <w:tr w:rsidR="00ED6C33" w:rsidRPr="008B0533" w14:paraId="5F32B844" w14:textId="77777777" w:rsidTr="00795F51">
        <w:tc>
          <w:tcPr>
            <w:tcW w:w="1701" w:type="dxa"/>
          </w:tcPr>
          <w:p w14:paraId="4D87E474" w14:textId="77777777" w:rsidR="00ED6C33" w:rsidRPr="008B0533" w:rsidRDefault="00ED6C33" w:rsidP="00481F51">
            <w:pPr>
              <w:pStyle w:val="texttab"/>
            </w:pPr>
            <w:r w:rsidRPr="008B0533">
              <w:t>Obvod obdĺžnika</w:t>
            </w:r>
          </w:p>
          <w:p w14:paraId="71541645" w14:textId="77777777" w:rsidR="00ED6C33" w:rsidRPr="008B0533" w:rsidRDefault="00ED6C33" w:rsidP="00481F51">
            <w:pPr>
              <w:pStyle w:val="texttab"/>
            </w:pPr>
          </w:p>
        </w:tc>
        <w:tc>
          <w:tcPr>
            <w:tcW w:w="3119" w:type="dxa"/>
          </w:tcPr>
          <w:p w14:paraId="630126E9" w14:textId="774F8434" w:rsidR="00ED6C33" w:rsidRPr="008B0533" w:rsidRDefault="00ED6C33" w:rsidP="00D74A9A">
            <w:pPr>
              <w:pStyle w:val="odsektab"/>
            </w:pPr>
            <w:r w:rsidRPr="008B0533">
              <w:t>Obvod obdĺžnika, súčet veľkosti strán (propedeutika)</w:t>
            </w:r>
          </w:p>
          <w:p w14:paraId="3E3EB447" w14:textId="77777777" w:rsidR="00ED6C33" w:rsidRPr="008B0533" w:rsidRDefault="00ED6C33" w:rsidP="00F54ADF">
            <w:pPr>
              <w:pStyle w:val="odsektab"/>
            </w:pPr>
            <w:r w:rsidRPr="008B0533">
              <w:t>Pojem rovinné útvary</w:t>
            </w:r>
          </w:p>
          <w:p w14:paraId="0696D666" w14:textId="77777777" w:rsidR="00ED6C33" w:rsidRPr="008B0533" w:rsidRDefault="00ED6C33" w:rsidP="00F54ADF">
            <w:pPr>
              <w:pStyle w:val="odsektab"/>
            </w:pPr>
            <w:r w:rsidRPr="008B0533">
              <w:t>Prepočítať obvod štvorca, súčtov ich strán</w:t>
            </w:r>
          </w:p>
          <w:p w14:paraId="63ABA8EC" w14:textId="77777777" w:rsidR="00ED6C33" w:rsidRPr="008B0533" w:rsidRDefault="00ED6C33" w:rsidP="00F54ADF">
            <w:pPr>
              <w:pStyle w:val="odsektab"/>
            </w:pPr>
            <w:r w:rsidRPr="008B0533">
              <w:t>Používať symbolické, formálne a technické vyjadrovanie</w:t>
            </w:r>
          </w:p>
        </w:tc>
        <w:tc>
          <w:tcPr>
            <w:tcW w:w="3119" w:type="dxa"/>
          </w:tcPr>
          <w:p w14:paraId="4B7C4378" w14:textId="77777777" w:rsidR="00ED6C33" w:rsidRPr="008B0533" w:rsidRDefault="00ED6C33" w:rsidP="00F54ADF">
            <w:pPr>
              <w:pStyle w:val="odsektab"/>
            </w:pPr>
            <w:r w:rsidRPr="008B0533">
              <w:t xml:space="preserve">Žiak vie vypočítať a  zapísať obvod obdĺžnika ako súčet dĺžok strán. </w:t>
            </w:r>
          </w:p>
          <w:p w14:paraId="79353559" w14:textId="77777777" w:rsidR="00ED6C33" w:rsidRPr="008B0533" w:rsidRDefault="00ED6C33" w:rsidP="00F54ADF">
            <w:pPr>
              <w:pStyle w:val="odsektab"/>
            </w:pPr>
            <w:r w:rsidRPr="008B0533">
              <w:t>Žiak pozná niektoré rovinné útvary</w:t>
            </w:r>
          </w:p>
        </w:tc>
        <w:tc>
          <w:tcPr>
            <w:tcW w:w="1701" w:type="dxa"/>
          </w:tcPr>
          <w:p w14:paraId="7D0FB8D5" w14:textId="38F96A2D" w:rsidR="00ED6C33" w:rsidRPr="008B0533" w:rsidRDefault="00ED6C33" w:rsidP="00795F51">
            <w:pPr>
              <w:pStyle w:val="texttab"/>
            </w:pPr>
            <w:r w:rsidRPr="00635A2F">
              <w:rPr>
                <w:rFonts w:eastAsia="Calibri"/>
              </w:rPr>
              <w:t xml:space="preserve">AIG ,OSR, OZO, ENV, MDV      </w:t>
            </w:r>
          </w:p>
        </w:tc>
      </w:tr>
      <w:tr w:rsidR="00ED6C33" w:rsidRPr="008B0533" w14:paraId="463A4B48" w14:textId="77777777" w:rsidTr="00795F51">
        <w:tc>
          <w:tcPr>
            <w:tcW w:w="1701" w:type="dxa"/>
          </w:tcPr>
          <w:p w14:paraId="37D3F054" w14:textId="77777777" w:rsidR="00ED6C33" w:rsidRPr="008B0533" w:rsidRDefault="00ED6C33" w:rsidP="00481F51">
            <w:pPr>
              <w:pStyle w:val="texttab"/>
            </w:pPr>
            <w:r w:rsidRPr="008B0533">
              <w:t xml:space="preserve">Opakovanie </w:t>
            </w:r>
          </w:p>
          <w:p w14:paraId="58B7A85F" w14:textId="77777777" w:rsidR="00ED6C33" w:rsidRPr="008B0533" w:rsidRDefault="00ED6C33" w:rsidP="00481F51">
            <w:pPr>
              <w:pStyle w:val="texttab"/>
            </w:pPr>
          </w:p>
        </w:tc>
        <w:tc>
          <w:tcPr>
            <w:tcW w:w="3119" w:type="dxa"/>
          </w:tcPr>
          <w:p w14:paraId="18C326E5" w14:textId="77777777" w:rsidR="00ED6C33" w:rsidRPr="008B0533" w:rsidRDefault="00ED6C33" w:rsidP="00F54ADF">
            <w:pPr>
              <w:pStyle w:val="odsektab"/>
            </w:pPr>
            <w:r w:rsidRPr="008B0533">
              <w:t xml:space="preserve">Obvod štvorca , súčet veľkosti strán </w:t>
            </w:r>
          </w:p>
          <w:p w14:paraId="11B7E5A1" w14:textId="77777777" w:rsidR="00ED6C33" w:rsidRPr="008B0533" w:rsidRDefault="00ED6C33" w:rsidP="00F54ADF">
            <w:pPr>
              <w:pStyle w:val="odsektab"/>
            </w:pPr>
            <w:r w:rsidRPr="008B0533">
              <w:t>(propedeutika)</w:t>
            </w:r>
          </w:p>
          <w:p w14:paraId="56F0FB13" w14:textId="77777777" w:rsidR="00ED6C33" w:rsidRPr="008B0533" w:rsidRDefault="00ED6C33" w:rsidP="00F54ADF">
            <w:pPr>
              <w:pStyle w:val="odsektab"/>
            </w:pPr>
            <w:r w:rsidRPr="008B0533">
              <w:t>Pojem rovinné útvary</w:t>
            </w:r>
          </w:p>
          <w:p w14:paraId="75DCDA78" w14:textId="77777777" w:rsidR="00ED6C33" w:rsidRPr="008B0533" w:rsidRDefault="00ED6C33" w:rsidP="00F54ADF">
            <w:pPr>
              <w:pStyle w:val="odsektab"/>
            </w:pPr>
            <w:r w:rsidRPr="008B0533">
              <w:t>Prepočítať obvod štvorca, súčtov ich strán</w:t>
            </w:r>
          </w:p>
          <w:p w14:paraId="34B6343E" w14:textId="77777777" w:rsidR="00ED6C33" w:rsidRPr="008B0533" w:rsidRDefault="00ED6C33" w:rsidP="00F54ADF">
            <w:pPr>
              <w:pStyle w:val="odsektab"/>
            </w:pPr>
            <w:r w:rsidRPr="008B0533">
              <w:t>Používať symbolické, formálne a technické vyjadrovanie</w:t>
            </w:r>
          </w:p>
        </w:tc>
        <w:tc>
          <w:tcPr>
            <w:tcW w:w="3119" w:type="dxa"/>
          </w:tcPr>
          <w:p w14:paraId="4CFEF1BC" w14:textId="77777777" w:rsidR="00ED6C33" w:rsidRPr="008B0533" w:rsidRDefault="00ED6C33" w:rsidP="00F54ADF">
            <w:pPr>
              <w:pStyle w:val="odsektab"/>
            </w:pPr>
            <w:r w:rsidRPr="008B0533">
              <w:t xml:space="preserve">Žiak vie vypočítať a  zapísať obvod štvorca ako súčet dĺžok strán. </w:t>
            </w:r>
          </w:p>
          <w:p w14:paraId="6B8C9083" w14:textId="77777777" w:rsidR="00ED6C33" w:rsidRPr="008B0533" w:rsidRDefault="00ED6C33" w:rsidP="00F54ADF">
            <w:pPr>
              <w:pStyle w:val="odsektab"/>
            </w:pPr>
            <w:r w:rsidRPr="008B0533">
              <w:t>Žiak pozná niektoré rovinné útvary</w:t>
            </w:r>
          </w:p>
        </w:tc>
        <w:tc>
          <w:tcPr>
            <w:tcW w:w="1701" w:type="dxa"/>
          </w:tcPr>
          <w:p w14:paraId="48A03C68" w14:textId="6915006F" w:rsidR="00ED6C33" w:rsidRPr="008B0533" w:rsidRDefault="00ED6C33" w:rsidP="00795F51">
            <w:pPr>
              <w:pStyle w:val="texttab"/>
            </w:pPr>
            <w:r w:rsidRPr="00C30928">
              <w:rPr>
                <w:rFonts w:eastAsia="Calibri"/>
              </w:rPr>
              <w:t xml:space="preserve">AIG ,OSR, OZO, ENV, MDV      </w:t>
            </w:r>
          </w:p>
        </w:tc>
      </w:tr>
      <w:tr w:rsidR="00ED6C33" w:rsidRPr="008B0533" w14:paraId="013A69D3" w14:textId="77777777" w:rsidTr="00795F51">
        <w:tc>
          <w:tcPr>
            <w:tcW w:w="1701" w:type="dxa"/>
          </w:tcPr>
          <w:p w14:paraId="4566D968" w14:textId="77777777" w:rsidR="00ED6C33" w:rsidRPr="008B0533" w:rsidRDefault="00ED6C33" w:rsidP="00713B35">
            <w:pPr>
              <w:pStyle w:val="hlavickatab"/>
            </w:pPr>
            <w:r w:rsidRPr="008B0533">
              <w:t xml:space="preserve">Písomná práca </w:t>
            </w:r>
          </w:p>
          <w:p w14:paraId="15AF32DD" w14:textId="77777777" w:rsidR="00ED6C33" w:rsidRPr="008B0533" w:rsidRDefault="00ED6C33" w:rsidP="00795F51">
            <w:pPr>
              <w:tabs>
                <w:tab w:val="left" w:pos="2145"/>
              </w:tabs>
            </w:pPr>
          </w:p>
        </w:tc>
        <w:tc>
          <w:tcPr>
            <w:tcW w:w="3119" w:type="dxa"/>
          </w:tcPr>
          <w:p w14:paraId="7D3F1815" w14:textId="77777777" w:rsidR="00ED6C33" w:rsidRPr="008B0533" w:rsidRDefault="00ED6C33" w:rsidP="008B7F47">
            <w:pPr>
              <w:pStyle w:val="odsektab"/>
            </w:pPr>
            <w:r w:rsidRPr="008B0533">
              <w:t xml:space="preserve">Obvod štvorca ,obdĺžnika, súčet veľkosti strán </w:t>
            </w:r>
          </w:p>
          <w:p w14:paraId="788BC8A0" w14:textId="77777777" w:rsidR="00ED6C33" w:rsidRPr="008B0533" w:rsidRDefault="00ED6C33" w:rsidP="008B7F47">
            <w:pPr>
              <w:pStyle w:val="odsektab"/>
            </w:pPr>
            <w:r w:rsidRPr="008B0533">
              <w:t>Obvod trojuholníka – len ako súčet veľkosti strán, propedeutika)</w:t>
            </w:r>
          </w:p>
          <w:p w14:paraId="259C8AA7" w14:textId="77777777" w:rsidR="00ED6C33" w:rsidRPr="008B0533" w:rsidRDefault="00ED6C33" w:rsidP="008B7F47">
            <w:pPr>
              <w:pStyle w:val="odsektab"/>
            </w:pPr>
            <w:r w:rsidRPr="008B0533">
              <w:t>Pojem rovinné útvary</w:t>
            </w:r>
          </w:p>
          <w:p w14:paraId="017FEB22" w14:textId="77777777" w:rsidR="00ED6C33" w:rsidRPr="008B0533" w:rsidRDefault="00ED6C33" w:rsidP="008B7F47">
            <w:pPr>
              <w:pStyle w:val="odsektab"/>
            </w:pPr>
            <w:r w:rsidRPr="008B0533">
              <w:t>Prepočítať obvod štvorca, obdĺžnika a trojuholníka ako súčtov ich strán</w:t>
            </w:r>
          </w:p>
          <w:p w14:paraId="236C2F40" w14:textId="77777777" w:rsidR="00ED6C33" w:rsidRPr="008B0533" w:rsidRDefault="00ED6C33" w:rsidP="008B7F47">
            <w:pPr>
              <w:pStyle w:val="odsektab"/>
              <w:rPr>
                <w:rFonts w:eastAsia="Arial Unicode MS"/>
                <w:b/>
                <w:lang w:eastAsia="en-US"/>
              </w:rPr>
            </w:pPr>
            <w:r w:rsidRPr="008B0533">
              <w:t>Používať symbolické, formálne a technické vyjadrovanie</w:t>
            </w:r>
          </w:p>
        </w:tc>
        <w:tc>
          <w:tcPr>
            <w:tcW w:w="3119" w:type="dxa"/>
          </w:tcPr>
          <w:p w14:paraId="085D7110" w14:textId="77777777" w:rsidR="00ED6C33" w:rsidRPr="008B0533" w:rsidRDefault="00ED6C33" w:rsidP="008B7F47">
            <w:pPr>
              <w:pStyle w:val="odsektab"/>
            </w:pPr>
            <w:r w:rsidRPr="008B0533">
              <w:t xml:space="preserve">Žiak vie vypočítať a  zapísať obvod štvorca (obdĺžnika) ako súčet dĺžok strán. </w:t>
            </w:r>
          </w:p>
          <w:p w14:paraId="03C72462" w14:textId="77777777" w:rsidR="00ED6C33" w:rsidRPr="008B0533" w:rsidRDefault="00ED6C33" w:rsidP="008B7F47">
            <w:pPr>
              <w:pStyle w:val="odsektab"/>
            </w:pPr>
            <w:r w:rsidRPr="008B0533">
              <w:t>Žiak pozná niektoré rovinné útvary</w:t>
            </w:r>
          </w:p>
        </w:tc>
        <w:tc>
          <w:tcPr>
            <w:tcW w:w="1701" w:type="dxa"/>
          </w:tcPr>
          <w:p w14:paraId="2A6BB639" w14:textId="5A3D8B71" w:rsidR="00ED6C33" w:rsidRPr="008B0533" w:rsidRDefault="00ED6C33" w:rsidP="00795F51">
            <w:pPr>
              <w:pStyle w:val="texttab"/>
            </w:pPr>
            <w:r w:rsidRPr="00C30928">
              <w:rPr>
                <w:rFonts w:eastAsia="Calibri"/>
              </w:rPr>
              <w:t xml:space="preserve">AIG ,OSR, OZO, ENV, MDV      </w:t>
            </w:r>
          </w:p>
        </w:tc>
      </w:tr>
      <w:tr w:rsidR="00ED6C33" w:rsidRPr="008B0533" w14:paraId="6F57F6DD" w14:textId="77777777" w:rsidTr="00795F51">
        <w:tc>
          <w:tcPr>
            <w:tcW w:w="1701" w:type="dxa"/>
          </w:tcPr>
          <w:p w14:paraId="7AD5E8E0" w14:textId="1289A95D" w:rsidR="00ED6C33" w:rsidRPr="008B0533" w:rsidRDefault="00ED6C33" w:rsidP="008B7F47">
            <w:pPr>
              <w:pStyle w:val="hlavickatab"/>
            </w:pPr>
            <w:r w:rsidRPr="008B0533">
              <w:t>Sčítanie a odčítanie do</w:t>
            </w:r>
            <w:r w:rsidR="008363EC">
              <w:t xml:space="preserve"> </w:t>
            </w:r>
            <w:r w:rsidRPr="008B0533">
              <w:t>10 000        25</w:t>
            </w:r>
          </w:p>
          <w:p w14:paraId="59816383" w14:textId="54E6765F" w:rsidR="00ED6C33" w:rsidRPr="008363EC" w:rsidRDefault="00ED6C33" w:rsidP="008363EC">
            <w:pPr>
              <w:pStyle w:val="texttab"/>
            </w:pPr>
            <w:r w:rsidRPr="008B0533">
              <w:t xml:space="preserve">Násobenie a delenie na kalkulačke v obore do 10 000  </w:t>
            </w:r>
          </w:p>
        </w:tc>
        <w:tc>
          <w:tcPr>
            <w:tcW w:w="3119" w:type="dxa"/>
          </w:tcPr>
          <w:p w14:paraId="11E632D2" w14:textId="326E5A5F" w:rsidR="008B7F47" w:rsidRDefault="00ED6C33" w:rsidP="008B7F47">
            <w:pPr>
              <w:pStyle w:val="odsektab"/>
            </w:pPr>
            <w:r w:rsidRPr="008B0533">
              <w:t xml:space="preserve">Vedieť násobiť a deliť jednoduché príklady spamäti v obore do 10 000. Vedieť urobiť </w:t>
            </w:r>
            <w:r w:rsidR="008363EC">
              <w:t>k</w:t>
            </w:r>
            <w:r w:rsidRPr="008B0533">
              <w:t xml:space="preserve">ontrolu správnosti násobenia a delenia. </w:t>
            </w:r>
          </w:p>
          <w:p w14:paraId="757D0DBA" w14:textId="4129E0DB" w:rsidR="00ED6C33" w:rsidRPr="008363EC" w:rsidRDefault="00ED6C33" w:rsidP="008363EC">
            <w:pPr>
              <w:pStyle w:val="odsektab"/>
            </w:pPr>
            <w:r w:rsidRPr="008B0533">
              <w:t xml:space="preserve">Osvojiť si algoritmus veľkej násobilky a delilky. Vedieť násobiť a deliť spamäti v obore do 100 mimo obor násobilky. </w:t>
            </w:r>
          </w:p>
        </w:tc>
        <w:tc>
          <w:tcPr>
            <w:tcW w:w="3119" w:type="dxa"/>
          </w:tcPr>
          <w:p w14:paraId="59849FD1" w14:textId="77777777" w:rsidR="00ED6C33" w:rsidRPr="008B0533" w:rsidRDefault="00ED6C33" w:rsidP="008B7F47">
            <w:pPr>
              <w:pStyle w:val="odsektab"/>
            </w:pPr>
            <w:r w:rsidRPr="008B0533">
              <w:t xml:space="preserve">Žiak vie násobiť a deliť 100, 1 000. </w:t>
            </w:r>
          </w:p>
          <w:p w14:paraId="4FF3E985" w14:textId="77777777" w:rsidR="00ED6C33" w:rsidRPr="008B0533" w:rsidRDefault="00ED6C33" w:rsidP="008B7F47">
            <w:pPr>
              <w:pStyle w:val="odsektab"/>
            </w:pPr>
            <w:r w:rsidRPr="008B0533">
              <w:t xml:space="preserve">Pozná algoritmus výpočtu veľkej násobilky a delilky. </w:t>
            </w:r>
          </w:p>
        </w:tc>
        <w:tc>
          <w:tcPr>
            <w:tcW w:w="1701" w:type="dxa"/>
          </w:tcPr>
          <w:p w14:paraId="40CC0E93" w14:textId="627BE6A6" w:rsidR="00ED6C33" w:rsidRPr="008B0533" w:rsidRDefault="00ED6C33" w:rsidP="00795F51">
            <w:pPr>
              <w:pStyle w:val="texttab"/>
            </w:pPr>
            <w:r w:rsidRPr="00D54791">
              <w:rPr>
                <w:rFonts w:eastAsia="Calibri"/>
              </w:rPr>
              <w:t xml:space="preserve">AIG ,OSR, OZO, ENV, MDV      </w:t>
            </w:r>
          </w:p>
        </w:tc>
      </w:tr>
      <w:tr w:rsidR="00ED6C33" w:rsidRPr="008B0533" w14:paraId="07EED0AB" w14:textId="77777777" w:rsidTr="00795F51">
        <w:tc>
          <w:tcPr>
            <w:tcW w:w="1701" w:type="dxa"/>
          </w:tcPr>
          <w:p w14:paraId="1CA677D8" w14:textId="77777777" w:rsidR="00ED6C33" w:rsidRPr="008B0533" w:rsidRDefault="00ED6C33" w:rsidP="008B7F47">
            <w:pPr>
              <w:pStyle w:val="texttab"/>
            </w:pPr>
            <w:r w:rsidRPr="008B0533">
              <w:t>Rozdeľovanie na skupiny s daným počtom</w:t>
            </w:r>
          </w:p>
          <w:p w14:paraId="3950612D" w14:textId="77777777" w:rsidR="00ED6C33" w:rsidRPr="008B0533" w:rsidRDefault="00ED6C33" w:rsidP="008B7F47">
            <w:pPr>
              <w:pStyle w:val="texttab"/>
              <w:rPr>
                <w:b/>
              </w:rPr>
            </w:pPr>
          </w:p>
        </w:tc>
        <w:tc>
          <w:tcPr>
            <w:tcW w:w="3119" w:type="dxa"/>
          </w:tcPr>
          <w:p w14:paraId="5BACCEAB" w14:textId="77777777" w:rsidR="00ED6C33" w:rsidRPr="008B0533" w:rsidRDefault="00ED6C33" w:rsidP="008B7F47">
            <w:pPr>
              <w:pStyle w:val="odsektab"/>
            </w:pPr>
            <w:r w:rsidRPr="008B0533">
              <w:t>Vysvetliť použitú počtovú operáciu pri úlohách s pojmami o koľko viac, menej, koľkokrát viac, menej</w:t>
            </w:r>
          </w:p>
        </w:tc>
        <w:tc>
          <w:tcPr>
            <w:tcW w:w="3119" w:type="dxa"/>
          </w:tcPr>
          <w:p w14:paraId="0F814F5D" w14:textId="77777777" w:rsidR="00ED6C33" w:rsidRPr="008B0533" w:rsidRDefault="00ED6C33" w:rsidP="008B7F47">
            <w:pPr>
              <w:pStyle w:val="odsektab"/>
            </w:pPr>
            <w:r w:rsidRPr="008B0533">
              <w:t xml:space="preserve">Žiak vie využiť komutatívnosť násobenia.                </w:t>
            </w:r>
          </w:p>
        </w:tc>
        <w:tc>
          <w:tcPr>
            <w:tcW w:w="1701" w:type="dxa"/>
          </w:tcPr>
          <w:p w14:paraId="6C294FFF" w14:textId="25B19067" w:rsidR="00ED6C33" w:rsidRPr="008B0533" w:rsidRDefault="00ED6C33" w:rsidP="00795F51">
            <w:pPr>
              <w:pStyle w:val="texttab"/>
            </w:pPr>
            <w:r w:rsidRPr="00A86A67">
              <w:rPr>
                <w:rFonts w:eastAsia="Calibri"/>
              </w:rPr>
              <w:t xml:space="preserve">AIG ,OSR, OZO, ENV, MDV      </w:t>
            </w:r>
          </w:p>
        </w:tc>
      </w:tr>
      <w:tr w:rsidR="00ED6C33" w:rsidRPr="008B0533" w14:paraId="3EFD378C" w14:textId="77777777" w:rsidTr="00795F51">
        <w:tc>
          <w:tcPr>
            <w:tcW w:w="1701" w:type="dxa"/>
          </w:tcPr>
          <w:p w14:paraId="610EC64A" w14:textId="35103A48" w:rsidR="00ED6C33" w:rsidRPr="008B0533" w:rsidRDefault="00ED6C33" w:rsidP="008B7F47">
            <w:pPr>
              <w:pStyle w:val="texttab"/>
            </w:pPr>
            <w:r w:rsidRPr="008B0533">
              <w:t>Určiť výsledok násobenia  a delenia v</w:t>
            </w:r>
            <w:r w:rsidR="00713B35">
              <w:t> </w:t>
            </w:r>
            <w:r w:rsidRPr="008B0533">
              <w:t>obore</w:t>
            </w:r>
            <w:r w:rsidR="00713B35">
              <w:t xml:space="preserve"> </w:t>
            </w:r>
            <w:r w:rsidRPr="008B0533">
              <w:t xml:space="preserve"> do 10 000 </w:t>
            </w:r>
            <w:r w:rsidRPr="008B0533">
              <w:lastRenderedPageBreak/>
              <w:t>s použitím kalkulačky</w:t>
            </w:r>
          </w:p>
          <w:p w14:paraId="0ED9EAB7" w14:textId="77777777" w:rsidR="00ED6C33" w:rsidRPr="008B0533" w:rsidRDefault="00ED6C33" w:rsidP="008B7F47">
            <w:pPr>
              <w:pStyle w:val="texttab"/>
            </w:pPr>
          </w:p>
        </w:tc>
        <w:tc>
          <w:tcPr>
            <w:tcW w:w="3119" w:type="dxa"/>
          </w:tcPr>
          <w:p w14:paraId="590E1C2F" w14:textId="77777777" w:rsidR="00ED6C33" w:rsidRPr="008B0533" w:rsidRDefault="00ED6C33" w:rsidP="00713B35">
            <w:pPr>
              <w:pStyle w:val="odsektab"/>
            </w:pPr>
            <w:r w:rsidRPr="008B0533">
              <w:lastRenderedPageBreak/>
              <w:t>Počítanie spamäti, automatizácia spojov</w:t>
            </w:r>
          </w:p>
          <w:p w14:paraId="0D5C2FA3" w14:textId="77777777" w:rsidR="00ED6C33" w:rsidRPr="008B0533" w:rsidRDefault="00ED6C33" w:rsidP="00713B35">
            <w:pPr>
              <w:pStyle w:val="odsektab"/>
            </w:pPr>
            <w:r w:rsidRPr="008B0533">
              <w:lastRenderedPageBreak/>
              <w:t>Matematické pojmy, fakty, tvrdenia a postupy</w:t>
            </w:r>
          </w:p>
          <w:p w14:paraId="249C3DA8" w14:textId="77777777" w:rsidR="00ED6C33" w:rsidRPr="008B0533" w:rsidRDefault="00ED6C33" w:rsidP="00713B35">
            <w:pPr>
              <w:pStyle w:val="odsektab"/>
              <w:rPr>
                <w:bCs/>
                <w:color w:val="auto"/>
              </w:rPr>
            </w:pPr>
            <w:r w:rsidRPr="008B0533">
              <w:rPr>
                <w:bCs/>
                <w:color w:val="auto"/>
              </w:rPr>
              <w:t>Vysvetliť správnosť svojho výpočtu urobením kontroly</w:t>
            </w:r>
          </w:p>
        </w:tc>
        <w:tc>
          <w:tcPr>
            <w:tcW w:w="3119" w:type="dxa"/>
          </w:tcPr>
          <w:p w14:paraId="18F62DC6" w14:textId="77777777" w:rsidR="00ED6C33" w:rsidRPr="008B0533" w:rsidRDefault="00ED6C33" w:rsidP="00713B35">
            <w:pPr>
              <w:pStyle w:val="odsektab"/>
            </w:pPr>
            <w:r w:rsidRPr="008B0533">
              <w:lastRenderedPageBreak/>
              <w:t>Žiak ovláda algoritmus násobenia.</w:t>
            </w:r>
          </w:p>
          <w:p w14:paraId="3746D34E" w14:textId="77777777" w:rsidR="00ED6C33" w:rsidRPr="008B0533" w:rsidRDefault="00ED6C33" w:rsidP="00713B35">
            <w:pPr>
              <w:pStyle w:val="odsektab"/>
            </w:pPr>
            <w:r w:rsidRPr="008B0533">
              <w:lastRenderedPageBreak/>
              <w:t>Vie spamäti násobiť a deliť 10 a 100.</w:t>
            </w:r>
          </w:p>
          <w:p w14:paraId="33253107" w14:textId="77777777" w:rsidR="00ED6C33" w:rsidRPr="008B0533" w:rsidRDefault="00ED6C33" w:rsidP="00713B35">
            <w:pPr>
              <w:pStyle w:val="odsektab"/>
            </w:pPr>
            <w:r w:rsidRPr="008B0533">
              <w:t xml:space="preserve">Žiak si osvojil  praktické násobenie a delenie na kalkulačke    </w:t>
            </w:r>
          </w:p>
        </w:tc>
        <w:tc>
          <w:tcPr>
            <w:tcW w:w="1701" w:type="dxa"/>
          </w:tcPr>
          <w:p w14:paraId="54A0FC55" w14:textId="438948B5" w:rsidR="00ED6C33" w:rsidRPr="008B0533" w:rsidRDefault="00ED6C33" w:rsidP="00795F51">
            <w:pPr>
              <w:pStyle w:val="texttab"/>
            </w:pPr>
            <w:r w:rsidRPr="00A86A67">
              <w:rPr>
                <w:rFonts w:eastAsia="Calibri"/>
              </w:rPr>
              <w:lastRenderedPageBreak/>
              <w:t xml:space="preserve">AIG ,OSR, OZO, ENV, MDV      </w:t>
            </w:r>
          </w:p>
        </w:tc>
      </w:tr>
      <w:tr w:rsidR="00ED6C33" w:rsidRPr="008B0533" w14:paraId="1300D493" w14:textId="77777777" w:rsidTr="00795F51">
        <w:tc>
          <w:tcPr>
            <w:tcW w:w="1701" w:type="dxa"/>
          </w:tcPr>
          <w:p w14:paraId="6CF5A4F2" w14:textId="599F7208" w:rsidR="00ED6C33" w:rsidRPr="008B0533" w:rsidRDefault="00ED6C33" w:rsidP="008B7F47">
            <w:pPr>
              <w:pStyle w:val="texttab"/>
            </w:pPr>
            <w:r w:rsidRPr="008B0533">
              <w:t>Počítanie spamäti</w:t>
            </w:r>
          </w:p>
        </w:tc>
        <w:tc>
          <w:tcPr>
            <w:tcW w:w="3119" w:type="dxa"/>
          </w:tcPr>
          <w:p w14:paraId="26C5C191" w14:textId="77777777" w:rsidR="00ED6C33" w:rsidRPr="008B0533" w:rsidRDefault="00ED6C33" w:rsidP="00713B35">
            <w:pPr>
              <w:pStyle w:val="odsektab"/>
            </w:pPr>
            <w:r w:rsidRPr="008B0533">
              <w:t>Počítanie spamäti, automatizácia spojov</w:t>
            </w:r>
          </w:p>
          <w:p w14:paraId="0B9F8FA7" w14:textId="77777777" w:rsidR="00ED6C33" w:rsidRPr="008B0533" w:rsidRDefault="00ED6C33" w:rsidP="00713B35">
            <w:pPr>
              <w:pStyle w:val="odsektab"/>
            </w:pPr>
            <w:r w:rsidRPr="008B0533">
              <w:t>Matematické pojmy, fakty, tvrdenia a postupy</w:t>
            </w:r>
          </w:p>
          <w:p w14:paraId="0356A116" w14:textId="77777777" w:rsidR="00ED6C33" w:rsidRPr="008B0533" w:rsidRDefault="00ED6C33" w:rsidP="00713B35">
            <w:pPr>
              <w:pStyle w:val="odsektab"/>
            </w:pPr>
            <w:r w:rsidRPr="008B0533">
              <w:rPr>
                <w:bCs/>
              </w:rPr>
              <w:t>Vysvetliť správnosť svojho výpočtu urobením kontroly</w:t>
            </w:r>
          </w:p>
        </w:tc>
        <w:tc>
          <w:tcPr>
            <w:tcW w:w="3119" w:type="dxa"/>
          </w:tcPr>
          <w:p w14:paraId="2D6E6AF0" w14:textId="77777777" w:rsidR="00ED6C33" w:rsidRPr="008B0533" w:rsidRDefault="00ED6C33" w:rsidP="00713B35">
            <w:pPr>
              <w:pStyle w:val="odsektab"/>
            </w:pPr>
            <w:r w:rsidRPr="008B0533">
              <w:t>Žiak ovláda algoritmus násobenia.</w:t>
            </w:r>
          </w:p>
          <w:p w14:paraId="00093788" w14:textId="77777777" w:rsidR="00ED6C33" w:rsidRPr="008B0533" w:rsidRDefault="00ED6C33" w:rsidP="00713B35">
            <w:pPr>
              <w:pStyle w:val="odsektab"/>
            </w:pPr>
            <w:r w:rsidRPr="008B0533">
              <w:t>Vie spamäti násobiť a deliť 10 a 100.</w:t>
            </w:r>
          </w:p>
          <w:p w14:paraId="7CA414AD" w14:textId="77777777" w:rsidR="00ED6C33" w:rsidRPr="008B0533" w:rsidRDefault="00ED6C33" w:rsidP="00713B35">
            <w:pPr>
              <w:pStyle w:val="odsektab"/>
            </w:pPr>
            <w:r w:rsidRPr="008B0533">
              <w:t xml:space="preserve">Žiak si osvojil  praktické násobenie a delenie na kalkulačke    </w:t>
            </w:r>
          </w:p>
        </w:tc>
        <w:tc>
          <w:tcPr>
            <w:tcW w:w="1701" w:type="dxa"/>
          </w:tcPr>
          <w:p w14:paraId="05F7EB0C" w14:textId="4193CE67" w:rsidR="00ED6C33" w:rsidRPr="008B0533" w:rsidRDefault="00ED6C33" w:rsidP="00795F51">
            <w:pPr>
              <w:pStyle w:val="texttab"/>
            </w:pPr>
            <w:r w:rsidRPr="00A02C82">
              <w:rPr>
                <w:rFonts w:eastAsia="Calibri"/>
              </w:rPr>
              <w:t xml:space="preserve">AIG ,OSR, OZO, ENV, MDV      </w:t>
            </w:r>
          </w:p>
        </w:tc>
      </w:tr>
      <w:tr w:rsidR="00ED6C33" w:rsidRPr="008B0533" w14:paraId="4373A5AF" w14:textId="77777777" w:rsidTr="00795F51">
        <w:tc>
          <w:tcPr>
            <w:tcW w:w="1701" w:type="dxa"/>
          </w:tcPr>
          <w:p w14:paraId="5202D5E0" w14:textId="5EC8D4FA" w:rsidR="00ED6C33" w:rsidRPr="008B0533" w:rsidRDefault="00ED6C33" w:rsidP="008B7F47">
            <w:pPr>
              <w:pStyle w:val="texttab"/>
            </w:pPr>
            <w:r w:rsidRPr="008B0533">
              <w:t xml:space="preserve">Komutatívnosť násobenia </w:t>
            </w:r>
            <w:r w:rsidR="00713B35">
              <w:t>s</w:t>
            </w:r>
            <w:r w:rsidRPr="008B0533">
              <w:t> kombinatorickou  motiváciou</w:t>
            </w:r>
          </w:p>
        </w:tc>
        <w:tc>
          <w:tcPr>
            <w:tcW w:w="3119" w:type="dxa"/>
          </w:tcPr>
          <w:p w14:paraId="51D3DA00" w14:textId="77777777" w:rsidR="00ED6C33" w:rsidRPr="008B0533" w:rsidRDefault="00ED6C33" w:rsidP="00713B35">
            <w:pPr>
              <w:pStyle w:val="odsektab"/>
            </w:pPr>
            <w:r w:rsidRPr="008B0533">
              <w:t>Vysvetliť použitú počtovú operáciu pri úlohách s pojmami o koľko viac, menej, koľkokrát viac, menej</w:t>
            </w:r>
          </w:p>
        </w:tc>
        <w:tc>
          <w:tcPr>
            <w:tcW w:w="3119" w:type="dxa"/>
          </w:tcPr>
          <w:p w14:paraId="475F13DB" w14:textId="77777777" w:rsidR="00ED6C33" w:rsidRPr="008B0533" w:rsidRDefault="00ED6C33" w:rsidP="00713B35">
            <w:pPr>
              <w:pStyle w:val="odsektab"/>
            </w:pPr>
            <w:r w:rsidRPr="008B0533">
              <w:t xml:space="preserve">Žiak vie využiť komutatívnosť násobenia.           </w:t>
            </w:r>
          </w:p>
        </w:tc>
        <w:tc>
          <w:tcPr>
            <w:tcW w:w="1701" w:type="dxa"/>
          </w:tcPr>
          <w:p w14:paraId="4A1930D8" w14:textId="760270E3" w:rsidR="00ED6C33" w:rsidRPr="008B0533" w:rsidRDefault="00ED6C33" w:rsidP="00795F51">
            <w:pPr>
              <w:pStyle w:val="texttab"/>
            </w:pPr>
            <w:r w:rsidRPr="00A02C82">
              <w:rPr>
                <w:rFonts w:eastAsia="Calibri"/>
              </w:rPr>
              <w:t xml:space="preserve">AIG ,OSR, OZO, ENV, MDV      </w:t>
            </w:r>
          </w:p>
        </w:tc>
      </w:tr>
      <w:tr w:rsidR="00ED6C33" w:rsidRPr="008B0533" w14:paraId="313478A6" w14:textId="77777777" w:rsidTr="00795F51">
        <w:tc>
          <w:tcPr>
            <w:tcW w:w="1701" w:type="dxa"/>
          </w:tcPr>
          <w:p w14:paraId="46A814E6" w14:textId="77777777" w:rsidR="00ED6C33" w:rsidRPr="008B0533" w:rsidRDefault="00ED6C33" w:rsidP="008B7F47">
            <w:pPr>
              <w:pStyle w:val="texttab"/>
            </w:pPr>
            <w:r w:rsidRPr="008B0533">
              <w:t>Rozdeľovanie na daný počet</w:t>
            </w:r>
          </w:p>
          <w:p w14:paraId="39368BBB" w14:textId="77777777" w:rsidR="00ED6C33" w:rsidRPr="008B0533" w:rsidRDefault="00ED6C33" w:rsidP="008B7F47">
            <w:pPr>
              <w:pStyle w:val="texttab"/>
            </w:pPr>
          </w:p>
        </w:tc>
        <w:tc>
          <w:tcPr>
            <w:tcW w:w="3119" w:type="dxa"/>
          </w:tcPr>
          <w:p w14:paraId="7C9B460B" w14:textId="77777777" w:rsidR="00ED6C33" w:rsidRPr="008B0533" w:rsidRDefault="00ED6C33" w:rsidP="00713B35">
            <w:pPr>
              <w:pStyle w:val="odsektab"/>
            </w:pPr>
            <w:r w:rsidRPr="008B0533">
              <w:t>Vysvetliť použitú počtovú operáciu pri úlohách s pojmami o koľko viac, menej, koľkokrát viac, menej</w:t>
            </w:r>
          </w:p>
        </w:tc>
        <w:tc>
          <w:tcPr>
            <w:tcW w:w="3119" w:type="dxa"/>
          </w:tcPr>
          <w:p w14:paraId="6BDB0E47" w14:textId="77777777" w:rsidR="00ED6C33" w:rsidRPr="008B0533" w:rsidRDefault="00ED6C33" w:rsidP="00713B35">
            <w:pPr>
              <w:pStyle w:val="odsektab"/>
            </w:pPr>
            <w:r w:rsidRPr="008B0533">
              <w:t xml:space="preserve">Žiak vie využiť komutatívnosť násobenia.           </w:t>
            </w:r>
          </w:p>
        </w:tc>
        <w:tc>
          <w:tcPr>
            <w:tcW w:w="1701" w:type="dxa"/>
          </w:tcPr>
          <w:p w14:paraId="6259FC64" w14:textId="77CC3421" w:rsidR="00ED6C33" w:rsidRPr="008B0533" w:rsidRDefault="00ED6C33" w:rsidP="00795F51">
            <w:pPr>
              <w:pStyle w:val="texttab"/>
            </w:pPr>
            <w:r w:rsidRPr="00A02C82">
              <w:rPr>
                <w:rFonts w:eastAsia="Calibri"/>
              </w:rPr>
              <w:t xml:space="preserve">AIG ,OSR, OZO, ENV, MDV      </w:t>
            </w:r>
          </w:p>
        </w:tc>
      </w:tr>
      <w:tr w:rsidR="00ED6C33" w:rsidRPr="008B0533" w14:paraId="5F091981" w14:textId="77777777" w:rsidTr="00795F51">
        <w:tc>
          <w:tcPr>
            <w:tcW w:w="1701" w:type="dxa"/>
          </w:tcPr>
          <w:p w14:paraId="740876D5" w14:textId="062504B0" w:rsidR="00ED6C33" w:rsidRPr="008B0533" w:rsidRDefault="00ED6C33" w:rsidP="008B7F47">
            <w:pPr>
              <w:pStyle w:val="texttab"/>
            </w:pPr>
            <w:r w:rsidRPr="008B0533">
              <w:t>Vysvetliť použitú počtovú operáciu pri úlohách s pojmami o koľko via</w:t>
            </w:r>
            <w:r w:rsidR="00713B35">
              <w:t>c</w:t>
            </w:r>
          </w:p>
        </w:tc>
        <w:tc>
          <w:tcPr>
            <w:tcW w:w="3119" w:type="dxa"/>
          </w:tcPr>
          <w:p w14:paraId="03C3BB46" w14:textId="77777777" w:rsidR="00ED6C33" w:rsidRPr="008B0533" w:rsidRDefault="00ED6C33" w:rsidP="00713B35">
            <w:pPr>
              <w:pStyle w:val="odsektab"/>
            </w:pPr>
            <w:r w:rsidRPr="008B0533">
              <w:t>Vysvetliť použitú počtovú operáciu pri úlohách s pojmami o koľko viac, menej, koľkokrát viac, menej</w:t>
            </w:r>
          </w:p>
        </w:tc>
        <w:tc>
          <w:tcPr>
            <w:tcW w:w="3119" w:type="dxa"/>
          </w:tcPr>
          <w:p w14:paraId="06F42381" w14:textId="77777777" w:rsidR="00ED6C33" w:rsidRPr="008B0533" w:rsidRDefault="00ED6C33" w:rsidP="00713B35">
            <w:pPr>
              <w:pStyle w:val="odsektab"/>
            </w:pPr>
            <w:r w:rsidRPr="008B0533">
              <w:t xml:space="preserve">Žiak vie využiť komutatívnosť násobenia.           </w:t>
            </w:r>
          </w:p>
        </w:tc>
        <w:tc>
          <w:tcPr>
            <w:tcW w:w="1701" w:type="dxa"/>
          </w:tcPr>
          <w:p w14:paraId="3B058D43" w14:textId="7E573B66" w:rsidR="00ED6C33" w:rsidRPr="008B0533" w:rsidRDefault="00ED6C33" w:rsidP="00795F51">
            <w:pPr>
              <w:pStyle w:val="texttab"/>
            </w:pPr>
            <w:r w:rsidRPr="00D35E7F">
              <w:rPr>
                <w:rFonts w:eastAsia="Calibri"/>
              </w:rPr>
              <w:t xml:space="preserve">AIG ,OSR, OZO, ENV, MDV      </w:t>
            </w:r>
          </w:p>
        </w:tc>
      </w:tr>
      <w:tr w:rsidR="00ED6C33" w:rsidRPr="008B0533" w14:paraId="2EB9A454" w14:textId="77777777" w:rsidTr="00795F51">
        <w:tc>
          <w:tcPr>
            <w:tcW w:w="1701" w:type="dxa"/>
          </w:tcPr>
          <w:p w14:paraId="3E5F2759" w14:textId="5531810B" w:rsidR="00ED6C33" w:rsidRPr="008B0533" w:rsidRDefault="00ED6C33" w:rsidP="008B7F47">
            <w:pPr>
              <w:pStyle w:val="texttab"/>
            </w:pPr>
            <w:r w:rsidRPr="008B0533">
              <w:t>Vysvetliť použitú počtovú operáciu pri úlohách s pojmami o koľko menej</w:t>
            </w:r>
          </w:p>
        </w:tc>
        <w:tc>
          <w:tcPr>
            <w:tcW w:w="3119" w:type="dxa"/>
          </w:tcPr>
          <w:p w14:paraId="63756390" w14:textId="77777777" w:rsidR="00ED6C33" w:rsidRPr="008B0533" w:rsidRDefault="00ED6C33" w:rsidP="00713B35">
            <w:pPr>
              <w:pStyle w:val="odsektab"/>
            </w:pPr>
            <w:r w:rsidRPr="008B0533">
              <w:t>Vysvetliť použitú počtovú operáciu pri úlohách s pojmami o koľko viac, menej, koľkokrát viac, menej</w:t>
            </w:r>
          </w:p>
        </w:tc>
        <w:tc>
          <w:tcPr>
            <w:tcW w:w="3119" w:type="dxa"/>
          </w:tcPr>
          <w:p w14:paraId="29796A2C" w14:textId="77777777" w:rsidR="00ED6C33" w:rsidRPr="008B0533" w:rsidRDefault="00ED6C33" w:rsidP="00713B35">
            <w:pPr>
              <w:pStyle w:val="odsektab"/>
            </w:pPr>
            <w:r w:rsidRPr="008B0533">
              <w:t xml:space="preserve">Žiak vie využiť komutatívnosť násobenia.           </w:t>
            </w:r>
          </w:p>
        </w:tc>
        <w:tc>
          <w:tcPr>
            <w:tcW w:w="1701" w:type="dxa"/>
          </w:tcPr>
          <w:p w14:paraId="328EE37B" w14:textId="4595C9D8" w:rsidR="00ED6C33" w:rsidRPr="008B0533" w:rsidRDefault="00ED6C33" w:rsidP="00795F51">
            <w:pPr>
              <w:pStyle w:val="texttab"/>
            </w:pPr>
            <w:r w:rsidRPr="00D35E7F">
              <w:rPr>
                <w:rFonts w:eastAsia="Calibri"/>
              </w:rPr>
              <w:t xml:space="preserve">AIG ,OSR, OZO, ENV, MDV      </w:t>
            </w:r>
          </w:p>
        </w:tc>
      </w:tr>
      <w:tr w:rsidR="00ED6C33" w:rsidRPr="008B0533" w14:paraId="6E41642A" w14:textId="77777777" w:rsidTr="00795F51">
        <w:tc>
          <w:tcPr>
            <w:tcW w:w="1701" w:type="dxa"/>
          </w:tcPr>
          <w:p w14:paraId="22E1EF4D" w14:textId="77777777" w:rsidR="00ED6C33" w:rsidRPr="008B0533" w:rsidRDefault="00ED6C33" w:rsidP="008B7F47">
            <w:pPr>
              <w:pStyle w:val="texttab"/>
            </w:pPr>
            <w:r w:rsidRPr="008B0533">
              <w:t>Delenie- násobenie ako vzájomne opačné matematické operácie</w:t>
            </w:r>
          </w:p>
          <w:p w14:paraId="121BEC0D" w14:textId="7E8C132E" w:rsidR="00ED6C33" w:rsidRPr="008363EC" w:rsidRDefault="00ED6C33" w:rsidP="008B7F47">
            <w:pPr>
              <w:pStyle w:val="texttab"/>
              <w:rPr>
                <w:bCs/>
              </w:rPr>
            </w:pPr>
            <w:r w:rsidRPr="008B0533">
              <w:rPr>
                <w:bCs/>
              </w:rPr>
              <w:t>Vyjadriť súvislosť medzi násobením a delením ako opačnými operáciami.</w:t>
            </w:r>
          </w:p>
        </w:tc>
        <w:tc>
          <w:tcPr>
            <w:tcW w:w="3119" w:type="dxa"/>
          </w:tcPr>
          <w:p w14:paraId="543B6066" w14:textId="77777777" w:rsidR="00ED6C33" w:rsidRPr="008B0533" w:rsidRDefault="00ED6C33" w:rsidP="00713B35">
            <w:pPr>
              <w:pStyle w:val="odsektab"/>
            </w:pPr>
            <w:r w:rsidRPr="008B0533">
              <w:t>Vyjadriť súvislosť medzi násobením a delením ako opačnými operáciami.</w:t>
            </w:r>
          </w:p>
          <w:p w14:paraId="04EE134F" w14:textId="77777777" w:rsidR="00ED6C33" w:rsidRPr="008B0533" w:rsidRDefault="00ED6C33" w:rsidP="00713B35">
            <w:pPr>
              <w:pStyle w:val="odsektab"/>
              <w:numPr>
                <w:ilvl w:val="0"/>
                <w:numId w:val="0"/>
              </w:numPr>
              <w:ind w:left="568"/>
            </w:pPr>
          </w:p>
        </w:tc>
        <w:tc>
          <w:tcPr>
            <w:tcW w:w="3119" w:type="dxa"/>
          </w:tcPr>
          <w:p w14:paraId="3C67608B" w14:textId="77777777" w:rsidR="00ED6C33" w:rsidRPr="008B0533" w:rsidRDefault="00ED6C33" w:rsidP="00713B35">
            <w:pPr>
              <w:pStyle w:val="odsektab"/>
            </w:pPr>
            <w:r w:rsidRPr="008B0533">
              <w:t xml:space="preserve">Chápe súvislosť medzi násobením a delením, násobenie a delenie ako vzájomne opačné matematické operácie.      </w:t>
            </w:r>
          </w:p>
        </w:tc>
        <w:tc>
          <w:tcPr>
            <w:tcW w:w="1701" w:type="dxa"/>
          </w:tcPr>
          <w:p w14:paraId="0A44035B" w14:textId="29A5FBD0" w:rsidR="00ED6C33" w:rsidRPr="008B0533" w:rsidRDefault="00ED6C33" w:rsidP="00795F51">
            <w:pPr>
              <w:pStyle w:val="texttab"/>
            </w:pPr>
            <w:r w:rsidRPr="00BE0055">
              <w:rPr>
                <w:rFonts w:eastAsia="Calibri"/>
              </w:rPr>
              <w:t xml:space="preserve">AIG ,OSR, OZO, ENV, MDV      </w:t>
            </w:r>
          </w:p>
        </w:tc>
      </w:tr>
      <w:tr w:rsidR="00ED6C33" w:rsidRPr="008B0533" w14:paraId="58095BF4" w14:textId="77777777" w:rsidTr="00795F51">
        <w:tc>
          <w:tcPr>
            <w:tcW w:w="1701" w:type="dxa"/>
          </w:tcPr>
          <w:p w14:paraId="5DACA29B" w14:textId="77777777" w:rsidR="00ED6C33" w:rsidRPr="008B0533" w:rsidRDefault="00ED6C33" w:rsidP="008B7F47">
            <w:pPr>
              <w:pStyle w:val="texttab"/>
              <w:rPr>
                <w:rFonts w:eastAsia="Arial Unicode MS"/>
                <w:lang w:eastAsia="en-US"/>
              </w:rPr>
            </w:pPr>
            <w:r w:rsidRPr="008B0533">
              <w:rPr>
                <w:rFonts w:eastAsia="Arial Unicode MS"/>
                <w:lang w:eastAsia="en-US"/>
              </w:rPr>
              <w:t>Násobenie a delenie ako vzájomne opačné matematické operácie</w:t>
            </w:r>
          </w:p>
          <w:p w14:paraId="32B21DCD" w14:textId="28E6D343" w:rsidR="00ED6C33" w:rsidRPr="008363EC" w:rsidRDefault="00ED6C33" w:rsidP="008B7F47">
            <w:pPr>
              <w:pStyle w:val="texttab"/>
              <w:rPr>
                <w:bCs/>
              </w:rPr>
            </w:pPr>
            <w:r w:rsidRPr="008B0533">
              <w:rPr>
                <w:bCs/>
              </w:rPr>
              <w:t>Vyjadriť súvislosť medzi násobením a delením ako opačnými operáciami</w:t>
            </w:r>
          </w:p>
        </w:tc>
        <w:tc>
          <w:tcPr>
            <w:tcW w:w="3119" w:type="dxa"/>
          </w:tcPr>
          <w:p w14:paraId="762E1B4F" w14:textId="77777777" w:rsidR="00ED6C33" w:rsidRPr="008B0533" w:rsidRDefault="00ED6C33" w:rsidP="00713B35">
            <w:pPr>
              <w:pStyle w:val="odsektab"/>
            </w:pPr>
            <w:r w:rsidRPr="008B0533">
              <w:t>Vyjadriť súvislosť medzi násobením a delením ako opačnými operáciami.</w:t>
            </w:r>
          </w:p>
          <w:p w14:paraId="61DA9DBC" w14:textId="77777777" w:rsidR="00ED6C33" w:rsidRPr="008B0533" w:rsidRDefault="00ED6C33" w:rsidP="008363EC">
            <w:pPr>
              <w:pStyle w:val="odsektab"/>
              <w:numPr>
                <w:ilvl w:val="0"/>
                <w:numId w:val="0"/>
              </w:numPr>
              <w:ind w:left="568"/>
            </w:pPr>
          </w:p>
        </w:tc>
        <w:tc>
          <w:tcPr>
            <w:tcW w:w="3119" w:type="dxa"/>
          </w:tcPr>
          <w:p w14:paraId="1AE20ED7" w14:textId="77777777" w:rsidR="00ED6C33" w:rsidRPr="008B0533" w:rsidRDefault="00ED6C33" w:rsidP="00713B35">
            <w:pPr>
              <w:pStyle w:val="odsektab"/>
            </w:pPr>
            <w:r w:rsidRPr="008B0533">
              <w:t xml:space="preserve">Chápe súvislosť medzi násobením a delením, násobenie a delenie ako vzájomne opačné matematické operácie.     </w:t>
            </w:r>
          </w:p>
        </w:tc>
        <w:tc>
          <w:tcPr>
            <w:tcW w:w="1701" w:type="dxa"/>
          </w:tcPr>
          <w:p w14:paraId="505B423F" w14:textId="008E1DBD" w:rsidR="00ED6C33" w:rsidRPr="008B0533" w:rsidRDefault="00ED6C33" w:rsidP="00795F51">
            <w:pPr>
              <w:pStyle w:val="texttab"/>
            </w:pPr>
            <w:r w:rsidRPr="00BE0055">
              <w:rPr>
                <w:rFonts w:eastAsia="Calibri"/>
              </w:rPr>
              <w:t xml:space="preserve">AIG ,OSR, OZO, ENV, MDV      </w:t>
            </w:r>
          </w:p>
        </w:tc>
      </w:tr>
      <w:tr w:rsidR="00ED6C33" w:rsidRPr="008B0533" w14:paraId="76F166D9" w14:textId="77777777" w:rsidTr="00795F51">
        <w:tc>
          <w:tcPr>
            <w:tcW w:w="1701" w:type="dxa"/>
          </w:tcPr>
          <w:p w14:paraId="7A197D26" w14:textId="13494FEE" w:rsidR="00ED6C33" w:rsidRPr="008B0533" w:rsidRDefault="00ED6C33" w:rsidP="00713B35">
            <w:pPr>
              <w:pStyle w:val="hlavickatab"/>
            </w:pPr>
            <w:r w:rsidRPr="008B0533">
              <w:t>1.Štvrťročná písomná práca</w:t>
            </w:r>
          </w:p>
          <w:p w14:paraId="3EE30F05" w14:textId="77777777" w:rsidR="00ED6C33" w:rsidRPr="008B0533" w:rsidRDefault="00ED6C33" w:rsidP="00795F51">
            <w:pPr>
              <w:rPr>
                <w:rFonts w:eastAsia="Arial Unicode MS"/>
                <w:lang w:eastAsia="en-US"/>
              </w:rPr>
            </w:pPr>
          </w:p>
        </w:tc>
        <w:tc>
          <w:tcPr>
            <w:tcW w:w="3119" w:type="dxa"/>
          </w:tcPr>
          <w:p w14:paraId="27C4022B" w14:textId="77777777" w:rsidR="00ED6C33" w:rsidRPr="008B0533" w:rsidRDefault="00ED6C33" w:rsidP="00795F51">
            <w:pPr>
              <w:autoSpaceDE w:val="0"/>
              <w:autoSpaceDN w:val="0"/>
              <w:adjustRightInd w:val="0"/>
              <w:rPr>
                <w:bCs/>
              </w:rPr>
            </w:pPr>
          </w:p>
        </w:tc>
        <w:tc>
          <w:tcPr>
            <w:tcW w:w="3119" w:type="dxa"/>
          </w:tcPr>
          <w:p w14:paraId="2593ECD0" w14:textId="77777777" w:rsidR="00ED6C33" w:rsidRPr="008B0533" w:rsidRDefault="00ED6C33" w:rsidP="00713B35">
            <w:pPr>
              <w:pStyle w:val="odsektab"/>
            </w:pPr>
            <w:r w:rsidRPr="008B0533">
              <w:t xml:space="preserve">Vedieť vypočítať všetky typy príkladov na násobenie </w:t>
            </w:r>
            <w:r w:rsidRPr="008B0533">
              <w:lastRenderedPageBreak/>
              <w:t>a delenie, ovládať algoritmus písomného násobenia.</w:t>
            </w:r>
          </w:p>
          <w:p w14:paraId="36F09C17" w14:textId="77777777" w:rsidR="00ED6C33" w:rsidRPr="008B0533" w:rsidRDefault="00ED6C33" w:rsidP="00713B35">
            <w:pPr>
              <w:pStyle w:val="odsektab"/>
            </w:pPr>
            <w:r w:rsidRPr="008B0533">
              <w:t xml:space="preserve">Vedieť sčítavať a odčítavať čísla do 10 000 písomne, </w:t>
            </w:r>
          </w:p>
        </w:tc>
        <w:tc>
          <w:tcPr>
            <w:tcW w:w="1701" w:type="dxa"/>
          </w:tcPr>
          <w:p w14:paraId="6CFB1213" w14:textId="74555420" w:rsidR="00ED6C33" w:rsidRPr="008B0533" w:rsidRDefault="00ED6C33" w:rsidP="00795F51">
            <w:pPr>
              <w:pStyle w:val="texttab"/>
            </w:pPr>
            <w:r w:rsidRPr="001C1CF8">
              <w:rPr>
                <w:rFonts w:eastAsia="Calibri"/>
              </w:rPr>
              <w:lastRenderedPageBreak/>
              <w:t xml:space="preserve">AIG ,OSR, OZO, ENV, MDV      </w:t>
            </w:r>
          </w:p>
        </w:tc>
      </w:tr>
      <w:tr w:rsidR="00ED6C33" w:rsidRPr="008B0533" w14:paraId="5711A7A1" w14:textId="77777777" w:rsidTr="00795F51">
        <w:tc>
          <w:tcPr>
            <w:tcW w:w="1701" w:type="dxa"/>
          </w:tcPr>
          <w:p w14:paraId="26038E17" w14:textId="77777777" w:rsidR="00ED6C33" w:rsidRPr="008B0533" w:rsidRDefault="00ED6C33" w:rsidP="00713B35">
            <w:pPr>
              <w:pStyle w:val="texttab"/>
            </w:pPr>
            <w:r w:rsidRPr="008B0533">
              <w:t xml:space="preserve">Riešenie jednoduchých slovných úloh typu: porovnanie podielom </w:t>
            </w:r>
          </w:p>
          <w:p w14:paraId="716EDA8D" w14:textId="77777777" w:rsidR="00ED6C33" w:rsidRPr="008B0533" w:rsidRDefault="00ED6C33" w:rsidP="00713B35">
            <w:pPr>
              <w:pStyle w:val="texttab"/>
              <w:rPr>
                <w:b/>
              </w:rPr>
            </w:pPr>
          </w:p>
        </w:tc>
        <w:tc>
          <w:tcPr>
            <w:tcW w:w="3119" w:type="dxa"/>
          </w:tcPr>
          <w:p w14:paraId="44C33707" w14:textId="77777777" w:rsidR="00ED6C33" w:rsidRPr="008B0533" w:rsidRDefault="00ED6C33" w:rsidP="00713B35">
            <w:pPr>
              <w:pStyle w:val="odsektab"/>
            </w:pPr>
            <w:r w:rsidRPr="008B0533">
              <w:t xml:space="preserve">Písomné sčítanie a odčítanie prirodzených čísel do 10 000. </w:t>
            </w:r>
          </w:p>
          <w:p w14:paraId="1022DF4A" w14:textId="77777777" w:rsidR="00ED6C33" w:rsidRPr="008B0533" w:rsidRDefault="00ED6C33" w:rsidP="00713B35">
            <w:pPr>
              <w:pStyle w:val="odsektab"/>
            </w:pPr>
            <w:r w:rsidRPr="008B0533">
              <w:t xml:space="preserve">Skúška správnosti riešenia. </w:t>
            </w:r>
          </w:p>
          <w:p w14:paraId="24DCC1E6" w14:textId="77777777" w:rsidR="00ED6C33" w:rsidRPr="008B0533" w:rsidRDefault="00ED6C33" w:rsidP="00713B35">
            <w:pPr>
              <w:pStyle w:val="odsektab"/>
              <w:rPr>
                <w:bCs/>
                <w:color w:val="auto"/>
              </w:rPr>
            </w:pPr>
            <w:r w:rsidRPr="008B0533">
              <w:rPr>
                <w:color w:val="auto"/>
              </w:rPr>
              <w:t>Riešenie jednoduchých slovných úloh.</w:t>
            </w:r>
          </w:p>
        </w:tc>
        <w:tc>
          <w:tcPr>
            <w:tcW w:w="3119" w:type="dxa"/>
          </w:tcPr>
          <w:p w14:paraId="440747E1" w14:textId="77777777" w:rsidR="00ED6C33" w:rsidRPr="008B0533" w:rsidRDefault="00ED6C33" w:rsidP="00713B35">
            <w:pPr>
              <w:pStyle w:val="odsektab"/>
            </w:pPr>
            <w:r w:rsidRPr="008B0533">
              <w:t xml:space="preserve">Žiak vie písomné sčítať a odčítať prirodzené čísla do 10 000. </w:t>
            </w:r>
          </w:p>
          <w:p w14:paraId="665D6CD6" w14:textId="77777777" w:rsidR="00ED6C33" w:rsidRPr="008B0533" w:rsidRDefault="00ED6C33" w:rsidP="00713B35">
            <w:pPr>
              <w:pStyle w:val="odsektab"/>
            </w:pPr>
            <w:r w:rsidRPr="008B0533">
              <w:t xml:space="preserve">Vie vykonať skúška správnosti riešenia. </w:t>
            </w:r>
          </w:p>
          <w:p w14:paraId="29252F60" w14:textId="77777777" w:rsidR="00ED6C33" w:rsidRPr="008B0533" w:rsidRDefault="00ED6C33" w:rsidP="00713B35">
            <w:pPr>
              <w:pStyle w:val="odsektab"/>
            </w:pPr>
            <w:r w:rsidRPr="008B0533">
              <w:t xml:space="preserve">Vie riešiť jednoduché slovné úlohy.   </w:t>
            </w:r>
          </w:p>
        </w:tc>
        <w:tc>
          <w:tcPr>
            <w:tcW w:w="1701" w:type="dxa"/>
          </w:tcPr>
          <w:p w14:paraId="2D7405DD" w14:textId="1774C201" w:rsidR="00ED6C33" w:rsidRPr="008B0533" w:rsidRDefault="00ED6C33" w:rsidP="00795F51">
            <w:pPr>
              <w:pStyle w:val="texttab"/>
            </w:pPr>
            <w:r w:rsidRPr="001C1CF8">
              <w:rPr>
                <w:rFonts w:eastAsia="Calibri"/>
              </w:rPr>
              <w:t xml:space="preserve">AIG ,OSR, OZO, ENV, MDV      </w:t>
            </w:r>
          </w:p>
        </w:tc>
      </w:tr>
      <w:tr w:rsidR="00ED6C33" w:rsidRPr="008B0533" w14:paraId="39C4FD79" w14:textId="77777777" w:rsidTr="00795F51">
        <w:tc>
          <w:tcPr>
            <w:tcW w:w="1701" w:type="dxa"/>
          </w:tcPr>
          <w:p w14:paraId="5B58BC1B" w14:textId="77777777" w:rsidR="00ED6C33" w:rsidRPr="008B0533" w:rsidRDefault="00ED6C33" w:rsidP="00713B35">
            <w:pPr>
              <w:pStyle w:val="texttab"/>
            </w:pPr>
            <w:r w:rsidRPr="008B0533">
              <w:t xml:space="preserve">Riešenie slovných úloh. </w:t>
            </w:r>
          </w:p>
          <w:p w14:paraId="763531DF" w14:textId="77777777" w:rsidR="00ED6C33" w:rsidRPr="008B0533" w:rsidRDefault="00ED6C33" w:rsidP="00713B35">
            <w:pPr>
              <w:pStyle w:val="texttab"/>
            </w:pPr>
          </w:p>
        </w:tc>
        <w:tc>
          <w:tcPr>
            <w:tcW w:w="3119" w:type="dxa"/>
          </w:tcPr>
          <w:p w14:paraId="71C71E96" w14:textId="77777777" w:rsidR="00ED6C33" w:rsidRPr="008B0533" w:rsidRDefault="00ED6C33" w:rsidP="00713B35">
            <w:pPr>
              <w:pStyle w:val="odsektab"/>
            </w:pPr>
            <w:r w:rsidRPr="008B0533">
              <w:t xml:space="preserve">Písomné sčítanie a odčítanie prirodzených čísel do 10 000. </w:t>
            </w:r>
          </w:p>
          <w:p w14:paraId="7EED53F4" w14:textId="77777777" w:rsidR="00ED6C33" w:rsidRPr="008B0533" w:rsidRDefault="00ED6C33" w:rsidP="00713B35">
            <w:pPr>
              <w:pStyle w:val="odsektab"/>
            </w:pPr>
            <w:r w:rsidRPr="008B0533">
              <w:t xml:space="preserve">Skúška správnosti riešenia. </w:t>
            </w:r>
          </w:p>
          <w:p w14:paraId="71BAB465" w14:textId="77777777" w:rsidR="00ED6C33" w:rsidRPr="008B0533" w:rsidRDefault="00ED6C33" w:rsidP="00713B35">
            <w:pPr>
              <w:pStyle w:val="odsektab"/>
            </w:pPr>
            <w:r w:rsidRPr="008B0533">
              <w:t>Riešenie jednoduchých slovných úloh.</w:t>
            </w:r>
          </w:p>
        </w:tc>
        <w:tc>
          <w:tcPr>
            <w:tcW w:w="3119" w:type="dxa"/>
          </w:tcPr>
          <w:p w14:paraId="22A7712B" w14:textId="77777777" w:rsidR="00ED6C33" w:rsidRPr="008B0533" w:rsidRDefault="00ED6C33" w:rsidP="00713B35">
            <w:pPr>
              <w:pStyle w:val="odsektab"/>
            </w:pPr>
            <w:r w:rsidRPr="008B0533">
              <w:t xml:space="preserve">Žiak vie písomné sčítať a odčítať prirodzené čísla do 10 000. </w:t>
            </w:r>
          </w:p>
          <w:p w14:paraId="0CAD3672" w14:textId="77777777" w:rsidR="00ED6C33" w:rsidRPr="008B0533" w:rsidRDefault="00ED6C33" w:rsidP="00713B35">
            <w:pPr>
              <w:pStyle w:val="odsektab"/>
            </w:pPr>
            <w:r w:rsidRPr="008B0533">
              <w:t xml:space="preserve">Vie vykonať skúška správnosti riešenia. </w:t>
            </w:r>
          </w:p>
          <w:p w14:paraId="6C0E7340" w14:textId="77777777" w:rsidR="00ED6C33" w:rsidRPr="008B0533" w:rsidRDefault="00ED6C33" w:rsidP="00713B35">
            <w:pPr>
              <w:pStyle w:val="odsektab"/>
            </w:pPr>
            <w:r w:rsidRPr="008B0533">
              <w:t xml:space="preserve">Vie riešiť jednoduché slovné úlohy.   </w:t>
            </w:r>
          </w:p>
        </w:tc>
        <w:tc>
          <w:tcPr>
            <w:tcW w:w="1701" w:type="dxa"/>
          </w:tcPr>
          <w:p w14:paraId="0B82F385" w14:textId="6814D186" w:rsidR="00ED6C33" w:rsidRPr="008B0533" w:rsidRDefault="00ED6C33" w:rsidP="00795F51">
            <w:pPr>
              <w:pStyle w:val="texttab"/>
            </w:pPr>
            <w:r w:rsidRPr="00446AA9">
              <w:rPr>
                <w:rFonts w:eastAsia="Calibri"/>
              </w:rPr>
              <w:t xml:space="preserve">AIG ,OSR, OZO, ENV, MDV      </w:t>
            </w:r>
          </w:p>
        </w:tc>
      </w:tr>
      <w:tr w:rsidR="00ED6C33" w:rsidRPr="008B0533" w14:paraId="065202D5" w14:textId="77777777" w:rsidTr="00795F51">
        <w:tc>
          <w:tcPr>
            <w:tcW w:w="1701" w:type="dxa"/>
          </w:tcPr>
          <w:p w14:paraId="553CE1B9" w14:textId="77777777" w:rsidR="00ED6C33" w:rsidRPr="008B0533" w:rsidRDefault="00ED6C33" w:rsidP="00713B35">
            <w:pPr>
              <w:pStyle w:val="texttab"/>
            </w:pPr>
            <w:r w:rsidRPr="008B0533">
              <w:t xml:space="preserve">Nepriamo sformulované slovné úlohy. </w:t>
            </w:r>
          </w:p>
          <w:p w14:paraId="1BAC5D16" w14:textId="77777777" w:rsidR="00ED6C33" w:rsidRPr="008B0533" w:rsidRDefault="00ED6C33" w:rsidP="00713B35">
            <w:pPr>
              <w:pStyle w:val="texttab"/>
            </w:pPr>
          </w:p>
        </w:tc>
        <w:tc>
          <w:tcPr>
            <w:tcW w:w="3119" w:type="dxa"/>
          </w:tcPr>
          <w:p w14:paraId="3E7BD787" w14:textId="7431E188" w:rsidR="00ED6C33" w:rsidRPr="008B0533" w:rsidRDefault="00ED6C33" w:rsidP="00713B35">
            <w:pPr>
              <w:pStyle w:val="odsektab"/>
            </w:pPr>
            <w:r w:rsidRPr="008B0533">
              <w:t>Slovné úlohy s kombin</w:t>
            </w:r>
            <w:r w:rsidR="00713B35">
              <w:t>a</w:t>
            </w:r>
            <w:r w:rsidRPr="008B0533">
              <w:t>torickou motiváciou.</w:t>
            </w:r>
          </w:p>
          <w:p w14:paraId="30083B46" w14:textId="77777777" w:rsidR="00ED6C33" w:rsidRPr="008B0533" w:rsidRDefault="00ED6C33" w:rsidP="00713B35">
            <w:pPr>
              <w:pStyle w:val="odsektab"/>
            </w:pPr>
            <w:r w:rsidRPr="008B0533">
              <w:t>Riešenie nepriamo sformulovaných úloh</w:t>
            </w:r>
          </w:p>
        </w:tc>
        <w:tc>
          <w:tcPr>
            <w:tcW w:w="3119" w:type="dxa"/>
          </w:tcPr>
          <w:p w14:paraId="46D6AF1E" w14:textId="576CDE5E" w:rsidR="00ED6C33" w:rsidRPr="008B0533" w:rsidRDefault="00ED6C33" w:rsidP="00713B35">
            <w:pPr>
              <w:pStyle w:val="odsektab"/>
            </w:pPr>
            <w:r w:rsidRPr="008B0533">
              <w:t>Žiak vie riešiť slovné úlohy s kombin</w:t>
            </w:r>
            <w:r w:rsidR="00713B35">
              <w:t>a</w:t>
            </w:r>
            <w:r w:rsidRPr="008B0533">
              <w:t>torickou motiváciou.</w:t>
            </w:r>
          </w:p>
          <w:p w14:paraId="3508DEB3" w14:textId="4A29AD49" w:rsidR="00ED6C33" w:rsidRPr="008B0533" w:rsidRDefault="00ED6C33" w:rsidP="00713B35">
            <w:pPr>
              <w:pStyle w:val="odsektab"/>
            </w:pPr>
            <w:r w:rsidRPr="008B0533">
              <w:t>vie riešiť nepriamo sformulované úlohy.</w:t>
            </w:r>
          </w:p>
        </w:tc>
        <w:tc>
          <w:tcPr>
            <w:tcW w:w="1701" w:type="dxa"/>
          </w:tcPr>
          <w:p w14:paraId="05B18543" w14:textId="6351BDF9" w:rsidR="00ED6C33" w:rsidRPr="008B0533" w:rsidRDefault="00ED6C33" w:rsidP="00795F51">
            <w:pPr>
              <w:pStyle w:val="texttab"/>
            </w:pPr>
            <w:r w:rsidRPr="00446AA9">
              <w:rPr>
                <w:rFonts w:eastAsia="Calibri"/>
              </w:rPr>
              <w:t xml:space="preserve">AIG ,OSR, OZO, ENV, MDV      </w:t>
            </w:r>
          </w:p>
        </w:tc>
      </w:tr>
      <w:tr w:rsidR="00ED6C33" w:rsidRPr="008B0533" w14:paraId="625B4DA4" w14:textId="77777777" w:rsidTr="00795F51">
        <w:tc>
          <w:tcPr>
            <w:tcW w:w="1701" w:type="dxa"/>
          </w:tcPr>
          <w:p w14:paraId="181F4D78" w14:textId="2BDD11AD" w:rsidR="00ED6C33" w:rsidRPr="008B0533" w:rsidRDefault="00ED6C33" w:rsidP="00713B35">
            <w:pPr>
              <w:pStyle w:val="texttab"/>
              <w:rPr>
                <w:rFonts w:eastAsia="Arial Unicode MS"/>
              </w:rPr>
            </w:pPr>
            <w:r w:rsidRPr="008B0533">
              <w:t xml:space="preserve">Slovné úlohy na priamu úmernosť </w:t>
            </w:r>
            <w:r w:rsidRPr="008B0533">
              <w:rPr>
                <w:rFonts w:eastAsia="Arial Unicode MS"/>
              </w:rPr>
              <w:t>gramotno</w:t>
            </w:r>
            <w:r w:rsidR="00713B35">
              <w:rPr>
                <w:rFonts w:eastAsia="Arial Unicode MS"/>
              </w:rPr>
              <w:t>s</w:t>
            </w:r>
            <w:r w:rsidRPr="008B0533">
              <w:rPr>
                <w:rFonts w:eastAsia="Arial Unicode MS"/>
              </w:rPr>
              <w:t>ť</w:t>
            </w:r>
          </w:p>
          <w:p w14:paraId="03EBAD3E" w14:textId="77777777" w:rsidR="00ED6C33" w:rsidRPr="008B0533" w:rsidRDefault="00ED6C33" w:rsidP="00713B35">
            <w:pPr>
              <w:pStyle w:val="texttab"/>
            </w:pPr>
          </w:p>
        </w:tc>
        <w:tc>
          <w:tcPr>
            <w:tcW w:w="3119" w:type="dxa"/>
          </w:tcPr>
          <w:p w14:paraId="0B4681E6" w14:textId="77777777" w:rsidR="00713B35" w:rsidRDefault="00ED6C33" w:rsidP="00713B35">
            <w:pPr>
              <w:pStyle w:val="odsektab"/>
            </w:pPr>
            <w:r w:rsidRPr="008B0533">
              <w:t xml:space="preserve">Algoritmus násobenia jednociferným číslom v obore do 10 000. </w:t>
            </w:r>
          </w:p>
          <w:p w14:paraId="21FA0EC7" w14:textId="77777777" w:rsidR="00713B35" w:rsidRDefault="00ED6C33" w:rsidP="00713B35">
            <w:pPr>
              <w:pStyle w:val="odsektab"/>
            </w:pPr>
            <w:r w:rsidRPr="008B0533">
              <w:t xml:space="preserve">Riešiť slovné úlohy s tvorením zápisu. </w:t>
            </w:r>
          </w:p>
          <w:p w14:paraId="0361E34B" w14:textId="2AF206C2" w:rsidR="00ED6C33" w:rsidRPr="008B0533" w:rsidRDefault="00ED6C33" w:rsidP="00713B35">
            <w:pPr>
              <w:pStyle w:val="odsektab"/>
            </w:pPr>
            <w:r w:rsidRPr="008B0533">
              <w:t>Riešiť úlohy na priamu úmernosť.</w:t>
            </w:r>
          </w:p>
        </w:tc>
        <w:tc>
          <w:tcPr>
            <w:tcW w:w="3119" w:type="dxa"/>
          </w:tcPr>
          <w:p w14:paraId="5D595776" w14:textId="1A79B537" w:rsidR="00ED6C33" w:rsidRPr="008B0533" w:rsidRDefault="00ED6C33" w:rsidP="00713B35">
            <w:pPr>
              <w:pStyle w:val="odsektab"/>
            </w:pPr>
            <w:r w:rsidRPr="008B0533">
              <w:t>Žiak vie riešiť slovné úlohy s kombin</w:t>
            </w:r>
            <w:r w:rsidR="00713B35">
              <w:t>a</w:t>
            </w:r>
            <w:r w:rsidRPr="008B0533">
              <w:t>torickou motiváciou.</w:t>
            </w:r>
          </w:p>
          <w:p w14:paraId="477D31F1" w14:textId="3BE9AD1A" w:rsidR="00ED6C33" w:rsidRPr="008B0533" w:rsidRDefault="00ED6C33" w:rsidP="00713B35">
            <w:pPr>
              <w:pStyle w:val="odsektab"/>
            </w:pPr>
            <w:r w:rsidRPr="008B0533">
              <w:t>vie riešiť nepriamo sformulované úlohy.</w:t>
            </w:r>
          </w:p>
        </w:tc>
        <w:tc>
          <w:tcPr>
            <w:tcW w:w="1701" w:type="dxa"/>
          </w:tcPr>
          <w:p w14:paraId="767E3244" w14:textId="46D9410D" w:rsidR="00ED6C33" w:rsidRPr="008B0533" w:rsidRDefault="00ED6C33" w:rsidP="00795F51">
            <w:pPr>
              <w:pStyle w:val="texttab"/>
            </w:pPr>
            <w:r w:rsidRPr="00446AA9">
              <w:rPr>
                <w:rFonts w:eastAsia="Calibri"/>
              </w:rPr>
              <w:t xml:space="preserve">AIG ,OSR, OZO, ENV, MDV      </w:t>
            </w:r>
          </w:p>
        </w:tc>
      </w:tr>
      <w:tr w:rsidR="00ED6C33" w:rsidRPr="008B0533" w14:paraId="47AB67D8" w14:textId="77777777" w:rsidTr="00795F51">
        <w:tc>
          <w:tcPr>
            <w:tcW w:w="1701" w:type="dxa"/>
          </w:tcPr>
          <w:p w14:paraId="63BE7EFE" w14:textId="77777777" w:rsidR="00ED6C33" w:rsidRPr="008B0533" w:rsidRDefault="00ED6C33" w:rsidP="00D16C5A">
            <w:pPr>
              <w:pStyle w:val="hlavickatab"/>
              <w:rPr>
                <w:rFonts w:eastAsia="Arial Unicode MS"/>
              </w:rPr>
            </w:pPr>
            <w:r w:rsidRPr="008B0533">
              <w:rPr>
                <w:rFonts w:eastAsia="Arial Unicode MS"/>
              </w:rPr>
              <w:t>Geometria a meranie:</w:t>
            </w:r>
          </w:p>
          <w:p w14:paraId="1E1ABE20" w14:textId="77777777" w:rsidR="00ED6C33" w:rsidRPr="008B0533" w:rsidRDefault="00ED6C33" w:rsidP="00D16C5A">
            <w:pPr>
              <w:pStyle w:val="texttab"/>
              <w:rPr>
                <w:rFonts w:eastAsia="Arial Unicode MS"/>
              </w:rPr>
            </w:pPr>
            <w:r w:rsidRPr="008B0533">
              <w:rPr>
                <w:rFonts w:eastAsia="Arial Unicode MS"/>
              </w:rPr>
              <w:t xml:space="preserve">Opakovanie rovinných útvarov </w:t>
            </w:r>
          </w:p>
          <w:p w14:paraId="02FCA207" w14:textId="77777777" w:rsidR="00ED6C33" w:rsidRPr="008B0533" w:rsidRDefault="00ED6C33" w:rsidP="00D16C5A">
            <w:pPr>
              <w:pStyle w:val="texttab"/>
              <w:rPr>
                <w:bCs/>
              </w:rPr>
            </w:pPr>
          </w:p>
        </w:tc>
        <w:tc>
          <w:tcPr>
            <w:tcW w:w="3119" w:type="dxa"/>
          </w:tcPr>
          <w:p w14:paraId="30E09633" w14:textId="77777777" w:rsidR="00ED6C33" w:rsidRPr="008B0533" w:rsidRDefault="00ED6C33" w:rsidP="00D16C5A">
            <w:pPr>
              <w:pStyle w:val="odsektab"/>
            </w:pPr>
            <w:r w:rsidRPr="008B0533">
              <w:t xml:space="preserve">Rysovanie trojuholníka (ľubovoľného a ak sú dané dĺžky strán), pomenovanie jeho vrcholov a strán a správne označenie (oproti vrcholu leží strana s rovnakým písmenom). </w:t>
            </w:r>
          </w:p>
          <w:p w14:paraId="32EEEA16" w14:textId="77777777" w:rsidR="00ED6C33" w:rsidRPr="008B0533" w:rsidRDefault="00ED6C33" w:rsidP="00D16C5A">
            <w:pPr>
              <w:pStyle w:val="odsektab"/>
            </w:pPr>
            <w:r w:rsidRPr="008B0533">
              <w:t>Meranie dĺžok strán trojuholníka s presnosťou na centimetre, na milimetre.</w:t>
            </w:r>
          </w:p>
        </w:tc>
        <w:tc>
          <w:tcPr>
            <w:tcW w:w="3119" w:type="dxa"/>
          </w:tcPr>
          <w:p w14:paraId="12972A62" w14:textId="77777777" w:rsidR="00ED6C33" w:rsidRPr="008B0533" w:rsidRDefault="00ED6C33" w:rsidP="00D16C5A">
            <w:pPr>
              <w:pStyle w:val="odsektab"/>
            </w:pPr>
            <w:r w:rsidRPr="008B0533">
              <w:t>Žiak vie rysovať trojuholník (ľubovoľný  a ak sú dané dĺžky strán), správne vie pomenovať jeho vrcholy a strany.</w:t>
            </w:r>
          </w:p>
          <w:p w14:paraId="4C41A3A7" w14:textId="77777777" w:rsidR="00ED6C33" w:rsidRPr="008B0533" w:rsidRDefault="00ED6C33" w:rsidP="00D16C5A">
            <w:pPr>
              <w:pStyle w:val="odsektab"/>
            </w:pPr>
            <w:r w:rsidRPr="008B0533">
              <w:t xml:space="preserve">Odmerať veľkosti (dĺžku úsečky) strán trojuholníka s presnosťou na cm (mm). </w:t>
            </w:r>
          </w:p>
          <w:p w14:paraId="0D302466" w14:textId="77777777" w:rsidR="00ED6C33" w:rsidRPr="008B0533" w:rsidRDefault="00ED6C33" w:rsidP="00D16C5A">
            <w:pPr>
              <w:pStyle w:val="odsektab"/>
            </w:pPr>
            <w:r w:rsidRPr="008B0533">
              <w:t xml:space="preserve">Porovnať strany trojuholníka (úsečky) podľa ich dĺžky.     </w:t>
            </w:r>
          </w:p>
        </w:tc>
        <w:tc>
          <w:tcPr>
            <w:tcW w:w="1701" w:type="dxa"/>
          </w:tcPr>
          <w:p w14:paraId="091A0E83" w14:textId="32C6A3AE" w:rsidR="00ED6C33" w:rsidRPr="008B0533" w:rsidRDefault="00ED6C33" w:rsidP="00795F51">
            <w:pPr>
              <w:pStyle w:val="texttab"/>
            </w:pPr>
            <w:r w:rsidRPr="005253F7">
              <w:rPr>
                <w:rFonts w:eastAsia="Calibri"/>
              </w:rPr>
              <w:t xml:space="preserve">AIG ,OSR, OZO, ENV, MDV      </w:t>
            </w:r>
          </w:p>
        </w:tc>
      </w:tr>
      <w:tr w:rsidR="00ED6C33" w:rsidRPr="008B0533" w14:paraId="2B475EFD" w14:textId="77777777" w:rsidTr="00795F51">
        <w:tc>
          <w:tcPr>
            <w:tcW w:w="1701" w:type="dxa"/>
          </w:tcPr>
          <w:p w14:paraId="15BBA269" w14:textId="77777777" w:rsidR="00ED6C33" w:rsidRPr="008B0533" w:rsidRDefault="00ED6C33" w:rsidP="00D16C5A">
            <w:pPr>
              <w:pStyle w:val="texttab"/>
              <w:rPr>
                <w:rFonts w:eastAsia="Arial Unicode MS"/>
              </w:rPr>
            </w:pPr>
            <w:r w:rsidRPr="008B0533">
              <w:rPr>
                <w:rFonts w:eastAsia="Arial Unicode MS"/>
              </w:rPr>
              <w:t>Obvody rovinných útvarov – štvorec, obdĺžnik, trojuholník</w:t>
            </w:r>
          </w:p>
          <w:p w14:paraId="5A5260EC" w14:textId="77777777" w:rsidR="00ED6C33" w:rsidRPr="008B0533" w:rsidRDefault="00ED6C33" w:rsidP="00D16C5A">
            <w:pPr>
              <w:pStyle w:val="texttab"/>
              <w:rPr>
                <w:rFonts w:eastAsia="Arial Unicode MS"/>
              </w:rPr>
            </w:pPr>
          </w:p>
        </w:tc>
        <w:tc>
          <w:tcPr>
            <w:tcW w:w="3119" w:type="dxa"/>
          </w:tcPr>
          <w:p w14:paraId="255D2237" w14:textId="77777777" w:rsidR="00ED6C33" w:rsidRPr="008B0533" w:rsidRDefault="00ED6C33" w:rsidP="00D16C5A">
            <w:pPr>
              <w:pStyle w:val="odsektab"/>
            </w:pPr>
            <w:r w:rsidRPr="008B0533">
              <w:t>Obvod trojuholníka, štvorca, obdĺžnika - (len ako súčet veľkosti strán, propedeutika).</w:t>
            </w:r>
          </w:p>
          <w:p w14:paraId="00F661B7" w14:textId="77777777" w:rsidR="00ED6C33" w:rsidRPr="008B0533" w:rsidRDefault="00ED6C33" w:rsidP="00D16C5A">
            <w:pPr>
              <w:pStyle w:val="odsektab"/>
            </w:pPr>
            <w:r w:rsidRPr="008B0533">
              <w:t>Projekt: Obvod budovy školy, oplotenie školy.</w:t>
            </w:r>
          </w:p>
          <w:p w14:paraId="070F52C5" w14:textId="77777777" w:rsidR="00ED6C33" w:rsidRPr="008B0533" w:rsidRDefault="00ED6C33" w:rsidP="00D16C5A">
            <w:pPr>
              <w:pStyle w:val="odsektab"/>
            </w:pPr>
            <w:r w:rsidRPr="008B0533">
              <w:t xml:space="preserve">Vypočítať obvod trojuholníka ako súčet dĺžok strán. </w:t>
            </w:r>
          </w:p>
          <w:p w14:paraId="71E70643" w14:textId="77777777" w:rsidR="00ED6C33" w:rsidRPr="008B0533" w:rsidRDefault="00ED6C33" w:rsidP="00D16C5A">
            <w:pPr>
              <w:pStyle w:val="odsektab"/>
            </w:pPr>
            <w:r w:rsidRPr="008B0533">
              <w:t>V skupinách rieši úlohy projektu, zaznamenáva získané údaje, prezentuje výsledky projektu.</w:t>
            </w:r>
          </w:p>
        </w:tc>
        <w:tc>
          <w:tcPr>
            <w:tcW w:w="3119" w:type="dxa"/>
          </w:tcPr>
          <w:p w14:paraId="46E8349C" w14:textId="77777777" w:rsidR="00ED6C33" w:rsidRPr="008B0533" w:rsidRDefault="00ED6C33" w:rsidP="00D16C5A">
            <w:pPr>
              <w:pStyle w:val="odsektab"/>
            </w:pPr>
            <w:r w:rsidRPr="008B0533">
              <w:t xml:space="preserve">Žiak vie  vypočítať obvod trojuholníka ako súčet dĺžok strán. </w:t>
            </w:r>
          </w:p>
          <w:p w14:paraId="55371512" w14:textId="77777777" w:rsidR="00ED6C33" w:rsidRPr="008B0533" w:rsidRDefault="00ED6C33" w:rsidP="00D16C5A">
            <w:pPr>
              <w:pStyle w:val="odsektab"/>
            </w:pPr>
            <w:r w:rsidRPr="008B0533">
              <w:t>V skupinách vie riešiť úlohy projektu. Zaznamenávať získané údaje, prezentovať výsledky projektu</w:t>
            </w:r>
          </w:p>
        </w:tc>
        <w:tc>
          <w:tcPr>
            <w:tcW w:w="1701" w:type="dxa"/>
          </w:tcPr>
          <w:p w14:paraId="4D64B382" w14:textId="5DB9DA68" w:rsidR="00ED6C33" w:rsidRPr="008B0533" w:rsidRDefault="00ED6C33" w:rsidP="00795F51">
            <w:pPr>
              <w:pStyle w:val="texttab"/>
            </w:pPr>
            <w:r w:rsidRPr="005253F7">
              <w:rPr>
                <w:rFonts w:eastAsia="Calibri"/>
              </w:rPr>
              <w:t xml:space="preserve">AIG ,OSR, OZO, ENV, MDV      </w:t>
            </w:r>
          </w:p>
        </w:tc>
      </w:tr>
      <w:tr w:rsidR="00ED6C33" w:rsidRPr="008B0533" w14:paraId="19C3CF4A" w14:textId="77777777" w:rsidTr="00795F51">
        <w:tc>
          <w:tcPr>
            <w:tcW w:w="1701" w:type="dxa"/>
          </w:tcPr>
          <w:p w14:paraId="6C13E4CD" w14:textId="77777777" w:rsidR="00ED6C33" w:rsidRPr="008B0533" w:rsidRDefault="00ED6C33" w:rsidP="00D16C5A">
            <w:pPr>
              <w:pStyle w:val="texttab"/>
              <w:rPr>
                <w:rFonts w:eastAsia="Arial Unicode MS"/>
              </w:rPr>
            </w:pPr>
            <w:r w:rsidRPr="008B0533">
              <w:rPr>
                <w:rFonts w:eastAsia="Arial Unicode MS"/>
              </w:rPr>
              <w:lastRenderedPageBreak/>
              <w:t>Obvody rovinných útvarov – štvorec, obdĺžnik, trojuholník</w:t>
            </w:r>
          </w:p>
          <w:p w14:paraId="523D84F5" w14:textId="77777777" w:rsidR="00ED6C33" w:rsidRPr="008B0533" w:rsidRDefault="00ED6C33" w:rsidP="00D16C5A">
            <w:pPr>
              <w:pStyle w:val="texttab"/>
              <w:rPr>
                <w:rFonts w:eastAsia="Arial Unicode MS"/>
              </w:rPr>
            </w:pPr>
          </w:p>
        </w:tc>
        <w:tc>
          <w:tcPr>
            <w:tcW w:w="3119" w:type="dxa"/>
          </w:tcPr>
          <w:p w14:paraId="1D2287D8" w14:textId="77777777" w:rsidR="00ED6C33" w:rsidRPr="008B0533" w:rsidRDefault="00ED6C33" w:rsidP="00D16C5A">
            <w:pPr>
              <w:pStyle w:val="odsektab"/>
            </w:pPr>
            <w:r w:rsidRPr="008B0533">
              <w:t>Obvod trojuholníka, štvorca, obdĺžnika - (len ako súčet veľkosti strán, propedeutika).</w:t>
            </w:r>
          </w:p>
          <w:p w14:paraId="50C21EF8" w14:textId="77777777" w:rsidR="00ED6C33" w:rsidRPr="008B0533" w:rsidRDefault="00ED6C33" w:rsidP="00D16C5A">
            <w:pPr>
              <w:pStyle w:val="odsektab"/>
            </w:pPr>
            <w:r w:rsidRPr="008B0533">
              <w:t>Projekt: Obvod budovy školy, oplotenie školy.</w:t>
            </w:r>
          </w:p>
          <w:p w14:paraId="422ADE18" w14:textId="77777777" w:rsidR="00ED6C33" w:rsidRPr="008B0533" w:rsidRDefault="00ED6C33" w:rsidP="00D16C5A">
            <w:pPr>
              <w:pStyle w:val="odsektab"/>
            </w:pPr>
            <w:r w:rsidRPr="008B0533">
              <w:t xml:space="preserve">Vypočítať obvod trojuholníka ako súčet dĺžok strán. </w:t>
            </w:r>
          </w:p>
          <w:p w14:paraId="01971BEF" w14:textId="77777777" w:rsidR="00ED6C33" w:rsidRPr="008B0533" w:rsidRDefault="00ED6C33" w:rsidP="00D16C5A">
            <w:pPr>
              <w:pStyle w:val="odsektab"/>
            </w:pPr>
            <w:r w:rsidRPr="008B0533">
              <w:t>V skupinách rieši úlohy projektu, zaznamenáva získané údaje, prezentuje výsledky projektu.</w:t>
            </w:r>
          </w:p>
        </w:tc>
        <w:tc>
          <w:tcPr>
            <w:tcW w:w="3119" w:type="dxa"/>
          </w:tcPr>
          <w:p w14:paraId="1D1751CE" w14:textId="77777777" w:rsidR="00ED6C33" w:rsidRPr="008B0533" w:rsidRDefault="00ED6C33" w:rsidP="00D16C5A">
            <w:pPr>
              <w:pStyle w:val="odsektab"/>
            </w:pPr>
            <w:r w:rsidRPr="008B0533">
              <w:t xml:space="preserve">Žiak vie  vypočítať obvod trojuholníka ako súčet dĺžok strán. </w:t>
            </w:r>
          </w:p>
          <w:p w14:paraId="22AA053C" w14:textId="77777777" w:rsidR="00ED6C33" w:rsidRPr="008B0533" w:rsidRDefault="00ED6C33" w:rsidP="00D16C5A">
            <w:pPr>
              <w:pStyle w:val="odsektab"/>
            </w:pPr>
            <w:r w:rsidRPr="008B0533">
              <w:t>V skupinách vie riešiť úlohy projektu. Zaznamenávať získané údaje, prezentovať výsledky projektu</w:t>
            </w:r>
          </w:p>
        </w:tc>
        <w:tc>
          <w:tcPr>
            <w:tcW w:w="1701" w:type="dxa"/>
          </w:tcPr>
          <w:p w14:paraId="38CC8980" w14:textId="2C47DFA5" w:rsidR="00ED6C33" w:rsidRPr="008B0533" w:rsidRDefault="00ED6C33" w:rsidP="00795F51">
            <w:pPr>
              <w:pStyle w:val="texttab"/>
            </w:pPr>
            <w:r w:rsidRPr="005F0C4C">
              <w:rPr>
                <w:rFonts w:eastAsia="Calibri"/>
              </w:rPr>
              <w:t xml:space="preserve">AIG ,OSR, OZO, ENV, MDV      </w:t>
            </w:r>
          </w:p>
        </w:tc>
      </w:tr>
      <w:tr w:rsidR="00ED6C33" w:rsidRPr="008B0533" w14:paraId="4CA35A61" w14:textId="77777777" w:rsidTr="00795F51">
        <w:tc>
          <w:tcPr>
            <w:tcW w:w="1701" w:type="dxa"/>
          </w:tcPr>
          <w:p w14:paraId="07F410EB" w14:textId="77777777" w:rsidR="00ED6C33" w:rsidRPr="008B0533" w:rsidRDefault="00ED6C33" w:rsidP="00D16C5A">
            <w:pPr>
              <w:pStyle w:val="texttab"/>
              <w:rPr>
                <w:rFonts w:eastAsia="Arial Unicode MS"/>
              </w:rPr>
            </w:pPr>
            <w:r w:rsidRPr="008B0533">
              <w:rPr>
                <w:rFonts w:eastAsia="Arial Unicode MS"/>
              </w:rPr>
              <w:t>Pojem rovinné útvary</w:t>
            </w:r>
          </w:p>
          <w:p w14:paraId="3939C257" w14:textId="77777777" w:rsidR="00ED6C33" w:rsidRPr="008B0533" w:rsidRDefault="00ED6C33" w:rsidP="00D16C5A">
            <w:pPr>
              <w:pStyle w:val="texttab"/>
              <w:rPr>
                <w:rFonts w:eastAsia="Arial Unicode MS"/>
              </w:rPr>
            </w:pPr>
          </w:p>
        </w:tc>
        <w:tc>
          <w:tcPr>
            <w:tcW w:w="3119" w:type="dxa"/>
          </w:tcPr>
          <w:p w14:paraId="5383C70F" w14:textId="77777777" w:rsidR="00D16C5A" w:rsidRDefault="00ED6C33" w:rsidP="00D16C5A">
            <w:pPr>
              <w:pStyle w:val="odsektab"/>
            </w:pPr>
            <w:r w:rsidRPr="008B0533">
              <w:t xml:space="preserve">Pomenovanie a rysovanie trojuholníka, štvorca a obdĺžnika (v štvorcovej sieti). </w:t>
            </w:r>
          </w:p>
          <w:p w14:paraId="77E15B91" w14:textId="7CA14FEA" w:rsidR="00ED6C33" w:rsidRPr="008B0533" w:rsidRDefault="00ED6C33" w:rsidP="00D16C5A">
            <w:pPr>
              <w:pStyle w:val="odsektab"/>
            </w:pPr>
            <w:r w:rsidRPr="008B0533">
              <w:t>Opakovať pojmy: strana, vrchol, dĺžka strán.</w:t>
            </w:r>
          </w:p>
        </w:tc>
        <w:tc>
          <w:tcPr>
            <w:tcW w:w="3119" w:type="dxa"/>
          </w:tcPr>
          <w:p w14:paraId="1B82D352" w14:textId="77777777" w:rsidR="00ED6C33" w:rsidRPr="008B0533" w:rsidRDefault="00ED6C33" w:rsidP="00D16C5A">
            <w:pPr>
              <w:pStyle w:val="odsektab"/>
            </w:pPr>
            <w:r w:rsidRPr="008B0533">
              <w:t xml:space="preserve">Žiak vie  vypočítať obvod trojuholníka ako súčet dĺžok strán. </w:t>
            </w:r>
          </w:p>
          <w:p w14:paraId="04F1BE32" w14:textId="77777777" w:rsidR="00ED6C33" w:rsidRPr="008B0533" w:rsidRDefault="00ED6C33" w:rsidP="00D16C5A">
            <w:pPr>
              <w:pStyle w:val="odsektab"/>
            </w:pPr>
            <w:r w:rsidRPr="008B0533">
              <w:t>V skupinách vie riešiť úlohy projektu. Zaznamenávať získané údaje, prezentovať výsledky projektu</w:t>
            </w:r>
          </w:p>
        </w:tc>
        <w:tc>
          <w:tcPr>
            <w:tcW w:w="1701" w:type="dxa"/>
          </w:tcPr>
          <w:p w14:paraId="5E430854" w14:textId="3DBA8A9A" w:rsidR="00ED6C33" w:rsidRPr="008B0533" w:rsidRDefault="00ED6C33" w:rsidP="00795F51">
            <w:pPr>
              <w:pStyle w:val="texttab"/>
            </w:pPr>
            <w:r w:rsidRPr="005F0C4C">
              <w:rPr>
                <w:rFonts w:eastAsia="Calibri"/>
              </w:rPr>
              <w:t xml:space="preserve">AIG ,OSR, OZO, ENV, MDV      </w:t>
            </w:r>
          </w:p>
        </w:tc>
      </w:tr>
      <w:tr w:rsidR="00ED6C33" w:rsidRPr="008B0533" w14:paraId="782EC7AA" w14:textId="77777777" w:rsidTr="00795F51">
        <w:tc>
          <w:tcPr>
            <w:tcW w:w="1701" w:type="dxa"/>
          </w:tcPr>
          <w:p w14:paraId="31CF093D" w14:textId="77777777" w:rsidR="00ED6C33" w:rsidRPr="008B0533" w:rsidRDefault="00ED6C33" w:rsidP="00D16C5A">
            <w:pPr>
              <w:pStyle w:val="texttab"/>
              <w:rPr>
                <w:rFonts w:eastAsia="Arial Unicode MS"/>
              </w:rPr>
            </w:pPr>
            <w:r w:rsidRPr="008B0533">
              <w:rPr>
                <w:rFonts w:eastAsia="Arial Unicode MS"/>
              </w:rPr>
              <w:t>Obvod trojuholníka – len jako súčet veľkosti strán</w:t>
            </w:r>
          </w:p>
          <w:p w14:paraId="6EA2465E" w14:textId="77777777" w:rsidR="00ED6C33" w:rsidRPr="008B0533" w:rsidRDefault="00ED6C33" w:rsidP="00D16C5A">
            <w:pPr>
              <w:pStyle w:val="texttab"/>
              <w:rPr>
                <w:rFonts w:eastAsia="Arial Unicode MS"/>
              </w:rPr>
            </w:pPr>
          </w:p>
        </w:tc>
        <w:tc>
          <w:tcPr>
            <w:tcW w:w="3119" w:type="dxa"/>
          </w:tcPr>
          <w:p w14:paraId="627282DA" w14:textId="77777777" w:rsidR="00ED6C33" w:rsidRPr="008B0533" w:rsidRDefault="00ED6C33" w:rsidP="00D16C5A">
            <w:pPr>
              <w:pStyle w:val="odsektab"/>
            </w:pPr>
            <w:r w:rsidRPr="008B0533">
              <w:t>Rysovanie trojuholníka, pomenovanie jeho vrcholov a strán.</w:t>
            </w:r>
          </w:p>
          <w:p w14:paraId="5E12C507" w14:textId="77777777" w:rsidR="00ED6C33" w:rsidRPr="008B0533" w:rsidRDefault="00ED6C33" w:rsidP="00D16C5A">
            <w:pPr>
              <w:pStyle w:val="odsektab"/>
            </w:pPr>
            <w:r w:rsidRPr="008B0533">
              <w:t>Meranie dĺžok strán trojuholníka</w:t>
            </w:r>
          </w:p>
          <w:p w14:paraId="111D8399" w14:textId="77777777" w:rsidR="00ED6C33" w:rsidRPr="008B0533" w:rsidRDefault="00ED6C33" w:rsidP="00D16C5A">
            <w:pPr>
              <w:pStyle w:val="odsektab"/>
            </w:pPr>
            <w:r w:rsidRPr="008B0533">
              <w:t>Obvod trojuholníka (cm, mm) – ako súčet</w:t>
            </w:r>
          </w:p>
        </w:tc>
        <w:tc>
          <w:tcPr>
            <w:tcW w:w="3119" w:type="dxa"/>
          </w:tcPr>
          <w:p w14:paraId="344E4732" w14:textId="77777777" w:rsidR="00ED6C33" w:rsidRPr="008B0533" w:rsidRDefault="00ED6C33" w:rsidP="00D16C5A">
            <w:pPr>
              <w:pStyle w:val="texttab"/>
            </w:pPr>
            <w:r w:rsidRPr="008B0533">
              <w:t>Žiak  vie narysovať ľubovoľný trojuholník</w:t>
            </w:r>
          </w:p>
          <w:p w14:paraId="3A0E0EFF" w14:textId="7911E35B" w:rsidR="00ED6C33" w:rsidRPr="008B0533" w:rsidRDefault="00ED6C33" w:rsidP="00D16C5A">
            <w:pPr>
              <w:pStyle w:val="odsektab"/>
            </w:pPr>
            <w:r w:rsidRPr="008B0533">
              <w:t>vie pomenovať jeho vrcholy a strany</w:t>
            </w:r>
          </w:p>
          <w:p w14:paraId="48623191" w14:textId="3E4C2533" w:rsidR="00ED6C33" w:rsidRPr="008B0533" w:rsidRDefault="00ED6C33" w:rsidP="00D16C5A">
            <w:pPr>
              <w:pStyle w:val="odsektab"/>
            </w:pPr>
            <w:r w:rsidRPr="008B0533">
              <w:t>vie charakterizovať vlastnosti trojuhol.</w:t>
            </w:r>
          </w:p>
          <w:p w14:paraId="7A1454D9" w14:textId="0A3BFB35" w:rsidR="00ED6C33" w:rsidRPr="008B0533" w:rsidRDefault="00ED6C33" w:rsidP="00D16C5A">
            <w:pPr>
              <w:pStyle w:val="odsektab"/>
            </w:pPr>
            <w:r w:rsidRPr="008B0533">
              <w:t>vie porovnať strany trojuholníka</w:t>
            </w:r>
          </w:p>
          <w:p w14:paraId="79080C7A" w14:textId="3A20E663" w:rsidR="00ED6C33" w:rsidRPr="008B0533" w:rsidRDefault="00ED6C33" w:rsidP="00D16C5A">
            <w:pPr>
              <w:pStyle w:val="odsektab"/>
            </w:pPr>
            <w:r w:rsidRPr="008B0533">
              <w:t>vie vypočítať obvod trojuholníka ako súčet.</w:t>
            </w:r>
          </w:p>
        </w:tc>
        <w:tc>
          <w:tcPr>
            <w:tcW w:w="1701" w:type="dxa"/>
          </w:tcPr>
          <w:p w14:paraId="4F61DB81" w14:textId="3A2DFA26" w:rsidR="00ED6C33" w:rsidRPr="008B0533" w:rsidRDefault="00ED6C33" w:rsidP="00795F51">
            <w:pPr>
              <w:pStyle w:val="texttab"/>
            </w:pPr>
            <w:r w:rsidRPr="00AE679D">
              <w:rPr>
                <w:rFonts w:eastAsia="Calibri"/>
              </w:rPr>
              <w:t xml:space="preserve">AIG ,OSR, OZO, ENV, MDV      </w:t>
            </w:r>
          </w:p>
        </w:tc>
      </w:tr>
      <w:tr w:rsidR="00ED6C33" w:rsidRPr="008B0533" w14:paraId="01C4BDE2" w14:textId="77777777" w:rsidTr="00795F51">
        <w:tc>
          <w:tcPr>
            <w:tcW w:w="1701" w:type="dxa"/>
          </w:tcPr>
          <w:p w14:paraId="35AEC2DD" w14:textId="77777777" w:rsidR="00ED6C33" w:rsidRPr="008B0533" w:rsidRDefault="00ED6C33" w:rsidP="00D16C5A">
            <w:pPr>
              <w:pStyle w:val="texttab"/>
              <w:rPr>
                <w:rFonts w:eastAsia="Arial Unicode MS"/>
              </w:rPr>
            </w:pPr>
            <w:r w:rsidRPr="008B0533">
              <w:rPr>
                <w:rFonts w:eastAsia="Arial Unicode MS"/>
              </w:rPr>
              <w:t>Prepočítať obvod štvorca</w:t>
            </w:r>
          </w:p>
          <w:p w14:paraId="0C7666BD" w14:textId="77777777" w:rsidR="00ED6C33" w:rsidRPr="008B0533" w:rsidRDefault="00ED6C33" w:rsidP="00D16C5A">
            <w:pPr>
              <w:pStyle w:val="texttab"/>
              <w:rPr>
                <w:rFonts w:eastAsia="Arial Unicode MS"/>
              </w:rPr>
            </w:pPr>
          </w:p>
        </w:tc>
        <w:tc>
          <w:tcPr>
            <w:tcW w:w="3119" w:type="dxa"/>
          </w:tcPr>
          <w:p w14:paraId="35501AF5" w14:textId="77777777" w:rsidR="00ED6C33" w:rsidRPr="008B0533" w:rsidRDefault="00ED6C33" w:rsidP="00D16C5A">
            <w:pPr>
              <w:pStyle w:val="odsektab"/>
            </w:pPr>
            <w:r w:rsidRPr="008B0533">
              <w:t>Rysovanie štvorca, pomenovanie jeho vrcholov a strán.</w:t>
            </w:r>
          </w:p>
          <w:p w14:paraId="5D26E89E" w14:textId="77777777" w:rsidR="00ED6C33" w:rsidRPr="008B0533" w:rsidRDefault="00ED6C33" w:rsidP="00D16C5A">
            <w:pPr>
              <w:pStyle w:val="odsektab"/>
            </w:pPr>
            <w:r w:rsidRPr="008B0533">
              <w:t>Meranie dĺžok strán trojuholníka</w:t>
            </w:r>
          </w:p>
          <w:p w14:paraId="38B6D768" w14:textId="77777777" w:rsidR="00ED6C33" w:rsidRPr="008B0533" w:rsidRDefault="00ED6C33" w:rsidP="00D16C5A">
            <w:pPr>
              <w:pStyle w:val="odsektab"/>
            </w:pPr>
            <w:r w:rsidRPr="008B0533">
              <w:t>Obvod trojuholníka (cm, mm) – ako súčet</w:t>
            </w:r>
          </w:p>
        </w:tc>
        <w:tc>
          <w:tcPr>
            <w:tcW w:w="3119" w:type="dxa"/>
          </w:tcPr>
          <w:p w14:paraId="59727ABC" w14:textId="77777777" w:rsidR="00ED6C33" w:rsidRPr="008B0533" w:rsidRDefault="00ED6C33" w:rsidP="00D16C5A">
            <w:pPr>
              <w:pStyle w:val="texttab"/>
            </w:pPr>
            <w:r w:rsidRPr="008B0533">
              <w:t>Žiak  vie narysovať ľubovoľný  štvorec</w:t>
            </w:r>
          </w:p>
          <w:p w14:paraId="17DB62DA" w14:textId="4ED9758A" w:rsidR="00ED6C33" w:rsidRPr="008B0533" w:rsidRDefault="00ED6C33" w:rsidP="00D16C5A">
            <w:pPr>
              <w:pStyle w:val="odsektab"/>
            </w:pPr>
            <w:r w:rsidRPr="008B0533">
              <w:t>vie pomenovať jeho vrcholy a strán</w:t>
            </w:r>
          </w:p>
          <w:p w14:paraId="0B90BDB9" w14:textId="423D526B" w:rsidR="00ED6C33" w:rsidRPr="008B0533" w:rsidRDefault="00ED6C33" w:rsidP="00272D28">
            <w:pPr>
              <w:pStyle w:val="odsektab"/>
            </w:pPr>
            <w:r w:rsidRPr="008B0533">
              <w:t>vie</w:t>
            </w:r>
            <w:r w:rsidR="00D16C5A">
              <w:t xml:space="preserve"> </w:t>
            </w:r>
            <w:r w:rsidRPr="008B0533">
              <w:t>charakterizovať vlastnosti štvorca</w:t>
            </w:r>
          </w:p>
          <w:p w14:paraId="4ACB1947" w14:textId="458FB241" w:rsidR="00ED6C33" w:rsidRPr="008B0533" w:rsidRDefault="00ED6C33" w:rsidP="00D16C5A">
            <w:pPr>
              <w:pStyle w:val="odsektab"/>
            </w:pPr>
            <w:r w:rsidRPr="008B0533">
              <w:t>vie porovnať strany štvorca</w:t>
            </w:r>
          </w:p>
          <w:p w14:paraId="6C95A609" w14:textId="34B64A38" w:rsidR="00ED6C33" w:rsidRPr="008B0533" w:rsidRDefault="00ED6C33" w:rsidP="00D16C5A">
            <w:pPr>
              <w:pStyle w:val="odsektab"/>
            </w:pPr>
            <w:r w:rsidRPr="008B0533">
              <w:t>vie vypočítať obvod štvorca ako súčet.</w:t>
            </w:r>
          </w:p>
        </w:tc>
        <w:tc>
          <w:tcPr>
            <w:tcW w:w="1701" w:type="dxa"/>
          </w:tcPr>
          <w:p w14:paraId="66BD286D" w14:textId="58CA791F" w:rsidR="00ED6C33" w:rsidRPr="008B0533" w:rsidRDefault="00ED6C33" w:rsidP="00795F51">
            <w:pPr>
              <w:pStyle w:val="texttab"/>
            </w:pPr>
            <w:r w:rsidRPr="00AE679D">
              <w:rPr>
                <w:rFonts w:eastAsia="Calibri"/>
              </w:rPr>
              <w:t xml:space="preserve">AIG ,OSR, OZO, ENV, MDV      </w:t>
            </w:r>
          </w:p>
        </w:tc>
      </w:tr>
      <w:tr w:rsidR="00ED6C33" w:rsidRPr="008B0533" w14:paraId="3BC98C31" w14:textId="77777777" w:rsidTr="00795F51">
        <w:tc>
          <w:tcPr>
            <w:tcW w:w="1701" w:type="dxa"/>
          </w:tcPr>
          <w:p w14:paraId="73B54A3C" w14:textId="77777777" w:rsidR="00ED6C33" w:rsidRPr="008B0533" w:rsidRDefault="00ED6C33" w:rsidP="00D16C5A">
            <w:pPr>
              <w:pStyle w:val="texttab"/>
              <w:rPr>
                <w:rFonts w:eastAsia="Arial Unicode MS"/>
              </w:rPr>
            </w:pPr>
            <w:r w:rsidRPr="008B0533">
              <w:rPr>
                <w:rFonts w:eastAsia="Arial Unicode MS"/>
              </w:rPr>
              <w:t>Prepočítať obvod obdĺžnika</w:t>
            </w:r>
          </w:p>
          <w:p w14:paraId="0CEDD66A" w14:textId="77777777" w:rsidR="00ED6C33" w:rsidRPr="008B0533" w:rsidRDefault="00ED6C33" w:rsidP="00D16C5A">
            <w:pPr>
              <w:pStyle w:val="texttab"/>
              <w:rPr>
                <w:rFonts w:eastAsia="Arial Unicode MS"/>
              </w:rPr>
            </w:pPr>
          </w:p>
        </w:tc>
        <w:tc>
          <w:tcPr>
            <w:tcW w:w="3119" w:type="dxa"/>
          </w:tcPr>
          <w:p w14:paraId="1B47593B" w14:textId="77777777" w:rsidR="00ED6C33" w:rsidRPr="008B0533" w:rsidRDefault="00ED6C33" w:rsidP="00D16C5A">
            <w:pPr>
              <w:pStyle w:val="odsektab"/>
            </w:pPr>
            <w:r w:rsidRPr="008B0533">
              <w:t>Rysovanie obdĺžnika, pomenovanie jeho vrcholov a strán.</w:t>
            </w:r>
          </w:p>
          <w:p w14:paraId="1B36F32B" w14:textId="77777777" w:rsidR="00ED6C33" w:rsidRPr="008B0533" w:rsidRDefault="00ED6C33" w:rsidP="00D16C5A">
            <w:pPr>
              <w:pStyle w:val="odsektab"/>
            </w:pPr>
            <w:r w:rsidRPr="008B0533">
              <w:t>Meranie dĺžok strán obdĺžnika</w:t>
            </w:r>
          </w:p>
          <w:p w14:paraId="261B7E15" w14:textId="77777777" w:rsidR="00ED6C33" w:rsidRPr="008B0533" w:rsidRDefault="00ED6C33" w:rsidP="00D16C5A">
            <w:pPr>
              <w:pStyle w:val="odsektab"/>
            </w:pPr>
            <w:r w:rsidRPr="008B0533">
              <w:t>Obvod obdĺžnika (cm, mm) – ako súčet</w:t>
            </w:r>
          </w:p>
        </w:tc>
        <w:tc>
          <w:tcPr>
            <w:tcW w:w="3119" w:type="dxa"/>
          </w:tcPr>
          <w:p w14:paraId="07C0ADB8" w14:textId="77777777" w:rsidR="00ED6C33" w:rsidRPr="008B0533" w:rsidRDefault="00ED6C33" w:rsidP="00D16C5A">
            <w:pPr>
              <w:pStyle w:val="texttab"/>
            </w:pPr>
            <w:r w:rsidRPr="008B0533">
              <w:t>Žiak  vie narysovať ľubovoľný  obdĺžnik</w:t>
            </w:r>
          </w:p>
          <w:p w14:paraId="05D52744" w14:textId="2BDD2D7F" w:rsidR="00ED6C33" w:rsidRPr="008B0533" w:rsidRDefault="00ED6C33" w:rsidP="00D16C5A">
            <w:pPr>
              <w:pStyle w:val="odsektab"/>
            </w:pPr>
            <w:r w:rsidRPr="008B0533">
              <w:t>vie pomenovať jeho vrcholy a strán</w:t>
            </w:r>
          </w:p>
          <w:p w14:paraId="639F86AA" w14:textId="17FC5465" w:rsidR="00ED6C33" w:rsidRPr="008B0533" w:rsidRDefault="00ED6C33" w:rsidP="00410C48">
            <w:pPr>
              <w:pStyle w:val="odsektab"/>
            </w:pPr>
            <w:r w:rsidRPr="008B0533">
              <w:t>vie</w:t>
            </w:r>
            <w:r w:rsidR="00D16C5A">
              <w:t xml:space="preserve"> </w:t>
            </w:r>
            <w:r w:rsidRPr="008B0533">
              <w:t>charakterizovať vlastnosti obdĺžnika</w:t>
            </w:r>
          </w:p>
          <w:p w14:paraId="79FE1DB1" w14:textId="2AFF7185" w:rsidR="00ED6C33" w:rsidRPr="008B0533" w:rsidRDefault="00ED6C33" w:rsidP="00D16C5A">
            <w:pPr>
              <w:pStyle w:val="odsektab"/>
            </w:pPr>
            <w:r w:rsidRPr="008B0533">
              <w:t>vie porovnať strany obdĺžnika</w:t>
            </w:r>
          </w:p>
          <w:p w14:paraId="24C60BC2" w14:textId="24B2CAAB" w:rsidR="00ED6C33" w:rsidRPr="008B0533" w:rsidRDefault="00ED6C33" w:rsidP="00D16C5A">
            <w:pPr>
              <w:pStyle w:val="odsektab"/>
            </w:pPr>
            <w:r w:rsidRPr="008B0533">
              <w:t>vie vypočítať obvod obdĺžnika ako súčet.</w:t>
            </w:r>
          </w:p>
        </w:tc>
        <w:tc>
          <w:tcPr>
            <w:tcW w:w="1701" w:type="dxa"/>
          </w:tcPr>
          <w:p w14:paraId="366780EB" w14:textId="04D2C142" w:rsidR="00ED6C33" w:rsidRPr="008B0533" w:rsidRDefault="00ED6C33" w:rsidP="00795F51">
            <w:pPr>
              <w:pStyle w:val="texttab"/>
            </w:pPr>
            <w:r w:rsidRPr="00D54791">
              <w:rPr>
                <w:rFonts w:eastAsia="Calibri"/>
              </w:rPr>
              <w:t xml:space="preserve">AIG ,OSR, OZO, ENV, MDV      </w:t>
            </w:r>
          </w:p>
        </w:tc>
      </w:tr>
      <w:tr w:rsidR="00ED6C33" w:rsidRPr="008B0533" w14:paraId="07802207" w14:textId="77777777" w:rsidTr="00795F51">
        <w:tc>
          <w:tcPr>
            <w:tcW w:w="1701" w:type="dxa"/>
          </w:tcPr>
          <w:p w14:paraId="3E13FEF4" w14:textId="77777777" w:rsidR="00ED6C33" w:rsidRPr="008B0533" w:rsidRDefault="00ED6C33" w:rsidP="00D16C5A">
            <w:pPr>
              <w:pStyle w:val="texttab"/>
              <w:rPr>
                <w:rFonts w:eastAsia="Arial Unicode MS"/>
              </w:rPr>
            </w:pPr>
            <w:r w:rsidRPr="008B0533">
              <w:rPr>
                <w:rFonts w:eastAsia="Arial Unicode MS"/>
              </w:rPr>
              <w:t>Prepočítať obvod trojuholníka</w:t>
            </w:r>
          </w:p>
          <w:p w14:paraId="2028B79A" w14:textId="77777777" w:rsidR="00ED6C33" w:rsidRPr="008B0533" w:rsidRDefault="00ED6C33" w:rsidP="00D16C5A">
            <w:pPr>
              <w:pStyle w:val="texttab"/>
              <w:rPr>
                <w:rFonts w:eastAsia="Arial Unicode MS"/>
              </w:rPr>
            </w:pPr>
          </w:p>
        </w:tc>
        <w:tc>
          <w:tcPr>
            <w:tcW w:w="3119" w:type="dxa"/>
          </w:tcPr>
          <w:p w14:paraId="55184412" w14:textId="77777777" w:rsidR="00ED6C33" w:rsidRPr="008B0533" w:rsidRDefault="00ED6C33" w:rsidP="00D16C5A">
            <w:pPr>
              <w:pStyle w:val="odsektab"/>
            </w:pPr>
            <w:r w:rsidRPr="008B0533">
              <w:t>Naučiť sa vypočítať obvod trojuholníka. Pojem obvod.</w:t>
            </w:r>
          </w:p>
        </w:tc>
        <w:tc>
          <w:tcPr>
            <w:tcW w:w="3119" w:type="dxa"/>
          </w:tcPr>
          <w:p w14:paraId="1EF83810" w14:textId="77777777" w:rsidR="00ED6C33" w:rsidRPr="008B0533" w:rsidRDefault="00ED6C33" w:rsidP="00D16C5A">
            <w:pPr>
              <w:pStyle w:val="texttab"/>
            </w:pPr>
            <w:r w:rsidRPr="008B0533">
              <w:t>Žiak  vie narysovať ľubovoľný trojuholník</w:t>
            </w:r>
          </w:p>
          <w:p w14:paraId="338B8944" w14:textId="36D99F98" w:rsidR="00ED6C33" w:rsidRPr="008B0533" w:rsidRDefault="00ED6C33" w:rsidP="00D16C5A">
            <w:pPr>
              <w:pStyle w:val="odsektab"/>
            </w:pPr>
            <w:r w:rsidRPr="008B0533">
              <w:t>vie pomenovať jeho vrcholy a strany</w:t>
            </w:r>
          </w:p>
          <w:p w14:paraId="0B1DCC2D" w14:textId="55CC5106" w:rsidR="00ED6C33" w:rsidRPr="008B0533" w:rsidRDefault="00ED6C33" w:rsidP="00D16C5A">
            <w:pPr>
              <w:pStyle w:val="odsektab"/>
            </w:pPr>
            <w:r w:rsidRPr="008B0533">
              <w:lastRenderedPageBreak/>
              <w:t>vie charakterizovať vlastnosti trojuhol.</w:t>
            </w:r>
          </w:p>
          <w:p w14:paraId="112E7EFE" w14:textId="1A4D45F9" w:rsidR="00ED6C33" w:rsidRPr="008B0533" w:rsidRDefault="00ED6C33" w:rsidP="00D16C5A">
            <w:pPr>
              <w:pStyle w:val="odsektab"/>
            </w:pPr>
            <w:r w:rsidRPr="008B0533">
              <w:t>vie porovnať strany trojuholníka</w:t>
            </w:r>
          </w:p>
          <w:p w14:paraId="3FCA82EE" w14:textId="21821F6D" w:rsidR="00ED6C33" w:rsidRPr="008B0533" w:rsidRDefault="00ED6C33" w:rsidP="00D16C5A">
            <w:pPr>
              <w:pStyle w:val="odsektab"/>
            </w:pPr>
            <w:r w:rsidRPr="008B0533">
              <w:t>vie vypočítať obvod trojuholníka ako súčet.</w:t>
            </w:r>
          </w:p>
        </w:tc>
        <w:tc>
          <w:tcPr>
            <w:tcW w:w="1701" w:type="dxa"/>
          </w:tcPr>
          <w:p w14:paraId="46E62E04" w14:textId="14B796C9" w:rsidR="00ED6C33" w:rsidRPr="008B0533" w:rsidRDefault="00ED6C33" w:rsidP="00795F51">
            <w:pPr>
              <w:pStyle w:val="texttab"/>
            </w:pPr>
            <w:r w:rsidRPr="005B5BA0">
              <w:rPr>
                <w:rFonts w:eastAsia="Calibri"/>
              </w:rPr>
              <w:lastRenderedPageBreak/>
              <w:t xml:space="preserve">AIG ,OSR, OZO, ENV, MDV      </w:t>
            </w:r>
          </w:p>
        </w:tc>
      </w:tr>
      <w:tr w:rsidR="00ED6C33" w:rsidRPr="008B0533" w14:paraId="391CC819" w14:textId="77777777" w:rsidTr="00795F51">
        <w:tc>
          <w:tcPr>
            <w:tcW w:w="1701" w:type="dxa"/>
          </w:tcPr>
          <w:p w14:paraId="59A62076" w14:textId="77777777" w:rsidR="00ED6C33" w:rsidRPr="008B0533" w:rsidRDefault="00ED6C33" w:rsidP="00D16C5A">
            <w:pPr>
              <w:pStyle w:val="texttab"/>
              <w:rPr>
                <w:rFonts w:eastAsia="Arial Unicode MS"/>
              </w:rPr>
            </w:pPr>
            <w:r w:rsidRPr="008B0533">
              <w:rPr>
                <w:rFonts w:eastAsia="Arial Unicode MS"/>
              </w:rPr>
              <w:t>Cvičenia na počítanie obvodu štvorca, trojuholníka, obdĺžnika</w:t>
            </w:r>
          </w:p>
          <w:p w14:paraId="5538385E" w14:textId="77777777" w:rsidR="00ED6C33" w:rsidRPr="008B0533" w:rsidRDefault="00ED6C33" w:rsidP="00D16C5A">
            <w:pPr>
              <w:pStyle w:val="texttab"/>
              <w:rPr>
                <w:rFonts w:eastAsia="Arial Unicode MS"/>
              </w:rPr>
            </w:pPr>
          </w:p>
        </w:tc>
        <w:tc>
          <w:tcPr>
            <w:tcW w:w="3119" w:type="dxa"/>
          </w:tcPr>
          <w:p w14:paraId="68D73E65" w14:textId="77777777" w:rsidR="00ED6C33" w:rsidRPr="008B0533" w:rsidRDefault="00ED6C33" w:rsidP="00D16C5A">
            <w:pPr>
              <w:pStyle w:val="odsektab"/>
            </w:pPr>
            <w:r w:rsidRPr="008B0533">
              <w:t>Obvod trojuholníka, štvorca, obdĺžnika - (len ako súčet veľkosti strán, propedeutika).</w:t>
            </w:r>
          </w:p>
          <w:p w14:paraId="24819723" w14:textId="77777777" w:rsidR="00ED6C33" w:rsidRPr="008B0533" w:rsidRDefault="00ED6C33" w:rsidP="00D16C5A">
            <w:pPr>
              <w:pStyle w:val="odsektab"/>
            </w:pPr>
            <w:r w:rsidRPr="008B0533">
              <w:t>Projekt: Obvod budovy školy, oplotenie školy.</w:t>
            </w:r>
          </w:p>
          <w:p w14:paraId="1A8FE984" w14:textId="77777777" w:rsidR="00ED6C33" w:rsidRPr="008B0533" w:rsidRDefault="00ED6C33" w:rsidP="00D16C5A">
            <w:pPr>
              <w:pStyle w:val="odsektab"/>
            </w:pPr>
            <w:r w:rsidRPr="008B0533">
              <w:t xml:space="preserve">Vypočítať obvod trojuholníka ako súčet dĺžok strán. </w:t>
            </w:r>
          </w:p>
          <w:p w14:paraId="1DFE3197" w14:textId="77777777" w:rsidR="00ED6C33" w:rsidRPr="008B0533" w:rsidRDefault="00ED6C33" w:rsidP="00D16C5A">
            <w:pPr>
              <w:pStyle w:val="odsektab"/>
            </w:pPr>
            <w:r w:rsidRPr="008B0533">
              <w:t>V skupinách rieši úlohy projektu, zaznamenáva získané údaje, prezentuje výsledky projektu</w:t>
            </w:r>
          </w:p>
        </w:tc>
        <w:tc>
          <w:tcPr>
            <w:tcW w:w="3119" w:type="dxa"/>
          </w:tcPr>
          <w:p w14:paraId="3BC13005" w14:textId="77777777" w:rsidR="00ED6C33" w:rsidRPr="008B0533" w:rsidRDefault="00ED6C33" w:rsidP="00D16C5A">
            <w:pPr>
              <w:pStyle w:val="odsektab"/>
            </w:pPr>
            <w:r w:rsidRPr="008B0533">
              <w:t xml:space="preserve">Žiak vie  vypočítať obvod trojuholníka ako súčet dĺžok strán. </w:t>
            </w:r>
          </w:p>
          <w:p w14:paraId="7D5BF233" w14:textId="77777777" w:rsidR="00ED6C33" w:rsidRPr="008B0533" w:rsidRDefault="00ED6C33" w:rsidP="00D16C5A">
            <w:pPr>
              <w:pStyle w:val="odsektab"/>
            </w:pPr>
            <w:r w:rsidRPr="008B0533">
              <w:t>V skupinách vie riešiť úlohy projektu. Zaznamenávať získané údaje, prezentovať výsledky projektu.</w:t>
            </w:r>
          </w:p>
        </w:tc>
        <w:tc>
          <w:tcPr>
            <w:tcW w:w="1701" w:type="dxa"/>
          </w:tcPr>
          <w:p w14:paraId="1CF9E040" w14:textId="0FF8C491" w:rsidR="00ED6C33" w:rsidRPr="008B0533" w:rsidRDefault="00ED6C33" w:rsidP="00795F51">
            <w:pPr>
              <w:pStyle w:val="texttab"/>
            </w:pPr>
            <w:r w:rsidRPr="005B5BA0">
              <w:rPr>
                <w:rFonts w:eastAsia="Calibri"/>
              </w:rPr>
              <w:t xml:space="preserve">AIG ,OSR, OZO, ENV, MDV      </w:t>
            </w:r>
          </w:p>
        </w:tc>
      </w:tr>
      <w:tr w:rsidR="00ED6C33" w:rsidRPr="008B0533" w14:paraId="75078D59" w14:textId="77777777" w:rsidTr="00795F51">
        <w:tc>
          <w:tcPr>
            <w:tcW w:w="1701" w:type="dxa"/>
          </w:tcPr>
          <w:p w14:paraId="2035408C" w14:textId="77777777" w:rsidR="00ED6C33" w:rsidRPr="008B0533" w:rsidRDefault="00ED6C33" w:rsidP="00D16C5A">
            <w:pPr>
              <w:pStyle w:val="texttab"/>
              <w:rPr>
                <w:rFonts w:eastAsia="Arial Unicode MS"/>
              </w:rPr>
            </w:pPr>
            <w:r w:rsidRPr="008B0533">
              <w:rPr>
                <w:rFonts w:eastAsia="Arial Unicode MS"/>
              </w:rPr>
              <w:t>Opakovanie: Obvod rovinných útvarov</w:t>
            </w:r>
          </w:p>
          <w:p w14:paraId="35FA100E" w14:textId="77777777" w:rsidR="00ED6C33" w:rsidRPr="008B0533" w:rsidRDefault="00ED6C33" w:rsidP="00D16C5A">
            <w:pPr>
              <w:pStyle w:val="texttab"/>
              <w:rPr>
                <w:rFonts w:eastAsia="Arial Unicode MS"/>
              </w:rPr>
            </w:pPr>
          </w:p>
          <w:p w14:paraId="5546B0B7" w14:textId="77777777" w:rsidR="00ED6C33" w:rsidRPr="008B0533" w:rsidRDefault="00ED6C33" w:rsidP="00D16C5A">
            <w:pPr>
              <w:pStyle w:val="texttab"/>
              <w:rPr>
                <w:rFonts w:eastAsia="Arial Unicode MS"/>
              </w:rPr>
            </w:pPr>
          </w:p>
        </w:tc>
        <w:tc>
          <w:tcPr>
            <w:tcW w:w="3119" w:type="dxa"/>
          </w:tcPr>
          <w:p w14:paraId="13F64F33" w14:textId="77777777" w:rsidR="00ED6C33" w:rsidRPr="008B0533" w:rsidRDefault="00ED6C33" w:rsidP="00D16C5A">
            <w:pPr>
              <w:pStyle w:val="odsektab"/>
            </w:pPr>
            <w:r w:rsidRPr="008B0533">
              <w:t>Obvod trojuholníka, štvorca, obdĺžnika - (len ako súčet veľkosti strán, propedeutika).</w:t>
            </w:r>
          </w:p>
          <w:p w14:paraId="6B490E86" w14:textId="77777777" w:rsidR="00ED6C33" w:rsidRPr="008B0533" w:rsidRDefault="00ED6C33" w:rsidP="00D16C5A">
            <w:pPr>
              <w:pStyle w:val="odsektab"/>
            </w:pPr>
            <w:r w:rsidRPr="008B0533">
              <w:t>V skupinách rieši úlohy projektu, zaznamenáva získané údaje, prezentuje výsledky projektu.</w:t>
            </w:r>
          </w:p>
        </w:tc>
        <w:tc>
          <w:tcPr>
            <w:tcW w:w="3119" w:type="dxa"/>
          </w:tcPr>
          <w:p w14:paraId="6CBF10F4" w14:textId="77777777" w:rsidR="00ED6C33" w:rsidRPr="008B0533" w:rsidRDefault="00ED6C33" w:rsidP="00D16C5A">
            <w:pPr>
              <w:pStyle w:val="odsektab"/>
            </w:pPr>
            <w:r w:rsidRPr="008B0533">
              <w:t xml:space="preserve">Žiak vie  vypočítať obvod trojuholníka ako súčet dĺžok strán. </w:t>
            </w:r>
          </w:p>
          <w:p w14:paraId="78FA5E98" w14:textId="77777777" w:rsidR="00ED6C33" w:rsidRPr="008B0533" w:rsidRDefault="00ED6C33" w:rsidP="00D16C5A">
            <w:pPr>
              <w:pStyle w:val="odsektab"/>
            </w:pPr>
            <w:r w:rsidRPr="008B0533">
              <w:t>V skupinách vie riešiť úlohy projektu. Zaznamenávať získané údaje, prezentovať výsledky projektu.</w:t>
            </w:r>
          </w:p>
        </w:tc>
        <w:tc>
          <w:tcPr>
            <w:tcW w:w="1701" w:type="dxa"/>
          </w:tcPr>
          <w:p w14:paraId="136DC411" w14:textId="2DC2FA01" w:rsidR="00ED6C33" w:rsidRPr="008B0533" w:rsidRDefault="00ED6C33" w:rsidP="00795F51">
            <w:pPr>
              <w:pStyle w:val="texttab"/>
            </w:pPr>
            <w:r w:rsidRPr="00063953">
              <w:rPr>
                <w:rFonts w:eastAsia="Calibri"/>
              </w:rPr>
              <w:t xml:space="preserve">AIG ,OSR, OZO, ENV, MDV      </w:t>
            </w:r>
          </w:p>
        </w:tc>
      </w:tr>
      <w:tr w:rsidR="00ED6C33" w:rsidRPr="008B0533" w14:paraId="6C4622B0" w14:textId="77777777" w:rsidTr="00795F51">
        <w:tc>
          <w:tcPr>
            <w:tcW w:w="1701" w:type="dxa"/>
          </w:tcPr>
          <w:p w14:paraId="3DC692FB" w14:textId="77777777" w:rsidR="00ED6C33" w:rsidRPr="008B0533" w:rsidRDefault="00ED6C33" w:rsidP="00933ADA">
            <w:pPr>
              <w:pStyle w:val="hlavickatab"/>
              <w:rPr>
                <w:rFonts w:eastAsia="Arial Unicode MS"/>
              </w:rPr>
            </w:pPr>
            <w:r w:rsidRPr="008B0533">
              <w:rPr>
                <w:rFonts w:eastAsia="Arial Unicode MS"/>
              </w:rPr>
              <w:t>Sčítanie a odčítanie v obore do 10 000    55</w:t>
            </w:r>
          </w:p>
          <w:p w14:paraId="03944B49" w14:textId="3B23B4FF" w:rsidR="00ED6C33" w:rsidRPr="008B0533" w:rsidRDefault="00ED6C33" w:rsidP="008363EC">
            <w:pPr>
              <w:pStyle w:val="texttab"/>
              <w:rPr>
                <w:rFonts w:eastAsia="Arial Unicode MS"/>
              </w:rPr>
            </w:pPr>
            <w:r w:rsidRPr="008B0533">
              <w:rPr>
                <w:rFonts w:eastAsia="Arial Unicode MS"/>
              </w:rPr>
              <w:t>Počítanie bez prechodu – číselný rad, jednotky, desiatky, stovky, tisícky, troj a štvorciferné čísl</w:t>
            </w:r>
            <w:r w:rsidR="008363EC">
              <w:rPr>
                <w:rFonts w:eastAsia="Arial Unicode MS"/>
              </w:rPr>
              <w:t>a</w:t>
            </w:r>
          </w:p>
        </w:tc>
        <w:tc>
          <w:tcPr>
            <w:tcW w:w="3119" w:type="dxa"/>
          </w:tcPr>
          <w:p w14:paraId="6B18E47E" w14:textId="77777777" w:rsidR="00ED6C33" w:rsidRPr="008B0533" w:rsidRDefault="00ED6C33" w:rsidP="00933ADA">
            <w:pPr>
              <w:pStyle w:val="odsektab"/>
            </w:pPr>
            <w:r w:rsidRPr="008B0533">
              <w:t xml:space="preserve">Písomne sčítať prirodzené čísla v obore do 10 000. </w:t>
            </w:r>
          </w:p>
          <w:p w14:paraId="35029FB9" w14:textId="77777777" w:rsidR="00ED6C33" w:rsidRPr="008B0533" w:rsidRDefault="00ED6C33" w:rsidP="00933ADA">
            <w:pPr>
              <w:pStyle w:val="odsektab"/>
            </w:pPr>
            <w:r w:rsidRPr="008B0533">
              <w:t xml:space="preserve">Vedieť urobiť kontrolu správnosti sčítania a odčítania v obore do 10 000 bez prechodu </w:t>
            </w:r>
          </w:p>
        </w:tc>
        <w:tc>
          <w:tcPr>
            <w:tcW w:w="3119" w:type="dxa"/>
          </w:tcPr>
          <w:p w14:paraId="40B6500D" w14:textId="2F872437" w:rsidR="00ED6C33" w:rsidRPr="008B0533" w:rsidRDefault="00ED6C33" w:rsidP="00933ADA">
            <w:pPr>
              <w:pStyle w:val="odsektab"/>
            </w:pPr>
            <w:r w:rsidRPr="008B0533">
              <w:t xml:space="preserve">Žiak vie písomne sčítať prirodzené čísla v obore do </w:t>
            </w:r>
            <w:r w:rsidR="00933ADA">
              <w:t xml:space="preserve">       </w:t>
            </w:r>
            <w:r w:rsidRPr="008B0533">
              <w:t xml:space="preserve">10 000. </w:t>
            </w:r>
          </w:p>
          <w:p w14:paraId="2D29E661" w14:textId="77777777" w:rsidR="00ED6C33" w:rsidRPr="008B0533" w:rsidRDefault="00ED6C33" w:rsidP="00933ADA">
            <w:pPr>
              <w:pStyle w:val="odsektab"/>
            </w:pPr>
            <w:r w:rsidRPr="008B0533">
              <w:t xml:space="preserve">Vie urobiť kontrolu správnosti sčítania odčítaním bez prechodu v obore do 10 000.  </w:t>
            </w:r>
          </w:p>
        </w:tc>
        <w:tc>
          <w:tcPr>
            <w:tcW w:w="1701" w:type="dxa"/>
          </w:tcPr>
          <w:p w14:paraId="714B2E8F" w14:textId="3E9EFE4D" w:rsidR="00ED6C33" w:rsidRPr="008B0533" w:rsidRDefault="00ED6C33" w:rsidP="00795F51">
            <w:pPr>
              <w:pStyle w:val="texttab"/>
            </w:pPr>
            <w:r w:rsidRPr="00063953">
              <w:rPr>
                <w:rFonts w:eastAsia="Calibri"/>
              </w:rPr>
              <w:t xml:space="preserve">AIG ,OSR, OZO, ENV, MDV      </w:t>
            </w:r>
          </w:p>
        </w:tc>
      </w:tr>
      <w:tr w:rsidR="00ED6C33" w:rsidRPr="008B0533" w14:paraId="09BD6948" w14:textId="77777777" w:rsidTr="00795F51">
        <w:tc>
          <w:tcPr>
            <w:tcW w:w="1701" w:type="dxa"/>
          </w:tcPr>
          <w:p w14:paraId="775519A2" w14:textId="4B433E9F" w:rsidR="00ED6C33" w:rsidRPr="008363EC" w:rsidRDefault="00ED6C33" w:rsidP="00933ADA">
            <w:pPr>
              <w:pStyle w:val="texttab"/>
              <w:rPr>
                <w:rFonts w:eastAsia="Arial Unicode MS"/>
              </w:rPr>
            </w:pPr>
            <w:r w:rsidRPr="008B0533">
              <w:rPr>
                <w:rFonts w:eastAsia="Arial Unicode MS"/>
              </w:rPr>
              <w:t>Sčítavanie a odčítavanie 3 a 4 – ciferných čísel spamäti</w:t>
            </w:r>
          </w:p>
        </w:tc>
        <w:tc>
          <w:tcPr>
            <w:tcW w:w="3119" w:type="dxa"/>
          </w:tcPr>
          <w:p w14:paraId="16C5613A" w14:textId="77777777" w:rsidR="00ED6C33" w:rsidRPr="008B0533" w:rsidRDefault="00ED6C33" w:rsidP="00933ADA">
            <w:pPr>
              <w:pStyle w:val="odsektab"/>
            </w:pPr>
            <w:r w:rsidRPr="008B0533">
              <w:t xml:space="preserve">Poznať a pohotovo používať algoritmus písomného sčítania a odčítania </w:t>
            </w:r>
          </w:p>
          <w:p w14:paraId="2D2FADD6" w14:textId="77777777" w:rsidR="00ED6C33" w:rsidRPr="008B0533" w:rsidRDefault="00ED6C33" w:rsidP="00933ADA">
            <w:pPr>
              <w:pStyle w:val="odsektab"/>
            </w:pPr>
            <w:r w:rsidRPr="008B0533">
              <w:t>Písomne sčítať a odčítať prirodzené čísla v obore do 10 000.</w:t>
            </w:r>
          </w:p>
        </w:tc>
        <w:tc>
          <w:tcPr>
            <w:tcW w:w="3119" w:type="dxa"/>
          </w:tcPr>
          <w:p w14:paraId="192CB453" w14:textId="77777777" w:rsidR="00ED6C33" w:rsidRPr="008B0533" w:rsidRDefault="00ED6C33" w:rsidP="00933ADA">
            <w:pPr>
              <w:pStyle w:val="odsektab"/>
            </w:pPr>
            <w:r w:rsidRPr="008B0533">
              <w:t xml:space="preserve">Žiak vie edukačných matematických programoch  používať algoritmus písomného sčítania a odčítania </w:t>
            </w:r>
          </w:p>
          <w:p w14:paraId="630E95DD" w14:textId="77777777" w:rsidR="00ED6C33" w:rsidRPr="008B0533" w:rsidRDefault="00ED6C33" w:rsidP="00933ADA">
            <w:pPr>
              <w:pStyle w:val="odsektab"/>
            </w:pPr>
            <w:r w:rsidRPr="008B0533">
              <w:t xml:space="preserve">Písomne sčítať a odčítať prirodzené čísla v obore do 10 000.   </w:t>
            </w:r>
          </w:p>
        </w:tc>
        <w:tc>
          <w:tcPr>
            <w:tcW w:w="1701" w:type="dxa"/>
          </w:tcPr>
          <w:p w14:paraId="1FC2A840" w14:textId="75106735" w:rsidR="00ED6C33" w:rsidRPr="008B0533" w:rsidRDefault="00ED6C33" w:rsidP="00795F51">
            <w:pPr>
              <w:pStyle w:val="texttab"/>
            </w:pPr>
            <w:r w:rsidRPr="00AF6DCC">
              <w:rPr>
                <w:rFonts w:eastAsia="Calibri"/>
              </w:rPr>
              <w:t xml:space="preserve">AIG ,OSR, OZO, ENV, MDV      </w:t>
            </w:r>
          </w:p>
        </w:tc>
      </w:tr>
      <w:tr w:rsidR="00ED6C33" w:rsidRPr="008B0533" w14:paraId="5B765540" w14:textId="77777777" w:rsidTr="00795F51">
        <w:tc>
          <w:tcPr>
            <w:tcW w:w="1701" w:type="dxa"/>
          </w:tcPr>
          <w:p w14:paraId="451E5401" w14:textId="225C77A6" w:rsidR="00ED6C33" w:rsidRPr="00933ADA" w:rsidRDefault="00ED6C33" w:rsidP="00933ADA">
            <w:pPr>
              <w:pStyle w:val="texttab"/>
              <w:rPr>
                <w:bCs/>
              </w:rPr>
            </w:pPr>
            <w:r w:rsidRPr="008B0533">
              <w:rPr>
                <w:bCs/>
              </w:rPr>
              <w:t>Počítanie so zaokrúhľovanými číslami</w:t>
            </w:r>
          </w:p>
        </w:tc>
        <w:tc>
          <w:tcPr>
            <w:tcW w:w="3119" w:type="dxa"/>
          </w:tcPr>
          <w:p w14:paraId="2F8AE89E" w14:textId="0897A9B7" w:rsidR="00ED6C33" w:rsidRPr="008B0533" w:rsidRDefault="00ED6C33" w:rsidP="00933ADA">
            <w:pPr>
              <w:pStyle w:val="odsektab"/>
            </w:pPr>
            <w:r w:rsidRPr="008B0533">
              <w:t>Vedieť zaokrúhliť prirodzené číslo. Riešiť slovné úlohy zamerané na logický úsudok.</w:t>
            </w:r>
          </w:p>
        </w:tc>
        <w:tc>
          <w:tcPr>
            <w:tcW w:w="3119" w:type="dxa"/>
          </w:tcPr>
          <w:p w14:paraId="7F0ACE09" w14:textId="77777777" w:rsidR="00ED6C33" w:rsidRPr="008B0533" w:rsidRDefault="00ED6C33" w:rsidP="00933ADA">
            <w:pPr>
              <w:pStyle w:val="odsektab"/>
            </w:pPr>
            <w:r w:rsidRPr="008B0533">
              <w:t>Vedieť využiť zaokrúhľovanie pri približnom počítaní.</w:t>
            </w:r>
          </w:p>
        </w:tc>
        <w:tc>
          <w:tcPr>
            <w:tcW w:w="1701" w:type="dxa"/>
          </w:tcPr>
          <w:p w14:paraId="433ECE1F" w14:textId="681ED7B5" w:rsidR="00ED6C33" w:rsidRPr="008B0533" w:rsidRDefault="00ED6C33" w:rsidP="00795F51">
            <w:pPr>
              <w:pStyle w:val="texttab"/>
            </w:pPr>
            <w:r w:rsidRPr="00AF6DCC">
              <w:rPr>
                <w:rFonts w:eastAsia="Calibri"/>
              </w:rPr>
              <w:t xml:space="preserve">AIG ,OSR, OZO, ENV, MDV      </w:t>
            </w:r>
          </w:p>
        </w:tc>
      </w:tr>
      <w:tr w:rsidR="00ED6C33" w:rsidRPr="008B0533" w14:paraId="3071E188" w14:textId="77777777" w:rsidTr="00795F51">
        <w:tc>
          <w:tcPr>
            <w:tcW w:w="1701" w:type="dxa"/>
          </w:tcPr>
          <w:p w14:paraId="65B157DB" w14:textId="77777777" w:rsidR="00ED6C33" w:rsidRPr="008B0533" w:rsidRDefault="00ED6C33" w:rsidP="00933ADA">
            <w:pPr>
              <w:pStyle w:val="texttab"/>
            </w:pPr>
            <w:r w:rsidRPr="008B0533">
              <w:rPr>
                <w:bCs/>
              </w:rPr>
              <w:t xml:space="preserve">Písomné sčítanie a odčítanie prirodzených </w:t>
            </w:r>
          </w:p>
          <w:p w14:paraId="5F846411" w14:textId="77777777" w:rsidR="00ED6C33" w:rsidRPr="008B0533" w:rsidRDefault="00ED6C33" w:rsidP="00933ADA">
            <w:pPr>
              <w:pStyle w:val="texttab"/>
              <w:rPr>
                <w:bCs/>
              </w:rPr>
            </w:pPr>
            <w:r w:rsidRPr="008B0533">
              <w:rPr>
                <w:bCs/>
              </w:rPr>
              <w:t>čísel do 10 000</w:t>
            </w:r>
          </w:p>
          <w:p w14:paraId="74FFD583" w14:textId="77777777" w:rsidR="00ED6C33" w:rsidRPr="008B0533" w:rsidRDefault="00ED6C33" w:rsidP="00933ADA">
            <w:pPr>
              <w:pStyle w:val="texttab"/>
              <w:rPr>
                <w:bCs/>
              </w:rPr>
            </w:pPr>
          </w:p>
        </w:tc>
        <w:tc>
          <w:tcPr>
            <w:tcW w:w="3119" w:type="dxa"/>
          </w:tcPr>
          <w:p w14:paraId="15AEEDAA" w14:textId="77777777" w:rsidR="00ED6C33" w:rsidRPr="008B0533" w:rsidRDefault="00ED6C33" w:rsidP="00933ADA">
            <w:pPr>
              <w:pStyle w:val="odsektab"/>
            </w:pPr>
            <w:r w:rsidRPr="008B0533">
              <w:t xml:space="preserve">Písomne sčítať prirodzené čísla v obore do 10 000. </w:t>
            </w:r>
          </w:p>
          <w:p w14:paraId="72E05BF6" w14:textId="77777777" w:rsidR="00ED6C33" w:rsidRPr="008B0533" w:rsidRDefault="00ED6C33" w:rsidP="00933ADA">
            <w:pPr>
              <w:pStyle w:val="odsektab"/>
            </w:pPr>
            <w:r w:rsidRPr="008B0533">
              <w:t>Vedieť urobiť kontrolu správnosti sčítania a odčítania v obore do 10 000.</w:t>
            </w:r>
          </w:p>
        </w:tc>
        <w:tc>
          <w:tcPr>
            <w:tcW w:w="3119" w:type="dxa"/>
          </w:tcPr>
          <w:p w14:paraId="2434D7F7" w14:textId="77777777" w:rsidR="00ED6C33" w:rsidRPr="008B0533" w:rsidRDefault="00ED6C33" w:rsidP="00933ADA">
            <w:pPr>
              <w:pStyle w:val="odsektab"/>
            </w:pPr>
            <w:r w:rsidRPr="008B0533">
              <w:t xml:space="preserve">Žiak vie písomne sčítať prirodzené čísla v obore do 10 000. </w:t>
            </w:r>
          </w:p>
          <w:p w14:paraId="1A4DF247" w14:textId="77777777" w:rsidR="00ED6C33" w:rsidRPr="008B0533" w:rsidRDefault="00ED6C33" w:rsidP="00933ADA">
            <w:pPr>
              <w:pStyle w:val="odsektab"/>
            </w:pPr>
            <w:r w:rsidRPr="008B0533">
              <w:t>Vie urobiť kontrolu správnosti sčítania odčítaním v obore do 10 000.</w:t>
            </w:r>
          </w:p>
        </w:tc>
        <w:tc>
          <w:tcPr>
            <w:tcW w:w="1701" w:type="dxa"/>
          </w:tcPr>
          <w:p w14:paraId="3DC45807" w14:textId="5651743A" w:rsidR="00ED6C33" w:rsidRPr="008B0533" w:rsidRDefault="00ED6C33" w:rsidP="00795F51">
            <w:pPr>
              <w:pStyle w:val="texttab"/>
            </w:pPr>
            <w:r w:rsidRPr="00AF6DCC">
              <w:rPr>
                <w:rFonts w:eastAsia="Calibri"/>
              </w:rPr>
              <w:t xml:space="preserve">AIG ,OSR, OZO, ENV, MDV      </w:t>
            </w:r>
          </w:p>
        </w:tc>
      </w:tr>
      <w:tr w:rsidR="00ED6C33" w:rsidRPr="008B0533" w14:paraId="78A89776" w14:textId="77777777" w:rsidTr="00795F51">
        <w:tc>
          <w:tcPr>
            <w:tcW w:w="1701" w:type="dxa"/>
          </w:tcPr>
          <w:p w14:paraId="1BE5E1D8" w14:textId="77777777" w:rsidR="00ED6C33" w:rsidRPr="008B0533" w:rsidRDefault="00ED6C33" w:rsidP="00933ADA">
            <w:pPr>
              <w:pStyle w:val="texttab"/>
              <w:rPr>
                <w:bCs/>
              </w:rPr>
            </w:pPr>
            <w:r w:rsidRPr="008B0533">
              <w:rPr>
                <w:bCs/>
              </w:rPr>
              <w:t>Písomné sčítanie a odčítanie prirodzených čísel do 10 000</w:t>
            </w:r>
          </w:p>
          <w:p w14:paraId="5D15E13A" w14:textId="77777777" w:rsidR="00ED6C33" w:rsidRPr="008B0533" w:rsidRDefault="00ED6C33" w:rsidP="00933ADA">
            <w:pPr>
              <w:pStyle w:val="texttab"/>
              <w:rPr>
                <w:bCs/>
              </w:rPr>
            </w:pPr>
          </w:p>
        </w:tc>
        <w:tc>
          <w:tcPr>
            <w:tcW w:w="3119" w:type="dxa"/>
          </w:tcPr>
          <w:p w14:paraId="2B6E4C08" w14:textId="77777777" w:rsidR="00ED6C33" w:rsidRPr="008B0533" w:rsidRDefault="00ED6C33" w:rsidP="00933ADA">
            <w:pPr>
              <w:pStyle w:val="odsektab"/>
            </w:pPr>
            <w:r w:rsidRPr="008B0533">
              <w:lastRenderedPageBreak/>
              <w:t xml:space="preserve">Písomne sčítať prirodzené čísla v obore do 10 000. </w:t>
            </w:r>
          </w:p>
          <w:p w14:paraId="4167A034" w14:textId="77777777" w:rsidR="00ED6C33" w:rsidRPr="008B0533" w:rsidRDefault="00ED6C33" w:rsidP="00933ADA">
            <w:pPr>
              <w:pStyle w:val="odsektab"/>
            </w:pPr>
            <w:r w:rsidRPr="008B0533">
              <w:lastRenderedPageBreak/>
              <w:t>Vedieť urobiť kontrolu správnosti sčítania a odčítania v obore do 10 000.</w:t>
            </w:r>
          </w:p>
        </w:tc>
        <w:tc>
          <w:tcPr>
            <w:tcW w:w="3119" w:type="dxa"/>
          </w:tcPr>
          <w:p w14:paraId="3F79C7CD" w14:textId="77777777" w:rsidR="00ED6C33" w:rsidRPr="008B0533" w:rsidRDefault="00ED6C33" w:rsidP="00933ADA">
            <w:pPr>
              <w:pStyle w:val="odsektab"/>
            </w:pPr>
            <w:r w:rsidRPr="008B0533">
              <w:lastRenderedPageBreak/>
              <w:t xml:space="preserve">Žiak vie písomne sčítať prirodzené čísla v obore do 10 000. </w:t>
            </w:r>
          </w:p>
          <w:p w14:paraId="3DF2E64E" w14:textId="77777777" w:rsidR="00ED6C33" w:rsidRPr="008B0533" w:rsidRDefault="00ED6C33" w:rsidP="00933ADA">
            <w:pPr>
              <w:pStyle w:val="odsektab"/>
            </w:pPr>
            <w:r w:rsidRPr="008B0533">
              <w:lastRenderedPageBreak/>
              <w:t>Vie urobiť kontrolu správnosti sčítania odčítaním v obore do 10 000.</w:t>
            </w:r>
          </w:p>
        </w:tc>
        <w:tc>
          <w:tcPr>
            <w:tcW w:w="1701" w:type="dxa"/>
          </w:tcPr>
          <w:p w14:paraId="3E08F4EA" w14:textId="55C696DB" w:rsidR="00ED6C33" w:rsidRPr="008B0533" w:rsidRDefault="00ED6C33" w:rsidP="00795F51">
            <w:pPr>
              <w:pStyle w:val="texttab"/>
            </w:pPr>
            <w:r w:rsidRPr="00ED5593">
              <w:rPr>
                <w:rFonts w:eastAsia="Calibri"/>
              </w:rPr>
              <w:lastRenderedPageBreak/>
              <w:t xml:space="preserve">AIG ,OSR, OZO, ENV, MDV      </w:t>
            </w:r>
          </w:p>
        </w:tc>
      </w:tr>
      <w:tr w:rsidR="00ED6C33" w:rsidRPr="008B0533" w14:paraId="2ECDEF34" w14:textId="77777777" w:rsidTr="00795F51">
        <w:tc>
          <w:tcPr>
            <w:tcW w:w="1701" w:type="dxa"/>
          </w:tcPr>
          <w:p w14:paraId="76C77DA1" w14:textId="77777777" w:rsidR="00ED6C33" w:rsidRPr="008B0533" w:rsidRDefault="00ED6C33" w:rsidP="00933ADA">
            <w:pPr>
              <w:pStyle w:val="texttab"/>
              <w:rPr>
                <w:bCs/>
              </w:rPr>
            </w:pPr>
            <w:r w:rsidRPr="008B0533">
              <w:rPr>
                <w:bCs/>
              </w:rPr>
              <w:t>Riešenie jednoduchých slovných úloh</w:t>
            </w:r>
          </w:p>
          <w:p w14:paraId="5E2B7BC1" w14:textId="77777777" w:rsidR="00ED6C33" w:rsidRPr="008B0533" w:rsidRDefault="00ED6C33" w:rsidP="00933ADA">
            <w:pPr>
              <w:pStyle w:val="texttab"/>
              <w:rPr>
                <w:bCs/>
              </w:rPr>
            </w:pPr>
          </w:p>
        </w:tc>
        <w:tc>
          <w:tcPr>
            <w:tcW w:w="3119" w:type="dxa"/>
          </w:tcPr>
          <w:p w14:paraId="4942FE6B" w14:textId="77777777" w:rsidR="00C23219" w:rsidRDefault="00ED6C33" w:rsidP="00C23219">
            <w:pPr>
              <w:pStyle w:val="odsektab"/>
            </w:pPr>
            <w:r w:rsidRPr="008B0533">
              <w:t xml:space="preserve">Riešenie slovných úloh sčítaním a odčítaním </w:t>
            </w:r>
          </w:p>
          <w:p w14:paraId="4537751A" w14:textId="7608C38D" w:rsidR="00ED6C33" w:rsidRPr="008B0533" w:rsidRDefault="00ED6C33" w:rsidP="00C23219">
            <w:pPr>
              <w:pStyle w:val="odsektab"/>
            </w:pPr>
            <w:r w:rsidRPr="008B0533">
              <w:t>Riešiť všetky typy zložených slovných úloh na sčítanie a odčítanie v obore do 10 000</w:t>
            </w:r>
          </w:p>
        </w:tc>
        <w:tc>
          <w:tcPr>
            <w:tcW w:w="3119" w:type="dxa"/>
          </w:tcPr>
          <w:p w14:paraId="7B94460D" w14:textId="77777777" w:rsidR="00ED6C33" w:rsidRPr="008B0533" w:rsidRDefault="00ED6C33" w:rsidP="00933ADA">
            <w:pPr>
              <w:pStyle w:val="odsektab"/>
            </w:pPr>
            <w:r w:rsidRPr="008B0533">
              <w:t>Žiak vie sčítať a odčítať pomocou kalkulačky</w:t>
            </w:r>
          </w:p>
          <w:p w14:paraId="0250583D" w14:textId="2A273500" w:rsidR="00ED6C33" w:rsidRPr="008B0533" w:rsidRDefault="00ED6C33" w:rsidP="00933ADA">
            <w:pPr>
              <w:pStyle w:val="odsektab"/>
            </w:pPr>
            <w:r w:rsidRPr="008B0533">
              <w:t xml:space="preserve">chápať súvislosť medzi sčítaním a odčítaním. </w:t>
            </w:r>
          </w:p>
          <w:p w14:paraId="5F55C4D8" w14:textId="3D290A95" w:rsidR="00ED6C33" w:rsidRPr="008B0533" w:rsidRDefault="00ED6C33" w:rsidP="00933ADA">
            <w:pPr>
              <w:pStyle w:val="odsektab"/>
            </w:pPr>
            <w:r w:rsidRPr="008B0533">
              <w:t>vie riešiť všetky typy jednoduchých slov. úloh na sčitovanie a odčitovanie, vie samostatne zapísať postup riešenia slovnej úlohy, vie zostaviť zápis slovnej úlohy</w:t>
            </w:r>
          </w:p>
        </w:tc>
        <w:tc>
          <w:tcPr>
            <w:tcW w:w="1701" w:type="dxa"/>
          </w:tcPr>
          <w:p w14:paraId="63116EA1" w14:textId="2545971F" w:rsidR="00ED6C33" w:rsidRPr="008B0533" w:rsidRDefault="00ED6C33" w:rsidP="00795F51">
            <w:pPr>
              <w:pStyle w:val="texttab"/>
            </w:pPr>
            <w:r w:rsidRPr="00ED5593">
              <w:rPr>
                <w:rFonts w:eastAsia="Calibri"/>
              </w:rPr>
              <w:t xml:space="preserve">AIG ,OSR, OZO, ENV, MDV      </w:t>
            </w:r>
          </w:p>
        </w:tc>
      </w:tr>
      <w:tr w:rsidR="00ED6C33" w:rsidRPr="008B0533" w14:paraId="758AC65D" w14:textId="77777777" w:rsidTr="00795F51">
        <w:tc>
          <w:tcPr>
            <w:tcW w:w="1701" w:type="dxa"/>
          </w:tcPr>
          <w:p w14:paraId="1C800E78" w14:textId="568F1C73" w:rsidR="00ED6C33" w:rsidRPr="008B0533" w:rsidRDefault="00ED6C33" w:rsidP="008363EC">
            <w:pPr>
              <w:pStyle w:val="texttab"/>
              <w:rPr>
                <w:bCs/>
              </w:rPr>
            </w:pPr>
            <w:r w:rsidRPr="008B0533">
              <w:rPr>
                <w:bCs/>
              </w:rPr>
              <w:t xml:space="preserve">Písomné sčítanie a odčítanie prirodzených čísel do 10 000. Skúška správnosti riešenia  </w:t>
            </w:r>
          </w:p>
        </w:tc>
        <w:tc>
          <w:tcPr>
            <w:tcW w:w="3119" w:type="dxa"/>
          </w:tcPr>
          <w:p w14:paraId="77B7DA32" w14:textId="77777777" w:rsidR="00ED6C33" w:rsidRPr="008B0533" w:rsidRDefault="00ED6C33" w:rsidP="00C23219">
            <w:pPr>
              <w:pStyle w:val="odsektab"/>
            </w:pPr>
            <w:r w:rsidRPr="008B0533">
              <w:t xml:space="preserve">Písomne sčítať prirodzené čísla v obore do 10 000. </w:t>
            </w:r>
          </w:p>
          <w:p w14:paraId="633AB0BD" w14:textId="77777777" w:rsidR="00ED6C33" w:rsidRPr="008B0533" w:rsidRDefault="00ED6C33" w:rsidP="00C23219">
            <w:pPr>
              <w:pStyle w:val="odsektab"/>
            </w:pPr>
            <w:r w:rsidRPr="008B0533">
              <w:t>Vedieť urobiť kontrolu správnosti sčítania a odčítania v obore do 10 000.</w:t>
            </w:r>
          </w:p>
        </w:tc>
        <w:tc>
          <w:tcPr>
            <w:tcW w:w="3119" w:type="dxa"/>
          </w:tcPr>
          <w:p w14:paraId="5D9B372C" w14:textId="77777777" w:rsidR="00ED6C33" w:rsidRPr="008B0533" w:rsidRDefault="00ED6C33" w:rsidP="00C23219">
            <w:pPr>
              <w:pStyle w:val="odsektab"/>
            </w:pPr>
            <w:r w:rsidRPr="008B0533">
              <w:t xml:space="preserve">Žiak vie písomne sčítať prirodzené čísla v obore do 10 000. </w:t>
            </w:r>
          </w:p>
          <w:p w14:paraId="26A07E22" w14:textId="77777777" w:rsidR="00ED6C33" w:rsidRPr="008B0533" w:rsidRDefault="00ED6C33" w:rsidP="00C23219">
            <w:pPr>
              <w:pStyle w:val="odsektab"/>
            </w:pPr>
            <w:r w:rsidRPr="008B0533">
              <w:t>Vie urobiť kontrolu správnosti sčítania odčítaním v obore do 10 000.</w:t>
            </w:r>
          </w:p>
        </w:tc>
        <w:tc>
          <w:tcPr>
            <w:tcW w:w="1701" w:type="dxa"/>
          </w:tcPr>
          <w:p w14:paraId="4E7EE7AD" w14:textId="1A142800" w:rsidR="00ED6C33" w:rsidRPr="008B0533" w:rsidRDefault="00ED6C33" w:rsidP="00795F51">
            <w:pPr>
              <w:pStyle w:val="texttab"/>
            </w:pPr>
            <w:r w:rsidRPr="00A14EC1">
              <w:rPr>
                <w:rFonts w:eastAsia="Calibri"/>
              </w:rPr>
              <w:t xml:space="preserve">AIG ,OSR, OZO, ENV, MDV      </w:t>
            </w:r>
          </w:p>
        </w:tc>
      </w:tr>
      <w:tr w:rsidR="00ED6C33" w:rsidRPr="008B0533" w14:paraId="04ED239A" w14:textId="77777777" w:rsidTr="00795F51">
        <w:tc>
          <w:tcPr>
            <w:tcW w:w="1701" w:type="dxa"/>
          </w:tcPr>
          <w:p w14:paraId="67E8DAEA" w14:textId="77777777" w:rsidR="00ED6C33" w:rsidRPr="008B0533" w:rsidRDefault="00ED6C33" w:rsidP="00933ADA">
            <w:pPr>
              <w:pStyle w:val="texttab"/>
            </w:pPr>
            <w:r w:rsidRPr="008B0533">
              <w:rPr>
                <w:bCs/>
              </w:rPr>
              <w:t xml:space="preserve">Riešenie slovných úloh. </w:t>
            </w:r>
          </w:p>
          <w:p w14:paraId="6B232A08" w14:textId="77777777" w:rsidR="00ED6C33" w:rsidRPr="008B0533" w:rsidRDefault="00ED6C33" w:rsidP="00933ADA">
            <w:pPr>
              <w:pStyle w:val="texttab"/>
              <w:rPr>
                <w:bCs/>
              </w:rPr>
            </w:pPr>
          </w:p>
        </w:tc>
        <w:tc>
          <w:tcPr>
            <w:tcW w:w="3119" w:type="dxa"/>
          </w:tcPr>
          <w:p w14:paraId="3F106BBE" w14:textId="77777777" w:rsidR="00ED6C33" w:rsidRPr="008B0533" w:rsidRDefault="00ED6C33" w:rsidP="00C23219">
            <w:pPr>
              <w:pStyle w:val="odsektab"/>
            </w:pPr>
            <w:r w:rsidRPr="008B0533">
              <w:t>Riešenie nepriamo sformulovaných úloh.</w:t>
            </w:r>
          </w:p>
          <w:p w14:paraId="74023528" w14:textId="77777777" w:rsidR="00ED6C33" w:rsidRPr="008B0533" w:rsidRDefault="00ED6C33" w:rsidP="00C23219">
            <w:pPr>
              <w:pStyle w:val="odsektab"/>
            </w:pPr>
            <w:r w:rsidRPr="008B0533">
              <w:t>Úlohy z edukačných počítačových programov</w:t>
            </w:r>
          </w:p>
          <w:p w14:paraId="13BE3745" w14:textId="77777777" w:rsidR="00ED6C33" w:rsidRPr="008B0533" w:rsidRDefault="00ED6C33" w:rsidP="00C23219">
            <w:pPr>
              <w:pStyle w:val="odsektab"/>
            </w:pPr>
            <w:r w:rsidRPr="008B0533">
              <w:t>Chápať súvislosť medzi sčítaním a odčítaním, sčítanie a odčítanie ako vzájomné opačné matematické operácie</w:t>
            </w:r>
          </w:p>
          <w:p w14:paraId="035B0FBD" w14:textId="77777777" w:rsidR="00ED6C33" w:rsidRPr="008B0533" w:rsidRDefault="00ED6C33" w:rsidP="00C23219">
            <w:pPr>
              <w:pStyle w:val="odsektab"/>
            </w:pPr>
            <w:r w:rsidRPr="008B0533">
              <w:t xml:space="preserve">Samostatne zapísať postup riešenia slovnej úlohy. </w:t>
            </w:r>
          </w:p>
          <w:p w14:paraId="57776594" w14:textId="77777777" w:rsidR="00ED6C33" w:rsidRPr="008B0533" w:rsidRDefault="00ED6C33" w:rsidP="00C23219">
            <w:pPr>
              <w:pStyle w:val="odsektab"/>
            </w:pPr>
            <w:r w:rsidRPr="008B0533">
              <w:t>Vedieť zostaviť zápis k slovnej úlohe.</w:t>
            </w:r>
          </w:p>
        </w:tc>
        <w:tc>
          <w:tcPr>
            <w:tcW w:w="3119" w:type="dxa"/>
          </w:tcPr>
          <w:p w14:paraId="1A80C725" w14:textId="17F8D547" w:rsidR="00ED6C33" w:rsidRPr="008B0533" w:rsidRDefault="00ED6C33" w:rsidP="00C23219">
            <w:pPr>
              <w:pStyle w:val="odsektab"/>
            </w:pPr>
            <w:r w:rsidRPr="008B0533">
              <w:t>Vie sčítať a odčítať pomocou kalkulačky</w:t>
            </w:r>
          </w:p>
          <w:p w14:paraId="59648AE4" w14:textId="401AD1E5" w:rsidR="00ED6C33" w:rsidRPr="008B0533" w:rsidRDefault="00ED6C33" w:rsidP="00C23219">
            <w:pPr>
              <w:pStyle w:val="odsektab"/>
            </w:pPr>
            <w:r w:rsidRPr="008B0533">
              <w:t xml:space="preserve">chápať súvislosť medzi sčítaním a odčítaním. </w:t>
            </w:r>
          </w:p>
          <w:p w14:paraId="01312C5E" w14:textId="5FF31482" w:rsidR="00ED6C33" w:rsidRPr="008B0533" w:rsidRDefault="00ED6C33" w:rsidP="00C23219">
            <w:pPr>
              <w:pStyle w:val="odsektab"/>
            </w:pPr>
            <w:r w:rsidRPr="008B0533">
              <w:t>vie riešiť všetky typy jednoduchých slov. úloh na sčitovanie a odčitovanie, vie samostatne zapísať postup riešenia slovnej úlohy, vie zostaviť zápis slovnej úlohy</w:t>
            </w:r>
          </w:p>
        </w:tc>
        <w:tc>
          <w:tcPr>
            <w:tcW w:w="1701" w:type="dxa"/>
          </w:tcPr>
          <w:p w14:paraId="29F05B59" w14:textId="092FF4E1" w:rsidR="00ED6C33" w:rsidRPr="008B0533" w:rsidRDefault="00ED6C33" w:rsidP="00795F51">
            <w:pPr>
              <w:pStyle w:val="texttab"/>
            </w:pPr>
            <w:r w:rsidRPr="00A14EC1">
              <w:rPr>
                <w:rFonts w:eastAsia="Calibri"/>
              </w:rPr>
              <w:t xml:space="preserve">AIG ,OSR, OZO, ENV, MDV      </w:t>
            </w:r>
          </w:p>
        </w:tc>
      </w:tr>
      <w:tr w:rsidR="00ED6C33" w:rsidRPr="008B0533" w14:paraId="55698E6C" w14:textId="77777777" w:rsidTr="00795F51">
        <w:tc>
          <w:tcPr>
            <w:tcW w:w="1701" w:type="dxa"/>
          </w:tcPr>
          <w:p w14:paraId="187B7C40" w14:textId="77777777" w:rsidR="00ED6C33" w:rsidRPr="008B0533" w:rsidRDefault="00ED6C33" w:rsidP="00933ADA">
            <w:pPr>
              <w:pStyle w:val="texttab"/>
            </w:pPr>
            <w:r w:rsidRPr="008B0533">
              <w:rPr>
                <w:bCs/>
              </w:rPr>
              <w:t>Riešenie všetkých typov jednoduchých a zložených slovných úloh v číselnom obore do 10 000</w:t>
            </w:r>
          </w:p>
          <w:p w14:paraId="545A6AA8" w14:textId="77777777" w:rsidR="00ED6C33" w:rsidRPr="008B0533" w:rsidRDefault="00ED6C33" w:rsidP="00933ADA">
            <w:pPr>
              <w:pStyle w:val="texttab"/>
              <w:rPr>
                <w:bCs/>
              </w:rPr>
            </w:pPr>
          </w:p>
        </w:tc>
        <w:tc>
          <w:tcPr>
            <w:tcW w:w="3119" w:type="dxa"/>
          </w:tcPr>
          <w:p w14:paraId="2BBA8CD8" w14:textId="77777777" w:rsidR="00ED6C33" w:rsidRPr="008B0533" w:rsidRDefault="00ED6C33" w:rsidP="00C23219">
            <w:pPr>
              <w:pStyle w:val="odsektab"/>
            </w:pPr>
            <w:r w:rsidRPr="008B0533">
              <w:t>Riešenie nepriamo sformulovaných úloh.</w:t>
            </w:r>
          </w:p>
          <w:p w14:paraId="2EB9FDD5" w14:textId="77777777" w:rsidR="00ED6C33" w:rsidRPr="008B0533" w:rsidRDefault="00ED6C33" w:rsidP="00C23219">
            <w:pPr>
              <w:pStyle w:val="odsektab"/>
            </w:pPr>
            <w:r w:rsidRPr="008B0533">
              <w:t>Úlohy z edukačných počítačových programov</w:t>
            </w:r>
          </w:p>
          <w:p w14:paraId="304B932C" w14:textId="77777777" w:rsidR="00ED6C33" w:rsidRPr="008B0533" w:rsidRDefault="00ED6C33" w:rsidP="00C23219">
            <w:pPr>
              <w:pStyle w:val="odsektab"/>
            </w:pPr>
            <w:r w:rsidRPr="008B0533">
              <w:t>Chápať súvislosť medzi sčítaním a odčítaním, sčítanie a odčítanie ako vzájomné opačné matematické operácie</w:t>
            </w:r>
          </w:p>
          <w:p w14:paraId="5E59BAB3" w14:textId="77777777" w:rsidR="00ED6C33" w:rsidRPr="008B0533" w:rsidRDefault="00ED6C33" w:rsidP="00C23219">
            <w:pPr>
              <w:pStyle w:val="odsektab"/>
            </w:pPr>
            <w:r w:rsidRPr="008B0533">
              <w:t xml:space="preserve">Samostatne zapísať postup riešenia slovnej úlohy. </w:t>
            </w:r>
          </w:p>
          <w:p w14:paraId="335C5C50" w14:textId="77777777" w:rsidR="00ED6C33" w:rsidRPr="008B0533" w:rsidRDefault="00ED6C33" w:rsidP="00C23219">
            <w:pPr>
              <w:pStyle w:val="odsektab"/>
            </w:pPr>
            <w:r w:rsidRPr="008B0533">
              <w:t>Vedieť zostaviť zápis k slovnej úlohe.</w:t>
            </w:r>
          </w:p>
        </w:tc>
        <w:tc>
          <w:tcPr>
            <w:tcW w:w="3119" w:type="dxa"/>
          </w:tcPr>
          <w:p w14:paraId="794E497E" w14:textId="0B0692EA" w:rsidR="00ED6C33" w:rsidRPr="008B0533" w:rsidRDefault="00ED6C33" w:rsidP="00C23219">
            <w:pPr>
              <w:pStyle w:val="odsektab"/>
            </w:pPr>
            <w:r w:rsidRPr="008B0533">
              <w:t>Vie sčítať a odčítať pomocou kalkulačky</w:t>
            </w:r>
          </w:p>
          <w:p w14:paraId="4B665E35" w14:textId="163EC9C4" w:rsidR="00ED6C33" w:rsidRPr="008B0533" w:rsidRDefault="00ED6C33" w:rsidP="00C23219">
            <w:pPr>
              <w:pStyle w:val="odsektab"/>
            </w:pPr>
            <w:r w:rsidRPr="008B0533">
              <w:t xml:space="preserve">chápať súvislosť medzi sčítaním a odčítaním. </w:t>
            </w:r>
          </w:p>
          <w:p w14:paraId="313905C6" w14:textId="01CF24DF" w:rsidR="00ED6C33" w:rsidRPr="008B0533" w:rsidRDefault="00ED6C33" w:rsidP="00C23219">
            <w:pPr>
              <w:pStyle w:val="odsektab"/>
            </w:pPr>
            <w:r w:rsidRPr="008B0533">
              <w:t>vie riešiť všetky typy jednoduchých slov. úloh na sčitovanie a odčitovanie, vie samostatne zapísať postup riešenia slovnej úlohy, vie zostaviť zápis slovnej úlohy</w:t>
            </w:r>
          </w:p>
        </w:tc>
        <w:tc>
          <w:tcPr>
            <w:tcW w:w="1701" w:type="dxa"/>
          </w:tcPr>
          <w:p w14:paraId="32F7544B" w14:textId="5501C553" w:rsidR="00ED6C33" w:rsidRPr="008B0533" w:rsidRDefault="00ED6C33" w:rsidP="00795F51">
            <w:pPr>
              <w:pStyle w:val="texttab"/>
            </w:pPr>
            <w:r w:rsidRPr="00E43C71">
              <w:rPr>
                <w:rFonts w:eastAsia="Calibri"/>
              </w:rPr>
              <w:t xml:space="preserve">AIG ,OSR, OZO, ENV, MDV      </w:t>
            </w:r>
          </w:p>
        </w:tc>
      </w:tr>
      <w:tr w:rsidR="00ED6C33" w:rsidRPr="008B0533" w14:paraId="32F3DA5F" w14:textId="77777777" w:rsidTr="00795F51">
        <w:tc>
          <w:tcPr>
            <w:tcW w:w="1701" w:type="dxa"/>
          </w:tcPr>
          <w:p w14:paraId="4D89A285" w14:textId="77777777" w:rsidR="00ED6C33" w:rsidRPr="008B0533" w:rsidRDefault="00ED6C33" w:rsidP="00933ADA">
            <w:pPr>
              <w:pStyle w:val="texttab"/>
              <w:rPr>
                <w:rFonts w:eastAsia="Arial Unicode MS"/>
              </w:rPr>
            </w:pPr>
            <w:r w:rsidRPr="008B0533">
              <w:rPr>
                <w:bCs/>
              </w:rPr>
              <w:t xml:space="preserve">Sčítanie a odčítanie prirodzených čísel v obore do 10 000 s využitím kalkulačky. </w:t>
            </w:r>
          </w:p>
          <w:p w14:paraId="342CA7A0" w14:textId="77777777" w:rsidR="00ED6C33" w:rsidRPr="008B0533" w:rsidRDefault="00ED6C33" w:rsidP="00933ADA">
            <w:pPr>
              <w:pStyle w:val="texttab"/>
              <w:rPr>
                <w:bCs/>
              </w:rPr>
            </w:pPr>
          </w:p>
        </w:tc>
        <w:tc>
          <w:tcPr>
            <w:tcW w:w="3119" w:type="dxa"/>
          </w:tcPr>
          <w:p w14:paraId="302780C3" w14:textId="77777777" w:rsidR="00ED6C33" w:rsidRPr="008B0533" w:rsidRDefault="00ED6C33" w:rsidP="00C23219">
            <w:pPr>
              <w:pStyle w:val="odsektab"/>
            </w:pPr>
            <w:r w:rsidRPr="008B0533">
              <w:t xml:space="preserve">Písomne odčítať prirodzené čísla v obore do 10 000. </w:t>
            </w:r>
          </w:p>
          <w:p w14:paraId="7683984C" w14:textId="77777777" w:rsidR="00ED6C33" w:rsidRPr="008B0533" w:rsidRDefault="00ED6C33" w:rsidP="00C23219">
            <w:pPr>
              <w:pStyle w:val="odsektab"/>
            </w:pPr>
            <w:r w:rsidRPr="008B0533">
              <w:t xml:space="preserve">Vedieť urobiť kontrolu správnosti sčítania a odčítania v obore do 10 000. </w:t>
            </w:r>
          </w:p>
          <w:p w14:paraId="3176852F" w14:textId="77777777" w:rsidR="00ED6C33" w:rsidRPr="008B0533" w:rsidRDefault="00ED6C33" w:rsidP="00C23219">
            <w:pPr>
              <w:pStyle w:val="odsektab"/>
            </w:pPr>
            <w:r w:rsidRPr="008B0533">
              <w:t>Vedieť využívať kalkulačku pri jednoduchých spojoch odčítania v danom obore.</w:t>
            </w:r>
          </w:p>
        </w:tc>
        <w:tc>
          <w:tcPr>
            <w:tcW w:w="3119" w:type="dxa"/>
          </w:tcPr>
          <w:p w14:paraId="2AE0335E" w14:textId="432769F8" w:rsidR="00ED6C33" w:rsidRPr="008B0533" w:rsidRDefault="00ED6C33" w:rsidP="00C23219">
            <w:pPr>
              <w:pStyle w:val="odsektab"/>
            </w:pPr>
            <w:r w:rsidRPr="008B0533">
              <w:t xml:space="preserve">Žiak vie písomne odčítať prirodzené čísla v obore do </w:t>
            </w:r>
            <w:r w:rsidR="00C23219">
              <w:t xml:space="preserve">        </w:t>
            </w:r>
            <w:r w:rsidRPr="008B0533">
              <w:t xml:space="preserve">10 000. </w:t>
            </w:r>
          </w:p>
          <w:p w14:paraId="761F6813" w14:textId="736DCBA8" w:rsidR="00ED6C33" w:rsidRPr="008B0533" w:rsidRDefault="00ED6C33" w:rsidP="00C23219">
            <w:pPr>
              <w:pStyle w:val="odsektab"/>
            </w:pPr>
            <w:r w:rsidRPr="008B0533">
              <w:t xml:space="preserve">Vie urobiť kontrolu správnosti odčítania sčítaním v obore do </w:t>
            </w:r>
            <w:r w:rsidR="00C23219">
              <w:t xml:space="preserve">    </w:t>
            </w:r>
            <w:r w:rsidRPr="008B0533">
              <w:t xml:space="preserve">10 000. </w:t>
            </w:r>
          </w:p>
          <w:p w14:paraId="2DE89352" w14:textId="77777777" w:rsidR="00ED6C33" w:rsidRPr="008B0533" w:rsidRDefault="00ED6C33" w:rsidP="00C23219">
            <w:pPr>
              <w:pStyle w:val="odsektab"/>
            </w:pPr>
            <w:r w:rsidRPr="008B0533">
              <w:t>Žiak vie efektívne využívať kalkulačku na zrýchlenie a zjednodušenie výpočtov</w:t>
            </w:r>
          </w:p>
        </w:tc>
        <w:tc>
          <w:tcPr>
            <w:tcW w:w="1701" w:type="dxa"/>
          </w:tcPr>
          <w:p w14:paraId="0C83AF97" w14:textId="3CF3099A" w:rsidR="00ED6C33" w:rsidRPr="008B0533" w:rsidRDefault="00ED6C33" w:rsidP="00795F51">
            <w:pPr>
              <w:pStyle w:val="texttab"/>
            </w:pPr>
            <w:r w:rsidRPr="00E43C71">
              <w:rPr>
                <w:rFonts w:eastAsia="Calibri"/>
              </w:rPr>
              <w:t xml:space="preserve">AIG ,OSR, OZO, ENV, MDV      </w:t>
            </w:r>
          </w:p>
        </w:tc>
      </w:tr>
      <w:tr w:rsidR="00ED6C33" w:rsidRPr="008B0533" w14:paraId="794DDD03" w14:textId="77777777" w:rsidTr="00795F51">
        <w:tc>
          <w:tcPr>
            <w:tcW w:w="1701" w:type="dxa"/>
          </w:tcPr>
          <w:p w14:paraId="500D2FEC" w14:textId="77777777" w:rsidR="00ED6C33" w:rsidRPr="008B0533" w:rsidRDefault="00ED6C33" w:rsidP="00933ADA">
            <w:pPr>
              <w:pStyle w:val="texttab"/>
              <w:rPr>
                <w:rFonts w:eastAsia="Arial Unicode MS"/>
              </w:rPr>
            </w:pPr>
            <w:r w:rsidRPr="008B0533">
              <w:rPr>
                <w:rFonts w:eastAsia="Arial Unicode MS"/>
              </w:rPr>
              <w:lastRenderedPageBreak/>
              <w:t>Počítanie so zaokrúhľovanými číslami</w:t>
            </w:r>
          </w:p>
          <w:p w14:paraId="24F46088" w14:textId="77777777" w:rsidR="00ED6C33" w:rsidRPr="008B0533" w:rsidRDefault="00ED6C33" w:rsidP="00933ADA">
            <w:pPr>
              <w:pStyle w:val="texttab"/>
              <w:rPr>
                <w:bCs/>
              </w:rPr>
            </w:pPr>
          </w:p>
        </w:tc>
        <w:tc>
          <w:tcPr>
            <w:tcW w:w="3119" w:type="dxa"/>
          </w:tcPr>
          <w:p w14:paraId="4E27F52E" w14:textId="77777777" w:rsidR="00ED6C33" w:rsidRPr="008B0533" w:rsidRDefault="00ED6C33" w:rsidP="0044774A">
            <w:pPr>
              <w:pStyle w:val="odsektab"/>
            </w:pPr>
            <w:r w:rsidRPr="008B0533">
              <w:t>Riešiť všetky typy jednoduchých slovných úloh na nerovnosti  v obore do 10 000, vedieť efektívne využívať pojem približne, zaokrúhľovať</w:t>
            </w:r>
          </w:p>
          <w:p w14:paraId="6DF5D341" w14:textId="77777777" w:rsidR="00ED6C33" w:rsidRPr="008B0533" w:rsidRDefault="00ED6C33" w:rsidP="0044774A">
            <w:pPr>
              <w:pStyle w:val="odsektab"/>
            </w:pPr>
            <w:r w:rsidRPr="008B0533">
              <w:t xml:space="preserve">Samostatne zapísať postup riešenia slovnej úlohy. </w:t>
            </w:r>
          </w:p>
          <w:p w14:paraId="0AB653E3" w14:textId="77777777" w:rsidR="00ED6C33" w:rsidRPr="008B0533" w:rsidRDefault="00ED6C33" w:rsidP="0044774A">
            <w:pPr>
              <w:pStyle w:val="odsektab"/>
            </w:pPr>
            <w:r w:rsidRPr="008B0533">
              <w:t>Vedieť zostaviť zápis k slovnej úlohe.</w:t>
            </w:r>
          </w:p>
        </w:tc>
        <w:tc>
          <w:tcPr>
            <w:tcW w:w="3119" w:type="dxa"/>
          </w:tcPr>
          <w:p w14:paraId="12A4445C" w14:textId="77777777" w:rsidR="0044774A" w:rsidRDefault="00ED6C33" w:rsidP="0044774A">
            <w:pPr>
              <w:pStyle w:val="odsektab"/>
            </w:pPr>
            <w:r w:rsidRPr="008B0533">
              <w:t xml:space="preserve">Žiak vie riešiť všetky typy slovných úloh za pomoci zaokrúhľovania. </w:t>
            </w:r>
          </w:p>
          <w:p w14:paraId="07C854B4" w14:textId="77777777" w:rsidR="0044774A" w:rsidRDefault="00ED6C33" w:rsidP="0044774A">
            <w:pPr>
              <w:pStyle w:val="odsektab"/>
            </w:pPr>
            <w:r w:rsidRPr="008B0533">
              <w:t xml:space="preserve">Rieši slovné úlohy s nerovnicami. </w:t>
            </w:r>
          </w:p>
          <w:p w14:paraId="0FBCD4E7" w14:textId="42DF3385" w:rsidR="00ED6C33" w:rsidRPr="008B0533" w:rsidRDefault="00ED6C33" w:rsidP="0044774A">
            <w:pPr>
              <w:pStyle w:val="odsektab"/>
            </w:pPr>
            <w:r w:rsidRPr="008B0533">
              <w:t>Rieši nerovnice.</w:t>
            </w:r>
          </w:p>
        </w:tc>
        <w:tc>
          <w:tcPr>
            <w:tcW w:w="1701" w:type="dxa"/>
          </w:tcPr>
          <w:p w14:paraId="763C1065" w14:textId="7713C094" w:rsidR="00ED6C33" w:rsidRPr="008B0533" w:rsidRDefault="00ED6C33" w:rsidP="00795F51">
            <w:pPr>
              <w:pStyle w:val="texttab"/>
            </w:pPr>
            <w:r w:rsidRPr="00F050A2">
              <w:rPr>
                <w:rFonts w:eastAsia="Calibri"/>
              </w:rPr>
              <w:t xml:space="preserve">AIG ,OSR, OZO, ENV, MDV      </w:t>
            </w:r>
          </w:p>
        </w:tc>
      </w:tr>
      <w:tr w:rsidR="00ED6C33" w:rsidRPr="008B0533" w14:paraId="0DD14A54" w14:textId="77777777" w:rsidTr="00795F51">
        <w:tc>
          <w:tcPr>
            <w:tcW w:w="1701" w:type="dxa"/>
          </w:tcPr>
          <w:p w14:paraId="3B24B2B4" w14:textId="77777777" w:rsidR="00ED6C33" w:rsidRPr="008B0533" w:rsidRDefault="00ED6C33" w:rsidP="00933ADA">
            <w:pPr>
              <w:pStyle w:val="texttab"/>
              <w:rPr>
                <w:rFonts w:eastAsia="Arial Unicode MS"/>
              </w:rPr>
            </w:pPr>
            <w:r w:rsidRPr="008B0533">
              <w:rPr>
                <w:rFonts w:eastAsia="Arial Unicode MS"/>
              </w:rPr>
              <w:t>Počítanie so zaokrúhľovanými číslami</w:t>
            </w:r>
          </w:p>
          <w:p w14:paraId="09E86B8D" w14:textId="77777777" w:rsidR="00ED6C33" w:rsidRPr="008B0533" w:rsidRDefault="00ED6C33" w:rsidP="00933ADA">
            <w:pPr>
              <w:pStyle w:val="texttab"/>
              <w:rPr>
                <w:rFonts w:eastAsia="Arial Unicode MS"/>
              </w:rPr>
            </w:pPr>
          </w:p>
        </w:tc>
        <w:tc>
          <w:tcPr>
            <w:tcW w:w="3119" w:type="dxa"/>
          </w:tcPr>
          <w:p w14:paraId="3472B0A1" w14:textId="77777777" w:rsidR="00ED6C33" w:rsidRPr="008B0533" w:rsidRDefault="00ED6C33" w:rsidP="0044774A">
            <w:pPr>
              <w:pStyle w:val="odsektab"/>
            </w:pPr>
            <w:r w:rsidRPr="008B0533">
              <w:t>Riešiť všetky typy jednoduchých slovných úloh na nerovnosti  v obore do 10 000, vedieť efektívne využívať pojem približne, zaokrúhľovať</w:t>
            </w:r>
          </w:p>
          <w:p w14:paraId="2EEED101" w14:textId="77777777" w:rsidR="00ED6C33" w:rsidRPr="008B0533" w:rsidRDefault="00ED6C33" w:rsidP="0044774A">
            <w:pPr>
              <w:pStyle w:val="odsektab"/>
            </w:pPr>
            <w:r w:rsidRPr="008B0533">
              <w:t xml:space="preserve">Samostatne zapísať postup riešenia slovnej úlohy. </w:t>
            </w:r>
          </w:p>
          <w:p w14:paraId="1AD4D5E7" w14:textId="77777777" w:rsidR="00ED6C33" w:rsidRPr="008B0533" w:rsidRDefault="00ED6C33" w:rsidP="0044774A">
            <w:pPr>
              <w:pStyle w:val="odsektab"/>
            </w:pPr>
            <w:r w:rsidRPr="008B0533">
              <w:t>Vedieť zostaviť zápis k slovnej úlohe.</w:t>
            </w:r>
          </w:p>
        </w:tc>
        <w:tc>
          <w:tcPr>
            <w:tcW w:w="3119" w:type="dxa"/>
          </w:tcPr>
          <w:p w14:paraId="0BBDD731" w14:textId="77777777" w:rsidR="0044774A" w:rsidRDefault="00ED6C33" w:rsidP="0044774A">
            <w:pPr>
              <w:pStyle w:val="odsektab"/>
            </w:pPr>
            <w:r w:rsidRPr="008B0533">
              <w:t xml:space="preserve">Žiak vie riešiť všetky typy slovných úloh za pomoci zaokrúhľovania. </w:t>
            </w:r>
          </w:p>
          <w:p w14:paraId="363447A9" w14:textId="77777777" w:rsidR="0044774A" w:rsidRDefault="00ED6C33" w:rsidP="0044774A">
            <w:pPr>
              <w:pStyle w:val="odsektab"/>
            </w:pPr>
            <w:r w:rsidRPr="008B0533">
              <w:t xml:space="preserve">Rieši slovné úlohy s nerovnicami. </w:t>
            </w:r>
          </w:p>
          <w:p w14:paraId="721EBDC8" w14:textId="0CF53664" w:rsidR="00ED6C33" w:rsidRPr="008B0533" w:rsidRDefault="00ED6C33" w:rsidP="0044774A">
            <w:pPr>
              <w:pStyle w:val="odsektab"/>
            </w:pPr>
            <w:r w:rsidRPr="008B0533">
              <w:t>Rieši nerovnice.</w:t>
            </w:r>
          </w:p>
        </w:tc>
        <w:tc>
          <w:tcPr>
            <w:tcW w:w="1701" w:type="dxa"/>
          </w:tcPr>
          <w:p w14:paraId="77BFA2B1" w14:textId="005C9220" w:rsidR="00ED6C33" w:rsidRPr="008B0533" w:rsidRDefault="00ED6C33" w:rsidP="00795F51">
            <w:pPr>
              <w:pStyle w:val="texttab"/>
            </w:pPr>
            <w:r w:rsidRPr="00F050A2">
              <w:rPr>
                <w:rFonts w:eastAsia="Calibri"/>
              </w:rPr>
              <w:t xml:space="preserve">AIG ,OSR, OZO, ENV, MDV      </w:t>
            </w:r>
          </w:p>
        </w:tc>
      </w:tr>
      <w:tr w:rsidR="00ED6C33" w:rsidRPr="008B0533" w14:paraId="2901F667" w14:textId="77777777" w:rsidTr="00795F51">
        <w:tc>
          <w:tcPr>
            <w:tcW w:w="1701" w:type="dxa"/>
          </w:tcPr>
          <w:p w14:paraId="311D2CE4" w14:textId="77777777" w:rsidR="00ED6C33" w:rsidRPr="008B0533" w:rsidRDefault="00ED6C33" w:rsidP="0035619C">
            <w:pPr>
              <w:pStyle w:val="hlavickatab"/>
              <w:rPr>
                <w:rFonts w:eastAsia="Arial Unicode MS"/>
              </w:rPr>
            </w:pPr>
            <w:r w:rsidRPr="008B0533">
              <w:rPr>
                <w:rFonts w:eastAsia="Arial Unicode MS"/>
              </w:rPr>
              <w:t>Geometria a meranie:</w:t>
            </w:r>
          </w:p>
          <w:p w14:paraId="474FFF65" w14:textId="77777777" w:rsidR="00ED6C33" w:rsidRPr="008B0533" w:rsidRDefault="00ED6C33" w:rsidP="0035619C">
            <w:pPr>
              <w:pStyle w:val="texttab"/>
              <w:rPr>
                <w:rFonts w:eastAsia="Arial Unicode MS"/>
              </w:rPr>
            </w:pPr>
            <w:r w:rsidRPr="008B0533">
              <w:rPr>
                <w:rFonts w:eastAsia="Arial Unicode MS"/>
              </w:rPr>
              <w:t>Rovinné útvary – trojuholník</w:t>
            </w:r>
          </w:p>
          <w:p w14:paraId="630593FD" w14:textId="77777777" w:rsidR="00ED6C33" w:rsidRPr="008B0533" w:rsidRDefault="00ED6C33" w:rsidP="00795F51">
            <w:pPr>
              <w:rPr>
                <w:rFonts w:eastAsia="Arial Unicode MS"/>
              </w:rPr>
            </w:pPr>
          </w:p>
        </w:tc>
        <w:tc>
          <w:tcPr>
            <w:tcW w:w="3119" w:type="dxa"/>
          </w:tcPr>
          <w:p w14:paraId="680B49FE" w14:textId="77777777" w:rsidR="00ED6C33" w:rsidRPr="008B0533" w:rsidRDefault="00ED6C33" w:rsidP="0035619C">
            <w:pPr>
              <w:pStyle w:val="odsektab"/>
            </w:pPr>
            <w:r w:rsidRPr="008B0533">
              <w:t xml:space="preserve">Rysovanie trojuholníka (ľubovoľného a ak sú dané dĺžky strán), pomenovanie jeho vrcholov a strán a správne označenie (oproti vrcholu leží strana s rovnakým písmenom). </w:t>
            </w:r>
          </w:p>
          <w:p w14:paraId="1422837F" w14:textId="77777777" w:rsidR="00ED6C33" w:rsidRPr="008B0533" w:rsidRDefault="00ED6C33" w:rsidP="0035619C">
            <w:pPr>
              <w:pStyle w:val="odsektab"/>
            </w:pPr>
            <w:r w:rsidRPr="008B0533">
              <w:t>Meranie dĺžok strán trojuholníka s presnosťou na centimetre, na milimetre.</w:t>
            </w:r>
          </w:p>
        </w:tc>
        <w:tc>
          <w:tcPr>
            <w:tcW w:w="3119" w:type="dxa"/>
          </w:tcPr>
          <w:p w14:paraId="0B1B5A09" w14:textId="77777777" w:rsidR="00ED6C33" w:rsidRPr="008B0533" w:rsidRDefault="00ED6C33" w:rsidP="0035619C">
            <w:pPr>
              <w:pStyle w:val="odsektab"/>
            </w:pPr>
            <w:r w:rsidRPr="008B0533">
              <w:t>Žiak vie rysovať trojuholník (ľubovoľný  a ak sú dané dĺžky strán), správne vie pomenovať jeho vrcholy a strany.</w:t>
            </w:r>
          </w:p>
          <w:p w14:paraId="3359B5E8" w14:textId="77777777" w:rsidR="00ED6C33" w:rsidRPr="008B0533" w:rsidRDefault="00ED6C33" w:rsidP="0035619C">
            <w:pPr>
              <w:pStyle w:val="odsektab"/>
            </w:pPr>
            <w:r w:rsidRPr="008B0533">
              <w:t xml:space="preserve">Odmerať veľkosti (dĺžku úsečky) strán trojuholníka s presnosťou na cm (mm). </w:t>
            </w:r>
          </w:p>
          <w:p w14:paraId="13A44652" w14:textId="77777777" w:rsidR="00ED6C33" w:rsidRPr="008B0533" w:rsidRDefault="00ED6C33" w:rsidP="0035619C">
            <w:pPr>
              <w:pStyle w:val="odsektab"/>
            </w:pPr>
            <w:r w:rsidRPr="008B0533">
              <w:t xml:space="preserve">Porovnať strany trojuholníka (úsečky) podľa ich dĺžky.     </w:t>
            </w:r>
          </w:p>
        </w:tc>
        <w:tc>
          <w:tcPr>
            <w:tcW w:w="1701" w:type="dxa"/>
          </w:tcPr>
          <w:p w14:paraId="1F700F26" w14:textId="7D7897CC" w:rsidR="00ED6C33" w:rsidRPr="008B0533" w:rsidRDefault="00ED6C33" w:rsidP="00795F51">
            <w:pPr>
              <w:pStyle w:val="texttab"/>
            </w:pPr>
            <w:r w:rsidRPr="00554CDD">
              <w:rPr>
                <w:rFonts w:eastAsia="Calibri"/>
              </w:rPr>
              <w:t xml:space="preserve">AIG ,OSR, OZO, ENV, MDV      </w:t>
            </w:r>
          </w:p>
        </w:tc>
      </w:tr>
      <w:tr w:rsidR="00ED6C33" w:rsidRPr="008B0533" w14:paraId="3F96B5B5" w14:textId="77777777" w:rsidTr="00795F51">
        <w:tc>
          <w:tcPr>
            <w:tcW w:w="1701" w:type="dxa"/>
          </w:tcPr>
          <w:p w14:paraId="4B569FD7" w14:textId="77777777" w:rsidR="00ED6C33" w:rsidRPr="008B0533" w:rsidRDefault="00ED6C33" w:rsidP="0035619C">
            <w:pPr>
              <w:pStyle w:val="texttab"/>
              <w:rPr>
                <w:rFonts w:eastAsia="Arial Unicode MS"/>
              </w:rPr>
            </w:pPr>
            <w:r w:rsidRPr="008B0533">
              <w:rPr>
                <w:rFonts w:eastAsia="Arial Unicode MS"/>
              </w:rPr>
              <w:t>Rysovanie, pomenovanie jeho vrcholov a strán, správne označenie</w:t>
            </w:r>
          </w:p>
          <w:p w14:paraId="553ECD73" w14:textId="77777777" w:rsidR="00ED6C33" w:rsidRPr="008B0533" w:rsidRDefault="00ED6C33" w:rsidP="0035619C">
            <w:pPr>
              <w:pStyle w:val="texttab"/>
              <w:rPr>
                <w:rFonts w:eastAsia="Arial Unicode MS"/>
                <w:b/>
              </w:rPr>
            </w:pPr>
          </w:p>
        </w:tc>
        <w:tc>
          <w:tcPr>
            <w:tcW w:w="3119" w:type="dxa"/>
          </w:tcPr>
          <w:p w14:paraId="655CA684" w14:textId="77777777" w:rsidR="00ED6C33" w:rsidRPr="008B0533" w:rsidRDefault="00ED6C33" w:rsidP="0035619C">
            <w:pPr>
              <w:pStyle w:val="odsektab"/>
            </w:pPr>
            <w:r w:rsidRPr="008B0533">
              <w:t>Rysovanie trojuholníka, pomenovanie jeho vrcholov a strán.</w:t>
            </w:r>
          </w:p>
          <w:p w14:paraId="2E6D0BD1" w14:textId="77777777" w:rsidR="00ED6C33" w:rsidRPr="008B0533" w:rsidRDefault="00ED6C33" w:rsidP="0035619C">
            <w:pPr>
              <w:pStyle w:val="odsektab"/>
            </w:pPr>
            <w:r w:rsidRPr="008B0533">
              <w:t>Meranie dĺžok strán trojuholníka</w:t>
            </w:r>
          </w:p>
          <w:p w14:paraId="286B200D" w14:textId="77777777" w:rsidR="00ED6C33" w:rsidRPr="008B0533" w:rsidRDefault="00ED6C33" w:rsidP="0035619C">
            <w:pPr>
              <w:pStyle w:val="odsektab"/>
            </w:pPr>
            <w:r w:rsidRPr="008B0533">
              <w:t>Obvod trojuholníka (cm, mm) – ako súčet</w:t>
            </w:r>
          </w:p>
        </w:tc>
        <w:tc>
          <w:tcPr>
            <w:tcW w:w="3119" w:type="dxa"/>
          </w:tcPr>
          <w:p w14:paraId="30B9655F" w14:textId="77777777" w:rsidR="00ED6C33" w:rsidRPr="008B0533" w:rsidRDefault="00ED6C33" w:rsidP="00007C01">
            <w:pPr>
              <w:pStyle w:val="texttab"/>
            </w:pPr>
            <w:r w:rsidRPr="008B0533">
              <w:t>Žiak vie narysovať ľubovoľný trojuholník</w:t>
            </w:r>
          </w:p>
          <w:p w14:paraId="5372AE66" w14:textId="10C4FF66" w:rsidR="00ED6C33" w:rsidRPr="008B0533" w:rsidRDefault="00ED6C33" w:rsidP="0035619C">
            <w:pPr>
              <w:pStyle w:val="odsektab"/>
            </w:pPr>
            <w:r w:rsidRPr="008B0533">
              <w:t>vie pomenovať jeho vrcholy a strany</w:t>
            </w:r>
          </w:p>
          <w:p w14:paraId="7199646E" w14:textId="7086A79F" w:rsidR="00ED6C33" w:rsidRPr="008B0533" w:rsidRDefault="00ED6C33" w:rsidP="0035619C">
            <w:pPr>
              <w:pStyle w:val="odsektab"/>
            </w:pPr>
            <w:r w:rsidRPr="008B0533">
              <w:t>vie charakterizovať vlastnosti trojuhol.</w:t>
            </w:r>
          </w:p>
          <w:p w14:paraId="24AEC6F3" w14:textId="78D9681C" w:rsidR="00ED6C33" w:rsidRPr="008B0533" w:rsidRDefault="00ED6C33" w:rsidP="0035619C">
            <w:pPr>
              <w:pStyle w:val="odsektab"/>
            </w:pPr>
            <w:r w:rsidRPr="008B0533">
              <w:t>vie porovnať strany trojuholníka</w:t>
            </w:r>
          </w:p>
          <w:p w14:paraId="60131CD6" w14:textId="477BE2FF" w:rsidR="00ED6C33" w:rsidRPr="008B0533" w:rsidRDefault="00ED6C33" w:rsidP="0035619C">
            <w:pPr>
              <w:pStyle w:val="odsektab"/>
            </w:pPr>
            <w:r w:rsidRPr="008B0533">
              <w:t>vie vypočítať obvod trojuholníka ako súčet.</w:t>
            </w:r>
          </w:p>
        </w:tc>
        <w:tc>
          <w:tcPr>
            <w:tcW w:w="1701" w:type="dxa"/>
          </w:tcPr>
          <w:p w14:paraId="0CFC2150" w14:textId="244CB8A0" w:rsidR="00ED6C33" w:rsidRPr="008B0533" w:rsidRDefault="00ED6C33" w:rsidP="00795F51">
            <w:pPr>
              <w:pStyle w:val="texttab"/>
            </w:pPr>
            <w:r w:rsidRPr="00554CDD">
              <w:rPr>
                <w:rFonts w:eastAsia="Calibri"/>
              </w:rPr>
              <w:t xml:space="preserve">AIG ,OSR, OZO, ENV, MDV      </w:t>
            </w:r>
          </w:p>
        </w:tc>
      </w:tr>
      <w:tr w:rsidR="00ED6C33" w:rsidRPr="008B0533" w14:paraId="47048181" w14:textId="77777777" w:rsidTr="00795F51">
        <w:tc>
          <w:tcPr>
            <w:tcW w:w="1701" w:type="dxa"/>
          </w:tcPr>
          <w:p w14:paraId="13C5AAB6" w14:textId="77777777" w:rsidR="00ED6C33" w:rsidRPr="008B0533" w:rsidRDefault="00ED6C33" w:rsidP="0035619C">
            <w:pPr>
              <w:pStyle w:val="texttab"/>
              <w:rPr>
                <w:rFonts w:eastAsia="Arial Unicode MS"/>
              </w:rPr>
            </w:pPr>
            <w:r w:rsidRPr="008B0533">
              <w:rPr>
                <w:rFonts w:eastAsia="Arial Unicode MS"/>
              </w:rPr>
              <w:t>Rysovanie, pomenovanie jeho vrcholov a strán, správne označenie</w:t>
            </w:r>
          </w:p>
          <w:p w14:paraId="2132C64F" w14:textId="77777777" w:rsidR="00ED6C33" w:rsidRPr="008B0533" w:rsidRDefault="00ED6C33" w:rsidP="0035619C">
            <w:pPr>
              <w:pStyle w:val="texttab"/>
              <w:rPr>
                <w:rFonts w:eastAsia="Arial Unicode MS"/>
              </w:rPr>
            </w:pPr>
          </w:p>
        </w:tc>
        <w:tc>
          <w:tcPr>
            <w:tcW w:w="3119" w:type="dxa"/>
          </w:tcPr>
          <w:p w14:paraId="33EE9566" w14:textId="77777777" w:rsidR="00ED6C33" w:rsidRPr="008B0533" w:rsidRDefault="00ED6C33" w:rsidP="00007C01">
            <w:pPr>
              <w:pStyle w:val="odsektab"/>
            </w:pPr>
            <w:r w:rsidRPr="008B0533">
              <w:t>Rysovanie trojuholníka, pomenovanie jeho vrcholov a strán.</w:t>
            </w:r>
          </w:p>
          <w:p w14:paraId="62E63595" w14:textId="77777777" w:rsidR="00ED6C33" w:rsidRPr="008B0533" w:rsidRDefault="00ED6C33" w:rsidP="00007C01">
            <w:pPr>
              <w:pStyle w:val="odsektab"/>
            </w:pPr>
            <w:r w:rsidRPr="008B0533">
              <w:t>Meranie dĺžok strán trojuholníka</w:t>
            </w:r>
          </w:p>
          <w:p w14:paraId="34A27291" w14:textId="77777777" w:rsidR="00ED6C33" w:rsidRPr="008B0533" w:rsidRDefault="00ED6C33" w:rsidP="00007C01">
            <w:pPr>
              <w:pStyle w:val="odsektab"/>
            </w:pPr>
            <w:r w:rsidRPr="008B0533">
              <w:t>Obvod trojuholníka (cm, mm) – ako súčet</w:t>
            </w:r>
          </w:p>
        </w:tc>
        <w:tc>
          <w:tcPr>
            <w:tcW w:w="3119" w:type="dxa"/>
          </w:tcPr>
          <w:p w14:paraId="5711EB8F" w14:textId="77777777" w:rsidR="00ED6C33" w:rsidRPr="008B0533" w:rsidRDefault="00ED6C33" w:rsidP="00007C01">
            <w:pPr>
              <w:pStyle w:val="texttab"/>
            </w:pPr>
            <w:r w:rsidRPr="008B0533">
              <w:t>Žiak vie narysovať ľubovoľný trojuholník</w:t>
            </w:r>
          </w:p>
          <w:p w14:paraId="6586A058" w14:textId="00945BB7" w:rsidR="00ED6C33" w:rsidRPr="008B0533" w:rsidRDefault="00ED6C33" w:rsidP="00007C01">
            <w:pPr>
              <w:pStyle w:val="odsektab"/>
            </w:pPr>
            <w:r w:rsidRPr="008B0533">
              <w:t>vie pomenovať jeho vrcholy a strany</w:t>
            </w:r>
          </w:p>
          <w:p w14:paraId="78C2302C" w14:textId="232FEC99" w:rsidR="00ED6C33" w:rsidRPr="008B0533" w:rsidRDefault="00ED6C33" w:rsidP="00007C01">
            <w:pPr>
              <w:pStyle w:val="odsektab"/>
            </w:pPr>
            <w:r w:rsidRPr="008B0533">
              <w:t>vie charakterizovať vlastnosti trojuhol.</w:t>
            </w:r>
          </w:p>
          <w:p w14:paraId="4CBF10E1" w14:textId="1F4B34A9" w:rsidR="00ED6C33" w:rsidRPr="008B0533" w:rsidRDefault="00ED6C33" w:rsidP="00007C01">
            <w:pPr>
              <w:pStyle w:val="odsektab"/>
            </w:pPr>
            <w:r w:rsidRPr="008B0533">
              <w:t>vie porovnať strany trojuholníka</w:t>
            </w:r>
          </w:p>
          <w:p w14:paraId="58F75C2E" w14:textId="1A64923F" w:rsidR="00ED6C33" w:rsidRPr="008B0533" w:rsidRDefault="00ED6C33" w:rsidP="00007C01">
            <w:pPr>
              <w:pStyle w:val="odsektab"/>
            </w:pPr>
            <w:r w:rsidRPr="008B0533">
              <w:t>vie vypočítať obvod trojuholníka ako súčet.</w:t>
            </w:r>
          </w:p>
        </w:tc>
        <w:tc>
          <w:tcPr>
            <w:tcW w:w="1701" w:type="dxa"/>
          </w:tcPr>
          <w:p w14:paraId="610990CA" w14:textId="376BCC50" w:rsidR="00ED6C33" w:rsidRPr="008B0533" w:rsidRDefault="00ED6C33" w:rsidP="00795F51">
            <w:pPr>
              <w:pStyle w:val="texttab"/>
            </w:pPr>
            <w:r w:rsidRPr="006D696D">
              <w:rPr>
                <w:rFonts w:eastAsia="Calibri"/>
              </w:rPr>
              <w:t xml:space="preserve">AIG ,OSR, OZO, ENV, MDV      </w:t>
            </w:r>
          </w:p>
        </w:tc>
      </w:tr>
      <w:tr w:rsidR="00ED6C33" w:rsidRPr="008B0533" w14:paraId="2FDE5B06" w14:textId="77777777" w:rsidTr="00795F51">
        <w:tc>
          <w:tcPr>
            <w:tcW w:w="1701" w:type="dxa"/>
          </w:tcPr>
          <w:p w14:paraId="12E90FD4" w14:textId="77777777" w:rsidR="00ED6C33" w:rsidRPr="008B0533" w:rsidRDefault="00ED6C33" w:rsidP="0035619C">
            <w:pPr>
              <w:pStyle w:val="texttab"/>
              <w:rPr>
                <w:rFonts w:eastAsia="Arial Unicode MS"/>
              </w:rPr>
            </w:pPr>
            <w:r w:rsidRPr="008B0533">
              <w:rPr>
                <w:rFonts w:eastAsia="Arial Unicode MS"/>
              </w:rPr>
              <w:t>Rôzne typy trojuholníkov</w:t>
            </w:r>
          </w:p>
          <w:p w14:paraId="1210E2F4" w14:textId="77777777" w:rsidR="00ED6C33" w:rsidRPr="008B0533" w:rsidRDefault="00ED6C33" w:rsidP="0035619C">
            <w:pPr>
              <w:pStyle w:val="texttab"/>
              <w:rPr>
                <w:rFonts w:eastAsia="Arial Unicode MS"/>
              </w:rPr>
            </w:pPr>
          </w:p>
        </w:tc>
        <w:tc>
          <w:tcPr>
            <w:tcW w:w="3119" w:type="dxa"/>
          </w:tcPr>
          <w:p w14:paraId="2CDF6131" w14:textId="77777777" w:rsidR="00ED6C33" w:rsidRPr="008B0533" w:rsidRDefault="00ED6C33" w:rsidP="00007C01">
            <w:pPr>
              <w:pStyle w:val="odsektab"/>
            </w:pPr>
            <w:r w:rsidRPr="008B0533">
              <w:t xml:space="preserve">Rysovanie trojuholníka (ľubovoľného a ak sú dané dĺžky strán), pomenovanie jeho vrcholov a strán a správne označenie (oproti vrcholu leží strana s rovnakým písmenom). </w:t>
            </w:r>
          </w:p>
          <w:p w14:paraId="10A05145" w14:textId="77777777" w:rsidR="00ED6C33" w:rsidRPr="008B0533" w:rsidRDefault="00ED6C33" w:rsidP="00007C01">
            <w:pPr>
              <w:pStyle w:val="odsektab"/>
            </w:pPr>
            <w:r w:rsidRPr="008B0533">
              <w:lastRenderedPageBreak/>
              <w:t>Meranie dĺžok strán trojuholníka s presnosťou na centimetre, na milimetre.</w:t>
            </w:r>
          </w:p>
        </w:tc>
        <w:tc>
          <w:tcPr>
            <w:tcW w:w="3119" w:type="dxa"/>
          </w:tcPr>
          <w:p w14:paraId="715A8DF1" w14:textId="77777777" w:rsidR="00ED6C33" w:rsidRPr="008B0533" w:rsidRDefault="00ED6C33" w:rsidP="00007C01">
            <w:pPr>
              <w:pStyle w:val="odsektab"/>
            </w:pPr>
            <w:r w:rsidRPr="008B0533">
              <w:lastRenderedPageBreak/>
              <w:t>Žiak vie rysovať trojuholník (ľubovoľný  a ak sú dané dĺžky strán), správne vie pomenovať jeho vrcholy a strany.</w:t>
            </w:r>
          </w:p>
          <w:p w14:paraId="3A045A80" w14:textId="77777777" w:rsidR="00ED6C33" w:rsidRPr="008B0533" w:rsidRDefault="00ED6C33" w:rsidP="00007C01">
            <w:pPr>
              <w:pStyle w:val="odsektab"/>
            </w:pPr>
            <w:r w:rsidRPr="008B0533">
              <w:t xml:space="preserve">Odmerať veľkosti (dĺžku úsečky) strán trojuholníka s presnosťou na cm (mm). </w:t>
            </w:r>
          </w:p>
          <w:p w14:paraId="5410B565" w14:textId="77777777" w:rsidR="00ED6C33" w:rsidRPr="008B0533" w:rsidRDefault="00ED6C33" w:rsidP="00007C01">
            <w:pPr>
              <w:pStyle w:val="odsektab"/>
            </w:pPr>
            <w:r w:rsidRPr="008B0533">
              <w:lastRenderedPageBreak/>
              <w:t xml:space="preserve">Porovnať strany trojuholníka (úsečky) podľa ich dĺžky.       </w:t>
            </w:r>
          </w:p>
        </w:tc>
        <w:tc>
          <w:tcPr>
            <w:tcW w:w="1701" w:type="dxa"/>
          </w:tcPr>
          <w:p w14:paraId="3D423454" w14:textId="6F2745E0" w:rsidR="00ED6C33" w:rsidRPr="008B0533" w:rsidRDefault="00ED6C33" w:rsidP="00795F51">
            <w:pPr>
              <w:pStyle w:val="texttab"/>
            </w:pPr>
            <w:r w:rsidRPr="006D696D">
              <w:rPr>
                <w:rFonts w:eastAsia="Calibri"/>
              </w:rPr>
              <w:lastRenderedPageBreak/>
              <w:t xml:space="preserve">AIG ,OSR, OZO, ENV, MDV      </w:t>
            </w:r>
          </w:p>
        </w:tc>
      </w:tr>
      <w:tr w:rsidR="00ED6C33" w:rsidRPr="008B0533" w14:paraId="660A7BAB" w14:textId="77777777" w:rsidTr="00795F51">
        <w:tc>
          <w:tcPr>
            <w:tcW w:w="1701" w:type="dxa"/>
          </w:tcPr>
          <w:p w14:paraId="0056CD3A" w14:textId="77777777" w:rsidR="00ED6C33" w:rsidRPr="008B0533" w:rsidRDefault="00ED6C33" w:rsidP="0035619C">
            <w:pPr>
              <w:pStyle w:val="texttab"/>
              <w:rPr>
                <w:rFonts w:eastAsia="Arial Unicode MS"/>
              </w:rPr>
            </w:pPr>
            <w:r w:rsidRPr="008B0533">
              <w:rPr>
                <w:rFonts w:eastAsia="Arial Unicode MS"/>
              </w:rPr>
              <w:t>Meranie dĺžok strán trojuholníka s presnosťou na centimetre, na milimetre</w:t>
            </w:r>
          </w:p>
          <w:p w14:paraId="1D0BC798" w14:textId="77777777" w:rsidR="00ED6C33" w:rsidRPr="008B0533" w:rsidRDefault="00ED6C33" w:rsidP="0035619C">
            <w:pPr>
              <w:pStyle w:val="texttab"/>
              <w:rPr>
                <w:rFonts w:eastAsia="Arial Unicode MS"/>
              </w:rPr>
            </w:pPr>
          </w:p>
        </w:tc>
        <w:tc>
          <w:tcPr>
            <w:tcW w:w="3119" w:type="dxa"/>
          </w:tcPr>
          <w:p w14:paraId="67F4DB6C" w14:textId="77777777" w:rsidR="00ED6C33" w:rsidRPr="008B0533" w:rsidRDefault="00ED6C33" w:rsidP="00007C01">
            <w:pPr>
              <w:pStyle w:val="odsektab"/>
            </w:pPr>
            <w:r w:rsidRPr="008B0533">
              <w:t xml:space="preserve">Rysovanie trojuholníka (ľubovoľného a ak sú dané dĺžky strán), pomenovanie jeho vrcholov a strán a správne označenie (oproti vrcholu leží strana s rovnakým písmenom). </w:t>
            </w:r>
          </w:p>
          <w:p w14:paraId="3792B838" w14:textId="77777777" w:rsidR="00ED6C33" w:rsidRPr="008B0533" w:rsidRDefault="00ED6C33" w:rsidP="00007C01">
            <w:pPr>
              <w:pStyle w:val="odsektab"/>
            </w:pPr>
            <w:r w:rsidRPr="008B0533">
              <w:t xml:space="preserve">Meranie dĺžok strán trojuholníka s presnosťou na centimetre, na milimetre. </w:t>
            </w:r>
          </w:p>
        </w:tc>
        <w:tc>
          <w:tcPr>
            <w:tcW w:w="3119" w:type="dxa"/>
          </w:tcPr>
          <w:p w14:paraId="12B20B19" w14:textId="77777777" w:rsidR="00ED6C33" w:rsidRPr="008B0533" w:rsidRDefault="00ED6C33" w:rsidP="00007C01">
            <w:pPr>
              <w:pStyle w:val="odsektab"/>
            </w:pPr>
            <w:r w:rsidRPr="008B0533">
              <w:t>Žiak vie rysovať trojuholník (ľubovoľný  a ak sú dané dĺžky strán), správne vie pomenovať jeho vrcholy a strany.</w:t>
            </w:r>
          </w:p>
          <w:p w14:paraId="53606DE3" w14:textId="77777777" w:rsidR="00ED6C33" w:rsidRPr="008B0533" w:rsidRDefault="00ED6C33" w:rsidP="00007C01">
            <w:pPr>
              <w:pStyle w:val="odsektab"/>
            </w:pPr>
            <w:r w:rsidRPr="008B0533">
              <w:t xml:space="preserve">Odmerať veľkosti (dĺžku úsečky) strán trojuholníka s presnosťou na cm (mm). </w:t>
            </w:r>
          </w:p>
          <w:p w14:paraId="356472F6" w14:textId="77777777" w:rsidR="00ED6C33" w:rsidRPr="008B0533" w:rsidRDefault="00ED6C33" w:rsidP="00007C01">
            <w:pPr>
              <w:pStyle w:val="odsektab"/>
            </w:pPr>
            <w:r w:rsidRPr="008B0533">
              <w:t>Porovnať strany trojuholníka (úsečky) podľa ich dĺžky.         1</w:t>
            </w:r>
          </w:p>
        </w:tc>
        <w:tc>
          <w:tcPr>
            <w:tcW w:w="1701" w:type="dxa"/>
          </w:tcPr>
          <w:p w14:paraId="20F159B0" w14:textId="781246CC" w:rsidR="00ED6C33" w:rsidRPr="008B0533" w:rsidRDefault="00ED6C33" w:rsidP="00795F51">
            <w:pPr>
              <w:pStyle w:val="texttab"/>
            </w:pPr>
            <w:r w:rsidRPr="006F3E11">
              <w:rPr>
                <w:rFonts w:eastAsia="Calibri"/>
              </w:rPr>
              <w:t xml:space="preserve">AIG ,OSR, OZO, ENV, MDV      </w:t>
            </w:r>
          </w:p>
        </w:tc>
      </w:tr>
      <w:tr w:rsidR="00ED6C33" w:rsidRPr="008B0533" w14:paraId="4FAAC0C2" w14:textId="77777777" w:rsidTr="00795F51">
        <w:tc>
          <w:tcPr>
            <w:tcW w:w="1701" w:type="dxa"/>
          </w:tcPr>
          <w:p w14:paraId="3B373AF2" w14:textId="77777777" w:rsidR="00ED6C33" w:rsidRPr="008B0533" w:rsidRDefault="00ED6C33" w:rsidP="0035619C">
            <w:pPr>
              <w:pStyle w:val="texttab"/>
              <w:rPr>
                <w:rFonts w:eastAsia="Arial Unicode MS"/>
              </w:rPr>
            </w:pPr>
            <w:r w:rsidRPr="008B0533">
              <w:rPr>
                <w:rFonts w:eastAsia="Arial Unicode MS"/>
              </w:rPr>
              <w:t>Meranie dĺžok strán trojuholníka s presnosťou na centimetre, na milimetre</w:t>
            </w:r>
          </w:p>
          <w:p w14:paraId="50DD1800" w14:textId="77777777" w:rsidR="00ED6C33" w:rsidRPr="008B0533" w:rsidRDefault="00ED6C33" w:rsidP="0035619C">
            <w:pPr>
              <w:pStyle w:val="texttab"/>
              <w:rPr>
                <w:rFonts w:eastAsia="Arial Unicode MS"/>
              </w:rPr>
            </w:pPr>
          </w:p>
        </w:tc>
        <w:tc>
          <w:tcPr>
            <w:tcW w:w="3119" w:type="dxa"/>
          </w:tcPr>
          <w:p w14:paraId="4CEE99C8" w14:textId="77777777" w:rsidR="00ED6C33" w:rsidRPr="008B0533" w:rsidRDefault="00ED6C33" w:rsidP="00007C01">
            <w:pPr>
              <w:pStyle w:val="odsektab"/>
            </w:pPr>
            <w:r w:rsidRPr="008B0533">
              <w:t xml:space="preserve">Rysovanie trojuholníka (ľubovoľného a ak sú dané dĺžky strán), pomenovanie jeho vrcholov a strán a správne označenie (oproti vrcholu leží strana s rovnakým písmenom). </w:t>
            </w:r>
          </w:p>
          <w:p w14:paraId="788E6911" w14:textId="77777777" w:rsidR="00ED6C33" w:rsidRPr="008B0533" w:rsidRDefault="00ED6C33" w:rsidP="00007C01">
            <w:pPr>
              <w:pStyle w:val="odsektab"/>
            </w:pPr>
            <w:r w:rsidRPr="008B0533">
              <w:t xml:space="preserve">Meranie dĺžok strán trojuholníka s presnosťou na centimetre, na milimetre. </w:t>
            </w:r>
          </w:p>
        </w:tc>
        <w:tc>
          <w:tcPr>
            <w:tcW w:w="3119" w:type="dxa"/>
          </w:tcPr>
          <w:p w14:paraId="0A61A219" w14:textId="77777777" w:rsidR="00ED6C33" w:rsidRPr="008B0533" w:rsidRDefault="00ED6C33" w:rsidP="00007C01">
            <w:pPr>
              <w:pStyle w:val="odsektab"/>
            </w:pPr>
            <w:r w:rsidRPr="008B0533">
              <w:t>Žiak vie rysovať trojuholník (ľubovoľný  a ak sú dané dĺžky strán), správne vie pomenovať jeho vrcholy a strany.</w:t>
            </w:r>
          </w:p>
          <w:p w14:paraId="5E94425E" w14:textId="77777777" w:rsidR="00ED6C33" w:rsidRPr="008B0533" w:rsidRDefault="00ED6C33" w:rsidP="00007C01">
            <w:pPr>
              <w:pStyle w:val="odsektab"/>
            </w:pPr>
            <w:r w:rsidRPr="008B0533">
              <w:t xml:space="preserve">Odmerať veľkosti (dĺžku úsečky) strán trojuholníka s presnosťou na cm (mm). </w:t>
            </w:r>
          </w:p>
          <w:p w14:paraId="78C2ED35" w14:textId="77777777" w:rsidR="00ED6C33" w:rsidRPr="008B0533" w:rsidRDefault="00ED6C33" w:rsidP="00007C01">
            <w:pPr>
              <w:pStyle w:val="odsektab"/>
            </w:pPr>
            <w:r w:rsidRPr="008B0533">
              <w:t>Porovnať strany trojuholníka (úsečky) podľa ich dĺžky.         1</w:t>
            </w:r>
          </w:p>
        </w:tc>
        <w:tc>
          <w:tcPr>
            <w:tcW w:w="1701" w:type="dxa"/>
          </w:tcPr>
          <w:p w14:paraId="34878FF7" w14:textId="7012C9A2" w:rsidR="00ED6C33" w:rsidRPr="008B0533" w:rsidRDefault="00ED6C33" w:rsidP="00795F51">
            <w:pPr>
              <w:pStyle w:val="texttab"/>
            </w:pPr>
            <w:r w:rsidRPr="006F3E11">
              <w:rPr>
                <w:rFonts w:eastAsia="Calibri"/>
              </w:rPr>
              <w:t xml:space="preserve">AIG ,OSR, OZO, ENV, MDV      </w:t>
            </w:r>
          </w:p>
        </w:tc>
      </w:tr>
      <w:tr w:rsidR="00ED6C33" w:rsidRPr="008B0533" w14:paraId="20E820B9" w14:textId="77777777" w:rsidTr="00795F51">
        <w:tc>
          <w:tcPr>
            <w:tcW w:w="1701" w:type="dxa"/>
          </w:tcPr>
          <w:p w14:paraId="64B1BDFF" w14:textId="77777777" w:rsidR="00ED6C33" w:rsidRPr="008B0533" w:rsidRDefault="00ED6C33" w:rsidP="0035619C">
            <w:pPr>
              <w:pStyle w:val="texttab"/>
              <w:rPr>
                <w:rFonts w:eastAsia="Arial Unicode MS"/>
              </w:rPr>
            </w:pPr>
            <w:r w:rsidRPr="008B0533">
              <w:rPr>
                <w:rFonts w:eastAsia="Arial Unicode MS"/>
              </w:rPr>
              <w:t>Meranie dĺžok strán trojuholníka s presnosťou na centimetre, na milimetre</w:t>
            </w:r>
          </w:p>
          <w:p w14:paraId="11D2D294" w14:textId="77777777" w:rsidR="00ED6C33" w:rsidRPr="008B0533" w:rsidRDefault="00ED6C33" w:rsidP="0035619C">
            <w:pPr>
              <w:pStyle w:val="texttab"/>
              <w:rPr>
                <w:rFonts w:eastAsia="Arial Unicode MS"/>
              </w:rPr>
            </w:pPr>
          </w:p>
        </w:tc>
        <w:tc>
          <w:tcPr>
            <w:tcW w:w="3119" w:type="dxa"/>
          </w:tcPr>
          <w:p w14:paraId="5FE543AB" w14:textId="77777777" w:rsidR="00ED6C33" w:rsidRPr="008B0533" w:rsidRDefault="00ED6C33" w:rsidP="00007C01">
            <w:pPr>
              <w:pStyle w:val="odsektab"/>
            </w:pPr>
            <w:r w:rsidRPr="008B0533">
              <w:t xml:space="preserve">Rysovanie trojuholníka (ľubovoľného a ak sú dané dĺžky strán), pomenovanie jeho vrcholov a strán a správne označenie (oproti vrcholu leží strana s rovnakým písmenom). </w:t>
            </w:r>
          </w:p>
          <w:p w14:paraId="7961D108" w14:textId="77777777" w:rsidR="00ED6C33" w:rsidRPr="008B0533" w:rsidRDefault="00ED6C33" w:rsidP="00007C01">
            <w:pPr>
              <w:pStyle w:val="odsektab"/>
            </w:pPr>
            <w:r w:rsidRPr="008B0533">
              <w:t xml:space="preserve">Meranie dĺžok strán trojuholníka s presnosťou na centimetre, na milimetre. </w:t>
            </w:r>
          </w:p>
        </w:tc>
        <w:tc>
          <w:tcPr>
            <w:tcW w:w="3119" w:type="dxa"/>
          </w:tcPr>
          <w:p w14:paraId="389D1EE9" w14:textId="77777777" w:rsidR="00ED6C33" w:rsidRPr="008B0533" w:rsidRDefault="00ED6C33" w:rsidP="00007C01">
            <w:pPr>
              <w:pStyle w:val="odsektab"/>
            </w:pPr>
            <w:r w:rsidRPr="008B0533">
              <w:t>Žiak vie rysovať trojuholník (ľubovoľný  a ak sú dané dĺžky strán), správne vie pomenovať jeho vrcholy a strany.</w:t>
            </w:r>
          </w:p>
          <w:p w14:paraId="7EB7A5FC" w14:textId="77777777" w:rsidR="00ED6C33" w:rsidRPr="008B0533" w:rsidRDefault="00ED6C33" w:rsidP="00007C01">
            <w:pPr>
              <w:pStyle w:val="odsektab"/>
            </w:pPr>
            <w:r w:rsidRPr="008B0533">
              <w:t xml:space="preserve">Odmerať veľkosti (dĺžku úsečky) strán trojuholníka s presnosťou na cm (mm). </w:t>
            </w:r>
          </w:p>
          <w:p w14:paraId="6667B07A" w14:textId="77777777" w:rsidR="00ED6C33" w:rsidRPr="008B0533" w:rsidRDefault="00ED6C33" w:rsidP="00007C01">
            <w:pPr>
              <w:pStyle w:val="odsektab"/>
            </w:pPr>
            <w:r w:rsidRPr="008B0533">
              <w:t>Porovnať strany trojuholníka (úsečky) podľa ich dĺžky.         1</w:t>
            </w:r>
          </w:p>
        </w:tc>
        <w:tc>
          <w:tcPr>
            <w:tcW w:w="1701" w:type="dxa"/>
          </w:tcPr>
          <w:p w14:paraId="7FBD6C13" w14:textId="26B11641" w:rsidR="00ED6C33" w:rsidRPr="008B0533" w:rsidRDefault="00ED6C33" w:rsidP="00795F51">
            <w:pPr>
              <w:pStyle w:val="texttab"/>
            </w:pPr>
            <w:r w:rsidRPr="00411ADF">
              <w:rPr>
                <w:rFonts w:eastAsia="Calibri"/>
              </w:rPr>
              <w:t xml:space="preserve">AIG ,OSR, OZO, ENV, MDV      </w:t>
            </w:r>
          </w:p>
        </w:tc>
      </w:tr>
      <w:tr w:rsidR="00ED6C33" w:rsidRPr="008B0533" w14:paraId="637385DD" w14:textId="77777777" w:rsidTr="00795F51">
        <w:tc>
          <w:tcPr>
            <w:tcW w:w="1701" w:type="dxa"/>
          </w:tcPr>
          <w:p w14:paraId="0E6EEADF" w14:textId="134A09BF" w:rsidR="00ED6C33" w:rsidRPr="008B0533" w:rsidRDefault="00ED6C33" w:rsidP="0035619C">
            <w:pPr>
              <w:pStyle w:val="texttab"/>
              <w:rPr>
                <w:rFonts w:eastAsia="Arial Unicode MS"/>
              </w:rPr>
            </w:pPr>
            <w:r w:rsidRPr="008B0533">
              <w:rPr>
                <w:rFonts w:eastAsia="Arial Unicode MS"/>
              </w:rPr>
              <w:t>Precvičovanie rysovania trojuholníka</w:t>
            </w:r>
          </w:p>
        </w:tc>
        <w:tc>
          <w:tcPr>
            <w:tcW w:w="3119" w:type="dxa"/>
          </w:tcPr>
          <w:p w14:paraId="50352056" w14:textId="77777777" w:rsidR="00ED6C33" w:rsidRPr="008B0533" w:rsidRDefault="00ED6C33" w:rsidP="00007C01">
            <w:pPr>
              <w:pStyle w:val="odsektab"/>
            </w:pPr>
            <w:r w:rsidRPr="008B0533">
              <w:t xml:space="preserve">Rysovanie trojuholníka (ľubovoľného a ak sú dané dĺžky strán), pomenovanie jeho vrcholov a strán a správne označenie (oproti vrcholu leží strana s rovnakým písmenom). </w:t>
            </w:r>
          </w:p>
          <w:p w14:paraId="21266D58" w14:textId="77777777" w:rsidR="00ED6C33" w:rsidRPr="008B0533" w:rsidRDefault="00ED6C33" w:rsidP="00007C01">
            <w:pPr>
              <w:pStyle w:val="odsektab"/>
            </w:pPr>
            <w:r w:rsidRPr="008B0533">
              <w:t>Meranie dĺžok strán trojuholníka s presnosťou na centimetre, na milimetre.</w:t>
            </w:r>
          </w:p>
        </w:tc>
        <w:tc>
          <w:tcPr>
            <w:tcW w:w="3119" w:type="dxa"/>
          </w:tcPr>
          <w:p w14:paraId="5A3D843C" w14:textId="77777777" w:rsidR="00ED6C33" w:rsidRPr="008B0533" w:rsidRDefault="00ED6C33" w:rsidP="00007C01">
            <w:pPr>
              <w:pStyle w:val="odsektab"/>
            </w:pPr>
            <w:r w:rsidRPr="008B0533">
              <w:t>Žiak vie rysovať trojuholník (ľubovoľný  a ak sú dané dĺžky strán), správne vie pomenovať jeho vrcholy a strany.</w:t>
            </w:r>
          </w:p>
          <w:p w14:paraId="0506E5A4" w14:textId="77777777" w:rsidR="00ED6C33" w:rsidRPr="008B0533" w:rsidRDefault="00ED6C33" w:rsidP="00007C01">
            <w:pPr>
              <w:pStyle w:val="odsektab"/>
            </w:pPr>
            <w:r w:rsidRPr="008B0533">
              <w:t xml:space="preserve">Odmerať veľkosti (dĺžku úsečky) strán trojuholníka s presnosťou na cm (mm). </w:t>
            </w:r>
          </w:p>
          <w:p w14:paraId="74A47102" w14:textId="77777777" w:rsidR="00ED6C33" w:rsidRPr="008B0533" w:rsidRDefault="00ED6C33" w:rsidP="00007C01">
            <w:pPr>
              <w:pStyle w:val="odsektab"/>
            </w:pPr>
            <w:r w:rsidRPr="008B0533">
              <w:t xml:space="preserve">Porovnať strany trojuholníka (úsečky) podľa ich dĺžky.     </w:t>
            </w:r>
          </w:p>
        </w:tc>
        <w:tc>
          <w:tcPr>
            <w:tcW w:w="1701" w:type="dxa"/>
          </w:tcPr>
          <w:p w14:paraId="07159EA3" w14:textId="5302CBF6" w:rsidR="00ED6C33" w:rsidRPr="008B0533" w:rsidRDefault="00ED6C33" w:rsidP="00795F51">
            <w:pPr>
              <w:pStyle w:val="texttab"/>
            </w:pPr>
            <w:r w:rsidRPr="00411ADF">
              <w:rPr>
                <w:rFonts w:eastAsia="Calibri"/>
              </w:rPr>
              <w:t xml:space="preserve">AIG ,OSR, OZO, ENV, MDV      </w:t>
            </w:r>
          </w:p>
        </w:tc>
      </w:tr>
      <w:tr w:rsidR="00ED6C33" w:rsidRPr="008B0533" w14:paraId="7D44C68A" w14:textId="77777777" w:rsidTr="00795F51">
        <w:tc>
          <w:tcPr>
            <w:tcW w:w="1701" w:type="dxa"/>
          </w:tcPr>
          <w:p w14:paraId="61E36765" w14:textId="77777777" w:rsidR="00ED6C33" w:rsidRPr="008B0533" w:rsidRDefault="00ED6C33" w:rsidP="0035619C">
            <w:pPr>
              <w:pStyle w:val="texttab"/>
              <w:rPr>
                <w:rFonts w:eastAsia="Arial Unicode MS"/>
              </w:rPr>
            </w:pPr>
            <w:r w:rsidRPr="008B0533">
              <w:rPr>
                <w:rFonts w:eastAsia="Arial Unicode MS"/>
              </w:rPr>
              <w:t>Opakovanie</w:t>
            </w:r>
          </w:p>
          <w:p w14:paraId="6C026E0C" w14:textId="77777777" w:rsidR="00ED6C33" w:rsidRPr="008B0533" w:rsidRDefault="00ED6C33" w:rsidP="0035619C">
            <w:pPr>
              <w:pStyle w:val="texttab"/>
              <w:rPr>
                <w:rFonts w:eastAsia="Arial Unicode MS"/>
              </w:rPr>
            </w:pPr>
          </w:p>
        </w:tc>
        <w:tc>
          <w:tcPr>
            <w:tcW w:w="3119" w:type="dxa"/>
          </w:tcPr>
          <w:p w14:paraId="3444B2D4" w14:textId="77777777" w:rsidR="00ED6C33" w:rsidRPr="008B0533" w:rsidRDefault="00ED6C33" w:rsidP="00007C01">
            <w:pPr>
              <w:pStyle w:val="odsektab"/>
            </w:pPr>
            <w:r w:rsidRPr="008B0533">
              <w:t xml:space="preserve">Rysovanie trojuholníka (ľubovoľného a ak sú dané dĺžky strán), pomenovanie jeho vrcholov a strán a správne označenie (oproti vrcholu leží strana s rovnakým písmenom). </w:t>
            </w:r>
          </w:p>
          <w:p w14:paraId="4A8D3B38" w14:textId="77777777" w:rsidR="00ED6C33" w:rsidRPr="008B0533" w:rsidRDefault="00ED6C33" w:rsidP="00007C01">
            <w:pPr>
              <w:pStyle w:val="odsektab"/>
            </w:pPr>
            <w:r w:rsidRPr="008B0533">
              <w:t>Meranie dĺžok strán trojuholníka s presnosťou na centimetre, na milimetre.</w:t>
            </w:r>
          </w:p>
        </w:tc>
        <w:tc>
          <w:tcPr>
            <w:tcW w:w="3119" w:type="dxa"/>
          </w:tcPr>
          <w:p w14:paraId="2725A2C5" w14:textId="77777777" w:rsidR="00ED6C33" w:rsidRPr="008B0533" w:rsidRDefault="00ED6C33" w:rsidP="00007C01">
            <w:pPr>
              <w:pStyle w:val="odsektab"/>
            </w:pPr>
            <w:r w:rsidRPr="008B0533">
              <w:t>Žiak vie rysovať trojuholník (ľubovoľný  a ak sú dané dĺžky strán), správne vie pomenovať jeho vrcholy a strany.</w:t>
            </w:r>
          </w:p>
          <w:p w14:paraId="69E227B8" w14:textId="77777777" w:rsidR="00ED6C33" w:rsidRPr="008B0533" w:rsidRDefault="00ED6C33" w:rsidP="00007C01">
            <w:pPr>
              <w:pStyle w:val="odsektab"/>
            </w:pPr>
            <w:r w:rsidRPr="008B0533">
              <w:t xml:space="preserve">Odmerať veľkosti (dĺžku úsečky) strán trojuholníka s presnosťou na cm (mm). </w:t>
            </w:r>
          </w:p>
          <w:p w14:paraId="241ABAFA" w14:textId="77777777" w:rsidR="00ED6C33" w:rsidRPr="008B0533" w:rsidRDefault="00ED6C33" w:rsidP="00007C01">
            <w:pPr>
              <w:pStyle w:val="odsektab"/>
            </w:pPr>
            <w:r w:rsidRPr="008B0533">
              <w:t xml:space="preserve">Porovnať strany trojuholníka (úsečky) podľa ich dĺžky.     </w:t>
            </w:r>
          </w:p>
        </w:tc>
        <w:tc>
          <w:tcPr>
            <w:tcW w:w="1701" w:type="dxa"/>
          </w:tcPr>
          <w:p w14:paraId="02C29117" w14:textId="4C54E8CF" w:rsidR="00ED6C33" w:rsidRPr="008B0533" w:rsidRDefault="00ED6C33" w:rsidP="00795F51">
            <w:pPr>
              <w:pStyle w:val="texttab"/>
            </w:pPr>
            <w:r w:rsidRPr="00A87190">
              <w:rPr>
                <w:rFonts w:eastAsia="Calibri"/>
              </w:rPr>
              <w:t xml:space="preserve">AIG ,OSR, OZO, ENV, MDV      </w:t>
            </w:r>
          </w:p>
        </w:tc>
      </w:tr>
      <w:tr w:rsidR="00ED6C33" w:rsidRPr="008B0533" w14:paraId="775B3FAD" w14:textId="77777777" w:rsidTr="00795F51">
        <w:tc>
          <w:tcPr>
            <w:tcW w:w="1701" w:type="dxa"/>
          </w:tcPr>
          <w:p w14:paraId="52819C43" w14:textId="77777777" w:rsidR="00ED6C33" w:rsidRPr="008B0533" w:rsidRDefault="00ED6C33" w:rsidP="000C2D8C">
            <w:pPr>
              <w:pStyle w:val="hlavickatab"/>
              <w:rPr>
                <w:rFonts w:eastAsia="Arial Unicode MS"/>
              </w:rPr>
            </w:pPr>
            <w:r w:rsidRPr="008B0533">
              <w:rPr>
                <w:rFonts w:eastAsia="Arial Unicode MS"/>
              </w:rPr>
              <w:t>Sčítanie a odčítanie do 10 000</w:t>
            </w:r>
          </w:p>
          <w:p w14:paraId="5154981F" w14:textId="5FAE6227" w:rsidR="00ED6C33" w:rsidRPr="008B0533" w:rsidRDefault="00ED6C33" w:rsidP="000C2D8C">
            <w:pPr>
              <w:pStyle w:val="texttab"/>
              <w:rPr>
                <w:rFonts w:eastAsia="Arial Unicode MS"/>
              </w:rPr>
            </w:pPr>
            <w:r w:rsidRPr="008B0533">
              <w:rPr>
                <w:rFonts w:eastAsia="Arial Unicode MS"/>
              </w:rPr>
              <w:t xml:space="preserve">Automatizácia a fixácia poznatkov  I. </w:t>
            </w:r>
            <w:r w:rsidRPr="008B0533">
              <w:rPr>
                <w:rFonts w:eastAsia="Arial Unicode MS"/>
              </w:rPr>
              <w:lastRenderedPageBreak/>
              <w:t xml:space="preserve">polroku s využitím </w:t>
            </w:r>
            <w:r w:rsidR="000C2D8C" w:rsidRPr="008B0533">
              <w:rPr>
                <w:rFonts w:eastAsia="Arial Unicode MS"/>
              </w:rPr>
              <w:t>edukačných</w:t>
            </w:r>
            <w:r w:rsidRPr="008B0533">
              <w:rPr>
                <w:rFonts w:eastAsia="Arial Unicode MS"/>
              </w:rPr>
              <w:t xml:space="preserve"> programov</w:t>
            </w:r>
          </w:p>
          <w:p w14:paraId="355CB8AD" w14:textId="77777777" w:rsidR="00ED6C33" w:rsidRPr="008B0533" w:rsidRDefault="00ED6C33" w:rsidP="00795F51">
            <w:pPr>
              <w:tabs>
                <w:tab w:val="left" w:pos="2145"/>
              </w:tabs>
            </w:pPr>
          </w:p>
          <w:p w14:paraId="41258F67" w14:textId="77777777" w:rsidR="00ED6C33" w:rsidRPr="008B0533" w:rsidRDefault="00ED6C33" w:rsidP="00795F51">
            <w:pPr>
              <w:rPr>
                <w:rFonts w:eastAsia="Arial Unicode MS"/>
              </w:rPr>
            </w:pPr>
          </w:p>
        </w:tc>
        <w:tc>
          <w:tcPr>
            <w:tcW w:w="3119" w:type="dxa"/>
          </w:tcPr>
          <w:p w14:paraId="37B9B35E" w14:textId="52E104AC" w:rsidR="00ED6C33" w:rsidRPr="008B0533" w:rsidRDefault="00ED6C33" w:rsidP="00593B2B">
            <w:pPr>
              <w:pStyle w:val="odsektab"/>
            </w:pPr>
            <w:r w:rsidRPr="008B0533">
              <w:lastRenderedPageBreak/>
              <w:t xml:space="preserve">Písomné sčítanie a odčítanie prirodzených čísel do 10 000, internetové zdroje, zbierky úloh </w:t>
            </w:r>
            <w:r w:rsidRPr="008B0533">
              <w:lastRenderedPageBreak/>
              <w:t>a tvorba vlastných úloh, projekty v matematike</w:t>
            </w:r>
          </w:p>
          <w:p w14:paraId="6A22EBAC" w14:textId="77777777" w:rsidR="00ED6C33" w:rsidRPr="008B0533" w:rsidRDefault="00ED6C33" w:rsidP="000C2D8C">
            <w:pPr>
              <w:pStyle w:val="odsektab"/>
            </w:pPr>
            <w:r w:rsidRPr="008B0533">
              <w:t xml:space="preserve">Poznať a pohotovo používať algoritmus písomného sčítania a odčítania </w:t>
            </w:r>
          </w:p>
          <w:p w14:paraId="58B80D1C" w14:textId="77777777" w:rsidR="00ED6C33" w:rsidRPr="008B0533" w:rsidRDefault="00ED6C33" w:rsidP="000C2D8C">
            <w:pPr>
              <w:pStyle w:val="odsektab"/>
            </w:pPr>
            <w:r w:rsidRPr="008B0533">
              <w:t>Písomne sčítať a odčítať prirodzené čísla v obore do 10 000.</w:t>
            </w:r>
          </w:p>
        </w:tc>
        <w:tc>
          <w:tcPr>
            <w:tcW w:w="3119" w:type="dxa"/>
          </w:tcPr>
          <w:p w14:paraId="27DBCD08" w14:textId="77777777" w:rsidR="00ED6C33" w:rsidRPr="008B0533" w:rsidRDefault="00ED6C33" w:rsidP="000C2D8C">
            <w:pPr>
              <w:pStyle w:val="odsektab"/>
            </w:pPr>
            <w:r w:rsidRPr="008B0533">
              <w:lastRenderedPageBreak/>
              <w:t xml:space="preserve">Žiak vie edukačných matematických programoch  používať algoritmus písomného sčítania a odčítania </w:t>
            </w:r>
          </w:p>
          <w:p w14:paraId="365567ED" w14:textId="77777777" w:rsidR="00ED6C33" w:rsidRPr="008B0533" w:rsidRDefault="00ED6C33" w:rsidP="000C2D8C">
            <w:pPr>
              <w:pStyle w:val="odsektab"/>
            </w:pPr>
            <w:r w:rsidRPr="008B0533">
              <w:lastRenderedPageBreak/>
              <w:t xml:space="preserve">Písomne sčítať a odčítať prirodzené čísla v obore do 10 000.      </w:t>
            </w:r>
          </w:p>
        </w:tc>
        <w:tc>
          <w:tcPr>
            <w:tcW w:w="1701" w:type="dxa"/>
          </w:tcPr>
          <w:p w14:paraId="4CD08A6C" w14:textId="336F17C8" w:rsidR="00ED6C33" w:rsidRPr="008B0533" w:rsidRDefault="00ED6C33" w:rsidP="00795F51">
            <w:pPr>
              <w:pStyle w:val="texttab"/>
            </w:pPr>
            <w:r w:rsidRPr="00A87190">
              <w:rPr>
                <w:rFonts w:eastAsia="Calibri"/>
              </w:rPr>
              <w:lastRenderedPageBreak/>
              <w:t xml:space="preserve">AIG ,OSR, OZO, ENV, MDV      </w:t>
            </w:r>
          </w:p>
        </w:tc>
      </w:tr>
      <w:tr w:rsidR="001F5EBA" w:rsidRPr="008B0533" w14:paraId="7D53B78E" w14:textId="77777777" w:rsidTr="00795F51">
        <w:tc>
          <w:tcPr>
            <w:tcW w:w="1701" w:type="dxa"/>
          </w:tcPr>
          <w:p w14:paraId="02A6C603" w14:textId="77777777" w:rsidR="001F5EBA" w:rsidRPr="008B0533" w:rsidRDefault="001F5EBA" w:rsidP="000C2D8C">
            <w:pPr>
              <w:pStyle w:val="texttab"/>
              <w:rPr>
                <w:rFonts w:eastAsia="Arial Unicode MS"/>
              </w:rPr>
            </w:pPr>
            <w:r w:rsidRPr="008B0533">
              <w:rPr>
                <w:rFonts w:eastAsia="Arial Unicode MS"/>
              </w:rPr>
              <w:t>Opakovanie, čo sme sa doteraz naučili</w:t>
            </w:r>
          </w:p>
          <w:p w14:paraId="530725CC" w14:textId="77777777" w:rsidR="001F5EBA" w:rsidRPr="008B0533" w:rsidRDefault="001F5EBA" w:rsidP="000C2D8C">
            <w:pPr>
              <w:pStyle w:val="texttab"/>
              <w:rPr>
                <w:rFonts w:eastAsia="Arial Unicode MS"/>
                <w:b/>
              </w:rPr>
            </w:pPr>
          </w:p>
        </w:tc>
        <w:tc>
          <w:tcPr>
            <w:tcW w:w="3119" w:type="dxa"/>
          </w:tcPr>
          <w:p w14:paraId="5441F29B" w14:textId="77777777" w:rsidR="001F5EBA" w:rsidRPr="008B0533" w:rsidRDefault="001F5EBA" w:rsidP="000C2D8C">
            <w:pPr>
              <w:pStyle w:val="odsektab"/>
            </w:pPr>
            <w:r w:rsidRPr="008B0533">
              <w:t xml:space="preserve">Písomné sčítanie a odčítanie prirodzených čísel do 10 000. </w:t>
            </w:r>
          </w:p>
          <w:p w14:paraId="0104F995" w14:textId="77777777" w:rsidR="001F5EBA" w:rsidRPr="008B0533" w:rsidRDefault="001F5EBA" w:rsidP="000C2D8C">
            <w:pPr>
              <w:pStyle w:val="odsektab"/>
            </w:pPr>
            <w:r w:rsidRPr="008B0533">
              <w:t xml:space="preserve">Skúška správnosti riešenia. </w:t>
            </w:r>
          </w:p>
          <w:p w14:paraId="36E7715E" w14:textId="77777777" w:rsidR="001F5EBA" w:rsidRPr="008B0533" w:rsidRDefault="001F5EBA" w:rsidP="000C2D8C">
            <w:pPr>
              <w:pStyle w:val="odsektab"/>
            </w:pPr>
            <w:r w:rsidRPr="008B0533">
              <w:t>Riešenie jednoduchých slovných úloh.</w:t>
            </w:r>
          </w:p>
        </w:tc>
        <w:tc>
          <w:tcPr>
            <w:tcW w:w="3119" w:type="dxa"/>
          </w:tcPr>
          <w:p w14:paraId="67F4EB61" w14:textId="77777777" w:rsidR="001F5EBA" w:rsidRPr="008B0533" w:rsidRDefault="001F5EBA" w:rsidP="000C2D8C">
            <w:pPr>
              <w:pStyle w:val="odsektab"/>
            </w:pPr>
            <w:r w:rsidRPr="008B0533">
              <w:t xml:space="preserve">Žiak vie písomné sčítať a odčítať prirodzené čísla do 10 000. </w:t>
            </w:r>
          </w:p>
          <w:p w14:paraId="39F6D170" w14:textId="77777777" w:rsidR="001F5EBA" w:rsidRPr="008B0533" w:rsidRDefault="001F5EBA" w:rsidP="000C2D8C">
            <w:pPr>
              <w:pStyle w:val="odsektab"/>
            </w:pPr>
            <w:r w:rsidRPr="008B0533">
              <w:t xml:space="preserve">Vie vykonať skúška správnosti riešenia. </w:t>
            </w:r>
          </w:p>
          <w:p w14:paraId="4CCD906D" w14:textId="77777777" w:rsidR="001F5EBA" w:rsidRPr="008B0533" w:rsidRDefault="001F5EBA" w:rsidP="000C2D8C">
            <w:pPr>
              <w:pStyle w:val="odsektab"/>
            </w:pPr>
            <w:r w:rsidRPr="008B0533">
              <w:t>Vie riešiť jednoduché slovné úlohy.</w:t>
            </w:r>
          </w:p>
        </w:tc>
        <w:tc>
          <w:tcPr>
            <w:tcW w:w="1701" w:type="dxa"/>
          </w:tcPr>
          <w:p w14:paraId="1A9FBE49" w14:textId="62F924EC" w:rsidR="001F5EBA" w:rsidRPr="008B0533" w:rsidRDefault="001F5EBA" w:rsidP="00795F51">
            <w:pPr>
              <w:pStyle w:val="texttab"/>
            </w:pPr>
            <w:r w:rsidRPr="00833FA8">
              <w:rPr>
                <w:rFonts w:eastAsia="Calibri"/>
              </w:rPr>
              <w:t xml:space="preserve">AIG ,OSR, OZO, ENV, MDV      </w:t>
            </w:r>
          </w:p>
        </w:tc>
      </w:tr>
      <w:tr w:rsidR="001F5EBA" w:rsidRPr="008B0533" w14:paraId="5D268AE4" w14:textId="77777777" w:rsidTr="00795F51">
        <w:tc>
          <w:tcPr>
            <w:tcW w:w="1701" w:type="dxa"/>
          </w:tcPr>
          <w:p w14:paraId="0FB5B5E7" w14:textId="77777777" w:rsidR="001F5EBA" w:rsidRPr="008B0533" w:rsidRDefault="001F5EBA" w:rsidP="000C2D8C">
            <w:pPr>
              <w:pStyle w:val="texttab"/>
              <w:rPr>
                <w:rFonts w:eastAsia="Arial Unicode MS"/>
              </w:rPr>
            </w:pPr>
            <w:r w:rsidRPr="008B0533">
              <w:rPr>
                <w:rFonts w:eastAsia="Arial Unicode MS"/>
              </w:rPr>
              <w:t>Opakovanie, čo sme sa doteraz naučili</w:t>
            </w:r>
          </w:p>
          <w:p w14:paraId="49102760" w14:textId="77777777" w:rsidR="001F5EBA" w:rsidRPr="008B0533" w:rsidRDefault="001F5EBA" w:rsidP="000C2D8C">
            <w:pPr>
              <w:pStyle w:val="texttab"/>
              <w:rPr>
                <w:rFonts w:eastAsia="Arial Unicode MS"/>
              </w:rPr>
            </w:pPr>
          </w:p>
        </w:tc>
        <w:tc>
          <w:tcPr>
            <w:tcW w:w="3119" w:type="dxa"/>
          </w:tcPr>
          <w:p w14:paraId="0BC35A28" w14:textId="77777777" w:rsidR="001F5EBA" w:rsidRPr="008B0533" w:rsidRDefault="001F5EBA" w:rsidP="000C2D8C">
            <w:pPr>
              <w:pStyle w:val="odsektab"/>
            </w:pPr>
            <w:r w:rsidRPr="008B0533">
              <w:t xml:space="preserve">Písomné sčítanie a odčítanie prirodzených čísel do 10 000. </w:t>
            </w:r>
          </w:p>
          <w:p w14:paraId="6066608F" w14:textId="77777777" w:rsidR="001F5EBA" w:rsidRPr="008B0533" w:rsidRDefault="001F5EBA" w:rsidP="000C2D8C">
            <w:pPr>
              <w:pStyle w:val="odsektab"/>
            </w:pPr>
            <w:r w:rsidRPr="008B0533">
              <w:t xml:space="preserve">Skúška správnosti riešenia. </w:t>
            </w:r>
          </w:p>
          <w:p w14:paraId="52933859" w14:textId="77777777" w:rsidR="001F5EBA" w:rsidRPr="008B0533" w:rsidRDefault="001F5EBA" w:rsidP="000C2D8C">
            <w:pPr>
              <w:pStyle w:val="odsektab"/>
            </w:pPr>
            <w:r w:rsidRPr="008B0533">
              <w:t>Riešenie jednoduchých slovných úloh.</w:t>
            </w:r>
          </w:p>
        </w:tc>
        <w:tc>
          <w:tcPr>
            <w:tcW w:w="3119" w:type="dxa"/>
          </w:tcPr>
          <w:p w14:paraId="74E58579" w14:textId="77777777" w:rsidR="001F5EBA" w:rsidRPr="008B0533" w:rsidRDefault="001F5EBA" w:rsidP="000C2D8C">
            <w:pPr>
              <w:pStyle w:val="odsektab"/>
            </w:pPr>
            <w:r w:rsidRPr="008B0533">
              <w:t xml:space="preserve">Žiak vie písomné sčítať a odčítať prirodzené čísla do 10 000. </w:t>
            </w:r>
          </w:p>
          <w:p w14:paraId="243E5650" w14:textId="77777777" w:rsidR="001F5EBA" w:rsidRPr="008B0533" w:rsidRDefault="001F5EBA" w:rsidP="000C2D8C">
            <w:pPr>
              <w:pStyle w:val="odsektab"/>
            </w:pPr>
            <w:r w:rsidRPr="008B0533">
              <w:t xml:space="preserve">Vie vykonať skúška správnosti riešenia. </w:t>
            </w:r>
          </w:p>
          <w:p w14:paraId="06820F83" w14:textId="77777777" w:rsidR="001F5EBA" w:rsidRPr="008B0533" w:rsidRDefault="001F5EBA" w:rsidP="000C2D8C">
            <w:pPr>
              <w:pStyle w:val="odsektab"/>
            </w:pPr>
            <w:r w:rsidRPr="008B0533">
              <w:t>Vie riešiť jednoduché slovné úlohy.</w:t>
            </w:r>
          </w:p>
        </w:tc>
        <w:tc>
          <w:tcPr>
            <w:tcW w:w="1701" w:type="dxa"/>
          </w:tcPr>
          <w:p w14:paraId="51AFB7AF" w14:textId="257512E7" w:rsidR="001F5EBA" w:rsidRPr="008B0533" w:rsidRDefault="001F5EBA" w:rsidP="00795F51">
            <w:pPr>
              <w:pStyle w:val="texttab"/>
            </w:pPr>
            <w:r w:rsidRPr="00833FA8">
              <w:rPr>
                <w:rFonts w:eastAsia="Calibri"/>
              </w:rPr>
              <w:t xml:space="preserve">AIG ,OSR, OZO, ENV, MDV      </w:t>
            </w:r>
          </w:p>
        </w:tc>
      </w:tr>
      <w:tr w:rsidR="001F5EBA" w:rsidRPr="008B0533" w14:paraId="24050574" w14:textId="77777777" w:rsidTr="00795F51">
        <w:tc>
          <w:tcPr>
            <w:tcW w:w="1701" w:type="dxa"/>
          </w:tcPr>
          <w:p w14:paraId="04672F3E" w14:textId="26D5ADE9" w:rsidR="001F5EBA" w:rsidRPr="008B0533" w:rsidRDefault="001F5EBA" w:rsidP="000C2D8C">
            <w:pPr>
              <w:pStyle w:val="texttab"/>
              <w:rPr>
                <w:rFonts w:eastAsia="Arial Unicode MS"/>
              </w:rPr>
            </w:pPr>
            <w:r w:rsidRPr="008B0533">
              <w:rPr>
                <w:rFonts w:eastAsia="Arial Unicode MS"/>
              </w:rPr>
              <w:t>Písomné sčítanie a odčítanie prirodzených čísel</w:t>
            </w:r>
            <w:r w:rsidR="000C2D8C">
              <w:rPr>
                <w:rFonts w:eastAsia="Arial Unicode MS"/>
              </w:rPr>
              <w:t xml:space="preserve"> </w:t>
            </w:r>
            <w:r w:rsidRPr="008B0533">
              <w:rPr>
                <w:rFonts w:eastAsia="Arial Unicode MS"/>
              </w:rPr>
              <w:t>do 10 000, s</w:t>
            </w:r>
            <w:r w:rsidRPr="008B0533">
              <w:t>kúška správnosti riešenia.</w:t>
            </w:r>
          </w:p>
          <w:p w14:paraId="058C1A25" w14:textId="77777777" w:rsidR="001F5EBA" w:rsidRPr="008B0533" w:rsidRDefault="001F5EBA" w:rsidP="000C2D8C">
            <w:pPr>
              <w:pStyle w:val="texttab"/>
              <w:rPr>
                <w:rFonts w:eastAsia="Arial Unicode MS"/>
              </w:rPr>
            </w:pPr>
          </w:p>
        </w:tc>
        <w:tc>
          <w:tcPr>
            <w:tcW w:w="3119" w:type="dxa"/>
          </w:tcPr>
          <w:p w14:paraId="6AD3AEE4" w14:textId="77777777" w:rsidR="001F5EBA" w:rsidRPr="008B0533" w:rsidRDefault="001F5EBA" w:rsidP="000C2D8C">
            <w:pPr>
              <w:pStyle w:val="odsektab"/>
            </w:pPr>
            <w:r w:rsidRPr="008B0533">
              <w:t xml:space="preserve">Písomné sčítanie a odčítanie prirodzených čísel do 10 000. </w:t>
            </w:r>
          </w:p>
          <w:p w14:paraId="55E95C89" w14:textId="77777777" w:rsidR="001F5EBA" w:rsidRPr="008B0533" w:rsidRDefault="001F5EBA" w:rsidP="000C2D8C">
            <w:pPr>
              <w:pStyle w:val="odsektab"/>
            </w:pPr>
            <w:r w:rsidRPr="008B0533">
              <w:t xml:space="preserve">Skúška správnosti riešenia. </w:t>
            </w:r>
          </w:p>
          <w:p w14:paraId="748FC969" w14:textId="77777777" w:rsidR="001F5EBA" w:rsidRPr="008B0533" w:rsidRDefault="001F5EBA" w:rsidP="000C2D8C">
            <w:pPr>
              <w:pStyle w:val="odsektab"/>
              <w:rPr>
                <w:rFonts w:eastAsia="Arial Unicode MS"/>
                <w:b/>
                <w:lang w:eastAsia="en-US"/>
              </w:rPr>
            </w:pPr>
            <w:r w:rsidRPr="008B0533">
              <w:t>Riešenie jednoduchých slovných úloh.</w:t>
            </w:r>
          </w:p>
        </w:tc>
        <w:tc>
          <w:tcPr>
            <w:tcW w:w="3119" w:type="dxa"/>
          </w:tcPr>
          <w:p w14:paraId="4B2EB296" w14:textId="77777777" w:rsidR="001F5EBA" w:rsidRPr="008B0533" w:rsidRDefault="001F5EBA" w:rsidP="000C2D8C">
            <w:pPr>
              <w:pStyle w:val="odsektab"/>
            </w:pPr>
            <w:r w:rsidRPr="008B0533">
              <w:t xml:space="preserve">Žiak vie písomné sčítať a odčítať prirodzené čísla do 10 000. </w:t>
            </w:r>
          </w:p>
          <w:p w14:paraId="5985FEA1" w14:textId="77777777" w:rsidR="001F5EBA" w:rsidRPr="008B0533" w:rsidRDefault="001F5EBA" w:rsidP="000C2D8C">
            <w:pPr>
              <w:pStyle w:val="odsektab"/>
            </w:pPr>
            <w:r w:rsidRPr="008B0533">
              <w:t xml:space="preserve">Vie vykonať skúška správnosti riešenia. </w:t>
            </w:r>
          </w:p>
          <w:p w14:paraId="3052A62D" w14:textId="65BA70FB" w:rsidR="001F5EBA" w:rsidRPr="000C2D8C" w:rsidRDefault="001F5EBA" w:rsidP="000C2D8C">
            <w:pPr>
              <w:pStyle w:val="odsektab"/>
            </w:pPr>
            <w:r w:rsidRPr="008B0533">
              <w:t>Vie riešiť jednoduché slovné úlohy.   3</w:t>
            </w:r>
          </w:p>
        </w:tc>
        <w:tc>
          <w:tcPr>
            <w:tcW w:w="1701" w:type="dxa"/>
          </w:tcPr>
          <w:p w14:paraId="65345746" w14:textId="4A811595" w:rsidR="001F5EBA" w:rsidRPr="008B0533" w:rsidRDefault="001F5EBA" w:rsidP="00795F51">
            <w:pPr>
              <w:pStyle w:val="texttab"/>
            </w:pPr>
            <w:r w:rsidRPr="00833FA8">
              <w:rPr>
                <w:rFonts w:eastAsia="Calibri"/>
              </w:rPr>
              <w:t xml:space="preserve">AIG ,OSR, OZO, ENV, MDV      </w:t>
            </w:r>
          </w:p>
        </w:tc>
      </w:tr>
      <w:tr w:rsidR="001F5EBA" w:rsidRPr="008B0533" w14:paraId="04A4477E" w14:textId="77777777" w:rsidTr="00795F51">
        <w:tc>
          <w:tcPr>
            <w:tcW w:w="1701" w:type="dxa"/>
          </w:tcPr>
          <w:p w14:paraId="25789A10" w14:textId="4A840DB7" w:rsidR="001F5EBA" w:rsidRPr="008B0533" w:rsidRDefault="001F5EBA" w:rsidP="000C2D8C">
            <w:pPr>
              <w:pStyle w:val="texttab"/>
              <w:rPr>
                <w:rFonts w:eastAsia="Arial Unicode MS"/>
              </w:rPr>
            </w:pPr>
            <w:r w:rsidRPr="008B0533">
              <w:rPr>
                <w:rFonts w:eastAsia="Arial Unicode MS"/>
              </w:rPr>
              <w:t>Písomné sčítanie a odčítanie prirodzených čísel</w:t>
            </w:r>
            <w:r w:rsidR="000C2D8C">
              <w:rPr>
                <w:rFonts w:eastAsia="Arial Unicode MS"/>
              </w:rPr>
              <w:t xml:space="preserve"> </w:t>
            </w:r>
            <w:r w:rsidRPr="008B0533">
              <w:rPr>
                <w:rFonts w:eastAsia="Arial Unicode MS"/>
              </w:rPr>
              <w:t>do 10 000, s</w:t>
            </w:r>
            <w:r w:rsidRPr="008B0533">
              <w:t>kúška správnosti riešenia.</w:t>
            </w:r>
          </w:p>
          <w:p w14:paraId="1EBB12EF" w14:textId="77777777" w:rsidR="001F5EBA" w:rsidRPr="008B0533" w:rsidRDefault="001F5EBA" w:rsidP="000C2D8C">
            <w:pPr>
              <w:pStyle w:val="texttab"/>
              <w:rPr>
                <w:rFonts w:eastAsia="Arial Unicode MS"/>
              </w:rPr>
            </w:pPr>
          </w:p>
        </w:tc>
        <w:tc>
          <w:tcPr>
            <w:tcW w:w="3119" w:type="dxa"/>
          </w:tcPr>
          <w:p w14:paraId="09D21A5E" w14:textId="77777777" w:rsidR="001F5EBA" w:rsidRPr="008B0533" w:rsidRDefault="001F5EBA" w:rsidP="000C2D8C">
            <w:pPr>
              <w:pStyle w:val="odsektab"/>
            </w:pPr>
            <w:r w:rsidRPr="008B0533">
              <w:t xml:space="preserve">Písomné sčítanie a odčítanie prirodzených čísel do 10 000. </w:t>
            </w:r>
          </w:p>
          <w:p w14:paraId="5C4A3CD2" w14:textId="77777777" w:rsidR="001F5EBA" w:rsidRPr="008B0533" w:rsidRDefault="001F5EBA" w:rsidP="000C2D8C">
            <w:pPr>
              <w:pStyle w:val="odsektab"/>
            </w:pPr>
            <w:r w:rsidRPr="008B0533">
              <w:t xml:space="preserve">Skúška správnosti riešenia. </w:t>
            </w:r>
          </w:p>
          <w:p w14:paraId="270C38BB" w14:textId="77777777" w:rsidR="001F5EBA" w:rsidRPr="008B0533" w:rsidRDefault="001F5EBA" w:rsidP="000C2D8C">
            <w:pPr>
              <w:pStyle w:val="odsektab"/>
              <w:rPr>
                <w:rFonts w:eastAsia="Arial Unicode MS"/>
                <w:b/>
                <w:lang w:eastAsia="en-US"/>
              </w:rPr>
            </w:pPr>
            <w:r w:rsidRPr="008B0533">
              <w:t>Riešenie jednoduchých slovných úloh.</w:t>
            </w:r>
          </w:p>
        </w:tc>
        <w:tc>
          <w:tcPr>
            <w:tcW w:w="3119" w:type="dxa"/>
          </w:tcPr>
          <w:p w14:paraId="1AE91BC1" w14:textId="77777777" w:rsidR="001F5EBA" w:rsidRPr="008B0533" w:rsidRDefault="001F5EBA" w:rsidP="000C2D8C">
            <w:pPr>
              <w:pStyle w:val="odsektab"/>
            </w:pPr>
            <w:r w:rsidRPr="008B0533">
              <w:t xml:space="preserve">Žiak vie písomné sčítať a odčítať prirodzené čísla do 10 000. </w:t>
            </w:r>
          </w:p>
          <w:p w14:paraId="7BDA68F7" w14:textId="77777777" w:rsidR="001F5EBA" w:rsidRPr="008B0533" w:rsidRDefault="001F5EBA" w:rsidP="000C2D8C">
            <w:pPr>
              <w:pStyle w:val="odsektab"/>
            </w:pPr>
            <w:r w:rsidRPr="008B0533">
              <w:t xml:space="preserve">Vie vykonať skúška správnosti riešenia. </w:t>
            </w:r>
          </w:p>
          <w:p w14:paraId="7F02D6B4" w14:textId="689004E5" w:rsidR="001F5EBA" w:rsidRPr="00B87F38" w:rsidRDefault="001F5EBA" w:rsidP="00B87F38">
            <w:pPr>
              <w:pStyle w:val="odsektab"/>
            </w:pPr>
            <w:r w:rsidRPr="008B0533">
              <w:t>Vie riešiť jednoduché slovné úlohy.   3</w:t>
            </w:r>
          </w:p>
        </w:tc>
        <w:tc>
          <w:tcPr>
            <w:tcW w:w="1701" w:type="dxa"/>
          </w:tcPr>
          <w:p w14:paraId="4057D572" w14:textId="63C6BD48" w:rsidR="001F5EBA" w:rsidRPr="008B0533" w:rsidRDefault="001F5EBA" w:rsidP="00795F51">
            <w:pPr>
              <w:pStyle w:val="texttab"/>
            </w:pPr>
            <w:r w:rsidRPr="002A009B">
              <w:rPr>
                <w:rFonts w:eastAsia="Calibri"/>
              </w:rPr>
              <w:t xml:space="preserve">AIG ,OSR, OZO, ENV, MDV      </w:t>
            </w:r>
          </w:p>
        </w:tc>
      </w:tr>
      <w:tr w:rsidR="001F5EBA" w:rsidRPr="008B0533" w14:paraId="0F5881A6" w14:textId="77777777" w:rsidTr="00795F51">
        <w:tc>
          <w:tcPr>
            <w:tcW w:w="1701" w:type="dxa"/>
          </w:tcPr>
          <w:p w14:paraId="096827B4" w14:textId="31203E47" w:rsidR="001F5EBA" w:rsidRPr="008B0533" w:rsidRDefault="001F5EBA" w:rsidP="000C2D8C">
            <w:pPr>
              <w:pStyle w:val="texttab"/>
              <w:rPr>
                <w:rFonts w:eastAsia="Arial Unicode MS"/>
              </w:rPr>
            </w:pPr>
            <w:r w:rsidRPr="008B0533">
              <w:rPr>
                <w:rFonts w:eastAsia="Arial Unicode MS"/>
              </w:rPr>
              <w:t>Písomné sčítanie a odčítanie prirodzených čísel</w:t>
            </w:r>
            <w:r w:rsidR="00B87F38">
              <w:rPr>
                <w:rFonts w:eastAsia="Arial Unicode MS"/>
              </w:rPr>
              <w:t xml:space="preserve"> </w:t>
            </w:r>
            <w:r w:rsidRPr="008B0533">
              <w:rPr>
                <w:rFonts w:eastAsia="Arial Unicode MS"/>
              </w:rPr>
              <w:t>do 10 000, s</w:t>
            </w:r>
            <w:r w:rsidRPr="008B0533">
              <w:t>kúška správnosti riešenia.</w:t>
            </w:r>
          </w:p>
          <w:p w14:paraId="7BC7ED25" w14:textId="77777777" w:rsidR="001F5EBA" w:rsidRPr="008B0533" w:rsidRDefault="001F5EBA" w:rsidP="000C2D8C">
            <w:pPr>
              <w:pStyle w:val="texttab"/>
              <w:rPr>
                <w:rFonts w:eastAsia="Arial Unicode MS"/>
              </w:rPr>
            </w:pPr>
          </w:p>
        </w:tc>
        <w:tc>
          <w:tcPr>
            <w:tcW w:w="3119" w:type="dxa"/>
          </w:tcPr>
          <w:p w14:paraId="3FE18C98" w14:textId="77777777" w:rsidR="001F5EBA" w:rsidRPr="008B0533" w:rsidRDefault="001F5EBA" w:rsidP="00B87F38">
            <w:pPr>
              <w:pStyle w:val="odsektab"/>
            </w:pPr>
            <w:r w:rsidRPr="008B0533">
              <w:t xml:space="preserve">Písomné sčítanie a odčítanie prirodzených čísel do 10 000. </w:t>
            </w:r>
          </w:p>
          <w:p w14:paraId="4ADB6947" w14:textId="77777777" w:rsidR="001F5EBA" w:rsidRPr="008B0533" w:rsidRDefault="001F5EBA" w:rsidP="00B87F38">
            <w:pPr>
              <w:pStyle w:val="odsektab"/>
            </w:pPr>
            <w:r w:rsidRPr="008B0533">
              <w:t xml:space="preserve">Skúška správnosti riešenia. </w:t>
            </w:r>
          </w:p>
          <w:p w14:paraId="5E629C43" w14:textId="77777777" w:rsidR="001F5EBA" w:rsidRPr="008B0533" w:rsidRDefault="001F5EBA" w:rsidP="00B87F38">
            <w:pPr>
              <w:pStyle w:val="odsektab"/>
              <w:rPr>
                <w:rFonts w:eastAsia="Arial Unicode MS"/>
                <w:b/>
                <w:lang w:eastAsia="en-US"/>
              </w:rPr>
            </w:pPr>
            <w:r w:rsidRPr="008B0533">
              <w:t>Riešenie jednoduchých slovných úloh.</w:t>
            </w:r>
          </w:p>
        </w:tc>
        <w:tc>
          <w:tcPr>
            <w:tcW w:w="3119" w:type="dxa"/>
          </w:tcPr>
          <w:p w14:paraId="08119D85" w14:textId="77777777" w:rsidR="001F5EBA" w:rsidRPr="008B0533" w:rsidRDefault="001F5EBA" w:rsidP="00B87F38">
            <w:pPr>
              <w:pStyle w:val="odsektab"/>
            </w:pPr>
            <w:r w:rsidRPr="008B0533">
              <w:t xml:space="preserve">Žiak vie písomné sčítať a odčítať prirodzené čísla do 10 000. </w:t>
            </w:r>
          </w:p>
          <w:p w14:paraId="26D4AF5D" w14:textId="77777777" w:rsidR="001F5EBA" w:rsidRPr="008B0533" w:rsidRDefault="001F5EBA" w:rsidP="00B87F38">
            <w:pPr>
              <w:pStyle w:val="odsektab"/>
            </w:pPr>
            <w:r w:rsidRPr="008B0533">
              <w:t xml:space="preserve">Vie vykonať skúška správnosti riešenia. </w:t>
            </w:r>
          </w:p>
          <w:p w14:paraId="0022C098" w14:textId="751B8711" w:rsidR="001F5EBA" w:rsidRPr="00B87F38" w:rsidRDefault="001F5EBA" w:rsidP="00B87F38">
            <w:pPr>
              <w:pStyle w:val="odsektab"/>
            </w:pPr>
            <w:r w:rsidRPr="008B0533">
              <w:t>Vie riešiť jednoduché slovné úlohy.   3</w:t>
            </w:r>
          </w:p>
        </w:tc>
        <w:tc>
          <w:tcPr>
            <w:tcW w:w="1701" w:type="dxa"/>
          </w:tcPr>
          <w:p w14:paraId="06D75EB2" w14:textId="0CAAB4FB" w:rsidR="001F5EBA" w:rsidRPr="008B0533" w:rsidRDefault="001F5EBA" w:rsidP="00795F51">
            <w:pPr>
              <w:pStyle w:val="texttab"/>
            </w:pPr>
            <w:r w:rsidRPr="002A009B">
              <w:rPr>
                <w:rFonts w:eastAsia="Calibri"/>
              </w:rPr>
              <w:t xml:space="preserve">AIG ,OSR, OZO, ENV, MDV      </w:t>
            </w:r>
          </w:p>
        </w:tc>
      </w:tr>
      <w:tr w:rsidR="001F5EBA" w:rsidRPr="008B0533" w14:paraId="19B33C71" w14:textId="77777777" w:rsidTr="00795F51">
        <w:tc>
          <w:tcPr>
            <w:tcW w:w="1701" w:type="dxa"/>
          </w:tcPr>
          <w:p w14:paraId="2DB9A1B3" w14:textId="0F8242D1" w:rsidR="001F5EBA" w:rsidRPr="008363EC" w:rsidRDefault="001F5EBA" w:rsidP="000C2D8C">
            <w:pPr>
              <w:pStyle w:val="texttab"/>
            </w:pPr>
            <w:r w:rsidRPr="008B0533">
              <w:t>Riešenie jednoduchých slovných úloh s využitím edukačných programo</w:t>
            </w:r>
          </w:p>
        </w:tc>
        <w:tc>
          <w:tcPr>
            <w:tcW w:w="3119" w:type="dxa"/>
          </w:tcPr>
          <w:p w14:paraId="457D2E23" w14:textId="77777777" w:rsidR="001F5EBA" w:rsidRPr="008B0533" w:rsidRDefault="001F5EBA" w:rsidP="00B87F38">
            <w:pPr>
              <w:pStyle w:val="odsektab"/>
            </w:pPr>
            <w:r w:rsidRPr="008B0533">
              <w:t xml:space="preserve">Písomné sčítanie a odčítanie prirodzených čísel do 10 000. </w:t>
            </w:r>
          </w:p>
          <w:p w14:paraId="6E5FD3F2" w14:textId="77777777" w:rsidR="001F5EBA" w:rsidRPr="008B0533" w:rsidRDefault="001F5EBA" w:rsidP="00B87F38">
            <w:pPr>
              <w:pStyle w:val="odsektab"/>
            </w:pPr>
            <w:r w:rsidRPr="008B0533">
              <w:t xml:space="preserve">Skúška správnosti riešenia. </w:t>
            </w:r>
          </w:p>
          <w:p w14:paraId="6D52E5F2" w14:textId="77777777" w:rsidR="001F5EBA" w:rsidRPr="008B0533" w:rsidRDefault="001F5EBA" w:rsidP="00B87F38">
            <w:pPr>
              <w:pStyle w:val="odsektab"/>
              <w:rPr>
                <w:rFonts w:eastAsia="Arial Unicode MS"/>
                <w:b/>
                <w:lang w:eastAsia="en-US"/>
              </w:rPr>
            </w:pPr>
            <w:r w:rsidRPr="008B0533">
              <w:t>Riešenie jednoduchých slovných úloh.</w:t>
            </w:r>
          </w:p>
        </w:tc>
        <w:tc>
          <w:tcPr>
            <w:tcW w:w="3119" w:type="dxa"/>
          </w:tcPr>
          <w:p w14:paraId="204C58A5" w14:textId="77777777" w:rsidR="001F5EBA" w:rsidRPr="008B0533" w:rsidRDefault="001F5EBA" w:rsidP="00B87F38">
            <w:pPr>
              <w:pStyle w:val="odsektab"/>
            </w:pPr>
            <w:r w:rsidRPr="008B0533">
              <w:t xml:space="preserve">Žiak vie písomné sčítať a odčítať prirodzené čísla do 10 000. </w:t>
            </w:r>
          </w:p>
          <w:p w14:paraId="2BF182CA" w14:textId="77777777" w:rsidR="001F5EBA" w:rsidRPr="008B0533" w:rsidRDefault="001F5EBA" w:rsidP="00B87F38">
            <w:pPr>
              <w:pStyle w:val="odsektab"/>
            </w:pPr>
            <w:r w:rsidRPr="008B0533">
              <w:t xml:space="preserve">Vie vykonať skúška správnosti riešenia. </w:t>
            </w:r>
          </w:p>
          <w:p w14:paraId="2BE45207" w14:textId="270A1097" w:rsidR="001F5EBA" w:rsidRPr="00B87F38" w:rsidRDefault="001F5EBA" w:rsidP="00B87F38">
            <w:pPr>
              <w:pStyle w:val="odsektab"/>
            </w:pPr>
            <w:r w:rsidRPr="008B0533">
              <w:t>Vie riešiť jednoduché slovné úlohy.   3</w:t>
            </w:r>
          </w:p>
        </w:tc>
        <w:tc>
          <w:tcPr>
            <w:tcW w:w="1701" w:type="dxa"/>
          </w:tcPr>
          <w:p w14:paraId="0C46F860" w14:textId="19C75923" w:rsidR="001F5EBA" w:rsidRPr="008B0533" w:rsidRDefault="001F5EBA" w:rsidP="00795F51">
            <w:pPr>
              <w:pStyle w:val="texttab"/>
            </w:pPr>
            <w:r w:rsidRPr="00AA7F22">
              <w:rPr>
                <w:rFonts w:eastAsia="Calibri"/>
              </w:rPr>
              <w:t xml:space="preserve">AIG ,OSR, OZO, ENV, MDV      </w:t>
            </w:r>
          </w:p>
        </w:tc>
      </w:tr>
      <w:tr w:rsidR="001F5EBA" w:rsidRPr="008B0533" w14:paraId="203D55DE" w14:textId="77777777" w:rsidTr="00795F51">
        <w:tc>
          <w:tcPr>
            <w:tcW w:w="1701" w:type="dxa"/>
          </w:tcPr>
          <w:p w14:paraId="1F9826FC" w14:textId="5B2526C3" w:rsidR="001F5EBA" w:rsidRPr="008B0533" w:rsidRDefault="001F5EBA" w:rsidP="000C2D8C">
            <w:pPr>
              <w:pStyle w:val="texttab"/>
            </w:pPr>
            <w:r w:rsidRPr="008B0533">
              <w:t xml:space="preserve">Riešenie jednoduchých slovných úloh s využitím </w:t>
            </w:r>
            <w:r w:rsidRPr="008B0533">
              <w:lastRenderedPageBreak/>
              <w:t>edukačných programo</w:t>
            </w:r>
          </w:p>
        </w:tc>
        <w:tc>
          <w:tcPr>
            <w:tcW w:w="3119" w:type="dxa"/>
          </w:tcPr>
          <w:p w14:paraId="2B1C597B" w14:textId="77777777" w:rsidR="001F5EBA" w:rsidRPr="008B0533" w:rsidRDefault="001F5EBA" w:rsidP="00B87F38">
            <w:pPr>
              <w:pStyle w:val="odsektab"/>
            </w:pPr>
            <w:r w:rsidRPr="008B0533">
              <w:lastRenderedPageBreak/>
              <w:t xml:space="preserve">Písomné sčítanie a odčítanie prirodzených čísel do 10 000. </w:t>
            </w:r>
          </w:p>
          <w:p w14:paraId="79A1858B" w14:textId="77777777" w:rsidR="001F5EBA" w:rsidRPr="008B0533" w:rsidRDefault="001F5EBA" w:rsidP="00B87F38">
            <w:pPr>
              <w:pStyle w:val="odsektab"/>
            </w:pPr>
            <w:r w:rsidRPr="008B0533">
              <w:t xml:space="preserve">Skúška správnosti riešenia. </w:t>
            </w:r>
          </w:p>
          <w:p w14:paraId="448D18BC" w14:textId="77777777" w:rsidR="001F5EBA" w:rsidRPr="008B0533" w:rsidRDefault="001F5EBA" w:rsidP="00B87F38">
            <w:pPr>
              <w:pStyle w:val="odsektab"/>
              <w:rPr>
                <w:rFonts w:eastAsia="Arial Unicode MS"/>
                <w:b/>
                <w:lang w:eastAsia="en-US"/>
              </w:rPr>
            </w:pPr>
            <w:r w:rsidRPr="008B0533">
              <w:lastRenderedPageBreak/>
              <w:t>Riešenie jednoduchých slovných úloh.</w:t>
            </w:r>
          </w:p>
        </w:tc>
        <w:tc>
          <w:tcPr>
            <w:tcW w:w="3119" w:type="dxa"/>
          </w:tcPr>
          <w:p w14:paraId="73FACC38" w14:textId="77777777" w:rsidR="001F5EBA" w:rsidRPr="008B0533" w:rsidRDefault="001F5EBA" w:rsidP="00B87F38">
            <w:pPr>
              <w:pStyle w:val="odsektab"/>
            </w:pPr>
            <w:r w:rsidRPr="008B0533">
              <w:lastRenderedPageBreak/>
              <w:t xml:space="preserve">Žiak vie písomné sčítať a odčítať prirodzené čísla do 10 000. </w:t>
            </w:r>
          </w:p>
          <w:p w14:paraId="77797E12" w14:textId="77777777" w:rsidR="001F5EBA" w:rsidRPr="008B0533" w:rsidRDefault="001F5EBA" w:rsidP="00B87F38">
            <w:pPr>
              <w:pStyle w:val="odsektab"/>
            </w:pPr>
            <w:r w:rsidRPr="008B0533">
              <w:t xml:space="preserve">Vie vykonať skúška správnosti riešenia. </w:t>
            </w:r>
          </w:p>
          <w:p w14:paraId="4587F038" w14:textId="3BFEB8FB" w:rsidR="001F5EBA" w:rsidRPr="00B87F38" w:rsidRDefault="001F5EBA" w:rsidP="00B87F38">
            <w:pPr>
              <w:pStyle w:val="odsektab"/>
            </w:pPr>
            <w:r w:rsidRPr="008B0533">
              <w:lastRenderedPageBreak/>
              <w:t>Vie riešiť jednoduché slovné úlohy.   3</w:t>
            </w:r>
          </w:p>
        </w:tc>
        <w:tc>
          <w:tcPr>
            <w:tcW w:w="1701" w:type="dxa"/>
          </w:tcPr>
          <w:p w14:paraId="27D13725" w14:textId="70062332" w:rsidR="001F5EBA" w:rsidRPr="008B0533" w:rsidRDefault="001F5EBA" w:rsidP="00795F51">
            <w:pPr>
              <w:pStyle w:val="texttab"/>
            </w:pPr>
            <w:r w:rsidRPr="00AA7F22">
              <w:rPr>
                <w:rFonts w:eastAsia="Calibri"/>
              </w:rPr>
              <w:lastRenderedPageBreak/>
              <w:t xml:space="preserve">AIG ,OSR, OZO, ENV, MDV      </w:t>
            </w:r>
          </w:p>
        </w:tc>
      </w:tr>
      <w:tr w:rsidR="001F5EBA" w:rsidRPr="008B0533" w14:paraId="5198E1B0" w14:textId="77777777" w:rsidTr="00795F51">
        <w:tc>
          <w:tcPr>
            <w:tcW w:w="1701" w:type="dxa"/>
          </w:tcPr>
          <w:p w14:paraId="6C13EDCD" w14:textId="77777777" w:rsidR="001F5EBA" w:rsidRPr="008B0533" w:rsidRDefault="001F5EBA" w:rsidP="000C2D8C">
            <w:pPr>
              <w:pStyle w:val="texttab"/>
              <w:rPr>
                <w:b/>
              </w:rPr>
            </w:pPr>
            <w:r w:rsidRPr="008B0533">
              <w:t>Precvičovanie  na príkladoch</w:t>
            </w:r>
          </w:p>
          <w:p w14:paraId="5396CE9A" w14:textId="77777777" w:rsidR="001F5EBA" w:rsidRPr="008B0533" w:rsidRDefault="001F5EBA" w:rsidP="000C2D8C">
            <w:pPr>
              <w:pStyle w:val="texttab"/>
            </w:pPr>
          </w:p>
        </w:tc>
        <w:tc>
          <w:tcPr>
            <w:tcW w:w="3119" w:type="dxa"/>
          </w:tcPr>
          <w:p w14:paraId="5B80D0F8" w14:textId="77777777" w:rsidR="001F5EBA" w:rsidRPr="008B0533" w:rsidRDefault="001F5EBA" w:rsidP="00B87F38">
            <w:pPr>
              <w:pStyle w:val="odsektab"/>
            </w:pPr>
            <w:r w:rsidRPr="008B0533">
              <w:t>Precvičiť a upevniť učivo 1. polroka.</w:t>
            </w:r>
          </w:p>
          <w:p w14:paraId="0ED97773" w14:textId="3B664585" w:rsidR="001F5EBA" w:rsidRPr="008B0533" w:rsidRDefault="001F5EBA" w:rsidP="00B87F38">
            <w:pPr>
              <w:pStyle w:val="odsektab"/>
            </w:pPr>
            <w:r w:rsidRPr="008B0533">
              <w:t>Pripraviť sa na polročnú písomnú prácu.</w:t>
            </w:r>
          </w:p>
        </w:tc>
        <w:tc>
          <w:tcPr>
            <w:tcW w:w="3119" w:type="dxa"/>
          </w:tcPr>
          <w:p w14:paraId="47C83A4A" w14:textId="77777777" w:rsidR="001F5EBA" w:rsidRPr="008B0533" w:rsidRDefault="001F5EBA" w:rsidP="00B87F38">
            <w:pPr>
              <w:pStyle w:val="odsektab"/>
            </w:pPr>
            <w:r w:rsidRPr="008B0533">
              <w:t>Žiak ovláda učivo 1. Polroka</w:t>
            </w:r>
          </w:p>
        </w:tc>
        <w:tc>
          <w:tcPr>
            <w:tcW w:w="1701" w:type="dxa"/>
          </w:tcPr>
          <w:p w14:paraId="505E6D6D" w14:textId="4D4CB795" w:rsidR="001F5EBA" w:rsidRPr="008B0533" w:rsidRDefault="001F5EBA" w:rsidP="00795F51">
            <w:pPr>
              <w:pStyle w:val="texttab"/>
            </w:pPr>
            <w:r w:rsidRPr="0009005E">
              <w:rPr>
                <w:rFonts w:eastAsia="Calibri"/>
              </w:rPr>
              <w:t xml:space="preserve">AIG ,OSR, OZO, ENV, MDV      </w:t>
            </w:r>
          </w:p>
        </w:tc>
      </w:tr>
      <w:tr w:rsidR="001F5EBA" w:rsidRPr="008B0533" w14:paraId="459ED230" w14:textId="77777777" w:rsidTr="00795F51">
        <w:tc>
          <w:tcPr>
            <w:tcW w:w="1701" w:type="dxa"/>
          </w:tcPr>
          <w:p w14:paraId="7116F6C6" w14:textId="77777777" w:rsidR="001F5EBA" w:rsidRPr="008B0533" w:rsidRDefault="001F5EBA" w:rsidP="00B87F38">
            <w:pPr>
              <w:pStyle w:val="hlavickatab"/>
            </w:pPr>
            <w:r w:rsidRPr="008B0533">
              <w:t>Opakovanie</w:t>
            </w:r>
          </w:p>
          <w:p w14:paraId="16863A46" w14:textId="77ED6567" w:rsidR="001F5EBA" w:rsidRPr="008B0533" w:rsidRDefault="001F5EBA" w:rsidP="00B87F38">
            <w:pPr>
              <w:pStyle w:val="texttab"/>
            </w:pPr>
            <w:r w:rsidRPr="008B0533">
              <w:t xml:space="preserve">Opakovanie učiva I. polroka </w:t>
            </w:r>
          </w:p>
        </w:tc>
        <w:tc>
          <w:tcPr>
            <w:tcW w:w="3119" w:type="dxa"/>
          </w:tcPr>
          <w:p w14:paraId="3676453B" w14:textId="77777777" w:rsidR="001F5EBA" w:rsidRPr="008B0533" w:rsidRDefault="001F5EBA" w:rsidP="00B87F38">
            <w:pPr>
              <w:pStyle w:val="odsektab"/>
            </w:pPr>
            <w:r w:rsidRPr="008B0533">
              <w:t>Precvičiť a upevniť učivo 1. polroka.</w:t>
            </w:r>
          </w:p>
          <w:p w14:paraId="35B32FA4" w14:textId="4F548133" w:rsidR="001F5EBA" w:rsidRPr="008B0533" w:rsidRDefault="001F5EBA" w:rsidP="00B87F38">
            <w:pPr>
              <w:pStyle w:val="odsektab"/>
            </w:pPr>
            <w:r w:rsidRPr="008B0533">
              <w:t>Pripraviť sa na polročnú písomnú prácu.</w:t>
            </w:r>
          </w:p>
        </w:tc>
        <w:tc>
          <w:tcPr>
            <w:tcW w:w="3119" w:type="dxa"/>
          </w:tcPr>
          <w:p w14:paraId="3637806B" w14:textId="77777777" w:rsidR="001F5EBA" w:rsidRPr="008B0533" w:rsidRDefault="001F5EBA" w:rsidP="00B87F38">
            <w:pPr>
              <w:pStyle w:val="odsektab"/>
            </w:pPr>
            <w:r w:rsidRPr="008B0533">
              <w:t>Žiak ovláda učivo 1. polroka</w:t>
            </w:r>
          </w:p>
        </w:tc>
        <w:tc>
          <w:tcPr>
            <w:tcW w:w="1701" w:type="dxa"/>
          </w:tcPr>
          <w:p w14:paraId="0B2C82B3" w14:textId="0CEFAFE1" w:rsidR="001F5EBA" w:rsidRPr="008B0533" w:rsidRDefault="001F5EBA" w:rsidP="00795F51">
            <w:pPr>
              <w:pStyle w:val="texttab"/>
            </w:pPr>
            <w:r w:rsidRPr="0009005E">
              <w:rPr>
                <w:rFonts w:eastAsia="Calibri"/>
              </w:rPr>
              <w:t xml:space="preserve">AIG ,OSR, OZO, ENV, MDV      </w:t>
            </w:r>
          </w:p>
        </w:tc>
      </w:tr>
      <w:tr w:rsidR="001F5EBA" w:rsidRPr="008B0533" w14:paraId="62B6B431" w14:textId="77777777" w:rsidTr="00795F51">
        <w:tc>
          <w:tcPr>
            <w:tcW w:w="1701" w:type="dxa"/>
          </w:tcPr>
          <w:p w14:paraId="78F24803" w14:textId="77777777" w:rsidR="001F5EBA" w:rsidRPr="008B0533" w:rsidRDefault="001F5EBA" w:rsidP="00B87F38">
            <w:pPr>
              <w:pStyle w:val="texttab"/>
            </w:pPr>
            <w:r w:rsidRPr="008B0533">
              <w:t xml:space="preserve">Opakovanie učiva I. polroka </w:t>
            </w:r>
          </w:p>
          <w:p w14:paraId="01C18D5C" w14:textId="77777777" w:rsidR="001F5EBA" w:rsidRPr="008B0533" w:rsidRDefault="001F5EBA" w:rsidP="00795F51">
            <w:pPr>
              <w:rPr>
                <w:b/>
              </w:rPr>
            </w:pPr>
          </w:p>
        </w:tc>
        <w:tc>
          <w:tcPr>
            <w:tcW w:w="3119" w:type="dxa"/>
          </w:tcPr>
          <w:p w14:paraId="7958B60B" w14:textId="77777777" w:rsidR="001F5EBA" w:rsidRPr="008B0533" w:rsidRDefault="001F5EBA" w:rsidP="00B87F38">
            <w:pPr>
              <w:pStyle w:val="odsektab"/>
            </w:pPr>
            <w:r w:rsidRPr="008B0533">
              <w:t>Precvičiť a upevniť učivo 1. polroka.</w:t>
            </w:r>
          </w:p>
          <w:p w14:paraId="2BED1752" w14:textId="2D686440" w:rsidR="001F5EBA" w:rsidRPr="008B0533" w:rsidRDefault="001F5EBA" w:rsidP="00B87F38">
            <w:pPr>
              <w:pStyle w:val="odsektab"/>
            </w:pPr>
            <w:r w:rsidRPr="008B0533">
              <w:t>Pripraviť sa na polročnú písomnú prácu.</w:t>
            </w:r>
          </w:p>
        </w:tc>
        <w:tc>
          <w:tcPr>
            <w:tcW w:w="3119" w:type="dxa"/>
          </w:tcPr>
          <w:p w14:paraId="41A471AA" w14:textId="77777777" w:rsidR="001F5EBA" w:rsidRPr="008B0533" w:rsidRDefault="001F5EBA" w:rsidP="00B87F38">
            <w:pPr>
              <w:pStyle w:val="odsektab"/>
            </w:pPr>
            <w:r w:rsidRPr="008B0533">
              <w:t>Žiak ovláda učivo 1. polroka</w:t>
            </w:r>
          </w:p>
        </w:tc>
        <w:tc>
          <w:tcPr>
            <w:tcW w:w="1701" w:type="dxa"/>
          </w:tcPr>
          <w:p w14:paraId="12ABC524" w14:textId="0E0900B4" w:rsidR="001F5EBA" w:rsidRPr="008B0533" w:rsidRDefault="001F5EBA" w:rsidP="00795F51">
            <w:pPr>
              <w:pStyle w:val="texttab"/>
            </w:pPr>
            <w:r w:rsidRPr="0009005E">
              <w:rPr>
                <w:rFonts w:eastAsia="Calibri"/>
              </w:rPr>
              <w:t xml:space="preserve">AIG ,OSR, OZO, ENV, MDV      </w:t>
            </w:r>
          </w:p>
        </w:tc>
      </w:tr>
      <w:tr w:rsidR="001F5EBA" w:rsidRPr="008B0533" w14:paraId="5AEA477C" w14:textId="77777777" w:rsidTr="00795F51">
        <w:tc>
          <w:tcPr>
            <w:tcW w:w="1701" w:type="dxa"/>
          </w:tcPr>
          <w:p w14:paraId="246E3FD8" w14:textId="31837E46" w:rsidR="001F5EBA" w:rsidRPr="008B0533" w:rsidRDefault="001F5EBA" w:rsidP="008363EC">
            <w:pPr>
              <w:pStyle w:val="hlavickatab"/>
            </w:pPr>
            <w:r w:rsidRPr="008B0533">
              <w:t>Polročná písomná prác</w:t>
            </w:r>
          </w:p>
        </w:tc>
        <w:tc>
          <w:tcPr>
            <w:tcW w:w="3119" w:type="dxa"/>
          </w:tcPr>
          <w:p w14:paraId="3493F82B" w14:textId="77777777" w:rsidR="001F5EBA" w:rsidRPr="008B0533" w:rsidRDefault="001F5EBA" w:rsidP="00B87F38">
            <w:pPr>
              <w:pStyle w:val="odsektab"/>
            </w:pPr>
            <w:r w:rsidRPr="008B0533">
              <w:t>Oprava a rozbor písomnej práce</w:t>
            </w:r>
          </w:p>
          <w:p w14:paraId="2BA45407" w14:textId="77777777" w:rsidR="001F5EBA" w:rsidRPr="008B0533" w:rsidRDefault="001F5EBA" w:rsidP="00B87F38">
            <w:pPr>
              <w:pStyle w:val="odsektab"/>
            </w:pPr>
            <w:r w:rsidRPr="008B0533">
              <w:t>Vyhodnotenie vedomostí  žiakov z matematiky za I. polrok.</w:t>
            </w:r>
          </w:p>
        </w:tc>
        <w:tc>
          <w:tcPr>
            <w:tcW w:w="3119" w:type="dxa"/>
          </w:tcPr>
          <w:p w14:paraId="5A38522E" w14:textId="77777777" w:rsidR="001F5EBA" w:rsidRPr="008B0533" w:rsidRDefault="001F5EBA" w:rsidP="00B87F38">
            <w:pPr>
              <w:pStyle w:val="odsektab"/>
            </w:pPr>
            <w:r w:rsidRPr="008B0533">
              <w:t>Žiak ovláda učivo 1. polroka</w:t>
            </w:r>
          </w:p>
        </w:tc>
        <w:tc>
          <w:tcPr>
            <w:tcW w:w="1701" w:type="dxa"/>
          </w:tcPr>
          <w:p w14:paraId="51C703D1" w14:textId="6CE305CF" w:rsidR="001F5EBA" w:rsidRPr="008B0533" w:rsidRDefault="001F5EBA" w:rsidP="00795F51">
            <w:pPr>
              <w:pStyle w:val="texttab"/>
            </w:pPr>
            <w:r w:rsidRPr="0016589D">
              <w:rPr>
                <w:rFonts w:eastAsia="Calibri"/>
              </w:rPr>
              <w:t xml:space="preserve">AIG ,OSR, OZO, ENV, MDV      </w:t>
            </w:r>
          </w:p>
        </w:tc>
      </w:tr>
      <w:tr w:rsidR="001F5EBA" w:rsidRPr="008B0533" w14:paraId="5E53AE11" w14:textId="77777777" w:rsidTr="00795F51">
        <w:tc>
          <w:tcPr>
            <w:tcW w:w="1701" w:type="dxa"/>
          </w:tcPr>
          <w:p w14:paraId="68C542BA" w14:textId="77777777" w:rsidR="001F5EBA" w:rsidRPr="008B0533" w:rsidRDefault="001F5EBA" w:rsidP="007F62D5">
            <w:pPr>
              <w:pStyle w:val="hlavickatab"/>
            </w:pPr>
            <w:r w:rsidRPr="008B0533">
              <w:t>Násobenie a delenie</w:t>
            </w:r>
          </w:p>
          <w:p w14:paraId="283D6634" w14:textId="22357CEF" w:rsidR="001F5EBA" w:rsidRPr="007F62D5" w:rsidRDefault="001F5EBA" w:rsidP="007F62D5">
            <w:pPr>
              <w:pStyle w:val="texttab"/>
            </w:pPr>
            <w:r w:rsidRPr="008B0533">
              <w:t>Čo vieme o násobení</w:t>
            </w:r>
          </w:p>
        </w:tc>
        <w:tc>
          <w:tcPr>
            <w:tcW w:w="3119" w:type="dxa"/>
          </w:tcPr>
          <w:p w14:paraId="5686AD09" w14:textId="77777777" w:rsidR="001F5EBA" w:rsidRPr="008B0533" w:rsidRDefault="001F5EBA" w:rsidP="007F62D5">
            <w:pPr>
              <w:pStyle w:val="odsektab"/>
            </w:pPr>
            <w:r w:rsidRPr="008B0533">
              <w:t>Násobenie jednociferným číslom</w:t>
            </w:r>
          </w:p>
          <w:p w14:paraId="07A90B70" w14:textId="77777777" w:rsidR="001F5EBA" w:rsidRPr="008B0533" w:rsidRDefault="001F5EBA" w:rsidP="007F62D5">
            <w:pPr>
              <w:pStyle w:val="odsektab"/>
            </w:pPr>
            <w:r w:rsidRPr="008B0533">
              <w:t>Približné násobenie</w:t>
            </w:r>
          </w:p>
        </w:tc>
        <w:tc>
          <w:tcPr>
            <w:tcW w:w="3119" w:type="dxa"/>
          </w:tcPr>
          <w:p w14:paraId="5BEA01D7" w14:textId="1CCA9150" w:rsidR="001F5EBA" w:rsidRPr="008B0533" w:rsidRDefault="001F5EBA" w:rsidP="007F62D5">
            <w:pPr>
              <w:pStyle w:val="odsektab"/>
            </w:pPr>
            <w:r w:rsidRPr="008B0533">
              <w:t>Žiak vie písomne násobiť viacciferné čísla jednociferným činiteľom.</w:t>
            </w:r>
          </w:p>
        </w:tc>
        <w:tc>
          <w:tcPr>
            <w:tcW w:w="1701" w:type="dxa"/>
          </w:tcPr>
          <w:p w14:paraId="200AEDDB" w14:textId="576EB7AA" w:rsidR="001F5EBA" w:rsidRPr="008B0533" w:rsidRDefault="001F5EBA" w:rsidP="00795F51">
            <w:pPr>
              <w:pStyle w:val="texttab"/>
            </w:pPr>
            <w:r w:rsidRPr="0016589D">
              <w:rPr>
                <w:rFonts w:eastAsia="Calibri"/>
              </w:rPr>
              <w:t xml:space="preserve">AIG ,OSR, OZO, ENV, MDV      </w:t>
            </w:r>
          </w:p>
        </w:tc>
      </w:tr>
      <w:tr w:rsidR="001F5EBA" w:rsidRPr="008B0533" w14:paraId="3314723D" w14:textId="77777777" w:rsidTr="00795F51">
        <w:tc>
          <w:tcPr>
            <w:tcW w:w="1701" w:type="dxa"/>
          </w:tcPr>
          <w:p w14:paraId="4B49B544" w14:textId="77777777" w:rsidR="001F5EBA" w:rsidRPr="008B0533" w:rsidRDefault="001F5EBA" w:rsidP="007F62D5">
            <w:pPr>
              <w:pStyle w:val="texttab"/>
            </w:pPr>
            <w:r w:rsidRPr="008B0533">
              <w:t>Čo vieme o rozdeľovaní a delení</w:t>
            </w:r>
          </w:p>
          <w:p w14:paraId="65BBCB8A" w14:textId="77777777" w:rsidR="001F5EBA" w:rsidRPr="008B0533" w:rsidRDefault="001F5EBA" w:rsidP="007F62D5">
            <w:pPr>
              <w:pStyle w:val="texttab"/>
              <w:rPr>
                <w:b/>
              </w:rPr>
            </w:pPr>
          </w:p>
        </w:tc>
        <w:tc>
          <w:tcPr>
            <w:tcW w:w="3119" w:type="dxa"/>
          </w:tcPr>
          <w:p w14:paraId="707C652A" w14:textId="77777777" w:rsidR="001F5EBA" w:rsidRPr="008B0533" w:rsidRDefault="001F5EBA" w:rsidP="007F62D5">
            <w:pPr>
              <w:pStyle w:val="odsektab"/>
              <w:rPr>
                <w:bCs/>
              </w:rPr>
            </w:pPr>
            <w:r w:rsidRPr="008B0533">
              <w:rPr>
                <w:bCs/>
              </w:rPr>
              <w:t>Zopakovať  súvislosť medzi násobením a delením ako opačnými operáciami.</w:t>
            </w:r>
          </w:p>
          <w:p w14:paraId="6F41FC02" w14:textId="77777777" w:rsidR="001F5EBA" w:rsidRPr="008B0533" w:rsidRDefault="001F5EBA" w:rsidP="007F62D5">
            <w:pPr>
              <w:pStyle w:val="odsektab"/>
              <w:rPr>
                <w:bCs/>
              </w:rPr>
            </w:pPr>
            <w:r w:rsidRPr="008B0533">
              <w:rPr>
                <w:bCs/>
              </w:rPr>
              <w:t>Používať  počtovú operáciu pri úlohách s pojmami o koľko viac, menej, koľkokrát viac, menej.</w:t>
            </w:r>
          </w:p>
          <w:p w14:paraId="516DCD64" w14:textId="77777777" w:rsidR="001F5EBA" w:rsidRPr="008B0533" w:rsidRDefault="001F5EBA" w:rsidP="007F62D5">
            <w:pPr>
              <w:pStyle w:val="odsektab"/>
              <w:numPr>
                <w:ilvl w:val="0"/>
                <w:numId w:val="0"/>
              </w:numPr>
              <w:ind w:left="568" w:hanging="284"/>
            </w:pPr>
          </w:p>
        </w:tc>
        <w:tc>
          <w:tcPr>
            <w:tcW w:w="3119" w:type="dxa"/>
          </w:tcPr>
          <w:p w14:paraId="65F687E6" w14:textId="77777777" w:rsidR="007F62D5" w:rsidRDefault="001F5EBA" w:rsidP="007F62D5">
            <w:pPr>
              <w:pStyle w:val="odsektab"/>
            </w:pPr>
            <w:r w:rsidRPr="008B0533">
              <w:t xml:space="preserve">Žiak vie využiť komutatívnosť násobenia </w:t>
            </w:r>
          </w:p>
          <w:p w14:paraId="4BB2932C" w14:textId="77777777" w:rsidR="007F62D5" w:rsidRDefault="001F5EBA" w:rsidP="007F62D5">
            <w:pPr>
              <w:pStyle w:val="odsektab"/>
            </w:pPr>
            <w:r w:rsidRPr="008B0533">
              <w:t xml:space="preserve">Chápe súvislosť medzi násobením a delením, násobenie a delenie </w:t>
            </w:r>
          </w:p>
          <w:p w14:paraId="7C6D481F" w14:textId="3DC86409" w:rsidR="001F5EBA" w:rsidRPr="008B0533" w:rsidRDefault="001F5EBA" w:rsidP="007F62D5">
            <w:pPr>
              <w:pStyle w:val="odsektab"/>
            </w:pPr>
            <w:r w:rsidRPr="008B0533">
              <w:t xml:space="preserve">Žiak chápe súvislosť medzi násobením a delením, násobenie a delenie ako vzájomne opačné matematické operácie.   </w:t>
            </w:r>
          </w:p>
        </w:tc>
        <w:tc>
          <w:tcPr>
            <w:tcW w:w="1701" w:type="dxa"/>
          </w:tcPr>
          <w:p w14:paraId="568B24ED" w14:textId="4397717D" w:rsidR="001F5EBA" w:rsidRPr="008B0533" w:rsidRDefault="001F5EBA" w:rsidP="00795F51">
            <w:pPr>
              <w:pStyle w:val="texttab"/>
            </w:pPr>
            <w:r w:rsidRPr="008F7748">
              <w:rPr>
                <w:rFonts w:eastAsia="Calibri"/>
              </w:rPr>
              <w:t xml:space="preserve">AIG ,OSR, OZO, ENV, MDV      </w:t>
            </w:r>
          </w:p>
        </w:tc>
      </w:tr>
      <w:tr w:rsidR="001F5EBA" w:rsidRPr="008B0533" w14:paraId="103EBDF0" w14:textId="77777777" w:rsidTr="00795F51">
        <w:tc>
          <w:tcPr>
            <w:tcW w:w="1701" w:type="dxa"/>
          </w:tcPr>
          <w:p w14:paraId="326F5558" w14:textId="77777777" w:rsidR="001F5EBA" w:rsidRPr="008B0533" w:rsidRDefault="001F5EBA" w:rsidP="007F62D5">
            <w:pPr>
              <w:pStyle w:val="texttab"/>
            </w:pPr>
            <w:r w:rsidRPr="008B0533">
              <w:t>Vzťah medzi násobením a delením</w:t>
            </w:r>
          </w:p>
          <w:p w14:paraId="7429D9DF" w14:textId="77777777" w:rsidR="001F5EBA" w:rsidRPr="008B0533" w:rsidRDefault="001F5EBA" w:rsidP="007F62D5">
            <w:pPr>
              <w:pStyle w:val="texttab"/>
            </w:pPr>
          </w:p>
        </w:tc>
        <w:tc>
          <w:tcPr>
            <w:tcW w:w="3119" w:type="dxa"/>
          </w:tcPr>
          <w:p w14:paraId="0498361A" w14:textId="77777777" w:rsidR="001F5EBA" w:rsidRPr="008B0533" w:rsidRDefault="001F5EBA" w:rsidP="007F62D5">
            <w:pPr>
              <w:pStyle w:val="odsektab"/>
            </w:pPr>
            <w:r w:rsidRPr="008B0533">
              <w:t>Zopakovať  súvislosť medzi násobením a delením ako opačnými operáciami.</w:t>
            </w:r>
          </w:p>
          <w:p w14:paraId="2DAEBBD2" w14:textId="5B495134" w:rsidR="001F5EBA" w:rsidRPr="008B0533" w:rsidRDefault="001F5EBA" w:rsidP="007F62D5">
            <w:pPr>
              <w:pStyle w:val="odsektab"/>
            </w:pPr>
            <w:r w:rsidRPr="008B0533">
              <w:t>Používať  počtovú operáciu pri úlohách s pojmami o koľko viac, menej, koľkokrát viac, menej.</w:t>
            </w:r>
          </w:p>
        </w:tc>
        <w:tc>
          <w:tcPr>
            <w:tcW w:w="3119" w:type="dxa"/>
          </w:tcPr>
          <w:p w14:paraId="09FE0E43" w14:textId="77777777" w:rsidR="007F62D5" w:rsidRDefault="001F5EBA" w:rsidP="007F62D5">
            <w:pPr>
              <w:pStyle w:val="odsektab"/>
            </w:pPr>
            <w:r w:rsidRPr="008B0533">
              <w:t xml:space="preserve">Žiak vie využiť komutatívnosť násobenia </w:t>
            </w:r>
          </w:p>
          <w:p w14:paraId="2B29A32C" w14:textId="0E952029" w:rsidR="007F62D5" w:rsidRDefault="001F5EBA" w:rsidP="007F62D5">
            <w:pPr>
              <w:pStyle w:val="odsektab"/>
            </w:pPr>
            <w:r w:rsidRPr="008B0533">
              <w:t>Chápe súvislosť medzi násobením a delením, násobenie a</w:t>
            </w:r>
            <w:r w:rsidR="007F62D5">
              <w:t> </w:t>
            </w:r>
            <w:r w:rsidRPr="008B0533">
              <w:t>delenie</w:t>
            </w:r>
          </w:p>
          <w:p w14:paraId="2368294E" w14:textId="7275C594" w:rsidR="001F5EBA" w:rsidRPr="008B0533" w:rsidRDefault="001F5EBA" w:rsidP="007F62D5">
            <w:pPr>
              <w:pStyle w:val="odsektab"/>
            </w:pPr>
            <w:r w:rsidRPr="008B0533">
              <w:t xml:space="preserve"> Žiak chápe súvislosť medzi násobením a delením, násobenie a delenie ako vzájomne opačné matematické operácie.   </w:t>
            </w:r>
          </w:p>
        </w:tc>
        <w:tc>
          <w:tcPr>
            <w:tcW w:w="1701" w:type="dxa"/>
          </w:tcPr>
          <w:p w14:paraId="1796D38E" w14:textId="54EE23D3" w:rsidR="001F5EBA" w:rsidRPr="008B0533" w:rsidRDefault="001F5EBA" w:rsidP="00795F51">
            <w:pPr>
              <w:pStyle w:val="texttab"/>
            </w:pPr>
            <w:r w:rsidRPr="008F7748">
              <w:rPr>
                <w:rFonts w:eastAsia="Calibri"/>
              </w:rPr>
              <w:t xml:space="preserve">AIG ,OSR, OZO, ENV, MDV      </w:t>
            </w:r>
          </w:p>
        </w:tc>
      </w:tr>
      <w:tr w:rsidR="001F5EBA" w:rsidRPr="008B0533" w14:paraId="6F2C78A9" w14:textId="77777777" w:rsidTr="00795F51">
        <w:tc>
          <w:tcPr>
            <w:tcW w:w="1701" w:type="dxa"/>
          </w:tcPr>
          <w:p w14:paraId="52096160" w14:textId="77777777" w:rsidR="001F5EBA" w:rsidRPr="008B0533" w:rsidRDefault="001F5EBA" w:rsidP="007F62D5">
            <w:pPr>
              <w:pStyle w:val="texttab"/>
            </w:pPr>
            <w:r w:rsidRPr="008B0533">
              <w:t>Násobenie a delenie číslami 2, 5, 10, premena jednotiek dĺžky pomocou desiatkovej sústavy</w:t>
            </w:r>
          </w:p>
          <w:p w14:paraId="4CE97AC3" w14:textId="77777777" w:rsidR="001F5EBA" w:rsidRPr="008B0533" w:rsidRDefault="001F5EBA" w:rsidP="007F62D5">
            <w:pPr>
              <w:pStyle w:val="texttab"/>
            </w:pPr>
          </w:p>
        </w:tc>
        <w:tc>
          <w:tcPr>
            <w:tcW w:w="3119" w:type="dxa"/>
          </w:tcPr>
          <w:p w14:paraId="34177158" w14:textId="2EF36E0C" w:rsidR="001F5EBA" w:rsidRPr="008B0533" w:rsidRDefault="001F5EBA" w:rsidP="007F62D5">
            <w:pPr>
              <w:pStyle w:val="odsektab"/>
              <w:rPr>
                <w:bCs/>
              </w:rPr>
            </w:pPr>
            <w:r w:rsidRPr="008B0533">
              <w:t>Vedieť násobiť a deliť jednoduché príklady spamäti v obore do 100, pri delení číslami 10,</w:t>
            </w:r>
            <w:r w:rsidR="007F62D5">
              <w:t xml:space="preserve"> </w:t>
            </w:r>
            <w:r w:rsidRPr="008B0533">
              <w:t>100 a 1000 v obore do 10 000. Vedieť urobiť kontrolu správnosti násobenia a delenia.  Osvojiť si algoritmus  násobilky a delilky. Vedieť násobiť a deliť spamäti v obore do 100.</w:t>
            </w:r>
          </w:p>
        </w:tc>
        <w:tc>
          <w:tcPr>
            <w:tcW w:w="3119" w:type="dxa"/>
          </w:tcPr>
          <w:p w14:paraId="02640308" w14:textId="77777777" w:rsidR="001F5EBA" w:rsidRPr="008B0533" w:rsidRDefault="001F5EBA" w:rsidP="007F62D5">
            <w:pPr>
              <w:pStyle w:val="odsektab"/>
            </w:pPr>
            <w:r w:rsidRPr="008B0533">
              <w:t xml:space="preserve">Žiak vie  spamäti všetky základné spoje násobenia a delenia v obore násobilky do 100. </w:t>
            </w:r>
          </w:p>
          <w:p w14:paraId="51D4F703" w14:textId="77777777" w:rsidR="001F5EBA" w:rsidRPr="008B0533" w:rsidRDefault="001F5EBA" w:rsidP="007F62D5">
            <w:pPr>
              <w:pStyle w:val="odsektab"/>
            </w:pPr>
            <w:r w:rsidRPr="008B0533">
              <w:t>Vie urobiť kontrolu správnosti násobenia a delenia v obore násobilky.</w:t>
            </w:r>
          </w:p>
          <w:p w14:paraId="72151544" w14:textId="77777777" w:rsidR="001F5EBA" w:rsidRPr="008B0533" w:rsidRDefault="001F5EBA" w:rsidP="007F62D5">
            <w:pPr>
              <w:pStyle w:val="odsektab"/>
            </w:pPr>
            <w:r w:rsidRPr="008B0533">
              <w:t>Žiak vie násobiť a deliť 100, 1 000.</w:t>
            </w:r>
          </w:p>
          <w:p w14:paraId="2DDDC71E" w14:textId="77777777" w:rsidR="001F5EBA" w:rsidRPr="008B0533" w:rsidRDefault="001F5EBA" w:rsidP="007F62D5">
            <w:pPr>
              <w:pStyle w:val="odsektab"/>
            </w:pPr>
            <w:r w:rsidRPr="008B0533">
              <w:lastRenderedPageBreak/>
              <w:t xml:space="preserve">Pozná algoritmus výpočtu veľkej násobilky a delilky.  </w:t>
            </w:r>
          </w:p>
        </w:tc>
        <w:tc>
          <w:tcPr>
            <w:tcW w:w="1701" w:type="dxa"/>
          </w:tcPr>
          <w:p w14:paraId="5B4B3491" w14:textId="3429356F" w:rsidR="001F5EBA" w:rsidRPr="008B0533" w:rsidRDefault="001F5EBA" w:rsidP="00795F51">
            <w:pPr>
              <w:pStyle w:val="texttab"/>
            </w:pPr>
            <w:r w:rsidRPr="008F7748">
              <w:rPr>
                <w:rFonts w:eastAsia="Calibri"/>
              </w:rPr>
              <w:lastRenderedPageBreak/>
              <w:t xml:space="preserve">AIG ,OSR, OZO, ENV, MDV      </w:t>
            </w:r>
          </w:p>
        </w:tc>
      </w:tr>
      <w:tr w:rsidR="001F5EBA" w:rsidRPr="008B0533" w14:paraId="362B4EF4" w14:textId="77777777" w:rsidTr="00795F51">
        <w:tc>
          <w:tcPr>
            <w:tcW w:w="1701" w:type="dxa"/>
          </w:tcPr>
          <w:p w14:paraId="181DF15E" w14:textId="77777777" w:rsidR="001F5EBA" w:rsidRPr="008B0533" w:rsidRDefault="001F5EBA" w:rsidP="007F62D5">
            <w:pPr>
              <w:pStyle w:val="texttab"/>
              <w:rPr>
                <w:rFonts w:eastAsia="Arial Unicode MS"/>
              </w:rPr>
            </w:pPr>
            <w:r w:rsidRPr="008B0533">
              <w:rPr>
                <w:rFonts w:eastAsia="Arial Unicode MS"/>
              </w:rPr>
              <w:t>Násobenie a delenie číslami 4 a 8</w:t>
            </w:r>
          </w:p>
          <w:p w14:paraId="4FC1744C" w14:textId="77777777" w:rsidR="001F5EBA" w:rsidRPr="008B0533" w:rsidRDefault="001F5EBA" w:rsidP="007F62D5">
            <w:pPr>
              <w:pStyle w:val="texttab"/>
            </w:pPr>
          </w:p>
        </w:tc>
        <w:tc>
          <w:tcPr>
            <w:tcW w:w="3119" w:type="dxa"/>
          </w:tcPr>
          <w:p w14:paraId="4B975695" w14:textId="77777777" w:rsidR="001F5EBA" w:rsidRPr="008B0533" w:rsidRDefault="001F5EBA" w:rsidP="007F62D5">
            <w:pPr>
              <w:pStyle w:val="odsektab"/>
              <w:rPr>
                <w:rFonts w:eastAsia="Arial Unicode MS"/>
                <w:b/>
                <w:lang w:eastAsia="en-US"/>
              </w:rPr>
            </w:pPr>
            <w:r w:rsidRPr="008B0533">
              <w:t>Vedieť násobiť a deliť jednoduché príklady spamäti v obore do 100. Vedieť urobiť kontrolu správnosti násobenia a delenia.  Osvojiť si algoritmus  násobilky a delilky. Vedieť násobiť a deliť spamäti v obore do 100.</w:t>
            </w:r>
          </w:p>
        </w:tc>
        <w:tc>
          <w:tcPr>
            <w:tcW w:w="3119" w:type="dxa"/>
          </w:tcPr>
          <w:p w14:paraId="07E17D35" w14:textId="77777777" w:rsidR="001F5EBA" w:rsidRPr="008B0533" w:rsidRDefault="001F5EBA" w:rsidP="007F62D5">
            <w:pPr>
              <w:pStyle w:val="odsektab"/>
            </w:pPr>
            <w:r w:rsidRPr="008B0533">
              <w:t xml:space="preserve">Žiak vie  spamäti všetky základné spoje násobenia a delenia v obore násobilky do 100. </w:t>
            </w:r>
          </w:p>
          <w:p w14:paraId="708CFD05" w14:textId="77777777" w:rsidR="001F5EBA" w:rsidRPr="008B0533" w:rsidRDefault="001F5EBA" w:rsidP="007F62D5">
            <w:pPr>
              <w:pStyle w:val="odsektab"/>
            </w:pPr>
            <w:r w:rsidRPr="008B0533">
              <w:t xml:space="preserve">Vie urobiť kontrolu správnosti násobenia a delenia v obore násobilky. </w:t>
            </w:r>
          </w:p>
        </w:tc>
        <w:tc>
          <w:tcPr>
            <w:tcW w:w="1701" w:type="dxa"/>
          </w:tcPr>
          <w:p w14:paraId="3DC7D460" w14:textId="50E21466" w:rsidR="001F5EBA" w:rsidRPr="008B0533" w:rsidRDefault="001F5EBA" w:rsidP="00795F51">
            <w:pPr>
              <w:pStyle w:val="texttab"/>
            </w:pPr>
            <w:r w:rsidRPr="00C42E16">
              <w:rPr>
                <w:rFonts w:eastAsia="Calibri"/>
              </w:rPr>
              <w:t xml:space="preserve">AIG ,OSR, OZO, ENV, MDV      </w:t>
            </w:r>
          </w:p>
        </w:tc>
      </w:tr>
      <w:tr w:rsidR="001F5EBA" w:rsidRPr="008B0533" w14:paraId="33284C89" w14:textId="77777777" w:rsidTr="00795F51">
        <w:tc>
          <w:tcPr>
            <w:tcW w:w="1701" w:type="dxa"/>
          </w:tcPr>
          <w:p w14:paraId="3680A595" w14:textId="77777777" w:rsidR="001F5EBA" w:rsidRPr="008B0533" w:rsidRDefault="001F5EBA" w:rsidP="007F62D5">
            <w:pPr>
              <w:pStyle w:val="hlavickatab"/>
              <w:rPr>
                <w:rFonts w:eastAsia="Arial Unicode MS"/>
              </w:rPr>
            </w:pPr>
            <w:r w:rsidRPr="008B0533">
              <w:rPr>
                <w:rFonts w:eastAsia="Arial Unicode MS"/>
              </w:rPr>
              <w:t>Geometria a meranie:</w:t>
            </w:r>
          </w:p>
          <w:p w14:paraId="005D0ECA" w14:textId="77777777" w:rsidR="001F5EBA" w:rsidRPr="008B0533" w:rsidRDefault="001F5EBA" w:rsidP="007F62D5">
            <w:pPr>
              <w:pStyle w:val="texttab"/>
              <w:rPr>
                <w:rFonts w:eastAsia="Arial Unicode MS"/>
              </w:rPr>
            </w:pPr>
            <w:r w:rsidRPr="008B0533">
              <w:rPr>
                <w:rFonts w:eastAsia="Arial Unicode MS"/>
              </w:rPr>
              <w:t xml:space="preserve">Obvod rovinných útvarov </w:t>
            </w:r>
          </w:p>
          <w:p w14:paraId="0D0CFDB4" w14:textId="77777777" w:rsidR="001F5EBA" w:rsidRPr="008B0533" w:rsidRDefault="001F5EBA" w:rsidP="00795F51">
            <w:pPr>
              <w:rPr>
                <w:rFonts w:eastAsia="Arial Unicode MS"/>
              </w:rPr>
            </w:pPr>
          </w:p>
        </w:tc>
        <w:tc>
          <w:tcPr>
            <w:tcW w:w="3119" w:type="dxa"/>
          </w:tcPr>
          <w:p w14:paraId="466D9D36" w14:textId="77777777" w:rsidR="001F5EBA" w:rsidRPr="008B0533" w:rsidRDefault="001F5EBA" w:rsidP="007F62D5">
            <w:pPr>
              <w:pStyle w:val="odsektab"/>
            </w:pPr>
            <w:r w:rsidRPr="008B0533">
              <w:t>Obvod trojuholníka, štvorca, obdĺžnika - (len ako súčet veľkosti strán, propedeutika).</w:t>
            </w:r>
          </w:p>
          <w:p w14:paraId="7634F905" w14:textId="77777777" w:rsidR="001F5EBA" w:rsidRPr="008B0533" w:rsidRDefault="001F5EBA" w:rsidP="007F62D5">
            <w:pPr>
              <w:pStyle w:val="odsektab"/>
            </w:pPr>
            <w:r w:rsidRPr="008B0533">
              <w:t>Projekt: Obvod budovy školy, oplotenie školy.</w:t>
            </w:r>
          </w:p>
          <w:p w14:paraId="6942329E" w14:textId="77777777" w:rsidR="001F5EBA" w:rsidRPr="008B0533" w:rsidRDefault="001F5EBA" w:rsidP="007F62D5">
            <w:pPr>
              <w:pStyle w:val="odsektab"/>
            </w:pPr>
            <w:r w:rsidRPr="008B0533">
              <w:t xml:space="preserve">Vypočítať obvod trojuholníka ako súčet dĺžok strán. </w:t>
            </w:r>
          </w:p>
          <w:p w14:paraId="2B9CD6B4" w14:textId="77777777" w:rsidR="001F5EBA" w:rsidRPr="008B0533" w:rsidRDefault="001F5EBA" w:rsidP="007F62D5">
            <w:pPr>
              <w:pStyle w:val="odsektab"/>
            </w:pPr>
            <w:r w:rsidRPr="008B0533">
              <w:t>V skupinách rieši úlohy projektu, zaznamenáva získané údaje, prezentuje výsledky projektu</w:t>
            </w:r>
          </w:p>
        </w:tc>
        <w:tc>
          <w:tcPr>
            <w:tcW w:w="3119" w:type="dxa"/>
          </w:tcPr>
          <w:p w14:paraId="3AE5822B" w14:textId="77777777" w:rsidR="001F5EBA" w:rsidRPr="008B0533" w:rsidRDefault="001F5EBA" w:rsidP="007F62D5">
            <w:pPr>
              <w:pStyle w:val="odsektab"/>
            </w:pPr>
            <w:r w:rsidRPr="008B0533">
              <w:t xml:space="preserve">Žiak vie  vypočítať obvod trojuholníka ako súčet dĺžok strán. </w:t>
            </w:r>
          </w:p>
          <w:p w14:paraId="11BF901A" w14:textId="77777777" w:rsidR="001F5EBA" w:rsidRPr="008B0533" w:rsidRDefault="001F5EBA" w:rsidP="007F62D5">
            <w:pPr>
              <w:pStyle w:val="odsektab"/>
            </w:pPr>
            <w:r w:rsidRPr="008B0533">
              <w:t>V skupinách vie riešiť úlohy projektu. Zaznamenávať získané údaje, prezentovať výsledky projektu.</w:t>
            </w:r>
          </w:p>
        </w:tc>
        <w:tc>
          <w:tcPr>
            <w:tcW w:w="1701" w:type="dxa"/>
          </w:tcPr>
          <w:p w14:paraId="2B13D6E8" w14:textId="76C1FBFB" w:rsidR="001F5EBA" w:rsidRPr="008B0533" w:rsidRDefault="001F5EBA" w:rsidP="00795F51">
            <w:pPr>
              <w:pStyle w:val="texttab"/>
            </w:pPr>
            <w:r w:rsidRPr="00C42E16">
              <w:rPr>
                <w:rFonts w:eastAsia="Calibri"/>
              </w:rPr>
              <w:t xml:space="preserve">AIG ,OSR, OZO, ENV, MDV      </w:t>
            </w:r>
          </w:p>
        </w:tc>
      </w:tr>
      <w:tr w:rsidR="001F5EBA" w:rsidRPr="008B0533" w14:paraId="50EC6EEA" w14:textId="77777777" w:rsidTr="00795F51">
        <w:tc>
          <w:tcPr>
            <w:tcW w:w="1701" w:type="dxa"/>
          </w:tcPr>
          <w:p w14:paraId="0972BAF6" w14:textId="0708AAFA" w:rsidR="001F5EBA" w:rsidRPr="008363EC" w:rsidRDefault="001F5EBA" w:rsidP="007F62D5">
            <w:pPr>
              <w:pStyle w:val="texttab"/>
              <w:rPr>
                <w:rFonts w:eastAsia="Arial Unicode MS"/>
              </w:rPr>
            </w:pPr>
            <w:r w:rsidRPr="008B0533">
              <w:rPr>
                <w:rFonts w:eastAsia="Arial Unicode MS"/>
              </w:rPr>
              <w:t>Opakovanie obvodu rovinných útvaro</w:t>
            </w:r>
          </w:p>
        </w:tc>
        <w:tc>
          <w:tcPr>
            <w:tcW w:w="3119" w:type="dxa"/>
          </w:tcPr>
          <w:p w14:paraId="3A090042" w14:textId="07FA0835" w:rsidR="001F5EBA" w:rsidRPr="008B0533" w:rsidRDefault="001F5EBA" w:rsidP="007F62D5">
            <w:pPr>
              <w:pStyle w:val="odsektab"/>
            </w:pPr>
            <w:r w:rsidRPr="008B0533">
              <w:t>Obvod trojuholníka, štvorca, obdĺžnika - (len ako súčet veľkosti strán, propedeutika)</w:t>
            </w:r>
          </w:p>
        </w:tc>
        <w:tc>
          <w:tcPr>
            <w:tcW w:w="3119" w:type="dxa"/>
          </w:tcPr>
          <w:p w14:paraId="04DC1726" w14:textId="76078E01" w:rsidR="001F5EBA" w:rsidRPr="008B0533" w:rsidRDefault="001F5EBA" w:rsidP="007F62D5">
            <w:pPr>
              <w:pStyle w:val="odsektab"/>
            </w:pPr>
            <w:r w:rsidRPr="008B0533">
              <w:t>Žiak vie  vypočítať obvod trojuholníka ako súčet dĺžok strán.</w:t>
            </w:r>
          </w:p>
        </w:tc>
        <w:tc>
          <w:tcPr>
            <w:tcW w:w="1701" w:type="dxa"/>
          </w:tcPr>
          <w:p w14:paraId="29522F47" w14:textId="55BA645A" w:rsidR="001F5EBA" w:rsidRPr="008B0533" w:rsidRDefault="001F5EBA" w:rsidP="00795F51">
            <w:pPr>
              <w:pStyle w:val="texttab"/>
            </w:pPr>
            <w:r w:rsidRPr="00AC248B">
              <w:rPr>
                <w:rFonts w:eastAsia="Calibri"/>
              </w:rPr>
              <w:t xml:space="preserve">AIG ,OSR, OZO, ENV, MDV      </w:t>
            </w:r>
          </w:p>
        </w:tc>
      </w:tr>
      <w:tr w:rsidR="001F5EBA" w:rsidRPr="008B0533" w14:paraId="56882FFE" w14:textId="77777777" w:rsidTr="00795F51">
        <w:tc>
          <w:tcPr>
            <w:tcW w:w="1701" w:type="dxa"/>
          </w:tcPr>
          <w:p w14:paraId="41719345" w14:textId="56CD6A99" w:rsidR="001F5EBA" w:rsidRPr="008B0533" w:rsidRDefault="001F5EBA" w:rsidP="007F62D5">
            <w:pPr>
              <w:pStyle w:val="texttab"/>
              <w:rPr>
                <w:rFonts w:eastAsia="Arial Unicode MS"/>
              </w:rPr>
            </w:pPr>
            <w:r w:rsidRPr="008B0533">
              <w:rPr>
                <w:rFonts w:eastAsia="Arial Unicode MS"/>
              </w:rPr>
              <w:t>Cvičiť obvody útvarov na konkrétnych príkladoch</w:t>
            </w:r>
          </w:p>
        </w:tc>
        <w:tc>
          <w:tcPr>
            <w:tcW w:w="3119" w:type="dxa"/>
          </w:tcPr>
          <w:p w14:paraId="4E2CFCE8" w14:textId="1D64E3D4" w:rsidR="001F5EBA" w:rsidRPr="008B0533" w:rsidRDefault="001F5EBA" w:rsidP="007F62D5">
            <w:pPr>
              <w:pStyle w:val="odsektab"/>
            </w:pPr>
            <w:r w:rsidRPr="008B0533">
              <w:t>Obvod trojuholníka, štvorca, obdĺžnika - (len ako súčet veľkosti strán, propedeutika).</w:t>
            </w:r>
          </w:p>
        </w:tc>
        <w:tc>
          <w:tcPr>
            <w:tcW w:w="3119" w:type="dxa"/>
          </w:tcPr>
          <w:p w14:paraId="2A210290" w14:textId="5CF24EFF" w:rsidR="001F5EBA" w:rsidRPr="008B0533" w:rsidRDefault="001F5EBA" w:rsidP="007F62D5">
            <w:pPr>
              <w:pStyle w:val="odsektab"/>
            </w:pPr>
            <w:r w:rsidRPr="008B0533">
              <w:t xml:space="preserve">Žiak vie  vypočítať obvod trojuholníka ako súčet dĺžok strán. </w:t>
            </w:r>
          </w:p>
        </w:tc>
        <w:tc>
          <w:tcPr>
            <w:tcW w:w="1701" w:type="dxa"/>
          </w:tcPr>
          <w:p w14:paraId="60E1EE84" w14:textId="64F08C70" w:rsidR="001F5EBA" w:rsidRPr="008B0533" w:rsidRDefault="001F5EBA" w:rsidP="00795F51">
            <w:pPr>
              <w:pStyle w:val="texttab"/>
            </w:pPr>
            <w:r w:rsidRPr="00AC248B">
              <w:rPr>
                <w:rFonts w:eastAsia="Calibri"/>
              </w:rPr>
              <w:t xml:space="preserve">AIG ,OSR, OZO, ENV, MDV      </w:t>
            </w:r>
          </w:p>
        </w:tc>
      </w:tr>
      <w:tr w:rsidR="001F5EBA" w:rsidRPr="008B0533" w14:paraId="2F5BB322" w14:textId="77777777" w:rsidTr="00795F51">
        <w:tc>
          <w:tcPr>
            <w:tcW w:w="1701" w:type="dxa"/>
          </w:tcPr>
          <w:p w14:paraId="41A60EA5" w14:textId="77777777" w:rsidR="001F5EBA" w:rsidRPr="008B0533" w:rsidRDefault="001F5EBA" w:rsidP="007F62D5">
            <w:pPr>
              <w:pStyle w:val="texttab"/>
              <w:rPr>
                <w:rFonts w:eastAsia="Arial Unicode MS"/>
              </w:rPr>
            </w:pPr>
            <w:r w:rsidRPr="008B0533">
              <w:rPr>
                <w:rFonts w:eastAsia="Arial Unicode MS"/>
              </w:rPr>
              <w:t>Príprava projektu: Obvod školy (riešenie v skupinách)</w:t>
            </w:r>
          </w:p>
          <w:p w14:paraId="1A8CB4F3" w14:textId="77777777" w:rsidR="001F5EBA" w:rsidRPr="008B0533" w:rsidRDefault="001F5EBA" w:rsidP="007F62D5">
            <w:pPr>
              <w:pStyle w:val="texttab"/>
              <w:rPr>
                <w:rFonts w:eastAsia="Arial Unicode MS"/>
              </w:rPr>
            </w:pPr>
          </w:p>
        </w:tc>
        <w:tc>
          <w:tcPr>
            <w:tcW w:w="3119" w:type="dxa"/>
          </w:tcPr>
          <w:p w14:paraId="23067C10" w14:textId="77777777" w:rsidR="001F5EBA" w:rsidRPr="008B0533" w:rsidRDefault="001F5EBA" w:rsidP="007F62D5">
            <w:pPr>
              <w:pStyle w:val="odsektab"/>
            </w:pPr>
            <w:r w:rsidRPr="008B0533">
              <w:t>Obvod trojuholníka, štvorca, obdĺžnika - (len ako súčet veľkosti strán, propedeutika).</w:t>
            </w:r>
          </w:p>
          <w:p w14:paraId="4AD2249D" w14:textId="77777777" w:rsidR="001F5EBA" w:rsidRPr="008B0533" w:rsidRDefault="001F5EBA" w:rsidP="007F62D5">
            <w:pPr>
              <w:pStyle w:val="odsektab"/>
            </w:pPr>
            <w:r w:rsidRPr="008B0533">
              <w:t>Projekt: Obvod budovy školy, oplotenie školy.</w:t>
            </w:r>
          </w:p>
          <w:p w14:paraId="7AD37AB7" w14:textId="77777777" w:rsidR="001F5EBA" w:rsidRPr="008B0533" w:rsidRDefault="001F5EBA" w:rsidP="007F62D5">
            <w:pPr>
              <w:pStyle w:val="odsektab"/>
            </w:pPr>
            <w:r w:rsidRPr="008B0533">
              <w:t xml:space="preserve">Vypočítať obvod trojuholníka ako súčet dĺžok strán. </w:t>
            </w:r>
          </w:p>
          <w:p w14:paraId="1E17BCF6" w14:textId="77777777" w:rsidR="001F5EBA" w:rsidRPr="008B0533" w:rsidRDefault="001F5EBA" w:rsidP="007F62D5">
            <w:pPr>
              <w:pStyle w:val="odsektab"/>
            </w:pPr>
            <w:r w:rsidRPr="008B0533">
              <w:t>V skupinách rieši úlohy projektu, zaznamenáva získané údaje, prezentuje výsledky projektu.</w:t>
            </w:r>
          </w:p>
        </w:tc>
        <w:tc>
          <w:tcPr>
            <w:tcW w:w="3119" w:type="dxa"/>
          </w:tcPr>
          <w:p w14:paraId="0FB8F439" w14:textId="77777777" w:rsidR="001F5EBA" w:rsidRPr="008B0533" w:rsidRDefault="001F5EBA" w:rsidP="007F62D5">
            <w:pPr>
              <w:pStyle w:val="odsektab"/>
            </w:pPr>
            <w:r w:rsidRPr="008B0533">
              <w:t xml:space="preserve">Žiak vie  vypočítať obvod trojuholníka ako súčet dĺžok strán. </w:t>
            </w:r>
          </w:p>
          <w:p w14:paraId="457DF3CA" w14:textId="77777777" w:rsidR="001F5EBA" w:rsidRPr="008B0533" w:rsidRDefault="001F5EBA" w:rsidP="007F62D5">
            <w:pPr>
              <w:pStyle w:val="odsektab"/>
            </w:pPr>
            <w:r w:rsidRPr="008B0533">
              <w:t>V skupinách vie riešiť úlohy projektu. Zaznamenávať získané údaje, prezentovať výsledky projektu. 3</w:t>
            </w:r>
          </w:p>
          <w:p w14:paraId="0BFE785C" w14:textId="77777777" w:rsidR="001F5EBA" w:rsidRPr="008B0533" w:rsidRDefault="001F5EBA" w:rsidP="006464E3">
            <w:pPr>
              <w:pStyle w:val="odsektab"/>
              <w:numPr>
                <w:ilvl w:val="0"/>
                <w:numId w:val="0"/>
              </w:numPr>
              <w:ind w:left="568" w:hanging="284"/>
              <w:rPr>
                <w:rFonts w:eastAsia="Arial Unicode MS"/>
                <w:lang w:eastAsia="en-US"/>
              </w:rPr>
            </w:pPr>
          </w:p>
        </w:tc>
        <w:tc>
          <w:tcPr>
            <w:tcW w:w="1701" w:type="dxa"/>
          </w:tcPr>
          <w:p w14:paraId="45D24988" w14:textId="2A32EFCC" w:rsidR="001F5EBA" w:rsidRPr="008B0533" w:rsidRDefault="001F5EBA" w:rsidP="00795F51">
            <w:pPr>
              <w:pStyle w:val="texttab"/>
            </w:pPr>
            <w:r w:rsidRPr="00AC248B">
              <w:rPr>
                <w:rFonts w:eastAsia="Calibri"/>
              </w:rPr>
              <w:t xml:space="preserve">AIG ,OSR, OZO, ENV, MDV      </w:t>
            </w:r>
          </w:p>
        </w:tc>
      </w:tr>
      <w:tr w:rsidR="001F5EBA" w:rsidRPr="008B0533" w14:paraId="23390945" w14:textId="77777777" w:rsidTr="00795F51">
        <w:tc>
          <w:tcPr>
            <w:tcW w:w="1701" w:type="dxa"/>
          </w:tcPr>
          <w:p w14:paraId="6BF3F930" w14:textId="77777777" w:rsidR="001F5EBA" w:rsidRPr="008B0533" w:rsidRDefault="001F5EBA" w:rsidP="00D325F8">
            <w:pPr>
              <w:pStyle w:val="hlavickatab"/>
              <w:rPr>
                <w:rFonts w:eastAsia="Arial Unicode MS"/>
              </w:rPr>
            </w:pPr>
            <w:r w:rsidRPr="008B0533">
              <w:rPr>
                <w:rFonts w:eastAsia="Arial Unicode MS"/>
              </w:rPr>
              <w:t>Sčítanie a odčítanie v obore do 10 000</w:t>
            </w:r>
          </w:p>
          <w:p w14:paraId="17EB6180" w14:textId="6D32365D" w:rsidR="001F5EBA" w:rsidRPr="008B0533" w:rsidRDefault="001F5EBA" w:rsidP="008363EC">
            <w:pPr>
              <w:pStyle w:val="texttab"/>
              <w:rPr>
                <w:rFonts w:eastAsia="Arial Unicode MS"/>
              </w:rPr>
            </w:pPr>
            <w:r w:rsidRPr="008B0533">
              <w:rPr>
                <w:rFonts w:eastAsia="Arial Unicode MS"/>
              </w:rPr>
              <w:t>Sčítanie s prechodo</w:t>
            </w:r>
          </w:p>
        </w:tc>
        <w:tc>
          <w:tcPr>
            <w:tcW w:w="3119" w:type="dxa"/>
          </w:tcPr>
          <w:p w14:paraId="3C08214D" w14:textId="77777777" w:rsidR="001F5EBA" w:rsidRPr="008B0533" w:rsidRDefault="001F5EBA" w:rsidP="00D325F8">
            <w:pPr>
              <w:pStyle w:val="odsektab"/>
            </w:pPr>
            <w:r w:rsidRPr="008B0533">
              <w:t xml:space="preserve">Písomne sčítať prirodzené čísla v obore do 10 000. </w:t>
            </w:r>
          </w:p>
          <w:p w14:paraId="1EF24A7C" w14:textId="77777777" w:rsidR="001F5EBA" w:rsidRPr="008B0533" w:rsidRDefault="001F5EBA" w:rsidP="00D325F8">
            <w:pPr>
              <w:pStyle w:val="odsektab"/>
            </w:pPr>
            <w:r w:rsidRPr="008B0533">
              <w:t>Vedieť urobiť kontrolu správnosti sčítania a odčítania v obore do 10 000.</w:t>
            </w:r>
          </w:p>
        </w:tc>
        <w:tc>
          <w:tcPr>
            <w:tcW w:w="3119" w:type="dxa"/>
          </w:tcPr>
          <w:p w14:paraId="502043C6" w14:textId="3D9841A7" w:rsidR="001F5EBA" w:rsidRPr="008B0533" w:rsidRDefault="001F5EBA" w:rsidP="00D325F8">
            <w:pPr>
              <w:pStyle w:val="odsektab"/>
            </w:pPr>
            <w:r w:rsidRPr="008B0533">
              <w:t xml:space="preserve">Žiak vie písomne sčítať prirodzené čísla v obore do </w:t>
            </w:r>
            <w:r w:rsidR="00370FD5">
              <w:t xml:space="preserve">       </w:t>
            </w:r>
            <w:r w:rsidRPr="008B0533">
              <w:t xml:space="preserve">10 000. </w:t>
            </w:r>
          </w:p>
          <w:p w14:paraId="00D4DCC6" w14:textId="77777777" w:rsidR="001F5EBA" w:rsidRPr="008B0533" w:rsidRDefault="001F5EBA" w:rsidP="00D325F8">
            <w:pPr>
              <w:pStyle w:val="odsektab"/>
            </w:pPr>
            <w:r w:rsidRPr="008B0533">
              <w:t>Vie urobiť kontrolu správnosti sčítania odčítaním v obore do 10 000.</w:t>
            </w:r>
          </w:p>
        </w:tc>
        <w:tc>
          <w:tcPr>
            <w:tcW w:w="1701" w:type="dxa"/>
          </w:tcPr>
          <w:p w14:paraId="67C8F3AC" w14:textId="18664FCE" w:rsidR="001F5EBA" w:rsidRPr="008B0533" w:rsidRDefault="001F5EBA" w:rsidP="00795F51">
            <w:pPr>
              <w:pStyle w:val="texttab"/>
            </w:pPr>
            <w:r w:rsidRPr="008A62DE">
              <w:rPr>
                <w:rFonts w:eastAsia="Calibri"/>
              </w:rPr>
              <w:t xml:space="preserve">AIG ,OSR, OZO, ENV, MDV      </w:t>
            </w:r>
          </w:p>
        </w:tc>
      </w:tr>
      <w:tr w:rsidR="001F5EBA" w:rsidRPr="008B0533" w14:paraId="027EB047" w14:textId="77777777" w:rsidTr="00795F51">
        <w:tc>
          <w:tcPr>
            <w:tcW w:w="1701" w:type="dxa"/>
          </w:tcPr>
          <w:p w14:paraId="5E25523D" w14:textId="77777777" w:rsidR="001F5EBA" w:rsidRPr="008B0533" w:rsidRDefault="001F5EBA" w:rsidP="00D325F8">
            <w:pPr>
              <w:pStyle w:val="texttab"/>
              <w:rPr>
                <w:rFonts w:eastAsia="Arial Unicode MS"/>
              </w:rPr>
            </w:pPr>
            <w:r w:rsidRPr="008B0533">
              <w:rPr>
                <w:rFonts w:eastAsia="Arial Unicode MS"/>
              </w:rPr>
              <w:t>Sčítanie s prechodom v slovných úlohách</w:t>
            </w:r>
          </w:p>
          <w:p w14:paraId="58D0D483" w14:textId="77777777" w:rsidR="001F5EBA" w:rsidRPr="008B0533" w:rsidRDefault="001F5EBA" w:rsidP="00D325F8">
            <w:pPr>
              <w:pStyle w:val="texttab"/>
              <w:rPr>
                <w:rFonts w:eastAsia="Arial Unicode MS"/>
                <w:b/>
              </w:rPr>
            </w:pPr>
          </w:p>
        </w:tc>
        <w:tc>
          <w:tcPr>
            <w:tcW w:w="3119" w:type="dxa"/>
          </w:tcPr>
          <w:p w14:paraId="5E758413" w14:textId="77777777" w:rsidR="001F5EBA" w:rsidRPr="008B0533" w:rsidRDefault="001F5EBA" w:rsidP="00D325F8">
            <w:pPr>
              <w:pStyle w:val="odsektab"/>
            </w:pPr>
            <w:r w:rsidRPr="008B0533">
              <w:t>Riešiť všetky typy zložených slovných úloh na sčítanie v obore do 10 000 s kombináciou násobenia a delenia.</w:t>
            </w:r>
          </w:p>
          <w:p w14:paraId="5D58A89D" w14:textId="77777777" w:rsidR="001F5EBA" w:rsidRPr="008B0533" w:rsidRDefault="001F5EBA" w:rsidP="00D325F8">
            <w:pPr>
              <w:pStyle w:val="odsektab"/>
            </w:pPr>
            <w:r w:rsidRPr="008B0533">
              <w:t>Poznať poradie výpočtu matematických operácií.</w:t>
            </w:r>
          </w:p>
        </w:tc>
        <w:tc>
          <w:tcPr>
            <w:tcW w:w="3119" w:type="dxa"/>
          </w:tcPr>
          <w:p w14:paraId="2D497577" w14:textId="77777777" w:rsidR="001F5EBA" w:rsidRPr="008B0533" w:rsidRDefault="001F5EBA" w:rsidP="00D325F8">
            <w:pPr>
              <w:pStyle w:val="odsektab"/>
            </w:pPr>
            <w:r w:rsidRPr="008B0533">
              <w:t>Žiak vie riešiť všetky typy zložených slovných úloh v danom obore.</w:t>
            </w:r>
          </w:p>
          <w:p w14:paraId="762C1551" w14:textId="77777777" w:rsidR="001F5EBA" w:rsidRPr="008B0533" w:rsidRDefault="001F5EBA" w:rsidP="00D325F8">
            <w:pPr>
              <w:pStyle w:val="odsektab"/>
            </w:pPr>
            <w:r w:rsidRPr="008B0533">
              <w:t>Žiak vie, že násobenie a delenie má prednosť vo výpočtoch pred sčítaním a odčítaním.</w:t>
            </w:r>
          </w:p>
        </w:tc>
        <w:tc>
          <w:tcPr>
            <w:tcW w:w="1701" w:type="dxa"/>
          </w:tcPr>
          <w:p w14:paraId="4CF8DE8D" w14:textId="16E335D6" w:rsidR="001F5EBA" w:rsidRPr="008B0533" w:rsidRDefault="001F5EBA" w:rsidP="00795F51">
            <w:pPr>
              <w:pStyle w:val="texttab"/>
            </w:pPr>
            <w:r w:rsidRPr="008A62DE">
              <w:rPr>
                <w:rFonts w:eastAsia="Calibri"/>
              </w:rPr>
              <w:t xml:space="preserve">AIG ,OSR, OZO, ENV, MDV      </w:t>
            </w:r>
          </w:p>
        </w:tc>
      </w:tr>
      <w:tr w:rsidR="001F5EBA" w:rsidRPr="008B0533" w14:paraId="0AFCBA1B" w14:textId="77777777" w:rsidTr="00795F51">
        <w:tc>
          <w:tcPr>
            <w:tcW w:w="1701" w:type="dxa"/>
          </w:tcPr>
          <w:p w14:paraId="513D3A3B" w14:textId="77777777" w:rsidR="001F5EBA" w:rsidRPr="008B0533" w:rsidRDefault="001F5EBA" w:rsidP="00D325F8">
            <w:pPr>
              <w:pStyle w:val="texttab"/>
              <w:rPr>
                <w:rFonts w:eastAsia="Arial Unicode MS"/>
              </w:rPr>
            </w:pPr>
            <w:r w:rsidRPr="008B0533">
              <w:rPr>
                <w:rFonts w:eastAsia="Arial Unicode MS"/>
              </w:rPr>
              <w:lastRenderedPageBreak/>
              <w:t>Sčítanie s prechodom v slovných úlohách</w:t>
            </w:r>
          </w:p>
          <w:p w14:paraId="34EFCA3F" w14:textId="77777777" w:rsidR="001F5EBA" w:rsidRPr="008B0533" w:rsidRDefault="001F5EBA" w:rsidP="00D325F8">
            <w:pPr>
              <w:pStyle w:val="texttab"/>
              <w:rPr>
                <w:rFonts w:eastAsia="Arial Unicode MS"/>
                <w:b/>
              </w:rPr>
            </w:pPr>
          </w:p>
        </w:tc>
        <w:tc>
          <w:tcPr>
            <w:tcW w:w="3119" w:type="dxa"/>
          </w:tcPr>
          <w:p w14:paraId="6E2E9113" w14:textId="77777777" w:rsidR="001F5EBA" w:rsidRPr="008B0533" w:rsidRDefault="001F5EBA" w:rsidP="00D325F8">
            <w:pPr>
              <w:pStyle w:val="odsektab"/>
            </w:pPr>
            <w:r w:rsidRPr="008B0533">
              <w:t>Riešiť všetky typy zložených slovných úloh na sčítanie v obore do 10 000 s kombináciou násobenia a delenia.</w:t>
            </w:r>
          </w:p>
          <w:p w14:paraId="0B807CF8" w14:textId="77777777" w:rsidR="001F5EBA" w:rsidRPr="008B0533" w:rsidRDefault="001F5EBA" w:rsidP="00D325F8">
            <w:pPr>
              <w:pStyle w:val="odsektab"/>
            </w:pPr>
            <w:r w:rsidRPr="008B0533">
              <w:t>Poznať poradie výpočtu matematických operácií.</w:t>
            </w:r>
          </w:p>
        </w:tc>
        <w:tc>
          <w:tcPr>
            <w:tcW w:w="3119" w:type="dxa"/>
          </w:tcPr>
          <w:p w14:paraId="5B46DB55" w14:textId="77777777" w:rsidR="001F5EBA" w:rsidRPr="008B0533" w:rsidRDefault="001F5EBA" w:rsidP="00D325F8">
            <w:pPr>
              <w:pStyle w:val="odsektab"/>
            </w:pPr>
            <w:r w:rsidRPr="008B0533">
              <w:t>Žiak vie riešiť všetky typy zložených slovných úloh v danom obore.</w:t>
            </w:r>
          </w:p>
          <w:p w14:paraId="48593048" w14:textId="77777777" w:rsidR="001F5EBA" w:rsidRPr="008B0533" w:rsidRDefault="001F5EBA" w:rsidP="00D325F8">
            <w:pPr>
              <w:pStyle w:val="odsektab"/>
            </w:pPr>
            <w:r w:rsidRPr="008B0533">
              <w:t>Žiak vie, že násobenie a delenie má prednosť vo výpočtoch pred sčítaním a odčítaním.</w:t>
            </w:r>
          </w:p>
        </w:tc>
        <w:tc>
          <w:tcPr>
            <w:tcW w:w="1701" w:type="dxa"/>
          </w:tcPr>
          <w:p w14:paraId="08DFC106" w14:textId="4EE084AA" w:rsidR="001F5EBA" w:rsidRPr="008B0533" w:rsidRDefault="001F5EBA" w:rsidP="00795F51">
            <w:pPr>
              <w:pStyle w:val="texttab"/>
            </w:pPr>
            <w:r w:rsidRPr="00745609">
              <w:rPr>
                <w:rFonts w:eastAsia="Calibri"/>
              </w:rPr>
              <w:t xml:space="preserve">AIG ,OSR, OZO, ENV, MDV      </w:t>
            </w:r>
          </w:p>
        </w:tc>
      </w:tr>
      <w:tr w:rsidR="001F5EBA" w:rsidRPr="008B0533" w14:paraId="2B265E96" w14:textId="77777777" w:rsidTr="00795F51">
        <w:tc>
          <w:tcPr>
            <w:tcW w:w="1701" w:type="dxa"/>
          </w:tcPr>
          <w:p w14:paraId="1C7C56C2" w14:textId="77777777" w:rsidR="001F5EBA" w:rsidRPr="008B0533" w:rsidRDefault="001F5EBA" w:rsidP="00D325F8">
            <w:pPr>
              <w:pStyle w:val="texttab"/>
              <w:rPr>
                <w:rFonts w:eastAsia="Arial Unicode MS"/>
              </w:rPr>
            </w:pPr>
            <w:r w:rsidRPr="008B0533">
              <w:rPr>
                <w:rFonts w:eastAsia="Arial Unicode MS"/>
              </w:rPr>
              <w:t>Čo má v matematike prednosť</w:t>
            </w:r>
          </w:p>
          <w:p w14:paraId="691905C0" w14:textId="77777777" w:rsidR="001F5EBA" w:rsidRPr="008B0533" w:rsidRDefault="001F5EBA" w:rsidP="00D325F8">
            <w:pPr>
              <w:pStyle w:val="texttab"/>
              <w:rPr>
                <w:rFonts w:eastAsia="Arial Unicode MS"/>
              </w:rPr>
            </w:pPr>
          </w:p>
        </w:tc>
        <w:tc>
          <w:tcPr>
            <w:tcW w:w="3119" w:type="dxa"/>
          </w:tcPr>
          <w:p w14:paraId="7FFE7634" w14:textId="77777777" w:rsidR="001F5EBA" w:rsidRPr="008B0533" w:rsidRDefault="001F5EBA" w:rsidP="00D325F8">
            <w:pPr>
              <w:pStyle w:val="odsektab"/>
            </w:pPr>
            <w:r w:rsidRPr="008B0533">
              <w:t>Riešiť všetky typy zložených slovných úloh na sčítanie v obore do 10 000 s kombináciou násobenia a delenia.</w:t>
            </w:r>
          </w:p>
          <w:p w14:paraId="6009B8D4" w14:textId="77777777" w:rsidR="001F5EBA" w:rsidRPr="008B0533" w:rsidRDefault="001F5EBA" w:rsidP="00D325F8">
            <w:pPr>
              <w:pStyle w:val="odsektab"/>
              <w:rPr>
                <w:rFonts w:eastAsia="Arial Unicode MS"/>
                <w:lang w:eastAsia="en-US"/>
              </w:rPr>
            </w:pPr>
            <w:r w:rsidRPr="008B0533">
              <w:t>Poznať poradie výpočtu matematických operácií.</w:t>
            </w:r>
          </w:p>
        </w:tc>
        <w:tc>
          <w:tcPr>
            <w:tcW w:w="3119" w:type="dxa"/>
          </w:tcPr>
          <w:p w14:paraId="7004744E" w14:textId="77777777" w:rsidR="001F5EBA" w:rsidRPr="008B0533" w:rsidRDefault="001F5EBA" w:rsidP="00D325F8">
            <w:pPr>
              <w:pStyle w:val="odsektab"/>
            </w:pPr>
            <w:r w:rsidRPr="008B0533">
              <w:t>Žiak vie riešiť všetky typy zložených slovných úloh v danom obore.</w:t>
            </w:r>
          </w:p>
          <w:p w14:paraId="75EEC5A0" w14:textId="77777777" w:rsidR="001F5EBA" w:rsidRPr="008B0533" w:rsidRDefault="001F5EBA" w:rsidP="00D325F8">
            <w:pPr>
              <w:pStyle w:val="odsektab"/>
              <w:rPr>
                <w:rFonts w:eastAsia="Arial Unicode MS"/>
                <w:b/>
                <w:lang w:eastAsia="en-US"/>
              </w:rPr>
            </w:pPr>
            <w:r w:rsidRPr="008B0533">
              <w:t xml:space="preserve">Žiak vie, že násobenie a delenie má prednosť vo výpočtoch pred sčítaním a odčítaním. </w:t>
            </w:r>
          </w:p>
        </w:tc>
        <w:tc>
          <w:tcPr>
            <w:tcW w:w="1701" w:type="dxa"/>
          </w:tcPr>
          <w:p w14:paraId="0D5258D3" w14:textId="5714681C" w:rsidR="001F5EBA" w:rsidRPr="008B0533" w:rsidRDefault="001F5EBA" w:rsidP="00795F51">
            <w:pPr>
              <w:pStyle w:val="texttab"/>
            </w:pPr>
            <w:r w:rsidRPr="00745609">
              <w:rPr>
                <w:rFonts w:eastAsia="Calibri"/>
              </w:rPr>
              <w:t xml:space="preserve">AIG ,OSR, OZO, ENV, MDV      </w:t>
            </w:r>
          </w:p>
        </w:tc>
      </w:tr>
      <w:tr w:rsidR="001F5EBA" w:rsidRPr="008B0533" w14:paraId="18D5B055" w14:textId="77777777" w:rsidTr="00795F51">
        <w:tc>
          <w:tcPr>
            <w:tcW w:w="1701" w:type="dxa"/>
          </w:tcPr>
          <w:p w14:paraId="7A07625A" w14:textId="77777777" w:rsidR="001F5EBA" w:rsidRPr="008B0533" w:rsidRDefault="001F5EBA" w:rsidP="00D325F8">
            <w:pPr>
              <w:pStyle w:val="texttab"/>
              <w:rPr>
                <w:rFonts w:eastAsia="Arial Unicode MS"/>
              </w:rPr>
            </w:pPr>
            <w:r w:rsidRPr="008B0533">
              <w:rPr>
                <w:rFonts w:eastAsia="Arial Unicode MS"/>
              </w:rPr>
              <w:t>Časová rezerva</w:t>
            </w:r>
          </w:p>
          <w:p w14:paraId="085509F0" w14:textId="77777777" w:rsidR="001F5EBA" w:rsidRPr="008B0533" w:rsidRDefault="001F5EBA" w:rsidP="00D325F8">
            <w:pPr>
              <w:pStyle w:val="texttab"/>
              <w:rPr>
                <w:rFonts w:eastAsia="Arial Unicode MS"/>
              </w:rPr>
            </w:pPr>
          </w:p>
        </w:tc>
        <w:tc>
          <w:tcPr>
            <w:tcW w:w="3119" w:type="dxa"/>
          </w:tcPr>
          <w:p w14:paraId="416AFDC0" w14:textId="77777777" w:rsidR="001F5EBA" w:rsidRPr="008B0533" w:rsidRDefault="001F5EBA" w:rsidP="00D325F8">
            <w:pPr>
              <w:pStyle w:val="odsektab"/>
            </w:pPr>
            <w:r w:rsidRPr="008B0533">
              <w:t>Riešiť všetky typy zložených slovných úloh na sčítanie v obore do 10 000 s kombináciou násobenia a delenia.</w:t>
            </w:r>
          </w:p>
          <w:p w14:paraId="4095861E" w14:textId="77777777" w:rsidR="001F5EBA" w:rsidRPr="008B0533" w:rsidRDefault="001F5EBA" w:rsidP="00D325F8">
            <w:pPr>
              <w:pStyle w:val="odsektab"/>
              <w:rPr>
                <w:rFonts w:eastAsia="Arial Unicode MS"/>
                <w:lang w:eastAsia="en-US"/>
              </w:rPr>
            </w:pPr>
            <w:r w:rsidRPr="008B0533">
              <w:t>Poznať poradie výpočtu matematických operácií.</w:t>
            </w:r>
          </w:p>
        </w:tc>
        <w:tc>
          <w:tcPr>
            <w:tcW w:w="3119" w:type="dxa"/>
          </w:tcPr>
          <w:p w14:paraId="4346FECC" w14:textId="77777777" w:rsidR="001F5EBA" w:rsidRPr="008B0533" w:rsidRDefault="001F5EBA" w:rsidP="00D325F8">
            <w:pPr>
              <w:pStyle w:val="odsektab"/>
            </w:pPr>
            <w:r w:rsidRPr="008B0533">
              <w:t>Žiak vie riešiť všetky typy zložených slovných úloh v danom obore.</w:t>
            </w:r>
          </w:p>
          <w:p w14:paraId="15A9A00B" w14:textId="77777777" w:rsidR="001F5EBA" w:rsidRPr="008B0533" w:rsidRDefault="001F5EBA" w:rsidP="00D325F8">
            <w:pPr>
              <w:pStyle w:val="odsektab"/>
              <w:rPr>
                <w:rFonts w:eastAsia="Arial Unicode MS"/>
                <w:b/>
                <w:lang w:eastAsia="en-US"/>
              </w:rPr>
            </w:pPr>
            <w:r w:rsidRPr="008B0533">
              <w:t xml:space="preserve">Žiak vie, že násobenie a delenie má prednosť vo výpočtoch pred sčítaním a odčítaním. </w:t>
            </w:r>
          </w:p>
        </w:tc>
        <w:tc>
          <w:tcPr>
            <w:tcW w:w="1701" w:type="dxa"/>
          </w:tcPr>
          <w:p w14:paraId="662E49E4" w14:textId="0371DF1F" w:rsidR="001F5EBA" w:rsidRPr="008B0533" w:rsidRDefault="001F5EBA" w:rsidP="00795F51">
            <w:pPr>
              <w:pStyle w:val="texttab"/>
            </w:pPr>
            <w:r w:rsidRPr="00745609">
              <w:rPr>
                <w:rFonts w:eastAsia="Calibri"/>
              </w:rPr>
              <w:t xml:space="preserve">AIG ,OSR, OZO, ENV, MDV      </w:t>
            </w:r>
          </w:p>
        </w:tc>
      </w:tr>
      <w:tr w:rsidR="001F5EBA" w:rsidRPr="008B0533" w14:paraId="2073A1C7" w14:textId="77777777" w:rsidTr="00795F51">
        <w:tc>
          <w:tcPr>
            <w:tcW w:w="1701" w:type="dxa"/>
          </w:tcPr>
          <w:p w14:paraId="58DA740F" w14:textId="77777777" w:rsidR="001F5EBA" w:rsidRPr="008B0533" w:rsidRDefault="001F5EBA" w:rsidP="00D325F8">
            <w:pPr>
              <w:pStyle w:val="texttab"/>
              <w:rPr>
                <w:rFonts w:eastAsia="Arial Unicode MS"/>
              </w:rPr>
            </w:pPr>
            <w:r w:rsidRPr="008B0533">
              <w:rPr>
                <w:rFonts w:eastAsia="Arial Unicode MS"/>
              </w:rPr>
              <w:t>Opakovanie</w:t>
            </w:r>
          </w:p>
          <w:p w14:paraId="4FA352B8" w14:textId="77777777" w:rsidR="001F5EBA" w:rsidRPr="008B0533" w:rsidRDefault="001F5EBA" w:rsidP="00D325F8">
            <w:pPr>
              <w:pStyle w:val="texttab"/>
              <w:rPr>
                <w:rFonts w:eastAsia="Arial Unicode MS"/>
              </w:rPr>
            </w:pPr>
          </w:p>
        </w:tc>
        <w:tc>
          <w:tcPr>
            <w:tcW w:w="3119" w:type="dxa"/>
          </w:tcPr>
          <w:p w14:paraId="47A92C91" w14:textId="77777777" w:rsidR="001F5EBA" w:rsidRPr="008B0533" w:rsidRDefault="001F5EBA" w:rsidP="00D325F8">
            <w:pPr>
              <w:pStyle w:val="odsektab"/>
            </w:pPr>
            <w:r w:rsidRPr="008B0533">
              <w:t>Riešiť všetky typy zložených slovných úloh na sčítanie v obore do 10 000 s kombináciou násobenia a delenia.</w:t>
            </w:r>
          </w:p>
          <w:p w14:paraId="401F9AB5" w14:textId="77777777" w:rsidR="001F5EBA" w:rsidRPr="008B0533" w:rsidRDefault="001F5EBA" w:rsidP="00D325F8">
            <w:pPr>
              <w:pStyle w:val="odsektab"/>
              <w:rPr>
                <w:rFonts w:eastAsia="Arial Unicode MS"/>
                <w:lang w:eastAsia="en-US"/>
              </w:rPr>
            </w:pPr>
            <w:r w:rsidRPr="008B0533">
              <w:t>Poznať poradie výpočtu matematických operácií.</w:t>
            </w:r>
          </w:p>
        </w:tc>
        <w:tc>
          <w:tcPr>
            <w:tcW w:w="3119" w:type="dxa"/>
          </w:tcPr>
          <w:p w14:paraId="177ED80A" w14:textId="77777777" w:rsidR="001F5EBA" w:rsidRPr="008B0533" w:rsidRDefault="001F5EBA" w:rsidP="00D325F8">
            <w:pPr>
              <w:pStyle w:val="odsektab"/>
            </w:pPr>
            <w:r w:rsidRPr="008B0533">
              <w:t>Žiak vie riešiť všetky typy zložených slovných úloh v danom obore.</w:t>
            </w:r>
          </w:p>
          <w:p w14:paraId="7832B9A4" w14:textId="77777777" w:rsidR="001F5EBA" w:rsidRPr="008B0533" w:rsidRDefault="001F5EBA" w:rsidP="00D325F8">
            <w:pPr>
              <w:pStyle w:val="odsektab"/>
              <w:rPr>
                <w:rFonts w:eastAsia="Arial Unicode MS"/>
                <w:b/>
                <w:lang w:eastAsia="en-US"/>
              </w:rPr>
            </w:pPr>
            <w:r w:rsidRPr="008B0533">
              <w:t xml:space="preserve">Žiak vie, že násobenie a delenie má prednosť vo výpočtoch pred sčítaním a odčítaním. </w:t>
            </w:r>
          </w:p>
        </w:tc>
        <w:tc>
          <w:tcPr>
            <w:tcW w:w="1701" w:type="dxa"/>
          </w:tcPr>
          <w:p w14:paraId="3BED7A25" w14:textId="38609874" w:rsidR="001F5EBA" w:rsidRPr="008B0533" w:rsidRDefault="001F5EBA" w:rsidP="00795F51">
            <w:pPr>
              <w:pStyle w:val="texttab"/>
            </w:pPr>
            <w:r w:rsidRPr="00305161">
              <w:rPr>
                <w:rFonts w:eastAsia="Calibri"/>
              </w:rPr>
              <w:t xml:space="preserve">AIG ,OSR, OZO, ENV, MDV      </w:t>
            </w:r>
          </w:p>
        </w:tc>
      </w:tr>
      <w:tr w:rsidR="001F5EBA" w:rsidRPr="008B0533" w14:paraId="37871ACC" w14:textId="77777777" w:rsidTr="00795F51">
        <w:tc>
          <w:tcPr>
            <w:tcW w:w="1701" w:type="dxa"/>
          </w:tcPr>
          <w:p w14:paraId="0F121BF3" w14:textId="77777777" w:rsidR="001F5EBA" w:rsidRPr="008B0533" w:rsidRDefault="001F5EBA" w:rsidP="009E337B">
            <w:pPr>
              <w:pStyle w:val="hlavickatab"/>
              <w:rPr>
                <w:rFonts w:eastAsia="Arial Unicode MS"/>
              </w:rPr>
            </w:pPr>
            <w:r w:rsidRPr="008B0533">
              <w:rPr>
                <w:rFonts w:eastAsia="Arial Unicode MS"/>
              </w:rPr>
              <w:t>Geometria a meranie:</w:t>
            </w:r>
          </w:p>
          <w:p w14:paraId="44C6E5C9" w14:textId="77777777" w:rsidR="001F5EBA" w:rsidRPr="008B0533" w:rsidRDefault="001F5EBA" w:rsidP="009E337B">
            <w:pPr>
              <w:pStyle w:val="texttab"/>
            </w:pPr>
            <w:r w:rsidRPr="008B0533">
              <w:t>Stavba telies z kociek podľa vzoru a podľa plánu (obrázka).</w:t>
            </w:r>
          </w:p>
          <w:p w14:paraId="1D6A25D1" w14:textId="77777777" w:rsidR="001F5EBA" w:rsidRPr="008B0533" w:rsidRDefault="001F5EBA" w:rsidP="00795F51">
            <w:pPr>
              <w:rPr>
                <w:rFonts w:eastAsia="Arial Unicode MS"/>
              </w:rPr>
            </w:pPr>
          </w:p>
        </w:tc>
        <w:tc>
          <w:tcPr>
            <w:tcW w:w="3119" w:type="dxa"/>
          </w:tcPr>
          <w:p w14:paraId="0C397595" w14:textId="77777777" w:rsidR="001F5EBA" w:rsidRPr="008B0533" w:rsidRDefault="001F5EBA" w:rsidP="009E337B">
            <w:pPr>
              <w:pStyle w:val="odsektab"/>
              <w:rPr>
                <w:rFonts w:eastAsia="Arial Unicode MS"/>
                <w:lang w:eastAsia="en-US"/>
              </w:rPr>
            </w:pPr>
            <w:r w:rsidRPr="008B0533">
              <w:rPr>
                <w:rFonts w:eastAsia="Arial Unicode MS"/>
                <w:lang w:eastAsia="en-US"/>
              </w:rPr>
              <w:t>Ohraničená plocha, orientácia v štvorcovej sieti.</w:t>
            </w:r>
          </w:p>
          <w:p w14:paraId="13608084" w14:textId="77777777" w:rsidR="001F5EBA" w:rsidRPr="008B0533" w:rsidRDefault="001F5EBA" w:rsidP="009E337B">
            <w:pPr>
              <w:pStyle w:val="odsektab"/>
            </w:pPr>
            <w:r w:rsidRPr="008B0533">
              <w:t xml:space="preserve">Vytvárať (budovať) z kociek rôzne stavby telies podľa vzoru a podľa obrázka. </w:t>
            </w:r>
          </w:p>
          <w:p w14:paraId="782F01F2" w14:textId="77777777" w:rsidR="001F5EBA" w:rsidRPr="008B0533" w:rsidRDefault="001F5EBA" w:rsidP="009E337B">
            <w:pPr>
              <w:pStyle w:val="odsektab"/>
            </w:pPr>
            <w:r w:rsidRPr="008B0533">
              <w:t>Vytvárať a opísať vlastné jednoduché telesá z kociek.</w:t>
            </w:r>
          </w:p>
        </w:tc>
        <w:tc>
          <w:tcPr>
            <w:tcW w:w="3119" w:type="dxa"/>
          </w:tcPr>
          <w:p w14:paraId="3E6A9162" w14:textId="77777777" w:rsidR="001F5EBA" w:rsidRPr="008B0533" w:rsidRDefault="001F5EBA" w:rsidP="009E337B">
            <w:pPr>
              <w:pStyle w:val="odsektab"/>
            </w:pPr>
            <w:r w:rsidRPr="008B0533">
              <w:t xml:space="preserve">Žiak vie postaviť stavbu z kociek podľa plánu a dokáže nakresliť plán k svojej stavbe    </w:t>
            </w:r>
          </w:p>
        </w:tc>
        <w:tc>
          <w:tcPr>
            <w:tcW w:w="1701" w:type="dxa"/>
          </w:tcPr>
          <w:p w14:paraId="12508EE8" w14:textId="6C97E605" w:rsidR="001F5EBA" w:rsidRPr="008B0533" w:rsidRDefault="001F5EBA" w:rsidP="00795F51">
            <w:pPr>
              <w:pStyle w:val="texttab"/>
            </w:pPr>
            <w:r w:rsidRPr="00305161">
              <w:rPr>
                <w:rFonts w:eastAsia="Calibri"/>
              </w:rPr>
              <w:t xml:space="preserve">AIG ,OSR, OZO, ENV, MDV      </w:t>
            </w:r>
          </w:p>
        </w:tc>
      </w:tr>
      <w:tr w:rsidR="001F5EBA" w:rsidRPr="008B0533" w14:paraId="16A5DBAC" w14:textId="77777777" w:rsidTr="00795F51">
        <w:tc>
          <w:tcPr>
            <w:tcW w:w="1701" w:type="dxa"/>
          </w:tcPr>
          <w:p w14:paraId="551BC6A5" w14:textId="77777777" w:rsidR="001F5EBA" w:rsidRPr="008B0533" w:rsidRDefault="001F5EBA" w:rsidP="009E337B">
            <w:pPr>
              <w:pStyle w:val="texttab"/>
            </w:pPr>
            <w:r w:rsidRPr="008B0533">
              <w:t>Kreslenie plánov stavieb z kociek.</w:t>
            </w:r>
          </w:p>
          <w:p w14:paraId="25A08D2C" w14:textId="77777777" w:rsidR="001F5EBA" w:rsidRPr="008B0533" w:rsidRDefault="001F5EBA" w:rsidP="009E337B">
            <w:pPr>
              <w:pStyle w:val="texttab"/>
              <w:rPr>
                <w:rFonts w:eastAsia="Arial Unicode MS"/>
                <w:b/>
              </w:rPr>
            </w:pPr>
          </w:p>
        </w:tc>
        <w:tc>
          <w:tcPr>
            <w:tcW w:w="3119" w:type="dxa"/>
          </w:tcPr>
          <w:p w14:paraId="1B5493AC" w14:textId="77777777" w:rsidR="001F5EBA" w:rsidRPr="008B0533" w:rsidRDefault="001F5EBA" w:rsidP="009E337B">
            <w:pPr>
              <w:pStyle w:val="odsektab"/>
              <w:rPr>
                <w:rFonts w:eastAsia="Arial Unicode MS"/>
                <w:lang w:eastAsia="en-US"/>
              </w:rPr>
            </w:pPr>
            <w:r w:rsidRPr="008B0533">
              <w:rPr>
                <w:rFonts w:eastAsia="Arial Unicode MS"/>
                <w:lang w:eastAsia="en-US"/>
              </w:rPr>
              <w:t>Ohraničená plocha, orientácia v štvorcovej sieti.</w:t>
            </w:r>
          </w:p>
          <w:p w14:paraId="16B1FA4A" w14:textId="77777777" w:rsidR="001F5EBA" w:rsidRPr="008B0533" w:rsidRDefault="001F5EBA" w:rsidP="009E337B">
            <w:pPr>
              <w:pStyle w:val="odsektab"/>
            </w:pPr>
            <w:r w:rsidRPr="008B0533">
              <w:t xml:space="preserve">Vytvárať (budovať) z kociek rôzne stavby telies podľa vzoru a podľa obrázka. </w:t>
            </w:r>
          </w:p>
          <w:p w14:paraId="44DBA354" w14:textId="77777777" w:rsidR="001F5EBA" w:rsidRPr="008B0533" w:rsidRDefault="001F5EBA" w:rsidP="009E337B">
            <w:pPr>
              <w:pStyle w:val="odsektab"/>
            </w:pPr>
            <w:r w:rsidRPr="008B0533">
              <w:t>Vytvárať a opísať vlastné jednoduché telesá z kociek.</w:t>
            </w:r>
          </w:p>
        </w:tc>
        <w:tc>
          <w:tcPr>
            <w:tcW w:w="3119" w:type="dxa"/>
          </w:tcPr>
          <w:p w14:paraId="39159B11" w14:textId="77777777" w:rsidR="001F5EBA" w:rsidRPr="008B0533" w:rsidRDefault="001F5EBA" w:rsidP="009E337B">
            <w:pPr>
              <w:pStyle w:val="odsektab"/>
            </w:pPr>
            <w:r w:rsidRPr="008B0533">
              <w:t xml:space="preserve">Žiak vie postaviť stavbu z kociek podľa plánu a dokáže nakresliť plán k svojej stavbe    </w:t>
            </w:r>
          </w:p>
        </w:tc>
        <w:tc>
          <w:tcPr>
            <w:tcW w:w="1701" w:type="dxa"/>
          </w:tcPr>
          <w:p w14:paraId="532D947A" w14:textId="78454E19" w:rsidR="001F5EBA" w:rsidRPr="008B0533" w:rsidRDefault="001F5EBA" w:rsidP="00795F51">
            <w:pPr>
              <w:pStyle w:val="texttab"/>
            </w:pPr>
            <w:r w:rsidRPr="00305161">
              <w:rPr>
                <w:rFonts w:eastAsia="Calibri"/>
              </w:rPr>
              <w:t xml:space="preserve">AIG ,OSR, OZO, ENV, MDV      </w:t>
            </w:r>
          </w:p>
        </w:tc>
      </w:tr>
      <w:tr w:rsidR="001F5EBA" w:rsidRPr="008B0533" w14:paraId="2D414291" w14:textId="77777777" w:rsidTr="00795F51">
        <w:tc>
          <w:tcPr>
            <w:tcW w:w="1701" w:type="dxa"/>
          </w:tcPr>
          <w:p w14:paraId="73E916AB" w14:textId="77777777" w:rsidR="001F5EBA" w:rsidRPr="008B0533" w:rsidRDefault="001F5EBA" w:rsidP="009E337B">
            <w:pPr>
              <w:pStyle w:val="texttab"/>
            </w:pPr>
            <w:r w:rsidRPr="008B0533">
              <w:t>Kreslenie plánov stavieb z kociek.</w:t>
            </w:r>
          </w:p>
          <w:p w14:paraId="50179F5F" w14:textId="77777777" w:rsidR="001F5EBA" w:rsidRPr="008B0533" w:rsidRDefault="001F5EBA" w:rsidP="009E337B">
            <w:pPr>
              <w:pStyle w:val="texttab"/>
              <w:rPr>
                <w:rFonts w:eastAsia="Arial Unicode MS"/>
                <w:b/>
              </w:rPr>
            </w:pPr>
          </w:p>
        </w:tc>
        <w:tc>
          <w:tcPr>
            <w:tcW w:w="3119" w:type="dxa"/>
          </w:tcPr>
          <w:p w14:paraId="3549E617" w14:textId="77777777" w:rsidR="001F5EBA" w:rsidRPr="008B0533" w:rsidRDefault="001F5EBA" w:rsidP="009E337B">
            <w:pPr>
              <w:pStyle w:val="odsektab"/>
              <w:rPr>
                <w:rFonts w:eastAsia="Arial Unicode MS"/>
                <w:lang w:eastAsia="en-US"/>
              </w:rPr>
            </w:pPr>
            <w:r w:rsidRPr="008B0533">
              <w:rPr>
                <w:rFonts w:eastAsia="Arial Unicode MS"/>
                <w:lang w:eastAsia="en-US"/>
              </w:rPr>
              <w:t>Ohraničená plocha, orientácia v štvorcovej sieti.</w:t>
            </w:r>
          </w:p>
          <w:p w14:paraId="6F0CCD61" w14:textId="77777777" w:rsidR="001F5EBA" w:rsidRPr="008B0533" w:rsidRDefault="001F5EBA" w:rsidP="009E337B">
            <w:pPr>
              <w:pStyle w:val="odsektab"/>
            </w:pPr>
            <w:r w:rsidRPr="008B0533">
              <w:t xml:space="preserve">Vytvárať (budovať) z kociek rôzne stavby telies podľa vzoru a podľa obrázka. </w:t>
            </w:r>
          </w:p>
          <w:p w14:paraId="592FF7F3" w14:textId="77777777" w:rsidR="001F5EBA" w:rsidRPr="008B0533" w:rsidRDefault="001F5EBA" w:rsidP="009E337B">
            <w:pPr>
              <w:pStyle w:val="odsektab"/>
            </w:pPr>
            <w:r w:rsidRPr="008B0533">
              <w:t>Vytvárať a opísať vlastné jednoduché telesá z kociek.</w:t>
            </w:r>
          </w:p>
        </w:tc>
        <w:tc>
          <w:tcPr>
            <w:tcW w:w="3119" w:type="dxa"/>
          </w:tcPr>
          <w:p w14:paraId="20480CE8" w14:textId="77777777" w:rsidR="001F5EBA" w:rsidRPr="008B0533" w:rsidRDefault="001F5EBA" w:rsidP="009E337B">
            <w:pPr>
              <w:pStyle w:val="odsektab"/>
            </w:pPr>
            <w:r w:rsidRPr="008B0533">
              <w:t xml:space="preserve">Žiak vie postaviť stavbu z kociek podľa plánu a dokáže nakresliť plán k svojej stavbe    </w:t>
            </w:r>
          </w:p>
        </w:tc>
        <w:tc>
          <w:tcPr>
            <w:tcW w:w="1701" w:type="dxa"/>
          </w:tcPr>
          <w:p w14:paraId="791B7415" w14:textId="7F1C4C46" w:rsidR="001F5EBA" w:rsidRPr="008B0533" w:rsidRDefault="001F5EBA" w:rsidP="00795F51">
            <w:pPr>
              <w:pStyle w:val="texttab"/>
            </w:pPr>
            <w:r w:rsidRPr="00150767">
              <w:rPr>
                <w:rFonts w:eastAsia="Calibri"/>
              </w:rPr>
              <w:t xml:space="preserve">AIG ,OSR, OZO, ENV, MDV      </w:t>
            </w:r>
          </w:p>
        </w:tc>
      </w:tr>
      <w:tr w:rsidR="001F5EBA" w:rsidRPr="008B0533" w14:paraId="68BAE347" w14:textId="77777777" w:rsidTr="00795F51">
        <w:tc>
          <w:tcPr>
            <w:tcW w:w="1701" w:type="dxa"/>
          </w:tcPr>
          <w:p w14:paraId="3BA36EBF" w14:textId="77777777" w:rsidR="001F5EBA" w:rsidRPr="008B0533" w:rsidRDefault="001F5EBA" w:rsidP="009E337B">
            <w:pPr>
              <w:pStyle w:val="texttab"/>
            </w:pPr>
            <w:r w:rsidRPr="008B0533">
              <w:t>Kreslenie plánov stavieb z kociek.</w:t>
            </w:r>
          </w:p>
          <w:p w14:paraId="07DC6676" w14:textId="77777777" w:rsidR="001F5EBA" w:rsidRPr="008B0533" w:rsidRDefault="001F5EBA" w:rsidP="009E337B">
            <w:pPr>
              <w:pStyle w:val="texttab"/>
              <w:rPr>
                <w:rFonts w:eastAsia="Arial Unicode MS"/>
                <w:b/>
              </w:rPr>
            </w:pPr>
          </w:p>
        </w:tc>
        <w:tc>
          <w:tcPr>
            <w:tcW w:w="3119" w:type="dxa"/>
          </w:tcPr>
          <w:p w14:paraId="2D5384E0" w14:textId="77777777" w:rsidR="001F5EBA" w:rsidRPr="008B0533" w:rsidRDefault="001F5EBA" w:rsidP="009E337B">
            <w:pPr>
              <w:pStyle w:val="odsektab"/>
              <w:rPr>
                <w:rFonts w:eastAsia="Arial Unicode MS"/>
                <w:lang w:eastAsia="en-US"/>
              </w:rPr>
            </w:pPr>
            <w:r w:rsidRPr="008B0533">
              <w:rPr>
                <w:rFonts w:eastAsia="Arial Unicode MS"/>
                <w:lang w:eastAsia="en-US"/>
              </w:rPr>
              <w:t>Ohraničená plocha, orientácia v štvorcovej sieti.</w:t>
            </w:r>
          </w:p>
          <w:p w14:paraId="781D4E34" w14:textId="77777777" w:rsidR="001F5EBA" w:rsidRPr="008B0533" w:rsidRDefault="001F5EBA" w:rsidP="009E337B">
            <w:pPr>
              <w:pStyle w:val="odsektab"/>
            </w:pPr>
            <w:r w:rsidRPr="008B0533">
              <w:lastRenderedPageBreak/>
              <w:t xml:space="preserve">Vytvárať (budovať) z kociek rôzne stavby telies podľa vzoru a podľa obrázka. </w:t>
            </w:r>
          </w:p>
          <w:p w14:paraId="174E1003" w14:textId="77777777" w:rsidR="001F5EBA" w:rsidRPr="008B0533" w:rsidRDefault="001F5EBA" w:rsidP="009E337B">
            <w:pPr>
              <w:pStyle w:val="odsektab"/>
            </w:pPr>
            <w:r w:rsidRPr="008B0533">
              <w:t>Vytvárať a opísať vlastné jednoduché telesá z kociek.</w:t>
            </w:r>
          </w:p>
        </w:tc>
        <w:tc>
          <w:tcPr>
            <w:tcW w:w="3119" w:type="dxa"/>
          </w:tcPr>
          <w:p w14:paraId="28C904F4" w14:textId="77777777" w:rsidR="001F5EBA" w:rsidRPr="008B0533" w:rsidRDefault="001F5EBA" w:rsidP="009E337B">
            <w:pPr>
              <w:pStyle w:val="odsektab"/>
            </w:pPr>
            <w:r w:rsidRPr="008B0533">
              <w:lastRenderedPageBreak/>
              <w:t xml:space="preserve">Žiak vie postaviť stavbu z kociek podľa plánu a dokáže nakresliť plán k svojej stavbe    </w:t>
            </w:r>
          </w:p>
        </w:tc>
        <w:tc>
          <w:tcPr>
            <w:tcW w:w="1701" w:type="dxa"/>
          </w:tcPr>
          <w:p w14:paraId="72DB78EC" w14:textId="567D975A" w:rsidR="001F5EBA" w:rsidRPr="008B0533" w:rsidRDefault="001F5EBA" w:rsidP="00795F51">
            <w:pPr>
              <w:pStyle w:val="texttab"/>
            </w:pPr>
            <w:r w:rsidRPr="00150767">
              <w:rPr>
                <w:rFonts w:eastAsia="Calibri"/>
              </w:rPr>
              <w:t xml:space="preserve">AIG ,OSR, OZO, ENV, MDV      </w:t>
            </w:r>
          </w:p>
        </w:tc>
      </w:tr>
      <w:tr w:rsidR="001F5EBA" w:rsidRPr="008B0533" w14:paraId="6F2968EB" w14:textId="77777777" w:rsidTr="00795F51">
        <w:tc>
          <w:tcPr>
            <w:tcW w:w="1701" w:type="dxa"/>
          </w:tcPr>
          <w:p w14:paraId="64AE0A36" w14:textId="77777777" w:rsidR="001F5EBA" w:rsidRPr="008B0533" w:rsidRDefault="001F5EBA" w:rsidP="0053697A">
            <w:pPr>
              <w:pStyle w:val="hlavickatab"/>
              <w:rPr>
                <w:rFonts w:eastAsia="Arial Unicode MS"/>
              </w:rPr>
            </w:pPr>
            <w:r w:rsidRPr="008B0533">
              <w:rPr>
                <w:rFonts w:eastAsia="Arial Unicode MS"/>
              </w:rPr>
              <w:t>Násobenie a delenie</w:t>
            </w:r>
          </w:p>
          <w:p w14:paraId="03CA9748" w14:textId="77777777" w:rsidR="001F5EBA" w:rsidRPr="008B0533" w:rsidRDefault="001F5EBA" w:rsidP="0053697A">
            <w:pPr>
              <w:pStyle w:val="texttab"/>
              <w:rPr>
                <w:rFonts w:eastAsia="Arial Unicode MS"/>
              </w:rPr>
            </w:pPr>
            <w:r w:rsidRPr="008B0533">
              <w:rPr>
                <w:rFonts w:eastAsia="Arial Unicode MS"/>
              </w:rPr>
              <w:t>Násobenie a delenie číslami 3 a 6</w:t>
            </w:r>
          </w:p>
          <w:p w14:paraId="0E1A5A95" w14:textId="77777777" w:rsidR="001F5EBA" w:rsidRPr="008B0533" w:rsidRDefault="001F5EBA" w:rsidP="00795F51"/>
        </w:tc>
        <w:tc>
          <w:tcPr>
            <w:tcW w:w="3119" w:type="dxa"/>
          </w:tcPr>
          <w:p w14:paraId="2411CD2A" w14:textId="77777777" w:rsidR="001F5EBA" w:rsidRPr="008B0533" w:rsidRDefault="001F5EBA" w:rsidP="0053697A">
            <w:pPr>
              <w:pStyle w:val="odsektab"/>
              <w:rPr>
                <w:rFonts w:eastAsia="Arial Unicode MS"/>
                <w:b/>
                <w:lang w:eastAsia="en-US"/>
              </w:rPr>
            </w:pPr>
            <w:r w:rsidRPr="008B0533">
              <w:t>Vedieť násobiť a deliť jednoduché príklady spamäti v obore do 100. Vedieť urobiť kontrolu správnosti násobenia a delenia.  Osvojiť si algoritmus  násobilky a delilky. Vedieť násobiť a deliť spamäti v obore do 100.</w:t>
            </w:r>
          </w:p>
        </w:tc>
        <w:tc>
          <w:tcPr>
            <w:tcW w:w="3119" w:type="dxa"/>
          </w:tcPr>
          <w:p w14:paraId="59F87F3A" w14:textId="77777777" w:rsidR="001F5EBA" w:rsidRPr="008B0533" w:rsidRDefault="001F5EBA" w:rsidP="0053697A">
            <w:pPr>
              <w:pStyle w:val="odsektab"/>
            </w:pPr>
            <w:r w:rsidRPr="008B0533">
              <w:t xml:space="preserve">Žiak vie  spamäti všetky základné spoje násobenia a delenia v obore násobilky do 100. </w:t>
            </w:r>
          </w:p>
          <w:p w14:paraId="2D35AC0A" w14:textId="77777777" w:rsidR="001F5EBA" w:rsidRPr="008B0533" w:rsidRDefault="001F5EBA" w:rsidP="0053697A">
            <w:pPr>
              <w:pStyle w:val="odsektab"/>
            </w:pPr>
            <w:r w:rsidRPr="008B0533">
              <w:t xml:space="preserve">Vie urobiť kontrolu správnosti násobenia a delenia v obore násobilky. </w:t>
            </w:r>
          </w:p>
        </w:tc>
        <w:tc>
          <w:tcPr>
            <w:tcW w:w="1701" w:type="dxa"/>
          </w:tcPr>
          <w:p w14:paraId="060B00C6" w14:textId="7B6C4F8D" w:rsidR="001F5EBA" w:rsidRPr="008B0533" w:rsidRDefault="001F5EBA" w:rsidP="00795F51">
            <w:pPr>
              <w:pStyle w:val="texttab"/>
            </w:pPr>
            <w:r w:rsidRPr="00816476">
              <w:rPr>
                <w:rFonts w:eastAsia="Calibri"/>
              </w:rPr>
              <w:t xml:space="preserve">AIG ,OSR, OZO, ENV, MDV      </w:t>
            </w:r>
          </w:p>
        </w:tc>
      </w:tr>
      <w:tr w:rsidR="001F5EBA" w:rsidRPr="008B0533" w14:paraId="0B2774FB" w14:textId="77777777" w:rsidTr="00795F51">
        <w:tc>
          <w:tcPr>
            <w:tcW w:w="1701" w:type="dxa"/>
          </w:tcPr>
          <w:p w14:paraId="22AAFA08" w14:textId="77777777" w:rsidR="001F5EBA" w:rsidRPr="008B0533" w:rsidRDefault="001F5EBA" w:rsidP="0053697A">
            <w:pPr>
              <w:pStyle w:val="texttab"/>
              <w:rPr>
                <w:rFonts w:eastAsia="Arial Unicode MS"/>
              </w:rPr>
            </w:pPr>
            <w:r w:rsidRPr="008B0533">
              <w:rPr>
                <w:rFonts w:eastAsia="Arial Unicode MS"/>
              </w:rPr>
              <w:t>Násobenie a delenie číslami 3 a 6</w:t>
            </w:r>
          </w:p>
          <w:p w14:paraId="1446C5B9" w14:textId="77777777" w:rsidR="001F5EBA" w:rsidRPr="008B0533" w:rsidRDefault="001F5EBA" w:rsidP="0053697A">
            <w:pPr>
              <w:pStyle w:val="texttab"/>
              <w:rPr>
                <w:rFonts w:eastAsia="Arial Unicode MS"/>
                <w:b/>
              </w:rPr>
            </w:pPr>
          </w:p>
        </w:tc>
        <w:tc>
          <w:tcPr>
            <w:tcW w:w="3119" w:type="dxa"/>
          </w:tcPr>
          <w:p w14:paraId="7A1C0240" w14:textId="77777777" w:rsidR="001F5EBA" w:rsidRPr="008B0533" w:rsidRDefault="001F5EBA" w:rsidP="0053697A">
            <w:pPr>
              <w:pStyle w:val="odsektab"/>
              <w:rPr>
                <w:rFonts w:eastAsia="Arial Unicode MS"/>
                <w:b/>
                <w:lang w:eastAsia="en-US"/>
              </w:rPr>
            </w:pPr>
            <w:r w:rsidRPr="008B0533">
              <w:t>Vedieť násobiť a deliť jednoduché príklady spamäti v obore do 100. Vedieť urobiť kontrolu správnosti násobenia a delenia.  Osvojiť si algoritmus  násobilky a delilky. Vedieť násobiť a deliť spamäti v obore do 100.</w:t>
            </w:r>
          </w:p>
        </w:tc>
        <w:tc>
          <w:tcPr>
            <w:tcW w:w="3119" w:type="dxa"/>
          </w:tcPr>
          <w:p w14:paraId="1F8F4C5C" w14:textId="77777777" w:rsidR="001F5EBA" w:rsidRPr="008B0533" w:rsidRDefault="001F5EBA" w:rsidP="0053697A">
            <w:pPr>
              <w:pStyle w:val="odsektab"/>
            </w:pPr>
            <w:r w:rsidRPr="008B0533">
              <w:t xml:space="preserve">Žiak vie  spamäti všetky základné spoje násobenia a delenia v obore násobilky do 100. </w:t>
            </w:r>
          </w:p>
          <w:p w14:paraId="577129AE" w14:textId="77777777" w:rsidR="001F5EBA" w:rsidRPr="008B0533" w:rsidRDefault="001F5EBA" w:rsidP="0053697A">
            <w:pPr>
              <w:pStyle w:val="odsektab"/>
            </w:pPr>
            <w:r w:rsidRPr="008B0533">
              <w:t xml:space="preserve">Vie urobiť kontrolu správnosti násobenia a delenia v obore násobilky. </w:t>
            </w:r>
          </w:p>
        </w:tc>
        <w:tc>
          <w:tcPr>
            <w:tcW w:w="1701" w:type="dxa"/>
          </w:tcPr>
          <w:p w14:paraId="712A9F20" w14:textId="54424850" w:rsidR="001F5EBA" w:rsidRPr="008B0533" w:rsidRDefault="001F5EBA" w:rsidP="00795F51">
            <w:pPr>
              <w:pStyle w:val="texttab"/>
            </w:pPr>
            <w:r w:rsidRPr="00816476">
              <w:rPr>
                <w:rFonts w:eastAsia="Calibri"/>
              </w:rPr>
              <w:t xml:space="preserve">AIG ,OSR, OZO, ENV, MDV      </w:t>
            </w:r>
          </w:p>
        </w:tc>
      </w:tr>
      <w:tr w:rsidR="001F5EBA" w:rsidRPr="008B0533" w14:paraId="0214CFB3" w14:textId="77777777" w:rsidTr="00795F51">
        <w:tc>
          <w:tcPr>
            <w:tcW w:w="1701" w:type="dxa"/>
          </w:tcPr>
          <w:p w14:paraId="03BF7975" w14:textId="77777777" w:rsidR="001F5EBA" w:rsidRPr="008B0533" w:rsidRDefault="001F5EBA" w:rsidP="0053697A">
            <w:pPr>
              <w:pStyle w:val="texttab"/>
              <w:rPr>
                <w:rFonts w:eastAsia="Arial Unicode MS"/>
              </w:rPr>
            </w:pPr>
            <w:r w:rsidRPr="008B0533">
              <w:rPr>
                <w:rFonts w:eastAsia="Arial Unicode MS"/>
              </w:rPr>
              <w:t>Opakovanie</w:t>
            </w:r>
          </w:p>
          <w:p w14:paraId="63A340CA" w14:textId="77777777" w:rsidR="001F5EBA" w:rsidRPr="008B0533" w:rsidRDefault="001F5EBA" w:rsidP="0053697A">
            <w:pPr>
              <w:pStyle w:val="texttab"/>
              <w:rPr>
                <w:rFonts w:eastAsia="Arial Unicode MS"/>
              </w:rPr>
            </w:pPr>
          </w:p>
          <w:p w14:paraId="08F96392" w14:textId="77777777" w:rsidR="001F5EBA" w:rsidRPr="008B0533" w:rsidRDefault="001F5EBA" w:rsidP="0053697A">
            <w:pPr>
              <w:pStyle w:val="texttab"/>
              <w:rPr>
                <w:rFonts w:eastAsia="Arial Unicode MS"/>
              </w:rPr>
            </w:pPr>
          </w:p>
        </w:tc>
        <w:tc>
          <w:tcPr>
            <w:tcW w:w="3119" w:type="dxa"/>
          </w:tcPr>
          <w:p w14:paraId="626D97E0" w14:textId="77777777" w:rsidR="001F5EBA" w:rsidRPr="008B0533" w:rsidRDefault="001F5EBA" w:rsidP="0053697A">
            <w:pPr>
              <w:pStyle w:val="odsektab"/>
              <w:rPr>
                <w:rFonts w:eastAsia="Arial Unicode MS"/>
                <w:b/>
                <w:lang w:eastAsia="en-US"/>
              </w:rPr>
            </w:pPr>
            <w:r w:rsidRPr="008B0533">
              <w:t>Vedieť násobiť a deliť jednoduché príklady spamäti v obore do 100. Vedieť urobiť kontrolu správnosti násobenia a delenia.  Osvojiť si algoritmus  násobilky a delilky. Vedieť násobiť a deliť spamäti v obore do 100.</w:t>
            </w:r>
          </w:p>
        </w:tc>
        <w:tc>
          <w:tcPr>
            <w:tcW w:w="3119" w:type="dxa"/>
          </w:tcPr>
          <w:p w14:paraId="2168634A" w14:textId="77777777" w:rsidR="001F5EBA" w:rsidRPr="008B0533" w:rsidRDefault="001F5EBA" w:rsidP="0053697A">
            <w:pPr>
              <w:pStyle w:val="odsektab"/>
            </w:pPr>
            <w:r w:rsidRPr="008B0533">
              <w:t xml:space="preserve">Žiak vie  spamäti všetky základné spoje násobenia a delenia v obore násobilky do 100. </w:t>
            </w:r>
          </w:p>
          <w:p w14:paraId="3CB5CB79" w14:textId="77777777" w:rsidR="001F5EBA" w:rsidRPr="008B0533" w:rsidRDefault="001F5EBA" w:rsidP="0053697A">
            <w:pPr>
              <w:pStyle w:val="odsektab"/>
            </w:pPr>
            <w:r w:rsidRPr="008B0533">
              <w:t xml:space="preserve">Vie urobiť kontrolu správnosti násobenia a delenia v obore násobilky. </w:t>
            </w:r>
          </w:p>
        </w:tc>
        <w:tc>
          <w:tcPr>
            <w:tcW w:w="1701" w:type="dxa"/>
          </w:tcPr>
          <w:p w14:paraId="49D4C19F" w14:textId="7381C632" w:rsidR="001F5EBA" w:rsidRPr="008B0533" w:rsidRDefault="001F5EBA" w:rsidP="00795F51">
            <w:pPr>
              <w:pStyle w:val="texttab"/>
            </w:pPr>
            <w:r w:rsidRPr="00816476">
              <w:rPr>
                <w:rFonts w:eastAsia="Calibri"/>
              </w:rPr>
              <w:t xml:space="preserve">AIG ,OSR, OZO, ENV, MDV      </w:t>
            </w:r>
          </w:p>
        </w:tc>
      </w:tr>
      <w:tr w:rsidR="001F5EBA" w:rsidRPr="008B0533" w14:paraId="2832171E" w14:textId="77777777" w:rsidTr="00795F51">
        <w:tc>
          <w:tcPr>
            <w:tcW w:w="1701" w:type="dxa"/>
          </w:tcPr>
          <w:p w14:paraId="7370BED2" w14:textId="77777777" w:rsidR="001F5EBA" w:rsidRPr="008B0533" w:rsidRDefault="001F5EBA" w:rsidP="00370FD5">
            <w:pPr>
              <w:pStyle w:val="hlavickatab"/>
            </w:pPr>
            <w:r w:rsidRPr="008B0533">
              <w:t>Násobenie a delenie   15</w:t>
            </w:r>
          </w:p>
          <w:p w14:paraId="4755725B" w14:textId="77777777" w:rsidR="001F5EBA" w:rsidRPr="008B0533" w:rsidRDefault="001F5EBA" w:rsidP="00370FD5">
            <w:pPr>
              <w:pStyle w:val="texttab"/>
            </w:pPr>
            <w:r w:rsidRPr="008B0533">
              <w:t>Násobenie a delenie číslom 9 a 7</w:t>
            </w:r>
            <w:r w:rsidRPr="008B0533">
              <w:tab/>
            </w:r>
          </w:p>
          <w:p w14:paraId="3410E566" w14:textId="77777777" w:rsidR="001F5EBA" w:rsidRPr="008B0533" w:rsidRDefault="001F5EBA" w:rsidP="00795F51">
            <w:pPr>
              <w:rPr>
                <w:rFonts w:eastAsia="Arial Unicode MS"/>
              </w:rPr>
            </w:pPr>
          </w:p>
        </w:tc>
        <w:tc>
          <w:tcPr>
            <w:tcW w:w="3119" w:type="dxa"/>
          </w:tcPr>
          <w:p w14:paraId="073D59D1" w14:textId="77777777" w:rsidR="001F5EBA" w:rsidRPr="008B0533" w:rsidRDefault="001F5EBA" w:rsidP="00370FD5">
            <w:pPr>
              <w:pStyle w:val="odsektab"/>
              <w:rPr>
                <w:rFonts w:eastAsia="Arial Unicode MS"/>
                <w:b/>
                <w:lang w:eastAsia="en-US"/>
              </w:rPr>
            </w:pPr>
            <w:r w:rsidRPr="008B0533">
              <w:t>Vedieť násobiť a deliť jednoduché príklady spamäti v obore do 100. Vedieť urobiť kontrolu správnosti násobenia a delenia.  Osvojiť si algoritmus  násobilky a delilky. Vedieť násobiť a deliť spamäti v obore do 100.</w:t>
            </w:r>
          </w:p>
        </w:tc>
        <w:tc>
          <w:tcPr>
            <w:tcW w:w="3119" w:type="dxa"/>
          </w:tcPr>
          <w:p w14:paraId="57AB5FA5" w14:textId="77777777" w:rsidR="001F5EBA" w:rsidRPr="008B0533" w:rsidRDefault="001F5EBA" w:rsidP="00370FD5">
            <w:pPr>
              <w:pStyle w:val="odsektab"/>
            </w:pPr>
            <w:r w:rsidRPr="008B0533">
              <w:t xml:space="preserve">Žiak vie  spamäti všetky základné spoje násobenia a delenia v obore násobilky do 100. </w:t>
            </w:r>
          </w:p>
          <w:p w14:paraId="64812A09" w14:textId="77777777" w:rsidR="001F5EBA" w:rsidRPr="008B0533" w:rsidRDefault="001F5EBA" w:rsidP="00370FD5">
            <w:pPr>
              <w:pStyle w:val="odsektab"/>
            </w:pPr>
            <w:r w:rsidRPr="008B0533">
              <w:t xml:space="preserve">Vie urobiť kontrolu správnosti násobenia a delenia v obore násobilky. </w:t>
            </w:r>
          </w:p>
        </w:tc>
        <w:tc>
          <w:tcPr>
            <w:tcW w:w="1701" w:type="dxa"/>
          </w:tcPr>
          <w:p w14:paraId="425A95D0" w14:textId="652D05E9" w:rsidR="001F5EBA" w:rsidRPr="008B0533" w:rsidRDefault="001F5EBA" w:rsidP="00795F51">
            <w:pPr>
              <w:pStyle w:val="texttab"/>
            </w:pPr>
            <w:r w:rsidRPr="00F176BC">
              <w:rPr>
                <w:rFonts w:eastAsia="Calibri"/>
              </w:rPr>
              <w:t xml:space="preserve">AIG ,OSR, OZO, ENV, MDV      </w:t>
            </w:r>
          </w:p>
        </w:tc>
      </w:tr>
      <w:tr w:rsidR="001F5EBA" w:rsidRPr="008B0533" w14:paraId="3573F8C6" w14:textId="77777777" w:rsidTr="00795F51">
        <w:tc>
          <w:tcPr>
            <w:tcW w:w="1701" w:type="dxa"/>
          </w:tcPr>
          <w:p w14:paraId="24ADA979" w14:textId="77777777" w:rsidR="001F5EBA" w:rsidRPr="008B0533" w:rsidRDefault="001F5EBA" w:rsidP="00370FD5">
            <w:pPr>
              <w:pStyle w:val="texttab"/>
            </w:pPr>
            <w:r w:rsidRPr="008B0533">
              <w:t>Násobenie a delenie číslom 9 a 7</w:t>
            </w:r>
            <w:r w:rsidRPr="008B0533">
              <w:tab/>
            </w:r>
          </w:p>
          <w:p w14:paraId="354B5D0D" w14:textId="77777777" w:rsidR="001F5EBA" w:rsidRPr="008B0533" w:rsidRDefault="001F5EBA" w:rsidP="00370FD5">
            <w:pPr>
              <w:pStyle w:val="texttab"/>
              <w:rPr>
                <w:b/>
              </w:rPr>
            </w:pPr>
          </w:p>
        </w:tc>
        <w:tc>
          <w:tcPr>
            <w:tcW w:w="3119" w:type="dxa"/>
          </w:tcPr>
          <w:p w14:paraId="273D8A40" w14:textId="77777777" w:rsidR="001F5EBA" w:rsidRPr="008B0533" w:rsidRDefault="001F5EBA" w:rsidP="00370FD5">
            <w:pPr>
              <w:pStyle w:val="odsektab"/>
              <w:rPr>
                <w:rFonts w:eastAsia="Arial Unicode MS"/>
                <w:b/>
                <w:lang w:eastAsia="en-US"/>
              </w:rPr>
            </w:pPr>
            <w:r w:rsidRPr="008B0533">
              <w:t>Vedieť násobiť a deliť jednoduché príklady spamäti v obore do 100. Vedieť urobiť kontrolu správnosti násobenia a delenia.  Osvojiť si algoritmus  násobilky a delilky. Vedieť násobiť a deliť spamäti v obore do 100.</w:t>
            </w:r>
          </w:p>
        </w:tc>
        <w:tc>
          <w:tcPr>
            <w:tcW w:w="3119" w:type="dxa"/>
          </w:tcPr>
          <w:p w14:paraId="7EED7A82" w14:textId="77777777" w:rsidR="001F5EBA" w:rsidRPr="008B0533" w:rsidRDefault="001F5EBA" w:rsidP="00370FD5">
            <w:pPr>
              <w:pStyle w:val="odsektab"/>
            </w:pPr>
            <w:r w:rsidRPr="008B0533">
              <w:t xml:space="preserve">Žiak vie  spamäti všetky základné spoje násobenia a delenia v obore násobilky do 100. </w:t>
            </w:r>
          </w:p>
          <w:p w14:paraId="7781D571" w14:textId="77777777" w:rsidR="001F5EBA" w:rsidRPr="008B0533" w:rsidRDefault="001F5EBA" w:rsidP="00370FD5">
            <w:pPr>
              <w:pStyle w:val="odsektab"/>
            </w:pPr>
            <w:r w:rsidRPr="008B0533">
              <w:t xml:space="preserve">Vie urobiť kontrolu správnosti násobenia a delenia v obore násobilky. </w:t>
            </w:r>
          </w:p>
        </w:tc>
        <w:tc>
          <w:tcPr>
            <w:tcW w:w="1701" w:type="dxa"/>
          </w:tcPr>
          <w:p w14:paraId="59CD5648" w14:textId="7F3BD26F" w:rsidR="001F5EBA" w:rsidRPr="008B0533" w:rsidRDefault="001F5EBA" w:rsidP="00795F51">
            <w:pPr>
              <w:pStyle w:val="texttab"/>
            </w:pPr>
            <w:r w:rsidRPr="00F176BC">
              <w:rPr>
                <w:rFonts w:eastAsia="Calibri"/>
              </w:rPr>
              <w:t xml:space="preserve">AIG ,OSR, OZO, ENV, MDV      </w:t>
            </w:r>
          </w:p>
        </w:tc>
      </w:tr>
      <w:tr w:rsidR="001F5EBA" w:rsidRPr="008B0533" w14:paraId="4E149B2A" w14:textId="77777777" w:rsidTr="00795F51">
        <w:tc>
          <w:tcPr>
            <w:tcW w:w="1701" w:type="dxa"/>
          </w:tcPr>
          <w:p w14:paraId="3D1B9DFE" w14:textId="77777777" w:rsidR="001F5EBA" w:rsidRPr="008B0533" w:rsidRDefault="001F5EBA" w:rsidP="00370FD5">
            <w:pPr>
              <w:pStyle w:val="texttab"/>
            </w:pPr>
            <w:r w:rsidRPr="008B0533">
              <w:t>Opakovanie</w:t>
            </w:r>
            <w:r w:rsidRPr="008B0533">
              <w:tab/>
            </w:r>
          </w:p>
          <w:p w14:paraId="6788FFD9" w14:textId="77777777" w:rsidR="001F5EBA" w:rsidRPr="008B0533" w:rsidRDefault="001F5EBA" w:rsidP="00370FD5">
            <w:pPr>
              <w:pStyle w:val="texttab"/>
            </w:pPr>
          </w:p>
        </w:tc>
        <w:tc>
          <w:tcPr>
            <w:tcW w:w="3119" w:type="dxa"/>
          </w:tcPr>
          <w:p w14:paraId="0DCC1B3A" w14:textId="77777777" w:rsidR="001F5EBA" w:rsidRPr="008B0533" w:rsidRDefault="001F5EBA" w:rsidP="00370FD5">
            <w:pPr>
              <w:pStyle w:val="odsektab"/>
              <w:rPr>
                <w:rFonts w:eastAsia="Arial Unicode MS"/>
                <w:b/>
                <w:lang w:eastAsia="en-US"/>
              </w:rPr>
            </w:pPr>
            <w:r w:rsidRPr="008B0533">
              <w:t>Vedieť násobiť a deliť jednoduché príklady spamäti v obore do 100. Vedieť urobiť kontrolu správnosti násobenia a delenia.  Osvojiť si algoritmus  násobilky a delilky. Vedieť násobiť a deliť spamäti v obore do 100.</w:t>
            </w:r>
          </w:p>
        </w:tc>
        <w:tc>
          <w:tcPr>
            <w:tcW w:w="3119" w:type="dxa"/>
          </w:tcPr>
          <w:p w14:paraId="6A3D290E" w14:textId="77777777" w:rsidR="001F5EBA" w:rsidRPr="008B0533" w:rsidRDefault="001F5EBA" w:rsidP="00370FD5">
            <w:pPr>
              <w:pStyle w:val="odsektab"/>
            </w:pPr>
            <w:r w:rsidRPr="008B0533">
              <w:t xml:space="preserve">Žiak vie  spamäti všetky základné spoje násobenia a delenia v obore násobilky do 100. </w:t>
            </w:r>
          </w:p>
          <w:p w14:paraId="475CE5A3" w14:textId="77777777" w:rsidR="001F5EBA" w:rsidRPr="008B0533" w:rsidRDefault="001F5EBA" w:rsidP="00370FD5">
            <w:pPr>
              <w:pStyle w:val="odsektab"/>
            </w:pPr>
            <w:r w:rsidRPr="008B0533">
              <w:t xml:space="preserve">Vie urobiť kontrolu správnosti násobenia a delenia v obore násobilky. </w:t>
            </w:r>
          </w:p>
        </w:tc>
        <w:tc>
          <w:tcPr>
            <w:tcW w:w="1701" w:type="dxa"/>
          </w:tcPr>
          <w:p w14:paraId="271AE6CA" w14:textId="1C18FDF4" w:rsidR="001F5EBA" w:rsidRPr="008B0533" w:rsidRDefault="001F5EBA" w:rsidP="00795F51">
            <w:pPr>
              <w:pStyle w:val="texttab"/>
            </w:pPr>
            <w:r w:rsidRPr="00407357">
              <w:rPr>
                <w:rFonts w:eastAsia="Calibri"/>
              </w:rPr>
              <w:t xml:space="preserve">AIG ,OSR, OZO, ENV, MDV      </w:t>
            </w:r>
          </w:p>
        </w:tc>
      </w:tr>
      <w:tr w:rsidR="001F5EBA" w:rsidRPr="008B0533" w14:paraId="171CFAA0" w14:textId="77777777" w:rsidTr="00795F51">
        <w:tc>
          <w:tcPr>
            <w:tcW w:w="1701" w:type="dxa"/>
          </w:tcPr>
          <w:p w14:paraId="7230F3FA" w14:textId="367AE046" w:rsidR="001F5EBA" w:rsidRPr="008B0533" w:rsidRDefault="001F5EBA" w:rsidP="00370FD5">
            <w:pPr>
              <w:pStyle w:val="hlavickatab"/>
            </w:pPr>
            <w:r w:rsidRPr="008B0533">
              <w:t>Riešenie aplikačných úloh a</w:t>
            </w:r>
            <w:r w:rsidR="00370FD5">
              <w:t> </w:t>
            </w:r>
            <w:r w:rsidRPr="008B0533">
              <w:t>úloh</w:t>
            </w:r>
            <w:r w:rsidR="00370FD5">
              <w:t xml:space="preserve"> </w:t>
            </w:r>
            <w:r w:rsidRPr="008B0533">
              <w:t xml:space="preserve">rozvíjajúcich špecifické </w:t>
            </w:r>
            <w:r w:rsidRPr="008B0533">
              <w:lastRenderedPageBreak/>
              <w:t>matematické myslenie</w:t>
            </w:r>
          </w:p>
          <w:p w14:paraId="63321231" w14:textId="21AE47FA" w:rsidR="001F5EBA" w:rsidRPr="008B0533" w:rsidRDefault="001F5EBA" w:rsidP="00370FD5">
            <w:pPr>
              <w:pStyle w:val="texttab"/>
            </w:pPr>
            <w:r w:rsidRPr="008B0533">
              <w:t>Riešenie aplikačných úloh a</w:t>
            </w:r>
            <w:r w:rsidR="00370FD5">
              <w:t> </w:t>
            </w:r>
            <w:r w:rsidRPr="008B0533">
              <w:t>úloh</w:t>
            </w:r>
            <w:r w:rsidR="00370FD5">
              <w:t xml:space="preserve"> </w:t>
            </w:r>
            <w:r w:rsidRPr="008B0533">
              <w:t>rozvíjajúcich špecifické matematické myslenie, finančná gramotnos</w:t>
            </w:r>
          </w:p>
        </w:tc>
        <w:tc>
          <w:tcPr>
            <w:tcW w:w="3119" w:type="dxa"/>
          </w:tcPr>
          <w:p w14:paraId="12F0C77B" w14:textId="77777777" w:rsidR="001F5EBA" w:rsidRPr="008B0533" w:rsidRDefault="001F5EBA" w:rsidP="00370FD5">
            <w:pPr>
              <w:pStyle w:val="odsektab"/>
            </w:pPr>
            <w:r w:rsidRPr="008B0533">
              <w:lastRenderedPageBreak/>
              <w:t>Výpočet aritmetického priemeru pre menší počet dát (propedeutika).</w:t>
            </w:r>
          </w:p>
          <w:p w14:paraId="3A217FD1" w14:textId="77777777" w:rsidR="001F5EBA" w:rsidRPr="008B0533" w:rsidRDefault="001F5EBA" w:rsidP="00370FD5">
            <w:pPr>
              <w:pStyle w:val="odsektab"/>
            </w:pPr>
            <w:r w:rsidRPr="008B0533">
              <w:lastRenderedPageBreak/>
              <w:t xml:space="preserve">Čítať a nakresliť stĺpcový diagram zo získaných údajov. </w:t>
            </w:r>
          </w:p>
          <w:p w14:paraId="32314F5E" w14:textId="77777777" w:rsidR="001F5EBA" w:rsidRPr="008B0533" w:rsidRDefault="001F5EBA" w:rsidP="00370FD5">
            <w:pPr>
              <w:pStyle w:val="odsektab"/>
            </w:pPr>
            <w:r w:rsidRPr="008B0533">
              <w:t>Vypočítať aritmetický priemer pre menší počet primeraných dát.</w:t>
            </w:r>
          </w:p>
        </w:tc>
        <w:tc>
          <w:tcPr>
            <w:tcW w:w="3119" w:type="dxa"/>
          </w:tcPr>
          <w:p w14:paraId="28BE85D8" w14:textId="77777777" w:rsidR="001F5EBA" w:rsidRPr="008B0533" w:rsidRDefault="001F5EBA" w:rsidP="00370FD5">
            <w:pPr>
              <w:pStyle w:val="odsektab"/>
            </w:pPr>
            <w:r w:rsidRPr="008B0533">
              <w:lastRenderedPageBreak/>
              <w:t xml:space="preserve">Žiak vie vypočítať aritmetický priemer pre menší počet údajov.     </w:t>
            </w:r>
          </w:p>
        </w:tc>
        <w:tc>
          <w:tcPr>
            <w:tcW w:w="1701" w:type="dxa"/>
          </w:tcPr>
          <w:p w14:paraId="1B43E7B6" w14:textId="141D0B0D" w:rsidR="001F5EBA" w:rsidRPr="008B0533" w:rsidRDefault="001F5EBA" w:rsidP="00795F51">
            <w:pPr>
              <w:pStyle w:val="texttab"/>
            </w:pPr>
            <w:r w:rsidRPr="00407357">
              <w:rPr>
                <w:rFonts w:eastAsia="Calibri"/>
              </w:rPr>
              <w:t xml:space="preserve">AIG ,OSR, OZO, ENV, MDV      </w:t>
            </w:r>
          </w:p>
        </w:tc>
      </w:tr>
      <w:tr w:rsidR="001F5EBA" w:rsidRPr="008B0533" w14:paraId="4FD17E66" w14:textId="77777777" w:rsidTr="00795F51">
        <w:tc>
          <w:tcPr>
            <w:tcW w:w="1701" w:type="dxa"/>
          </w:tcPr>
          <w:p w14:paraId="4DC786DE" w14:textId="77777777" w:rsidR="001F5EBA" w:rsidRPr="008B0533" w:rsidRDefault="001F5EBA" w:rsidP="00370FD5">
            <w:pPr>
              <w:pStyle w:val="texttab"/>
            </w:pPr>
            <w:r w:rsidRPr="008B0533">
              <w:t>Výpočet aritmetického priemeru pre menší počet dát</w:t>
            </w:r>
          </w:p>
          <w:p w14:paraId="7A8DDC12" w14:textId="77777777" w:rsidR="001F5EBA" w:rsidRPr="008B0533" w:rsidRDefault="001F5EBA" w:rsidP="00370FD5">
            <w:pPr>
              <w:pStyle w:val="texttab"/>
              <w:rPr>
                <w:b/>
              </w:rPr>
            </w:pPr>
          </w:p>
        </w:tc>
        <w:tc>
          <w:tcPr>
            <w:tcW w:w="3119" w:type="dxa"/>
          </w:tcPr>
          <w:p w14:paraId="2F408E2F" w14:textId="77777777" w:rsidR="001F5EBA" w:rsidRPr="008B0533" w:rsidRDefault="001F5EBA" w:rsidP="00370FD5">
            <w:pPr>
              <w:pStyle w:val="odsektab"/>
            </w:pPr>
            <w:r w:rsidRPr="008B0533">
              <w:t>Riešenie nepriamo sformulovaných úloh.</w:t>
            </w:r>
          </w:p>
          <w:p w14:paraId="5A9B6D6D" w14:textId="77777777" w:rsidR="001F5EBA" w:rsidRPr="008B0533" w:rsidRDefault="001F5EBA" w:rsidP="00370FD5">
            <w:pPr>
              <w:pStyle w:val="odsektab"/>
            </w:pPr>
            <w:r w:rsidRPr="008B0533">
              <w:t>Úlohy z edukačných počítačových programov</w:t>
            </w:r>
          </w:p>
          <w:p w14:paraId="17C1CBF6" w14:textId="77777777" w:rsidR="001F5EBA" w:rsidRPr="008B0533" w:rsidRDefault="001F5EBA" w:rsidP="00370FD5">
            <w:pPr>
              <w:pStyle w:val="odsektab"/>
            </w:pPr>
            <w:r w:rsidRPr="008B0533">
              <w:t>Chápať súvislosť medzi sčítaním a odčítaním, sčítanie a odčítanie ako vzájomné opačné matematické operácie</w:t>
            </w:r>
          </w:p>
          <w:p w14:paraId="00BA5C49" w14:textId="77777777" w:rsidR="001F5EBA" w:rsidRPr="008B0533" w:rsidRDefault="001F5EBA" w:rsidP="00370FD5">
            <w:pPr>
              <w:pStyle w:val="odsektab"/>
            </w:pPr>
            <w:r w:rsidRPr="008B0533">
              <w:t xml:space="preserve">Samostatne zapísať postup riešenia slovnej úlohy. </w:t>
            </w:r>
          </w:p>
          <w:p w14:paraId="08730DAD" w14:textId="77777777" w:rsidR="001F5EBA" w:rsidRPr="008B0533" w:rsidRDefault="001F5EBA" w:rsidP="00370FD5">
            <w:pPr>
              <w:pStyle w:val="odsektab"/>
            </w:pPr>
            <w:r w:rsidRPr="008B0533">
              <w:t>Vedieť zostaviť zápis k slovnej úlohe.</w:t>
            </w:r>
          </w:p>
        </w:tc>
        <w:tc>
          <w:tcPr>
            <w:tcW w:w="3119" w:type="dxa"/>
          </w:tcPr>
          <w:p w14:paraId="40E05F52" w14:textId="77777777" w:rsidR="001F5EBA" w:rsidRPr="008B0533" w:rsidRDefault="001F5EBA" w:rsidP="00370FD5">
            <w:pPr>
              <w:pStyle w:val="odsektab"/>
            </w:pPr>
            <w:r w:rsidRPr="008B0533">
              <w:t>Žiak vie riešiť nepriamo sformulované úlohy. Rieši slovné úlohy zamerané na kombinatoriku.</w:t>
            </w:r>
          </w:p>
        </w:tc>
        <w:tc>
          <w:tcPr>
            <w:tcW w:w="1701" w:type="dxa"/>
          </w:tcPr>
          <w:p w14:paraId="0CAFD029" w14:textId="10A07D0B" w:rsidR="001F5EBA" w:rsidRPr="008B0533" w:rsidRDefault="001F5EBA" w:rsidP="00795F51">
            <w:pPr>
              <w:pStyle w:val="texttab"/>
            </w:pPr>
            <w:r w:rsidRPr="00407357">
              <w:rPr>
                <w:rFonts w:eastAsia="Calibri"/>
              </w:rPr>
              <w:t xml:space="preserve">AIG ,OSR, OZO, ENV, MDV      </w:t>
            </w:r>
          </w:p>
        </w:tc>
      </w:tr>
      <w:tr w:rsidR="001F5EBA" w:rsidRPr="008B0533" w14:paraId="372B0348" w14:textId="77777777" w:rsidTr="00795F51">
        <w:tc>
          <w:tcPr>
            <w:tcW w:w="1701" w:type="dxa"/>
          </w:tcPr>
          <w:p w14:paraId="32EAF02A" w14:textId="77777777" w:rsidR="001F5EBA" w:rsidRPr="008B0533" w:rsidRDefault="001F5EBA" w:rsidP="00370FD5">
            <w:pPr>
              <w:pStyle w:val="texttab"/>
            </w:pPr>
            <w:r w:rsidRPr="008B0533">
              <w:t>Čítať a nakresliť stĺpcový diagram zo získaných údajov</w:t>
            </w:r>
          </w:p>
          <w:p w14:paraId="7A0C3E51" w14:textId="77777777" w:rsidR="001F5EBA" w:rsidRPr="008B0533" w:rsidRDefault="001F5EBA" w:rsidP="00370FD5">
            <w:pPr>
              <w:pStyle w:val="texttab"/>
            </w:pPr>
          </w:p>
        </w:tc>
        <w:tc>
          <w:tcPr>
            <w:tcW w:w="3119" w:type="dxa"/>
          </w:tcPr>
          <w:p w14:paraId="42BF9912" w14:textId="77777777" w:rsidR="001F5EBA" w:rsidRPr="008B0533" w:rsidRDefault="001F5EBA" w:rsidP="00370FD5">
            <w:pPr>
              <w:pStyle w:val="odsektab"/>
            </w:pPr>
            <w:r w:rsidRPr="008B0533">
              <w:t xml:space="preserve">Propedeutika pravdivých a nepravdivých výrokov. </w:t>
            </w:r>
          </w:p>
          <w:p w14:paraId="4B6013E4" w14:textId="77777777" w:rsidR="001F5EBA" w:rsidRPr="008B0533" w:rsidRDefault="001F5EBA" w:rsidP="00370FD5">
            <w:pPr>
              <w:pStyle w:val="odsektab"/>
            </w:pPr>
            <w:r w:rsidRPr="008B0533">
              <w:t>Vytváranie stĺpcových diagramov z údajov získaných žiakmi.</w:t>
            </w:r>
          </w:p>
          <w:p w14:paraId="3FE7EF30" w14:textId="77777777" w:rsidR="001F5EBA" w:rsidRPr="008B0533" w:rsidRDefault="001F5EBA" w:rsidP="00370FD5">
            <w:pPr>
              <w:pStyle w:val="odsektab"/>
            </w:pPr>
            <w:r w:rsidRPr="008B0533">
              <w:t>Žiak vie vytvoriť stĺpcový diagram na základe jednoduchých údajov z prostredia triedy.</w:t>
            </w:r>
          </w:p>
        </w:tc>
        <w:tc>
          <w:tcPr>
            <w:tcW w:w="3119" w:type="dxa"/>
          </w:tcPr>
          <w:p w14:paraId="3FCFEAB7" w14:textId="77777777" w:rsidR="001F5EBA" w:rsidRPr="008B0533" w:rsidRDefault="001F5EBA" w:rsidP="00370FD5">
            <w:pPr>
              <w:pStyle w:val="odsektab"/>
            </w:pPr>
            <w:r w:rsidRPr="008B0533">
              <w:t xml:space="preserve">Vedieť primerane rozlíšiť pravdivosť a nepravdivosť výrokov. </w:t>
            </w:r>
          </w:p>
          <w:p w14:paraId="266C4600" w14:textId="77777777" w:rsidR="001F5EBA" w:rsidRPr="008B0533" w:rsidRDefault="001F5EBA" w:rsidP="00370FD5">
            <w:pPr>
              <w:pStyle w:val="odsektab"/>
            </w:pPr>
            <w:r w:rsidRPr="008B0533">
              <w:t xml:space="preserve">Vedieť vytvoriť pravdivé a nepravdivé tvrdenie. </w:t>
            </w:r>
          </w:p>
          <w:p w14:paraId="22C62779" w14:textId="77777777" w:rsidR="001F5EBA" w:rsidRPr="008B0533" w:rsidRDefault="001F5EBA" w:rsidP="00370FD5">
            <w:pPr>
              <w:pStyle w:val="odsektab"/>
            </w:pPr>
            <w:r w:rsidRPr="008B0533">
              <w:t>Vedieť zdôvodniť pravdivosť – nepravdivosť výroku.</w:t>
            </w:r>
          </w:p>
          <w:p w14:paraId="26E50CA6" w14:textId="77777777" w:rsidR="001F5EBA" w:rsidRPr="008B0533" w:rsidRDefault="001F5EBA" w:rsidP="00370FD5">
            <w:pPr>
              <w:pStyle w:val="odsektab"/>
            </w:pPr>
            <w:r w:rsidRPr="008B0533">
              <w:t xml:space="preserve">Čítať a vytvárať stĺpcový diagram zo získaných údajov.  </w:t>
            </w:r>
          </w:p>
        </w:tc>
        <w:tc>
          <w:tcPr>
            <w:tcW w:w="1701" w:type="dxa"/>
          </w:tcPr>
          <w:p w14:paraId="7F5691F9" w14:textId="5DA86FB2" w:rsidR="001F5EBA" w:rsidRPr="008B0533" w:rsidRDefault="001F5EBA" w:rsidP="00795F51">
            <w:pPr>
              <w:pStyle w:val="texttab"/>
            </w:pPr>
            <w:r w:rsidRPr="00407357">
              <w:rPr>
                <w:rFonts w:eastAsia="Calibri"/>
              </w:rPr>
              <w:t xml:space="preserve">AIG ,OSR, OZO, ENV, MDV      </w:t>
            </w:r>
          </w:p>
        </w:tc>
      </w:tr>
      <w:tr w:rsidR="001F5EBA" w:rsidRPr="008B0533" w14:paraId="327CBC96" w14:textId="77777777" w:rsidTr="00795F51">
        <w:tc>
          <w:tcPr>
            <w:tcW w:w="1701" w:type="dxa"/>
          </w:tcPr>
          <w:p w14:paraId="0829A485" w14:textId="77777777" w:rsidR="001F5EBA" w:rsidRPr="008B0533" w:rsidRDefault="001F5EBA" w:rsidP="00370FD5">
            <w:pPr>
              <w:pStyle w:val="texttab"/>
            </w:pPr>
            <w:r w:rsidRPr="008B0533">
              <w:t>Slovné úlohy s kombinatorickou motiváciou (rozširujúce učivo)</w:t>
            </w:r>
          </w:p>
          <w:p w14:paraId="4099411B" w14:textId="77777777" w:rsidR="001F5EBA" w:rsidRPr="008B0533" w:rsidRDefault="001F5EBA" w:rsidP="00370FD5">
            <w:pPr>
              <w:pStyle w:val="texttab"/>
            </w:pPr>
          </w:p>
        </w:tc>
        <w:tc>
          <w:tcPr>
            <w:tcW w:w="3119" w:type="dxa"/>
          </w:tcPr>
          <w:p w14:paraId="52638AE4" w14:textId="77777777" w:rsidR="001F5EBA" w:rsidRPr="008B0533" w:rsidRDefault="001F5EBA" w:rsidP="00370FD5">
            <w:pPr>
              <w:pStyle w:val="odsektab"/>
              <w:rPr>
                <w:rFonts w:eastAsia="Arial Unicode MS"/>
                <w:b/>
                <w:lang w:eastAsia="en-US"/>
              </w:rPr>
            </w:pPr>
            <w:r w:rsidRPr="008B0533">
              <w:t>Vedieť riešiť nepriamo sformulované úlohy. Riešiť slovné úlohy zamerané na kombinatoriku, rozvíjať logické kombinatorické myslenie</w:t>
            </w:r>
          </w:p>
        </w:tc>
        <w:tc>
          <w:tcPr>
            <w:tcW w:w="3119" w:type="dxa"/>
          </w:tcPr>
          <w:p w14:paraId="4FD41DC0" w14:textId="77777777" w:rsidR="001F5EBA" w:rsidRPr="008B0533" w:rsidRDefault="001F5EBA" w:rsidP="00370FD5">
            <w:pPr>
              <w:pStyle w:val="odsektab"/>
              <w:rPr>
                <w:rFonts w:eastAsia="Arial Unicode MS"/>
                <w:b/>
                <w:lang w:eastAsia="en-US"/>
              </w:rPr>
            </w:pPr>
            <w:r w:rsidRPr="008B0533">
              <w:t xml:space="preserve">Žiak vie riešiť nepriamo sformulované úlohy. Rieši slovné úlohy zamerané na kombinatoriku. </w:t>
            </w:r>
          </w:p>
        </w:tc>
        <w:tc>
          <w:tcPr>
            <w:tcW w:w="1701" w:type="dxa"/>
          </w:tcPr>
          <w:p w14:paraId="7B276C90" w14:textId="0EA84C77" w:rsidR="001F5EBA" w:rsidRPr="008B0533" w:rsidRDefault="001F5EBA" w:rsidP="00795F51">
            <w:pPr>
              <w:pStyle w:val="texttab"/>
            </w:pPr>
            <w:r w:rsidRPr="00407357">
              <w:rPr>
                <w:rFonts w:eastAsia="Calibri"/>
              </w:rPr>
              <w:t xml:space="preserve">AIG ,OSR, OZO, ENV, MDV      </w:t>
            </w:r>
          </w:p>
        </w:tc>
      </w:tr>
      <w:tr w:rsidR="001F5EBA" w:rsidRPr="008B0533" w14:paraId="020AECFD" w14:textId="77777777" w:rsidTr="00795F51">
        <w:tc>
          <w:tcPr>
            <w:tcW w:w="1701" w:type="dxa"/>
          </w:tcPr>
          <w:p w14:paraId="765B8C19" w14:textId="77777777" w:rsidR="001F5EBA" w:rsidRPr="008B0533" w:rsidRDefault="001F5EBA" w:rsidP="00370FD5">
            <w:pPr>
              <w:pStyle w:val="texttab"/>
            </w:pPr>
            <w:r w:rsidRPr="008B0533">
              <w:t>Opakovanie na 3.štvrťročnú písomnú prácu</w:t>
            </w:r>
          </w:p>
          <w:p w14:paraId="311A9178" w14:textId="77777777" w:rsidR="001F5EBA" w:rsidRPr="008B0533" w:rsidRDefault="001F5EBA" w:rsidP="00370FD5">
            <w:pPr>
              <w:pStyle w:val="texttab"/>
            </w:pPr>
          </w:p>
        </w:tc>
        <w:tc>
          <w:tcPr>
            <w:tcW w:w="3119" w:type="dxa"/>
          </w:tcPr>
          <w:p w14:paraId="634B8222" w14:textId="77777777" w:rsidR="001F5EBA" w:rsidRPr="008B0533" w:rsidRDefault="001F5EBA" w:rsidP="00370FD5">
            <w:pPr>
              <w:pStyle w:val="odsektab"/>
              <w:rPr>
                <w:rFonts w:eastAsia="Arial Unicode MS"/>
                <w:b/>
                <w:lang w:eastAsia="en-US"/>
              </w:rPr>
            </w:pPr>
            <w:r w:rsidRPr="008B0533">
              <w:t>Vedieť riešiť nepriamo sformulované úlohy. Riešiť slovné úlohy zamerané na kombinatoriku, rozvíjať logické kombinatorické myslenie</w:t>
            </w:r>
          </w:p>
        </w:tc>
        <w:tc>
          <w:tcPr>
            <w:tcW w:w="3119" w:type="dxa"/>
          </w:tcPr>
          <w:p w14:paraId="62CC2E83" w14:textId="77777777" w:rsidR="001F5EBA" w:rsidRPr="008B0533" w:rsidRDefault="001F5EBA" w:rsidP="00370FD5">
            <w:pPr>
              <w:pStyle w:val="odsektab"/>
              <w:rPr>
                <w:rFonts w:eastAsia="Arial Unicode MS"/>
                <w:b/>
                <w:lang w:eastAsia="en-US"/>
              </w:rPr>
            </w:pPr>
            <w:r w:rsidRPr="008B0533">
              <w:t xml:space="preserve">Žiak vie riešiť nepriamo sformulované úlohy. Rieši slovné úlohy zamerané na kombinatoriku. </w:t>
            </w:r>
          </w:p>
        </w:tc>
        <w:tc>
          <w:tcPr>
            <w:tcW w:w="1701" w:type="dxa"/>
          </w:tcPr>
          <w:p w14:paraId="0CE9D7DD" w14:textId="73084CED" w:rsidR="001F5EBA" w:rsidRPr="008B0533" w:rsidRDefault="001F5EBA" w:rsidP="00795F51">
            <w:pPr>
              <w:pStyle w:val="texttab"/>
            </w:pPr>
            <w:r w:rsidRPr="00407357">
              <w:rPr>
                <w:rFonts w:eastAsia="Calibri"/>
              </w:rPr>
              <w:t xml:space="preserve">AIG ,OSR, OZO, ENV, MDV      </w:t>
            </w:r>
          </w:p>
        </w:tc>
      </w:tr>
      <w:tr w:rsidR="001F5EBA" w:rsidRPr="008B0533" w14:paraId="23C88238" w14:textId="77777777" w:rsidTr="00795F51">
        <w:tc>
          <w:tcPr>
            <w:tcW w:w="1701" w:type="dxa"/>
          </w:tcPr>
          <w:p w14:paraId="7832661F" w14:textId="77777777" w:rsidR="001F5EBA" w:rsidRPr="008B0533" w:rsidRDefault="001F5EBA" w:rsidP="00370FD5">
            <w:pPr>
              <w:pStyle w:val="texttab"/>
            </w:pPr>
            <w:r w:rsidRPr="008B0533">
              <w:t>Opakovanie na 3.štvrťročnú písomnú prácu</w:t>
            </w:r>
          </w:p>
          <w:p w14:paraId="4084A6A7" w14:textId="77777777" w:rsidR="001F5EBA" w:rsidRPr="008B0533" w:rsidRDefault="001F5EBA" w:rsidP="00370FD5">
            <w:pPr>
              <w:pStyle w:val="texttab"/>
            </w:pPr>
          </w:p>
        </w:tc>
        <w:tc>
          <w:tcPr>
            <w:tcW w:w="3119" w:type="dxa"/>
          </w:tcPr>
          <w:p w14:paraId="3BFA3B18" w14:textId="77777777" w:rsidR="001F5EBA" w:rsidRPr="008B0533" w:rsidRDefault="001F5EBA" w:rsidP="00370FD5">
            <w:pPr>
              <w:pStyle w:val="odsektab"/>
              <w:rPr>
                <w:rFonts w:eastAsia="Arial Unicode MS"/>
                <w:b/>
                <w:lang w:eastAsia="en-US"/>
              </w:rPr>
            </w:pPr>
            <w:r w:rsidRPr="008B0533">
              <w:t>Vedieť riešiť nepriamo sformulované úlohy. Riešiť slovné úlohy zamerané na kombinatoriku, rozvíjať logické kombinatorické myslenie</w:t>
            </w:r>
          </w:p>
        </w:tc>
        <w:tc>
          <w:tcPr>
            <w:tcW w:w="3119" w:type="dxa"/>
          </w:tcPr>
          <w:p w14:paraId="09B9ED2D" w14:textId="77777777" w:rsidR="001F5EBA" w:rsidRPr="008B0533" w:rsidRDefault="001F5EBA" w:rsidP="00370FD5">
            <w:pPr>
              <w:pStyle w:val="odsektab"/>
              <w:rPr>
                <w:rFonts w:eastAsia="Arial Unicode MS"/>
                <w:b/>
                <w:lang w:eastAsia="en-US"/>
              </w:rPr>
            </w:pPr>
            <w:r w:rsidRPr="008B0533">
              <w:t xml:space="preserve">Žiak vie riešiť nepriamo sformulované úlohy. Rieši slovné úlohy zamerané na kombinatoriku. </w:t>
            </w:r>
          </w:p>
        </w:tc>
        <w:tc>
          <w:tcPr>
            <w:tcW w:w="1701" w:type="dxa"/>
          </w:tcPr>
          <w:p w14:paraId="4F199727" w14:textId="50722F73" w:rsidR="001F5EBA" w:rsidRPr="008B0533" w:rsidRDefault="001F5EBA" w:rsidP="00795F51">
            <w:pPr>
              <w:pStyle w:val="texttab"/>
            </w:pPr>
            <w:r w:rsidRPr="00407357">
              <w:rPr>
                <w:rFonts w:eastAsia="Calibri"/>
              </w:rPr>
              <w:t xml:space="preserve">AIG ,OSR, OZO, ENV, MDV      </w:t>
            </w:r>
          </w:p>
        </w:tc>
      </w:tr>
      <w:tr w:rsidR="001F5EBA" w:rsidRPr="008B0533" w14:paraId="02267630" w14:textId="77777777" w:rsidTr="00795F51">
        <w:tc>
          <w:tcPr>
            <w:tcW w:w="1701" w:type="dxa"/>
          </w:tcPr>
          <w:p w14:paraId="5E386A05" w14:textId="77777777" w:rsidR="001F5EBA" w:rsidRPr="008B0533" w:rsidRDefault="001F5EBA" w:rsidP="00631577">
            <w:pPr>
              <w:pStyle w:val="hlavickatab"/>
            </w:pPr>
            <w:r w:rsidRPr="008B0533">
              <w:t>3.štvr.pís.práca</w:t>
            </w:r>
          </w:p>
          <w:p w14:paraId="35482D31" w14:textId="77777777" w:rsidR="001F5EBA" w:rsidRPr="008B0533" w:rsidRDefault="001F5EBA" w:rsidP="00795F51"/>
        </w:tc>
        <w:tc>
          <w:tcPr>
            <w:tcW w:w="3119" w:type="dxa"/>
          </w:tcPr>
          <w:p w14:paraId="2CFA6F71" w14:textId="77777777" w:rsidR="001F5EBA" w:rsidRPr="008B0533" w:rsidRDefault="001F5EBA" w:rsidP="00631577">
            <w:pPr>
              <w:pStyle w:val="odsektab"/>
            </w:pPr>
            <w:r w:rsidRPr="008B0533">
              <w:t>Oprava a rozbor písomnej práce</w:t>
            </w:r>
          </w:p>
          <w:p w14:paraId="1E921633" w14:textId="77777777" w:rsidR="001F5EBA" w:rsidRPr="008B0533" w:rsidRDefault="001F5EBA" w:rsidP="00631577">
            <w:pPr>
              <w:pStyle w:val="odsektab"/>
            </w:pPr>
            <w:r w:rsidRPr="008B0533">
              <w:t xml:space="preserve">Vyhodnotenie vedomostí  žiakov z matematiky </w:t>
            </w:r>
          </w:p>
        </w:tc>
        <w:tc>
          <w:tcPr>
            <w:tcW w:w="3119" w:type="dxa"/>
          </w:tcPr>
          <w:p w14:paraId="656A5554" w14:textId="77777777" w:rsidR="001F5EBA" w:rsidRPr="008B0533" w:rsidRDefault="001F5EBA" w:rsidP="00631577">
            <w:pPr>
              <w:pStyle w:val="odsektab"/>
            </w:pPr>
            <w:r w:rsidRPr="008B0533">
              <w:t>Žiak ovláda prebraté učivo z matematiky</w:t>
            </w:r>
          </w:p>
        </w:tc>
        <w:tc>
          <w:tcPr>
            <w:tcW w:w="1701" w:type="dxa"/>
          </w:tcPr>
          <w:p w14:paraId="1FE07CF5" w14:textId="74561DE3" w:rsidR="001F5EBA" w:rsidRPr="008B0533" w:rsidRDefault="001F5EBA" w:rsidP="00795F51">
            <w:pPr>
              <w:pStyle w:val="texttab"/>
            </w:pPr>
            <w:r w:rsidRPr="00407357">
              <w:rPr>
                <w:rFonts w:eastAsia="Calibri"/>
              </w:rPr>
              <w:t xml:space="preserve">AIG ,OSR, OZO, ENV, MDV      </w:t>
            </w:r>
          </w:p>
        </w:tc>
      </w:tr>
      <w:tr w:rsidR="001F5EBA" w:rsidRPr="008B0533" w14:paraId="07901EC2" w14:textId="77777777" w:rsidTr="00795F51">
        <w:tc>
          <w:tcPr>
            <w:tcW w:w="1701" w:type="dxa"/>
          </w:tcPr>
          <w:p w14:paraId="1890B5E1" w14:textId="77777777" w:rsidR="001F5EBA" w:rsidRPr="008B0533" w:rsidRDefault="001F5EBA" w:rsidP="00631577">
            <w:pPr>
              <w:pStyle w:val="hlavickatab"/>
            </w:pPr>
            <w:r w:rsidRPr="008B0533">
              <w:t>Geometria:</w:t>
            </w:r>
          </w:p>
          <w:p w14:paraId="029E3330" w14:textId="77777777" w:rsidR="001F5EBA" w:rsidRPr="008B0533" w:rsidRDefault="001F5EBA" w:rsidP="00631577">
            <w:pPr>
              <w:pStyle w:val="texttab"/>
            </w:pPr>
            <w:r w:rsidRPr="008B0533">
              <w:t>Kruh a kružnica</w:t>
            </w:r>
          </w:p>
          <w:p w14:paraId="0A1E76A2" w14:textId="77777777" w:rsidR="001F5EBA" w:rsidRPr="008B0533" w:rsidRDefault="001F5EBA" w:rsidP="00795F51">
            <w:pPr>
              <w:rPr>
                <w:b/>
              </w:rPr>
            </w:pPr>
          </w:p>
        </w:tc>
        <w:tc>
          <w:tcPr>
            <w:tcW w:w="3119" w:type="dxa"/>
          </w:tcPr>
          <w:p w14:paraId="4DB9CF30" w14:textId="77777777" w:rsidR="001F5EBA" w:rsidRPr="008B0533" w:rsidRDefault="001F5EBA" w:rsidP="00631577">
            <w:pPr>
              <w:pStyle w:val="odsektab"/>
            </w:pPr>
            <w:r w:rsidRPr="008B0533">
              <w:lastRenderedPageBreak/>
              <w:t xml:space="preserve">Rysovanie ľubovoľnej kružnice a kruhu s daným stredom, kružnice a kruhu s daným </w:t>
            </w:r>
            <w:r w:rsidRPr="008B0533">
              <w:lastRenderedPageBreak/>
              <w:t xml:space="preserve">stredom a polomerom. Vlastnosti kruhu a kružnice. </w:t>
            </w:r>
          </w:p>
          <w:p w14:paraId="6C4E46F5" w14:textId="77777777" w:rsidR="001F5EBA" w:rsidRPr="008B0533" w:rsidRDefault="001F5EBA" w:rsidP="00631577">
            <w:pPr>
              <w:pStyle w:val="odsektab"/>
            </w:pPr>
            <w:r w:rsidRPr="008B0533">
              <w:t>Pojmy: kružnica, kruh, stred kružnice (kruhu), polomer, rozdiel kruhu a kružnice</w:t>
            </w:r>
          </w:p>
          <w:p w14:paraId="12051074" w14:textId="77777777" w:rsidR="001F5EBA" w:rsidRPr="008B0533" w:rsidRDefault="001F5EBA" w:rsidP="00631577">
            <w:pPr>
              <w:pStyle w:val="odsektab"/>
            </w:pPr>
            <w:r w:rsidRPr="008B0533">
              <w:t>Vedieť narysovať ľubovoľnú kružnicu s daným stredom a polomerom.</w:t>
            </w:r>
          </w:p>
          <w:p w14:paraId="6754F7E6" w14:textId="77777777" w:rsidR="001F5EBA" w:rsidRPr="008B0533" w:rsidRDefault="001F5EBA" w:rsidP="00631577">
            <w:pPr>
              <w:pStyle w:val="odsektab"/>
            </w:pPr>
            <w:r w:rsidRPr="008B0533">
              <w:t>Vedieť vyznačiť polomer kružnice.</w:t>
            </w:r>
          </w:p>
        </w:tc>
        <w:tc>
          <w:tcPr>
            <w:tcW w:w="3119" w:type="dxa"/>
          </w:tcPr>
          <w:p w14:paraId="41B71084" w14:textId="77777777" w:rsidR="001F5EBA" w:rsidRPr="008B0533" w:rsidRDefault="001F5EBA" w:rsidP="00631577">
            <w:pPr>
              <w:pStyle w:val="odsektab"/>
            </w:pPr>
            <w:r w:rsidRPr="008B0533">
              <w:lastRenderedPageBreak/>
              <w:t xml:space="preserve">Žiak pozná základný rozdiel medzi kruhom a kružnicou. </w:t>
            </w:r>
          </w:p>
          <w:p w14:paraId="27016941" w14:textId="77777777" w:rsidR="001F5EBA" w:rsidRPr="008B0533" w:rsidRDefault="001F5EBA" w:rsidP="00631577">
            <w:pPr>
              <w:pStyle w:val="odsektab"/>
            </w:pPr>
            <w:r w:rsidRPr="008B0533">
              <w:lastRenderedPageBreak/>
              <w:t xml:space="preserve">Vie narysovať ľubovoľnú kružnicu (kruh) s daným stredom. </w:t>
            </w:r>
          </w:p>
          <w:p w14:paraId="7C2F9928" w14:textId="77777777" w:rsidR="001F5EBA" w:rsidRPr="008B0533" w:rsidRDefault="001F5EBA" w:rsidP="00631577">
            <w:pPr>
              <w:pStyle w:val="odsektab"/>
            </w:pPr>
            <w:r w:rsidRPr="008B0533">
              <w:t xml:space="preserve">Narysovať ľubovoľnú kružnicu (kruh) s daným stredom a polomerom. </w:t>
            </w:r>
          </w:p>
          <w:p w14:paraId="49139CBA" w14:textId="77777777" w:rsidR="001F5EBA" w:rsidRPr="008B0533" w:rsidRDefault="001F5EBA" w:rsidP="00631577">
            <w:pPr>
              <w:pStyle w:val="odsektab"/>
              <w:rPr>
                <w:rFonts w:eastAsia="Arial Unicode MS"/>
                <w:lang w:eastAsia="en-US"/>
              </w:rPr>
            </w:pPr>
            <w:r w:rsidRPr="008B0533">
              <w:t xml:space="preserve">Vie vyznačiť polomer kružnice.    </w:t>
            </w:r>
          </w:p>
        </w:tc>
        <w:tc>
          <w:tcPr>
            <w:tcW w:w="1701" w:type="dxa"/>
          </w:tcPr>
          <w:p w14:paraId="41918B0C" w14:textId="002CB516" w:rsidR="001F5EBA" w:rsidRPr="008B0533" w:rsidRDefault="001F5EBA" w:rsidP="00795F51">
            <w:pPr>
              <w:pStyle w:val="texttab"/>
            </w:pPr>
            <w:r w:rsidRPr="00407357">
              <w:rPr>
                <w:rFonts w:eastAsia="Calibri"/>
              </w:rPr>
              <w:lastRenderedPageBreak/>
              <w:t xml:space="preserve">AIG ,OSR, OZO, ENV, MDV      </w:t>
            </w:r>
          </w:p>
        </w:tc>
      </w:tr>
      <w:tr w:rsidR="001F5EBA" w:rsidRPr="008B0533" w14:paraId="709AFFAD" w14:textId="77777777" w:rsidTr="00795F51">
        <w:tc>
          <w:tcPr>
            <w:tcW w:w="1701" w:type="dxa"/>
          </w:tcPr>
          <w:p w14:paraId="3EF8BDC9" w14:textId="77777777" w:rsidR="001F5EBA" w:rsidRPr="008B0533" w:rsidRDefault="001F5EBA" w:rsidP="00631577">
            <w:pPr>
              <w:pStyle w:val="texttab"/>
            </w:pPr>
            <w:r w:rsidRPr="008B0533">
              <w:t>Kruh a kružnica</w:t>
            </w:r>
          </w:p>
          <w:p w14:paraId="6795A288" w14:textId="77777777" w:rsidR="001F5EBA" w:rsidRPr="008B0533" w:rsidRDefault="001F5EBA" w:rsidP="00631577">
            <w:pPr>
              <w:pStyle w:val="texttab"/>
              <w:rPr>
                <w:b/>
              </w:rPr>
            </w:pPr>
          </w:p>
        </w:tc>
        <w:tc>
          <w:tcPr>
            <w:tcW w:w="3119" w:type="dxa"/>
          </w:tcPr>
          <w:p w14:paraId="7289256D" w14:textId="77777777" w:rsidR="001F5EBA" w:rsidRPr="008B0533" w:rsidRDefault="001F5EBA" w:rsidP="00631577">
            <w:pPr>
              <w:pStyle w:val="odsektab"/>
            </w:pPr>
            <w:r w:rsidRPr="008B0533">
              <w:t xml:space="preserve">Rysovanie ľubovoľnej kružnice a kruhu s daným stredom, kružnice a kruhu s daným stredom a polomerom. Vlastnosti kruhu a kružnice. </w:t>
            </w:r>
          </w:p>
          <w:p w14:paraId="126DC7A1" w14:textId="77777777" w:rsidR="001F5EBA" w:rsidRPr="008B0533" w:rsidRDefault="001F5EBA" w:rsidP="00631577">
            <w:pPr>
              <w:pStyle w:val="odsektab"/>
            </w:pPr>
            <w:r w:rsidRPr="008B0533">
              <w:t>Pojmy: kružnica, kruh, stred kružnice (kruhu), polomer, rozdiel kruhu a kružnice</w:t>
            </w:r>
          </w:p>
          <w:p w14:paraId="189016E0" w14:textId="77777777" w:rsidR="001F5EBA" w:rsidRPr="008B0533" w:rsidRDefault="001F5EBA" w:rsidP="00631577">
            <w:pPr>
              <w:pStyle w:val="odsektab"/>
            </w:pPr>
            <w:r w:rsidRPr="008B0533">
              <w:t>Vedieť narysovať ľubovoľnú kružnicu s daným stredom a polomerom.</w:t>
            </w:r>
          </w:p>
          <w:p w14:paraId="6ACA495E" w14:textId="77777777" w:rsidR="001F5EBA" w:rsidRPr="008B0533" w:rsidRDefault="001F5EBA" w:rsidP="00631577">
            <w:pPr>
              <w:pStyle w:val="odsektab"/>
            </w:pPr>
            <w:r w:rsidRPr="008B0533">
              <w:t>Vedieť vyznačiť polomer kružnice.</w:t>
            </w:r>
          </w:p>
        </w:tc>
        <w:tc>
          <w:tcPr>
            <w:tcW w:w="3119" w:type="dxa"/>
          </w:tcPr>
          <w:p w14:paraId="6D6D8B9D" w14:textId="77777777" w:rsidR="001F5EBA" w:rsidRPr="008B0533" w:rsidRDefault="001F5EBA" w:rsidP="00631577">
            <w:pPr>
              <w:pStyle w:val="odsektab"/>
            </w:pPr>
            <w:r w:rsidRPr="008B0533">
              <w:t xml:space="preserve">Žiak pozná základný rozdiel medzi kruhom a kružnicou. </w:t>
            </w:r>
          </w:p>
          <w:p w14:paraId="1E91F89A" w14:textId="77777777" w:rsidR="001F5EBA" w:rsidRPr="008B0533" w:rsidRDefault="001F5EBA" w:rsidP="00631577">
            <w:pPr>
              <w:pStyle w:val="odsektab"/>
            </w:pPr>
            <w:r w:rsidRPr="008B0533">
              <w:t xml:space="preserve">Vie narysovať ľubovoľnú kružnicu (kruh) s daným stredom. </w:t>
            </w:r>
          </w:p>
          <w:p w14:paraId="60FAFB71" w14:textId="77777777" w:rsidR="001F5EBA" w:rsidRPr="008B0533" w:rsidRDefault="001F5EBA" w:rsidP="00631577">
            <w:pPr>
              <w:pStyle w:val="odsektab"/>
            </w:pPr>
            <w:r w:rsidRPr="008B0533">
              <w:t xml:space="preserve">Narysovať ľubovoľnú kružnicu (kruh) s daným stredom a polomerom. </w:t>
            </w:r>
          </w:p>
          <w:p w14:paraId="178D138B" w14:textId="77777777" w:rsidR="001F5EBA" w:rsidRPr="008B0533" w:rsidRDefault="001F5EBA" w:rsidP="00631577">
            <w:pPr>
              <w:pStyle w:val="odsektab"/>
              <w:rPr>
                <w:rFonts w:eastAsia="Arial Unicode MS"/>
                <w:lang w:eastAsia="en-US"/>
              </w:rPr>
            </w:pPr>
            <w:r w:rsidRPr="008B0533">
              <w:t xml:space="preserve">Vie vyznačiť polomer kružnice.    </w:t>
            </w:r>
          </w:p>
        </w:tc>
        <w:tc>
          <w:tcPr>
            <w:tcW w:w="1701" w:type="dxa"/>
          </w:tcPr>
          <w:p w14:paraId="645D7694" w14:textId="002D25A4" w:rsidR="001F5EBA" w:rsidRPr="008B0533" w:rsidRDefault="001F5EBA" w:rsidP="00795F51">
            <w:pPr>
              <w:pStyle w:val="texttab"/>
            </w:pPr>
            <w:r w:rsidRPr="00407357">
              <w:rPr>
                <w:rFonts w:eastAsia="Calibri"/>
              </w:rPr>
              <w:t xml:space="preserve">AIG ,OSR, OZO, ENV, MDV      </w:t>
            </w:r>
          </w:p>
        </w:tc>
      </w:tr>
      <w:tr w:rsidR="001F5EBA" w:rsidRPr="008B0533" w14:paraId="6CAE23E4" w14:textId="77777777" w:rsidTr="00795F51">
        <w:tc>
          <w:tcPr>
            <w:tcW w:w="1701" w:type="dxa"/>
          </w:tcPr>
          <w:p w14:paraId="054F8FFB" w14:textId="77777777" w:rsidR="001F5EBA" w:rsidRPr="008B0533" w:rsidRDefault="001F5EBA" w:rsidP="00631577">
            <w:pPr>
              <w:pStyle w:val="texttab"/>
            </w:pPr>
            <w:r w:rsidRPr="008B0533">
              <w:t>Kružnica s daným stredom a polomerom</w:t>
            </w:r>
          </w:p>
          <w:p w14:paraId="585334AC" w14:textId="77777777" w:rsidR="001F5EBA" w:rsidRPr="008B0533" w:rsidRDefault="001F5EBA" w:rsidP="00631577">
            <w:pPr>
              <w:pStyle w:val="texttab"/>
            </w:pPr>
          </w:p>
        </w:tc>
        <w:tc>
          <w:tcPr>
            <w:tcW w:w="3119" w:type="dxa"/>
          </w:tcPr>
          <w:p w14:paraId="0B1895EF" w14:textId="77777777" w:rsidR="001F5EBA" w:rsidRPr="008B0533" w:rsidRDefault="001F5EBA" w:rsidP="00631577">
            <w:pPr>
              <w:pStyle w:val="odsektab"/>
            </w:pPr>
            <w:r w:rsidRPr="008B0533">
              <w:t xml:space="preserve">Rysovanie ľubovoľnej kružnice a kruhu s daným stredom, kružnice a kruhu s daným stredom a polomerom. Vlastnosti kruhu a kružnice. </w:t>
            </w:r>
          </w:p>
          <w:p w14:paraId="493CB76F" w14:textId="77777777" w:rsidR="001F5EBA" w:rsidRPr="008B0533" w:rsidRDefault="001F5EBA" w:rsidP="00631577">
            <w:pPr>
              <w:pStyle w:val="odsektab"/>
            </w:pPr>
            <w:r w:rsidRPr="008B0533">
              <w:t>Pojmy: kružnica, kruh, stred kružnice (kruhu), polomer, rozdiel kruhu a kružnice</w:t>
            </w:r>
          </w:p>
          <w:p w14:paraId="3955ED59" w14:textId="77777777" w:rsidR="001F5EBA" w:rsidRPr="008B0533" w:rsidRDefault="001F5EBA" w:rsidP="00631577">
            <w:pPr>
              <w:pStyle w:val="odsektab"/>
            </w:pPr>
            <w:r w:rsidRPr="008B0533">
              <w:t>Vedieť narysovať ľubovoľnú kružnicu s daným stredom a polomerom.</w:t>
            </w:r>
          </w:p>
          <w:p w14:paraId="307F48DF" w14:textId="77777777" w:rsidR="001F5EBA" w:rsidRPr="008B0533" w:rsidRDefault="001F5EBA" w:rsidP="00631577">
            <w:pPr>
              <w:pStyle w:val="odsektab"/>
            </w:pPr>
            <w:r w:rsidRPr="008B0533">
              <w:t>Vedieť vyznačiť polomer kružnice.</w:t>
            </w:r>
          </w:p>
        </w:tc>
        <w:tc>
          <w:tcPr>
            <w:tcW w:w="3119" w:type="dxa"/>
          </w:tcPr>
          <w:p w14:paraId="1E1B6F2D" w14:textId="77777777" w:rsidR="001F5EBA" w:rsidRPr="008B0533" w:rsidRDefault="001F5EBA" w:rsidP="00631577">
            <w:pPr>
              <w:pStyle w:val="odsektab"/>
            </w:pPr>
            <w:r w:rsidRPr="008B0533">
              <w:t xml:space="preserve">Žiak pozná základný rozdiel medzi kruhom a kružnicou. </w:t>
            </w:r>
          </w:p>
          <w:p w14:paraId="1D84D4DC" w14:textId="77777777" w:rsidR="001F5EBA" w:rsidRPr="008B0533" w:rsidRDefault="001F5EBA" w:rsidP="00631577">
            <w:pPr>
              <w:pStyle w:val="odsektab"/>
            </w:pPr>
            <w:r w:rsidRPr="008B0533">
              <w:t xml:space="preserve">Vie narysovať ľubovoľnú kružnicu (kruh) s daným stredom. </w:t>
            </w:r>
          </w:p>
          <w:p w14:paraId="0BE6C8A7" w14:textId="77777777" w:rsidR="001F5EBA" w:rsidRPr="008B0533" w:rsidRDefault="001F5EBA" w:rsidP="00631577">
            <w:pPr>
              <w:pStyle w:val="odsektab"/>
            </w:pPr>
            <w:r w:rsidRPr="008B0533">
              <w:t xml:space="preserve">Narysovať ľubovoľnú kružnicu (kruh) s daným stredom a polomerom. </w:t>
            </w:r>
          </w:p>
          <w:p w14:paraId="2FAC6225" w14:textId="77777777" w:rsidR="001F5EBA" w:rsidRPr="008B0533" w:rsidRDefault="001F5EBA" w:rsidP="00631577">
            <w:pPr>
              <w:pStyle w:val="odsektab"/>
              <w:rPr>
                <w:rFonts w:eastAsia="Arial Unicode MS"/>
                <w:lang w:eastAsia="en-US"/>
              </w:rPr>
            </w:pPr>
            <w:r w:rsidRPr="008B0533">
              <w:t xml:space="preserve">Vie vyznačiť polomer kružnice.    </w:t>
            </w:r>
          </w:p>
        </w:tc>
        <w:tc>
          <w:tcPr>
            <w:tcW w:w="1701" w:type="dxa"/>
          </w:tcPr>
          <w:p w14:paraId="09571430" w14:textId="1BD5AAD9" w:rsidR="001F5EBA" w:rsidRPr="008B0533" w:rsidRDefault="001F5EBA" w:rsidP="00795F51">
            <w:pPr>
              <w:pStyle w:val="texttab"/>
            </w:pPr>
            <w:r w:rsidRPr="009557B2">
              <w:rPr>
                <w:rFonts w:eastAsia="Calibri"/>
              </w:rPr>
              <w:t xml:space="preserve">AIG ,OSR, OZO, ENV, MDV      </w:t>
            </w:r>
          </w:p>
        </w:tc>
      </w:tr>
      <w:tr w:rsidR="001F5EBA" w:rsidRPr="008B0533" w14:paraId="27F63DCF" w14:textId="77777777" w:rsidTr="00795F51">
        <w:tc>
          <w:tcPr>
            <w:tcW w:w="1701" w:type="dxa"/>
          </w:tcPr>
          <w:p w14:paraId="6FA3D358" w14:textId="77777777" w:rsidR="001F5EBA" w:rsidRPr="008B0533" w:rsidRDefault="001F5EBA" w:rsidP="00631577">
            <w:pPr>
              <w:pStyle w:val="texttab"/>
            </w:pPr>
            <w:r w:rsidRPr="008B0533">
              <w:t>Rysovanie kružnice s daným stredom a polomerom</w:t>
            </w:r>
          </w:p>
          <w:p w14:paraId="7AEFB7FF" w14:textId="77777777" w:rsidR="001F5EBA" w:rsidRPr="008B0533" w:rsidRDefault="001F5EBA" w:rsidP="00631577">
            <w:pPr>
              <w:pStyle w:val="texttab"/>
            </w:pPr>
          </w:p>
        </w:tc>
        <w:tc>
          <w:tcPr>
            <w:tcW w:w="3119" w:type="dxa"/>
          </w:tcPr>
          <w:p w14:paraId="5972BA88" w14:textId="77777777" w:rsidR="001F5EBA" w:rsidRPr="008B0533" w:rsidRDefault="001F5EBA" w:rsidP="00631577">
            <w:pPr>
              <w:pStyle w:val="odsektab"/>
            </w:pPr>
            <w:r w:rsidRPr="008B0533">
              <w:t xml:space="preserve">Rysovanie ľubovoľnej kružnice a kruhu s daným stredom, kružnice a kruhu s daným stredom a polomerom. Vlastnosti kruhu a kružnice. </w:t>
            </w:r>
          </w:p>
          <w:p w14:paraId="216AC7DA" w14:textId="77777777" w:rsidR="001F5EBA" w:rsidRPr="008B0533" w:rsidRDefault="001F5EBA" w:rsidP="00631577">
            <w:pPr>
              <w:pStyle w:val="odsektab"/>
            </w:pPr>
            <w:r w:rsidRPr="008B0533">
              <w:t>Pojmy: kružnica, kruh, stred kružnice (kruhu), polomer, rozdiel kruhu a kružnice</w:t>
            </w:r>
          </w:p>
          <w:p w14:paraId="1881C4DF" w14:textId="77777777" w:rsidR="001F5EBA" w:rsidRPr="008B0533" w:rsidRDefault="001F5EBA" w:rsidP="00631577">
            <w:pPr>
              <w:pStyle w:val="odsektab"/>
            </w:pPr>
            <w:r w:rsidRPr="008B0533">
              <w:t>Vedieť narysovať ľubovoľnú kružnicu s daným stredom a polomerom.</w:t>
            </w:r>
          </w:p>
          <w:p w14:paraId="456A6E36" w14:textId="77777777" w:rsidR="001F5EBA" w:rsidRPr="008B0533" w:rsidRDefault="001F5EBA" w:rsidP="00631577">
            <w:pPr>
              <w:pStyle w:val="odsektab"/>
            </w:pPr>
            <w:r w:rsidRPr="008B0533">
              <w:t>Vedieť vyznačiť polomer kružnice.</w:t>
            </w:r>
          </w:p>
        </w:tc>
        <w:tc>
          <w:tcPr>
            <w:tcW w:w="3119" w:type="dxa"/>
          </w:tcPr>
          <w:p w14:paraId="1F12E73C" w14:textId="77777777" w:rsidR="001F5EBA" w:rsidRPr="008B0533" w:rsidRDefault="001F5EBA" w:rsidP="00631577">
            <w:pPr>
              <w:pStyle w:val="odsektab"/>
            </w:pPr>
            <w:r w:rsidRPr="008B0533">
              <w:t xml:space="preserve">Žiak pozná základný rozdiel medzi kruhom a kružnicou. </w:t>
            </w:r>
          </w:p>
          <w:p w14:paraId="333DA591" w14:textId="77777777" w:rsidR="001F5EBA" w:rsidRPr="008B0533" w:rsidRDefault="001F5EBA" w:rsidP="00631577">
            <w:pPr>
              <w:pStyle w:val="odsektab"/>
            </w:pPr>
            <w:r w:rsidRPr="008B0533">
              <w:t xml:space="preserve">Vie narysovať ľubovoľnú kružnicu (kruh) s daným stredom. </w:t>
            </w:r>
          </w:p>
          <w:p w14:paraId="5F056B10" w14:textId="77777777" w:rsidR="001F5EBA" w:rsidRPr="008B0533" w:rsidRDefault="001F5EBA" w:rsidP="00631577">
            <w:pPr>
              <w:pStyle w:val="odsektab"/>
            </w:pPr>
            <w:r w:rsidRPr="008B0533">
              <w:t xml:space="preserve">Narysovať ľubovoľnú kružnicu (kruh) s daným stredom a polomerom. </w:t>
            </w:r>
          </w:p>
          <w:p w14:paraId="6DE93846" w14:textId="77777777" w:rsidR="001F5EBA" w:rsidRPr="008B0533" w:rsidRDefault="001F5EBA" w:rsidP="00631577">
            <w:pPr>
              <w:pStyle w:val="odsektab"/>
              <w:rPr>
                <w:rFonts w:eastAsia="Arial Unicode MS"/>
                <w:lang w:eastAsia="en-US"/>
              </w:rPr>
            </w:pPr>
            <w:r w:rsidRPr="008B0533">
              <w:t xml:space="preserve">Vie vyznačiť polomer kružnice.    </w:t>
            </w:r>
          </w:p>
        </w:tc>
        <w:tc>
          <w:tcPr>
            <w:tcW w:w="1701" w:type="dxa"/>
          </w:tcPr>
          <w:p w14:paraId="3EFA6B61" w14:textId="235934FF" w:rsidR="001F5EBA" w:rsidRPr="008B0533" w:rsidRDefault="001F5EBA" w:rsidP="00795F51">
            <w:pPr>
              <w:pStyle w:val="texttab"/>
            </w:pPr>
            <w:r w:rsidRPr="009557B2">
              <w:rPr>
                <w:rFonts w:eastAsia="Calibri"/>
              </w:rPr>
              <w:t xml:space="preserve">AIG ,OSR, OZO, ENV, MDV      </w:t>
            </w:r>
          </w:p>
        </w:tc>
      </w:tr>
      <w:tr w:rsidR="001F5EBA" w:rsidRPr="008B0533" w14:paraId="451B41B1" w14:textId="77777777" w:rsidTr="00795F51">
        <w:tc>
          <w:tcPr>
            <w:tcW w:w="1701" w:type="dxa"/>
          </w:tcPr>
          <w:p w14:paraId="2CADF24F" w14:textId="77777777" w:rsidR="001F5EBA" w:rsidRPr="008B0533" w:rsidRDefault="001F5EBA" w:rsidP="00631577">
            <w:pPr>
              <w:pStyle w:val="texttab"/>
            </w:pPr>
            <w:r w:rsidRPr="008B0533">
              <w:t>Precvičovanie: kruh a kružnica</w:t>
            </w:r>
          </w:p>
          <w:p w14:paraId="28359ED0" w14:textId="77777777" w:rsidR="001F5EBA" w:rsidRPr="008B0533" w:rsidRDefault="001F5EBA" w:rsidP="00631577">
            <w:pPr>
              <w:pStyle w:val="texttab"/>
            </w:pPr>
          </w:p>
        </w:tc>
        <w:tc>
          <w:tcPr>
            <w:tcW w:w="3119" w:type="dxa"/>
          </w:tcPr>
          <w:p w14:paraId="2C1A4A6F" w14:textId="77777777" w:rsidR="001F5EBA" w:rsidRPr="008B0533" w:rsidRDefault="001F5EBA" w:rsidP="00631577">
            <w:pPr>
              <w:pStyle w:val="odsektab"/>
            </w:pPr>
            <w:r w:rsidRPr="008B0533">
              <w:t xml:space="preserve">Rysovanie ľubovoľnej kružnice a kruhu s daným stredom, kružnice a kruhu s daným stredom a polomerom. Vlastnosti kruhu a kružnice. </w:t>
            </w:r>
          </w:p>
          <w:p w14:paraId="07A658FF" w14:textId="77777777" w:rsidR="001F5EBA" w:rsidRPr="008B0533" w:rsidRDefault="001F5EBA" w:rsidP="00631577">
            <w:pPr>
              <w:pStyle w:val="odsektab"/>
            </w:pPr>
            <w:r w:rsidRPr="008B0533">
              <w:lastRenderedPageBreak/>
              <w:t>Pojmy: kružnica, kruh, stred kružnice (kruhu), polomer, rozdiel kruhu a kružnice</w:t>
            </w:r>
          </w:p>
          <w:p w14:paraId="13B0EBDB" w14:textId="77777777" w:rsidR="001F5EBA" w:rsidRPr="008B0533" w:rsidRDefault="001F5EBA" w:rsidP="00631577">
            <w:pPr>
              <w:pStyle w:val="odsektab"/>
            </w:pPr>
            <w:r w:rsidRPr="008B0533">
              <w:t>Vedieť narysovať ľubovoľnú kružnicu s daným stredom a polomerom.</w:t>
            </w:r>
          </w:p>
          <w:p w14:paraId="0554F366" w14:textId="77777777" w:rsidR="001F5EBA" w:rsidRPr="008B0533" w:rsidRDefault="001F5EBA" w:rsidP="00631577">
            <w:pPr>
              <w:pStyle w:val="odsektab"/>
            </w:pPr>
            <w:r w:rsidRPr="008B0533">
              <w:t>Vedieť vyznačiť polomer kružnice.</w:t>
            </w:r>
          </w:p>
        </w:tc>
        <w:tc>
          <w:tcPr>
            <w:tcW w:w="3119" w:type="dxa"/>
          </w:tcPr>
          <w:p w14:paraId="270A446E" w14:textId="77777777" w:rsidR="001F5EBA" w:rsidRPr="008B0533" w:rsidRDefault="001F5EBA" w:rsidP="00631577">
            <w:pPr>
              <w:pStyle w:val="odsektab"/>
            </w:pPr>
            <w:r w:rsidRPr="008B0533">
              <w:lastRenderedPageBreak/>
              <w:t xml:space="preserve">Žiak pozná základný rozdiel medzi kruhom a kružnicou. </w:t>
            </w:r>
          </w:p>
          <w:p w14:paraId="4FF00887" w14:textId="77777777" w:rsidR="001F5EBA" w:rsidRPr="008B0533" w:rsidRDefault="001F5EBA" w:rsidP="00631577">
            <w:pPr>
              <w:pStyle w:val="odsektab"/>
            </w:pPr>
            <w:r w:rsidRPr="008B0533">
              <w:lastRenderedPageBreak/>
              <w:t xml:space="preserve">Vie narysovať ľubovoľnú kružnicu (kruh) s daným stredom. </w:t>
            </w:r>
          </w:p>
          <w:p w14:paraId="4683F158" w14:textId="77777777" w:rsidR="001F5EBA" w:rsidRPr="008B0533" w:rsidRDefault="001F5EBA" w:rsidP="00631577">
            <w:pPr>
              <w:pStyle w:val="odsektab"/>
            </w:pPr>
            <w:r w:rsidRPr="008B0533">
              <w:t xml:space="preserve">Narysovať ľubovoľnú kružnicu (kruh) s daným stredom a polomerom. </w:t>
            </w:r>
          </w:p>
          <w:p w14:paraId="4ECE8FB0" w14:textId="77777777" w:rsidR="001F5EBA" w:rsidRPr="008B0533" w:rsidRDefault="001F5EBA" w:rsidP="00631577">
            <w:pPr>
              <w:pStyle w:val="odsektab"/>
              <w:rPr>
                <w:rFonts w:eastAsia="Arial Unicode MS"/>
                <w:lang w:eastAsia="en-US"/>
              </w:rPr>
            </w:pPr>
            <w:r w:rsidRPr="008B0533">
              <w:t xml:space="preserve">Vie vyznačiť polomer kružnice.    </w:t>
            </w:r>
          </w:p>
        </w:tc>
        <w:tc>
          <w:tcPr>
            <w:tcW w:w="1701" w:type="dxa"/>
          </w:tcPr>
          <w:p w14:paraId="595FA3C9" w14:textId="7929419C" w:rsidR="001F5EBA" w:rsidRPr="008B0533" w:rsidRDefault="001F5EBA" w:rsidP="00795F51">
            <w:pPr>
              <w:pStyle w:val="texttab"/>
            </w:pPr>
            <w:r w:rsidRPr="009557B2">
              <w:rPr>
                <w:rFonts w:eastAsia="Calibri"/>
              </w:rPr>
              <w:lastRenderedPageBreak/>
              <w:t xml:space="preserve">AIG ,OSR, OZO, ENV, MDV      </w:t>
            </w:r>
          </w:p>
        </w:tc>
      </w:tr>
      <w:tr w:rsidR="001F5EBA" w:rsidRPr="008B0533" w14:paraId="684B55EB" w14:textId="77777777" w:rsidTr="00795F51">
        <w:tc>
          <w:tcPr>
            <w:tcW w:w="1701" w:type="dxa"/>
          </w:tcPr>
          <w:p w14:paraId="311CFE96" w14:textId="42A142E5" w:rsidR="001F5EBA" w:rsidRPr="008B0533" w:rsidRDefault="001F5EBA" w:rsidP="00D529D9">
            <w:pPr>
              <w:pStyle w:val="hlavickatab"/>
              <w:rPr>
                <w:rFonts w:eastAsia="Arial Unicode MS"/>
              </w:rPr>
            </w:pPr>
            <w:r w:rsidRPr="008B0533">
              <w:rPr>
                <w:rFonts w:eastAsia="Arial Unicode MS"/>
              </w:rPr>
              <w:t>Sčítanie a odčítanie v obore do 10 000 14</w:t>
            </w:r>
          </w:p>
          <w:p w14:paraId="2ED01F21" w14:textId="1C7CBA3D" w:rsidR="001F5EBA" w:rsidRPr="008363EC" w:rsidRDefault="001F5EBA" w:rsidP="008363EC">
            <w:pPr>
              <w:pStyle w:val="texttab"/>
              <w:rPr>
                <w:rFonts w:eastAsia="Arial Unicode MS"/>
              </w:rPr>
            </w:pPr>
            <w:r w:rsidRPr="008B0533">
              <w:rPr>
                <w:rFonts w:eastAsia="Arial Unicode MS"/>
              </w:rPr>
              <w:t>Odčítanie s prechodom, zápis čísla v desiatkovej sústave i s využitím kalkulačky</w:t>
            </w:r>
          </w:p>
        </w:tc>
        <w:tc>
          <w:tcPr>
            <w:tcW w:w="3119" w:type="dxa"/>
          </w:tcPr>
          <w:p w14:paraId="0147076A" w14:textId="77777777" w:rsidR="001F5EBA" w:rsidRPr="008B0533" w:rsidRDefault="001F5EBA" w:rsidP="00D529D9">
            <w:pPr>
              <w:pStyle w:val="odsektab"/>
            </w:pPr>
            <w:r w:rsidRPr="008B0533">
              <w:t xml:space="preserve">Písomne odčítať prirodzené čísla v obore do 10 000. </w:t>
            </w:r>
          </w:p>
          <w:p w14:paraId="1CF4197E" w14:textId="77777777" w:rsidR="001F5EBA" w:rsidRPr="008B0533" w:rsidRDefault="001F5EBA" w:rsidP="00D529D9">
            <w:pPr>
              <w:pStyle w:val="odsektab"/>
            </w:pPr>
            <w:r w:rsidRPr="008B0533">
              <w:t xml:space="preserve">Vedieť urobiť kontrolu správnosti sčítania a odčítania v obore do 10 000. </w:t>
            </w:r>
          </w:p>
          <w:p w14:paraId="5B82C227" w14:textId="77777777" w:rsidR="001F5EBA" w:rsidRPr="008B0533" w:rsidRDefault="001F5EBA" w:rsidP="00D529D9">
            <w:pPr>
              <w:pStyle w:val="odsektab"/>
            </w:pPr>
            <w:r w:rsidRPr="008B0533">
              <w:t>Vedieť využívať kalkulačku pri jednoduchých spojoch odčítania v danom obore.</w:t>
            </w:r>
          </w:p>
        </w:tc>
        <w:tc>
          <w:tcPr>
            <w:tcW w:w="3119" w:type="dxa"/>
          </w:tcPr>
          <w:p w14:paraId="425F2D2B" w14:textId="461D0B2C" w:rsidR="001F5EBA" w:rsidRPr="008B0533" w:rsidRDefault="001F5EBA" w:rsidP="00D529D9">
            <w:pPr>
              <w:pStyle w:val="odsektab"/>
            </w:pPr>
            <w:r w:rsidRPr="008B0533">
              <w:t xml:space="preserve">Žiak vie písomne odčítať prirodzené čísla v obore do </w:t>
            </w:r>
            <w:r w:rsidR="00D529D9">
              <w:t xml:space="preserve">      </w:t>
            </w:r>
            <w:r w:rsidRPr="008B0533">
              <w:t xml:space="preserve">10 000. </w:t>
            </w:r>
          </w:p>
          <w:p w14:paraId="5854A86E" w14:textId="095C0465" w:rsidR="001F5EBA" w:rsidRPr="008B0533" w:rsidRDefault="001F5EBA" w:rsidP="00D529D9">
            <w:pPr>
              <w:pStyle w:val="odsektab"/>
            </w:pPr>
            <w:r w:rsidRPr="008B0533">
              <w:t xml:space="preserve">Vie urobiť kontrolu správnosti odčítania sčítaním v obore do </w:t>
            </w:r>
            <w:r w:rsidR="00D529D9">
              <w:t xml:space="preserve">  </w:t>
            </w:r>
            <w:r w:rsidRPr="008B0533">
              <w:t xml:space="preserve">10 000. </w:t>
            </w:r>
          </w:p>
          <w:p w14:paraId="42CE6DAF" w14:textId="77777777" w:rsidR="001F5EBA" w:rsidRPr="008B0533" w:rsidRDefault="001F5EBA" w:rsidP="00D529D9">
            <w:pPr>
              <w:pStyle w:val="odsektab"/>
            </w:pPr>
            <w:r w:rsidRPr="008B0533">
              <w:t>Žiak vie efektívne využívať kalkulačku na zrýchlenie a zjednodušenie výpočtov</w:t>
            </w:r>
          </w:p>
        </w:tc>
        <w:tc>
          <w:tcPr>
            <w:tcW w:w="1701" w:type="dxa"/>
          </w:tcPr>
          <w:p w14:paraId="62E0E202" w14:textId="73008C61" w:rsidR="001F5EBA" w:rsidRPr="008B0533" w:rsidRDefault="001F5EBA" w:rsidP="00795F51">
            <w:pPr>
              <w:pStyle w:val="texttab"/>
            </w:pPr>
            <w:r w:rsidRPr="009557B2">
              <w:rPr>
                <w:rFonts w:eastAsia="Calibri"/>
              </w:rPr>
              <w:t xml:space="preserve">AIG ,OSR, OZO, ENV, MDV      </w:t>
            </w:r>
          </w:p>
        </w:tc>
      </w:tr>
      <w:tr w:rsidR="001F5EBA" w:rsidRPr="008B0533" w14:paraId="0ED13313" w14:textId="77777777" w:rsidTr="00795F51">
        <w:tc>
          <w:tcPr>
            <w:tcW w:w="1701" w:type="dxa"/>
          </w:tcPr>
          <w:p w14:paraId="2D2C077E" w14:textId="77777777" w:rsidR="001F5EBA" w:rsidRPr="008B0533" w:rsidRDefault="001F5EBA" w:rsidP="00D529D9">
            <w:pPr>
              <w:pStyle w:val="texttab"/>
              <w:rPr>
                <w:rFonts w:eastAsia="Arial Unicode MS"/>
                <w:b/>
              </w:rPr>
            </w:pPr>
            <w:r w:rsidRPr="008B0533">
              <w:rPr>
                <w:rFonts w:eastAsia="Arial Unicode MS"/>
              </w:rPr>
              <w:t>Odčítanie s prechodom v slovných úlohách</w:t>
            </w:r>
          </w:p>
        </w:tc>
        <w:tc>
          <w:tcPr>
            <w:tcW w:w="3119" w:type="dxa"/>
          </w:tcPr>
          <w:p w14:paraId="0D282E90" w14:textId="77777777" w:rsidR="001F5EBA" w:rsidRPr="008B0533" w:rsidRDefault="001F5EBA" w:rsidP="00D529D9">
            <w:pPr>
              <w:pStyle w:val="odsektab"/>
            </w:pPr>
            <w:r w:rsidRPr="008B0533">
              <w:t>Riešiť všetky typy zložených slovných úloh na odčítanie v obore do 10 000 s kombináciou násobenia a delenia.</w:t>
            </w:r>
          </w:p>
          <w:p w14:paraId="598F1038" w14:textId="77777777" w:rsidR="001F5EBA" w:rsidRPr="008B0533" w:rsidRDefault="001F5EBA" w:rsidP="00D529D9">
            <w:pPr>
              <w:pStyle w:val="odsektab"/>
              <w:rPr>
                <w:rFonts w:eastAsia="Arial Unicode MS"/>
                <w:b/>
                <w:lang w:eastAsia="en-US"/>
              </w:rPr>
            </w:pPr>
            <w:r w:rsidRPr="008B0533">
              <w:t>Poznať poradie výpočtu matematických operácií.</w:t>
            </w:r>
          </w:p>
        </w:tc>
        <w:tc>
          <w:tcPr>
            <w:tcW w:w="3119" w:type="dxa"/>
          </w:tcPr>
          <w:p w14:paraId="606E203D" w14:textId="77777777" w:rsidR="001F5EBA" w:rsidRPr="008B0533" w:rsidRDefault="001F5EBA" w:rsidP="00D529D9">
            <w:pPr>
              <w:pStyle w:val="odsektab"/>
            </w:pPr>
            <w:r w:rsidRPr="008B0533">
              <w:t>Žiak vie riešiť všetky typy zložených slovných úloh v danom obore.</w:t>
            </w:r>
          </w:p>
          <w:p w14:paraId="7BD7B393" w14:textId="77777777" w:rsidR="001F5EBA" w:rsidRPr="008B0533" w:rsidRDefault="001F5EBA" w:rsidP="00D529D9">
            <w:pPr>
              <w:pStyle w:val="odsektab"/>
              <w:rPr>
                <w:rFonts w:eastAsia="Arial Unicode MS"/>
                <w:b/>
                <w:lang w:eastAsia="en-US"/>
              </w:rPr>
            </w:pPr>
            <w:r w:rsidRPr="008B0533">
              <w:t xml:space="preserve">Žiak vie, že násobenie a delenie má prednosť vo výpočtoch pred sčítaním a odčítaním.   </w:t>
            </w:r>
          </w:p>
        </w:tc>
        <w:tc>
          <w:tcPr>
            <w:tcW w:w="1701" w:type="dxa"/>
          </w:tcPr>
          <w:p w14:paraId="0EDB5178" w14:textId="2DB4FA76" w:rsidR="001F5EBA" w:rsidRPr="008B0533" w:rsidRDefault="001F5EBA" w:rsidP="00795F51">
            <w:pPr>
              <w:pStyle w:val="texttab"/>
            </w:pPr>
            <w:r w:rsidRPr="009557B2">
              <w:rPr>
                <w:rFonts w:eastAsia="Calibri"/>
              </w:rPr>
              <w:t xml:space="preserve">AIG ,OSR, OZO, ENV, MDV      </w:t>
            </w:r>
          </w:p>
        </w:tc>
      </w:tr>
      <w:tr w:rsidR="001F5EBA" w:rsidRPr="008B0533" w14:paraId="35789BFE" w14:textId="77777777" w:rsidTr="00795F51">
        <w:tc>
          <w:tcPr>
            <w:tcW w:w="1701" w:type="dxa"/>
          </w:tcPr>
          <w:p w14:paraId="0AA12883" w14:textId="77777777" w:rsidR="001F5EBA" w:rsidRPr="008B0533" w:rsidRDefault="001F5EBA" w:rsidP="00D529D9">
            <w:pPr>
              <w:pStyle w:val="texttab"/>
              <w:rPr>
                <w:rFonts w:eastAsia="Arial Unicode MS"/>
              </w:rPr>
            </w:pPr>
            <w:r w:rsidRPr="008B0533">
              <w:rPr>
                <w:rFonts w:eastAsia="Arial Unicode MS"/>
              </w:rPr>
              <w:t>Čo má v matematike prednosť</w:t>
            </w:r>
          </w:p>
          <w:p w14:paraId="639BDD70" w14:textId="77777777" w:rsidR="001F5EBA" w:rsidRPr="008B0533" w:rsidRDefault="001F5EBA" w:rsidP="00D529D9">
            <w:pPr>
              <w:pStyle w:val="texttab"/>
              <w:rPr>
                <w:rFonts w:eastAsia="Arial Unicode MS"/>
              </w:rPr>
            </w:pPr>
          </w:p>
        </w:tc>
        <w:tc>
          <w:tcPr>
            <w:tcW w:w="3119" w:type="dxa"/>
          </w:tcPr>
          <w:p w14:paraId="6D8B0633" w14:textId="77777777" w:rsidR="001F5EBA" w:rsidRPr="008B0533" w:rsidRDefault="001F5EBA" w:rsidP="00D529D9">
            <w:pPr>
              <w:pStyle w:val="odsektab"/>
            </w:pPr>
            <w:r w:rsidRPr="008B0533">
              <w:t>Riešiť všetky typy zložených slovných úloh na odčítanie v obore do 10 000 s kombináciou násobenia a delenia.</w:t>
            </w:r>
          </w:p>
          <w:p w14:paraId="0979BDAE" w14:textId="77777777" w:rsidR="001F5EBA" w:rsidRPr="008B0533" w:rsidRDefault="001F5EBA" w:rsidP="00D529D9">
            <w:pPr>
              <w:pStyle w:val="odsektab"/>
              <w:rPr>
                <w:rFonts w:eastAsia="Arial Unicode MS"/>
                <w:b/>
                <w:lang w:eastAsia="en-US"/>
              </w:rPr>
            </w:pPr>
            <w:r w:rsidRPr="008B0533">
              <w:t>Poznať poradie výpočtu matematických operácií.</w:t>
            </w:r>
          </w:p>
        </w:tc>
        <w:tc>
          <w:tcPr>
            <w:tcW w:w="3119" w:type="dxa"/>
          </w:tcPr>
          <w:p w14:paraId="1E6E6619" w14:textId="77777777" w:rsidR="001F5EBA" w:rsidRPr="008B0533" w:rsidRDefault="001F5EBA" w:rsidP="00D529D9">
            <w:pPr>
              <w:pStyle w:val="odsektab"/>
            </w:pPr>
            <w:r w:rsidRPr="008B0533">
              <w:t>Žiak vie riešiť všetky typy zložených slovných úloh v danom obore.</w:t>
            </w:r>
          </w:p>
          <w:p w14:paraId="0C4F952B" w14:textId="77777777" w:rsidR="001F5EBA" w:rsidRPr="008B0533" w:rsidRDefault="001F5EBA" w:rsidP="00D529D9">
            <w:pPr>
              <w:pStyle w:val="odsektab"/>
              <w:rPr>
                <w:rFonts w:eastAsia="Arial Unicode MS"/>
                <w:b/>
                <w:lang w:eastAsia="en-US"/>
              </w:rPr>
            </w:pPr>
            <w:r w:rsidRPr="008B0533">
              <w:t xml:space="preserve">Žiak vie, že násobenie a delenie má prednosť vo výpočtoch pred sčítaním a odčítaním.   </w:t>
            </w:r>
          </w:p>
        </w:tc>
        <w:tc>
          <w:tcPr>
            <w:tcW w:w="1701" w:type="dxa"/>
          </w:tcPr>
          <w:p w14:paraId="6DA030AF" w14:textId="021CAECF" w:rsidR="001F5EBA" w:rsidRPr="008B0533" w:rsidRDefault="001F5EBA" w:rsidP="00795F51">
            <w:pPr>
              <w:pStyle w:val="texttab"/>
            </w:pPr>
            <w:r w:rsidRPr="009557B2">
              <w:rPr>
                <w:rFonts w:eastAsia="Calibri"/>
              </w:rPr>
              <w:t xml:space="preserve">AIG ,OSR, OZO, ENV, MDV      </w:t>
            </w:r>
          </w:p>
        </w:tc>
      </w:tr>
      <w:tr w:rsidR="001F5EBA" w:rsidRPr="008B0533" w14:paraId="25698C87" w14:textId="77777777" w:rsidTr="00795F51">
        <w:tc>
          <w:tcPr>
            <w:tcW w:w="1701" w:type="dxa"/>
          </w:tcPr>
          <w:p w14:paraId="6F0520D5" w14:textId="77777777" w:rsidR="001F5EBA" w:rsidRPr="008B0533" w:rsidRDefault="001F5EBA" w:rsidP="00D529D9">
            <w:pPr>
              <w:pStyle w:val="texttab"/>
              <w:rPr>
                <w:rFonts w:eastAsia="Arial Unicode MS"/>
                <w:b/>
              </w:rPr>
            </w:pPr>
            <w:r w:rsidRPr="008B0533">
              <w:rPr>
                <w:rFonts w:eastAsia="Arial Unicode MS"/>
              </w:rPr>
              <w:t>Počítanie so zátvorkami</w:t>
            </w:r>
          </w:p>
          <w:p w14:paraId="32C9891C" w14:textId="77777777" w:rsidR="001F5EBA" w:rsidRPr="008B0533" w:rsidRDefault="001F5EBA" w:rsidP="00D529D9">
            <w:pPr>
              <w:pStyle w:val="texttab"/>
              <w:rPr>
                <w:rFonts w:eastAsia="Arial Unicode MS"/>
              </w:rPr>
            </w:pPr>
          </w:p>
        </w:tc>
        <w:tc>
          <w:tcPr>
            <w:tcW w:w="3119" w:type="dxa"/>
          </w:tcPr>
          <w:p w14:paraId="789DC937" w14:textId="77777777" w:rsidR="001F5EBA" w:rsidRPr="008B0533" w:rsidRDefault="001F5EBA" w:rsidP="00D529D9">
            <w:pPr>
              <w:pStyle w:val="odsektab"/>
            </w:pPr>
            <w:r w:rsidRPr="008B0533">
              <w:t>Riešiť všetky typy zložených slovných úloh na odčítanie v obore do 10 000 s kombináciou násobenia a delenia.</w:t>
            </w:r>
          </w:p>
          <w:p w14:paraId="583D3F36" w14:textId="77777777" w:rsidR="001F5EBA" w:rsidRPr="008B0533" w:rsidRDefault="001F5EBA" w:rsidP="00D529D9">
            <w:pPr>
              <w:pStyle w:val="odsektab"/>
              <w:rPr>
                <w:rFonts w:eastAsia="Arial Unicode MS"/>
                <w:b/>
                <w:lang w:eastAsia="en-US"/>
              </w:rPr>
            </w:pPr>
            <w:r w:rsidRPr="008B0533">
              <w:t>Poznať poradie výpočtu matematických operácií.</w:t>
            </w:r>
          </w:p>
        </w:tc>
        <w:tc>
          <w:tcPr>
            <w:tcW w:w="3119" w:type="dxa"/>
          </w:tcPr>
          <w:p w14:paraId="40AEDAC0" w14:textId="77777777" w:rsidR="001F5EBA" w:rsidRPr="008B0533" w:rsidRDefault="001F5EBA" w:rsidP="00D529D9">
            <w:pPr>
              <w:pStyle w:val="odsektab"/>
            </w:pPr>
            <w:r w:rsidRPr="008B0533">
              <w:t>Žiak vie riešiť všetky typy zložených slovných úloh v danom obore.</w:t>
            </w:r>
          </w:p>
          <w:p w14:paraId="0F0AD351" w14:textId="77777777" w:rsidR="001F5EBA" w:rsidRPr="008B0533" w:rsidRDefault="001F5EBA" w:rsidP="00D529D9">
            <w:pPr>
              <w:pStyle w:val="odsektab"/>
              <w:rPr>
                <w:rFonts w:eastAsia="Arial Unicode MS"/>
                <w:b/>
                <w:lang w:eastAsia="en-US"/>
              </w:rPr>
            </w:pPr>
            <w:r w:rsidRPr="008B0533">
              <w:t xml:space="preserve">Žiak vie, že násobenie a delenie má prednosť vo výpočtoch pred sčítaním a odčítaním.   </w:t>
            </w:r>
          </w:p>
        </w:tc>
        <w:tc>
          <w:tcPr>
            <w:tcW w:w="1701" w:type="dxa"/>
          </w:tcPr>
          <w:p w14:paraId="347C738C" w14:textId="20DCD74C" w:rsidR="001F5EBA" w:rsidRPr="008B0533" w:rsidRDefault="001F5EBA" w:rsidP="00795F51">
            <w:pPr>
              <w:pStyle w:val="texttab"/>
            </w:pPr>
            <w:r w:rsidRPr="009557B2">
              <w:rPr>
                <w:rFonts w:eastAsia="Calibri"/>
              </w:rPr>
              <w:t xml:space="preserve">AIG ,OSR, OZO, ENV, MDV      </w:t>
            </w:r>
          </w:p>
        </w:tc>
      </w:tr>
      <w:tr w:rsidR="001F5EBA" w:rsidRPr="008B0533" w14:paraId="0250081B" w14:textId="77777777" w:rsidTr="00795F51">
        <w:tc>
          <w:tcPr>
            <w:tcW w:w="1701" w:type="dxa"/>
          </w:tcPr>
          <w:p w14:paraId="5D40DDE3" w14:textId="77777777" w:rsidR="001F5EBA" w:rsidRPr="008B0533" w:rsidRDefault="001F5EBA" w:rsidP="00D529D9">
            <w:pPr>
              <w:pStyle w:val="texttab"/>
              <w:rPr>
                <w:rFonts w:eastAsia="Arial Unicode MS"/>
              </w:rPr>
            </w:pPr>
            <w:r w:rsidRPr="008B0533">
              <w:rPr>
                <w:rFonts w:eastAsia="Arial Unicode MS"/>
              </w:rPr>
              <w:t>Úlohy na nerovnosti</w:t>
            </w:r>
          </w:p>
          <w:p w14:paraId="1C8D308F" w14:textId="77777777" w:rsidR="001F5EBA" w:rsidRPr="008B0533" w:rsidRDefault="001F5EBA" w:rsidP="00D529D9">
            <w:pPr>
              <w:pStyle w:val="texttab"/>
              <w:rPr>
                <w:rFonts w:eastAsia="Arial Unicode MS"/>
              </w:rPr>
            </w:pPr>
          </w:p>
        </w:tc>
        <w:tc>
          <w:tcPr>
            <w:tcW w:w="3119" w:type="dxa"/>
          </w:tcPr>
          <w:p w14:paraId="6F8CAD12" w14:textId="77777777" w:rsidR="001F5EBA" w:rsidRPr="008B0533" w:rsidRDefault="001F5EBA" w:rsidP="00D529D9">
            <w:pPr>
              <w:pStyle w:val="odsektab"/>
            </w:pPr>
            <w:r w:rsidRPr="008B0533">
              <w:t>Riešiť všetky typy jednoduchých slovných úloh na nerovnosti  v obore do 10 000, vedieť efektívne využívať pojem približne, zaokrúhľovať</w:t>
            </w:r>
          </w:p>
          <w:p w14:paraId="02D8848D" w14:textId="77777777" w:rsidR="001F5EBA" w:rsidRPr="008B0533" w:rsidRDefault="001F5EBA" w:rsidP="00D529D9">
            <w:pPr>
              <w:pStyle w:val="odsektab"/>
            </w:pPr>
            <w:r w:rsidRPr="008B0533">
              <w:t xml:space="preserve">Samostatne zapísať postup riešenia slovnej úlohy. </w:t>
            </w:r>
          </w:p>
          <w:p w14:paraId="4761D62F" w14:textId="77777777" w:rsidR="001F5EBA" w:rsidRPr="008B0533" w:rsidRDefault="001F5EBA" w:rsidP="00D529D9">
            <w:pPr>
              <w:pStyle w:val="odsektab"/>
              <w:rPr>
                <w:rFonts w:eastAsia="Arial Unicode MS"/>
                <w:b/>
                <w:lang w:eastAsia="en-US"/>
              </w:rPr>
            </w:pPr>
            <w:r w:rsidRPr="008B0533">
              <w:t>Vedieť zostaviť zápis k slovnej úlohe.</w:t>
            </w:r>
          </w:p>
        </w:tc>
        <w:tc>
          <w:tcPr>
            <w:tcW w:w="3119" w:type="dxa"/>
          </w:tcPr>
          <w:p w14:paraId="0F62B56D" w14:textId="77777777" w:rsidR="001F5EBA" w:rsidRPr="008B0533" w:rsidRDefault="001F5EBA" w:rsidP="00D529D9">
            <w:pPr>
              <w:pStyle w:val="odsektab"/>
              <w:rPr>
                <w:rFonts w:eastAsia="Arial Unicode MS"/>
                <w:b/>
                <w:lang w:eastAsia="en-US"/>
              </w:rPr>
            </w:pPr>
            <w:r w:rsidRPr="008B0533">
              <w:t xml:space="preserve">Žiak vie riešiť všetky typy slovných úloh za pomoci zaokrúhľovania. Rieši slovné úlohy s nerovnicami. Rieši nerovnice. </w:t>
            </w:r>
          </w:p>
        </w:tc>
        <w:tc>
          <w:tcPr>
            <w:tcW w:w="1701" w:type="dxa"/>
          </w:tcPr>
          <w:p w14:paraId="000CB388" w14:textId="4923531A" w:rsidR="001F5EBA" w:rsidRPr="008B0533" w:rsidRDefault="001F5EBA" w:rsidP="00795F51">
            <w:pPr>
              <w:pStyle w:val="texttab"/>
            </w:pPr>
            <w:r w:rsidRPr="009557B2">
              <w:rPr>
                <w:rFonts w:eastAsia="Calibri"/>
              </w:rPr>
              <w:t xml:space="preserve">AIG ,OSR, OZO, ENV, MDV      </w:t>
            </w:r>
          </w:p>
        </w:tc>
      </w:tr>
      <w:tr w:rsidR="001F5EBA" w:rsidRPr="008B0533" w14:paraId="7E991AE9" w14:textId="77777777" w:rsidTr="00795F51">
        <w:tc>
          <w:tcPr>
            <w:tcW w:w="1701" w:type="dxa"/>
          </w:tcPr>
          <w:p w14:paraId="5353A0EA" w14:textId="77777777" w:rsidR="001F5EBA" w:rsidRPr="008B0533" w:rsidRDefault="001F5EBA" w:rsidP="00D529D9">
            <w:pPr>
              <w:pStyle w:val="texttab"/>
              <w:rPr>
                <w:rFonts w:eastAsia="Arial Unicode MS"/>
              </w:rPr>
            </w:pPr>
            <w:r w:rsidRPr="008B0533">
              <w:rPr>
                <w:rFonts w:eastAsia="Arial Unicode MS"/>
              </w:rPr>
              <w:t>Riešenie jednoduchých nerovníc</w:t>
            </w:r>
          </w:p>
          <w:p w14:paraId="4A5125D7" w14:textId="77777777" w:rsidR="001F5EBA" w:rsidRPr="008B0533" w:rsidRDefault="001F5EBA" w:rsidP="00D529D9">
            <w:pPr>
              <w:pStyle w:val="texttab"/>
              <w:rPr>
                <w:rFonts w:eastAsia="Arial Unicode MS"/>
              </w:rPr>
            </w:pPr>
          </w:p>
        </w:tc>
        <w:tc>
          <w:tcPr>
            <w:tcW w:w="3119" w:type="dxa"/>
          </w:tcPr>
          <w:p w14:paraId="262581E6" w14:textId="77777777" w:rsidR="001F5EBA" w:rsidRPr="008B0533" w:rsidRDefault="001F5EBA" w:rsidP="00D529D9">
            <w:pPr>
              <w:pStyle w:val="odsektab"/>
            </w:pPr>
            <w:r w:rsidRPr="008B0533">
              <w:t>Riešiť všetky typy jednoduchých slovných úloh na nerovnosti  v obore do 10 000, vedieť efektívne využívať pojem približne, zaokrúhľovať</w:t>
            </w:r>
          </w:p>
          <w:p w14:paraId="07F51166" w14:textId="77777777" w:rsidR="001F5EBA" w:rsidRPr="008B0533" w:rsidRDefault="001F5EBA" w:rsidP="00D529D9">
            <w:pPr>
              <w:pStyle w:val="odsektab"/>
            </w:pPr>
            <w:r w:rsidRPr="008B0533">
              <w:t xml:space="preserve">Samostatne zapísať postup riešenia slovnej úlohy. </w:t>
            </w:r>
          </w:p>
          <w:p w14:paraId="5FA93C69" w14:textId="77777777" w:rsidR="001F5EBA" w:rsidRPr="008B0533" w:rsidRDefault="001F5EBA" w:rsidP="00D529D9">
            <w:pPr>
              <w:pStyle w:val="odsektab"/>
              <w:rPr>
                <w:rFonts w:eastAsia="Arial Unicode MS"/>
                <w:b/>
                <w:lang w:eastAsia="en-US"/>
              </w:rPr>
            </w:pPr>
            <w:r w:rsidRPr="008B0533">
              <w:lastRenderedPageBreak/>
              <w:t>Vedieť zostaviť zápis k slovnej úlohe.</w:t>
            </w:r>
          </w:p>
        </w:tc>
        <w:tc>
          <w:tcPr>
            <w:tcW w:w="3119" w:type="dxa"/>
          </w:tcPr>
          <w:p w14:paraId="7A7F777C" w14:textId="77777777" w:rsidR="001F5EBA" w:rsidRPr="008B0533" w:rsidRDefault="001F5EBA" w:rsidP="00D529D9">
            <w:pPr>
              <w:pStyle w:val="odsektab"/>
              <w:rPr>
                <w:rFonts w:eastAsia="Arial Unicode MS"/>
                <w:b/>
                <w:lang w:eastAsia="en-US"/>
              </w:rPr>
            </w:pPr>
            <w:r w:rsidRPr="008B0533">
              <w:lastRenderedPageBreak/>
              <w:t xml:space="preserve">Žiak vie riešiť všetky typy slovných úloh za pomoci zaokrúhľovania. Rieši slovné úlohy s nerovnicami. Rieši nerovnice. </w:t>
            </w:r>
          </w:p>
        </w:tc>
        <w:tc>
          <w:tcPr>
            <w:tcW w:w="1701" w:type="dxa"/>
          </w:tcPr>
          <w:p w14:paraId="5CB09D8D" w14:textId="5A033645" w:rsidR="001F5EBA" w:rsidRPr="008B0533" w:rsidRDefault="001F5EBA" w:rsidP="00795F51">
            <w:pPr>
              <w:pStyle w:val="texttab"/>
            </w:pPr>
            <w:r w:rsidRPr="009557B2">
              <w:rPr>
                <w:rFonts w:eastAsia="Calibri"/>
              </w:rPr>
              <w:t xml:space="preserve">AIG ,OSR, OZO, ENV, MDV      </w:t>
            </w:r>
          </w:p>
        </w:tc>
      </w:tr>
      <w:tr w:rsidR="001F5EBA" w:rsidRPr="008B0533" w14:paraId="7457C297" w14:textId="77777777" w:rsidTr="00795F51">
        <w:tc>
          <w:tcPr>
            <w:tcW w:w="1701" w:type="dxa"/>
          </w:tcPr>
          <w:p w14:paraId="52AA640A" w14:textId="77777777" w:rsidR="001F5EBA" w:rsidRPr="008B0533" w:rsidRDefault="001F5EBA" w:rsidP="00D529D9">
            <w:pPr>
              <w:pStyle w:val="texttab"/>
              <w:rPr>
                <w:rFonts w:eastAsia="Arial Unicode MS"/>
              </w:rPr>
            </w:pPr>
            <w:r w:rsidRPr="008B0533">
              <w:rPr>
                <w:rFonts w:eastAsia="Arial Unicode MS"/>
              </w:rPr>
              <w:t>Riešenie slovných úloh pomocou zaokrúhľovania</w:t>
            </w:r>
          </w:p>
          <w:p w14:paraId="6DCCB629" w14:textId="77777777" w:rsidR="001F5EBA" w:rsidRPr="008B0533" w:rsidRDefault="001F5EBA" w:rsidP="00D529D9">
            <w:pPr>
              <w:pStyle w:val="texttab"/>
              <w:rPr>
                <w:rFonts w:eastAsia="Arial Unicode MS"/>
              </w:rPr>
            </w:pPr>
          </w:p>
        </w:tc>
        <w:tc>
          <w:tcPr>
            <w:tcW w:w="3119" w:type="dxa"/>
          </w:tcPr>
          <w:p w14:paraId="61753DA0" w14:textId="77777777" w:rsidR="001F5EBA" w:rsidRPr="008B0533" w:rsidRDefault="001F5EBA" w:rsidP="00D529D9">
            <w:pPr>
              <w:pStyle w:val="odsektab"/>
            </w:pPr>
            <w:r w:rsidRPr="008B0533">
              <w:t>Riešiť všetky typy jednoduchých slovných úloh na nerovnosti  v obore do 10 000, vedieť efektívne využívať pojem približne, zaokrúhľovať</w:t>
            </w:r>
          </w:p>
          <w:p w14:paraId="69CA1158" w14:textId="77777777" w:rsidR="001F5EBA" w:rsidRPr="008B0533" w:rsidRDefault="001F5EBA" w:rsidP="00D529D9">
            <w:pPr>
              <w:pStyle w:val="odsektab"/>
            </w:pPr>
            <w:r w:rsidRPr="008B0533">
              <w:t xml:space="preserve">Samostatne zapísať postup riešenia slovnej úlohy. </w:t>
            </w:r>
          </w:p>
          <w:p w14:paraId="08083E3B" w14:textId="77777777" w:rsidR="001F5EBA" w:rsidRPr="008B0533" w:rsidRDefault="001F5EBA" w:rsidP="00D529D9">
            <w:pPr>
              <w:pStyle w:val="odsektab"/>
              <w:rPr>
                <w:rFonts w:eastAsia="Arial Unicode MS"/>
                <w:b/>
                <w:lang w:eastAsia="en-US"/>
              </w:rPr>
            </w:pPr>
            <w:r w:rsidRPr="008B0533">
              <w:t>Vedieť zostaviť zápis k slovnej úlohe.</w:t>
            </w:r>
          </w:p>
        </w:tc>
        <w:tc>
          <w:tcPr>
            <w:tcW w:w="3119" w:type="dxa"/>
          </w:tcPr>
          <w:p w14:paraId="3F480811" w14:textId="77777777" w:rsidR="001F5EBA" w:rsidRPr="008B0533" w:rsidRDefault="001F5EBA" w:rsidP="00D529D9">
            <w:pPr>
              <w:pStyle w:val="odsektab"/>
              <w:rPr>
                <w:rFonts w:eastAsia="Arial Unicode MS"/>
                <w:b/>
                <w:lang w:eastAsia="en-US"/>
              </w:rPr>
            </w:pPr>
            <w:r w:rsidRPr="008B0533">
              <w:t xml:space="preserve">Žiak vie riešiť všetky typy slovných úloh za pomoci zaokrúhľovania. Rieši slovné úlohy s nerovnicami. Rieši nerovnice. </w:t>
            </w:r>
          </w:p>
        </w:tc>
        <w:tc>
          <w:tcPr>
            <w:tcW w:w="1701" w:type="dxa"/>
          </w:tcPr>
          <w:p w14:paraId="21166CC7" w14:textId="3958E95E" w:rsidR="001F5EBA" w:rsidRPr="008B0533" w:rsidRDefault="001F5EBA" w:rsidP="00795F51">
            <w:pPr>
              <w:pStyle w:val="texttab"/>
            </w:pPr>
            <w:r w:rsidRPr="009557B2">
              <w:rPr>
                <w:rFonts w:eastAsia="Calibri"/>
              </w:rPr>
              <w:t xml:space="preserve">AIG ,OSR, OZO, ENV, MDV      </w:t>
            </w:r>
          </w:p>
        </w:tc>
      </w:tr>
      <w:tr w:rsidR="001F5EBA" w:rsidRPr="008B0533" w14:paraId="77612241" w14:textId="77777777" w:rsidTr="00795F51">
        <w:tc>
          <w:tcPr>
            <w:tcW w:w="1701" w:type="dxa"/>
          </w:tcPr>
          <w:p w14:paraId="65D112D0" w14:textId="77777777" w:rsidR="001F5EBA" w:rsidRPr="008B0533" w:rsidRDefault="001F5EBA" w:rsidP="00D529D9">
            <w:pPr>
              <w:pStyle w:val="hlavickatab"/>
              <w:rPr>
                <w:rFonts w:eastAsia="Arial Unicode MS"/>
              </w:rPr>
            </w:pPr>
            <w:r w:rsidRPr="008B0533">
              <w:rPr>
                <w:rFonts w:eastAsia="Arial Unicode MS"/>
              </w:rPr>
              <w:t>Násobenie a delenie</w:t>
            </w:r>
          </w:p>
          <w:p w14:paraId="20CBAE6D" w14:textId="77777777" w:rsidR="001F5EBA" w:rsidRPr="008B0533" w:rsidRDefault="001F5EBA" w:rsidP="00D529D9">
            <w:pPr>
              <w:pStyle w:val="texttab"/>
              <w:rPr>
                <w:rFonts w:eastAsia="Arial Unicode MS"/>
              </w:rPr>
            </w:pPr>
            <w:r w:rsidRPr="008B0533">
              <w:rPr>
                <w:rFonts w:eastAsia="Arial Unicode MS"/>
              </w:rPr>
              <w:t>Úlohy na násobenie a delenie</w:t>
            </w:r>
          </w:p>
          <w:p w14:paraId="40EF3E8D" w14:textId="77777777" w:rsidR="001F5EBA" w:rsidRPr="008B0533" w:rsidRDefault="001F5EBA" w:rsidP="00795F51">
            <w:pPr>
              <w:rPr>
                <w:rFonts w:eastAsia="Arial Unicode MS"/>
              </w:rPr>
            </w:pPr>
          </w:p>
        </w:tc>
        <w:tc>
          <w:tcPr>
            <w:tcW w:w="3119" w:type="dxa"/>
          </w:tcPr>
          <w:p w14:paraId="353F6E7B" w14:textId="77777777" w:rsidR="001F5EBA" w:rsidRPr="008B0533" w:rsidRDefault="001F5EBA" w:rsidP="00D529D9">
            <w:pPr>
              <w:pStyle w:val="odsektab"/>
            </w:pPr>
            <w:r w:rsidRPr="008B0533">
              <w:t>Riešiť zložené slovné úlohy vedúce k zápisu typu: a+a.b, a+a:b, a.b+c, a.b+c.d.</w:t>
            </w:r>
          </w:p>
          <w:p w14:paraId="5D7E348E" w14:textId="77777777" w:rsidR="001F5EBA" w:rsidRPr="008B0533" w:rsidRDefault="001F5EBA" w:rsidP="00D529D9">
            <w:pPr>
              <w:pStyle w:val="odsektab"/>
            </w:pPr>
            <w:r w:rsidRPr="008B0533">
              <w:t xml:space="preserve">Vedieť riešiť jednoduché slovné úlohy na násobenie v obore násobilky do 100 typu: </w:t>
            </w:r>
          </w:p>
          <w:p w14:paraId="4DB31D8D" w14:textId="2F495463" w:rsidR="001F5EBA" w:rsidRPr="008B0533" w:rsidRDefault="001F5EBA" w:rsidP="00D529D9">
            <w:pPr>
              <w:pStyle w:val="odsektab"/>
              <w:numPr>
                <w:ilvl w:val="0"/>
                <w:numId w:val="0"/>
              </w:numPr>
              <w:ind w:left="568"/>
            </w:pPr>
            <w:r w:rsidRPr="008B0533">
              <w:t>určiť súčet rovnakých sčítancov</w:t>
            </w:r>
          </w:p>
          <w:p w14:paraId="6B818EA0" w14:textId="7F807ADE" w:rsidR="001F5EBA" w:rsidRPr="008B0533" w:rsidRDefault="001F5EBA" w:rsidP="00D529D9">
            <w:pPr>
              <w:pStyle w:val="odsektab"/>
            </w:pPr>
            <w:r w:rsidRPr="008B0533">
              <w:t>zväčšiť dané číslo niekoľkokrát</w:t>
            </w:r>
          </w:p>
          <w:p w14:paraId="6449793F" w14:textId="77777777" w:rsidR="001F5EBA" w:rsidRPr="008B0533" w:rsidRDefault="001F5EBA" w:rsidP="00D529D9">
            <w:pPr>
              <w:pStyle w:val="odsektab"/>
              <w:rPr>
                <w:rFonts w:eastAsia="Arial Unicode MS"/>
                <w:b/>
                <w:lang w:eastAsia="en-US"/>
              </w:rPr>
            </w:pPr>
            <w:r w:rsidRPr="008B0533">
              <w:t>Riešiť nepriamo sformulované slovné úlohy.</w:t>
            </w:r>
          </w:p>
        </w:tc>
        <w:tc>
          <w:tcPr>
            <w:tcW w:w="3119" w:type="dxa"/>
          </w:tcPr>
          <w:p w14:paraId="71BD6018" w14:textId="77777777" w:rsidR="001F5EBA" w:rsidRPr="008B0533" w:rsidRDefault="001F5EBA" w:rsidP="00D529D9">
            <w:pPr>
              <w:pStyle w:val="odsektab"/>
              <w:rPr>
                <w:rFonts w:eastAsia="Arial Unicode MS"/>
                <w:b/>
                <w:lang w:eastAsia="en-US"/>
              </w:rPr>
            </w:pPr>
            <w:r w:rsidRPr="008B0533">
              <w:t xml:space="preserve">Vie vyriešiť jednoduché aj zložené slovné úlohy, slovné úlohy na násobenie a delenie, na priamu úmernosť a nepriamo sformulované úlohy </w:t>
            </w:r>
          </w:p>
        </w:tc>
        <w:tc>
          <w:tcPr>
            <w:tcW w:w="1701" w:type="dxa"/>
          </w:tcPr>
          <w:p w14:paraId="1EFD52E0" w14:textId="745DCA2F" w:rsidR="001F5EBA" w:rsidRPr="008B0533" w:rsidRDefault="001F5EBA" w:rsidP="00795F51">
            <w:pPr>
              <w:pStyle w:val="texttab"/>
            </w:pPr>
            <w:r w:rsidRPr="009557B2">
              <w:rPr>
                <w:rFonts w:eastAsia="Calibri"/>
              </w:rPr>
              <w:t xml:space="preserve">AIG ,OSR, OZO, ENV, MDV      </w:t>
            </w:r>
          </w:p>
        </w:tc>
      </w:tr>
      <w:tr w:rsidR="001F5EBA" w:rsidRPr="008B0533" w14:paraId="582126D2" w14:textId="77777777" w:rsidTr="00795F51">
        <w:tc>
          <w:tcPr>
            <w:tcW w:w="1701" w:type="dxa"/>
          </w:tcPr>
          <w:p w14:paraId="646C115F" w14:textId="77777777" w:rsidR="001F5EBA" w:rsidRPr="008B0533" w:rsidRDefault="001F5EBA" w:rsidP="00D529D9">
            <w:pPr>
              <w:pStyle w:val="texttab"/>
              <w:rPr>
                <w:rFonts w:eastAsia="Arial Unicode MS"/>
              </w:rPr>
            </w:pPr>
            <w:r w:rsidRPr="008B0533">
              <w:rPr>
                <w:rFonts w:eastAsia="Arial Unicode MS"/>
              </w:rPr>
              <w:t>Obchodné úlohy</w:t>
            </w:r>
          </w:p>
          <w:p w14:paraId="20E349CC" w14:textId="77777777" w:rsidR="001F5EBA" w:rsidRPr="008B0533" w:rsidRDefault="001F5EBA" w:rsidP="00795F51">
            <w:pPr>
              <w:rPr>
                <w:rFonts w:eastAsia="Arial Unicode MS"/>
                <w:b/>
              </w:rPr>
            </w:pPr>
          </w:p>
        </w:tc>
        <w:tc>
          <w:tcPr>
            <w:tcW w:w="3119" w:type="dxa"/>
          </w:tcPr>
          <w:p w14:paraId="4A92DA3F" w14:textId="77777777" w:rsidR="001F5EBA" w:rsidRPr="008B0533" w:rsidRDefault="001F5EBA" w:rsidP="00D529D9">
            <w:pPr>
              <w:pStyle w:val="odsektab"/>
            </w:pPr>
            <w:r w:rsidRPr="008B0533">
              <w:t>Riešiť zložené slovné úlohy vedúce k zápisu typu: a+a.b, a+a:b, a.b+c, a.b+c.d.</w:t>
            </w:r>
          </w:p>
          <w:p w14:paraId="7ECB7322" w14:textId="77777777" w:rsidR="001F5EBA" w:rsidRPr="008B0533" w:rsidRDefault="001F5EBA" w:rsidP="00D529D9">
            <w:pPr>
              <w:pStyle w:val="odsektab"/>
            </w:pPr>
            <w:r w:rsidRPr="008B0533">
              <w:t xml:space="preserve">Vedieť riešiť jednoduché slovné úlohy na násobenie v obore násobilky do 100 typu: </w:t>
            </w:r>
          </w:p>
          <w:p w14:paraId="5E0CCDCB" w14:textId="53C4096D" w:rsidR="001F5EBA" w:rsidRPr="008B0533" w:rsidRDefault="001F5EBA" w:rsidP="00D529D9">
            <w:pPr>
              <w:pStyle w:val="odsektab"/>
            </w:pPr>
            <w:r w:rsidRPr="008B0533">
              <w:t>určiť súčet rovnakých sčítancov</w:t>
            </w:r>
          </w:p>
          <w:p w14:paraId="2C3FDB0F" w14:textId="016CB0EA" w:rsidR="001F5EBA" w:rsidRPr="008B0533" w:rsidRDefault="001F5EBA" w:rsidP="00D529D9">
            <w:pPr>
              <w:pStyle w:val="odsektab"/>
            </w:pPr>
            <w:r w:rsidRPr="008B0533">
              <w:t>zväčšiť dané číslo niekoľkokrát</w:t>
            </w:r>
          </w:p>
          <w:p w14:paraId="28C3A106" w14:textId="77777777" w:rsidR="001F5EBA" w:rsidRPr="008B0533" w:rsidRDefault="001F5EBA" w:rsidP="00D529D9">
            <w:pPr>
              <w:pStyle w:val="odsektab"/>
              <w:rPr>
                <w:rFonts w:eastAsia="Arial Unicode MS"/>
                <w:b/>
                <w:lang w:eastAsia="en-US"/>
              </w:rPr>
            </w:pPr>
            <w:r w:rsidRPr="008B0533">
              <w:t>Riešiť nepriamo sformulované slovné úlohy.</w:t>
            </w:r>
          </w:p>
        </w:tc>
        <w:tc>
          <w:tcPr>
            <w:tcW w:w="3119" w:type="dxa"/>
          </w:tcPr>
          <w:p w14:paraId="74051D19" w14:textId="77777777" w:rsidR="001F5EBA" w:rsidRPr="008B0533" w:rsidRDefault="001F5EBA" w:rsidP="00D529D9">
            <w:pPr>
              <w:pStyle w:val="odsektab"/>
              <w:rPr>
                <w:rFonts w:eastAsia="Arial Unicode MS"/>
                <w:b/>
                <w:lang w:eastAsia="en-US"/>
              </w:rPr>
            </w:pPr>
            <w:r w:rsidRPr="008B0533">
              <w:t xml:space="preserve">Vie vyriešiť jednoduché aj zložené slovné úlohy, slovné úlohy na násobenie a delenie, na priamu úmernosť a nepriamo sformulované úlohy </w:t>
            </w:r>
          </w:p>
        </w:tc>
        <w:tc>
          <w:tcPr>
            <w:tcW w:w="1701" w:type="dxa"/>
          </w:tcPr>
          <w:p w14:paraId="5F6C485E" w14:textId="3B9C1BFD" w:rsidR="001F5EBA" w:rsidRPr="008B0533" w:rsidRDefault="001F5EBA" w:rsidP="00795F51">
            <w:pPr>
              <w:pStyle w:val="texttab"/>
            </w:pPr>
            <w:r w:rsidRPr="009557B2">
              <w:rPr>
                <w:rFonts w:eastAsia="Calibri"/>
              </w:rPr>
              <w:t xml:space="preserve">AIG ,OSR, OZO, ENV, MDV      </w:t>
            </w:r>
          </w:p>
        </w:tc>
      </w:tr>
      <w:tr w:rsidR="001F5EBA" w:rsidRPr="008B0533" w14:paraId="6CA525DE" w14:textId="77777777" w:rsidTr="00795F51">
        <w:tc>
          <w:tcPr>
            <w:tcW w:w="1701" w:type="dxa"/>
          </w:tcPr>
          <w:p w14:paraId="0ADB3CFB" w14:textId="77777777" w:rsidR="001F5EBA" w:rsidRPr="008B0533" w:rsidRDefault="001F5EBA" w:rsidP="00595E1B">
            <w:pPr>
              <w:pStyle w:val="hlavickatab"/>
              <w:rPr>
                <w:rFonts w:eastAsia="Arial Unicode MS"/>
              </w:rPr>
            </w:pPr>
            <w:r w:rsidRPr="008B0533">
              <w:rPr>
                <w:rFonts w:eastAsia="Arial Unicode MS"/>
              </w:rPr>
              <w:t>Geometria a meranie:</w:t>
            </w:r>
          </w:p>
          <w:p w14:paraId="17BF11DF" w14:textId="77777777" w:rsidR="001F5EBA" w:rsidRPr="008B0533" w:rsidRDefault="001F5EBA" w:rsidP="00595E1B">
            <w:pPr>
              <w:pStyle w:val="texttab"/>
              <w:rPr>
                <w:rFonts w:eastAsia="Arial Unicode MS"/>
              </w:rPr>
            </w:pPr>
            <w:r w:rsidRPr="008B0533">
              <w:rPr>
                <w:rFonts w:eastAsia="Arial Unicode MS"/>
              </w:rPr>
              <w:t>Premena jednotiek dĺžky</w:t>
            </w:r>
          </w:p>
          <w:p w14:paraId="181D63B1" w14:textId="77777777" w:rsidR="001F5EBA" w:rsidRPr="008B0533" w:rsidRDefault="001F5EBA" w:rsidP="00795F51">
            <w:pPr>
              <w:rPr>
                <w:rFonts w:eastAsia="Arial Unicode MS"/>
              </w:rPr>
            </w:pPr>
          </w:p>
        </w:tc>
        <w:tc>
          <w:tcPr>
            <w:tcW w:w="3119" w:type="dxa"/>
          </w:tcPr>
          <w:p w14:paraId="3A86424F" w14:textId="77777777" w:rsidR="001F5EBA" w:rsidRPr="008B0533" w:rsidRDefault="001F5EBA" w:rsidP="00595E1B">
            <w:pPr>
              <w:pStyle w:val="odsektab"/>
            </w:pPr>
            <w:r w:rsidRPr="008B0533">
              <w:t>Premieňanie jednotiek dĺžky.</w:t>
            </w:r>
          </w:p>
          <w:p w14:paraId="4BAAB5B4" w14:textId="77777777" w:rsidR="001F5EBA" w:rsidRPr="008B0533" w:rsidRDefault="001F5EBA" w:rsidP="00595E1B">
            <w:pPr>
              <w:pStyle w:val="odsektab"/>
            </w:pPr>
            <w:r w:rsidRPr="008B0533">
              <w:t xml:space="preserve">Premieňanie zmiešaných jednotiek dĺžky </w:t>
            </w:r>
          </w:p>
          <w:p w14:paraId="6F098E88" w14:textId="77777777" w:rsidR="001F5EBA" w:rsidRPr="008B0533" w:rsidRDefault="001F5EBA" w:rsidP="00595E1B">
            <w:pPr>
              <w:pStyle w:val="odsektab"/>
            </w:pPr>
            <w:r w:rsidRPr="008B0533">
              <w:t>Rysovanie kružnice a trojuholníka</w:t>
            </w:r>
          </w:p>
          <w:p w14:paraId="5CADF6EF" w14:textId="77777777" w:rsidR="001F5EBA" w:rsidRPr="008B0533" w:rsidRDefault="001F5EBA" w:rsidP="00595E1B">
            <w:pPr>
              <w:pStyle w:val="odsektab"/>
            </w:pPr>
            <w:r w:rsidRPr="008B0533">
              <w:t xml:space="preserve">Vedieť premieňať jednotky dĺžky. </w:t>
            </w:r>
          </w:p>
          <w:p w14:paraId="18E70EA9" w14:textId="77777777" w:rsidR="001F5EBA" w:rsidRPr="008B0533" w:rsidRDefault="001F5EBA" w:rsidP="00595E1B">
            <w:pPr>
              <w:pStyle w:val="odsektab"/>
            </w:pPr>
            <w:r w:rsidRPr="008B0533">
              <w:t>Vedieť premieňať zmiešané jednotky dĺžky /napr. 4 dm 13 cm na mm/</w:t>
            </w:r>
          </w:p>
          <w:p w14:paraId="732A2915" w14:textId="77777777" w:rsidR="001F5EBA" w:rsidRPr="008B0533" w:rsidRDefault="001F5EBA" w:rsidP="00595E1B">
            <w:pPr>
              <w:pStyle w:val="odsektab"/>
            </w:pPr>
            <w:r w:rsidRPr="008B0533">
              <w:t>Žiak vie narysovať kruh, kružnicu a trojuholník.</w:t>
            </w:r>
          </w:p>
        </w:tc>
        <w:tc>
          <w:tcPr>
            <w:tcW w:w="3119" w:type="dxa"/>
          </w:tcPr>
          <w:p w14:paraId="3376F39B" w14:textId="77777777" w:rsidR="001F5EBA" w:rsidRPr="008B0533" w:rsidRDefault="001F5EBA" w:rsidP="00595E1B">
            <w:pPr>
              <w:pStyle w:val="odsektab"/>
            </w:pPr>
            <w:r w:rsidRPr="008B0533">
              <w:t xml:space="preserve">Žiak vie premieňať jednotky dĺžky aj zmiešané. Premieňa mm, cm, dm, m, km.            </w:t>
            </w:r>
          </w:p>
        </w:tc>
        <w:tc>
          <w:tcPr>
            <w:tcW w:w="1701" w:type="dxa"/>
          </w:tcPr>
          <w:p w14:paraId="052EBA13" w14:textId="3A03AACA" w:rsidR="001F5EBA" w:rsidRPr="008B0533" w:rsidRDefault="001F5EBA" w:rsidP="00795F51">
            <w:pPr>
              <w:pStyle w:val="texttab"/>
            </w:pPr>
            <w:r w:rsidRPr="009557B2">
              <w:rPr>
                <w:rFonts w:eastAsia="Calibri"/>
              </w:rPr>
              <w:t xml:space="preserve">AIG ,OSR, OZO, ENV, MDV      </w:t>
            </w:r>
          </w:p>
        </w:tc>
      </w:tr>
      <w:tr w:rsidR="001F5EBA" w:rsidRPr="008B0533" w14:paraId="49449C82" w14:textId="77777777" w:rsidTr="00795F51">
        <w:tc>
          <w:tcPr>
            <w:tcW w:w="1701" w:type="dxa"/>
          </w:tcPr>
          <w:p w14:paraId="16AAB3FB" w14:textId="77777777" w:rsidR="001F5EBA" w:rsidRPr="008B0533" w:rsidRDefault="001F5EBA" w:rsidP="00595E1B">
            <w:pPr>
              <w:pStyle w:val="texttab"/>
              <w:rPr>
                <w:rFonts w:eastAsia="Arial Unicode MS"/>
              </w:rPr>
            </w:pPr>
            <w:r w:rsidRPr="008B0533">
              <w:rPr>
                <w:rFonts w:eastAsia="Arial Unicode MS"/>
              </w:rPr>
              <w:t>Trojuholník a kružnica</w:t>
            </w:r>
          </w:p>
          <w:p w14:paraId="2DC76140" w14:textId="77777777" w:rsidR="001F5EBA" w:rsidRPr="008B0533" w:rsidRDefault="001F5EBA" w:rsidP="00595E1B">
            <w:pPr>
              <w:pStyle w:val="texttab"/>
              <w:rPr>
                <w:rFonts w:eastAsia="Arial Unicode MS"/>
                <w:b/>
              </w:rPr>
            </w:pPr>
          </w:p>
        </w:tc>
        <w:tc>
          <w:tcPr>
            <w:tcW w:w="3119" w:type="dxa"/>
          </w:tcPr>
          <w:p w14:paraId="54EAAF83" w14:textId="77777777" w:rsidR="001F5EBA" w:rsidRPr="008B0533" w:rsidRDefault="001F5EBA" w:rsidP="00595E1B">
            <w:pPr>
              <w:pStyle w:val="odsektab"/>
            </w:pPr>
            <w:r w:rsidRPr="008B0533">
              <w:t>Premieňanie jednotiek dĺžky.</w:t>
            </w:r>
          </w:p>
          <w:p w14:paraId="4A5C1792" w14:textId="77777777" w:rsidR="001F5EBA" w:rsidRPr="008B0533" w:rsidRDefault="001F5EBA" w:rsidP="00595E1B">
            <w:pPr>
              <w:pStyle w:val="odsektab"/>
            </w:pPr>
            <w:r w:rsidRPr="008B0533">
              <w:t xml:space="preserve">Premieňanie zmiešaných jednotiek dĺžky </w:t>
            </w:r>
          </w:p>
          <w:p w14:paraId="4A0113DB" w14:textId="77777777" w:rsidR="001F5EBA" w:rsidRPr="008B0533" w:rsidRDefault="001F5EBA" w:rsidP="00595E1B">
            <w:pPr>
              <w:pStyle w:val="odsektab"/>
            </w:pPr>
            <w:r w:rsidRPr="008B0533">
              <w:t>Rysovanie kružnice a trojuholníka</w:t>
            </w:r>
          </w:p>
          <w:p w14:paraId="26638DE7" w14:textId="77777777" w:rsidR="001F5EBA" w:rsidRPr="008B0533" w:rsidRDefault="001F5EBA" w:rsidP="00595E1B">
            <w:pPr>
              <w:pStyle w:val="odsektab"/>
            </w:pPr>
            <w:r w:rsidRPr="008B0533">
              <w:lastRenderedPageBreak/>
              <w:t xml:space="preserve">Vedieť premieňať jednotky dĺžky. </w:t>
            </w:r>
          </w:p>
          <w:p w14:paraId="5447AC7C" w14:textId="77777777" w:rsidR="001F5EBA" w:rsidRPr="008B0533" w:rsidRDefault="001F5EBA" w:rsidP="00595E1B">
            <w:pPr>
              <w:pStyle w:val="odsektab"/>
            </w:pPr>
            <w:r w:rsidRPr="008B0533">
              <w:t>Vedieť premieňať zmiešané jednotky dĺžky /napr. 4 dm 13 cm na mm/</w:t>
            </w:r>
          </w:p>
          <w:p w14:paraId="5CB0FB85" w14:textId="77777777" w:rsidR="001F5EBA" w:rsidRPr="008B0533" w:rsidRDefault="001F5EBA" w:rsidP="00595E1B">
            <w:pPr>
              <w:pStyle w:val="odsektab"/>
            </w:pPr>
            <w:r w:rsidRPr="008B0533">
              <w:t>Žiak vie narysovať kruh, kružnicu a trojuholník.</w:t>
            </w:r>
          </w:p>
        </w:tc>
        <w:tc>
          <w:tcPr>
            <w:tcW w:w="3119" w:type="dxa"/>
          </w:tcPr>
          <w:p w14:paraId="0CADFB6E" w14:textId="77777777" w:rsidR="001F5EBA" w:rsidRPr="008B0533" w:rsidRDefault="001F5EBA" w:rsidP="00595E1B">
            <w:pPr>
              <w:pStyle w:val="odsektab"/>
            </w:pPr>
            <w:r w:rsidRPr="008B0533">
              <w:lastRenderedPageBreak/>
              <w:t xml:space="preserve">Žiak vie premieňať jednotky dĺžky aj zmiešané. Premieňa mm, cm, dm, m, km.            </w:t>
            </w:r>
          </w:p>
        </w:tc>
        <w:tc>
          <w:tcPr>
            <w:tcW w:w="1701" w:type="dxa"/>
          </w:tcPr>
          <w:p w14:paraId="5F4DDDD8" w14:textId="78D5CCB4" w:rsidR="001F5EBA" w:rsidRPr="008B0533" w:rsidRDefault="001F5EBA" w:rsidP="00795F51">
            <w:pPr>
              <w:pStyle w:val="texttab"/>
            </w:pPr>
            <w:r w:rsidRPr="009557B2">
              <w:rPr>
                <w:rFonts w:eastAsia="Calibri"/>
              </w:rPr>
              <w:t xml:space="preserve">AIG ,OSR, OZO, ENV, MDV      </w:t>
            </w:r>
          </w:p>
        </w:tc>
      </w:tr>
      <w:tr w:rsidR="001F5EBA" w:rsidRPr="008B0533" w14:paraId="2273D887" w14:textId="77777777" w:rsidTr="00795F51">
        <w:tc>
          <w:tcPr>
            <w:tcW w:w="1701" w:type="dxa"/>
          </w:tcPr>
          <w:p w14:paraId="6834F66C" w14:textId="77777777" w:rsidR="001F5EBA" w:rsidRPr="008B0533" w:rsidRDefault="001F5EBA" w:rsidP="00595E1B">
            <w:pPr>
              <w:pStyle w:val="texttab"/>
              <w:rPr>
                <w:rFonts w:eastAsia="Arial Unicode MS"/>
              </w:rPr>
            </w:pPr>
            <w:r w:rsidRPr="008B0533">
              <w:rPr>
                <w:rFonts w:eastAsia="Arial Unicode MS"/>
              </w:rPr>
              <w:t>Trojuholník a kružnica</w:t>
            </w:r>
          </w:p>
          <w:p w14:paraId="52DE8D36" w14:textId="77777777" w:rsidR="001F5EBA" w:rsidRPr="008B0533" w:rsidRDefault="001F5EBA" w:rsidP="00595E1B">
            <w:pPr>
              <w:pStyle w:val="texttab"/>
              <w:rPr>
                <w:rFonts w:eastAsia="Arial Unicode MS"/>
              </w:rPr>
            </w:pPr>
          </w:p>
        </w:tc>
        <w:tc>
          <w:tcPr>
            <w:tcW w:w="3119" w:type="dxa"/>
          </w:tcPr>
          <w:p w14:paraId="3EDC33BF" w14:textId="77777777" w:rsidR="001F5EBA" w:rsidRPr="008B0533" w:rsidRDefault="001F5EBA" w:rsidP="00595E1B">
            <w:pPr>
              <w:pStyle w:val="odsektab"/>
            </w:pPr>
            <w:r w:rsidRPr="008B0533">
              <w:t>Premieňanie jednotiek dĺžky.</w:t>
            </w:r>
          </w:p>
          <w:p w14:paraId="20BA0C24" w14:textId="77777777" w:rsidR="001F5EBA" w:rsidRPr="008B0533" w:rsidRDefault="001F5EBA" w:rsidP="00595E1B">
            <w:pPr>
              <w:pStyle w:val="odsektab"/>
            </w:pPr>
            <w:r w:rsidRPr="008B0533">
              <w:t xml:space="preserve">Premieňanie zmiešaných jednotiek dĺžky </w:t>
            </w:r>
          </w:p>
          <w:p w14:paraId="1C708E2F" w14:textId="77777777" w:rsidR="001F5EBA" w:rsidRPr="008B0533" w:rsidRDefault="001F5EBA" w:rsidP="00595E1B">
            <w:pPr>
              <w:pStyle w:val="odsektab"/>
            </w:pPr>
            <w:r w:rsidRPr="008B0533">
              <w:t>Rysovanie kružnice a trojuholníka</w:t>
            </w:r>
          </w:p>
          <w:p w14:paraId="250B5108" w14:textId="77777777" w:rsidR="001F5EBA" w:rsidRPr="008B0533" w:rsidRDefault="001F5EBA" w:rsidP="00595E1B">
            <w:pPr>
              <w:pStyle w:val="odsektab"/>
            </w:pPr>
            <w:r w:rsidRPr="008B0533">
              <w:t xml:space="preserve">Vedieť premieňať jednotky dĺžky. </w:t>
            </w:r>
          </w:p>
          <w:p w14:paraId="3E305CF9" w14:textId="77777777" w:rsidR="001F5EBA" w:rsidRPr="008B0533" w:rsidRDefault="001F5EBA" w:rsidP="00595E1B">
            <w:pPr>
              <w:pStyle w:val="odsektab"/>
            </w:pPr>
            <w:r w:rsidRPr="008B0533">
              <w:t>Vedieť premieňať zmiešané jednotky dĺžky /napr. 4 dm 13 cm na mm/</w:t>
            </w:r>
          </w:p>
          <w:p w14:paraId="606B97B8" w14:textId="77777777" w:rsidR="001F5EBA" w:rsidRPr="008B0533" w:rsidRDefault="001F5EBA" w:rsidP="00595E1B">
            <w:pPr>
              <w:pStyle w:val="odsektab"/>
            </w:pPr>
            <w:r w:rsidRPr="008B0533">
              <w:t>Žiak vie narysovať kruh, kružnicu a trojuholník.</w:t>
            </w:r>
          </w:p>
        </w:tc>
        <w:tc>
          <w:tcPr>
            <w:tcW w:w="3119" w:type="dxa"/>
          </w:tcPr>
          <w:p w14:paraId="1AA850D4" w14:textId="77777777" w:rsidR="001F5EBA" w:rsidRPr="008B0533" w:rsidRDefault="001F5EBA" w:rsidP="00595E1B">
            <w:pPr>
              <w:pStyle w:val="odsektab"/>
            </w:pPr>
            <w:r w:rsidRPr="008B0533">
              <w:t xml:space="preserve">Žiak vie premieňať jednotky dĺžky aj zmiešané. Premieňa mm, cm, dm, m, km.            </w:t>
            </w:r>
          </w:p>
        </w:tc>
        <w:tc>
          <w:tcPr>
            <w:tcW w:w="1701" w:type="dxa"/>
          </w:tcPr>
          <w:p w14:paraId="36DB9F1C" w14:textId="4FFEDDA9" w:rsidR="001F5EBA" w:rsidRPr="008B0533" w:rsidRDefault="001F5EBA" w:rsidP="00795F51">
            <w:pPr>
              <w:pStyle w:val="texttab"/>
            </w:pPr>
            <w:r w:rsidRPr="009557B2">
              <w:rPr>
                <w:rFonts w:eastAsia="Calibri"/>
              </w:rPr>
              <w:t xml:space="preserve">AIG ,OSR, OZO, ENV, MDV      </w:t>
            </w:r>
          </w:p>
        </w:tc>
      </w:tr>
      <w:tr w:rsidR="001F5EBA" w:rsidRPr="008B0533" w14:paraId="0AFDBCD8" w14:textId="77777777" w:rsidTr="00795F51">
        <w:tc>
          <w:tcPr>
            <w:tcW w:w="1701" w:type="dxa"/>
          </w:tcPr>
          <w:p w14:paraId="51468756" w14:textId="77777777" w:rsidR="001F5EBA" w:rsidRPr="008B0533" w:rsidRDefault="001F5EBA" w:rsidP="00595E1B">
            <w:pPr>
              <w:pStyle w:val="texttab"/>
              <w:rPr>
                <w:rFonts w:eastAsia="Arial Unicode MS"/>
              </w:rPr>
            </w:pPr>
            <w:r w:rsidRPr="008B0533">
              <w:rPr>
                <w:rFonts w:eastAsia="Arial Unicode MS"/>
              </w:rPr>
              <w:t>Rysovanie kružnice a trojuholníka</w:t>
            </w:r>
          </w:p>
          <w:p w14:paraId="19C2D559" w14:textId="77777777" w:rsidR="001F5EBA" w:rsidRPr="008B0533" w:rsidRDefault="001F5EBA" w:rsidP="00595E1B">
            <w:pPr>
              <w:pStyle w:val="texttab"/>
              <w:rPr>
                <w:rFonts w:eastAsia="Arial Unicode MS"/>
              </w:rPr>
            </w:pPr>
          </w:p>
        </w:tc>
        <w:tc>
          <w:tcPr>
            <w:tcW w:w="3119" w:type="dxa"/>
          </w:tcPr>
          <w:p w14:paraId="627F6869" w14:textId="77777777" w:rsidR="001F5EBA" w:rsidRPr="008B0533" w:rsidRDefault="001F5EBA" w:rsidP="00595E1B">
            <w:pPr>
              <w:pStyle w:val="odsektab"/>
            </w:pPr>
            <w:r w:rsidRPr="008B0533">
              <w:t>Premieňanie jednotiek dĺžky.</w:t>
            </w:r>
          </w:p>
          <w:p w14:paraId="4CD55D02" w14:textId="77777777" w:rsidR="001F5EBA" w:rsidRPr="008B0533" w:rsidRDefault="001F5EBA" w:rsidP="00595E1B">
            <w:pPr>
              <w:pStyle w:val="odsektab"/>
            </w:pPr>
            <w:r w:rsidRPr="008B0533">
              <w:t xml:space="preserve">Premieňanie zmiešaných jednotiek dĺžky </w:t>
            </w:r>
          </w:p>
          <w:p w14:paraId="305DFFE7" w14:textId="77777777" w:rsidR="001F5EBA" w:rsidRPr="008B0533" w:rsidRDefault="001F5EBA" w:rsidP="00595E1B">
            <w:pPr>
              <w:pStyle w:val="odsektab"/>
            </w:pPr>
            <w:r w:rsidRPr="008B0533">
              <w:t>Rysovanie kružnice a trojuholníka</w:t>
            </w:r>
          </w:p>
          <w:p w14:paraId="212F0328" w14:textId="77777777" w:rsidR="001F5EBA" w:rsidRPr="008B0533" w:rsidRDefault="001F5EBA" w:rsidP="00595E1B">
            <w:pPr>
              <w:pStyle w:val="odsektab"/>
            </w:pPr>
            <w:r w:rsidRPr="008B0533">
              <w:t xml:space="preserve">Vedieť premieňať jednotky dĺžky. </w:t>
            </w:r>
          </w:p>
          <w:p w14:paraId="2398DEE3" w14:textId="77777777" w:rsidR="001F5EBA" w:rsidRPr="008B0533" w:rsidRDefault="001F5EBA" w:rsidP="00595E1B">
            <w:pPr>
              <w:pStyle w:val="odsektab"/>
            </w:pPr>
            <w:r w:rsidRPr="008B0533">
              <w:t>Vedieť premieňať zmiešané jednotky dĺžky /napr. 4 dm 13 cm na mm/</w:t>
            </w:r>
          </w:p>
          <w:p w14:paraId="3AAB7DA3" w14:textId="77777777" w:rsidR="001F5EBA" w:rsidRPr="008B0533" w:rsidRDefault="001F5EBA" w:rsidP="00595E1B">
            <w:pPr>
              <w:pStyle w:val="odsektab"/>
            </w:pPr>
            <w:r w:rsidRPr="008B0533">
              <w:t>Žiak vie narysovať kruh, kružnicu a trojuholník.</w:t>
            </w:r>
          </w:p>
        </w:tc>
        <w:tc>
          <w:tcPr>
            <w:tcW w:w="3119" w:type="dxa"/>
          </w:tcPr>
          <w:p w14:paraId="5FFFA184" w14:textId="77777777" w:rsidR="001F5EBA" w:rsidRPr="008B0533" w:rsidRDefault="001F5EBA" w:rsidP="00595E1B">
            <w:pPr>
              <w:pStyle w:val="odsektab"/>
            </w:pPr>
            <w:r w:rsidRPr="008B0533">
              <w:t xml:space="preserve">Žiak vie premieňať jednotky dĺžky aj zmiešané. Premieňa mm, cm, dm, m, km.            </w:t>
            </w:r>
          </w:p>
        </w:tc>
        <w:tc>
          <w:tcPr>
            <w:tcW w:w="1701" w:type="dxa"/>
          </w:tcPr>
          <w:p w14:paraId="27AF4BDA" w14:textId="7CDB597E" w:rsidR="001F5EBA" w:rsidRPr="008B0533" w:rsidRDefault="001F5EBA" w:rsidP="00795F51">
            <w:pPr>
              <w:pStyle w:val="texttab"/>
            </w:pPr>
            <w:r w:rsidRPr="009557B2">
              <w:rPr>
                <w:rFonts w:eastAsia="Calibri"/>
              </w:rPr>
              <w:t xml:space="preserve">AIG ,OSR, OZO, ENV, MDV      </w:t>
            </w:r>
          </w:p>
        </w:tc>
      </w:tr>
      <w:tr w:rsidR="001F5EBA" w:rsidRPr="008B0533" w14:paraId="755BA0C0" w14:textId="77777777" w:rsidTr="00795F51">
        <w:tc>
          <w:tcPr>
            <w:tcW w:w="1701" w:type="dxa"/>
          </w:tcPr>
          <w:p w14:paraId="43426B5B" w14:textId="77777777" w:rsidR="001F5EBA" w:rsidRPr="008B0533" w:rsidRDefault="001F5EBA" w:rsidP="00595E1B">
            <w:pPr>
              <w:pStyle w:val="texttab"/>
              <w:rPr>
                <w:rFonts w:eastAsia="Arial Unicode MS"/>
              </w:rPr>
            </w:pPr>
            <w:r w:rsidRPr="008B0533">
              <w:rPr>
                <w:rFonts w:eastAsia="Arial Unicode MS"/>
              </w:rPr>
              <w:t>Rysovanie kružnice a trojuholníka</w:t>
            </w:r>
          </w:p>
          <w:p w14:paraId="661D676F" w14:textId="77777777" w:rsidR="001F5EBA" w:rsidRPr="008B0533" w:rsidRDefault="001F5EBA" w:rsidP="00595E1B">
            <w:pPr>
              <w:pStyle w:val="texttab"/>
              <w:rPr>
                <w:rFonts w:eastAsia="Arial Unicode MS"/>
              </w:rPr>
            </w:pPr>
          </w:p>
        </w:tc>
        <w:tc>
          <w:tcPr>
            <w:tcW w:w="3119" w:type="dxa"/>
          </w:tcPr>
          <w:p w14:paraId="11160450" w14:textId="77777777" w:rsidR="001F5EBA" w:rsidRPr="008B0533" w:rsidRDefault="001F5EBA" w:rsidP="00595E1B">
            <w:pPr>
              <w:pStyle w:val="odsektab"/>
            </w:pPr>
            <w:r w:rsidRPr="008B0533">
              <w:t>Premieňanie jednotiek dĺžky.</w:t>
            </w:r>
          </w:p>
          <w:p w14:paraId="14B035A0" w14:textId="77777777" w:rsidR="001F5EBA" w:rsidRPr="008B0533" w:rsidRDefault="001F5EBA" w:rsidP="00595E1B">
            <w:pPr>
              <w:pStyle w:val="odsektab"/>
            </w:pPr>
            <w:r w:rsidRPr="008B0533">
              <w:t xml:space="preserve">Premieňanie zmiešaných jednotiek dĺžky </w:t>
            </w:r>
          </w:p>
          <w:p w14:paraId="4705F651" w14:textId="77777777" w:rsidR="001F5EBA" w:rsidRPr="008B0533" w:rsidRDefault="001F5EBA" w:rsidP="00595E1B">
            <w:pPr>
              <w:pStyle w:val="odsektab"/>
            </w:pPr>
            <w:r w:rsidRPr="008B0533">
              <w:t>Rysovanie kružnice a trojuholníka</w:t>
            </w:r>
          </w:p>
          <w:p w14:paraId="4AC76E4C" w14:textId="77777777" w:rsidR="001F5EBA" w:rsidRPr="008B0533" w:rsidRDefault="001F5EBA" w:rsidP="00595E1B">
            <w:pPr>
              <w:pStyle w:val="odsektab"/>
            </w:pPr>
            <w:r w:rsidRPr="008B0533">
              <w:t xml:space="preserve">Vedieť premieňať jednotky dĺžky. </w:t>
            </w:r>
          </w:p>
          <w:p w14:paraId="5FDF3086" w14:textId="77777777" w:rsidR="001F5EBA" w:rsidRPr="008B0533" w:rsidRDefault="001F5EBA" w:rsidP="00595E1B">
            <w:pPr>
              <w:pStyle w:val="odsektab"/>
            </w:pPr>
            <w:r w:rsidRPr="008B0533">
              <w:t>Vedieť premieňať zmiešané jednotky dĺžky /napr. 4 dm 13 cm na mm/</w:t>
            </w:r>
          </w:p>
          <w:p w14:paraId="1055797F" w14:textId="77777777" w:rsidR="001F5EBA" w:rsidRPr="008B0533" w:rsidRDefault="001F5EBA" w:rsidP="00595E1B">
            <w:pPr>
              <w:pStyle w:val="odsektab"/>
            </w:pPr>
            <w:r w:rsidRPr="008B0533">
              <w:t>Žiak vie narysovať kruh, kružnicu a trojuholník.</w:t>
            </w:r>
          </w:p>
        </w:tc>
        <w:tc>
          <w:tcPr>
            <w:tcW w:w="3119" w:type="dxa"/>
          </w:tcPr>
          <w:p w14:paraId="3A22B76E" w14:textId="77777777" w:rsidR="001F5EBA" w:rsidRPr="008B0533" w:rsidRDefault="001F5EBA" w:rsidP="00595E1B">
            <w:pPr>
              <w:pStyle w:val="odsektab"/>
            </w:pPr>
            <w:r w:rsidRPr="008B0533">
              <w:t xml:space="preserve">Žiak vie premieňať jednotky dĺžky aj zmiešané. Premieňa mm, cm, dm, m, km.            </w:t>
            </w:r>
          </w:p>
        </w:tc>
        <w:tc>
          <w:tcPr>
            <w:tcW w:w="1701" w:type="dxa"/>
          </w:tcPr>
          <w:p w14:paraId="26A725A3" w14:textId="10FE27DD" w:rsidR="001F5EBA" w:rsidRPr="008B0533" w:rsidRDefault="001F5EBA" w:rsidP="00795F51">
            <w:pPr>
              <w:pStyle w:val="texttab"/>
            </w:pPr>
            <w:r w:rsidRPr="009557B2">
              <w:rPr>
                <w:rFonts w:eastAsia="Calibri"/>
              </w:rPr>
              <w:t xml:space="preserve">AIG ,OSR, OZO, ENV, MDV      </w:t>
            </w:r>
          </w:p>
        </w:tc>
      </w:tr>
      <w:tr w:rsidR="001F5EBA" w:rsidRPr="008B0533" w14:paraId="76CFF362" w14:textId="77777777" w:rsidTr="00795F51">
        <w:tc>
          <w:tcPr>
            <w:tcW w:w="1701" w:type="dxa"/>
          </w:tcPr>
          <w:p w14:paraId="5732CAFA" w14:textId="77777777" w:rsidR="001F5EBA" w:rsidRPr="008B0533" w:rsidRDefault="001F5EBA" w:rsidP="00FD3014">
            <w:pPr>
              <w:pStyle w:val="hlavickatab"/>
              <w:rPr>
                <w:rFonts w:eastAsia="Arial Unicode MS"/>
              </w:rPr>
            </w:pPr>
            <w:r w:rsidRPr="008B0533">
              <w:rPr>
                <w:rFonts w:eastAsia="Arial Unicode MS"/>
              </w:rPr>
              <w:t>Sčítavanie a odčítanie v obore do 10 000    15</w:t>
            </w:r>
          </w:p>
          <w:p w14:paraId="10E3FA44" w14:textId="68DFF843" w:rsidR="001F5EBA" w:rsidRPr="008B0533" w:rsidRDefault="001F5EBA" w:rsidP="00FD3014">
            <w:pPr>
              <w:pStyle w:val="texttab"/>
              <w:rPr>
                <w:rFonts w:eastAsia="Arial Unicode MS"/>
              </w:rPr>
            </w:pPr>
            <w:r w:rsidRPr="008B0533">
              <w:rPr>
                <w:rFonts w:eastAsia="Arial Unicode MS"/>
              </w:rPr>
              <w:t>Úlohy s kombinatorickou motivácio</w:t>
            </w:r>
          </w:p>
        </w:tc>
        <w:tc>
          <w:tcPr>
            <w:tcW w:w="3119" w:type="dxa"/>
          </w:tcPr>
          <w:p w14:paraId="1504AA45" w14:textId="77777777" w:rsidR="001F5EBA" w:rsidRPr="008B0533" w:rsidRDefault="001F5EBA" w:rsidP="00FD3014">
            <w:pPr>
              <w:pStyle w:val="odsektab"/>
              <w:rPr>
                <w:rFonts w:eastAsia="Arial Unicode MS"/>
                <w:b/>
                <w:lang w:eastAsia="en-US"/>
              </w:rPr>
            </w:pPr>
            <w:r w:rsidRPr="008B0533">
              <w:t>Vedieť riešiť nepriamo sformulované úlohy. Riešiť slovné úlohy zamerané na kombinatoriku, rozvíjať logické kombinatorické myslenie</w:t>
            </w:r>
          </w:p>
        </w:tc>
        <w:tc>
          <w:tcPr>
            <w:tcW w:w="3119" w:type="dxa"/>
          </w:tcPr>
          <w:p w14:paraId="6F04C8F1" w14:textId="77777777" w:rsidR="001F5EBA" w:rsidRPr="008B0533" w:rsidRDefault="001F5EBA" w:rsidP="00FD3014">
            <w:pPr>
              <w:pStyle w:val="odsektab"/>
              <w:rPr>
                <w:rFonts w:eastAsia="Arial Unicode MS"/>
                <w:b/>
                <w:lang w:eastAsia="en-US"/>
              </w:rPr>
            </w:pPr>
            <w:r w:rsidRPr="008B0533">
              <w:t xml:space="preserve">Žiak vie riešiť nepriamo sformulované úlohy. Rieši slovné úlohy zamerané na kombinatoriku. </w:t>
            </w:r>
          </w:p>
        </w:tc>
        <w:tc>
          <w:tcPr>
            <w:tcW w:w="1701" w:type="dxa"/>
          </w:tcPr>
          <w:p w14:paraId="6B109924" w14:textId="2C9442CD" w:rsidR="001F5EBA" w:rsidRPr="008B0533" w:rsidRDefault="001F5EBA" w:rsidP="00795F51">
            <w:pPr>
              <w:pStyle w:val="texttab"/>
            </w:pPr>
            <w:r w:rsidRPr="006B1800">
              <w:rPr>
                <w:rFonts w:eastAsia="Calibri"/>
              </w:rPr>
              <w:t xml:space="preserve">AIG ,OSR, OZO, ENV, MDV      </w:t>
            </w:r>
          </w:p>
        </w:tc>
      </w:tr>
      <w:tr w:rsidR="001F5EBA" w:rsidRPr="008B0533" w14:paraId="317BF24D" w14:textId="77777777" w:rsidTr="00795F51">
        <w:tc>
          <w:tcPr>
            <w:tcW w:w="1701" w:type="dxa"/>
          </w:tcPr>
          <w:p w14:paraId="22B8F9CE" w14:textId="77777777" w:rsidR="001F5EBA" w:rsidRPr="008B0533" w:rsidRDefault="001F5EBA" w:rsidP="00FD3014">
            <w:pPr>
              <w:pStyle w:val="texttab"/>
              <w:rPr>
                <w:rFonts w:eastAsia="Arial Unicode MS"/>
              </w:rPr>
            </w:pPr>
            <w:r w:rsidRPr="008B0533">
              <w:rPr>
                <w:rFonts w:eastAsia="Arial Unicode MS"/>
              </w:rPr>
              <w:lastRenderedPageBreak/>
              <w:t>Riešenie nepriamo sformulovaných úloh</w:t>
            </w:r>
          </w:p>
          <w:p w14:paraId="2D540969" w14:textId="77777777" w:rsidR="001F5EBA" w:rsidRPr="008B0533" w:rsidRDefault="001F5EBA" w:rsidP="00FD3014">
            <w:pPr>
              <w:pStyle w:val="texttab"/>
              <w:rPr>
                <w:rFonts w:eastAsia="Arial Unicode MS"/>
                <w:b/>
              </w:rPr>
            </w:pPr>
          </w:p>
        </w:tc>
        <w:tc>
          <w:tcPr>
            <w:tcW w:w="3119" w:type="dxa"/>
          </w:tcPr>
          <w:p w14:paraId="0BF9D61E" w14:textId="77777777" w:rsidR="001F5EBA" w:rsidRPr="008B0533" w:rsidRDefault="001F5EBA" w:rsidP="00FD3014">
            <w:pPr>
              <w:pStyle w:val="odsektab"/>
              <w:rPr>
                <w:rFonts w:eastAsia="Arial Unicode MS"/>
                <w:b/>
                <w:lang w:eastAsia="en-US"/>
              </w:rPr>
            </w:pPr>
            <w:r w:rsidRPr="008B0533">
              <w:t>Vedieť riešiť nepriamo sformulované úlohy. Riešiť slovné úlohy zamerané na kombinatoriku, rozvíjať logické kombinatorické myslenie</w:t>
            </w:r>
          </w:p>
        </w:tc>
        <w:tc>
          <w:tcPr>
            <w:tcW w:w="3119" w:type="dxa"/>
          </w:tcPr>
          <w:p w14:paraId="0A97EFA1" w14:textId="77777777" w:rsidR="001F5EBA" w:rsidRPr="008B0533" w:rsidRDefault="001F5EBA" w:rsidP="00FD3014">
            <w:pPr>
              <w:pStyle w:val="odsektab"/>
              <w:rPr>
                <w:rFonts w:eastAsia="Arial Unicode MS"/>
                <w:b/>
                <w:lang w:eastAsia="en-US"/>
              </w:rPr>
            </w:pPr>
            <w:r w:rsidRPr="008B0533">
              <w:t xml:space="preserve">Žiak vie riešiť nepriamo sformulované úlohy. Rieši slovné úlohy zamerané na kombinatoriku. </w:t>
            </w:r>
          </w:p>
        </w:tc>
        <w:tc>
          <w:tcPr>
            <w:tcW w:w="1701" w:type="dxa"/>
          </w:tcPr>
          <w:p w14:paraId="7978FC82" w14:textId="22874416" w:rsidR="001F5EBA" w:rsidRPr="008B0533" w:rsidRDefault="001F5EBA" w:rsidP="00795F51">
            <w:pPr>
              <w:pStyle w:val="texttab"/>
            </w:pPr>
            <w:r w:rsidRPr="006B1800">
              <w:rPr>
                <w:rFonts w:eastAsia="Calibri"/>
              </w:rPr>
              <w:t xml:space="preserve">AIG ,OSR, OZO, ENV, MDV      </w:t>
            </w:r>
          </w:p>
        </w:tc>
      </w:tr>
      <w:tr w:rsidR="001F5EBA" w:rsidRPr="008B0533" w14:paraId="588C4146" w14:textId="77777777" w:rsidTr="00795F51">
        <w:tc>
          <w:tcPr>
            <w:tcW w:w="1701" w:type="dxa"/>
          </w:tcPr>
          <w:p w14:paraId="7B0B3D2D" w14:textId="77777777" w:rsidR="001F5EBA" w:rsidRPr="008B0533" w:rsidRDefault="001F5EBA" w:rsidP="00FD3014">
            <w:pPr>
              <w:pStyle w:val="texttab"/>
              <w:rPr>
                <w:rFonts w:eastAsia="Arial Unicode MS"/>
              </w:rPr>
            </w:pPr>
            <w:r w:rsidRPr="008B0533">
              <w:rPr>
                <w:rFonts w:eastAsia="Arial Unicode MS"/>
              </w:rPr>
              <w:t>Riešiť slovné úlohy zamerané na kombinatoriku</w:t>
            </w:r>
          </w:p>
          <w:p w14:paraId="7936D2F1" w14:textId="77777777" w:rsidR="001F5EBA" w:rsidRPr="008B0533" w:rsidRDefault="001F5EBA" w:rsidP="00FD3014">
            <w:pPr>
              <w:pStyle w:val="texttab"/>
              <w:rPr>
                <w:rFonts w:eastAsia="Arial Unicode MS"/>
              </w:rPr>
            </w:pPr>
          </w:p>
        </w:tc>
        <w:tc>
          <w:tcPr>
            <w:tcW w:w="3119" w:type="dxa"/>
          </w:tcPr>
          <w:p w14:paraId="47476176" w14:textId="77777777" w:rsidR="001F5EBA" w:rsidRPr="008B0533" w:rsidRDefault="001F5EBA" w:rsidP="00FD3014">
            <w:pPr>
              <w:pStyle w:val="odsektab"/>
            </w:pPr>
            <w:r w:rsidRPr="008B0533">
              <w:t xml:space="preserve">Propedeutika pravdivých a nepravdivých výrokov. </w:t>
            </w:r>
          </w:p>
          <w:p w14:paraId="1872B3BA" w14:textId="77777777" w:rsidR="001F5EBA" w:rsidRPr="008B0533" w:rsidRDefault="001F5EBA" w:rsidP="00FD3014">
            <w:pPr>
              <w:pStyle w:val="odsektab"/>
            </w:pPr>
            <w:r w:rsidRPr="008B0533">
              <w:t>Vytváranie stĺpcových diagramov z údajov získaných žiakmi.</w:t>
            </w:r>
          </w:p>
          <w:p w14:paraId="0365A178" w14:textId="77777777" w:rsidR="001F5EBA" w:rsidRPr="008B0533" w:rsidRDefault="001F5EBA" w:rsidP="00FD3014">
            <w:pPr>
              <w:pStyle w:val="odsektab"/>
            </w:pPr>
            <w:r w:rsidRPr="008B0533">
              <w:t>Žiak vie vytvoriť stĺpcový diagram na základe jednoduchých údajov z prostredia triedy.</w:t>
            </w:r>
          </w:p>
        </w:tc>
        <w:tc>
          <w:tcPr>
            <w:tcW w:w="3119" w:type="dxa"/>
          </w:tcPr>
          <w:p w14:paraId="6CF0233A" w14:textId="77777777" w:rsidR="001F5EBA" w:rsidRPr="008B0533" w:rsidRDefault="001F5EBA" w:rsidP="00FD3014">
            <w:pPr>
              <w:pStyle w:val="odsektab"/>
            </w:pPr>
            <w:r w:rsidRPr="008B0533">
              <w:t xml:space="preserve">Vedieť primerane rozlíšiť pravdivosť a nepravdivosť výrokov. </w:t>
            </w:r>
          </w:p>
          <w:p w14:paraId="53844F78" w14:textId="77777777" w:rsidR="001F5EBA" w:rsidRPr="008B0533" w:rsidRDefault="001F5EBA" w:rsidP="00FD3014">
            <w:pPr>
              <w:pStyle w:val="odsektab"/>
            </w:pPr>
            <w:r w:rsidRPr="008B0533">
              <w:t xml:space="preserve">Vedieť vytvoriť pravdivé a nepravdivé tvrdenie. </w:t>
            </w:r>
          </w:p>
          <w:p w14:paraId="15E9A1E9" w14:textId="77777777" w:rsidR="001F5EBA" w:rsidRPr="008B0533" w:rsidRDefault="001F5EBA" w:rsidP="00FD3014">
            <w:pPr>
              <w:pStyle w:val="odsektab"/>
            </w:pPr>
            <w:r w:rsidRPr="008B0533">
              <w:t>Vedieť zdôvodniť pravdivosť – nepravdivosť výroku.</w:t>
            </w:r>
          </w:p>
          <w:p w14:paraId="3EF53007" w14:textId="77777777" w:rsidR="001F5EBA" w:rsidRPr="008B0533" w:rsidRDefault="001F5EBA" w:rsidP="00FD3014">
            <w:pPr>
              <w:pStyle w:val="odsektab"/>
            </w:pPr>
            <w:r w:rsidRPr="008B0533">
              <w:t xml:space="preserve">Čítať a vytvárať stĺpcový diagram zo získaných údajov.  </w:t>
            </w:r>
          </w:p>
        </w:tc>
        <w:tc>
          <w:tcPr>
            <w:tcW w:w="1701" w:type="dxa"/>
          </w:tcPr>
          <w:p w14:paraId="668A091B" w14:textId="0570116D" w:rsidR="001F5EBA" w:rsidRPr="008B0533" w:rsidRDefault="001F5EBA" w:rsidP="00795F51">
            <w:pPr>
              <w:pStyle w:val="texttab"/>
            </w:pPr>
            <w:r w:rsidRPr="006B1800">
              <w:rPr>
                <w:rFonts w:eastAsia="Calibri"/>
              </w:rPr>
              <w:t xml:space="preserve">AIG ,OSR, OZO, ENV, MDV      </w:t>
            </w:r>
          </w:p>
        </w:tc>
      </w:tr>
      <w:tr w:rsidR="001F5EBA" w:rsidRPr="008B0533" w14:paraId="0F7054A7" w14:textId="77777777" w:rsidTr="00795F51">
        <w:tc>
          <w:tcPr>
            <w:tcW w:w="1701" w:type="dxa"/>
          </w:tcPr>
          <w:p w14:paraId="7E498230" w14:textId="5F176F62" w:rsidR="001F5EBA" w:rsidRPr="008B0533" w:rsidRDefault="001F5EBA" w:rsidP="008363EC">
            <w:pPr>
              <w:pStyle w:val="hlavickatab"/>
            </w:pPr>
            <w:r w:rsidRPr="008B0533">
              <w:t>Riešenie aplikačných úloh a</w:t>
            </w:r>
            <w:r w:rsidR="008363EC">
              <w:t> </w:t>
            </w:r>
            <w:r w:rsidRPr="008B0533">
              <w:t>úloh</w:t>
            </w:r>
            <w:r w:rsidR="008363EC">
              <w:t xml:space="preserve"> </w:t>
            </w:r>
            <w:r w:rsidRPr="008B0533">
              <w:t>rozvíjajúcich špecifické matematické myslenie</w:t>
            </w:r>
          </w:p>
          <w:p w14:paraId="65145E13" w14:textId="77777777" w:rsidR="001F5EBA" w:rsidRPr="008B0533" w:rsidRDefault="001F5EBA" w:rsidP="008363EC">
            <w:pPr>
              <w:pStyle w:val="texttab"/>
              <w:rPr>
                <w:rFonts w:eastAsia="Arial Unicode MS"/>
              </w:rPr>
            </w:pPr>
            <w:r w:rsidRPr="008B0533">
              <w:rPr>
                <w:rFonts w:eastAsia="Arial Unicode MS"/>
              </w:rPr>
              <w:t>Pravdivostná hodnota výroku</w:t>
            </w:r>
          </w:p>
          <w:p w14:paraId="5969FBCE" w14:textId="77777777" w:rsidR="001F5EBA" w:rsidRPr="008B0533" w:rsidRDefault="001F5EBA" w:rsidP="00795F51">
            <w:pPr>
              <w:rPr>
                <w:rFonts w:eastAsia="Arial Unicode MS"/>
              </w:rPr>
            </w:pPr>
          </w:p>
        </w:tc>
        <w:tc>
          <w:tcPr>
            <w:tcW w:w="3119" w:type="dxa"/>
          </w:tcPr>
          <w:p w14:paraId="51EE062C" w14:textId="77777777" w:rsidR="001F5EBA" w:rsidRPr="008B0533" w:rsidRDefault="001F5EBA" w:rsidP="008363EC">
            <w:pPr>
              <w:pStyle w:val="odsektab"/>
            </w:pPr>
            <w:r w:rsidRPr="008B0533">
              <w:t xml:space="preserve">Propedeutika pravdivých a nepravdivých výrokov. </w:t>
            </w:r>
          </w:p>
          <w:p w14:paraId="336F94E3" w14:textId="77777777" w:rsidR="001F5EBA" w:rsidRPr="008B0533" w:rsidRDefault="001F5EBA" w:rsidP="008363EC">
            <w:pPr>
              <w:pStyle w:val="odsektab"/>
            </w:pPr>
            <w:r w:rsidRPr="008B0533">
              <w:t>Vytváranie stĺpcových diagramov z údajov získaných žiakmi.</w:t>
            </w:r>
          </w:p>
          <w:p w14:paraId="5AAF8634" w14:textId="77777777" w:rsidR="001F5EBA" w:rsidRPr="008B0533" w:rsidRDefault="001F5EBA" w:rsidP="008363EC">
            <w:pPr>
              <w:pStyle w:val="odsektab"/>
            </w:pPr>
            <w:r w:rsidRPr="008B0533">
              <w:t>Žiak vie vytvoriť stĺpcový diagram na základe jednoduchých údajov z prostredia triedy.</w:t>
            </w:r>
          </w:p>
        </w:tc>
        <w:tc>
          <w:tcPr>
            <w:tcW w:w="3119" w:type="dxa"/>
          </w:tcPr>
          <w:p w14:paraId="1ABC6C82" w14:textId="77777777" w:rsidR="001F5EBA" w:rsidRPr="008B0533" w:rsidRDefault="001F5EBA" w:rsidP="008363EC">
            <w:pPr>
              <w:pStyle w:val="odsektab"/>
            </w:pPr>
            <w:r w:rsidRPr="008B0533">
              <w:t xml:space="preserve">Vedieť primerane rozlíšiť pravdivosť a nepravdivosť výrokov. </w:t>
            </w:r>
          </w:p>
          <w:p w14:paraId="499B751E" w14:textId="77777777" w:rsidR="001F5EBA" w:rsidRPr="008B0533" w:rsidRDefault="001F5EBA" w:rsidP="008363EC">
            <w:pPr>
              <w:pStyle w:val="odsektab"/>
            </w:pPr>
            <w:r w:rsidRPr="008B0533">
              <w:t xml:space="preserve">Vedieť vytvoriť pravdivé a nepravdivé tvrdenie. </w:t>
            </w:r>
          </w:p>
          <w:p w14:paraId="6BE8DB15" w14:textId="77777777" w:rsidR="001F5EBA" w:rsidRPr="008B0533" w:rsidRDefault="001F5EBA" w:rsidP="008363EC">
            <w:pPr>
              <w:pStyle w:val="odsektab"/>
            </w:pPr>
            <w:r w:rsidRPr="008B0533">
              <w:t>Vedieť zdôvodniť pravdivosť – nepravdivosť výroku.</w:t>
            </w:r>
          </w:p>
          <w:p w14:paraId="5F29B701" w14:textId="77777777" w:rsidR="001F5EBA" w:rsidRPr="008B0533" w:rsidRDefault="001F5EBA" w:rsidP="008363EC">
            <w:pPr>
              <w:pStyle w:val="odsektab"/>
            </w:pPr>
            <w:r w:rsidRPr="008B0533">
              <w:t xml:space="preserve">Čítať a vytvárať stĺpcový diagram zo získaných údajov.  </w:t>
            </w:r>
          </w:p>
        </w:tc>
        <w:tc>
          <w:tcPr>
            <w:tcW w:w="1701" w:type="dxa"/>
          </w:tcPr>
          <w:p w14:paraId="79D58586" w14:textId="72546167" w:rsidR="001F5EBA" w:rsidRPr="008B0533" w:rsidRDefault="001F5EBA" w:rsidP="00795F51">
            <w:pPr>
              <w:pStyle w:val="texttab"/>
            </w:pPr>
            <w:r w:rsidRPr="006B1800">
              <w:rPr>
                <w:rFonts w:eastAsia="Calibri"/>
              </w:rPr>
              <w:t xml:space="preserve">AIG ,OSR, OZO, ENV, MDV      </w:t>
            </w:r>
          </w:p>
        </w:tc>
      </w:tr>
      <w:tr w:rsidR="001F5EBA" w:rsidRPr="008B0533" w14:paraId="06349540" w14:textId="77777777" w:rsidTr="00795F51">
        <w:tc>
          <w:tcPr>
            <w:tcW w:w="1701" w:type="dxa"/>
          </w:tcPr>
          <w:p w14:paraId="636C3E97" w14:textId="77777777" w:rsidR="001F5EBA" w:rsidRPr="008B0533" w:rsidRDefault="001F5EBA" w:rsidP="008363EC">
            <w:pPr>
              <w:pStyle w:val="texttab"/>
              <w:rPr>
                <w:rFonts w:eastAsia="Arial Unicode MS"/>
              </w:rPr>
            </w:pPr>
            <w:r w:rsidRPr="008B0533">
              <w:rPr>
                <w:rFonts w:eastAsia="Arial Unicode MS"/>
              </w:rPr>
              <w:t>Vytváranie stĺpcových diagramov z údajov získaných žiakmi</w:t>
            </w:r>
          </w:p>
          <w:p w14:paraId="4AAA2256" w14:textId="77777777" w:rsidR="001F5EBA" w:rsidRPr="008B0533" w:rsidRDefault="001F5EBA" w:rsidP="008363EC">
            <w:pPr>
              <w:pStyle w:val="texttab"/>
              <w:rPr>
                <w:b/>
              </w:rPr>
            </w:pPr>
          </w:p>
        </w:tc>
        <w:tc>
          <w:tcPr>
            <w:tcW w:w="3119" w:type="dxa"/>
          </w:tcPr>
          <w:p w14:paraId="7BF42444" w14:textId="77777777" w:rsidR="001F5EBA" w:rsidRPr="008B0533" w:rsidRDefault="001F5EBA" w:rsidP="008363EC">
            <w:pPr>
              <w:pStyle w:val="odsektab"/>
            </w:pPr>
            <w:r w:rsidRPr="008B0533">
              <w:t xml:space="preserve">Propedeutika pravdivých a nepravdivých výrokov. </w:t>
            </w:r>
          </w:p>
          <w:p w14:paraId="60203B8A" w14:textId="77777777" w:rsidR="001F5EBA" w:rsidRPr="008B0533" w:rsidRDefault="001F5EBA" w:rsidP="008363EC">
            <w:pPr>
              <w:pStyle w:val="odsektab"/>
            </w:pPr>
            <w:r w:rsidRPr="008B0533">
              <w:t>Vytváranie stĺpcových diagramov z údajov získaných žiakmi.</w:t>
            </w:r>
          </w:p>
          <w:p w14:paraId="4F98FA45" w14:textId="77777777" w:rsidR="001F5EBA" w:rsidRPr="008B0533" w:rsidRDefault="001F5EBA" w:rsidP="008363EC">
            <w:pPr>
              <w:pStyle w:val="odsektab"/>
            </w:pPr>
            <w:r w:rsidRPr="008B0533">
              <w:t>Žiak vie vytvoriť stĺpcový diagram na základe jednoduchých údajov z prostredia triedy.</w:t>
            </w:r>
          </w:p>
        </w:tc>
        <w:tc>
          <w:tcPr>
            <w:tcW w:w="3119" w:type="dxa"/>
          </w:tcPr>
          <w:p w14:paraId="3AC5FA70" w14:textId="77777777" w:rsidR="001F5EBA" w:rsidRPr="008B0533" w:rsidRDefault="001F5EBA" w:rsidP="008363EC">
            <w:pPr>
              <w:pStyle w:val="odsektab"/>
            </w:pPr>
            <w:r w:rsidRPr="008B0533">
              <w:t xml:space="preserve">Vedieť primerane rozlíšiť pravdivosť a nepravdivosť výrokov. </w:t>
            </w:r>
          </w:p>
          <w:p w14:paraId="58257E91" w14:textId="77777777" w:rsidR="001F5EBA" w:rsidRPr="008B0533" w:rsidRDefault="001F5EBA" w:rsidP="008363EC">
            <w:pPr>
              <w:pStyle w:val="odsektab"/>
            </w:pPr>
            <w:r w:rsidRPr="008B0533">
              <w:t xml:space="preserve">Vedieť vytvoriť pravdivé a nepravdivé tvrdenie. </w:t>
            </w:r>
          </w:p>
          <w:p w14:paraId="31755F63" w14:textId="77777777" w:rsidR="001F5EBA" w:rsidRPr="008B0533" w:rsidRDefault="001F5EBA" w:rsidP="008363EC">
            <w:pPr>
              <w:pStyle w:val="odsektab"/>
            </w:pPr>
            <w:r w:rsidRPr="008B0533">
              <w:t>Vedieť zdôvodniť pravdivosť – nepravdivosť výroku.</w:t>
            </w:r>
          </w:p>
          <w:p w14:paraId="7ED92337" w14:textId="77777777" w:rsidR="001F5EBA" w:rsidRPr="008B0533" w:rsidRDefault="001F5EBA" w:rsidP="008363EC">
            <w:pPr>
              <w:pStyle w:val="odsektab"/>
            </w:pPr>
            <w:r w:rsidRPr="008B0533">
              <w:t xml:space="preserve">Čítať a vytvárať stĺpcový diagram zo získaných údajov.  </w:t>
            </w:r>
          </w:p>
        </w:tc>
        <w:tc>
          <w:tcPr>
            <w:tcW w:w="1701" w:type="dxa"/>
          </w:tcPr>
          <w:p w14:paraId="481FC77B" w14:textId="1996FB1E" w:rsidR="001F5EBA" w:rsidRPr="008B0533" w:rsidRDefault="001F5EBA" w:rsidP="00795F51">
            <w:pPr>
              <w:pStyle w:val="texttab"/>
            </w:pPr>
            <w:r w:rsidRPr="006B1800">
              <w:rPr>
                <w:rFonts w:eastAsia="Calibri"/>
              </w:rPr>
              <w:t xml:space="preserve">AIG ,OSR, OZO, ENV, MDV      </w:t>
            </w:r>
          </w:p>
        </w:tc>
      </w:tr>
      <w:tr w:rsidR="001F5EBA" w:rsidRPr="008B0533" w14:paraId="054E4B39" w14:textId="77777777" w:rsidTr="00795F51">
        <w:tc>
          <w:tcPr>
            <w:tcW w:w="1701" w:type="dxa"/>
          </w:tcPr>
          <w:p w14:paraId="2A4E6A61" w14:textId="77777777" w:rsidR="001F5EBA" w:rsidRPr="008B0533" w:rsidRDefault="001F5EBA" w:rsidP="008363EC">
            <w:pPr>
              <w:pStyle w:val="texttab"/>
              <w:rPr>
                <w:rFonts w:eastAsia="Arial Unicode MS"/>
              </w:rPr>
            </w:pPr>
            <w:r w:rsidRPr="008B0533">
              <w:rPr>
                <w:rFonts w:eastAsia="Arial Unicode MS"/>
              </w:rPr>
              <w:t>Diagramy</w:t>
            </w:r>
          </w:p>
          <w:p w14:paraId="1D53D293" w14:textId="77777777" w:rsidR="001F5EBA" w:rsidRPr="008B0533" w:rsidRDefault="001F5EBA" w:rsidP="008363EC">
            <w:pPr>
              <w:pStyle w:val="texttab"/>
              <w:rPr>
                <w:rFonts w:eastAsia="Arial Unicode MS"/>
              </w:rPr>
            </w:pPr>
          </w:p>
        </w:tc>
        <w:tc>
          <w:tcPr>
            <w:tcW w:w="3119" w:type="dxa"/>
          </w:tcPr>
          <w:p w14:paraId="33C201E2" w14:textId="77777777" w:rsidR="001F5EBA" w:rsidRPr="008B0533" w:rsidRDefault="001F5EBA" w:rsidP="008363EC">
            <w:pPr>
              <w:pStyle w:val="odsektab"/>
            </w:pPr>
            <w:r w:rsidRPr="008B0533">
              <w:t xml:space="preserve">Propedeutika pravdivých a nepravdivých výrokov. </w:t>
            </w:r>
          </w:p>
          <w:p w14:paraId="34CF0296" w14:textId="77777777" w:rsidR="001F5EBA" w:rsidRPr="008B0533" w:rsidRDefault="001F5EBA" w:rsidP="008363EC">
            <w:pPr>
              <w:pStyle w:val="odsektab"/>
            </w:pPr>
            <w:r w:rsidRPr="008B0533">
              <w:t>Vytváranie stĺpcových diagramov z údajov získaných žiakmi.</w:t>
            </w:r>
          </w:p>
          <w:p w14:paraId="04A2F2E9" w14:textId="77777777" w:rsidR="001F5EBA" w:rsidRPr="008B0533" w:rsidRDefault="001F5EBA" w:rsidP="008363EC">
            <w:pPr>
              <w:pStyle w:val="odsektab"/>
            </w:pPr>
            <w:r w:rsidRPr="008B0533">
              <w:t>Žiak vie vytvoriť stĺpcový diagram na základe jednoduchých údajov z prostredia triedy.</w:t>
            </w:r>
          </w:p>
        </w:tc>
        <w:tc>
          <w:tcPr>
            <w:tcW w:w="3119" w:type="dxa"/>
          </w:tcPr>
          <w:p w14:paraId="7A4D93E1" w14:textId="77777777" w:rsidR="001F5EBA" w:rsidRPr="008B0533" w:rsidRDefault="001F5EBA" w:rsidP="008363EC">
            <w:pPr>
              <w:pStyle w:val="odsektab"/>
            </w:pPr>
            <w:r w:rsidRPr="008B0533">
              <w:t xml:space="preserve">Vedieť primerane rozlíšiť pravdivosť a nepravdivosť výrokov. </w:t>
            </w:r>
          </w:p>
          <w:p w14:paraId="0D2F2AA2" w14:textId="77777777" w:rsidR="001F5EBA" w:rsidRPr="008B0533" w:rsidRDefault="001F5EBA" w:rsidP="008363EC">
            <w:pPr>
              <w:pStyle w:val="odsektab"/>
            </w:pPr>
            <w:r w:rsidRPr="008B0533">
              <w:t xml:space="preserve">Vedieť vytvoriť pravdivé a nepravdivé tvrdenie. </w:t>
            </w:r>
          </w:p>
          <w:p w14:paraId="6583411F" w14:textId="77777777" w:rsidR="001F5EBA" w:rsidRPr="008B0533" w:rsidRDefault="001F5EBA" w:rsidP="008363EC">
            <w:pPr>
              <w:pStyle w:val="odsektab"/>
            </w:pPr>
            <w:r w:rsidRPr="008B0533">
              <w:t>Vedieť zdôvodniť pravdivosť – nepravdivosť výroku.</w:t>
            </w:r>
          </w:p>
          <w:p w14:paraId="77662BE8" w14:textId="77777777" w:rsidR="001F5EBA" w:rsidRPr="008B0533" w:rsidRDefault="001F5EBA" w:rsidP="008363EC">
            <w:pPr>
              <w:pStyle w:val="odsektab"/>
            </w:pPr>
            <w:r w:rsidRPr="008B0533">
              <w:t xml:space="preserve">Čítať a vytvárať stĺpcový diagram zo získaných údajov.  </w:t>
            </w:r>
          </w:p>
        </w:tc>
        <w:tc>
          <w:tcPr>
            <w:tcW w:w="1701" w:type="dxa"/>
          </w:tcPr>
          <w:p w14:paraId="15DE1EBF" w14:textId="54273473" w:rsidR="001F5EBA" w:rsidRPr="008B0533" w:rsidRDefault="001F5EBA" w:rsidP="00795F51">
            <w:pPr>
              <w:pStyle w:val="texttab"/>
            </w:pPr>
            <w:r w:rsidRPr="006B1800">
              <w:rPr>
                <w:rFonts w:eastAsia="Calibri"/>
              </w:rPr>
              <w:t xml:space="preserve">AIG ,OSR, OZO, ENV, MDV      </w:t>
            </w:r>
          </w:p>
        </w:tc>
      </w:tr>
      <w:tr w:rsidR="001F5EBA" w:rsidRPr="008B0533" w14:paraId="26E7E8AE" w14:textId="77777777" w:rsidTr="00795F51">
        <w:tc>
          <w:tcPr>
            <w:tcW w:w="1701" w:type="dxa"/>
          </w:tcPr>
          <w:p w14:paraId="27A88846" w14:textId="3F902242" w:rsidR="001F5EBA" w:rsidRPr="008B0533" w:rsidRDefault="001F5EBA" w:rsidP="008363EC">
            <w:pPr>
              <w:pStyle w:val="hlavickatab"/>
              <w:rPr>
                <w:rFonts w:eastAsia="Arial Unicode MS"/>
              </w:rPr>
            </w:pPr>
            <w:r w:rsidRPr="008B0533">
              <w:rPr>
                <w:rFonts w:eastAsia="Arial Unicode MS"/>
              </w:rPr>
              <w:t>Výstupná pís.</w:t>
            </w:r>
            <w:r w:rsidR="00781A13">
              <w:rPr>
                <w:rFonts w:eastAsia="Arial Unicode MS"/>
              </w:rPr>
              <w:t xml:space="preserve"> </w:t>
            </w:r>
            <w:r w:rsidRPr="008B0533">
              <w:rPr>
                <w:rFonts w:eastAsia="Arial Unicode MS"/>
              </w:rPr>
              <w:t>práca</w:t>
            </w:r>
          </w:p>
          <w:p w14:paraId="0780B29C" w14:textId="77777777" w:rsidR="001F5EBA" w:rsidRPr="008B0533" w:rsidRDefault="001F5EBA" w:rsidP="008363EC">
            <w:pPr>
              <w:pStyle w:val="hlavickatab"/>
              <w:rPr>
                <w:rFonts w:eastAsia="Arial Unicode MS"/>
              </w:rPr>
            </w:pPr>
          </w:p>
        </w:tc>
        <w:tc>
          <w:tcPr>
            <w:tcW w:w="3119" w:type="dxa"/>
          </w:tcPr>
          <w:p w14:paraId="6F50C197" w14:textId="77777777" w:rsidR="001F5EBA" w:rsidRPr="008B0533" w:rsidRDefault="001F5EBA" w:rsidP="008363EC">
            <w:pPr>
              <w:pStyle w:val="odsektab"/>
              <w:rPr>
                <w:rFonts w:eastAsia="Arial Unicode MS"/>
                <w:lang w:eastAsia="en-US"/>
              </w:rPr>
            </w:pPr>
            <w:r w:rsidRPr="008B0533">
              <w:rPr>
                <w:rFonts w:eastAsia="Arial Unicode MS"/>
                <w:lang w:eastAsia="en-US"/>
              </w:rPr>
              <w:t>Násobenie a delenie v obore násobilky, písomné násobenie.</w:t>
            </w:r>
          </w:p>
          <w:p w14:paraId="081FC388" w14:textId="77777777" w:rsidR="001F5EBA" w:rsidRPr="008B0533" w:rsidRDefault="001F5EBA" w:rsidP="008363EC">
            <w:pPr>
              <w:pStyle w:val="odsektab"/>
            </w:pPr>
            <w:r w:rsidRPr="008B0533">
              <w:t xml:space="preserve">Sčítanie a odčítanie v obore do 10 000  </w:t>
            </w:r>
          </w:p>
          <w:p w14:paraId="459CEDAE" w14:textId="77777777" w:rsidR="001F5EBA" w:rsidRPr="008B0533" w:rsidRDefault="001F5EBA" w:rsidP="008363EC">
            <w:pPr>
              <w:pStyle w:val="odsektab"/>
            </w:pPr>
            <w:r w:rsidRPr="008B0533">
              <w:t>Žiak ovláda násobenie a delenie v obore násobilky aj mimo neho</w:t>
            </w:r>
          </w:p>
          <w:p w14:paraId="30570BAC" w14:textId="77777777" w:rsidR="001F5EBA" w:rsidRPr="008B0533" w:rsidRDefault="001F5EBA" w:rsidP="008363EC">
            <w:pPr>
              <w:pStyle w:val="odsektab"/>
              <w:rPr>
                <w:rFonts w:eastAsia="Arial Unicode MS"/>
                <w:lang w:eastAsia="en-US"/>
              </w:rPr>
            </w:pPr>
            <w:r w:rsidRPr="008B0533">
              <w:t>Žiak ovláda sčítanie a odčítanie v obore do 10 000</w:t>
            </w:r>
          </w:p>
        </w:tc>
        <w:tc>
          <w:tcPr>
            <w:tcW w:w="3119" w:type="dxa"/>
          </w:tcPr>
          <w:p w14:paraId="166788B3" w14:textId="77777777" w:rsidR="001F5EBA" w:rsidRPr="008B0533" w:rsidRDefault="001F5EBA" w:rsidP="008363EC">
            <w:pPr>
              <w:pStyle w:val="odsektab"/>
            </w:pPr>
            <w:r w:rsidRPr="008B0533">
              <w:t>Vedieť vypočítať všetky typy príkladov na násobenie a delenie, ovládať algoritmus písomného násobenia.</w:t>
            </w:r>
          </w:p>
          <w:p w14:paraId="1CF3EBE2" w14:textId="77777777" w:rsidR="001F5EBA" w:rsidRPr="008B0533" w:rsidRDefault="001F5EBA" w:rsidP="008363EC">
            <w:pPr>
              <w:pStyle w:val="odsektab"/>
              <w:rPr>
                <w:rFonts w:eastAsia="Arial Unicode MS"/>
                <w:lang w:eastAsia="en-US"/>
              </w:rPr>
            </w:pPr>
            <w:r w:rsidRPr="008B0533">
              <w:t xml:space="preserve">Vedieť sčítavať a odčítavať čísla do 10 000 písomne, jednoduché typy spamäti. </w:t>
            </w:r>
          </w:p>
        </w:tc>
        <w:tc>
          <w:tcPr>
            <w:tcW w:w="1701" w:type="dxa"/>
          </w:tcPr>
          <w:p w14:paraId="129CDD71" w14:textId="3B50A019" w:rsidR="001F5EBA" w:rsidRPr="008B0533" w:rsidRDefault="001F5EBA" w:rsidP="00795F51">
            <w:pPr>
              <w:pStyle w:val="texttab"/>
            </w:pPr>
            <w:r w:rsidRPr="006B1800">
              <w:rPr>
                <w:rFonts w:eastAsia="Calibri"/>
              </w:rPr>
              <w:t xml:space="preserve">AIG ,OSR, OZO, ENV, MDV      </w:t>
            </w:r>
          </w:p>
        </w:tc>
      </w:tr>
      <w:tr w:rsidR="001F5EBA" w:rsidRPr="008B0533" w14:paraId="0FD78789" w14:textId="77777777" w:rsidTr="00795F51">
        <w:tc>
          <w:tcPr>
            <w:tcW w:w="1701" w:type="dxa"/>
          </w:tcPr>
          <w:p w14:paraId="29D630A2" w14:textId="77777777" w:rsidR="001F5EBA" w:rsidRPr="008B0533" w:rsidRDefault="001F5EBA" w:rsidP="008363EC">
            <w:pPr>
              <w:pStyle w:val="hlavickatab"/>
              <w:rPr>
                <w:rFonts w:eastAsia="Arial Unicode MS"/>
              </w:rPr>
            </w:pPr>
            <w:r w:rsidRPr="008B0533">
              <w:rPr>
                <w:rFonts w:eastAsia="Arial Unicode MS"/>
              </w:rPr>
              <w:lastRenderedPageBreak/>
              <w:t>Opakovanie učiva 4. ročníka</w:t>
            </w:r>
          </w:p>
          <w:p w14:paraId="19146D07" w14:textId="77777777" w:rsidR="001F5EBA" w:rsidRPr="008B0533" w:rsidRDefault="001F5EBA" w:rsidP="008363EC">
            <w:pPr>
              <w:pStyle w:val="hlavickatab"/>
              <w:rPr>
                <w:rFonts w:eastAsia="Arial Unicode MS"/>
              </w:rPr>
            </w:pPr>
          </w:p>
        </w:tc>
        <w:tc>
          <w:tcPr>
            <w:tcW w:w="3119" w:type="dxa"/>
          </w:tcPr>
          <w:p w14:paraId="3FA76588" w14:textId="77777777" w:rsidR="001F5EBA" w:rsidRPr="008B0533" w:rsidRDefault="001F5EBA" w:rsidP="008363EC">
            <w:pPr>
              <w:pStyle w:val="odsektab"/>
              <w:rPr>
                <w:rFonts w:eastAsia="Arial Unicode MS"/>
                <w:lang w:eastAsia="en-US"/>
              </w:rPr>
            </w:pPr>
            <w:r w:rsidRPr="008B0533">
              <w:rPr>
                <w:rFonts w:eastAsia="Arial Unicode MS"/>
                <w:lang w:eastAsia="en-US"/>
              </w:rPr>
              <w:t>Násobenie a delenie v obore násobilky, písomné násobenie.</w:t>
            </w:r>
          </w:p>
          <w:p w14:paraId="13EEF0E5" w14:textId="77777777" w:rsidR="001F5EBA" w:rsidRPr="008B0533" w:rsidRDefault="001F5EBA" w:rsidP="008363EC">
            <w:pPr>
              <w:pStyle w:val="odsektab"/>
            </w:pPr>
            <w:r w:rsidRPr="008B0533">
              <w:t xml:space="preserve">Sčítanie a odčítanie v obore do 10 000  </w:t>
            </w:r>
          </w:p>
          <w:p w14:paraId="509C368A" w14:textId="77777777" w:rsidR="001F5EBA" w:rsidRPr="008B0533" w:rsidRDefault="001F5EBA" w:rsidP="008363EC">
            <w:pPr>
              <w:pStyle w:val="odsektab"/>
            </w:pPr>
            <w:r w:rsidRPr="008B0533">
              <w:t>Žiak ovláda násobenie a delenie v obore násobilky aj mimo neho</w:t>
            </w:r>
          </w:p>
          <w:p w14:paraId="13E53290" w14:textId="77777777" w:rsidR="001F5EBA" w:rsidRPr="008B0533" w:rsidRDefault="001F5EBA" w:rsidP="008363EC">
            <w:pPr>
              <w:pStyle w:val="odsektab"/>
              <w:rPr>
                <w:rFonts w:eastAsia="Arial Unicode MS"/>
                <w:lang w:eastAsia="en-US"/>
              </w:rPr>
            </w:pPr>
            <w:r w:rsidRPr="008B0533">
              <w:t>Žiak ovláda sčítanie a odčítanie v obore do 10 000</w:t>
            </w:r>
          </w:p>
        </w:tc>
        <w:tc>
          <w:tcPr>
            <w:tcW w:w="3119" w:type="dxa"/>
          </w:tcPr>
          <w:p w14:paraId="5AD17D67" w14:textId="77777777" w:rsidR="001F5EBA" w:rsidRPr="008B0533" w:rsidRDefault="001F5EBA" w:rsidP="008363EC">
            <w:pPr>
              <w:pStyle w:val="odsektab"/>
            </w:pPr>
            <w:r w:rsidRPr="008B0533">
              <w:t>Vedieť vypočítať všetky typy príkladov na násobenie a delenie, ovládať algoritmus písomného násobenia.</w:t>
            </w:r>
          </w:p>
          <w:p w14:paraId="31C4B003" w14:textId="77777777" w:rsidR="001F5EBA" w:rsidRPr="008B0533" w:rsidRDefault="001F5EBA" w:rsidP="008363EC">
            <w:pPr>
              <w:pStyle w:val="odsektab"/>
              <w:rPr>
                <w:rFonts w:eastAsia="Arial Unicode MS"/>
                <w:lang w:eastAsia="en-US"/>
              </w:rPr>
            </w:pPr>
            <w:r w:rsidRPr="008B0533">
              <w:t>Vedieť sčítavať a odčítavať čísla do 10 000 písomne, jednoduché typy spamäti. 4</w:t>
            </w:r>
          </w:p>
        </w:tc>
        <w:tc>
          <w:tcPr>
            <w:tcW w:w="1701" w:type="dxa"/>
          </w:tcPr>
          <w:p w14:paraId="7D465FD6" w14:textId="5F1848B3" w:rsidR="001F5EBA" w:rsidRPr="008B0533" w:rsidRDefault="001F5EBA" w:rsidP="00795F51">
            <w:pPr>
              <w:pStyle w:val="texttab"/>
            </w:pPr>
            <w:r w:rsidRPr="006B1800">
              <w:rPr>
                <w:rFonts w:eastAsia="Calibri"/>
              </w:rPr>
              <w:t xml:space="preserve">AIG ,OSR, OZO, ENV, MDV      </w:t>
            </w:r>
          </w:p>
        </w:tc>
      </w:tr>
      <w:tr w:rsidR="001F5EBA" w:rsidRPr="008B0533" w14:paraId="477F500E" w14:textId="77777777" w:rsidTr="00795F51">
        <w:tc>
          <w:tcPr>
            <w:tcW w:w="1701" w:type="dxa"/>
          </w:tcPr>
          <w:p w14:paraId="5A7750BC" w14:textId="77777777" w:rsidR="001F5EBA" w:rsidRPr="008B0533" w:rsidRDefault="001F5EBA" w:rsidP="008363EC">
            <w:pPr>
              <w:pStyle w:val="texttab"/>
              <w:rPr>
                <w:rFonts w:eastAsia="Arial Unicode MS"/>
              </w:rPr>
            </w:pPr>
            <w:r w:rsidRPr="008B0533">
              <w:rPr>
                <w:rFonts w:eastAsia="Arial Unicode MS"/>
              </w:rPr>
              <w:t>Násobenie a delenie v obore násobilky</w:t>
            </w:r>
          </w:p>
          <w:p w14:paraId="2E611E74" w14:textId="77777777" w:rsidR="001F5EBA" w:rsidRPr="008B0533" w:rsidRDefault="001F5EBA" w:rsidP="008363EC">
            <w:pPr>
              <w:pStyle w:val="texttab"/>
              <w:rPr>
                <w:rFonts w:eastAsia="Arial Unicode MS"/>
                <w:b/>
              </w:rPr>
            </w:pPr>
          </w:p>
        </w:tc>
        <w:tc>
          <w:tcPr>
            <w:tcW w:w="3119" w:type="dxa"/>
          </w:tcPr>
          <w:p w14:paraId="5EDA2008" w14:textId="77777777" w:rsidR="001F5EBA" w:rsidRPr="008B0533" w:rsidRDefault="001F5EBA" w:rsidP="008363EC">
            <w:pPr>
              <w:pStyle w:val="odsektab"/>
              <w:rPr>
                <w:rFonts w:eastAsia="Arial Unicode MS"/>
                <w:lang w:eastAsia="en-US"/>
              </w:rPr>
            </w:pPr>
            <w:r w:rsidRPr="008B0533">
              <w:rPr>
                <w:rFonts w:eastAsia="Arial Unicode MS"/>
                <w:lang w:eastAsia="en-US"/>
              </w:rPr>
              <w:t>Násobenie a delenie v obore násobilky, písomné násobenie.</w:t>
            </w:r>
          </w:p>
          <w:p w14:paraId="710BAF37" w14:textId="77777777" w:rsidR="001F5EBA" w:rsidRPr="008B0533" w:rsidRDefault="001F5EBA" w:rsidP="008363EC">
            <w:pPr>
              <w:pStyle w:val="odsektab"/>
            </w:pPr>
            <w:r w:rsidRPr="008B0533">
              <w:t xml:space="preserve">Sčítanie a odčítanie v obore do 10 000  </w:t>
            </w:r>
          </w:p>
          <w:p w14:paraId="684DC8CA" w14:textId="77777777" w:rsidR="001F5EBA" w:rsidRPr="008B0533" w:rsidRDefault="001F5EBA" w:rsidP="008363EC">
            <w:pPr>
              <w:pStyle w:val="odsektab"/>
            </w:pPr>
            <w:r w:rsidRPr="008B0533">
              <w:t>Žiak ovláda násobenie a delenie v obore násobilky aj mimo neho</w:t>
            </w:r>
          </w:p>
          <w:p w14:paraId="0B1CD84F" w14:textId="77777777" w:rsidR="001F5EBA" w:rsidRPr="008B0533" w:rsidRDefault="001F5EBA" w:rsidP="008363EC">
            <w:pPr>
              <w:pStyle w:val="odsektab"/>
              <w:rPr>
                <w:rFonts w:eastAsia="Arial Unicode MS"/>
                <w:lang w:eastAsia="en-US"/>
              </w:rPr>
            </w:pPr>
            <w:r w:rsidRPr="008B0533">
              <w:t>Žiak ovláda sčítanie a odčítanie v obore do 10 000</w:t>
            </w:r>
          </w:p>
        </w:tc>
        <w:tc>
          <w:tcPr>
            <w:tcW w:w="3119" w:type="dxa"/>
          </w:tcPr>
          <w:p w14:paraId="6CA309E4" w14:textId="77777777" w:rsidR="001F5EBA" w:rsidRPr="008B0533" w:rsidRDefault="001F5EBA" w:rsidP="008363EC">
            <w:pPr>
              <w:pStyle w:val="odsektab"/>
            </w:pPr>
            <w:r w:rsidRPr="008B0533">
              <w:t>Vedieť vypočítať všetky typy príkladov na násobenie a delenie, ovládať algoritmus písomného násobenia.</w:t>
            </w:r>
          </w:p>
          <w:p w14:paraId="45BF5CB3" w14:textId="77777777" w:rsidR="001F5EBA" w:rsidRPr="008B0533" w:rsidRDefault="001F5EBA" w:rsidP="008363EC">
            <w:pPr>
              <w:pStyle w:val="odsektab"/>
              <w:rPr>
                <w:rFonts w:eastAsia="Arial Unicode MS"/>
                <w:lang w:eastAsia="en-US"/>
              </w:rPr>
            </w:pPr>
            <w:r w:rsidRPr="008B0533">
              <w:t>Vedieť sčítavať a odčítavať čísla do 10 000 písomne, jednoduché typy spamäti. 4</w:t>
            </w:r>
          </w:p>
        </w:tc>
        <w:tc>
          <w:tcPr>
            <w:tcW w:w="1701" w:type="dxa"/>
          </w:tcPr>
          <w:p w14:paraId="58301415" w14:textId="2BB4162F" w:rsidR="001F5EBA" w:rsidRPr="008B0533" w:rsidRDefault="001F5EBA" w:rsidP="00795F51">
            <w:pPr>
              <w:pStyle w:val="texttab"/>
            </w:pPr>
            <w:r w:rsidRPr="006B1800">
              <w:rPr>
                <w:rFonts w:eastAsia="Calibri"/>
              </w:rPr>
              <w:t xml:space="preserve">AIG ,OSR, OZO, ENV, MDV      </w:t>
            </w:r>
          </w:p>
        </w:tc>
      </w:tr>
      <w:tr w:rsidR="001F5EBA" w:rsidRPr="008B0533" w14:paraId="28FFAAA1" w14:textId="77777777" w:rsidTr="00795F51">
        <w:tc>
          <w:tcPr>
            <w:tcW w:w="1701" w:type="dxa"/>
          </w:tcPr>
          <w:p w14:paraId="7A2F0E89" w14:textId="77777777" w:rsidR="001F5EBA" w:rsidRPr="008B0533" w:rsidRDefault="001F5EBA" w:rsidP="008363EC">
            <w:pPr>
              <w:pStyle w:val="texttab"/>
              <w:rPr>
                <w:rFonts w:eastAsia="Arial Unicode MS"/>
              </w:rPr>
            </w:pPr>
            <w:r w:rsidRPr="008B0533">
              <w:rPr>
                <w:rFonts w:eastAsia="Arial Unicode MS"/>
              </w:rPr>
              <w:t>Písomné násobenie</w:t>
            </w:r>
          </w:p>
          <w:p w14:paraId="7A4D9BB9" w14:textId="77777777" w:rsidR="001F5EBA" w:rsidRPr="008B0533" w:rsidRDefault="001F5EBA" w:rsidP="008363EC">
            <w:pPr>
              <w:pStyle w:val="texttab"/>
              <w:rPr>
                <w:rFonts w:eastAsia="Arial Unicode MS"/>
              </w:rPr>
            </w:pPr>
          </w:p>
        </w:tc>
        <w:tc>
          <w:tcPr>
            <w:tcW w:w="3119" w:type="dxa"/>
          </w:tcPr>
          <w:p w14:paraId="0E5BEF16" w14:textId="77777777" w:rsidR="001F5EBA" w:rsidRPr="008B0533" w:rsidRDefault="001F5EBA" w:rsidP="008363EC">
            <w:pPr>
              <w:pStyle w:val="odsektab"/>
              <w:rPr>
                <w:rFonts w:eastAsia="Arial Unicode MS"/>
                <w:lang w:eastAsia="en-US"/>
              </w:rPr>
            </w:pPr>
            <w:r w:rsidRPr="008B0533">
              <w:rPr>
                <w:rFonts w:eastAsia="Arial Unicode MS"/>
                <w:lang w:eastAsia="en-US"/>
              </w:rPr>
              <w:t>Násobenie a delenie v obore násobilky, písomné násobenie.</w:t>
            </w:r>
          </w:p>
          <w:p w14:paraId="77EFE19A" w14:textId="77777777" w:rsidR="001F5EBA" w:rsidRPr="008B0533" w:rsidRDefault="001F5EBA" w:rsidP="008363EC">
            <w:pPr>
              <w:pStyle w:val="odsektab"/>
            </w:pPr>
            <w:r w:rsidRPr="008B0533">
              <w:t xml:space="preserve">Sčítanie a odčítanie v obore do 10 000  </w:t>
            </w:r>
          </w:p>
          <w:p w14:paraId="48AEBD24" w14:textId="77777777" w:rsidR="001F5EBA" w:rsidRPr="008B0533" w:rsidRDefault="001F5EBA" w:rsidP="008363EC">
            <w:pPr>
              <w:pStyle w:val="odsektab"/>
            </w:pPr>
            <w:r w:rsidRPr="008B0533">
              <w:t>Žiak ovláda násobenie a delenie v obore násobilky aj mimo neho</w:t>
            </w:r>
          </w:p>
          <w:p w14:paraId="729AF301" w14:textId="77777777" w:rsidR="001F5EBA" w:rsidRPr="008B0533" w:rsidRDefault="001F5EBA" w:rsidP="008363EC">
            <w:pPr>
              <w:pStyle w:val="odsektab"/>
              <w:rPr>
                <w:rFonts w:eastAsia="Arial Unicode MS"/>
                <w:lang w:eastAsia="en-US"/>
              </w:rPr>
            </w:pPr>
            <w:r w:rsidRPr="008B0533">
              <w:t>Žiak ovláda sčítanie a odčítanie v obore do 10 000</w:t>
            </w:r>
          </w:p>
        </w:tc>
        <w:tc>
          <w:tcPr>
            <w:tcW w:w="3119" w:type="dxa"/>
          </w:tcPr>
          <w:p w14:paraId="3D6960E7" w14:textId="77777777" w:rsidR="001F5EBA" w:rsidRPr="008B0533" w:rsidRDefault="001F5EBA" w:rsidP="008363EC">
            <w:pPr>
              <w:pStyle w:val="odsektab"/>
            </w:pPr>
            <w:r w:rsidRPr="008B0533">
              <w:t>Vedieť vypočítať všetky typy príkladov na násobenie a delenie, ovládať algoritmus písomného násobenia.</w:t>
            </w:r>
          </w:p>
          <w:p w14:paraId="0EB75B5B" w14:textId="77777777" w:rsidR="001F5EBA" w:rsidRPr="008B0533" w:rsidRDefault="001F5EBA" w:rsidP="008363EC">
            <w:pPr>
              <w:pStyle w:val="odsektab"/>
              <w:rPr>
                <w:rFonts w:eastAsia="Arial Unicode MS"/>
                <w:lang w:eastAsia="en-US"/>
              </w:rPr>
            </w:pPr>
            <w:r w:rsidRPr="008B0533">
              <w:t>Vedieť sčítavať a odčítavať čísla do 10 000 písomne, jednoduché typy spamäti. 4</w:t>
            </w:r>
          </w:p>
        </w:tc>
        <w:tc>
          <w:tcPr>
            <w:tcW w:w="1701" w:type="dxa"/>
          </w:tcPr>
          <w:p w14:paraId="56B6419B" w14:textId="114FDA6E" w:rsidR="001F5EBA" w:rsidRPr="008B0533" w:rsidRDefault="001F5EBA" w:rsidP="00795F51">
            <w:pPr>
              <w:pStyle w:val="texttab"/>
            </w:pPr>
            <w:r w:rsidRPr="006B1800">
              <w:rPr>
                <w:rFonts w:eastAsia="Calibri"/>
              </w:rPr>
              <w:t xml:space="preserve">AIG ,OSR, OZO, ENV, MDV      </w:t>
            </w:r>
          </w:p>
        </w:tc>
      </w:tr>
      <w:tr w:rsidR="001F5EBA" w:rsidRPr="008B0533" w14:paraId="04603916" w14:textId="77777777" w:rsidTr="00795F51">
        <w:tc>
          <w:tcPr>
            <w:tcW w:w="1701" w:type="dxa"/>
          </w:tcPr>
          <w:p w14:paraId="7341BBBA" w14:textId="77777777" w:rsidR="001F5EBA" w:rsidRPr="008B0533" w:rsidRDefault="001F5EBA" w:rsidP="008363EC">
            <w:pPr>
              <w:pStyle w:val="texttab"/>
              <w:rPr>
                <w:rFonts w:eastAsia="Arial Unicode MS"/>
              </w:rPr>
            </w:pPr>
            <w:r w:rsidRPr="008B0533">
              <w:rPr>
                <w:rFonts w:eastAsia="Arial Unicode MS"/>
              </w:rPr>
              <w:t>Sčítanie v obore do 10 000</w:t>
            </w:r>
          </w:p>
          <w:p w14:paraId="3BCBB539" w14:textId="77777777" w:rsidR="001F5EBA" w:rsidRPr="008B0533" w:rsidRDefault="001F5EBA" w:rsidP="008363EC">
            <w:pPr>
              <w:pStyle w:val="texttab"/>
              <w:rPr>
                <w:rFonts w:eastAsia="Arial Unicode MS"/>
              </w:rPr>
            </w:pPr>
          </w:p>
        </w:tc>
        <w:tc>
          <w:tcPr>
            <w:tcW w:w="3119" w:type="dxa"/>
          </w:tcPr>
          <w:p w14:paraId="10F41FDB" w14:textId="77777777" w:rsidR="001F5EBA" w:rsidRPr="008B0533" w:rsidRDefault="001F5EBA" w:rsidP="008363EC">
            <w:pPr>
              <w:pStyle w:val="odsektab"/>
              <w:rPr>
                <w:rFonts w:eastAsia="Arial Unicode MS"/>
                <w:lang w:eastAsia="en-US"/>
              </w:rPr>
            </w:pPr>
            <w:r w:rsidRPr="008B0533">
              <w:rPr>
                <w:rFonts w:eastAsia="Arial Unicode MS"/>
                <w:lang w:eastAsia="en-US"/>
              </w:rPr>
              <w:t>Násobenie a delenie v obore násobilky, písomné násobenie.</w:t>
            </w:r>
          </w:p>
          <w:p w14:paraId="0076C75D" w14:textId="77777777" w:rsidR="001F5EBA" w:rsidRPr="008B0533" w:rsidRDefault="001F5EBA" w:rsidP="008363EC">
            <w:pPr>
              <w:pStyle w:val="odsektab"/>
            </w:pPr>
            <w:r w:rsidRPr="008B0533">
              <w:t xml:space="preserve">Sčítanie a odčítanie v obore do 10 000  </w:t>
            </w:r>
          </w:p>
          <w:p w14:paraId="67CAF41A" w14:textId="77777777" w:rsidR="001F5EBA" w:rsidRPr="008B0533" w:rsidRDefault="001F5EBA" w:rsidP="008363EC">
            <w:pPr>
              <w:pStyle w:val="odsektab"/>
            </w:pPr>
            <w:r w:rsidRPr="008B0533">
              <w:t>Žiak ovláda násobenie a delenie v obore násobilky aj mimo neho</w:t>
            </w:r>
          </w:p>
          <w:p w14:paraId="700387EC" w14:textId="77777777" w:rsidR="001F5EBA" w:rsidRPr="008B0533" w:rsidRDefault="001F5EBA" w:rsidP="008363EC">
            <w:pPr>
              <w:pStyle w:val="odsektab"/>
              <w:rPr>
                <w:rFonts w:eastAsia="Arial Unicode MS"/>
                <w:lang w:eastAsia="en-US"/>
              </w:rPr>
            </w:pPr>
            <w:r w:rsidRPr="008B0533">
              <w:t>Žiak ovláda sčítanie a odčítanie v obore do 10 000</w:t>
            </w:r>
          </w:p>
        </w:tc>
        <w:tc>
          <w:tcPr>
            <w:tcW w:w="3119" w:type="dxa"/>
          </w:tcPr>
          <w:p w14:paraId="5282656A" w14:textId="77777777" w:rsidR="001F5EBA" w:rsidRPr="008B0533" w:rsidRDefault="001F5EBA" w:rsidP="008363EC">
            <w:pPr>
              <w:pStyle w:val="odsektab"/>
            </w:pPr>
            <w:r w:rsidRPr="008B0533">
              <w:t>Vedieť vypočítať všetky typy príkladov na násobenie a delenie, ovládať algoritmus písomného násobenia.</w:t>
            </w:r>
          </w:p>
          <w:p w14:paraId="6F7976EF" w14:textId="77777777" w:rsidR="001F5EBA" w:rsidRPr="008B0533" w:rsidRDefault="001F5EBA" w:rsidP="008363EC">
            <w:pPr>
              <w:pStyle w:val="odsektab"/>
              <w:rPr>
                <w:rFonts w:eastAsia="Arial Unicode MS"/>
                <w:lang w:eastAsia="en-US"/>
              </w:rPr>
            </w:pPr>
            <w:r w:rsidRPr="008B0533">
              <w:t>Vedieť sčítavať a odčítavať čísla do 10 000 písomne, jednoduché typy spamäti. 4</w:t>
            </w:r>
          </w:p>
        </w:tc>
        <w:tc>
          <w:tcPr>
            <w:tcW w:w="1701" w:type="dxa"/>
          </w:tcPr>
          <w:p w14:paraId="66F29C3A" w14:textId="79956B88" w:rsidR="001F5EBA" w:rsidRPr="008B0533" w:rsidRDefault="001F5EBA" w:rsidP="00795F51">
            <w:pPr>
              <w:pStyle w:val="texttab"/>
            </w:pPr>
            <w:r w:rsidRPr="006B1800">
              <w:rPr>
                <w:rFonts w:eastAsia="Calibri"/>
              </w:rPr>
              <w:t xml:space="preserve">AIG ,OSR, OZO, ENV, MDV      </w:t>
            </w:r>
          </w:p>
        </w:tc>
      </w:tr>
      <w:tr w:rsidR="001F5EBA" w:rsidRPr="008B0533" w14:paraId="33A95E9C" w14:textId="77777777" w:rsidTr="00795F51">
        <w:tc>
          <w:tcPr>
            <w:tcW w:w="1701" w:type="dxa"/>
          </w:tcPr>
          <w:p w14:paraId="7A7AB690" w14:textId="77777777" w:rsidR="001F5EBA" w:rsidRPr="008B0533" w:rsidRDefault="001F5EBA" w:rsidP="008363EC">
            <w:pPr>
              <w:pStyle w:val="texttab"/>
              <w:rPr>
                <w:rFonts w:eastAsia="Arial Unicode MS"/>
              </w:rPr>
            </w:pPr>
            <w:r w:rsidRPr="008B0533">
              <w:rPr>
                <w:rFonts w:eastAsia="Arial Unicode MS"/>
              </w:rPr>
              <w:t>Odčítanie v obore do 10 000</w:t>
            </w:r>
          </w:p>
          <w:p w14:paraId="50BAADA5" w14:textId="77777777" w:rsidR="001F5EBA" w:rsidRPr="008B0533" w:rsidRDefault="001F5EBA" w:rsidP="008363EC">
            <w:pPr>
              <w:pStyle w:val="texttab"/>
              <w:rPr>
                <w:rFonts w:eastAsia="Arial Unicode MS"/>
              </w:rPr>
            </w:pPr>
          </w:p>
        </w:tc>
        <w:tc>
          <w:tcPr>
            <w:tcW w:w="3119" w:type="dxa"/>
          </w:tcPr>
          <w:p w14:paraId="24A46C2F" w14:textId="77777777" w:rsidR="001F5EBA" w:rsidRPr="008B0533" w:rsidRDefault="001F5EBA" w:rsidP="008363EC">
            <w:pPr>
              <w:pStyle w:val="odsektab"/>
              <w:rPr>
                <w:rFonts w:eastAsia="Arial Unicode MS"/>
                <w:lang w:eastAsia="en-US"/>
              </w:rPr>
            </w:pPr>
            <w:r w:rsidRPr="008B0533">
              <w:rPr>
                <w:rFonts w:eastAsia="Arial Unicode MS"/>
                <w:lang w:eastAsia="en-US"/>
              </w:rPr>
              <w:t>Násobenie a delenie v obore násobilky, písomné násobenie.</w:t>
            </w:r>
          </w:p>
          <w:p w14:paraId="52D7075D" w14:textId="77777777" w:rsidR="001F5EBA" w:rsidRPr="008B0533" w:rsidRDefault="001F5EBA" w:rsidP="008363EC">
            <w:pPr>
              <w:pStyle w:val="odsektab"/>
            </w:pPr>
            <w:r w:rsidRPr="008B0533">
              <w:t xml:space="preserve">Sčítanie a odčítanie v obore do 10 000  </w:t>
            </w:r>
          </w:p>
          <w:p w14:paraId="1E424EC8" w14:textId="77777777" w:rsidR="001F5EBA" w:rsidRPr="008B0533" w:rsidRDefault="001F5EBA" w:rsidP="008363EC">
            <w:pPr>
              <w:pStyle w:val="odsektab"/>
            </w:pPr>
            <w:r w:rsidRPr="008B0533">
              <w:t>Žiak ovláda násobenie a delenie v obore násobilky aj mimo neho</w:t>
            </w:r>
          </w:p>
          <w:p w14:paraId="70D519E2" w14:textId="77777777" w:rsidR="001F5EBA" w:rsidRPr="008B0533" w:rsidRDefault="001F5EBA" w:rsidP="008363EC">
            <w:pPr>
              <w:pStyle w:val="odsektab"/>
              <w:rPr>
                <w:rFonts w:eastAsia="Arial Unicode MS"/>
                <w:lang w:eastAsia="en-US"/>
              </w:rPr>
            </w:pPr>
            <w:r w:rsidRPr="008B0533">
              <w:t>Žiak ovláda sčítanie a odčítanie v obore do 10 000</w:t>
            </w:r>
          </w:p>
        </w:tc>
        <w:tc>
          <w:tcPr>
            <w:tcW w:w="3119" w:type="dxa"/>
          </w:tcPr>
          <w:p w14:paraId="3A4EDB07" w14:textId="77777777" w:rsidR="001F5EBA" w:rsidRPr="008B0533" w:rsidRDefault="001F5EBA" w:rsidP="008363EC">
            <w:pPr>
              <w:pStyle w:val="odsektab"/>
            </w:pPr>
            <w:r w:rsidRPr="008B0533">
              <w:t>Vedieť vypočítať všetky typy príkladov na násobenie a delenie, ovládať algoritmus písomného násobenia.</w:t>
            </w:r>
          </w:p>
          <w:p w14:paraId="7E3572FB" w14:textId="77777777" w:rsidR="001F5EBA" w:rsidRPr="008B0533" w:rsidRDefault="001F5EBA" w:rsidP="008363EC">
            <w:pPr>
              <w:pStyle w:val="odsektab"/>
              <w:rPr>
                <w:rFonts w:eastAsia="Arial Unicode MS"/>
                <w:lang w:eastAsia="en-US"/>
              </w:rPr>
            </w:pPr>
            <w:r w:rsidRPr="008B0533">
              <w:t>Vedieť sčítavať a odčítavať čísla do 10 000 písomne, jednoduché typy spamäti. 4</w:t>
            </w:r>
          </w:p>
        </w:tc>
        <w:tc>
          <w:tcPr>
            <w:tcW w:w="1701" w:type="dxa"/>
          </w:tcPr>
          <w:p w14:paraId="2D01A87C" w14:textId="0484C33C" w:rsidR="001F5EBA" w:rsidRPr="008B0533" w:rsidRDefault="001F5EBA" w:rsidP="00795F51">
            <w:pPr>
              <w:pStyle w:val="texttab"/>
            </w:pPr>
            <w:r w:rsidRPr="006B1800">
              <w:rPr>
                <w:rFonts w:eastAsia="Calibri"/>
              </w:rPr>
              <w:t xml:space="preserve">AIG ,OSR, OZO, ENV, MDV      </w:t>
            </w:r>
          </w:p>
        </w:tc>
      </w:tr>
      <w:tr w:rsidR="001F5EBA" w:rsidRPr="008B0533" w14:paraId="3A5378A4" w14:textId="77777777" w:rsidTr="00795F51">
        <w:tc>
          <w:tcPr>
            <w:tcW w:w="1701" w:type="dxa"/>
          </w:tcPr>
          <w:p w14:paraId="039F5E0B" w14:textId="77777777" w:rsidR="001F5EBA" w:rsidRPr="008B0533" w:rsidRDefault="001F5EBA" w:rsidP="008363EC">
            <w:pPr>
              <w:pStyle w:val="texttab"/>
              <w:rPr>
                <w:rFonts w:eastAsia="Arial Unicode MS"/>
              </w:rPr>
            </w:pPr>
            <w:r w:rsidRPr="008B0533">
              <w:rPr>
                <w:rFonts w:eastAsia="Arial Unicode MS"/>
              </w:rPr>
              <w:t>Zhodnotenie výsledkov</w:t>
            </w:r>
          </w:p>
          <w:p w14:paraId="13E77788" w14:textId="77777777" w:rsidR="001F5EBA" w:rsidRPr="008B0533" w:rsidRDefault="001F5EBA" w:rsidP="008363EC">
            <w:pPr>
              <w:pStyle w:val="texttab"/>
              <w:rPr>
                <w:rFonts w:eastAsia="Arial Unicode MS"/>
              </w:rPr>
            </w:pPr>
          </w:p>
        </w:tc>
        <w:tc>
          <w:tcPr>
            <w:tcW w:w="3119" w:type="dxa"/>
          </w:tcPr>
          <w:p w14:paraId="31E16457" w14:textId="77777777" w:rsidR="001F5EBA" w:rsidRPr="008B0533" w:rsidRDefault="001F5EBA" w:rsidP="008363EC">
            <w:pPr>
              <w:pStyle w:val="odsektab"/>
              <w:rPr>
                <w:rFonts w:eastAsia="Arial Unicode MS"/>
                <w:lang w:eastAsia="en-US"/>
              </w:rPr>
            </w:pPr>
            <w:r w:rsidRPr="008B0533">
              <w:rPr>
                <w:rFonts w:eastAsia="Arial Unicode MS"/>
                <w:lang w:eastAsia="en-US"/>
              </w:rPr>
              <w:t>Násobenie a delenie v obore násobilky, písomné násobenie.</w:t>
            </w:r>
          </w:p>
          <w:p w14:paraId="2ED31F78" w14:textId="77777777" w:rsidR="001F5EBA" w:rsidRPr="008B0533" w:rsidRDefault="001F5EBA" w:rsidP="008363EC">
            <w:pPr>
              <w:pStyle w:val="odsektab"/>
            </w:pPr>
            <w:r w:rsidRPr="008B0533">
              <w:t xml:space="preserve">Sčítanie a odčítanie v obore do 10 000  </w:t>
            </w:r>
          </w:p>
          <w:p w14:paraId="746B0B78" w14:textId="77777777" w:rsidR="001F5EBA" w:rsidRPr="008B0533" w:rsidRDefault="001F5EBA" w:rsidP="008363EC">
            <w:pPr>
              <w:pStyle w:val="odsektab"/>
            </w:pPr>
            <w:r w:rsidRPr="008B0533">
              <w:t>Žiak ovláda násobenie a delenie v obore násobilky aj mimo neho</w:t>
            </w:r>
          </w:p>
          <w:p w14:paraId="49A3E25F" w14:textId="77777777" w:rsidR="001F5EBA" w:rsidRPr="008B0533" w:rsidRDefault="001F5EBA" w:rsidP="008363EC">
            <w:pPr>
              <w:pStyle w:val="odsektab"/>
              <w:rPr>
                <w:rFonts w:eastAsia="Arial Unicode MS"/>
                <w:lang w:eastAsia="en-US"/>
              </w:rPr>
            </w:pPr>
            <w:r w:rsidRPr="008B0533">
              <w:t>Žiak ovláda sčítanie a odčítanie v obore do 10 000</w:t>
            </w:r>
          </w:p>
        </w:tc>
        <w:tc>
          <w:tcPr>
            <w:tcW w:w="3119" w:type="dxa"/>
          </w:tcPr>
          <w:p w14:paraId="2F302005" w14:textId="77777777" w:rsidR="001F5EBA" w:rsidRPr="008B0533" w:rsidRDefault="001F5EBA" w:rsidP="008363EC">
            <w:pPr>
              <w:pStyle w:val="odsektab"/>
            </w:pPr>
            <w:r w:rsidRPr="008B0533">
              <w:t>Vedieť vypočítať všetky typy príkladov na násobenie a delenie, ovládať algoritmus písomného násobenia.</w:t>
            </w:r>
          </w:p>
          <w:p w14:paraId="64491A8F" w14:textId="77777777" w:rsidR="001F5EBA" w:rsidRPr="008B0533" w:rsidRDefault="001F5EBA" w:rsidP="008363EC">
            <w:pPr>
              <w:pStyle w:val="odsektab"/>
              <w:rPr>
                <w:rFonts w:eastAsia="Arial Unicode MS"/>
                <w:lang w:eastAsia="en-US"/>
              </w:rPr>
            </w:pPr>
            <w:r w:rsidRPr="008B0533">
              <w:t>Vedieť sčítavať a odčítavať čísla do 10 000 písomne, jednoduché typy spamäti. 4</w:t>
            </w:r>
          </w:p>
        </w:tc>
        <w:tc>
          <w:tcPr>
            <w:tcW w:w="1701" w:type="dxa"/>
          </w:tcPr>
          <w:p w14:paraId="4376A98E" w14:textId="383BEE0D" w:rsidR="001F5EBA" w:rsidRPr="008B0533" w:rsidRDefault="001F5EBA" w:rsidP="00795F51">
            <w:pPr>
              <w:pStyle w:val="texttab"/>
            </w:pPr>
            <w:r w:rsidRPr="006B1800">
              <w:rPr>
                <w:rFonts w:eastAsia="Calibri"/>
              </w:rPr>
              <w:t xml:space="preserve">AIG ,OSR, OZO, ENV, MDV      </w:t>
            </w:r>
          </w:p>
        </w:tc>
      </w:tr>
      <w:tr w:rsidR="001F5EBA" w:rsidRPr="008B0533" w14:paraId="7B989EF6" w14:textId="77777777" w:rsidTr="00795F51">
        <w:tc>
          <w:tcPr>
            <w:tcW w:w="1701" w:type="dxa"/>
          </w:tcPr>
          <w:p w14:paraId="2F47ED11" w14:textId="77777777" w:rsidR="001F5EBA" w:rsidRPr="008B0533" w:rsidRDefault="001F5EBA" w:rsidP="008363EC">
            <w:pPr>
              <w:pStyle w:val="texttab"/>
              <w:rPr>
                <w:rFonts w:eastAsia="Arial Unicode MS"/>
              </w:rPr>
            </w:pPr>
            <w:r w:rsidRPr="008B0533">
              <w:rPr>
                <w:rFonts w:eastAsia="Arial Unicode MS"/>
              </w:rPr>
              <w:lastRenderedPageBreak/>
              <w:t>Časová rezerva</w:t>
            </w:r>
          </w:p>
          <w:p w14:paraId="755E7592" w14:textId="77777777" w:rsidR="001F5EBA" w:rsidRPr="008B0533" w:rsidRDefault="001F5EBA" w:rsidP="008363EC">
            <w:pPr>
              <w:pStyle w:val="texttab"/>
              <w:rPr>
                <w:rFonts w:eastAsia="Arial Unicode MS"/>
              </w:rPr>
            </w:pPr>
          </w:p>
        </w:tc>
        <w:tc>
          <w:tcPr>
            <w:tcW w:w="3119" w:type="dxa"/>
          </w:tcPr>
          <w:p w14:paraId="43D15E6C" w14:textId="77777777" w:rsidR="001F5EBA" w:rsidRPr="008B0533" w:rsidRDefault="001F5EBA" w:rsidP="008363EC">
            <w:pPr>
              <w:pStyle w:val="odsektab"/>
              <w:rPr>
                <w:rFonts w:eastAsia="Arial Unicode MS"/>
                <w:lang w:eastAsia="en-US"/>
              </w:rPr>
            </w:pPr>
            <w:r w:rsidRPr="008B0533">
              <w:rPr>
                <w:rFonts w:eastAsia="Arial Unicode MS"/>
                <w:lang w:eastAsia="en-US"/>
              </w:rPr>
              <w:t>Matematické hry Násobenie a delenie v obore násobilky, písomné násobenie.</w:t>
            </w:r>
          </w:p>
          <w:p w14:paraId="52201CCA" w14:textId="77777777" w:rsidR="001F5EBA" w:rsidRPr="008B0533" w:rsidRDefault="001F5EBA" w:rsidP="008363EC">
            <w:pPr>
              <w:pStyle w:val="odsektab"/>
            </w:pPr>
            <w:r w:rsidRPr="008B0533">
              <w:t xml:space="preserve">Sčítanie a odčítanie v obore do 10 000  </w:t>
            </w:r>
          </w:p>
          <w:p w14:paraId="34FD5D21" w14:textId="77777777" w:rsidR="001F5EBA" w:rsidRPr="008B0533" w:rsidRDefault="001F5EBA" w:rsidP="008363EC">
            <w:pPr>
              <w:pStyle w:val="odsektab"/>
            </w:pPr>
            <w:r w:rsidRPr="008B0533">
              <w:t>Žiak ovláda násobenie a delenie v obore násobilky aj mimo neho</w:t>
            </w:r>
          </w:p>
          <w:p w14:paraId="76EA9C78" w14:textId="77777777" w:rsidR="001F5EBA" w:rsidRPr="008B0533" w:rsidRDefault="001F5EBA" w:rsidP="008363EC">
            <w:pPr>
              <w:pStyle w:val="odsektab"/>
              <w:rPr>
                <w:rFonts w:eastAsia="Arial Unicode MS"/>
                <w:lang w:eastAsia="en-US"/>
              </w:rPr>
            </w:pPr>
            <w:r w:rsidRPr="008B0533">
              <w:t>Žiak ovláda sčítanie a odčítanie v obore do 10 000</w:t>
            </w:r>
          </w:p>
        </w:tc>
        <w:tc>
          <w:tcPr>
            <w:tcW w:w="3119" w:type="dxa"/>
          </w:tcPr>
          <w:p w14:paraId="21818D80" w14:textId="77777777" w:rsidR="001F5EBA" w:rsidRPr="008B0533" w:rsidRDefault="001F5EBA" w:rsidP="008363EC">
            <w:pPr>
              <w:pStyle w:val="odsektab"/>
            </w:pPr>
            <w:r w:rsidRPr="008B0533">
              <w:t>Vedieť vypočítať všetky typy príkladov na násobenie a delenie, ovládať algoritmus písomného násobenia.</w:t>
            </w:r>
          </w:p>
          <w:p w14:paraId="021E1C2E" w14:textId="77777777" w:rsidR="001F5EBA" w:rsidRPr="008B0533" w:rsidRDefault="001F5EBA" w:rsidP="008363EC">
            <w:pPr>
              <w:pStyle w:val="odsektab"/>
              <w:rPr>
                <w:rFonts w:eastAsia="Arial Unicode MS"/>
                <w:lang w:eastAsia="en-US"/>
              </w:rPr>
            </w:pPr>
            <w:r w:rsidRPr="008B0533">
              <w:t>Vedieť sčítavať a odčítavať čísla do 10 000 písomne, jednoduché typy spamäti. 4</w:t>
            </w:r>
          </w:p>
        </w:tc>
        <w:tc>
          <w:tcPr>
            <w:tcW w:w="1701" w:type="dxa"/>
          </w:tcPr>
          <w:p w14:paraId="3860FB62" w14:textId="1680832A" w:rsidR="001F5EBA" w:rsidRPr="008B0533" w:rsidRDefault="001F5EBA" w:rsidP="00795F51">
            <w:pPr>
              <w:pStyle w:val="texttab"/>
            </w:pPr>
            <w:r w:rsidRPr="006B1800">
              <w:rPr>
                <w:rFonts w:eastAsia="Calibri"/>
              </w:rPr>
              <w:t xml:space="preserve">AIG ,OSR, OZO, ENV, MDV      </w:t>
            </w:r>
          </w:p>
        </w:tc>
      </w:tr>
      <w:tr w:rsidR="001F5EBA" w:rsidRPr="008B0533" w14:paraId="0B320947" w14:textId="77777777" w:rsidTr="00795F51">
        <w:tc>
          <w:tcPr>
            <w:tcW w:w="1701" w:type="dxa"/>
          </w:tcPr>
          <w:p w14:paraId="291744B2" w14:textId="77777777" w:rsidR="001F5EBA" w:rsidRPr="008B0533" w:rsidRDefault="001F5EBA" w:rsidP="008363EC">
            <w:pPr>
              <w:pStyle w:val="texttab"/>
              <w:rPr>
                <w:rFonts w:eastAsia="Arial Unicode MS"/>
              </w:rPr>
            </w:pPr>
            <w:r w:rsidRPr="008B0533">
              <w:rPr>
                <w:rFonts w:eastAsia="Arial Unicode MS"/>
              </w:rPr>
              <w:t>Matematické hry</w:t>
            </w:r>
          </w:p>
          <w:p w14:paraId="7CB327EB" w14:textId="77777777" w:rsidR="001F5EBA" w:rsidRPr="008B0533" w:rsidRDefault="001F5EBA" w:rsidP="008363EC">
            <w:pPr>
              <w:pStyle w:val="texttab"/>
              <w:rPr>
                <w:b/>
              </w:rPr>
            </w:pPr>
          </w:p>
          <w:p w14:paraId="000F589D" w14:textId="77777777" w:rsidR="001F5EBA" w:rsidRPr="008B0533" w:rsidRDefault="001F5EBA" w:rsidP="008363EC">
            <w:pPr>
              <w:pStyle w:val="texttab"/>
              <w:rPr>
                <w:rFonts w:eastAsia="Arial Unicode MS"/>
              </w:rPr>
            </w:pPr>
          </w:p>
        </w:tc>
        <w:tc>
          <w:tcPr>
            <w:tcW w:w="3119" w:type="dxa"/>
          </w:tcPr>
          <w:p w14:paraId="67C7246C" w14:textId="77777777" w:rsidR="001F5EBA" w:rsidRPr="008B0533" w:rsidRDefault="001F5EBA" w:rsidP="008363EC">
            <w:pPr>
              <w:pStyle w:val="odsektab"/>
              <w:rPr>
                <w:rFonts w:eastAsia="Arial Unicode MS"/>
                <w:lang w:eastAsia="en-US"/>
              </w:rPr>
            </w:pPr>
            <w:r w:rsidRPr="008B0533">
              <w:rPr>
                <w:rFonts w:eastAsia="Arial Unicode MS"/>
                <w:lang w:eastAsia="en-US"/>
              </w:rPr>
              <w:t>Matematické hry Násobenie a delenie v obore násobilky, písomné násobenie.</w:t>
            </w:r>
          </w:p>
          <w:p w14:paraId="5DCD3593" w14:textId="77777777" w:rsidR="001F5EBA" w:rsidRPr="008B0533" w:rsidRDefault="001F5EBA" w:rsidP="008363EC">
            <w:pPr>
              <w:pStyle w:val="odsektab"/>
            </w:pPr>
            <w:r w:rsidRPr="008B0533">
              <w:t xml:space="preserve">Sčítanie a odčítanie v obore do 10 000  </w:t>
            </w:r>
          </w:p>
          <w:p w14:paraId="248D36EC" w14:textId="77777777" w:rsidR="001F5EBA" w:rsidRPr="008B0533" w:rsidRDefault="001F5EBA" w:rsidP="008363EC">
            <w:pPr>
              <w:pStyle w:val="odsektab"/>
            </w:pPr>
            <w:r w:rsidRPr="008B0533">
              <w:t>Žiak ovláda násobenie a delenie v obore násobilky aj mimo neho</w:t>
            </w:r>
          </w:p>
          <w:p w14:paraId="5880D280" w14:textId="77777777" w:rsidR="001F5EBA" w:rsidRPr="008B0533" w:rsidRDefault="001F5EBA" w:rsidP="008363EC">
            <w:pPr>
              <w:pStyle w:val="odsektab"/>
              <w:rPr>
                <w:rFonts w:eastAsia="Arial Unicode MS"/>
                <w:lang w:eastAsia="en-US"/>
              </w:rPr>
            </w:pPr>
            <w:r w:rsidRPr="008B0533">
              <w:t>Žiak ovláda sčítanie a odčítanie v obore do 10 000</w:t>
            </w:r>
          </w:p>
        </w:tc>
        <w:tc>
          <w:tcPr>
            <w:tcW w:w="3119" w:type="dxa"/>
          </w:tcPr>
          <w:p w14:paraId="61185F60" w14:textId="77777777" w:rsidR="001F5EBA" w:rsidRPr="008B0533" w:rsidRDefault="001F5EBA" w:rsidP="008363EC">
            <w:pPr>
              <w:pStyle w:val="odsektab"/>
            </w:pPr>
            <w:r w:rsidRPr="008B0533">
              <w:t>Vedieť vypočítať všetky typy príkladov na násobenie a delenie, ovládať algoritmus písomného násobenia.</w:t>
            </w:r>
          </w:p>
          <w:p w14:paraId="7F0FCEC5" w14:textId="77777777" w:rsidR="001F5EBA" w:rsidRPr="008B0533" w:rsidRDefault="001F5EBA" w:rsidP="008363EC">
            <w:pPr>
              <w:pStyle w:val="odsektab"/>
              <w:rPr>
                <w:rFonts w:eastAsia="Arial Unicode MS"/>
                <w:lang w:eastAsia="en-US"/>
              </w:rPr>
            </w:pPr>
            <w:r w:rsidRPr="008B0533">
              <w:t>Vedieť sčítavať a odčítavať čísla do 10 000 písomne, jednoduché typy spamäti. 4</w:t>
            </w:r>
          </w:p>
        </w:tc>
        <w:tc>
          <w:tcPr>
            <w:tcW w:w="1701" w:type="dxa"/>
          </w:tcPr>
          <w:p w14:paraId="54ACFB50" w14:textId="0C979101" w:rsidR="001F5EBA" w:rsidRPr="008B0533" w:rsidRDefault="001F5EBA" w:rsidP="00795F51">
            <w:pPr>
              <w:pStyle w:val="texttab"/>
            </w:pPr>
            <w:r w:rsidRPr="006B1800">
              <w:rPr>
                <w:rFonts w:eastAsia="Calibri"/>
              </w:rPr>
              <w:t xml:space="preserve">AIG ,OSR, OZO, ENV, MDV      </w:t>
            </w:r>
          </w:p>
        </w:tc>
      </w:tr>
    </w:tbl>
    <w:p w14:paraId="762CA2B1" w14:textId="77777777" w:rsidR="00ED6C33" w:rsidRPr="00AF1AFC" w:rsidRDefault="00ED6C33" w:rsidP="00F62A1F">
      <w:pPr>
        <w:rPr>
          <w:rFonts w:cs="Calibri"/>
          <w:bCs/>
          <w:szCs w:val="22"/>
        </w:rPr>
      </w:pPr>
    </w:p>
    <w:sectPr w:rsidR="00ED6C33" w:rsidRPr="00AF1AFC" w:rsidSect="001E0D85">
      <w:footerReference w:type="default" r:id="rId8"/>
      <w:pgSz w:w="11906" w:h="16838" w:code="9"/>
      <w:pgMar w:top="992" w:right="890" w:bottom="992" w:left="890" w:header="703" w:footer="7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8DF8E4" w14:textId="77777777" w:rsidR="00E45696" w:rsidRPr="00AF1AFC" w:rsidRDefault="00E45696">
      <w:r w:rsidRPr="00AF1AFC">
        <w:separator/>
      </w:r>
    </w:p>
  </w:endnote>
  <w:endnote w:type="continuationSeparator" w:id="0">
    <w:p w14:paraId="225B5A43" w14:textId="77777777" w:rsidR="00E45696" w:rsidRPr="00AF1AFC" w:rsidRDefault="00E45696">
      <w:r w:rsidRPr="00AF1A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A20AE" w14:textId="77777777" w:rsidR="004C2C6D" w:rsidRPr="00AF1AFC" w:rsidRDefault="004C2C6D">
    <w:pPr>
      <w:pStyle w:val="Pta"/>
      <w:jc w:val="center"/>
      <w:rPr>
        <w:lang w:val="sk-SK"/>
      </w:rPr>
    </w:pPr>
    <w:r w:rsidRPr="00AF1AFC">
      <w:rPr>
        <w:lang w:val="sk-SK"/>
      </w:rPr>
      <w:fldChar w:fldCharType="begin"/>
    </w:r>
    <w:r w:rsidRPr="00AF1AFC">
      <w:rPr>
        <w:lang w:val="sk-SK"/>
      </w:rPr>
      <w:instrText>PAGE   \* MERGEFORMAT</w:instrText>
    </w:r>
    <w:r w:rsidRPr="00AF1AFC">
      <w:rPr>
        <w:lang w:val="sk-SK"/>
      </w:rPr>
      <w:fldChar w:fldCharType="separate"/>
    </w:r>
    <w:r w:rsidR="00A65470" w:rsidRPr="00AF1AFC">
      <w:rPr>
        <w:lang w:val="sk-SK"/>
      </w:rPr>
      <w:t>1</w:t>
    </w:r>
    <w:r w:rsidRPr="00AF1AFC">
      <w:rPr>
        <w:lang w:val="sk-SK"/>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836205" w14:textId="77777777" w:rsidR="00E45696" w:rsidRPr="00AF1AFC" w:rsidRDefault="00E45696">
      <w:r w:rsidRPr="00AF1AFC">
        <w:separator/>
      </w:r>
    </w:p>
  </w:footnote>
  <w:footnote w:type="continuationSeparator" w:id="0">
    <w:p w14:paraId="05CDD992" w14:textId="77777777" w:rsidR="00E45696" w:rsidRPr="00AF1AFC" w:rsidRDefault="00E45696">
      <w:r w:rsidRPr="00AF1AFC">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2"/>
    <w:lvl w:ilvl="0">
      <w:start w:val="2"/>
      <w:numFmt w:val="bullet"/>
      <w:lvlText w:val=""/>
      <w:lvlJc w:val="left"/>
      <w:pPr>
        <w:tabs>
          <w:tab w:val="num" w:pos="862"/>
        </w:tabs>
        <w:ind w:left="862" w:hanging="360"/>
      </w:pPr>
      <w:rPr>
        <w:rFonts w:ascii="Symbol" w:hAnsi="Symbol" w:cs="Times New Roman"/>
      </w:rPr>
    </w:lvl>
  </w:abstractNum>
  <w:abstractNum w:abstractNumId="1" w15:restartNumberingAfterBreak="0">
    <w:nsid w:val="06B039B0"/>
    <w:multiLevelType w:val="hybridMultilevel"/>
    <w:tmpl w:val="8DC4FAA0"/>
    <w:lvl w:ilvl="0" w:tplc="E676FE92">
      <w:start w:val="1"/>
      <w:numFmt w:val="bullet"/>
      <w:pStyle w:val="odsektab"/>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2E622168"/>
    <w:multiLevelType w:val="hybridMultilevel"/>
    <w:tmpl w:val="C8142076"/>
    <w:lvl w:ilvl="0" w:tplc="EC6802E6">
      <w:start w:val="1"/>
      <w:numFmt w:val="bullet"/>
      <w:pStyle w:val="Odsekzoznamu"/>
      <w:lvlText w:val=""/>
      <w:lvlJc w:val="left"/>
      <w:pPr>
        <w:ind w:left="1004" w:hanging="360"/>
      </w:pPr>
      <w:rPr>
        <w:rFonts w:ascii="Symbol" w:hAnsi="Symbol"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num w:numId="1" w16cid:durableId="631204944">
    <w:abstractNumId w:val="2"/>
  </w:num>
  <w:num w:numId="2" w16cid:durableId="471295568">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128" w:allStyles="0" w:customStyles="0" w:latentStyles="0" w:stylesInUse="1" w:headingStyles="1" w:numberingStyles="0" w:tableStyles="0" w:directFormattingOnRuns="1"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54D7"/>
    <w:rsid w:val="00007C01"/>
    <w:rsid w:val="000229F2"/>
    <w:rsid w:val="00034209"/>
    <w:rsid w:val="00034AC8"/>
    <w:rsid w:val="00044B6C"/>
    <w:rsid w:val="000568FA"/>
    <w:rsid w:val="000643C2"/>
    <w:rsid w:val="00071415"/>
    <w:rsid w:val="00072A78"/>
    <w:rsid w:val="00090335"/>
    <w:rsid w:val="0009341E"/>
    <w:rsid w:val="00093ACC"/>
    <w:rsid w:val="000B5591"/>
    <w:rsid w:val="000C2D8C"/>
    <w:rsid w:val="000E6287"/>
    <w:rsid w:val="000F4933"/>
    <w:rsid w:val="000F7A16"/>
    <w:rsid w:val="001166E4"/>
    <w:rsid w:val="001266EB"/>
    <w:rsid w:val="00133CFE"/>
    <w:rsid w:val="0015242E"/>
    <w:rsid w:val="0018589D"/>
    <w:rsid w:val="0018739F"/>
    <w:rsid w:val="00187F1B"/>
    <w:rsid w:val="001A669F"/>
    <w:rsid w:val="001B144D"/>
    <w:rsid w:val="001B6EB4"/>
    <w:rsid w:val="001E0D85"/>
    <w:rsid w:val="001E3ABD"/>
    <w:rsid w:val="001F1622"/>
    <w:rsid w:val="001F1E42"/>
    <w:rsid w:val="001F5EBA"/>
    <w:rsid w:val="00204058"/>
    <w:rsid w:val="002114A7"/>
    <w:rsid w:val="0021189C"/>
    <w:rsid w:val="002148CA"/>
    <w:rsid w:val="00215E34"/>
    <w:rsid w:val="00216CCA"/>
    <w:rsid w:val="00226A80"/>
    <w:rsid w:val="0023227B"/>
    <w:rsid w:val="00245438"/>
    <w:rsid w:val="00246922"/>
    <w:rsid w:val="002646D1"/>
    <w:rsid w:val="002812A2"/>
    <w:rsid w:val="002A2EE3"/>
    <w:rsid w:val="002C091A"/>
    <w:rsid w:val="002C0D2F"/>
    <w:rsid w:val="002C5043"/>
    <w:rsid w:val="002D05AC"/>
    <w:rsid w:val="002D64A6"/>
    <w:rsid w:val="002E46BC"/>
    <w:rsid w:val="002F3C03"/>
    <w:rsid w:val="00305786"/>
    <w:rsid w:val="00314226"/>
    <w:rsid w:val="00323AA8"/>
    <w:rsid w:val="00340393"/>
    <w:rsid w:val="00342050"/>
    <w:rsid w:val="0035472E"/>
    <w:rsid w:val="0035619C"/>
    <w:rsid w:val="003612AE"/>
    <w:rsid w:val="0036205D"/>
    <w:rsid w:val="00363B59"/>
    <w:rsid w:val="00370FD5"/>
    <w:rsid w:val="00376338"/>
    <w:rsid w:val="003813B5"/>
    <w:rsid w:val="00382B34"/>
    <w:rsid w:val="00386366"/>
    <w:rsid w:val="003A4759"/>
    <w:rsid w:val="003C6947"/>
    <w:rsid w:val="003D1E63"/>
    <w:rsid w:val="003D7CFB"/>
    <w:rsid w:val="003E2994"/>
    <w:rsid w:val="003F4CB3"/>
    <w:rsid w:val="00402100"/>
    <w:rsid w:val="0041366E"/>
    <w:rsid w:val="00421E15"/>
    <w:rsid w:val="00440BD0"/>
    <w:rsid w:val="00441BF4"/>
    <w:rsid w:val="00444519"/>
    <w:rsid w:val="0044614A"/>
    <w:rsid w:val="0044774A"/>
    <w:rsid w:val="0045108E"/>
    <w:rsid w:val="00454194"/>
    <w:rsid w:val="00473BF1"/>
    <w:rsid w:val="0047593A"/>
    <w:rsid w:val="00481F51"/>
    <w:rsid w:val="00490849"/>
    <w:rsid w:val="004A0BF5"/>
    <w:rsid w:val="004A307E"/>
    <w:rsid w:val="004A69B1"/>
    <w:rsid w:val="004C2C6D"/>
    <w:rsid w:val="004D6F28"/>
    <w:rsid w:val="004E3CEA"/>
    <w:rsid w:val="004F4382"/>
    <w:rsid w:val="005028D0"/>
    <w:rsid w:val="0050461A"/>
    <w:rsid w:val="00511368"/>
    <w:rsid w:val="00515CAF"/>
    <w:rsid w:val="00525789"/>
    <w:rsid w:val="00530E9F"/>
    <w:rsid w:val="0053697A"/>
    <w:rsid w:val="005417AA"/>
    <w:rsid w:val="0054290F"/>
    <w:rsid w:val="005501DC"/>
    <w:rsid w:val="00554FFA"/>
    <w:rsid w:val="0055747A"/>
    <w:rsid w:val="00565774"/>
    <w:rsid w:val="005674CC"/>
    <w:rsid w:val="00567F89"/>
    <w:rsid w:val="00575CB4"/>
    <w:rsid w:val="005777D3"/>
    <w:rsid w:val="00583A2F"/>
    <w:rsid w:val="00595E1B"/>
    <w:rsid w:val="005A2EEF"/>
    <w:rsid w:val="005D1BD8"/>
    <w:rsid w:val="005D3AD4"/>
    <w:rsid w:val="005D6758"/>
    <w:rsid w:val="005D7FD9"/>
    <w:rsid w:val="005E654D"/>
    <w:rsid w:val="005E6E2B"/>
    <w:rsid w:val="005E7391"/>
    <w:rsid w:val="005F6D67"/>
    <w:rsid w:val="00621E24"/>
    <w:rsid w:val="00631577"/>
    <w:rsid w:val="006407AC"/>
    <w:rsid w:val="0064192B"/>
    <w:rsid w:val="006439B4"/>
    <w:rsid w:val="006464E3"/>
    <w:rsid w:val="0067755B"/>
    <w:rsid w:val="006822ED"/>
    <w:rsid w:val="0069108F"/>
    <w:rsid w:val="006B046E"/>
    <w:rsid w:val="006B4081"/>
    <w:rsid w:val="006B4825"/>
    <w:rsid w:val="006B4FDA"/>
    <w:rsid w:val="006C0C77"/>
    <w:rsid w:val="006C5C5E"/>
    <w:rsid w:val="006D1700"/>
    <w:rsid w:val="006F16A6"/>
    <w:rsid w:val="006F5CD1"/>
    <w:rsid w:val="007042C2"/>
    <w:rsid w:val="0071023B"/>
    <w:rsid w:val="00713B35"/>
    <w:rsid w:val="00724536"/>
    <w:rsid w:val="00751090"/>
    <w:rsid w:val="00751728"/>
    <w:rsid w:val="007521FA"/>
    <w:rsid w:val="00755F39"/>
    <w:rsid w:val="00764FCA"/>
    <w:rsid w:val="00775D71"/>
    <w:rsid w:val="00781A13"/>
    <w:rsid w:val="007949AA"/>
    <w:rsid w:val="00795F51"/>
    <w:rsid w:val="007A03E6"/>
    <w:rsid w:val="007C3DF4"/>
    <w:rsid w:val="007D5BBA"/>
    <w:rsid w:val="007D6848"/>
    <w:rsid w:val="007E0092"/>
    <w:rsid w:val="007F5EC7"/>
    <w:rsid w:val="007F62D5"/>
    <w:rsid w:val="008115B9"/>
    <w:rsid w:val="00822010"/>
    <w:rsid w:val="00826C15"/>
    <w:rsid w:val="008363EC"/>
    <w:rsid w:val="00841053"/>
    <w:rsid w:val="0084258F"/>
    <w:rsid w:val="008460D7"/>
    <w:rsid w:val="00851B96"/>
    <w:rsid w:val="00872BC7"/>
    <w:rsid w:val="00874DB9"/>
    <w:rsid w:val="00874E32"/>
    <w:rsid w:val="00882AA0"/>
    <w:rsid w:val="0089333E"/>
    <w:rsid w:val="00893B0A"/>
    <w:rsid w:val="008B6016"/>
    <w:rsid w:val="008B7F47"/>
    <w:rsid w:val="008C37A8"/>
    <w:rsid w:val="009126FA"/>
    <w:rsid w:val="00916CF7"/>
    <w:rsid w:val="00920B68"/>
    <w:rsid w:val="009326C9"/>
    <w:rsid w:val="0093364D"/>
    <w:rsid w:val="00933ADA"/>
    <w:rsid w:val="0093666D"/>
    <w:rsid w:val="00941C48"/>
    <w:rsid w:val="0094307F"/>
    <w:rsid w:val="00945E6A"/>
    <w:rsid w:val="00972CE0"/>
    <w:rsid w:val="009779EB"/>
    <w:rsid w:val="009849A0"/>
    <w:rsid w:val="0098739D"/>
    <w:rsid w:val="00993CD6"/>
    <w:rsid w:val="009A0A23"/>
    <w:rsid w:val="009A213B"/>
    <w:rsid w:val="009A44CB"/>
    <w:rsid w:val="009B2736"/>
    <w:rsid w:val="009C545B"/>
    <w:rsid w:val="009D3CE7"/>
    <w:rsid w:val="009E337B"/>
    <w:rsid w:val="009F16BF"/>
    <w:rsid w:val="00A07F49"/>
    <w:rsid w:val="00A15D43"/>
    <w:rsid w:val="00A204D8"/>
    <w:rsid w:val="00A2552F"/>
    <w:rsid w:val="00A42803"/>
    <w:rsid w:val="00A5161B"/>
    <w:rsid w:val="00A60709"/>
    <w:rsid w:val="00A633ED"/>
    <w:rsid w:val="00A65470"/>
    <w:rsid w:val="00A817AE"/>
    <w:rsid w:val="00AF1AFC"/>
    <w:rsid w:val="00AF387A"/>
    <w:rsid w:val="00AF395E"/>
    <w:rsid w:val="00AF4271"/>
    <w:rsid w:val="00B03E4B"/>
    <w:rsid w:val="00B04A4D"/>
    <w:rsid w:val="00B06754"/>
    <w:rsid w:val="00B42938"/>
    <w:rsid w:val="00B50BBC"/>
    <w:rsid w:val="00B64483"/>
    <w:rsid w:val="00B7623F"/>
    <w:rsid w:val="00B82DCA"/>
    <w:rsid w:val="00B86F3A"/>
    <w:rsid w:val="00B87F38"/>
    <w:rsid w:val="00B91853"/>
    <w:rsid w:val="00BB52B2"/>
    <w:rsid w:val="00BB7DEE"/>
    <w:rsid w:val="00BD62D4"/>
    <w:rsid w:val="00BE1973"/>
    <w:rsid w:val="00BF74F5"/>
    <w:rsid w:val="00C14D24"/>
    <w:rsid w:val="00C14E8E"/>
    <w:rsid w:val="00C22D44"/>
    <w:rsid w:val="00C23219"/>
    <w:rsid w:val="00C3606B"/>
    <w:rsid w:val="00C37C91"/>
    <w:rsid w:val="00C44458"/>
    <w:rsid w:val="00C55276"/>
    <w:rsid w:val="00C75521"/>
    <w:rsid w:val="00C92C80"/>
    <w:rsid w:val="00CA6238"/>
    <w:rsid w:val="00CB0CAF"/>
    <w:rsid w:val="00CB7D50"/>
    <w:rsid w:val="00CD5588"/>
    <w:rsid w:val="00CD5CB5"/>
    <w:rsid w:val="00CE18D4"/>
    <w:rsid w:val="00CE5F49"/>
    <w:rsid w:val="00CF2A09"/>
    <w:rsid w:val="00D06861"/>
    <w:rsid w:val="00D11A10"/>
    <w:rsid w:val="00D127C6"/>
    <w:rsid w:val="00D16C5A"/>
    <w:rsid w:val="00D27C00"/>
    <w:rsid w:val="00D325F8"/>
    <w:rsid w:val="00D3264C"/>
    <w:rsid w:val="00D34F0D"/>
    <w:rsid w:val="00D46020"/>
    <w:rsid w:val="00D5204F"/>
    <w:rsid w:val="00D52594"/>
    <w:rsid w:val="00D529D9"/>
    <w:rsid w:val="00D5526C"/>
    <w:rsid w:val="00D560D9"/>
    <w:rsid w:val="00D712CB"/>
    <w:rsid w:val="00D7635B"/>
    <w:rsid w:val="00D854D7"/>
    <w:rsid w:val="00D92538"/>
    <w:rsid w:val="00DB0E22"/>
    <w:rsid w:val="00DC07B8"/>
    <w:rsid w:val="00DD1D59"/>
    <w:rsid w:val="00E01913"/>
    <w:rsid w:val="00E01B9D"/>
    <w:rsid w:val="00E02AC7"/>
    <w:rsid w:val="00E044B6"/>
    <w:rsid w:val="00E35D96"/>
    <w:rsid w:val="00E45696"/>
    <w:rsid w:val="00E633C1"/>
    <w:rsid w:val="00E815BF"/>
    <w:rsid w:val="00E81E1A"/>
    <w:rsid w:val="00E837C5"/>
    <w:rsid w:val="00EA2FA7"/>
    <w:rsid w:val="00ED5370"/>
    <w:rsid w:val="00ED6C33"/>
    <w:rsid w:val="00EE510A"/>
    <w:rsid w:val="00F026D9"/>
    <w:rsid w:val="00F13BA6"/>
    <w:rsid w:val="00F20840"/>
    <w:rsid w:val="00F32929"/>
    <w:rsid w:val="00F43C4B"/>
    <w:rsid w:val="00F54ADF"/>
    <w:rsid w:val="00F60128"/>
    <w:rsid w:val="00F62A1F"/>
    <w:rsid w:val="00F7238D"/>
    <w:rsid w:val="00F82AC1"/>
    <w:rsid w:val="00F97828"/>
    <w:rsid w:val="00FA7A0D"/>
    <w:rsid w:val="00FA7ADE"/>
    <w:rsid w:val="00FB0476"/>
    <w:rsid w:val="00FB0D53"/>
    <w:rsid w:val="00FB78C7"/>
    <w:rsid w:val="00FD3014"/>
    <w:rsid w:val="00FD610E"/>
    <w:rsid w:val="00FE7BFE"/>
    <w:rsid w:val="00FF2CE1"/>
    <w:rsid w:val="00FF49B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2BFF84"/>
  <w15:chartTrackingRefBased/>
  <w15:docId w15:val="{583EF70F-F78F-4BDA-8730-0A696A07A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B86F3A"/>
    <w:pPr>
      <w:spacing w:after="120" w:line="360" w:lineRule="auto"/>
      <w:jc w:val="both"/>
    </w:pPr>
    <w:rPr>
      <w:rFonts w:ascii="Calibri" w:eastAsia="Times New Roman" w:hAnsi="Calibri"/>
      <w:sz w:val="22"/>
      <w:szCs w:val="24"/>
    </w:rPr>
  </w:style>
  <w:style w:type="paragraph" w:styleId="Nadpis1">
    <w:name w:val="heading 1"/>
    <w:basedOn w:val="Normlny"/>
    <w:next w:val="Normlny"/>
    <w:link w:val="Nadpis1Char"/>
    <w:uiPriority w:val="9"/>
    <w:qFormat/>
    <w:rsid w:val="0023227B"/>
    <w:pPr>
      <w:keepNext/>
      <w:spacing w:before="240"/>
      <w:outlineLvl w:val="0"/>
    </w:pPr>
    <w:rPr>
      <w:b/>
      <w:bCs/>
      <w:kern w:val="32"/>
      <w:sz w:val="32"/>
      <w:szCs w:val="32"/>
    </w:rPr>
  </w:style>
  <w:style w:type="paragraph" w:styleId="Nadpis2">
    <w:name w:val="heading 2"/>
    <w:basedOn w:val="Normlny"/>
    <w:next w:val="Normlny"/>
    <w:link w:val="Nadpis2Char"/>
    <w:uiPriority w:val="9"/>
    <w:unhideWhenUsed/>
    <w:qFormat/>
    <w:rsid w:val="0023227B"/>
    <w:pPr>
      <w:keepNext/>
      <w:spacing w:before="120"/>
      <w:outlineLvl w:val="1"/>
    </w:pPr>
    <w:rPr>
      <w:b/>
      <w:bCs/>
      <w:iCs/>
      <w:sz w:val="24"/>
      <w:szCs w:val="28"/>
    </w:rPr>
  </w:style>
  <w:style w:type="paragraph" w:styleId="Nadpis3">
    <w:name w:val="heading 3"/>
    <w:basedOn w:val="Normlny"/>
    <w:next w:val="Normlny"/>
    <w:link w:val="Nadpis3Char"/>
    <w:uiPriority w:val="9"/>
    <w:unhideWhenUsed/>
    <w:qFormat/>
    <w:rsid w:val="009A44CB"/>
    <w:pPr>
      <w:keepNext/>
      <w:spacing w:before="240" w:after="60"/>
      <w:outlineLvl w:val="2"/>
    </w:pPr>
    <w:rPr>
      <w:rFonts w:ascii="Calibri Light" w:hAnsi="Calibri Light"/>
      <w:b/>
      <w:bCs/>
      <w:sz w:val="26"/>
      <w:szCs w:val="26"/>
    </w:rPr>
  </w:style>
  <w:style w:type="paragraph" w:styleId="Nadpis4">
    <w:name w:val="heading 4"/>
    <w:basedOn w:val="Normlny"/>
    <w:next w:val="Normlny"/>
    <w:link w:val="Nadpis4Char"/>
    <w:qFormat/>
    <w:rsid w:val="00ED6C33"/>
    <w:pPr>
      <w:keepNext/>
      <w:spacing w:before="240" w:after="60" w:line="276" w:lineRule="auto"/>
      <w:jc w:val="left"/>
      <w:outlineLvl w:val="3"/>
    </w:pPr>
    <w:rPr>
      <w:b/>
      <w:bCs/>
      <w:sz w:val="28"/>
      <w:szCs w:val="28"/>
      <w:lang w:val="x-none" w:eastAsia="en-US"/>
    </w:rPr>
  </w:style>
  <w:style w:type="paragraph" w:styleId="Nadpis5">
    <w:name w:val="heading 5"/>
    <w:basedOn w:val="Normlny"/>
    <w:next w:val="Normlny"/>
    <w:link w:val="Nadpis5Char"/>
    <w:qFormat/>
    <w:rsid w:val="00ED6C33"/>
    <w:pPr>
      <w:spacing w:before="240" w:after="60" w:line="276" w:lineRule="auto"/>
      <w:jc w:val="left"/>
      <w:outlineLvl w:val="4"/>
    </w:pPr>
    <w:rPr>
      <w:rFonts w:eastAsia="Calibri"/>
      <w:b/>
      <w:bCs/>
      <w:i/>
      <w:iCs/>
      <w:sz w:val="26"/>
      <w:szCs w:val="26"/>
      <w:lang w:val="x-none" w:eastAsia="en-US"/>
    </w:rPr>
  </w:style>
  <w:style w:type="paragraph" w:styleId="Nadpis7">
    <w:name w:val="heading 7"/>
    <w:basedOn w:val="Normlny"/>
    <w:next w:val="Normlny"/>
    <w:link w:val="Nadpis7Char"/>
    <w:qFormat/>
    <w:rsid w:val="00D52594"/>
    <w:pPr>
      <w:spacing w:before="240" w:after="60" w:line="240" w:lineRule="auto"/>
      <w:jc w:val="left"/>
      <w:outlineLvl w:val="6"/>
    </w:pPr>
    <w:rPr>
      <w:rFonts w:ascii="Times New Roman" w:hAnsi="Times New Roman"/>
      <w:sz w:val="24"/>
      <w:lang w:val="sl-SI"/>
    </w:rPr>
  </w:style>
  <w:style w:type="paragraph" w:styleId="Nadpis8">
    <w:name w:val="heading 8"/>
    <w:basedOn w:val="Normlny"/>
    <w:next w:val="Normlny"/>
    <w:link w:val="Nadpis8Char"/>
    <w:qFormat/>
    <w:rsid w:val="00D52594"/>
    <w:pPr>
      <w:spacing w:before="240" w:after="60" w:line="240" w:lineRule="auto"/>
      <w:jc w:val="left"/>
      <w:outlineLvl w:val="7"/>
    </w:pPr>
    <w:rPr>
      <w:rFonts w:ascii="Times New Roman" w:hAnsi="Times New Roman"/>
      <w:i/>
      <w:iCs/>
      <w:sz w:val="24"/>
      <w:lang w:val="sl-SI"/>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Default">
    <w:name w:val="Default"/>
    <w:rsid w:val="00D854D7"/>
    <w:pPr>
      <w:autoSpaceDE w:val="0"/>
      <w:autoSpaceDN w:val="0"/>
      <w:adjustRightInd w:val="0"/>
    </w:pPr>
    <w:rPr>
      <w:rFonts w:eastAsia="Times New Roman"/>
      <w:color w:val="000000"/>
      <w:sz w:val="24"/>
      <w:szCs w:val="24"/>
    </w:rPr>
  </w:style>
  <w:style w:type="paragraph" w:styleId="Odsekzoznamu">
    <w:name w:val="List Paragraph"/>
    <w:basedOn w:val="Normlny"/>
    <w:link w:val="OdsekzoznamuChar"/>
    <w:autoRedefine/>
    <w:uiPriority w:val="1"/>
    <w:qFormat/>
    <w:rsid w:val="00D92538"/>
    <w:pPr>
      <w:numPr>
        <w:numId w:val="1"/>
      </w:numPr>
      <w:spacing w:before="120"/>
      <w:ind w:left="568" w:hanging="284"/>
      <w:contextualSpacing/>
    </w:pPr>
    <w:rPr>
      <w:szCs w:val="22"/>
    </w:rPr>
  </w:style>
  <w:style w:type="paragraph" w:styleId="Textbubliny">
    <w:name w:val="Balloon Text"/>
    <w:basedOn w:val="Normlny"/>
    <w:link w:val="TextbublinyChar"/>
    <w:uiPriority w:val="99"/>
    <w:semiHidden/>
    <w:unhideWhenUsed/>
    <w:rsid w:val="00893B0A"/>
    <w:rPr>
      <w:rFonts w:ascii="Segoe UI" w:hAnsi="Segoe UI"/>
      <w:sz w:val="18"/>
      <w:szCs w:val="18"/>
    </w:rPr>
  </w:style>
  <w:style w:type="character" w:customStyle="1" w:styleId="TextbublinyChar">
    <w:name w:val="Text bubliny Char"/>
    <w:link w:val="Textbubliny"/>
    <w:uiPriority w:val="99"/>
    <w:semiHidden/>
    <w:rsid w:val="00893B0A"/>
    <w:rPr>
      <w:rFonts w:ascii="Segoe UI" w:eastAsia="Times New Roman" w:hAnsi="Segoe UI" w:cs="Segoe UI"/>
      <w:sz w:val="18"/>
      <w:szCs w:val="18"/>
      <w:lang w:val="sk-SK" w:eastAsia="sk-SK"/>
    </w:rPr>
  </w:style>
  <w:style w:type="character" w:styleId="Odkaznakomentr">
    <w:name w:val="annotation reference"/>
    <w:uiPriority w:val="99"/>
    <w:semiHidden/>
    <w:unhideWhenUsed/>
    <w:rsid w:val="00AF387A"/>
    <w:rPr>
      <w:sz w:val="16"/>
      <w:szCs w:val="16"/>
    </w:rPr>
  </w:style>
  <w:style w:type="paragraph" w:styleId="Textkomentra">
    <w:name w:val="annotation text"/>
    <w:basedOn w:val="Normlny"/>
    <w:link w:val="TextkomentraChar"/>
    <w:uiPriority w:val="99"/>
    <w:semiHidden/>
    <w:unhideWhenUsed/>
    <w:rsid w:val="00AF387A"/>
    <w:rPr>
      <w:sz w:val="20"/>
      <w:szCs w:val="20"/>
      <w:lang w:val="x-none" w:eastAsia="x-none"/>
    </w:rPr>
  </w:style>
  <w:style w:type="character" w:customStyle="1" w:styleId="TextkomentraChar">
    <w:name w:val="Text komentára Char"/>
    <w:link w:val="Textkomentra"/>
    <w:uiPriority w:val="99"/>
    <w:semiHidden/>
    <w:rsid w:val="00AF387A"/>
    <w:rPr>
      <w:rFonts w:eastAsia="Times New Roman"/>
    </w:rPr>
  </w:style>
  <w:style w:type="paragraph" w:styleId="Predmetkomentra">
    <w:name w:val="annotation subject"/>
    <w:basedOn w:val="Textkomentra"/>
    <w:next w:val="Textkomentra"/>
    <w:link w:val="PredmetkomentraChar"/>
    <w:uiPriority w:val="99"/>
    <w:semiHidden/>
    <w:unhideWhenUsed/>
    <w:rsid w:val="00AF387A"/>
    <w:rPr>
      <w:b/>
      <w:bCs/>
    </w:rPr>
  </w:style>
  <w:style w:type="character" w:customStyle="1" w:styleId="PredmetkomentraChar">
    <w:name w:val="Predmet komentára Char"/>
    <w:link w:val="Predmetkomentra"/>
    <w:uiPriority w:val="99"/>
    <w:semiHidden/>
    <w:rsid w:val="00AF387A"/>
    <w:rPr>
      <w:rFonts w:eastAsia="Times New Roman"/>
      <w:b/>
      <w:bCs/>
    </w:rPr>
  </w:style>
  <w:style w:type="paragraph" w:styleId="Hlavika">
    <w:name w:val="header"/>
    <w:basedOn w:val="Normlny"/>
    <w:link w:val="HlavikaChar"/>
    <w:uiPriority w:val="99"/>
    <w:unhideWhenUsed/>
    <w:rsid w:val="00376338"/>
    <w:pPr>
      <w:tabs>
        <w:tab w:val="center" w:pos="4536"/>
        <w:tab w:val="right" w:pos="9072"/>
      </w:tabs>
    </w:pPr>
    <w:rPr>
      <w:lang w:val="x-none" w:eastAsia="x-none"/>
    </w:rPr>
  </w:style>
  <w:style w:type="character" w:customStyle="1" w:styleId="HlavikaChar">
    <w:name w:val="Hlavička Char"/>
    <w:link w:val="Hlavika"/>
    <w:uiPriority w:val="99"/>
    <w:rsid w:val="00376338"/>
    <w:rPr>
      <w:rFonts w:eastAsia="Times New Roman"/>
      <w:sz w:val="24"/>
      <w:szCs w:val="24"/>
    </w:rPr>
  </w:style>
  <w:style w:type="paragraph" w:styleId="Pta">
    <w:name w:val="footer"/>
    <w:basedOn w:val="Normlny"/>
    <w:link w:val="PtaChar"/>
    <w:uiPriority w:val="99"/>
    <w:unhideWhenUsed/>
    <w:rsid w:val="00376338"/>
    <w:pPr>
      <w:tabs>
        <w:tab w:val="center" w:pos="4536"/>
        <w:tab w:val="right" w:pos="9072"/>
      </w:tabs>
    </w:pPr>
    <w:rPr>
      <w:lang w:val="x-none" w:eastAsia="x-none"/>
    </w:rPr>
  </w:style>
  <w:style w:type="character" w:customStyle="1" w:styleId="PtaChar">
    <w:name w:val="Päta Char"/>
    <w:link w:val="Pta"/>
    <w:uiPriority w:val="99"/>
    <w:rsid w:val="00376338"/>
    <w:rPr>
      <w:rFonts w:eastAsia="Times New Roman"/>
      <w:sz w:val="24"/>
      <w:szCs w:val="24"/>
    </w:rPr>
  </w:style>
  <w:style w:type="character" w:customStyle="1" w:styleId="Nadpis1Char">
    <w:name w:val="Nadpis 1 Char"/>
    <w:link w:val="Nadpis1"/>
    <w:uiPriority w:val="9"/>
    <w:rsid w:val="0023227B"/>
    <w:rPr>
      <w:rFonts w:ascii="Calibri" w:eastAsia="Times New Roman" w:hAnsi="Calibri" w:cs="Times New Roman"/>
      <w:b/>
      <w:bCs/>
      <w:kern w:val="32"/>
      <w:sz w:val="32"/>
      <w:szCs w:val="32"/>
    </w:rPr>
  </w:style>
  <w:style w:type="character" w:customStyle="1" w:styleId="Nadpis2Char">
    <w:name w:val="Nadpis 2 Char"/>
    <w:link w:val="Nadpis2"/>
    <w:uiPriority w:val="9"/>
    <w:rsid w:val="0023227B"/>
    <w:rPr>
      <w:rFonts w:ascii="Calibri" w:eastAsia="Times New Roman" w:hAnsi="Calibri" w:cs="Times New Roman"/>
      <w:b/>
      <w:bCs/>
      <w:iCs/>
      <w:sz w:val="24"/>
      <w:szCs w:val="28"/>
    </w:rPr>
  </w:style>
  <w:style w:type="character" w:customStyle="1" w:styleId="OdsekzoznamuChar">
    <w:name w:val="Odsek zoznamu Char"/>
    <w:link w:val="Odsekzoznamu"/>
    <w:uiPriority w:val="1"/>
    <w:rsid w:val="00D92538"/>
    <w:rPr>
      <w:rFonts w:ascii="Calibri" w:eastAsia="Times New Roman" w:hAnsi="Calibri"/>
      <w:sz w:val="22"/>
      <w:szCs w:val="22"/>
    </w:rPr>
  </w:style>
  <w:style w:type="character" w:customStyle="1" w:styleId="Nadpis3Char">
    <w:name w:val="Nadpis 3 Char"/>
    <w:link w:val="Nadpis3"/>
    <w:uiPriority w:val="9"/>
    <w:rsid w:val="009A44CB"/>
    <w:rPr>
      <w:rFonts w:ascii="Calibri Light" w:eastAsia="Times New Roman" w:hAnsi="Calibri Light" w:cs="Times New Roman"/>
      <w:b/>
      <w:bCs/>
      <w:sz w:val="26"/>
      <w:szCs w:val="26"/>
    </w:rPr>
  </w:style>
  <w:style w:type="paragraph" w:customStyle="1" w:styleId="hlavickatab">
    <w:name w:val="hlavicka tab."/>
    <w:basedOn w:val="Nadpis3"/>
    <w:link w:val="hlavickatabChar"/>
    <w:qFormat/>
    <w:rsid w:val="009A44CB"/>
    <w:pPr>
      <w:spacing w:before="120" w:after="120" w:line="240" w:lineRule="auto"/>
    </w:pPr>
    <w:rPr>
      <w:rFonts w:ascii="Calibri" w:hAnsi="Calibri"/>
      <w:sz w:val="18"/>
    </w:rPr>
  </w:style>
  <w:style w:type="character" w:customStyle="1" w:styleId="hlavickatabChar">
    <w:name w:val="hlavicka tab. Char"/>
    <w:link w:val="hlavickatab"/>
    <w:rsid w:val="009A44CB"/>
    <w:rPr>
      <w:rFonts w:ascii="Calibri" w:eastAsia="Times New Roman" w:hAnsi="Calibri" w:cs="Times New Roman"/>
      <w:b/>
      <w:bCs/>
      <w:sz w:val="18"/>
      <w:szCs w:val="26"/>
    </w:rPr>
  </w:style>
  <w:style w:type="paragraph" w:customStyle="1" w:styleId="texttab">
    <w:name w:val="text tab."/>
    <w:basedOn w:val="Normlny"/>
    <w:link w:val="texttabChar"/>
    <w:qFormat/>
    <w:rsid w:val="00BF74F5"/>
    <w:pPr>
      <w:spacing w:before="120" w:line="240" w:lineRule="auto"/>
    </w:pPr>
    <w:rPr>
      <w:sz w:val="18"/>
      <w:szCs w:val="20"/>
    </w:rPr>
  </w:style>
  <w:style w:type="character" w:customStyle="1" w:styleId="texttabChar">
    <w:name w:val="text tab. Char"/>
    <w:link w:val="texttab"/>
    <w:rsid w:val="00BF74F5"/>
    <w:rPr>
      <w:rFonts w:ascii="Calibri" w:eastAsia="Times New Roman" w:hAnsi="Calibri"/>
      <w:sz w:val="18"/>
    </w:rPr>
  </w:style>
  <w:style w:type="paragraph" w:customStyle="1" w:styleId="odsektab">
    <w:name w:val="odsek tab."/>
    <w:basedOn w:val="Normlny"/>
    <w:link w:val="odsektabChar"/>
    <w:qFormat/>
    <w:rsid w:val="000643C2"/>
    <w:pPr>
      <w:numPr>
        <w:numId w:val="2"/>
      </w:numPr>
      <w:spacing w:before="120" w:line="240" w:lineRule="auto"/>
      <w:ind w:left="568" w:hanging="284"/>
    </w:pPr>
    <w:rPr>
      <w:color w:val="000000"/>
      <w:sz w:val="18"/>
    </w:rPr>
  </w:style>
  <w:style w:type="character" w:customStyle="1" w:styleId="odsektabChar">
    <w:name w:val="odsek tab. Char"/>
    <w:link w:val="odsektab"/>
    <w:rsid w:val="000643C2"/>
    <w:rPr>
      <w:rFonts w:ascii="Calibri" w:eastAsia="Times New Roman" w:hAnsi="Calibri"/>
      <w:color w:val="000000"/>
      <w:sz w:val="18"/>
      <w:szCs w:val="24"/>
    </w:rPr>
  </w:style>
  <w:style w:type="character" w:customStyle="1" w:styleId="Nadpis7Char">
    <w:name w:val="Nadpis 7 Char"/>
    <w:link w:val="Nadpis7"/>
    <w:rsid w:val="00D52594"/>
    <w:rPr>
      <w:rFonts w:eastAsia="Times New Roman"/>
      <w:sz w:val="24"/>
      <w:szCs w:val="24"/>
      <w:lang w:val="sl-SI"/>
    </w:rPr>
  </w:style>
  <w:style w:type="character" w:customStyle="1" w:styleId="Nadpis8Char">
    <w:name w:val="Nadpis 8 Char"/>
    <w:link w:val="Nadpis8"/>
    <w:rsid w:val="00D52594"/>
    <w:rPr>
      <w:rFonts w:eastAsia="Times New Roman"/>
      <w:i/>
      <w:iCs/>
      <w:sz w:val="24"/>
      <w:szCs w:val="24"/>
      <w:lang w:val="sl-SI"/>
    </w:rPr>
  </w:style>
  <w:style w:type="paragraph" w:styleId="Normlnywebov">
    <w:name w:val="Normal (Web)"/>
    <w:basedOn w:val="Normlny"/>
    <w:rsid w:val="00D52594"/>
    <w:pPr>
      <w:spacing w:before="100" w:beforeAutospacing="1" w:after="100" w:afterAutospacing="1" w:line="240" w:lineRule="auto"/>
      <w:jc w:val="left"/>
    </w:pPr>
    <w:rPr>
      <w:rFonts w:ascii="Times New Roman" w:eastAsia="SimSun" w:hAnsi="Times New Roman"/>
      <w:sz w:val="24"/>
      <w:lang w:eastAsia="zh-CN"/>
    </w:rPr>
  </w:style>
  <w:style w:type="paragraph" w:styleId="Zarkazkladnhotextu">
    <w:name w:val="Body Text Indent"/>
    <w:basedOn w:val="Normlny"/>
    <w:link w:val="ZarkazkladnhotextuChar"/>
    <w:semiHidden/>
    <w:rsid w:val="00D52594"/>
    <w:pPr>
      <w:spacing w:line="240" w:lineRule="auto"/>
      <w:ind w:left="283"/>
      <w:jc w:val="left"/>
    </w:pPr>
    <w:rPr>
      <w:rFonts w:ascii="Times New Roman" w:hAnsi="Times New Roman"/>
      <w:sz w:val="24"/>
      <w:lang w:val="sl-SI"/>
    </w:rPr>
  </w:style>
  <w:style w:type="character" w:customStyle="1" w:styleId="ZarkazkladnhotextuChar">
    <w:name w:val="Zarážka základného textu Char"/>
    <w:link w:val="Zarkazkladnhotextu"/>
    <w:semiHidden/>
    <w:rsid w:val="00D52594"/>
    <w:rPr>
      <w:rFonts w:eastAsia="Times New Roman"/>
      <w:sz w:val="24"/>
      <w:szCs w:val="24"/>
      <w:lang w:val="sl-SI"/>
    </w:rPr>
  </w:style>
  <w:style w:type="paragraph" w:styleId="Zkladntext3">
    <w:name w:val="Body Text 3"/>
    <w:basedOn w:val="Normlny"/>
    <w:link w:val="Zkladntext3Char"/>
    <w:uiPriority w:val="99"/>
    <w:semiHidden/>
    <w:rsid w:val="00D52594"/>
    <w:pPr>
      <w:spacing w:line="240" w:lineRule="auto"/>
      <w:jc w:val="left"/>
    </w:pPr>
    <w:rPr>
      <w:rFonts w:ascii="Times New Roman" w:hAnsi="Times New Roman"/>
      <w:sz w:val="16"/>
      <w:szCs w:val="16"/>
      <w:lang w:val="sl-SI"/>
    </w:rPr>
  </w:style>
  <w:style w:type="character" w:customStyle="1" w:styleId="Zkladntext3Char">
    <w:name w:val="Základný text 3 Char"/>
    <w:link w:val="Zkladntext3"/>
    <w:uiPriority w:val="99"/>
    <w:semiHidden/>
    <w:rsid w:val="00D52594"/>
    <w:rPr>
      <w:rFonts w:eastAsia="Times New Roman"/>
      <w:sz w:val="16"/>
      <w:szCs w:val="16"/>
      <w:lang w:val="sl-SI"/>
    </w:rPr>
  </w:style>
  <w:style w:type="paragraph" w:styleId="Zkladntext">
    <w:name w:val="Body Text"/>
    <w:basedOn w:val="Normlny"/>
    <w:link w:val="ZkladntextChar"/>
    <w:unhideWhenUsed/>
    <w:rsid w:val="00D52594"/>
    <w:pPr>
      <w:spacing w:line="240" w:lineRule="auto"/>
      <w:jc w:val="left"/>
    </w:pPr>
    <w:rPr>
      <w:rFonts w:ascii="Times New Roman" w:hAnsi="Times New Roman"/>
      <w:sz w:val="24"/>
    </w:rPr>
  </w:style>
  <w:style w:type="character" w:customStyle="1" w:styleId="ZkladntextChar">
    <w:name w:val="Základný text Char"/>
    <w:link w:val="Zkladntext"/>
    <w:rsid w:val="00D52594"/>
    <w:rPr>
      <w:rFonts w:eastAsia="Times New Roman"/>
      <w:sz w:val="24"/>
      <w:szCs w:val="24"/>
    </w:rPr>
  </w:style>
  <w:style w:type="character" w:styleId="Hypertextovprepojenie">
    <w:name w:val="Hyperlink"/>
    <w:unhideWhenUsed/>
    <w:rsid w:val="00216CCA"/>
    <w:rPr>
      <w:color w:val="0563C1"/>
      <w:u w:val="single"/>
    </w:rPr>
  </w:style>
  <w:style w:type="character" w:styleId="Nevyrieenzmienka">
    <w:name w:val="Unresolved Mention"/>
    <w:uiPriority w:val="99"/>
    <w:semiHidden/>
    <w:unhideWhenUsed/>
    <w:rsid w:val="00216CCA"/>
    <w:rPr>
      <w:color w:val="605E5C"/>
      <w:shd w:val="clear" w:color="auto" w:fill="E1DFDD"/>
    </w:rPr>
  </w:style>
  <w:style w:type="table" w:styleId="Mriekatabuky">
    <w:name w:val="Table Grid"/>
    <w:basedOn w:val="Normlnatabuka"/>
    <w:uiPriority w:val="59"/>
    <w:rsid w:val="00C14E8E"/>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adpis4Char">
    <w:name w:val="Nadpis 4 Char"/>
    <w:basedOn w:val="Predvolenpsmoodseku"/>
    <w:link w:val="Nadpis4"/>
    <w:rsid w:val="00ED6C33"/>
    <w:rPr>
      <w:rFonts w:ascii="Calibri" w:eastAsia="Times New Roman" w:hAnsi="Calibri"/>
      <w:b/>
      <w:bCs/>
      <w:sz w:val="28"/>
      <w:szCs w:val="28"/>
      <w:lang w:val="x-none" w:eastAsia="en-US"/>
    </w:rPr>
  </w:style>
  <w:style w:type="character" w:customStyle="1" w:styleId="Nadpis5Char">
    <w:name w:val="Nadpis 5 Char"/>
    <w:basedOn w:val="Predvolenpsmoodseku"/>
    <w:link w:val="Nadpis5"/>
    <w:rsid w:val="00ED6C33"/>
    <w:rPr>
      <w:rFonts w:ascii="Calibri" w:hAnsi="Calibri"/>
      <w:b/>
      <w:bCs/>
      <w:i/>
      <w:iCs/>
      <w:sz w:val="26"/>
      <w:szCs w:val="26"/>
      <w:lang w:val="x-none" w:eastAsia="en-US"/>
    </w:rPr>
  </w:style>
  <w:style w:type="paragraph" w:styleId="Bezriadkovania">
    <w:name w:val="No Spacing"/>
    <w:uiPriority w:val="1"/>
    <w:qFormat/>
    <w:rsid w:val="00ED6C33"/>
    <w:rPr>
      <w:rFonts w:ascii="Calibri" w:hAnsi="Calibri"/>
      <w:sz w:val="22"/>
      <w:szCs w:val="22"/>
      <w:lang w:val="cs-CZ" w:eastAsia="en-US"/>
    </w:rPr>
  </w:style>
  <w:style w:type="paragraph" w:styleId="Zkladntext2">
    <w:name w:val="Body Text 2"/>
    <w:basedOn w:val="Normlny"/>
    <w:link w:val="Zkladntext2Char"/>
    <w:semiHidden/>
    <w:rsid w:val="00ED6C33"/>
    <w:pPr>
      <w:spacing w:after="0" w:line="240" w:lineRule="auto"/>
      <w:jc w:val="left"/>
    </w:pPr>
    <w:rPr>
      <w:rFonts w:ascii="Times New Roman" w:eastAsia="Calibri" w:hAnsi="Times New Roman"/>
      <w:color w:val="FF0000"/>
      <w:sz w:val="20"/>
      <w:szCs w:val="20"/>
      <w:lang w:val="x-none" w:eastAsia="x-none"/>
    </w:rPr>
  </w:style>
  <w:style w:type="character" w:customStyle="1" w:styleId="Zkladntext2Char">
    <w:name w:val="Základný text 2 Char"/>
    <w:basedOn w:val="Predvolenpsmoodseku"/>
    <w:link w:val="Zkladntext2"/>
    <w:semiHidden/>
    <w:rsid w:val="00ED6C33"/>
    <w:rPr>
      <w:color w:val="FF0000"/>
      <w:lang w:val="x-none" w:eastAsia="x-none"/>
    </w:rPr>
  </w:style>
  <w:style w:type="paragraph" w:customStyle="1" w:styleId="Odstavecseseznamem1">
    <w:name w:val="Odstavec se seznamem1"/>
    <w:basedOn w:val="Normlny"/>
    <w:uiPriority w:val="34"/>
    <w:qFormat/>
    <w:rsid w:val="00ED6C33"/>
    <w:pPr>
      <w:spacing w:after="200" w:line="276" w:lineRule="auto"/>
      <w:ind w:left="720"/>
      <w:contextualSpacing/>
      <w:jc w:val="left"/>
    </w:pPr>
    <w:rPr>
      <w:rFonts w:eastAsia="Calibri"/>
      <w:szCs w:val="22"/>
      <w:lang w:eastAsia="en-US"/>
    </w:rPr>
  </w:style>
  <w:style w:type="paragraph" w:customStyle="1" w:styleId="Odsekzoznamu1">
    <w:name w:val="Odsek zoznamu1"/>
    <w:basedOn w:val="Normlny"/>
    <w:uiPriority w:val="34"/>
    <w:qFormat/>
    <w:rsid w:val="00ED6C33"/>
    <w:pPr>
      <w:spacing w:after="0" w:line="240" w:lineRule="auto"/>
      <w:ind w:left="720"/>
      <w:contextualSpacing/>
      <w:jc w:val="left"/>
    </w:pPr>
    <w:rPr>
      <w:rFonts w:ascii="Times New Roman" w:hAnsi="Times New Roman"/>
      <w:sz w:val="24"/>
      <w:lang w:val="sl-SI"/>
    </w:rPr>
  </w:style>
  <w:style w:type="paragraph" w:customStyle="1" w:styleId="a">
    <w:qFormat/>
    <w:rsid w:val="00ED6C33"/>
    <w:rPr>
      <w:rFonts w:eastAsia="Times New Roman"/>
      <w:sz w:val="24"/>
      <w:szCs w:val="24"/>
    </w:rPr>
  </w:style>
  <w:style w:type="paragraph" w:styleId="Zarkazkladnhotextu2">
    <w:name w:val="Body Text Indent 2"/>
    <w:basedOn w:val="Normlny"/>
    <w:link w:val="Zarkazkladnhotextu2Char"/>
    <w:uiPriority w:val="99"/>
    <w:semiHidden/>
    <w:unhideWhenUsed/>
    <w:rsid w:val="00ED6C33"/>
    <w:pPr>
      <w:spacing w:line="480" w:lineRule="auto"/>
      <w:ind w:left="283"/>
      <w:jc w:val="left"/>
    </w:pPr>
    <w:rPr>
      <w:rFonts w:ascii="Times New Roman" w:hAnsi="Times New Roman"/>
      <w:sz w:val="24"/>
      <w:lang w:val="x-none" w:eastAsia="x-none"/>
    </w:rPr>
  </w:style>
  <w:style w:type="character" w:customStyle="1" w:styleId="Zarkazkladnhotextu2Char">
    <w:name w:val="Zarážka základného textu 2 Char"/>
    <w:basedOn w:val="Predvolenpsmoodseku"/>
    <w:link w:val="Zarkazkladnhotextu2"/>
    <w:uiPriority w:val="99"/>
    <w:semiHidden/>
    <w:rsid w:val="00ED6C33"/>
    <w:rPr>
      <w:rFonts w:eastAsia="Times New Roman"/>
      <w:sz w:val="24"/>
      <w:szCs w:val="24"/>
      <w:lang w:val="x-none" w:eastAsia="x-none"/>
    </w:rPr>
  </w:style>
  <w:style w:type="paragraph" w:styleId="Nzov">
    <w:name w:val="Title"/>
    <w:basedOn w:val="Normlny"/>
    <w:link w:val="NzovChar"/>
    <w:qFormat/>
    <w:rsid w:val="00ED6C33"/>
    <w:pPr>
      <w:spacing w:after="0" w:line="240" w:lineRule="auto"/>
      <w:jc w:val="center"/>
    </w:pPr>
    <w:rPr>
      <w:rFonts w:ascii="Times New Roman" w:hAnsi="Times New Roman"/>
      <w:b/>
      <w:bCs/>
      <w:sz w:val="32"/>
      <w:u w:val="single"/>
      <w:lang w:val="x-none" w:eastAsia="x-none"/>
    </w:rPr>
  </w:style>
  <w:style w:type="character" w:customStyle="1" w:styleId="NzovChar">
    <w:name w:val="Názov Char"/>
    <w:basedOn w:val="Predvolenpsmoodseku"/>
    <w:link w:val="Nzov"/>
    <w:rsid w:val="00ED6C33"/>
    <w:rPr>
      <w:rFonts w:eastAsia="Times New Roman"/>
      <w:b/>
      <w:bCs/>
      <w:sz w:val="32"/>
      <w:szCs w:val="24"/>
      <w:u w:val="single"/>
      <w:lang w:val="x-none" w:eastAsia="x-none"/>
    </w:rPr>
  </w:style>
  <w:style w:type="table" w:customStyle="1" w:styleId="TableNormal1">
    <w:name w:val="Table Normal1"/>
    <w:uiPriority w:val="2"/>
    <w:semiHidden/>
    <w:unhideWhenUsed/>
    <w:qFormat/>
    <w:rsid w:val="00ED6C33"/>
    <w:pPr>
      <w:widowControl w:val="0"/>
    </w:pPr>
    <w:rPr>
      <w:rFonts w:ascii="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lny"/>
    <w:uiPriority w:val="1"/>
    <w:qFormat/>
    <w:rsid w:val="00ED6C33"/>
    <w:pPr>
      <w:widowControl w:val="0"/>
      <w:spacing w:before="137" w:after="0" w:line="240" w:lineRule="auto"/>
      <w:ind w:left="461" w:hanging="358"/>
      <w:jc w:val="left"/>
    </w:pPr>
    <w:rPr>
      <w:rFonts w:ascii="Times New Roman" w:hAnsi="Times New Roman"/>
      <w:szCs w:val="22"/>
      <w:lang w:eastAsia="en-US"/>
    </w:rPr>
  </w:style>
  <w:style w:type="character" w:styleId="Vrazn">
    <w:name w:val="Strong"/>
    <w:basedOn w:val="Predvolenpsmoodseku"/>
    <w:uiPriority w:val="22"/>
    <w:qFormat/>
    <w:rsid w:val="00ED6C3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013711">
      <w:bodyDiv w:val="1"/>
      <w:marLeft w:val="0"/>
      <w:marRight w:val="0"/>
      <w:marTop w:val="0"/>
      <w:marBottom w:val="0"/>
      <w:divBdr>
        <w:top w:val="none" w:sz="0" w:space="0" w:color="auto"/>
        <w:left w:val="none" w:sz="0" w:space="0" w:color="auto"/>
        <w:bottom w:val="none" w:sz="0" w:space="0" w:color="auto"/>
        <w:right w:val="none" w:sz="0" w:space="0" w:color="auto"/>
      </w:divBdr>
    </w:div>
    <w:div w:id="729227187">
      <w:bodyDiv w:val="1"/>
      <w:marLeft w:val="0"/>
      <w:marRight w:val="0"/>
      <w:marTop w:val="0"/>
      <w:marBottom w:val="0"/>
      <w:divBdr>
        <w:top w:val="none" w:sz="0" w:space="0" w:color="auto"/>
        <w:left w:val="none" w:sz="0" w:space="0" w:color="auto"/>
        <w:bottom w:val="none" w:sz="0" w:space="0" w:color="auto"/>
        <w:right w:val="none" w:sz="0" w:space="0" w:color="auto"/>
      </w:divBdr>
      <w:divsChild>
        <w:div w:id="510535449">
          <w:marLeft w:val="0"/>
          <w:marRight w:val="0"/>
          <w:marTop w:val="0"/>
          <w:marBottom w:val="0"/>
          <w:divBdr>
            <w:top w:val="none" w:sz="0" w:space="0" w:color="auto"/>
            <w:left w:val="none" w:sz="0" w:space="0" w:color="auto"/>
            <w:bottom w:val="none" w:sz="0" w:space="0" w:color="auto"/>
            <w:right w:val="none" w:sz="0" w:space="0" w:color="auto"/>
          </w:divBdr>
        </w:div>
        <w:div w:id="821897340">
          <w:marLeft w:val="0"/>
          <w:marRight w:val="0"/>
          <w:marTop w:val="0"/>
          <w:marBottom w:val="0"/>
          <w:divBdr>
            <w:top w:val="none" w:sz="0" w:space="0" w:color="auto"/>
            <w:left w:val="none" w:sz="0" w:space="0" w:color="auto"/>
            <w:bottom w:val="none" w:sz="0" w:space="0" w:color="auto"/>
            <w:right w:val="none" w:sz="0" w:space="0" w:color="auto"/>
          </w:divBdr>
        </w:div>
        <w:div w:id="1003053312">
          <w:marLeft w:val="0"/>
          <w:marRight w:val="0"/>
          <w:marTop w:val="0"/>
          <w:marBottom w:val="0"/>
          <w:divBdr>
            <w:top w:val="none" w:sz="0" w:space="0" w:color="auto"/>
            <w:left w:val="none" w:sz="0" w:space="0" w:color="auto"/>
            <w:bottom w:val="none" w:sz="0" w:space="0" w:color="auto"/>
            <w:right w:val="none" w:sz="0" w:space="0" w:color="auto"/>
          </w:divBdr>
        </w:div>
        <w:div w:id="1157915661">
          <w:marLeft w:val="0"/>
          <w:marRight w:val="0"/>
          <w:marTop w:val="0"/>
          <w:marBottom w:val="0"/>
          <w:divBdr>
            <w:top w:val="none" w:sz="0" w:space="0" w:color="auto"/>
            <w:left w:val="none" w:sz="0" w:space="0" w:color="auto"/>
            <w:bottom w:val="none" w:sz="0" w:space="0" w:color="auto"/>
            <w:right w:val="none" w:sz="0" w:space="0" w:color="auto"/>
          </w:divBdr>
        </w:div>
        <w:div w:id="1241211168">
          <w:marLeft w:val="0"/>
          <w:marRight w:val="0"/>
          <w:marTop w:val="0"/>
          <w:marBottom w:val="0"/>
          <w:divBdr>
            <w:top w:val="none" w:sz="0" w:space="0" w:color="auto"/>
            <w:left w:val="none" w:sz="0" w:space="0" w:color="auto"/>
            <w:bottom w:val="none" w:sz="0" w:space="0" w:color="auto"/>
            <w:right w:val="none" w:sz="0" w:space="0" w:color="auto"/>
          </w:divBdr>
        </w:div>
        <w:div w:id="1899242319">
          <w:marLeft w:val="0"/>
          <w:marRight w:val="0"/>
          <w:marTop w:val="0"/>
          <w:marBottom w:val="0"/>
          <w:divBdr>
            <w:top w:val="none" w:sz="0" w:space="0" w:color="auto"/>
            <w:left w:val="none" w:sz="0" w:space="0" w:color="auto"/>
            <w:bottom w:val="none" w:sz="0" w:space="0" w:color="auto"/>
            <w:right w:val="none" w:sz="0" w:space="0" w:color="auto"/>
          </w:divBdr>
        </w:div>
        <w:div w:id="1952273646">
          <w:marLeft w:val="0"/>
          <w:marRight w:val="0"/>
          <w:marTop w:val="0"/>
          <w:marBottom w:val="0"/>
          <w:divBdr>
            <w:top w:val="none" w:sz="0" w:space="0" w:color="auto"/>
            <w:left w:val="none" w:sz="0" w:space="0" w:color="auto"/>
            <w:bottom w:val="none" w:sz="0" w:space="0" w:color="auto"/>
            <w:right w:val="none" w:sz="0" w:space="0" w:color="auto"/>
          </w:divBdr>
        </w:div>
        <w:div w:id="1962033601">
          <w:marLeft w:val="0"/>
          <w:marRight w:val="0"/>
          <w:marTop w:val="0"/>
          <w:marBottom w:val="0"/>
          <w:divBdr>
            <w:top w:val="none" w:sz="0" w:space="0" w:color="auto"/>
            <w:left w:val="none" w:sz="0" w:space="0" w:color="auto"/>
            <w:bottom w:val="none" w:sz="0" w:space="0" w:color="auto"/>
            <w:right w:val="none" w:sz="0" w:space="0" w:color="auto"/>
          </w:divBdr>
        </w:div>
      </w:divsChild>
    </w:div>
    <w:div w:id="1663000078">
      <w:bodyDiv w:val="1"/>
      <w:marLeft w:val="0"/>
      <w:marRight w:val="0"/>
      <w:marTop w:val="0"/>
      <w:marBottom w:val="0"/>
      <w:divBdr>
        <w:top w:val="none" w:sz="0" w:space="0" w:color="auto"/>
        <w:left w:val="none" w:sz="0" w:space="0" w:color="auto"/>
        <w:bottom w:val="none" w:sz="0" w:space="0" w:color="auto"/>
        <w:right w:val="none" w:sz="0" w:space="0" w:color="auto"/>
      </w:divBdr>
      <w:divsChild>
        <w:div w:id="131407442">
          <w:marLeft w:val="0"/>
          <w:marRight w:val="0"/>
          <w:marTop w:val="0"/>
          <w:marBottom w:val="0"/>
          <w:divBdr>
            <w:top w:val="none" w:sz="0" w:space="0" w:color="auto"/>
            <w:left w:val="none" w:sz="0" w:space="0" w:color="auto"/>
            <w:bottom w:val="none" w:sz="0" w:space="0" w:color="auto"/>
            <w:right w:val="none" w:sz="0" w:space="0" w:color="auto"/>
          </w:divBdr>
        </w:div>
        <w:div w:id="180970231">
          <w:marLeft w:val="0"/>
          <w:marRight w:val="0"/>
          <w:marTop w:val="0"/>
          <w:marBottom w:val="0"/>
          <w:divBdr>
            <w:top w:val="none" w:sz="0" w:space="0" w:color="auto"/>
            <w:left w:val="none" w:sz="0" w:space="0" w:color="auto"/>
            <w:bottom w:val="none" w:sz="0" w:space="0" w:color="auto"/>
            <w:right w:val="none" w:sz="0" w:space="0" w:color="auto"/>
          </w:divBdr>
        </w:div>
        <w:div w:id="258174998">
          <w:marLeft w:val="0"/>
          <w:marRight w:val="0"/>
          <w:marTop w:val="0"/>
          <w:marBottom w:val="0"/>
          <w:divBdr>
            <w:top w:val="none" w:sz="0" w:space="0" w:color="auto"/>
            <w:left w:val="none" w:sz="0" w:space="0" w:color="auto"/>
            <w:bottom w:val="none" w:sz="0" w:space="0" w:color="auto"/>
            <w:right w:val="none" w:sz="0" w:space="0" w:color="auto"/>
          </w:divBdr>
        </w:div>
        <w:div w:id="482744998">
          <w:marLeft w:val="0"/>
          <w:marRight w:val="0"/>
          <w:marTop w:val="0"/>
          <w:marBottom w:val="0"/>
          <w:divBdr>
            <w:top w:val="none" w:sz="0" w:space="0" w:color="auto"/>
            <w:left w:val="none" w:sz="0" w:space="0" w:color="auto"/>
            <w:bottom w:val="none" w:sz="0" w:space="0" w:color="auto"/>
            <w:right w:val="none" w:sz="0" w:space="0" w:color="auto"/>
          </w:divBdr>
        </w:div>
        <w:div w:id="497038525">
          <w:marLeft w:val="0"/>
          <w:marRight w:val="0"/>
          <w:marTop w:val="0"/>
          <w:marBottom w:val="0"/>
          <w:divBdr>
            <w:top w:val="none" w:sz="0" w:space="0" w:color="auto"/>
            <w:left w:val="none" w:sz="0" w:space="0" w:color="auto"/>
            <w:bottom w:val="none" w:sz="0" w:space="0" w:color="auto"/>
            <w:right w:val="none" w:sz="0" w:space="0" w:color="auto"/>
          </w:divBdr>
        </w:div>
        <w:div w:id="519271594">
          <w:marLeft w:val="0"/>
          <w:marRight w:val="0"/>
          <w:marTop w:val="0"/>
          <w:marBottom w:val="0"/>
          <w:divBdr>
            <w:top w:val="none" w:sz="0" w:space="0" w:color="auto"/>
            <w:left w:val="none" w:sz="0" w:space="0" w:color="auto"/>
            <w:bottom w:val="none" w:sz="0" w:space="0" w:color="auto"/>
            <w:right w:val="none" w:sz="0" w:space="0" w:color="auto"/>
          </w:divBdr>
        </w:div>
        <w:div w:id="605575939">
          <w:marLeft w:val="0"/>
          <w:marRight w:val="0"/>
          <w:marTop w:val="0"/>
          <w:marBottom w:val="0"/>
          <w:divBdr>
            <w:top w:val="none" w:sz="0" w:space="0" w:color="auto"/>
            <w:left w:val="none" w:sz="0" w:space="0" w:color="auto"/>
            <w:bottom w:val="none" w:sz="0" w:space="0" w:color="auto"/>
            <w:right w:val="none" w:sz="0" w:space="0" w:color="auto"/>
          </w:divBdr>
        </w:div>
        <w:div w:id="660546570">
          <w:marLeft w:val="0"/>
          <w:marRight w:val="0"/>
          <w:marTop w:val="0"/>
          <w:marBottom w:val="0"/>
          <w:divBdr>
            <w:top w:val="none" w:sz="0" w:space="0" w:color="auto"/>
            <w:left w:val="none" w:sz="0" w:space="0" w:color="auto"/>
            <w:bottom w:val="none" w:sz="0" w:space="0" w:color="auto"/>
            <w:right w:val="none" w:sz="0" w:space="0" w:color="auto"/>
          </w:divBdr>
        </w:div>
        <w:div w:id="663046480">
          <w:marLeft w:val="0"/>
          <w:marRight w:val="0"/>
          <w:marTop w:val="0"/>
          <w:marBottom w:val="0"/>
          <w:divBdr>
            <w:top w:val="none" w:sz="0" w:space="0" w:color="auto"/>
            <w:left w:val="none" w:sz="0" w:space="0" w:color="auto"/>
            <w:bottom w:val="none" w:sz="0" w:space="0" w:color="auto"/>
            <w:right w:val="none" w:sz="0" w:space="0" w:color="auto"/>
          </w:divBdr>
        </w:div>
        <w:div w:id="665717273">
          <w:marLeft w:val="0"/>
          <w:marRight w:val="0"/>
          <w:marTop w:val="0"/>
          <w:marBottom w:val="0"/>
          <w:divBdr>
            <w:top w:val="none" w:sz="0" w:space="0" w:color="auto"/>
            <w:left w:val="none" w:sz="0" w:space="0" w:color="auto"/>
            <w:bottom w:val="none" w:sz="0" w:space="0" w:color="auto"/>
            <w:right w:val="none" w:sz="0" w:space="0" w:color="auto"/>
          </w:divBdr>
        </w:div>
        <w:div w:id="822507090">
          <w:marLeft w:val="0"/>
          <w:marRight w:val="0"/>
          <w:marTop w:val="0"/>
          <w:marBottom w:val="0"/>
          <w:divBdr>
            <w:top w:val="none" w:sz="0" w:space="0" w:color="auto"/>
            <w:left w:val="none" w:sz="0" w:space="0" w:color="auto"/>
            <w:bottom w:val="none" w:sz="0" w:space="0" w:color="auto"/>
            <w:right w:val="none" w:sz="0" w:space="0" w:color="auto"/>
          </w:divBdr>
        </w:div>
        <w:div w:id="852498506">
          <w:marLeft w:val="0"/>
          <w:marRight w:val="0"/>
          <w:marTop w:val="0"/>
          <w:marBottom w:val="0"/>
          <w:divBdr>
            <w:top w:val="none" w:sz="0" w:space="0" w:color="auto"/>
            <w:left w:val="none" w:sz="0" w:space="0" w:color="auto"/>
            <w:bottom w:val="none" w:sz="0" w:space="0" w:color="auto"/>
            <w:right w:val="none" w:sz="0" w:space="0" w:color="auto"/>
          </w:divBdr>
        </w:div>
        <w:div w:id="1016467488">
          <w:marLeft w:val="0"/>
          <w:marRight w:val="0"/>
          <w:marTop w:val="0"/>
          <w:marBottom w:val="0"/>
          <w:divBdr>
            <w:top w:val="none" w:sz="0" w:space="0" w:color="auto"/>
            <w:left w:val="none" w:sz="0" w:space="0" w:color="auto"/>
            <w:bottom w:val="none" w:sz="0" w:space="0" w:color="auto"/>
            <w:right w:val="none" w:sz="0" w:space="0" w:color="auto"/>
          </w:divBdr>
        </w:div>
        <w:div w:id="1017460360">
          <w:marLeft w:val="0"/>
          <w:marRight w:val="0"/>
          <w:marTop w:val="0"/>
          <w:marBottom w:val="0"/>
          <w:divBdr>
            <w:top w:val="none" w:sz="0" w:space="0" w:color="auto"/>
            <w:left w:val="none" w:sz="0" w:space="0" w:color="auto"/>
            <w:bottom w:val="none" w:sz="0" w:space="0" w:color="auto"/>
            <w:right w:val="none" w:sz="0" w:space="0" w:color="auto"/>
          </w:divBdr>
        </w:div>
        <w:div w:id="1019115401">
          <w:marLeft w:val="0"/>
          <w:marRight w:val="0"/>
          <w:marTop w:val="0"/>
          <w:marBottom w:val="0"/>
          <w:divBdr>
            <w:top w:val="none" w:sz="0" w:space="0" w:color="auto"/>
            <w:left w:val="none" w:sz="0" w:space="0" w:color="auto"/>
            <w:bottom w:val="none" w:sz="0" w:space="0" w:color="auto"/>
            <w:right w:val="none" w:sz="0" w:space="0" w:color="auto"/>
          </w:divBdr>
        </w:div>
        <w:div w:id="1034580810">
          <w:marLeft w:val="0"/>
          <w:marRight w:val="0"/>
          <w:marTop w:val="0"/>
          <w:marBottom w:val="0"/>
          <w:divBdr>
            <w:top w:val="none" w:sz="0" w:space="0" w:color="auto"/>
            <w:left w:val="none" w:sz="0" w:space="0" w:color="auto"/>
            <w:bottom w:val="none" w:sz="0" w:space="0" w:color="auto"/>
            <w:right w:val="none" w:sz="0" w:space="0" w:color="auto"/>
          </w:divBdr>
        </w:div>
        <w:div w:id="1179926831">
          <w:marLeft w:val="0"/>
          <w:marRight w:val="0"/>
          <w:marTop w:val="0"/>
          <w:marBottom w:val="0"/>
          <w:divBdr>
            <w:top w:val="none" w:sz="0" w:space="0" w:color="auto"/>
            <w:left w:val="none" w:sz="0" w:space="0" w:color="auto"/>
            <w:bottom w:val="none" w:sz="0" w:space="0" w:color="auto"/>
            <w:right w:val="none" w:sz="0" w:space="0" w:color="auto"/>
          </w:divBdr>
        </w:div>
        <w:div w:id="1245531408">
          <w:marLeft w:val="0"/>
          <w:marRight w:val="0"/>
          <w:marTop w:val="0"/>
          <w:marBottom w:val="0"/>
          <w:divBdr>
            <w:top w:val="none" w:sz="0" w:space="0" w:color="auto"/>
            <w:left w:val="none" w:sz="0" w:space="0" w:color="auto"/>
            <w:bottom w:val="none" w:sz="0" w:space="0" w:color="auto"/>
            <w:right w:val="none" w:sz="0" w:space="0" w:color="auto"/>
          </w:divBdr>
        </w:div>
        <w:div w:id="1246458961">
          <w:marLeft w:val="0"/>
          <w:marRight w:val="0"/>
          <w:marTop w:val="0"/>
          <w:marBottom w:val="0"/>
          <w:divBdr>
            <w:top w:val="none" w:sz="0" w:space="0" w:color="auto"/>
            <w:left w:val="none" w:sz="0" w:space="0" w:color="auto"/>
            <w:bottom w:val="none" w:sz="0" w:space="0" w:color="auto"/>
            <w:right w:val="none" w:sz="0" w:space="0" w:color="auto"/>
          </w:divBdr>
        </w:div>
        <w:div w:id="1268929508">
          <w:marLeft w:val="0"/>
          <w:marRight w:val="0"/>
          <w:marTop w:val="0"/>
          <w:marBottom w:val="0"/>
          <w:divBdr>
            <w:top w:val="none" w:sz="0" w:space="0" w:color="auto"/>
            <w:left w:val="none" w:sz="0" w:space="0" w:color="auto"/>
            <w:bottom w:val="none" w:sz="0" w:space="0" w:color="auto"/>
            <w:right w:val="none" w:sz="0" w:space="0" w:color="auto"/>
          </w:divBdr>
        </w:div>
        <w:div w:id="1352144171">
          <w:marLeft w:val="0"/>
          <w:marRight w:val="0"/>
          <w:marTop w:val="0"/>
          <w:marBottom w:val="0"/>
          <w:divBdr>
            <w:top w:val="none" w:sz="0" w:space="0" w:color="auto"/>
            <w:left w:val="none" w:sz="0" w:space="0" w:color="auto"/>
            <w:bottom w:val="none" w:sz="0" w:space="0" w:color="auto"/>
            <w:right w:val="none" w:sz="0" w:space="0" w:color="auto"/>
          </w:divBdr>
        </w:div>
        <w:div w:id="1370104684">
          <w:marLeft w:val="0"/>
          <w:marRight w:val="0"/>
          <w:marTop w:val="0"/>
          <w:marBottom w:val="0"/>
          <w:divBdr>
            <w:top w:val="none" w:sz="0" w:space="0" w:color="auto"/>
            <w:left w:val="none" w:sz="0" w:space="0" w:color="auto"/>
            <w:bottom w:val="none" w:sz="0" w:space="0" w:color="auto"/>
            <w:right w:val="none" w:sz="0" w:space="0" w:color="auto"/>
          </w:divBdr>
        </w:div>
        <w:div w:id="1415250149">
          <w:marLeft w:val="0"/>
          <w:marRight w:val="0"/>
          <w:marTop w:val="0"/>
          <w:marBottom w:val="0"/>
          <w:divBdr>
            <w:top w:val="none" w:sz="0" w:space="0" w:color="auto"/>
            <w:left w:val="none" w:sz="0" w:space="0" w:color="auto"/>
            <w:bottom w:val="none" w:sz="0" w:space="0" w:color="auto"/>
            <w:right w:val="none" w:sz="0" w:space="0" w:color="auto"/>
          </w:divBdr>
        </w:div>
        <w:div w:id="1481458995">
          <w:marLeft w:val="0"/>
          <w:marRight w:val="0"/>
          <w:marTop w:val="0"/>
          <w:marBottom w:val="0"/>
          <w:divBdr>
            <w:top w:val="none" w:sz="0" w:space="0" w:color="auto"/>
            <w:left w:val="none" w:sz="0" w:space="0" w:color="auto"/>
            <w:bottom w:val="none" w:sz="0" w:space="0" w:color="auto"/>
            <w:right w:val="none" w:sz="0" w:space="0" w:color="auto"/>
          </w:divBdr>
        </w:div>
        <w:div w:id="1558122914">
          <w:marLeft w:val="0"/>
          <w:marRight w:val="0"/>
          <w:marTop w:val="0"/>
          <w:marBottom w:val="0"/>
          <w:divBdr>
            <w:top w:val="none" w:sz="0" w:space="0" w:color="auto"/>
            <w:left w:val="none" w:sz="0" w:space="0" w:color="auto"/>
            <w:bottom w:val="none" w:sz="0" w:space="0" w:color="auto"/>
            <w:right w:val="none" w:sz="0" w:space="0" w:color="auto"/>
          </w:divBdr>
        </w:div>
        <w:div w:id="1568105479">
          <w:marLeft w:val="0"/>
          <w:marRight w:val="0"/>
          <w:marTop w:val="0"/>
          <w:marBottom w:val="0"/>
          <w:divBdr>
            <w:top w:val="none" w:sz="0" w:space="0" w:color="auto"/>
            <w:left w:val="none" w:sz="0" w:space="0" w:color="auto"/>
            <w:bottom w:val="none" w:sz="0" w:space="0" w:color="auto"/>
            <w:right w:val="none" w:sz="0" w:space="0" w:color="auto"/>
          </w:divBdr>
        </w:div>
        <w:div w:id="1680543143">
          <w:marLeft w:val="0"/>
          <w:marRight w:val="0"/>
          <w:marTop w:val="0"/>
          <w:marBottom w:val="0"/>
          <w:divBdr>
            <w:top w:val="none" w:sz="0" w:space="0" w:color="auto"/>
            <w:left w:val="none" w:sz="0" w:space="0" w:color="auto"/>
            <w:bottom w:val="none" w:sz="0" w:space="0" w:color="auto"/>
            <w:right w:val="none" w:sz="0" w:space="0" w:color="auto"/>
          </w:divBdr>
        </w:div>
        <w:div w:id="1685788872">
          <w:marLeft w:val="0"/>
          <w:marRight w:val="0"/>
          <w:marTop w:val="0"/>
          <w:marBottom w:val="0"/>
          <w:divBdr>
            <w:top w:val="none" w:sz="0" w:space="0" w:color="auto"/>
            <w:left w:val="none" w:sz="0" w:space="0" w:color="auto"/>
            <w:bottom w:val="none" w:sz="0" w:space="0" w:color="auto"/>
            <w:right w:val="none" w:sz="0" w:space="0" w:color="auto"/>
          </w:divBdr>
        </w:div>
        <w:div w:id="1686708109">
          <w:marLeft w:val="0"/>
          <w:marRight w:val="0"/>
          <w:marTop w:val="0"/>
          <w:marBottom w:val="0"/>
          <w:divBdr>
            <w:top w:val="none" w:sz="0" w:space="0" w:color="auto"/>
            <w:left w:val="none" w:sz="0" w:space="0" w:color="auto"/>
            <w:bottom w:val="none" w:sz="0" w:space="0" w:color="auto"/>
            <w:right w:val="none" w:sz="0" w:space="0" w:color="auto"/>
          </w:divBdr>
        </w:div>
        <w:div w:id="1730806248">
          <w:marLeft w:val="0"/>
          <w:marRight w:val="0"/>
          <w:marTop w:val="0"/>
          <w:marBottom w:val="0"/>
          <w:divBdr>
            <w:top w:val="none" w:sz="0" w:space="0" w:color="auto"/>
            <w:left w:val="none" w:sz="0" w:space="0" w:color="auto"/>
            <w:bottom w:val="none" w:sz="0" w:space="0" w:color="auto"/>
            <w:right w:val="none" w:sz="0" w:space="0" w:color="auto"/>
          </w:divBdr>
        </w:div>
        <w:div w:id="1849438817">
          <w:marLeft w:val="0"/>
          <w:marRight w:val="0"/>
          <w:marTop w:val="0"/>
          <w:marBottom w:val="0"/>
          <w:divBdr>
            <w:top w:val="none" w:sz="0" w:space="0" w:color="auto"/>
            <w:left w:val="none" w:sz="0" w:space="0" w:color="auto"/>
            <w:bottom w:val="none" w:sz="0" w:space="0" w:color="auto"/>
            <w:right w:val="none" w:sz="0" w:space="0" w:color="auto"/>
          </w:divBdr>
        </w:div>
        <w:div w:id="1905263087">
          <w:marLeft w:val="0"/>
          <w:marRight w:val="0"/>
          <w:marTop w:val="0"/>
          <w:marBottom w:val="0"/>
          <w:divBdr>
            <w:top w:val="none" w:sz="0" w:space="0" w:color="auto"/>
            <w:left w:val="none" w:sz="0" w:space="0" w:color="auto"/>
            <w:bottom w:val="none" w:sz="0" w:space="0" w:color="auto"/>
            <w:right w:val="none" w:sz="0" w:space="0" w:color="auto"/>
          </w:divBdr>
        </w:div>
        <w:div w:id="1945841483">
          <w:marLeft w:val="0"/>
          <w:marRight w:val="0"/>
          <w:marTop w:val="0"/>
          <w:marBottom w:val="0"/>
          <w:divBdr>
            <w:top w:val="none" w:sz="0" w:space="0" w:color="auto"/>
            <w:left w:val="none" w:sz="0" w:space="0" w:color="auto"/>
            <w:bottom w:val="none" w:sz="0" w:space="0" w:color="auto"/>
            <w:right w:val="none" w:sz="0" w:space="0" w:color="auto"/>
          </w:divBdr>
        </w:div>
        <w:div w:id="1970895140">
          <w:marLeft w:val="0"/>
          <w:marRight w:val="0"/>
          <w:marTop w:val="0"/>
          <w:marBottom w:val="0"/>
          <w:divBdr>
            <w:top w:val="none" w:sz="0" w:space="0" w:color="auto"/>
            <w:left w:val="none" w:sz="0" w:space="0" w:color="auto"/>
            <w:bottom w:val="none" w:sz="0" w:space="0" w:color="auto"/>
            <w:right w:val="none" w:sz="0" w:space="0" w:color="auto"/>
          </w:divBdr>
        </w:div>
        <w:div w:id="2044397633">
          <w:marLeft w:val="0"/>
          <w:marRight w:val="0"/>
          <w:marTop w:val="0"/>
          <w:marBottom w:val="0"/>
          <w:divBdr>
            <w:top w:val="none" w:sz="0" w:space="0" w:color="auto"/>
            <w:left w:val="none" w:sz="0" w:space="0" w:color="auto"/>
            <w:bottom w:val="none" w:sz="0" w:space="0" w:color="auto"/>
            <w:right w:val="none" w:sz="0" w:space="0" w:color="auto"/>
          </w:divBdr>
        </w:div>
        <w:div w:id="2116439692">
          <w:marLeft w:val="0"/>
          <w:marRight w:val="0"/>
          <w:marTop w:val="0"/>
          <w:marBottom w:val="0"/>
          <w:divBdr>
            <w:top w:val="none" w:sz="0" w:space="0" w:color="auto"/>
            <w:left w:val="none" w:sz="0" w:space="0" w:color="auto"/>
            <w:bottom w:val="none" w:sz="0" w:space="0" w:color="auto"/>
            <w:right w:val="none" w:sz="0" w:space="0" w:color="auto"/>
          </w:divBdr>
        </w:div>
      </w:divsChild>
    </w:div>
    <w:div w:id="1728457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349B74-1959-4625-8DBF-32EE3E902C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62</Pages>
  <Words>22596</Words>
  <Characters>128800</Characters>
  <Application>Microsoft Office Word</Application>
  <DocSecurity>0</DocSecurity>
  <Lines>1073</Lines>
  <Paragraphs>302</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
    </vt:vector>
  </TitlesOfParts>
  <Company/>
  <LinksUpToDate>false</LinksUpToDate>
  <CharactersWithSpaces>151094</CharactersWithSpaces>
  <SharedDoc>false</SharedDoc>
  <HLinks>
    <vt:vector size="6" baseType="variant">
      <vt:variant>
        <vt:i4>7995428</vt:i4>
      </vt:variant>
      <vt:variant>
        <vt:i4>0</vt:i4>
      </vt:variant>
      <vt:variant>
        <vt:i4>0</vt:i4>
      </vt:variant>
      <vt:variant>
        <vt:i4>5</vt:i4>
      </vt:variant>
      <vt:variant>
        <vt:lpwstr>http://www.zborovna.sk/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Zvolská</dc:creator>
  <cp:keywords/>
  <cp:lastModifiedBy>Tobias Sihela</cp:lastModifiedBy>
  <cp:revision>3</cp:revision>
  <cp:lastPrinted>2016-10-17T09:18:00Z</cp:lastPrinted>
  <dcterms:created xsi:type="dcterms:W3CDTF">2026-09-14T05:08:00Z</dcterms:created>
  <dcterms:modified xsi:type="dcterms:W3CDTF">2026-09-14T09:57:00Z</dcterms:modified>
</cp:coreProperties>
</file>