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2070A" w14:textId="77777777" w:rsidR="00A204D8" w:rsidRPr="00383CE1" w:rsidRDefault="00A204D8" w:rsidP="00421E15">
      <w:pPr>
        <w:spacing w:before="240"/>
        <w:jc w:val="center"/>
        <w:rPr>
          <w:rFonts w:cs="Calibri"/>
          <w:b/>
          <w:i/>
          <w:sz w:val="24"/>
        </w:rPr>
      </w:pPr>
      <w:r w:rsidRPr="00383CE1">
        <w:rPr>
          <w:rFonts w:cs="Calibri"/>
          <w:b/>
          <w:i/>
          <w:sz w:val="24"/>
        </w:rPr>
        <w:t>Školský vzdelávací program</w:t>
      </w:r>
    </w:p>
    <w:p w14:paraId="7EE4F57A" w14:textId="19747FDD" w:rsidR="00D5204F" w:rsidRPr="00AF1AFC" w:rsidRDefault="000E6287" w:rsidP="00F62A1F">
      <w:pPr>
        <w:spacing w:before="240"/>
        <w:jc w:val="center"/>
        <w:rPr>
          <w:rFonts w:cs="Calibri"/>
          <w:b/>
          <w:sz w:val="32"/>
          <w:szCs w:val="32"/>
        </w:rPr>
      </w:pPr>
      <w:r w:rsidRPr="00AF1AFC">
        <w:rPr>
          <w:rFonts w:cs="Calibri"/>
          <w:b/>
          <w:sz w:val="32"/>
          <w:szCs w:val="32"/>
        </w:rPr>
        <w:t>P</w:t>
      </w:r>
      <w:r w:rsidR="00EF7953">
        <w:rPr>
          <w:rFonts w:cs="Calibri"/>
          <w:b/>
          <w:sz w:val="32"/>
          <w:szCs w:val="32"/>
        </w:rPr>
        <w:t>racovné vyučovanie</w:t>
      </w:r>
    </w:p>
    <w:p w14:paraId="30AA4A6C" w14:textId="5C1C647B" w:rsidR="00D5204F" w:rsidRPr="00AF1AFC" w:rsidRDefault="00E837C5" w:rsidP="00F62A1F">
      <w:pPr>
        <w:rPr>
          <w:rFonts w:cs="Calibri"/>
          <w:bCs/>
          <w:szCs w:val="22"/>
        </w:rPr>
      </w:pPr>
      <w:r w:rsidRPr="00AF1AFC">
        <w:rPr>
          <w:rFonts w:cs="Calibri"/>
          <w:b/>
          <w:szCs w:val="22"/>
        </w:rPr>
        <w:t>Vzdelávacia oblasť</w:t>
      </w:r>
      <w:r w:rsidR="00F62A1F" w:rsidRPr="00AF1AFC">
        <w:rPr>
          <w:rFonts w:cs="Calibri"/>
          <w:b/>
          <w:szCs w:val="22"/>
        </w:rPr>
        <w:t xml:space="preserve">: </w:t>
      </w:r>
      <w:r w:rsidR="000E6287" w:rsidRPr="00AF1AFC">
        <w:rPr>
          <w:bCs/>
        </w:rPr>
        <w:t>Človek a</w:t>
      </w:r>
      <w:r w:rsidR="00EF7953">
        <w:rPr>
          <w:bCs/>
        </w:rPr>
        <w:t> svet práce</w:t>
      </w:r>
    </w:p>
    <w:p w14:paraId="0FF5E9E1" w14:textId="0B6035ED" w:rsidR="00D5204F" w:rsidRPr="00AF1AFC" w:rsidRDefault="00D5204F" w:rsidP="00F62A1F">
      <w:pPr>
        <w:rPr>
          <w:rFonts w:cs="Calibri"/>
          <w:b/>
          <w:szCs w:val="22"/>
        </w:rPr>
      </w:pPr>
      <w:r w:rsidRPr="00AF1AFC">
        <w:rPr>
          <w:rFonts w:cs="Calibri"/>
          <w:b/>
          <w:szCs w:val="22"/>
        </w:rPr>
        <w:t>Vyučovací predmet:</w:t>
      </w:r>
      <w:r w:rsidR="00F62A1F" w:rsidRPr="00AF1AFC">
        <w:rPr>
          <w:rFonts w:cs="Calibri"/>
          <w:b/>
          <w:szCs w:val="22"/>
        </w:rPr>
        <w:t xml:space="preserve"> </w:t>
      </w:r>
      <w:r w:rsidR="000E6287" w:rsidRPr="00AF1AFC">
        <w:rPr>
          <w:bCs/>
        </w:rPr>
        <w:t>Pr</w:t>
      </w:r>
      <w:r w:rsidR="00EF7953">
        <w:rPr>
          <w:bCs/>
        </w:rPr>
        <w:t>acovné vyučovanie</w:t>
      </w:r>
    </w:p>
    <w:p w14:paraId="681A0BA4" w14:textId="4E89E863" w:rsidR="00D5204F" w:rsidRPr="00AF1AFC" w:rsidRDefault="00D5204F" w:rsidP="00F62A1F">
      <w:pPr>
        <w:rPr>
          <w:rFonts w:cs="Calibri"/>
          <w:b/>
          <w:szCs w:val="22"/>
        </w:rPr>
      </w:pPr>
      <w:r w:rsidRPr="00AF1AFC">
        <w:rPr>
          <w:rFonts w:cs="Calibri"/>
          <w:b/>
          <w:szCs w:val="22"/>
        </w:rPr>
        <w:t xml:space="preserve">Ročník: </w:t>
      </w:r>
      <w:r w:rsidR="00EF7953">
        <w:rPr>
          <w:rFonts w:cs="Calibri"/>
          <w:bCs/>
          <w:szCs w:val="22"/>
        </w:rPr>
        <w:t>3</w:t>
      </w:r>
      <w:r w:rsidR="00F62A1F" w:rsidRPr="00AF1AFC">
        <w:rPr>
          <w:rFonts w:cs="Calibri"/>
          <w:bCs/>
          <w:szCs w:val="22"/>
        </w:rPr>
        <w:t>.</w:t>
      </w:r>
      <w:r w:rsidR="00EF7953">
        <w:rPr>
          <w:rFonts w:cs="Calibri"/>
          <w:bCs/>
          <w:szCs w:val="22"/>
        </w:rPr>
        <w:t xml:space="preserve"> - 4.</w:t>
      </w:r>
      <w:r w:rsidR="00F62A1F" w:rsidRPr="00AF1AFC">
        <w:rPr>
          <w:rFonts w:cs="Calibri"/>
          <w:bCs/>
          <w:szCs w:val="22"/>
        </w:rPr>
        <w:t xml:space="preserve"> ročník</w:t>
      </w:r>
    </w:p>
    <w:p w14:paraId="4A3D878A" w14:textId="59604F1F" w:rsidR="00F62A1F" w:rsidRDefault="00D5204F" w:rsidP="00F62A1F">
      <w:pPr>
        <w:rPr>
          <w:rFonts w:cs="Calibri"/>
          <w:bCs/>
          <w:szCs w:val="22"/>
        </w:rPr>
      </w:pPr>
      <w:r w:rsidRPr="00AF1AFC">
        <w:rPr>
          <w:rFonts w:cs="Calibri"/>
          <w:b/>
          <w:szCs w:val="22"/>
        </w:rPr>
        <w:t>Učebný plán:</w:t>
      </w:r>
      <w:r w:rsidR="00F62A1F" w:rsidRPr="00AF1AFC">
        <w:rPr>
          <w:rFonts w:cs="Calibri"/>
          <w:b/>
          <w:szCs w:val="22"/>
        </w:rPr>
        <w:t xml:space="preserve"> </w:t>
      </w:r>
      <w:r w:rsidR="00EF7953" w:rsidRPr="00383CE1">
        <w:rPr>
          <w:rFonts w:cs="Calibri"/>
          <w:bCs/>
          <w:szCs w:val="22"/>
        </w:rPr>
        <w:t>1</w:t>
      </w:r>
      <w:r w:rsidR="003F4CB3" w:rsidRPr="00AF1AFC">
        <w:rPr>
          <w:rFonts w:cs="Calibri"/>
          <w:bCs/>
          <w:szCs w:val="22"/>
        </w:rPr>
        <w:t xml:space="preserve"> hodin</w:t>
      </w:r>
      <w:r w:rsidR="00383CE1">
        <w:rPr>
          <w:rFonts w:cs="Calibri"/>
          <w:bCs/>
          <w:szCs w:val="22"/>
        </w:rPr>
        <w:t>a</w:t>
      </w:r>
      <w:r w:rsidRPr="00AF1AFC">
        <w:rPr>
          <w:rFonts w:cs="Calibri"/>
          <w:bCs/>
          <w:szCs w:val="22"/>
        </w:rPr>
        <w:t xml:space="preserve"> týždenne</w:t>
      </w:r>
      <w:r w:rsidR="00A204D8" w:rsidRPr="00AF1AFC">
        <w:rPr>
          <w:rFonts w:cs="Calibri"/>
          <w:bCs/>
          <w:szCs w:val="22"/>
        </w:rPr>
        <w:t xml:space="preserve"> – v súlade so ŠVP</w:t>
      </w:r>
    </w:p>
    <w:p w14:paraId="65673576" w14:textId="639376A9" w:rsidR="00EF7953" w:rsidRDefault="00EF7953" w:rsidP="00EF7953">
      <w:pPr>
        <w:pStyle w:val="Nadpis1"/>
      </w:pPr>
      <w:r w:rsidRPr="005E710A">
        <w:t>C</w:t>
      </w:r>
      <w:r>
        <w:t>harakteristika predmetu</w:t>
      </w:r>
    </w:p>
    <w:p w14:paraId="5C9B2841" w14:textId="77777777" w:rsidR="00EF7953" w:rsidRPr="005E710A" w:rsidRDefault="00EF7953" w:rsidP="00EF7953">
      <w:r w:rsidRPr="005E710A">
        <w:t>Pracovné vyučovanie</w:t>
      </w:r>
      <w:r>
        <w:t xml:space="preserve"> </w:t>
      </w:r>
      <w:r w:rsidRPr="005E710A">
        <w:t>na primárnom stupni vzdelávania je zamerané</w:t>
      </w:r>
      <w:r>
        <w:t xml:space="preserve"> </w:t>
      </w:r>
      <w:r w:rsidRPr="005E710A">
        <w:t>na široké spektrum pracovných činností a technológií založených na tvorivej tímovej spolupráci. Technickým vzdelávaním sú žiaci vedení k získaniu základných užívateľských zručností v rôznych oblastiach ľudskej činnosti. Vzdelávací obsah predmetu pracovné vyučovanie</w:t>
      </w:r>
      <w:r>
        <w:t xml:space="preserve"> </w:t>
      </w:r>
      <w:r w:rsidRPr="005E710A">
        <w:t>prispieva k vytváraniu životnej a profesijnej orientácie žiakov. Predmet je zameraný</w:t>
      </w:r>
      <w:r>
        <w:t xml:space="preserve"> </w:t>
      </w:r>
      <w:r w:rsidRPr="005E710A">
        <w:t>na rozvoj praktických pracovných</w:t>
      </w:r>
      <w:r>
        <w:t xml:space="preserve"> </w:t>
      </w:r>
      <w:r w:rsidRPr="005E710A">
        <w:t>zručností</w:t>
      </w:r>
      <w:r>
        <w:t xml:space="preserve"> </w:t>
      </w:r>
      <w:r w:rsidRPr="005E710A">
        <w:t>a doplňuje celé základné vzdelávanie o dôležitú zložku nevyhnutnú pre uplatnenie človeka v</w:t>
      </w:r>
      <w:r>
        <w:t xml:space="preserve"> </w:t>
      </w:r>
      <w:r w:rsidRPr="005E710A">
        <w:t>ďalšom živote a v spoločnosti.</w:t>
      </w:r>
    </w:p>
    <w:p w14:paraId="06CAEB2D" w14:textId="60E8A1DD" w:rsidR="00EF7953" w:rsidRDefault="00EF7953" w:rsidP="00EF7953">
      <w:pPr>
        <w:pStyle w:val="Nadpis1"/>
        <w:rPr>
          <w:szCs w:val="24"/>
        </w:rPr>
      </w:pPr>
      <w:r w:rsidRPr="005E710A">
        <w:rPr>
          <w:szCs w:val="24"/>
        </w:rPr>
        <w:t>C</w:t>
      </w:r>
      <w:r>
        <w:t>iele a obsah predmetu</w:t>
      </w:r>
    </w:p>
    <w:p w14:paraId="4B9DB9CD" w14:textId="5FDDDEE4" w:rsidR="00EF7953" w:rsidRPr="005E710A" w:rsidRDefault="00EF7953" w:rsidP="00EF7953">
      <w:r w:rsidRPr="005E710A">
        <w:t>Žiaci</w:t>
      </w:r>
      <w:r w:rsidR="00A336F0">
        <w:t>:</w:t>
      </w:r>
    </w:p>
    <w:p w14:paraId="7CEDCD14" w14:textId="1BAD08B5" w:rsidR="00EF7953" w:rsidRPr="005E710A" w:rsidRDefault="00EF7953" w:rsidP="00B415B2">
      <w:pPr>
        <w:pStyle w:val="Odsekzoznamu"/>
      </w:pPr>
      <w:r w:rsidRPr="005E710A">
        <w:t>rozlíšia</w:t>
      </w:r>
      <w:r>
        <w:t xml:space="preserve">  </w:t>
      </w:r>
      <w:r w:rsidRPr="005E710A">
        <w:t>rôzne prírodné a technické materiály</w:t>
      </w:r>
      <w:r>
        <w:t xml:space="preserve"> </w:t>
      </w:r>
      <w:r w:rsidRPr="005E710A">
        <w:t>a ich význam pre človeka,</w:t>
      </w:r>
    </w:p>
    <w:p w14:paraId="49E16FC7" w14:textId="5833DA53" w:rsidR="00EF7953" w:rsidRPr="005E710A" w:rsidRDefault="00EF7953" w:rsidP="00B415B2">
      <w:pPr>
        <w:pStyle w:val="Odsekzoznamu"/>
      </w:pPr>
      <w:r w:rsidRPr="005E710A">
        <w:t>pochopia</w:t>
      </w:r>
      <w:r>
        <w:t xml:space="preserve"> </w:t>
      </w:r>
      <w:r w:rsidRPr="005E710A">
        <w:t>techniku ako nástroj na riešenie problémov reálneho života,</w:t>
      </w:r>
    </w:p>
    <w:p w14:paraId="6889F457" w14:textId="584B826F" w:rsidR="00EF7953" w:rsidRPr="005E710A" w:rsidRDefault="00EF7953" w:rsidP="00B415B2">
      <w:pPr>
        <w:pStyle w:val="Odsekzoznamu"/>
      </w:pPr>
      <w:r w:rsidRPr="005E710A">
        <w:t>spoznajú</w:t>
      </w:r>
      <w:r>
        <w:t xml:space="preserve"> </w:t>
      </w:r>
      <w:r w:rsidRPr="005E710A">
        <w:t>základné vlastnosti materiálov a možnosti ich použitia v praxi,</w:t>
      </w:r>
    </w:p>
    <w:p w14:paraId="0F6F9FA6" w14:textId="63D7C5D2" w:rsidR="00EF7953" w:rsidRPr="005E710A" w:rsidRDefault="00EF7953" w:rsidP="00B415B2">
      <w:pPr>
        <w:pStyle w:val="Odsekzoznamu"/>
      </w:pPr>
      <w:r w:rsidRPr="005E710A">
        <w:t>získajú poznatky o pracovných činnostiach vo vybraných povolaniach a profesiách,</w:t>
      </w:r>
    </w:p>
    <w:p w14:paraId="484C6850" w14:textId="67CCFFE6" w:rsidR="00EF7953" w:rsidRPr="005E710A" w:rsidRDefault="00EF7953" w:rsidP="00B415B2">
      <w:pPr>
        <w:pStyle w:val="Odsekzoznamu"/>
      </w:pPr>
      <w:r w:rsidRPr="005E710A">
        <w:t>spoznajú</w:t>
      </w:r>
      <w:r>
        <w:t xml:space="preserve"> </w:t>
      </w:r>
      <w:r w:rsidRPr="005E710A">
        <w:t>ľudové tradície, remeslá a</w:t>
      </w:r>
      <w:r>
        <w:t> </w:t>
      </w:r>
      <w:r w:rsidRPr="005E710A">
        <w:t>zhotovia</w:t>
      </w:r>
      <w:r>
        <w:t xml:space="preserve"> </w:t>
      </w:r>
      <w:r w:rsidRPr="005E710A">
        <w:t>tradičné produkty,</w:t>
      </w:r>
    </w:p>
    <w:p w14:paraId="364AAA11" w14:textId="3E820900" w:rsidR="00EF7953" w:rsidRPr="005E710A" w:rsidRDefault="00EF7953" w:rsidP="00B415B2">
      <w:pPr>
        <w:pStyle w:val="Odsekzoznamu"/>
      </w:pPr>
      <w:r w:rsidRPr="005E710A">
        <w:t>upevnia svoje</w:t>
      </w:r>
      <w:r>
        <w:t xml:space="preserve"> </w:t>
      </w:r>
      <w:r w:rsidRPr="005E710A">
        <w:t>kladné morálne a vôľové vlastnosti pri riešení technických problémov,</w:t>
      </w:r>
    </w:p>
    <w:p w14:paraId="696B2251" w14:textId="1DA014CD" w:rsidR="00EF7953" w:rsidRPr="005E710A" w:rsidRDefault="00EF7953" w:rsidP="00B415B2">
      <w:pPr>
        <w:pStyle w:val="Odsekzoznamu"/>
      </w:pPr>
      <w:r w:rsidRPr="005E710A">
        <w:t>pracujú a</w:t>
      </w:r>
      <w:r>
        <w:t> </w:t>
      </w:r>
      <w:r w:rsidRPr="005E710A">
        <w:t>riadia</w:t>
      </w:r>
      <w:r>
        <w:t xml:space="preserve"> </w:t>
      </w:r>
      <w:r w:rsidRPr="005E710A">
        <w:t>pracovnú činnosť</w:t>
      </w:r>
      <w:r>
        <w:t xml:space="preserve"> </w:t>
      </w:r>
      <w:r w:rsidRPr="005E710A">
        <w:t>v tíme,</w:t>
      </w:r>
    </w:p>
    <w:p w14:paraId="4E107CF4" w14:textId="214AC11C" w:rsidR="00EF7953" w:rsidRPr="005E710A" w:rsidRDefault="00EF7953" w:rsidP="00B415B2">
      <w:pPr>
        <w:pStyle w:val="Odsekzoznamu"/>
      </w:pPr>
      <w:r w:rsidRPr="005E710A">
        <w:t>narábajú s</w:t>
      </w:r>
      <w:r>
        <w:t xml:space="preserve"> </w:t>
      </w:r>
      <w:r w:rsidRPr="005E710A">
        <w:t>jednoduchým náradím na opracovanie</w:t>
      </w:r>
      <w:r>
        <w:t xml:space="preserve"> </w:t>
      </w:r>
      <w:r w:rsidRPr="005E710A">
        <w:t>materiálov</w:t>
      </w:r>
      <w:r>
        <w:t xml:space="preserve"> </w:t>
      </w:r>
      <w:r w:rsidRPr="005E710A">
        <w:t>bezpečne a dodržiavajú hygienu práce,</w:t>
      </w:r>
    </w:p>
    <w:p w14:paraId="69967C52" w14:textId="2682697D" w:rsidR="00EF7953" w:rsidRPr="005E710A" w:rsidRDefault="00EF7953" w:rsidP="00B415B2">
      <w:pPr>
        <w:pStyle w:val="Odsekzoznamu"/>
      </w:pPr>
      <w:r w:rsidRPr="005E710A">
        <w:t>navrhujú</w:t>
      </w:r>
      <w:r>
        <w:t xml:space="preserve"> </w:t>
      </w:r>
      <w:r w:rsidRPr="005E710A">
        <w:t>vlastnú</w:t>
      </w:r>
      <w:r>
        <w:t xml:space="preserve"> </w:t>
      </w:r>
      <w:r w:rsidRPr="005E710A">
        <w:t>predstavu</w:t>
      </w:r>
      <w:r>
        <w:t xml:space="preserve"> </w:t>
      </w:r>
      <w:r w:rsidRPr="005E710A">
        <w:t>pri</w:t>
      </w:r>
      <w:r>
        <w:t xml:space="preserve"> </w:t>
      </w:r>
      <w:r w:rsidRPr="005E710A">
        <w:t>konštruovaní jednoduchých</w:t>
      </w:r>
      <w:r>
        <w:t xml:space="preserve"> </w:t>
      </w:r>
      <w:r w:rsidRPr="005E710A">
        <w:t>statických</w:t>
      </w:r>
      <w:r>
        <w:t xml:space="preserve"> </w:t>
      </w:r>
      <w:r w:rsidRPr="005E710A">
        <w:t>a</w:t>
      </w:r>
      <w:r>
        <w:t> </w:t>
      </w:r>
      <w:r w:rsidRPr="005E710A">
        <w:t>pohyblivých</w:t>
      </w:r>
      <w:r>
        <w:t xml:space="preserve"> </w:t>
      </w:r>
      <w:r w:rsidRPr="005E710A">
        <w:t>modelov,</w:t>
      </w:r>
    </w:p>
    <w:p w14:paraId="4D2C5444" w14:textId="7415B168" w:rsidR="00EF7953" w:rsidRDefault="00EF7953" w:rsidP="00B415B2">
      <w:pPr>
        <w:pStyle w:val="Odsekzoznamu"/>
      </w:pPr>
      <w:r w:rsidRPr="005E710A">
        <w:t>poznajú</w:t>
      </w:r>
      <w:r>
        <w:t xml:space="preserve"> </w:t>
      </w:r>
      <w:r w:rsidRPr="005E710A">
        <w:t>zásady stolovania</w:t>
      </w:r>
      <w:r>
        <w:t xml:space="preserve"> </w:t>
      </w:r>
      <w:r w:rsidRPr="005E710A">
        <w:t>a</w:t>
      </w:r>
      <w:r>
        <w:t xml:space="preserve"> </w:t>
      </w:r>
      <w:r w:rsidRPr="005E710A">
        <w:t>prípravy jednoduchých pokrmov.</w:t>
      </w:r>
    </w:p>
    <w:p w14:paraId="682580E5" w14:textId="77777777" w:rsidR="00383CE1" w:rsidRPr="005E710A" w:rsidRDefault="00383CE1" w:rsidP="00383CE1">
      <w:pPr>
        <w:pStyle w:val="Nadpis1"/>
      </w:pPr>
      <w:r w:rsidRPr="005E710A">
        <w:t>S</w:t>
      </w:r>
      <w:r>
        <w:t>tratégia vyučovania</w:t>
      </w:r>
    </w:p>
    <w:p w14:paraId="787D987A" w14:textId="77777777" w:rsidR="00EF7953" w:rsidRPr="005E710A" w:rsidRDefault="00EF7953" w:rsidP="00B415B2">
      <w:r w:rsidRPr="005E710A">
        <w:t>Vzdelávanie v tejto oblasti smerujeme k vytváraniu a rozvíjaniu kľúčových kompetencií žiakov tým, že vedie žiakov k:</w:t>
      </w:r>
    </w:p>
    <w:p w14:paraId="054F6A7F" w14:textId="77777777" w:rsidR="00EF7953" w:rsidRPr="005E710A" w:rsidRDefault="00EF7953" w:rsidP="00B415B2">
      <w:pPr>
        <w:pStyle w:val="Odsekzoznamu"/>
      </w:pPr>
      <w:r w:rsidRPr="005E710A">
        <w:lastRenderedPageBreak/>
        <w:t>Pozitívnemu vzťahu k práci a k zodpovednosti za kvalitu svojich i spoločných výsledkov práce,</w:t>
      </w:r>
    </w:p>
    <w:p w14:paraId="52B54C73" w14:textId="77777777" w:rsidR="00EF7953" w:rsidRPr="005E710A" w:rsidRDefault="00EF7953" w:rsidP="00B415B2">
      <w:pPr>
        <w:pStyle w:val="Odsekzoznamu"/>
      </w:pPr>
      <w:r w:rsidRPr="005E710A">
        <w:t>Osvojeniu základných pracovných zručností a návykov z rôznych pracovných oblastí, k organizácii a plánovaniu práce a k používaniu vhodných nástrojov, náradia a pomôcok pri práci i v bežnom živote</w:t>
      </w:r>
    </w:p>
    <w:p w14:paraId="1042A81B" w14:textId="77777777" w:rsidR="00EF7953" w:rsidRPr="005E710A" w:rsidRDefault="00EF7953" w:rsidP="00B415B2">
      <w:pPr>
        <w:pStyle w:val="Odsekzoznamu"/>
      </w:pPr>
      <w:r w:rsidRPr="005E710A">
        <w:t>Vytrvalosti a sústavnosti pri plnení zadaných úloh, k uplatňovaniu tvorivosti a vlastných nápadov pri pracovnej činnosti a k vynakladaniu úsilia na dosiahnutie kvalitného výsledku,</w:t>
      </w:r>
    </w:p>
    <w:p w14:paraId="6837BC7E" w14:textId="77777777" w:rsidR="00EF7953" w:rsidRPr="005E710A" w:rsidRDefault="00EF7953" w:rsidP="00B415B2">
      <w:pPr>
        <w:pStyle w:val="Odsekzoznamu"/>
      </w:pPr>
      <w:r w:rsidRPr="005E710A">
        <w:t>Poznávaniu okolitého sveta, k novému postoju a hodnotám vo vzťahu k práci človeka, technike a životnému prostrediu,</w:t>
      </w:r>
    </w:p>
    <w:p w14:paraId="3D471FD1" w14:textId="77777777" w:rsidR="00EF7953" w:rsidRPr="005E710A" w:rsidRDefault="00EF7953" w:rsidP="00B415B2">
      <w:pPr>
        <w:pStyle w:val="Odsekzoznamu"/>
      </w:pPr>
      <w:r w:rsidRPr="005E710A">
        <w:t>Chápaniu práce ako príležitosti k sebarealizácii, sebavzdelávaniu a k rozvíjaniu podnikateľského prostredia,</w:t>
      </w:r>
    </w:p>
    <w:p w14:paraId="6C9C59EF" w14:textId="77777777" w:rsidR="00EF7953" w:rsidRPr="005E710A" w:rsidRDefault="00EF7953" w:rsidP="00B415B2">
      <w:pPr>
        <w:pStyle w:val="Odsekzoznamu"/>
      </w:pPr>
      <w:r w:rsidRPr="005E710A">
        <w:t>Orientácii v rôznych oboroch ľudskej činnosti, formách fyzickej a duševnej práce, a osvojeniu potrebných poznatkov a zručností pre ďalšiu životnú a profesijnú orientáciu</w:t>
      </w:r>
    </w:p>
    <w:p w14:paraId="45330AD4" w14:textId="77777777" w:rsidR="00EF7953" w:rsidRPr="005E710A" w:rsidRDefault="00EF7953" w:rsidP="00B415B2">
      <w:pPr>
        <w:pStyle w:val="Odsekzoznamu"/>
      </w:pPr>
      <w:r w:rsidRPr="005E710A">
        <w:t>K schopnosti bezpečne sa správať v doprave a na komunikáciách</w:t>
      </w:r>
    </w:p>
    <w:p w14:paraId="52333B29" w14:textId="77777777" w:rsidR="00EF7953" w:rsidRPr="005E710A" w:rsidRDefault="00EF7953" w:rsidP="00B415B2">
      <w:pPr>
        <w:pStyle w:val="Odsekzoznamu"/>
      </w:pPr>
      <w:r w:rsidRPr="005E710A">
        <w:t>K rešpektovaniu environmentálnych hodnôt a chápaniu recyklácie materiálov a  produktov</w:t>
      </w:r>
    </w:p>
    <w:p w14:paraId="12716D10" w14:textId="4E7C843F" w:rsidR="00EF7953" w:rsidRPr="005E710A" w:rsidRDefault="00B415B2" w:rsidP="00B415B2">
      <w:pPr>
        <w:pStyle w:val="Nadpis2"/>
      </w:pPr>
      <w:r>
        <w:t xml:space="preserve">1. </w:t>
      </w:r>
      <w:r w:rsidR="00EF7953" w:rsidRPr="005E710A">
        <w:t>Komunikatívne a sociálne - interakčné spôsobilosti</w:t>
      </w:r>
    </w:p>
    <w:p w14:paraId="39B1C878" w14:textId="6B2B1C4F" w:rsidR="00EF7953" w:rsidRPr="005E710A" w:rsidRDefault="00EF7953" w:rsidP="00B415B2">
      <w:r w:rsidRPr="005E710A">
        <w:t>Pre utváranie a rozvíjanie tejto kľúčovej kompetencie využívame výchovné vzdelávacie</w:t>
      </w:r>
      <w:r w:rsidR="00B415B2">
        <w:t xml:space="preserve"> </w:t>
      </w:r>
      <w:r w:rsidRPr="005E710A">
        <w:t>stratégie, ktorými žiakov vedieme:</w:t>
      </w:r>
    </w:p>
    <w:p w14:paraId="74646E72" w14:textId="6CADF8C0" w:rsidR="00EF7953" w:rsidRPr="005E710A" w:rsidRDefault="00EF7953" w:rsidP="00B415B2">
      <w:pPr>
        <w:pStyle w:val="Odsekzoznamu"/>
      </w:pPr>
      <w:r w:rsidRPr="005E710A">
        <w:t xml:space="preserve">k samostatnosti a spolupráci vo dvojiciach a menších pracovných skupinách, výmene skúseností medzi žiakmi, </w:t>
      </w:r>
    </w:p>
    <w:p w14:paraId="4BEDF6DC" w14:textId="692CCDC4" w:rsidR="00EF7953" w:rsidRPr="005E710A" w:rsidRDefault="00EF7953" w:rsidP="00B415B2">
      <w:pPr>
        <w:pStyle w:val="Odsekzoznamu"/>
      </w:pPr>
      <w:r w:rsidRPr="005E710A">
        <w:t>k tímovému riešeniu problémov a používaniu skupinovej práci,</w:t>
      </w:r>
    </w:p>
    <w:p w14:paraId="0324420C" w14:textId="76DEC752" w:rsidR="00EF7953" w:rsidRPr="005E710A" w:rsidRDefault="00EF7953" w:rsidP="00B415B2">
      <w:pPr>
        <w:pStyle w:val="Odsekzoznamu"/>
      </w:pPr>
      <w:r w:rsidRPr="005E710A">
        <w:t xml:space="preserve">k rešpektovaniu druhého, </w:t>
      </w:r>
    </w:p>
    <w:p w14:paraId="21067DF5" w14:textId="5B917CF0" w:rsidR="00EF7953" w:rsidRPr="005E710A" w:rsidRDefault="00EF7953" w:rsidP="00B415B2">
      <w:pPr>
        <w:pStyle w:val="Odsekzoznamu"/>
      </w:pPr>
      <w:r w:rsidRPr="005E710A">
        <w:t>sprostredkovať  informácie vhodným spôsobom/text, hovorené slovo/ tak, aby každý každému porozumel</w:t>
      </w:r>
    </w:p>
    <w:p w14:paraId="111AF14E" w14:textId="7772EF9B" w:rsidR="00EF7953" w:rsidRPr="005E710A" w:rsidRDefault="00EF7953" w:rsidP="00B415B2">
      <w:pPr>
        <w:pStyle w:val="Odsekzoznamu"/>
      </w:pPr>
      <w:r w:rsidRPr="005E710A">
        <w:t>k rozvíjaniu dôvery vo vlastné schopnosti a možnosti pri riešení úloh, sebakontrole, vytrvalosti a presnosti.</w:t>
      </w:r>
    </w:p>
    <w:p w14:paraId="36B6803B" w14:textId="13BCA2B2" w:rsidR="00EF7953" w:rsidRPr="005E710A" w:rsidRDefault="00EF7953" w:rsidP="00B415B2">
      <w:pPr>
        <w:pStyle w:val="Nadpis2"/>
      </w:pPr>
      <w:r w:rsidRPr="005E710A">
        <w:t>2.</w:t>
      </w:r>
      <w:r w:rsidR="00B415B2">
        <w:t xml:space="preserve"> </w:t>
      </w:r>
      <w:r w:rsidRPr="005E710A">
        <w:t>Interpersonálne a interpersonálne spôsobilosti</w:t>
      </w:r>
    </w:p>
    <w:p w14:paraId="12622224" w14:textId="77777777" w:rsidR="00EF7953" w:rsidRPr="005E710A" w:rsidRDefault="00EF7953" w:rsidP="00B415B2">
      <w:r w:rsidRPr="005E710A">
        <w:t>Výchovné a vzdelávacie postupy, ktorými:</w:t>
      </w:r>
    </w:p>
    <w:p w14:paraId="59C47639" w14:textId="28363F14" w:rsidR="00EF7953" w:rsidRPr="005E710A" w:rsidRDefault="00EF7953" w:rsidP="00B415B2">
      <w:pPr>
        <w:pStyle w:val="Odsekzoznamu"/>
      </w:pPr>
      <w:r w:rsidRPr="005E710A">
        <w:t>vedieme žiakov poznávaniu zmyslu a cieľa učenia sa,</w:t>
      </w:r>
    </w:p>
    <w:p w14:paraId="60F85CEB" w14:textId="441E98F7" w:rsidR="00EF7953" w:rsidRPr="005E710A" w:rsidRDefault="00EF7953" w:rsidP="00B415B2">
      <w:pPr>
        <w:pStyle w:val="Odsekzoznamu"/>
      </w:pPr>
      <w:r w:rsidRPr="005E710A">
        <w:t>podporujeme u žiakov rozvoj schopností abstraktného a logického myslenia,</w:t>
      </w:r>
    </w:p>
    <w:p w14:paraId="33119902" w14:textId="64DF0622" w:rsidR="00EF7953" w:rsidRPr="005E710A" w:rsidRDefault="00EF7953" w:rsidP="00B415B2">
      <w:pPr>
        <w:pStyle w:val="Odsekzoznamu"/>
      </w:pPr>
      <w:r w:rsidRPr="005E710A">
        <w:t>učíme k schopnosti využívať informačné technológie.</w:t>
      </w:r>
    </w:p>
    <w:p w14:paraId="21562FB6" w14:textId="202A599D" w:rsidR="00EF7953" w:rsidRPr="005E710A" w:rsidRDefault="00EF7953" w:rsidP="00B415B2">
      <w:pPr>
        <w:pStyle w:val="Nadpis2"/>
      </w:pPr>
      <w:r w:rsidRPr="005E710A">
        <w:t>3.</w:t>
      </w:r>
      <w:r w:rsidR="00B415B2">
        <w:t xml:space="preserve"> </w:t>
      </w:r>
      <w:r w:rsidRPr="005E710A">
        <w:t>Schopnosti tvorivo riešiť problémy</w:t>
      </w:r>
    </w:p>
    <w:p w14:paraId="47D45FAE" w14:textId="1DE51C16" w:rsidR="00EF7953" w:rsidRPr="005E710A" w:rsidRDefault="00EF7953" w:rsidP="00B415B2">
      <w:r w:rsidRPr="005E710A">
        <w:t>Pre utváranie a rozvíjanie tejto kľúčovej kompetencie využívame výchovné vzdelávacie</w:t>
      </w:r>
      <w:r w:rsidR="00B415B2">
        <w:t xml:space="preserve"> </w:t>
      </w:r>
      <w:r w:rsidRPr="005E710A">
        <w:t>stratégie, ktoré žiakom umožňujú:</w:t>
      </w:r>
    </w:p>
    <w:p w14:paraId="39677E4A" w14:textId="2EB24705" w:rsidR="00EF7953" w:rsidRPr="005E710A" w:rsidRDefault="00EF7953" w:rsidP="00B415B2">
      <w:pPr>
        <w:pStyle w:val="Odsekzoznamu"/>
      </w:pPr>
      <w:r w:rsidRPr="005E710A">
        <w:t>využívať osvojené, pojmy a postupy v praxi,</w:t>
      </w:r>
    </w:p>
    <w:p w14:paraId="5264B2D3" w14:textId="085B462A" w:rsidR="00EF7953" w:rsidRPr="005E710A" w:rsidRDefault="00EF7953" w:rsidP="00B415B2">
      <w:pPr>
        <w:pStyle w:val="Odsekzoznamu"/>
      </w:pPr>
      <w:r w:rsidRPr="005E710A">
        <w:t>rozoznať problém, formulovať a vyberať možné riešenia,</w:t>
      </w:r>
    </w:p>
    <w:p w14:paraId="7C2D2F9A" w14:textId="309F6757" w:rsidR="00EF7953" w:rsidRPr="005E710A" w:rsidRDefault="00EF7953" w:rsidP="00B415B2">
      <w:pPr>
        <w:pStyle w:val="Odsekzoznamu"/>
      </w:pPr>
      <w:r w:rsidRPr="005E710A">
        <w:t>uplatňovať základné myšlienkové operácie /porovnávanie, triedenie, analýza .../ ,</w:t>
      </w:r>
    </w:p>
    <w:p w14:paraId="6C8816D0" w14:textId="6E4C4347" w:rsidR="00EF7953" w:rsidRPr="005E710A" w:rsidRDefault="00EF7953" w:rsidP="00B415B2">
      <w:pPr>
        <w:pStyle w:val="Odsekzoznamu"/>
      </w:pPr>
      <w:r w:rsidRPr="005E710A">
        <w:t>podporovať u žiakov hľadanie rôznych variantov pri riešení úloh, vyberať a zvažovať vhodnosť riešenia,</w:t>
      </w:r>
    </w:p>
    <w:p w14:paraId="3BE00ABF" w14:textId="7EBDF05A" w:rsidR="00EF7953" w:rsidRPr="005E710A" w:rsidRDefault="00EF7953" w:rsidP="00B415B2">
      <w:pPr>
        <w:pStyle w:val="Odsekzoznamu"/>
      </w:pPr>
      <w:r w:rsidRPr="005E710A">
        <w:lastRenderedPageBreak/>
        <w:t>objavovať nové poznatky experimentovaním a vlastnou činnosťou,</w:t>
      </w:r>
    </w:p>
    <w:p w14:paraId="1D090B7E" w14:textId="57BAACBF" w:rsidR="00EF7953" w:rsidRPr="005E710A" w:rsidRDefault="00EF7953" w:rsidP="00B415B2">
      <w:pPr>
        <w:pStyle w:val="Odsekzoznamu"/>
      </w:pPr>
      <w:r w:rsidRPr="005E710A">
        <w:t>rozvíjať sebadôveru vo vlastné schopnosti a možnosti pri riešení úloh,</w:t>
      </w:r>
    </w:p>
    <w:p w14:paraId="7F0AACE6" w14:textId="2F820590" w:rsidR="00EF7953" w:rsidRPr="005E710A" w:rsidRDefault="00EF7953" w:rsidP="00B415B2">
      <w:pPr>
        <w:pStyle w:val="Odsekzoznamu"/>
      </w:pPr>
      <w:r w:rsidRPr="005E710A">
        <w:t>korigovať nesprávne riešenie problému / vyhľadanie a oprava chýb/,</w:t>
      </w:r>
    </w:p>
    <w:p w14:paraId="5797E25F" w14:textId="2A1C278D" w:rsidR="00EF7953" w:rsidRPr="005E710A" w:rsidRDefault="00EF7953" w:rsidP="00B415B2">
      <w:pPr>
        <w:pStyle w:val="Odsekzoznamu"/>
      </w:pPr>
      <w:r w:rsidRPr="005E710A">
        <w:t>viesť k sebakontrole, k systematickej práci, vytrvalosti a presnosti.</w:t>
      </w:r>
    </w:p>
    <w:p w14:paraId="030A136F" w14:textId="2A79DD45" w:rsidR="00EF7953" w:rsidRPr="005E710A" w:rsidRDefault="00EF7953" w:rsidP="00B415B2">
      <w:pPr>
        <w:pStyle w:val="Nadpis2"/>
      </w:pPr>
      <w:r>
        <w:t>4.</w:t>
      </w:r>
      <w:r w:rsidR="00B415B2">
        <w:t xml:space="preserve"> </w:t>
      </w:r>
      <w:r w:rsidRPr="005E710A">
        <w:t xml:space="preserve">V rovine vedomostí smerujeme k: </w:t>
      </w:r>
    </w:p>
    <w:p w14:paraId="34984964" w14:textId="340B4D7B" w:rsidR="00EF7953" w:rsidRPr="005E710A" w:rsidRDefault="00EF7953" w:rsidP="00B415B2">
      <w:pPr>
        <w:pStyle w:val="Odsekzoznamu"/>
      </w:pPr>
      <w:r w:rsidRPr="005E710A">
        <w:t xml:space="preserve">-porozumeniu základným technickým problémom v kľúčových oblastiach techniky (materiály a technológie, komunikačné systémy, doprava a konštruovanie) na veku primeranej úrovni, </w:t>
      </w:r>
    </w:p>
    <w:p w14:paraId="5144406B" w14:textId="30A830F8" w:rsidR="00EF7953" w:rsidRPr="005E710A" w:rsidRDefault="00EF7953" w:rsidP="00B415B2">
      <w:pPr>
        <w:pStyle w:val="Odsekzoznamu"/>
      </w:pPr>
      <w:r w:rsidRPr="005E710A">
        <w:t xml:space="preserve">-poznaniu základných životných potrieb rastlín v rámci pestovateľských prác, </w:t>
      </w:r>
    </w:p>
    <w:p w14:paraId="42683777" w14:textId="3F6B56F0" w:rsidR="00EF7953" w:rsidRPr="005E710A" w:rsidRDefault="00EF7953" w:rsidP="00B415B2">
      <w:pPr>
        <w:pStyle w:val="Odsekzoznamu"/>
      </w:pPr>
      <w:r w:rsidRPr="005E710A">
        <w:t xml:space="preserve">-poznaniu základnej techniky v domácnosti a bezpečnej manipulácii s ňou, </w:t>
      </w:r>
    </w:p>
    <w:p w14:paraId="2132BF7D" w14:textId="77777777" w:rsidR="00EF7953" w:rsidRPr="005E710A" w:rsidRDefault="00EF7953" w:rsidP="00B415B2">
      <w:pPr>
        <w:pStyle w:val="Nadpis2"/>
      </w:pPr>
      <w:r>
        <w:t xml:space="preserve">5. </w:t>
      </w:r>
      <w:r w:rsidRPr="005E710A">
        <w:t xml:space="preserve">V rovine pracovných činností a zručností smerujeme k: </w:t>
      </w:r>
    </w:p>
    <w:p w14:paraId="32E8E152" w14:textId="066E97D0" w:rsidR="00EF7953" w:rsidRPr="005E710A" w:rsidRDefault="00EF7953" w:rsidP="00B415B2">
      <w:pPr>
        <w:pStyle w:val="Odsekzoznamu"/>
      </w:pPr>
      <w:r w:rsidRPr="005E710A">
        <w:t xml:space="preserve">získavaniu pracovných skúseností a zručností v kľúčových oblastiach techniky, </w:t>
      </w:r>
    </w:p>
    <w:p w14:paraId="2B18E87F" w14:textId="777CB667" w:rsidR="00EF7953" w:rsidRPr="005E710A" w:rsidRDefault="00EF7953" w:rsidP="00B415B2">
      <w:pPr>
        <w:pStyle w:val="Odsekzoznamu"/>
      </w:pPr>
      <w:r w:rsidRPr="005E710A">
        <w:t xml:space="preserve">spôsobilosti kriticky používať informačné a komunikačné technické prostriedky, </w:t>
      </w:r>
    </w:p>
    <w:p w14:paraId="759C2494" w14:textId="6AE1E78B" w:rsidR="00EF7953" w:rsidRPr="005E710A" w:rsidRDefault="00EF7953" w:rsidP="00B415B2">
      <w:pPr>
        <w:pStyle w:val="Odsekzoznamu"/>
      </w:pPr>
      <w:r w:rsidRPr="005E710A">
        <w:t xml:space="preserve">získaniu pracovných zručnosti pri opracovaní technických materiálov, </w:t>
      </w:r>
    </w:p>
    <w:p w14:paraId="023436CF" w14:textId="7F5B4137" w:rsidR="00EF7953" w:rsidRPr="005E710A" w:rsidRDefault="00EF7953" w:rsidP="00B415B2">
      <w:pPr>
        <w:pStyle w:val="Odsekzoznamu"/>
      </w:pPr>
      <w:r w:rsidRPr="005E710A">
        <w:t xml:space="preserve">spôsobilosti v oblasti konštruovania počnúc plánovaním až po prezentáciu produktu, </w:t>
      </w:r>
    </w:p>
    <w:p w14:paraId="28274C30" w14:textId="206C8C9E" w:rsidR="00EF7953" w:rsidRPr="005E710A" w:rsidRDefault="00EF7953" w:rsidP="00B415B2">
      <w:pPr>
        <w:pStyle w:val="Odsekzoznamu"/>
      </w:pPr>
      <w:r w:rsidRPr="005E710A">
        <w:t xml:space="preserve">osvojenia si bezpečného využívanie techniky v domácnosti, </w:t>
      </w:r>
    </w:p>
    <w:p w14:paraId="06A28EA2" w14:textId="044D3164" w:rsidR="00EF7953" w:rsidRPr="005E710A" w:rsidRDefault="00EF7953" w:rsidP="00B415B2">
      <w:pPr>
        <w:pStyle w:val="Odsekzoznamu"/>
      </w:pPr>
      <w:r w:rsidRPr="005E710A">
        <w:t xml:space="preserve">pestovaniu a ošetrovaniu základných druhov rastlín, </w:t>
      </w:r>
    </w:p>
    <w:p w14:paraId="25468205" w14:textId="10A0CFB6" w:rsidR="00EF7953" w:rsidRPr="005E710A" w:rsidRDefault="00EF7953" w:rsidP="00B415B2">
      <w:pPr>
        <w:pStyle w:val="Odsekzoznamu"/>
      </w:pPr>
      <w:r w:rsidRPr="005E710A">
        <w:t xml:space="preserve">získavaniu všeobecne využiteľných pracovných skúseností, </w:t>
      </w:r>
    </w:p>
    <w:p w14:paraId="1CF6B0E4" w14:textId="1750C4F6" w:rsidR="00EF7953" w:rsidRPr="005E710A" w:rsidRDefault="00EF7953" w:rsidP="00B415B2">
      <w:pPr>
        <w:pStyle w:val="Odsekzoznamu"/>
      </w:pPr>
      <w:r w:rsidRPr="005E710A">
        <w:t xml:space="preserve">využívaniu vhodných pracovných prostriedkov v bežnom živote, </w:t>
      </w:r>
    </w:p>
    <w:p w14:paraId="3EECE1B6" w14:textId="51F3F6D2" w:rsidR="00EF7953" w:rsidRPr="005E710A" w:rsidRDefault="00EF7953" w:rsidP="00B415B2">
      <w:pPr>
        <w:pStyle w:val="Odsekzoznamu"/>
      </w:pPr>
      <w:r w:rsidRPr="005E710A">
        <w:t>naučeniu sa pracovať v tíme</w:t>
      </w:r>
    </w:p>
    <w:p w14:paraId="209BD684" w14:textId="77777777" w:rsidR="00EF7953" w:rsidRPr="005E710A" w:rsidRDefault="00EF7953" w:rsidP="00B415B2">
      <w:r w:rsidRPr="005E710A">
        <w:t>V tomto predmete si žiaci zvykajú na rôzne vyučovacie metódy:</w:t>
      </w:r>
    </w:p>
    <w:p w14:paraId="15813FCD" w14:textId="77777777" w:rsidR="00EF7953" w:rsidRPr="005E710A" w:rsidRDefault="00EF7953" w:rsidP="00B415B2">
      <w:pPr>
        <w:pStyle w:val="Odsekzoznamu"/>
      </w:pPr>
      <w:r w:rsidRPr="005E710A">
        <w:t>priameho prenosu poznatkov (živé rozprávanie, opis spojený s pozorovaním, vysvetľovanie, besedu – dialogickú metódu,</w:t>
      </w:r>
    </w:p>
    <w:p w14:paraId="1A7957A5" w14:textId="77777777" w:rsidR="00EF7953" w:rsidRPr="005E710A" w:rsidRDefault="00EF7953" w:rsidP="00B415B2">
      <w:pPr>
        <w:pStyle w:val="Odsekzoznamu"/>
      </w:pPr>
      <w:r w:rsidRPr="005E710A">
        <w:t>sprostredkovaného prenosu poznatkov (pozorovanie prírodnín, pokus, demonštrácia aj prostredníctvom didaktickej techniky : interaktívna tabuľa, dataprojektor, počítače....)</w:t>
      </w:r>
    </w:p>
    <w:p w14:paraId="3C2402F3" w14:textId="77777777" w:rsidR="00EF7953" w:rsidRPr="005E710A" w:rsidRDefault="00EF7953" w:rsidP="00B415B2">
      <w:pPr>
        <w:pStyle w:val="Odsekzoznamu"/>
      </w:pPr>
      <w:r w:rsidRPr="005E710A">
        <w:t>práce s textom ( práca s učebnicou, ďalšou literatúrou)</w:t>
      </w:r>
    </w:p>
    <w:p w14:paraId="4C91EBFC" w14:textId="77777777" w:rsidR="00EF7953" w:rsidRPr="005E710A" w:rsidRDefault="00EF7953" w:rsidP="00B415B2">
      <w:pPr>
        <w:rPr>
          <w:lang w:eastAsia="ar-SA"/>
        </w:rPr>
      </w:pPr>
      <w:r w:rsidRPr="005E710A">
        <w:rPr>
          <w:lang w:eastAsia="ar-SA"/>
        </w:rPr>
        <w:t xml:space="preserve">V edukačnom procese výtvarnej výchovy využívame nielen základnú organizačnú formu vyučovaciu hodinu, ale aj exkurziu, vychádzku. </w:t>
      </w:r>
    </w:p>
    <w:p w14:paraId="2024D11E" w14:textId="77777777" w:rsidR="00EF7953" w:rsidRPr="005E710A" w:rsidRDefault="00EF7953" w:rsidP="00B415B2">
      <w:pPr>
        <w:rPr>
          <w:rFonts w:eastAsia="SimSun"/>
        </w:rPr>
      </w:pPr>
      <w:r w:rsidRPr="005E710A">
        <w:rPr>
          <w:rFonts w:eastAsia="SimSun"/>
        </w:rPr>
        <w:t xml:space="preserve">Dôležitou stratégiou vo vyučovaní je schopnosť komunikovať. Umožniť žiakom rekonštrukciu predchádzajúcich vedomostí, aby si lepšie a trvalejšie zapamätali nové informácie. Žiakov treba vo veľkej miere zapájať do vyučovacieho procesu. Úlohou učiteľa je, aby žiaci nadobudli predovšetkým schopnosť: </w:t>
      </w:r>
    </w:p>
    <w:p w14:paraId="3F773FE5" w14:textId="2109B689" w:rsidR="00EF7953" w:rsidRPr="005E710A" w:rsidRDefault="00EF7953" w:rsidP="00B415B2">
      <w:pPr>
        <w:pStyle w:val="Odsekzoznamu"/>
        <w:rPr>
          <w:rFonts w:eastAsia="SimSun"/>
        </w:rPr>
      </w:pPr>
      <w:r w:rsidRPr="005E710A">
        <w:rPr>
          <w:rFonts w:eastAsia="SimSun"/>
        </w:rPr>
        <w:t>Samostatne sa učiť.</w:t>
      </w:r>
    </w:p>
    <w:p w14:paraId="5CDAFF6B" w14:textId="77777777" w:rsidR="00EF7953" w:rsidRPr="005E710A" w:rsidRDefault="00EF7953" w:rsidP="00B415B2">
      <w:pPr>
        <w:pStyle w:val="Odsekzoznamu"/>
        <w:rPr>
          <w:rFonts w:eastAsia="SimSun"/>
        </w:rPr>
      </w:pPr>
      <w:r w:rsidRPr="005E710A">
        <w:rPr>
          <w:rFonts w:eastAsia="SimSun"/>
        </w:rPr>
        <w:t>Vedieť aplikovať svoje vedomosti pružne a tvorivo.</w:t>
      </w:r>
    </w:p>
    <w:p w14:paraId="588593CC" w14:textId="0CAC7306" w:rsidR="00EF7953" w:rsidRPr="005E710A" w:rsidRDefault="00EF7953" w:rsidP="00B415B2">
      <w:pPr>
        <w:pStyle w:val="Odsekzoznamu"/>
        <w:rPr>
          <w:rFonts w:eastAsia="SimSun"/>
        </w:rPr>
      </w:pPr>
      <w:r w:rsidRPr="005E710A">
        <w:rPr>
          <w:rFonts w:eastAsia="SimSun"/>
        </w:rPr>
        <w:t>Modifikovať informácie, aby mohli úspešne riešiť  neznáme problémy.</w:t>
      </w:r>
    </w:p>
    <w:p w14:paraId="1783D07B" w14:textId="77777777" w:rsidR="00EF7953" w:rsidRPr="005E710A" w:rsidRDefault="00EF7953" w:rsidP="00B415B2">
      <w:pPr>
        <w:pStyle w:val="Nadpis2"/>
        <w:rPr>
          <w:rFonts w:eastAsia="SimSun"/>
        </w:rPr>
      </w:pPr>
      <w:r w:rsidRPr="005E710A">
        <w:rPr>
          <w:rFonts w:eastAsia="SimSun"/>
        </w:rPr>
        <w:lastRenderedPageBreak/>
        <w:t>a) metódy:</w:t>
      </w:r>
    </w:p>
    <w:p w14:paraId="36E1AA38" w14:textId="77777777" w:rsidR="00EF7953" w:rsidRPr="005E710A" w:rsidRDefault="00EF7953" w:rsidP="00B415B2">
      <w:pPr>
        <w:rPr>
          <w:rFonts w:eastAsia="SimSun"/>
        </w:rPr>
      </w:pPr>
      <w:r w:rsidRPr="005E710A">
        <w:rPr>
          <w:rFonts w:eastAsia="SimSun"/>
        </w:rPr>
        <w:t>motivačné rozprávanie a rozhovor (aktivizovanie poznatkov a skúseností žiakov), problémová metóda (upútanie pozornosti prostredníctvom nastoleného problému), rozprávanie (vyjadrovanie skúseností a aktívne počúvanie), výklad, beseda, opis, pozorovanie, práca s informáciami, demonštračná metóda (demonštrácia predmetov, javov a činností), heuristická metóda (učenie sa riešením problémov), prezentačná metóda (prezentácia s využitím dataprojektoru), samostatná práca žiakov (s encyklopédiou, s odborným časopisom, s počítačom, s internetom), zážitkové metódy</w:t>
      </w:r>
    </w:p>
    <w:p w14:paraId="0A4BEE47" w14:textId="77777777" w:rsidR="00EF7953" w:rsidRPr="005E710A" w:rsidRDefault="00EF7953" w:rsidP="00B415B2">
      <w:pPr>
        <w:pStyle w:val="Nadpis2"/>
        <w:rPr>
          <w:rFonts w:eastAsia="SimSun"/>
        </w:rPr>
      </w:pPr>
      <w:r w:rsidRPr="005E710A">
        <w:rPr>
          <w:rFonts w:eastAsia="SimSun"/>
        </w:rPr>
        <w:t xml:space="preserve">b) formy práce: </w:t>
      </w:r>
    </w:p>
    <w:p w14:paraId="1E00DBA8" w14:textId="77777777" w:rsidR="00EF7953" w:rsidRPr="005E710A" w:rsidRDefault="00EF7953" w:rsidP="00B415B2">
      <w:pPr>
        <w:rPr>
          <w:rFonts w:eastAsia="SimSun"/>
        </w:rPr>
      </w:pPr>
      <w:r w:rsidRPr="005E710A">
        <w:rPr>
          <w:rFonts w:eastAsia="SimSun"/>
        </w:rPr>
        <w:t>individuálna, samostatná práca,  práca vo dvojiciach, skupinová práca (v trojiciach, štvoriciach či väčších skupinkách), hromadná práca</w:t>
      </w:r>
    </w:p>
    <w:p w14:paraId="55ADFC82" w14:textId="04441C1C" w:rsidR="00EF7953" w:rsidRPr="005E710A" w:rsidRDefault="00EF7953" w:rsidP="00E251EC">
      <w:pPr>
        <w:pStyle w:val="Nadpis1"/>
      </w:pPr>
      <w:r w:rsidRPr="005E710A">
        <w:t>H</w:t>
      </w:r>
      <w:r w:rsidR="00E251EC">
        <w:t>odnotenie predmetu</w:t>
      </w:r>
    </w:p>
    <w:p w14:paraId="7E978068" w14:textId="77777777" w:rsidR="00EF7953" w:rsidRPr="00AA7DAB" w:rsidRDefault="00EF7953" w:rsidP="00E251EC">
      <w:pPr>
        <w:rPr>
          <w:lang w:val="sl-SI"/>
        </w:rPr>
      </w:pPr>
      <w:r w:rsidRPr="005E710A">
        <w:rPr>
          <w:bCs/>
          <w:lang w:val="sl-SI"/>
        </w:rPr>
        <w:t xml:space="preserve">Hodnotenie má v prvom rade funkciu pozitívne motivovať žiaka a usmerniť jeho </w:t>
      </w:r>
      <w:r w:rsidRPr="005E710A">
        <w:t xml:space="preserve">osobnostný vývoj. </w:t>
      </w:r>
      <w:r w:rsidRPr="00AA7DAB">
        <w:t xml:space="preserve">Učiteľ by sa mal vyvarovať paušálnych súdov a šablónovitých kritérií, nakoľko výtvarný prejav, ako aj vyjadrovacia úroveň žiakov v jednotlivých ročníkoch základnej školy majú veľmi širokú škálu. Je potrebné, aby učiteľ primerane hodnotil pracovno -výtvarné prejavy detí zo sociálne zaostalého prostredia, ako aj integrovaných detí s </w:t>
      </w:r>
      <w:proofErr w:type="spellStart"/>
      <w:r w:rsidRPr="00AA7DAB">
        <w:t>dyslexiou</w:t>
      </w:r>
      <w:proofErr w:type="spellEnd"/>
      <w:r w:rsidRPr="00AA7DAB">
        <w:t xml:space="preserve">, </w:t>
      </w:r>
      <w:proofErr w:type="spellStart"/>
      <w:r w:rsidRPr="00AA7DAB">
        <w:t>dyskalkúliou</w:t>
      </w:r>
      <w:proofErr w:type="spellEnd"/>
      <w:r w:rsidRPr="00AA7DAB">
        <w:t xml:space="preserve">  a pod. Žiaci sú hodnotení a klasifikovaní v súlade s </w:t>
      </w:r>
      <w:r w:rsidRPr="00AA7DAB">
        <w:rPr>
          <w:b/>
        </w:rPr>
        <w:t>Metodickým pokynom č.22/2011-R</w:t>
      </w:r>
      <w:r w:rsidRPr="00AA7DAB">
        <w:t xml:space="preserve"> na hodnotenie žiakov základnej školy, ktoré schválilo MŠ  SR pod č.</w:t>
      </w:r>
      <w:r w:rsidRPr="00AA7DAB">
        <w:rPr>
          <w:color w:val="000000"/>
        </w:rPr>
        <w:t xml:space="preserve">:2011-3121/12824:4-921 </w:t>
      </w:r>
      <w:r w:rsidRPr="00AA7DAB">
        <w:t xml:space="preserve"> s platnosťou od 1.5.2011. </w:t>
      </w:r>
    </w:p>
    <w:p w14:paraId="152606ED" w14:textId="77777777" w:rsidR="00EF7953" w:rsidRPr="00AA7DAB" w:rsidRDefault="00EF7953" w:rsidP="00E251EC">
      <w:pPr>
        <w:rPr>
          <w:lang w:val="sl-SI"/>
        </w:rPr>
      </w:pPr>
      <w:r w:rsidRPr="00AA7DAB">
        <w:rPr>
          <w:lang w:val="sl-SI"/>
        </w:rPr>
        <w:t>Hodnotenie žiaka musí byť komplexné, založené na princípe individuálneho prístupu k osobnosti. Hlavným kritériom hodnotenia má byť individuálne zlepšenie vo výtvarných a pracovných zručnostiach, vedomostiach, psychomotorických schopnostiach, v snahe o lepšie výkony, ale i angažovanosť v pracovnom vyučovani. Z týchto okolností prevládajúcim znakom v smere k žiakovi by malo byť pozitívne hodnotenie, ale v smere k rodičom odbornejšie, komplexnejšie, objektívnejšie, ale z hľadiska pozitívneho smerovania pôsobenia rodiča na dieťa i konštruktívnejšie hodnotenie.</w:t>
      </w:r>
    </w:p>
    <w:p w14:paraId="6EE4705C" w14:textId="77777777" w:rsidR="00EF7953" w:rsidRPr="00AA7DAB" w:rsidRDefault="00EF7953" w:rsidP="00E251EC">
      <w:pPr>
        <w:rPr>
          <w:lang w:val="sl-SI"/>
        </w:rPr>
      </w:pPr>
      <w:r w:rsidRPr="00AA7DAB">
        <w:rPr>
          <w:lang w:val="sl-SI"/>
        </w:rPr>
        <w:t>Na hodnotenie v predmete využívame tieto klasifikačné stupne:</w:t>
      </w:r>
    </w:p>
    <w:p w14:paraId="4CB77773" w14:textId="77777777" w:rsidR="00EF7953" w:rsidRPr="00AA7DAB" w:rsidRDefault="00EF7953" w:rsidP="00E251EC">
      <w:pPr>
        <w:pStyle w:val="Nadpis2"/>
      </w:pPr>
      <w:r w:rsidRPr="00AA7DAB">
        <w:t xml:space="preserve">Stupeň 1 (výborný)  </w:t>
      </w:r>
    </w:p>
    <w:p w14:paraId="356E64B3" w14:textId="77777777" w:rsidR="00EF7953" w:rsidRPr="00AA7DAB" w:rsidRDefault="00EF7953" w:rsidP="00E251EC">
      <w:r w:rsidRPr="00AA7DAB">
        <w:t>Žiak ovláda poznatky, pojmy a zákonitosti podľa učebných osnov a vie ich pohotovo využívať pri intelektuálnych, motorických, praktických a iných činnostiach. Samostatne a tvorivo uplatňuje osvojené vedomosti a kľúčové kompetencie pri riešení jednotlivých úloh, hodnotení javov a zákonitostí. Jeho ústny aj písomný prejav je správny, výstižný. Grafický prejav je  estetický. Výsledky jeho činností sú kvalitné až originálne.</w:t>
      </w:r>
    </w:p>
    <w:p w14:paraId="6719EC69" w14:textId="77777777" w:rsidR="00EF7953" w:rsidRPr="00AA7DAB" w:rsidRDefault="00EF7953" w:rsidP="00E251EC">
      <w:pPr>
        <w:pStyle w:val="Nadpis2"/>
      </w:pPr>
      <w:r w:rsidRPr="00AA7DAB">
        <w:t xml:space="preserve">Stupeň 2 (chválitebný) </w:t>
      </w:r>
    </w:p>
    <w:p w14:paraId="688F59A0" w14:textId="77777777" w:rsidR="00EF7953" w:rsidRPr="00AA7DAB" w:rsidRDefault="00EF7953" w:rsidP="00E251EC">
      <w:r w:rsidRPr="00AA7DAB">
        <w:t xml:space="preserve">Žiak ovláda poznatky, pojmy a zákonitosti podľa učebných osnov a  vie ich pohotovo využívať. Má osvojené kľúčové kompetencie, ktoré tvorivo aplikuje pri intelektuálnych, motorických, praktických a iných činnostiach. Uplatňuje </w:t>
      </w:r>
      <w:r w:rsidRPr="00AA7DAB">
        <w:lastRenderedPageBreak/>
        <w:t>osvojené vedomosti a kľúčové kompetencie pri riešení jednotlivých úloh, hodnotení javov a zákonitostí samostatne a kreatívne alebo s menšími podnetmi učiteľa. Jeho ústny aj písomný prejav má občas nedostatky v správnosti, presnosti a  výstižnosti. Grafický prejav je prevažne estetický. Výsledky jeho činností sú kvalitné, bez väčších nedostatkov.</w:t>
      </w:r>
    </w:p>
    <w:p w14:paraId="5E6E3507" w14:textId="77777777" w:rsidR="00EF7953" w:rsidRPr="00AA7DAB" w:rsidRDefault="00EF7953" w:rsidP="00E251EC">
      <w:pPr>
        <w:pStyle w:val="Nadpis2"/>
      </w:pPr>
      <w:r w:rsidRPr="00AA7DAB">
        <w:t xml:space="preserve">Stupeň 3 (dobrý) </w:t>
      </w:r>
    </w:p>
    <w:p w14:paraId="44F52895" w14:textId="77777777" w:rsidR="00EF7953" w:rsidRPr="00AA7DAB" w:rsidRDefault="00EF7953" w:rsidP="00E251EC">
      <w:r w:rsidRPr="00AA7DAB">
        <w:t>Žiak má v celistvosti a úplnosti osvojenie poznatkov, pojmov a zákonitostí podľa učebných osnov a pri ich využívaní má nepodstatné medzery. Má osvojené kľúčové kompetencie, ktoré využíva pri intelektuálnych, motorických, praktických a iných činnostiach s menšími nedostatkami. Na podnet učiteľa uplatňuje osvojené vedomosti a kľúčové kompetencie pri riešení jednotlivých úloh, hodnotení javov a zákonitostí. Podstatnejšie nepresnosti dokáže s učiteľovou pomocou opraviť. V ústnom a písomnom prejave má častejšie nedostatky v správnosti, presnosti, výstižnosti. Grafický prejav je menej estetický. Výsledky jeho činností sú menej kvalitné.</w:t>
      </w:r>
    </w:p>
    <w:p w14:paraId="0C22AA35" w14:textId="77777777" w:rsidR="00EF7953" w:rsidRPr="00AA7DAB" w:rsidRDefault="00EF7953" w:rsidP="00E251EC">
      <w:pPr>
        <w:pStyle w:val="Nadpis2"/>
      </w:pPr>
      <w:r w:rsidRPr="00AA7DAB">
        <w:t>Stupeň 4 (dostatočný)</w:t>
      </w:r>
    </w:p>
    <w:p w14:paraId="28E87112" w14:textId="77777777" w:rsidR="00EF7953" w:rsidRPr="00AA7DAB" w:rsidRDefault="00EF7953" w:rsidP="00E251EC">
      <w:r w:rsidRPr="00AA7DAB">
        <w:t>Žiak má závažné medzery v celistvosti a úplnosti osvojenia poznatkov a zákonitostí podľa učebných osnov ako aj  v  ich využívaní. Pri riešení teoretických a praktických úloh s uplatňovaním kľúčových kompetencií sa vyskytujú podstatné chyby. Je nesamostatný pri využívaní poznatkov a hodnotení javov. Jeho ústny aj písomný prejav má často v správnosti, presnosti a výstižnosti vážne nedostatky. V kvalite výsledkov jeho činností sa prejavujú omyly, grafický prejav je málo estetický. Vážne nedostatky dokáže žiak s pomocou učiteľa opraviť.</w:t>
      </w:r>
    </w:p>
    <w:p w14:paraId="784693C1" w14:textId="77777777" w:rsidR="00EF7953" w:rsidRPr="00AA7DAB" w:rsidRDefault="00EF7953" w:rsidP="00E251EC">
      <w:pPr>
        <w:pStyle w:val="Nadpis2"/>
      </w:pPr>
      <w:r w:rsidRPr="00AA7DAB">
        <w:t>Stupeň 5 (nedostatočný)</w:t>
      </w:r>
    </w:p>
    <w:p w14:paraId="469F599C" w14:textId="77777777" w:rsidR="00EF7953" w:rsidRPr="00AA7DAB" w:rsidRDefault="00EF7953" w:rsidP="00E251EC">
      <w:r w:rsidRPr="00AA7DAB">
        <w:t>Žiak si neosvojil vedomosti a zákonitosti požadované učebnými osnovami, má v nich závažné medzery, preto ich nedokáže využívať. Pri riešení teoretických a praktických úloh s uplatňovaním kľúčových kompetencií sa vyskytujú značné chyby. Je nesamostatný pri využívaní poznatkov, hodnotení javov, nevie svoje vedomosti uplatniť ani na podnet učiteľa. Jeho ústny a písomný prejav je nesprávny, nepresný. Kvalita výsledkov jeho činností a grafický prejav sú na nízkej úrovni. Vážne nedostatky nedokáže opraviť ani s pomocou učiteľa.</w:t>
      </w:r>
    </w:p>
    <w:p w14:paraId="6A3D914F" w14:textId="77777777" w:rsidR="00EF7953" w:rsidRPr="00AA7DAB" w:rsidRDefault="00EF7953" w:rsidP="00E251EC">
      <w:r w:rsidRPr="00AA7DAB">
        <w:t>Hodnota známky: aktivita, záujem 100 %</w:t>
      </w:r>
    </w:p>
    <w:p w14:paraId="2B74DF1B" w14:textId="77777777" w:rsidR="00EF7953" w:rsidRPr="00AA7DAB" w:rsidRDefault="00EF7953" w:rsidP="00E251EC">
      <w:r w:rsidRPr="00AA7DAB">
        <w:t>Klasifikácia písomných prác:</w:t>
      </w:r>
    </w:p>
    <w:p w14:paraId="3D9FE607" w14:textId="77777777" w:rsidR="00EF7953" w:rsidRPr="00AA7DAB" w:rsidRDefault="00EF7953" w:rsidP="00E251EC">
      <w:pPr>
        <w:pStyle w:val="Odsekzoznamu"/>
      </w:pPr>
      <w:r w:rsidRPr="00AA7DAB">
        <w:t>100 – 90 %  = 1</w:t>
      </w:r>
    </w:p>
    <w:p w14:paraId="3A485E81" w14:textId="77777777" w:rsidR="00EF7953" w:rsidRPr="00AA7DAB" w:rsidRDefault="00EF7953" w:rsidP="00E251EC">
      <w:pPr>
        <w:pStyle w:val="Odsekzoznamu"/>
      </w:pPr>
      <w:r w:rsidRPr="00AA7DAB">
        <w:t>89 – 75 % = 2</w:t>
      </w:r>
    </w:p>
    <w:p w14:paraId="055E4B0A" w14:textId="77777777" w:rsidR="00EF7953" w:rsidRPr="00AA7DAB" w:rsidRDefault="00EF7953" w:rsidP="00E251EC">
      <w:pPr>
        <w:pStyle w:val="Odsekzoznamu"/>
      </w:pPr>
      <w:r w:rsidRPr="00AA7DAB">
        <w:t>74 – 50 % = 3</w:t>
      </w:r>
    </w:p>
    <w:p w14:paraId="0D717FC0" w14:textId="77777777" w:rsidR="00EF7953" w:rsidRPr="00AA7DAB" w:rsidRDefault="00EF7953" w:rsidP="00E251EC">
      <w:pPr>
        <w:pStyle w:val="Odsekzoznamu"/>
      </w:pPr>
      <w:r w:rsidRPr="00AA7DAB">
        <w:t>49 – 25 % = 4</w:t>
      </w:r>
    </w:p>
    <w:p w14:paraId="563E964E" w14:textId="77777777" w:rsidR="00EF7953" w:rsidRDefault="00EF7953" w:rsidP="00E251EC">
      <w:pPr>
        <w:pStyle w:val="Odsekzoznamu"/>
      </w:pPr>
      <w:r w:rsidRPr="00AA7DAB">
        <w:t>24 – 0% = 5</w:t>
      </w:r>
    </w:p>
    <w:p w14:paraId="3D71C19F" w14:textId="77777777" w:rsidR="00EF7953" w:rsidRDefault="00EF7953" w:rsidP="00EF7953">
      <w:pPr>
        <w:pStyle w:val="Nadpis1"/>
      </w:pPr>
      <w:r>
        <w:rPr>
          <w:rFonts w:eastAsia="Calibri" w:cs="Calibri"/>
        </w:rPr>
        <w:lastRenderedPageBreak/>
        <w:t>Prierezové témy a AI gramotnosť</w:t>
      </w:r>
    </w:p>
    <w:p w14:paraId="501DCFEC" w14:textId="77777777" w:rsidR="00EF7953" w:rsidRDefault="00EF7953" w:rsidP="00EF7953">
      <w:r>
        <w:rPr>
          <w:rFonts w:eastAsia="Calibri" w:cs="Calibri"/>
        </w:rPr>
        <w:t>Na základe Dodatku č. 17 k štátnym vzdelávacím programom (</w:t>
      </w:r>
      <w:proofErr w:type="spellStart"/>
      <w:r>
        <w:rPr>
          <w:rFonts w:eastAsia="Calibri" w:cs="Calibri"/>
        </w:rPr>
        <w:t>MŠVVaM</w:t>
      </w:r>
      <w:proofErr w:type="spellEnd"/>
      <w:r>
        <w:rPr>
          <w:rFonts w:eastAsia="Calibri" w:cs="Calibri"/>
        </w:rPr>
        <w:t xml:space="preserve"> SR, účinnosť od 1. 3. 2026) sa do prierezových tém dopĺňa AI gramotnosť (AIG). V predmete TŠV sa realizuje najmä integráciou do tematických celkov Zdravie a jeho poruchy / Zdravý životný štýl a Telesná zdatnosť a pohybová výkonnosť – žiaci sa učia primerane veku využívať aplikácie, nositeľné zariadenia (</w:t>
      </w:r>
      <w:proofErr w:type="spellStart"/>
      <w:r>
        <w:rPr>
          <w:rFonts w:eastAsia="Calibri" w:cs="Calibri"/>
        </w:rPr>
        <w:t>smart</w:t>
      </w:r>
      <w:proofErr w:type="spellEnd"/>
      <w:r>
        <w:rPr>
          <w:rFonts w:eastAsia="Calibri" w:cs="Calibri"/>
        </w:rPr>
        <w:t xml:space="preserve"> hodinky, </w:t>
      </w:r>
      <w:proofErr w:type="spellStart"/>
      <w:r>
        <w:rPr>
          <w:rFonts w:eastAsia="Calibri" w:cs="Calibri"/>
        </w:rPr>
        <w:t>športtestre</w:t>
      </w:r>
      <w:proofErr w:type="spellEnd"/>
      <w:r>
        <w:rPr>
          <w:rFonts w:eastAsia="Calibri" w:cs="Calibri"/>
        </w:rPr>
        <w:t xml:space="preserve">) a generatívnu AI ako pomocníka pri sledovaní pohybovej aktivity, tvorbe jedálnička či tréningového plánu, pričom si zároveň osvojujú kritický a bezpečný prístup k jej výstupom a udržiavanie zdravej rovnováhy medzi pohybom a používaním technológií (digitálny </w:t>
      </w:r>
      <w:proofErr w:type="spellStart"/>
      <w:r>
        <w:rPr>
          <w:rFonts w:eastAsia="Calibri" w:cs="Calibri"/>
        </w:rPr>
        <w:t>wellbeing</w:t>
      </w:r>
      <w:proofErr w:type="spellEnd"/>
      <w:r>
        <w:rPr>
          <w:rFonts w:eastAsia="Calibri" w:cs="Calibri"/>
        </w:rPr>
        <w:t>).</w:t>
      </w:r>
    </w:p>
    <w:p w14:paraId="22BE5E70" w14:textId="77777777" w:rsidR="00EF7953" w:rsidRDefault="00EF7953" w:rsidP="00EF7953">
      <w:pPr>
        <w:rPr>
          <w:rFonts w:eastAsia="Calibri" w:cs="Calibri"/>
        </w:rPr>
      </w:pPr>
      <w:r>
        <w:rPr>
          <w:rFonts w:eastAsia="Calibri" w:cs="Calibri"/>
        </w:rPr>
        <w:t>Použité skratky prierezových tém: OSR – Osobnostný a sociálny rozvoj, OZO – Ochrana života a zdravia, ENV – Environmentálna výchova, MDV – Mediálna výchova, AIG – AI gramotnosť.</w:t>
      </w:r>
    </w:p>
    <w:p w14:paraId="6E04C17F" w14:textId="2ACB988A" w:rsidR="006960BB" w:rsidRDefault="006960BB">
      <w:pPr>
        <w:spacing w:after="0" w:line="240" w:lineRule="auto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186A2F14" w14:textId="639373BA" w:rsidR="006960BB" w:rsidRPr="00AF1AFC" w:rsidRDefault="006960BB" w:rsidP="006960BB">
      <w:pPr>
        <w:pStyle w:val="Nadpis1"/>
      </w:pPr>
      <w:r w:rsidRPr="00AF1AFC">
        <w:lastRenderedPageBreak/>
        <w:t xml:space="preserve">Učebné osnovy - </w:t>
      </w:r>
      <w:r>
        <w:t>3</w:t>
      </w:r>
      <w:r w:rsidRPr="00AF1AFC">
        <w:t>. ročník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01"/>
        <w:gridCol w:w="3119"/>
        <w:gridCol w:w="3119"/>
        <w:gridCol w:w="1701"/>
      </w:tblGrid>
      <w:tr w:rsidR="00EF7953" w:rsidRPr="005E710A" w14:paraId="38CA12F8" w14:textId="77777777" w:rsidTr="002315EC">
        <w:tc>
          <w:tcPr>
            <w:tcW w:w="1701" w:type="dxa"/>
            <w:shd w:val="clear" w:color="auto" w:fill="D9D9D9" w:themeFill="background1" w:themeFillShade="D9"/>
          </w:tcPr>
          <w:p w14:paraId="5F4F13D1" w14:textId="0DBD6C86" w:rsidR="00EF7953" w:rsidRPr="005E710A" w:rsidRDefault="00EF7953" w:rsidP="006960BB">
            <w:pPr>
              <w:pStyle w:val="hlavickatab"/>
              <w:rPr>
                <w:szCs w:val="24"/>
                <w:lang w:eastAsia="sk-SK"/>
              </w:rPr>
            </w:pPr>
            <w:r w:rsidRPr="005E710A">
              <w:rPr>
                <w:szCs w:val="24"/>
              </w:rPr>
              <w:t xml:space="preserve">Tematický </w:t>
            </w:r>
            <w:r w:rsidR="006960BB">
              <w:rPr>
                <w:szCs w:val="24"/>
              </w:rPr>
              <w:t>c</w:t>
            </w:r>
            <w:r w:rsidRPr="005E710A">
              <w:rPr>
                <w:szCs w:val="24"/>
              </w:rPr>
              <w:t>elok</w:t>
            </w:r>
            <w:r w:rsidR="006960BB">
              <w:t>/ Téma/Počet hodín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6E6C5B93" w14:textId="77777777" w:rsidR="00EF7953" w:rsidRPr="005E710A" w:rsidRDefault="00EF7953" w:rsidP="006960BB">
            <w:pPr>
              <w:pStyle w:val="hlavickatab"/>
              <w:rPr>
                <w:szCs w:val="24"/>
                <w:lang w:eastAsia="sk-SK"/>
              </w:rPr>
            </w:pPr>
            <w:r w:rsidRPr="005E710A">
              <w:rPr>
                <w:color w:val="000000"/>
                <w:szCs w:val="24"/>
              </w:rPr>
              <w:t>Obsahový štandard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411E8A93" w14:textId="77777777" w:rsidR="00EF7953" w:rsidRPr="005E710A" w:rsidRDefault="00EF7953" w:rsidP="006960BB">
            <w:pPr>
              <w:pStyle w:val="hlavickatab"/>
              <w:rPr>
                <w:szCs w:val="24"/>
                <w:lang w:eastAsia="sk-SK"/>
              </w:rPr>
            </w:pPr>
            <w:r w:rsidRPr="005E710A">
              <w:rPr>
                <w:color w:val="000000"/>
                <w:szCs w:val="24"/>
              </w:rPr>
              <w:t>Výkonový štandard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44B6EDB5" w14:textId="77777777" w:rsidR="00EF7953" w:rsidRPr="005E710A" w:rsidRDefault="00EF7953" w:rsidP="006C7AF1">
            <w:pPr>
              <w:pStyle w:val="texttab"/>
              <w:rPr>
                <w:lang w:eastAsia="sk-SK"/>
              </w:rPr>
            </w:pPr>
            <w:r w:rsidRPr="005E710A">
              <w:t>Prierezové témy</w:t>
            </w:r>
          </w:p>
        </w:tc>
      </w:tr>
      <w:tr w:rsidR="00EF7953" w:rsidRPr="005E710A" w14:paraId="740A506E" w14:textId="77777777" w:rsidTr="002315EC">
        <w:tc>
          <w:tcPr>
            <w:tcW w:w="1701" w:type="dxa"/>
          </w:tcPr>
          <w:p w14:paraId="1AFF6FAC" w14:textId="4387E477" w:rsidR="00EF7953" w:rsidRPr="005E710A" w:rsidRDefault="00EF7953" w:rsidP="006960BB">
            <w:pPr>
              <w:pStyle w:val="hlavickatab"/>
            </w:pPr>
            <w:r w:rsidRPr="005E710A">
              <w:t>Človek</w:t>
            </w:r>
            <w:r w:rsidR="006960BB">
              <w:t xml:space="preserve"> </w:t>
            </w:r>
            <w:r w:rsidRPr="005E710A">
              <w:t>a</w:t>
            </w:r>
            <w:r w:rsidR="006960BB">
              <w:t> </w:t>
            </w:r>
            <w:r w:rsidRPr="005E710A">
              <w:t>práca</w:t>
            </w:r>
            <w:r w:rsidR="006960BB">
              <w:t xml:space="preserve"> /2</w:t>
            </w:r>
            <w:r w:rsidRPr="005E710A">
              <w:t xml:space="preserve">               </w:t>
            </w:r>
          </w:p>
          <w:p w14:paraId="546BE995" w14:textId="77777777" w:rsidR="00EF7953" w:rsidRPr="005E710A" w:rsidRDefault="00EF7953" w:rsidP="006960BB">
            <w:pPr>
              <w:pStyle w:val="texttab"/>
            </w:pPr>
            <w:r w:rsidRPr="005E710A">
              <w:t>Poučenie o bezpečnosti pri práci</w:t>
            </w:r>
          </w:p>
        </w:tc>
        <w:tc>
          <w:tcPr>
            <w:tcW w:w="3119" w:type="dxa"/>
          </w:tcPr>
          <w:p w14:paraId="4AECD9A3" w14:textId="77777777" w:rsidR="00EF7953" w:rsidRPr="005E710A" w:rsidRDefault="00EF7953" w:rsidP="00F4637C">
            <w:pPr>
              <w:pStyle w:val="odsektab"/>
            </w:pPr>
            <w:r w:rsidRPr="005E710A">
              <w:t>BOZP, hygiena, pracovný a organizačný poriadok</w:t>
            </w:r>
          </w:p>
        </w:tc>
        <w:tc>
          <w:tcPr>
            <w:tcW w:w="3119" w:type="dxa"/>
          </w:tcPr>
          <w:p w14:paraId="7B661A41" w14:textId="6108335C" w:rsidR="00EF7953" w:rsidRPr="005E710A" w:rsidRDefault="00F84006" w:rsidP="00F4637C">
            <w:pPr>
              <w:pStyle w:val="odsektab"/>
            </w:pPr>
            <w:r>
              <w:t>ž</w:t>
            </w:r>
            <w:r w:rsidR="00EF7953" w:rsidRPr="005E710A">
              <w:t>iak ovláda  pracovný a organizačný poriadok, zásady BOZP, hygienické návyky</w:t>
            </w:r>
          </w:p>
        </w:tc>
        <w:tc>
          <w:tcPr>
            <w:tcW w:w="1701" w:type="dxa"/>
          </w:tcPr>
          <w:p w14:paraId="0A337B35" w14:textId="12B84943" w:rsidR="00EF7953" w:rsidRPr="005E710A" w:rsidRDefault="006960BB" w:rsidP="006C7AF1">
            <w:pPr>
              <w:pStyle w:val="texttab"/>
              <w:rPr>
                <w:rFonts w:ascii="Times New Roman" w:eastAsia="Calibri" w:hAnsi="Times New Roman" w:cs="Times New Roman"/>
                <w:sz w:val="24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EF7953" w:rsidRPr="005E710A" w14:paraId="1A48A2DD" w14:textId="77777777" w:rsidTr="002315EC">
        <w:tc>
          <w:tcPr>
            <w:tcW w:w="1701" w:type="dxa"/>
          </w:tcPr>
          <w:p w14:paraId="4ABC844C" w14:textId="6C3A2FE8" w:rsidR="00EF7953" w:rsidRPr="005E710A" w:rsidRDefault="00EF7953" w:rsidP="00F4637C">
            <w:pPr>
              <w:pStyle w:val="texttab"/>
              <w:rPr>
                <w:rFonts w:eastAsia="Calibri"/>
              </w:rPr>
            </w:pPr>
            <w:r w:rsidRPr="005E710A">
              <w:rPr>
                <w:rFonts w:eastAsia="Calibri"/>
              </w:rPr>
              <w:t>Založenie kútika živej prírody, poznávanie črepníkových rastlín</w:t>
            </w:r>
          </w:p>
        </w:tc>
        <w:tc>
          <w:tcPr>
            <w:tcW w:w="3119" w:type="dxa"/>
          </w:tcPr>
          <w:p w14:paraId="3D2C26A9" w14:textId="31263CD1" w:rsidR="00EF7953" w:rsidRPr="005E710A" w:rsidRDefault="006C7AF1" w:rsidP="00F4637C">
            <w:pPr>
              <w:pStyle w:val="odsektab"/>
            </w:pPr>
            <w:r>
              <w:t>z</w:t>
            </w:r>
            <w:r w:rsidR="00EF7953" w:rsidRPr="005E710A">
              <w:t>aložiť kútik živej prírody, poznávanie viac druhov črepníkových rastlín</w:t>
            </w:r>
          </w:p>
        </w:tc>
        <w:tc>
          <w:tcPr>
            <w:tcW w:w="3119" w:type="dxa"/>
          </w:tcPr>
          <w:p w14:paraId="1A3AB6EA" w14:textId="5DBCCD6F" w:rsidR="00EF7953" w:rsidRPr="005E710A" w:rsidRDefault="00F84006" w:rsidP="00A336F0">
            <w:pPr>
              <w:pStyle w:val="odsektab"/>
              <w:rPr>
                <w:rFonts w:ascii="Times New Roman" w:hAnsi="Times New Roman" w:cs="Times New Roman"/>
                <w:sz w:val="24"/>
              </w:rPr>
            </w:pPr>
            <w:r>
              <w:t>ž</w:t>
            </w:r>
            <w:r w:rsidR="00EF7953" w:rsidRPr="005E710A">
              <w:t>iak dokáže založiť kútik živej prírody a pozná viac druhov črepníkových rastlín</w:t>
            </w:r>
          </w:p>
        </w:tc>
        <w:tc>
          <w:tcPr>
            <w:tcW w:w="1701" w:type="dxa"/>
          </w:tcPr>
          <w:p w14:paraId="6D8173E9" w14:textId="5F11A3C7" w:rsidR="00EF7953" w:rsidRPr="005E710A" w:rsidRDefault="00344520" w:rsidP="006C7AF1">
            <w:pPr>
              <w:pStyle w:val="texttab"/>
              <w:rPr>
                <w:rFonts w:ascii="Times New Roman" w:eastAsia="Calibri" w:hAnsi="Times New Roman" w:cs="Times New Roman"/>
                <w:sz w:val="24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EF7953" w:rsidRPr="005E710A" w14:paraId="130F6529" w14:textId="77777777" w:rsidTr="002315EC">
        <w:tc>
          <w:tcPr>
            <w:tcW w:w="1701" w:type="dxa"/>
          </w:tcPr>
          <w:p w14:paraId="6B1C8AFD" w14:textId="4903D6F2" w:rsidR="00EF7953" w:rsidRPr="005E710A" w:rsidRDefault="00EF7953" w:rsidP="006C7AF1">
            <w:pPr>
              <w:pStyle w:val="hlavickatab"/>
              <w:rPr>
                <w:rFonts w:eastAsia="Calibri"/>
              </w:rPr>
            </w:pPr>
            <w:r w:rsidRPr="005E710A">
              <w:rPr>
                <w:rFonts w:eastAsia="Calibri"/>
              </w:rPr>
              <w:t>Tvorivé využitie technických materiálov</w:t>
            </w:r>
            <w:r w:rsidR="006C7AF1">
              <w:rPr>
                <w:rFonts w:eastAsia="Calibri"/>
              </w:rPr>
              <w:t xml:space="preserve"> </w:t>
            </w:r>
            <w:r w:rsidRPr="005E710A">
              <w:rPr>
                <w:rFonts w:eastAsia="Calibri"/>
              </w:rPr>
              <w:t>/6</w:t>
            </w:r>
          </w:p>
          <w:p w14:paraId="401BFB65" w14:textId="77777777" w:rsidR="006C7AF1" w:rsidRDefault="00EF7953" w:rsidP="006C7AF1">
            <w:pPr>
              <w:pStyle w:val="texttab"/>
            </w:pPr>
            <w:r w:rsidRPr="005E710A">
              <w:t>Triedenie odpadu</w:t>
            </w:r>
          </w:p>
          <w:p w14:paraId="2A859E14" w14:textId="2F21F7C9" w:rsidR="00EF7953" w:rsidRPr="005E710A" w:rsidRDefault="006C7AF1" w:rsidP="00A336F0">
            <w:pPr>
              <w:pStyle w:val="texttab"/>
              <w:rPr>
                <w:rFonts w:ascii="Times New Roman" w:hAnsi="Times New Roman" w:cs="Times New Roman"/>
                <w:b/>
                <w:sz w:val="24"/>
              </w:rPr>
            </w:pPr>
            <w:r>
              <w:t>V</w:t>
            </w:r>
            <w:r w:rsidR="00EF7953" w:rsidRPr="005E710A">
              <w:t>yužitie odpadových materiálov</w:t>
            </w:r>
          </w:p>
        </w:tc>
        <w:tc>
          <w:tcPr>
            <w:tcW w:w="3119" w:type="dxa"/>
          </w:tcPr>
          <w:p w14:paraId="630E3CA1" w14:textId="0135E13F" w:rsidR="00EF7953" w:rsidRPr="005E710A" w:rsidRDefault="006C7AF1" w:rsidP="006C7AF1">
            <w:pPr>
              <w:pStyle w:val="odsektab"/>
              <w:rPr>
                <w:rFonts w:eastAsia="Calibri"/>
              </w:rPr>
            </w:pPr>
            <w:r>
              <w:rPr>
                <w:rFonts w:eastAsia="Calibri"/>
              </w:rPr>
              <w:t>o</w:t>
            </w:r>
            <w:r w:rsidR="00EF7953" w:rsidRPr="005E710A">
              <w:rPr>
                <w:rFonts w:eastAsia="Calibri"/>
              </w:rPr>
              <w:t>dpadový prírodný a technický materiál, vlastnosti a druhotné využitie odpadového materiálu, triedenie odpadu</w:t>
            </w:r>
          </w:p>
        </w:tc>
        <w:tc>
          <w:tcPr>
            <w:tcW w:w="3119" w:type="dxa"/>
          </w:tcPr>
          <w:p w14:paraId="05AC61AF" w14:textId="2DCCC4EB" w:rsidR="00EF7953" w:rsidRPr="005E710A" w:rsidRDefault="00F84006" w:rsidP="006C7AF1">
            <w:pPr>
              <w:pStyle w:val="odsektab"/>
            </w:pPr>
            <w:r>
              <w:t>ž</w:t>
            </w:r>
            <w:r w:rsidR="00EF7953" w:rsidRPr="005E710A">
              <w:t>iak vie zdôvodniť využitie odpadových materiálov, vyhodnotiť druhy odpadu z</w:t>
            </w:r>
            <w:r w:rsidR="006C7AF1">
              <w:t xml:space="preserve"> </w:t>
            </w:r>
            <w:r w:rsidR="00EF7953" w:rsidRPr="005E710A">
              <w:t>domácnosti, uviesť možnosti druhotného využitia odpadového materiálu, preskúmať vlastnosti odpadových materiálov</w:t>
            </w:r>
          </w:p>
        </w:tc>
        <w:tc>
          <w:tcPr>
            <w:tcW w:w="1701" w:type="dxa"/>
          </w:tcPr>
          <w:p w14:paraId="5AD75CC9" w14:textId="3B801FD0" w:rsidR="00EF7953" w:rsidRPr="005E710A" w:rsidRDefault="00344520" w:rsidP="006C7AF1">
            <w:pPr>
              <w:pStyle w:val="texttab"/>
              <w:rPr>
                <w:rFonts w:ascii="Times New Roman" w:eastAsia="Calibri" w:hAnsi="Times New Roman" w:cs="Times New Roman"/>
                <w:sz w:val="24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F4637C" w:rsidRPr="005E710A" w14:paraId="63D0F955" w14:textId="77777777" w:rsidTr="002315EC">
        <w:tc>
          <w:tcPr>
            <w:tcW w:w="1701" w:type="dxa"/>
          </w:tcPr>
          <w:p w14:paraId="3F93C664" w14:textId="77777777" w:rsidR="00F4637C" w:rsidRPr="005E710A" w:rsidRDefault="00F4637C" w:rsidP="006C7AF1">
            <w:pPr>
              <w:pStyle w:val="texttab"/>
            </w:pPr>
            <w:r w:rsidRPr="005E710A">
              <w:t>Práca s papierom a kartónom</w:t>
            </w:r>
          </w:p>
          <w:p w14:paraId="51307ED5" w14:textId="232EBC27" w:rsidR="00F4637C" w:rsidRPr="005E710A" w:rsidRDefault="00F4637C" w:rsidP="006C7AF1">
            <w:pPr>
              <w:pStyle w:val="texttab"/>
              <w:rPr>
                <w:rFonts w:eastAsia="Calibri"/>
                <w:b/>
              </w:rPr>
            </w:pPr>
            <w:r w:rsidRPr="005E710A">
              <w:t>Obal na knihu</w:t>
            </w:r>
          </w:p>
        </w:tc>
        <w:tc>
          <w:tcPr>
            <w:tcW w:w="3119" w:type="dxa"/>
          </w:tcPr>
          <w:p w14:paraId="4C7E817A" w14:textId="16A85056" w:rsidR="00F4637C" w:rsidRPr="005E710A" w:rsidRDefault="006C7AF1" w:rsidP="006C7AF1">
            <w:pPr>
              <w:pStyle w:val="odsektab"/>
              <w:rPr>
                <w:rFonts w:eastAsia="Calibri"/>
              </w:rPr>
            </w:pPr>
            <w:r>
              <w:rPr>
                <w:rFonts w:eastAsia="Calibri"/>
              </w:rPr>
              <w:t>p</w:t>
            </w:r>
            <w:r w:rsidR="00F4637C" w:rsidRPr="005E710A">
              <w:rPr>
                <w:rFonts w:eastAsia="Calibri"/>
              </w:rPr>
              <w:t>apier a kartón, vlastnosti a použitie, základné suroviny na výrobu papiera strihanie, trhanie, skladanie, lepenie</w:t>
            </w:r>
          </w:p>
        </w:tc>
        <w:tc>
          <w:tcPr>
            <w:tcW w:w="3119" w:type="dxa"/>
          </w:tcPr>
          <w:p w14:paraId="2C3A05D4" w14:textId="7CCFF72F" w:rsidR="00F4637C" w:rsidRPr="005E710A" w:rsidRDefault="00F84006" w:rsidP="006C7AF1">
            <w:pPr>
              <w:pStyle w:val="odsektab"/>
            </w:pPr>
            <w:r>
              <w:t>ž</w:t>
            </w:r>
            <w:r w:rsidR="00F4637C" w:rsidRPr="005E710A">
              <w:t xml:space="preserve">iak pozná </w:t>
            </w:r>
            <w:r w:rsidR="00F4637C" w:rsidRPr="005E710A">
              <w:rPr>
                <w:rFonts w:eastAsia="Calibri"/>
              </w:rPr>
              <w:t>vlastnosti papiera,  vie zhodnotiť využitie papiera v praxi</w:t>
            </w:r>
          </w:p>
        </w:tc>
        <w:tc>
          <w:tcPr>
            <w:tcW w:w="1701" w:type="dxa"/>
          </w:tcPr>
          <w:p w14:paraId="48FE6E0E" w14:textId="35924D51" w:rsidR="00F4637C" w:rsidRPr="005E710A" w:rsidRDefault="00344520" w:rsidP="006C7AF1">
            <w:pPr>
              <w:pStyle w:val="texttab"/>
              <w:rPr>
                <w:rFonts w:ascii="Times New Roman" w:eastAsia="Calibri" w:hAnsi="Times New Roman"/>
                <w:sz w:val="24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8C7628" w:rsidRPr="005E710A" w14:paraId="42B1A810" w14:textId="77777777" w:rsidTr="002315EC">
        <w:tc>
          <w:tcPr>
            <w:tcW w:w="1701" w:type="dxa"/>
          </w:tcPr>
          <w:p w14:paraId="1C419BB5" w14:textId="19D677C6" w:rsidR="008C7628" w:rsidRPr="005E710A" w:rsidRDefault="008C7628" w:rsidP="006C7AF1">
            <w:pPr>
              <w:pStyle w:val="texttab"/>
              <w:rPr>
                <w:bCs/>
              </w:rPr>
            </w:pPr>
            <w:r w:rsidRPr="005E710A">
              <w:rPr>
                <w:rFonts w:eastAsia="Calibri"/>
              </w:rPr>
              <w:t>Koláž z kartónu</w:t>
            </w:r>
          </w:p>
        </w:tc>
        <w:tc>
          <w:tcPr>
            <w:tcW w:w="3119" w:type="dxa"/>
          </w:tcPr>
          <w:p w14:paraId="1BFF1FC2" w14:textId="53BDAAF7" w:rsidR="008C7628" w:rsidRPr="005E710A" w:rsidRDefault="008C7628" w:rsidP="006C7AF1">
            <w:pPr>
              <w:pStyle w:val="odsektab"/>
              <w:rPr>
                <w:rFonts w:eastAsia="Calibri"/>
              </w:rPr>
            </w:pPr>
            <w:r w:rsidRPr="005E710A">
              <w:rPr>
                <w:rFonts w:eastAsia="Calibri"/>
              </w:rPr>
              <w:t>Výrobok z papiera a kartónu</w:t>
            </w:r>
          </w:p>
        </w:tc>
        <w:tc>
          <w:tcPr>
            <w:tcW w:w="3119" w:type="dxa"/>
          </w:tcPr>
          <w:p w14:paraId="25722760" w14:textId="59F3BF13" w:rsidR="008C7628" w:rsidRPr="005E710A" w:rsidRDefault="00F84006" w:rsidP="006C7AF1">
            <w:pPr>
              <w:pStyle w:val="odsektab"/>
            </w:pPr>
            <w:r>
              <w:t>ž</w:t>
            </w:r>
            <w:r w:rsidR="008C7628" w:rsidRPr="005E710A">
              <w:t>iak vie zhotoviť výrobok z papiera a</w:t>
            </w:r>
            <w:r w:rsidR="008C7628">
              <w:t> </w:t>
            </w:r>
            <w:r w:rsidR="008C7628" w:rsidRPr="005E710A">
              <w:t>kartónu</w:t>
            </w:r>
          </w:p>
        </w:tc>
        <w:tc>
          <w:tcPr>
            <w:tcW w:w="1701" w:type="dxa"/>
          </w:tcPr>
          <w:p w14:paraId="275D55CF" w14:textId="45CE6AAE" w:rsidR="008C7628" w:rsidRPr="005E710A" w:rsidRDefault="00344520" w:rsidP="006C7AF1">
            <w:pPr>
              <w:pStyle w:val="texttab"/>
              <w:rPr>
                <w:rFonts w:ascii="Times New Roman" w:eastAsia="Calibri" w:hAnsi="Times New Roman"/>
                <w:sz w:val="24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8C7628" w:rsidRPr="005E710A" w14:paraId="3C4D7493" w14:textId="77777777" w:rsidTr="002315EC">
        <w:tc>
          <w:tcPr>
            <w:tcW w:w="1701" w:type="dxa"/>
          </w:tcPr>
          <w:p w14:paraId="1BF853CB" w14:textId="027E10DC" w:rsidR="008C7628" w:rsidRPr="005E710A" w:rsidRDefault="008C7628" w:rsidP="006C7AF1">
            <w:pPr>
              <w:pStyle w:val="texttab"/>
              <w:rPr>
                <w:rFonts w:eastAsia="Calibri"/>
              </w:rPr>
            </w:pPr>
            <w:r w:rsidRPr="005E710A">
              <w:rPr>
                <w:rFonts w:eastAsia="Calibri"/>
              </w:rPr>
              <w:t>Textil a jeho vlastnosti</w:t>
            </w:r>
          </w:p>
        </w:tc>
        <w:tc>
          <w:tcPr>
            <w:tcW w:w="3119" w:type="dxa"/>
          </w:tcPr>
          <w:p w14:paraId="20B352BD" w14:textId="1959E062" w:rsidR="008C7628" w:rsidRPr="005E710A" w:rsidRDefault="006C7AF1" w:rsidP="006C7AF1">
            <w:pPr>
              <w:pStyle w:val="odsektab"/>
              <w:rPr>
                <w:rFonts w:eastAsia="Calibri"/>
              </w:rPr>
            </w:pPr>
            <w:r>
              <w:t>t</w:t>
            </w:r>
            <w:r w:rsidR="008C7628" w:rsidRPr="005E710A">
              <w:t>extil, vlastnosti textilu,  údaje na visačkách textilných materiálov výrobky</w:t>
            </w:r>
          </w:p>
        </w:tc>
        <w:tc>
          <w:tcPr>
            <w:tcW w:w="3119" w:type="dxa"/>
          </w:tcPr>
          <w:p w14:paraId="7323C8EC" w14:textId="5956AF93" w:rsidR="006C7AF1" w:rsidRDefault="00F84006" w:rsidP="006C7AF1">
            <w:pPr>
              <w:pStyle w:val="odsektab"/>
            </w:pPr>
            <w:r>
              <w:rPr>
                <w:rFonts w:eastAsia="Calibri"/>
              </w:rPr>
              <w:t>ž</w:t>
            </w:r>
            <w:r w:rsidR="008C7628" w:rsidRPr="005E710A">
              <w:rPr>
                <w:rFonts w:eastAsia="Calibri"/>
              </w:rPr>
              <w:t xml:space="preserve">iak vie </w:t>
            </w:r>
            <w:r w:rsidR="008C7628" w:rsidRPr="005E710A">
              <w:t xml:space="preserve"> rozlišovať jednotlivé textílie podľa nasiakavosti, krčivosti, udržiavania tepla</w:t>
            </w:r>
            <w:r w:rsidR="006C7AF1">
              <w:t xml:space="preserve"> </w:t>
            </w:r>
          </w:p>
          <w:p w14:paraId="1A79D4C9" w14:textId="00951A6F" w:rsidR="008C7628" w:rsidRPr="005E710A" w:rsidRDefault="008C7628" w:rsidP="006C7AF1">
            <w:pPr>
              <w:pStyle w:val="odsektab"/>
            </w:pPr>
            <w:r w:rsidRPr="005E710A">
              <w:t>čítať visačky na oblečení</w:t>
            </w:r>
          </w:p>
        </w:tc>
        <w:tc>
          <w:tcPr>
            <w:tcW w:w="1701" w:type="dxa"/>
          </w:tcPr>
          <w:p w14:paraId="4EE4D85E" w14:textId="5D65AEDE" w:rsidR="008C7628" w:rsidRPr="005E710A" w:rsidRDefault="00344520" w:rsidP="006C7AF1">
            <w:pPr>
              <w:pStyle w:val="texttab"/>
              <w:rPr>
                <w:rFonts w:ascii="Times New Roman" w:eastAsia="Calibri" w:hAnsi="Times New Roman"/>
                <w:sz w:val="24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8C7628" w:rsidRPr="005E710A" w14:paraId="28DFCDC6" w14:textId="77777777" w:rsidTr="002315EC">
        <w:tc>
          <w:tcPr>
            <w:tcW w:w="1701" w:type="dxa"/>
          </w:tcPr>
          <w:p w14:paraId="46C64EB6" w14:textId="2CE5F661" w:rsidR="008C7628" w:rsidRPr="005E710A" w:rsidRDefault="008C7628" w:rsidP="006C7AF1">
            <w:pPr>
              <w:pStyle w:val="texttab"/>
              <w:rPr>
                <w:rFonts w:eastAsia="Calibri"/>
              </w:rPr>
            </w:pPr>
            <w:r w:rsidRPr="005E710A">
              <w:rPr>
                <w:bCs/>
              </w:rPr>
              <w:t>Základné stehy</w:t>
            </w:r>
          </w:p>
        </w:tc>
        <w:tc>
          <w:tcPr>
            <w:tcW w:w="3119" w:type="dxa"/>
          </w:tcPr>
          <w:p w14:paraId="40C68072" w14:textId="6A1B001A" w:rsidR="008C7628" w:rsidRPr="005E710A" w:rsidRDefault="006C7AF1" w:rsidP="006C7AF1">
            <w:pPr>
              <w:pStyle w:val="odsektab"/>
            </w:pPr>
            <w:r>
              <w:rPr>
                <w:rFonts w:eastAsia="Calibri"/>
              </w:rPr>
              <w:t>p</w:t>
            </w:r>
            <w:r w:rsidR="008C7628" w:rsidRPr="005E710A">
              <w:rPr>
                <w:rFonts w:eastAsia="Calibri"/>
              </w:rPr>
              <w:t>redný a zadný steh</w:t>
            </w:r>
          </w:p>
        </w:tc>
        <w:tc>
          <w:tcPr>
            <w:tcW w:w="3119" w:type="dxa"/>
          </w:tcPr>
          <w:p w14:paraId="1A3A7793" w14:textId="61E243E5" w:rsidR="008C7628" w:rsidRPr="005E710A" w:rsidRDefault="00F84006" w:rsidP="006C7AF1">
            <w:pPr>
              <w:pStyle w:val="odsektab"/>
              <w:rPr>
                <w:rFonts w:eastAsia="Calibri"/>
              </w:rPr>
            </w:pPr>
            <w:r>
              <w:rPr>
                <w:rFonts w:eastAsia="Calibri"/>
              </w:rPr>
              <w:t>ž</w:t>
            </w:r>
            <w:r w:rsidR="008C7628" w:rsidRPr="005E710A">
              <w:rPr>
                <w:rFonts w:eastAsia="Calibri"/>
              </w:rPr>
              <w:t>iak vie</w:t>
            </w:r>
            <w:r>
              <w:rPr>
                <w:rFonts w:eastAsia="Calibri"/>
              </w:rPr>
              <w:t xml:space="preserve"> </w:t>
            </w:r>
            <w:r w:rsidR="008C7628" w:rsidRPr="005E710A">
              <w:t>šiť predný a zadný steh</w:t>
            </w:r>
          </w:p>
        </w:tc>
        <w:tc>
          <w:tcPr>
            <w:tcW w:w="1701" w:type="dxa"/>
          </w:tcPr>
          <w:p w14:paraId="5009F3EE" w14:textId="45E09D01" w:rsidR="008C7628" w:rsidRPr="005E710A" w:rsidRDefault="00344520" w:rsidP="006C7AF1">
            <w:pPr>
              <w:pStyle w:val="texttab"/>
              <w:rPr>
                <w:rFonts w:ascii="Times New Roman" w:eastAsia="Calibri" w:hAnsi="Times New Roman"/>
                <w:sz w:val="24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8C7628" w:rsidRPr="005E710A" w14:paraId="06DA4BCF" w14:textId="77777777" w:rsidTr="002315EC">
        <w:tc>
          <w:tcPr>
            <w:tcW w:w="1701" w:type="dxa"/>
          </w:tcPr>
          <w:p w14:paraId="094ED81A" w14:textId="7F9AF3C6" w:rsidR="008C7628" w:rsidRPr="005E710A" w:rsidRDefault="008C7628" w:rsidP="006C7AF1">
            <w:pPr>
              <w:pStyle w:val="texttab"/>
              <w:rPr>
                <w:bCs/>
              </w:rPr>
            </w:pPr>
            <w:r w:rsidRPr="005E710A">
              <w:rPr>
                <w:rFonts w:eastAsia="Calibri"/>
              </w:rPr>
              <w:t>Výrobok z textilu</w:t>
            </w:r>
          </w:p>
        </w:tc>
        <w:tc>
          <w:tcPr>
            <w:tcW w:w="3119" w:type="dxa"/>
          </w:tcPr>
          <w:p w14:paraId="30C52108" w14:textId="019C4849" w:rsidR="008C7628" w:rsidRPr="005E710A" w:rsidRDefault="006C7AF1" w:rsidP="006C7AF1">
            <w:pPr>
              <w:pStyle w:val="odsektab"/>
              <w:rPr>
                <w:rFonts w:eastAsia="Calibri"/>
              </w:rPr>
            </w:pPr>
            <w:r>
              <w:rPr>
                <w:rFonts w:eastAsia="Calibri"/>
              </w:rPr>
              <w:t>z</w:t>
            </w:r>
            <w:r w:rsidR="008C7628" w:rsidRPr="005E710A">
              <w:rPr>
                <w:rFonts w:eastAsia="Calibri"/>
              </w:rPr>
              <w:t>hotovenie výrobku z textilu</w:t>
            </w:r>
          </w:p>
        </w:tc>
        <w:tc>
          <w:tcPr>
            <w:tcW w:w="3119" w:type="dxa"/>
          </w:tcPr>
          <w:p w14:paraId="1591039B" w14:textId="5F59D6F2" w:rsidR="008C7628" w:rsidRPr="005E710A" w:rsidRDefault="00F84006" w:rsidP="006C7AF1">
            <w:pPr>
              <w:pStyle w:val="odsektab"/>
              <w:rPr>
                <w:rFonts w:eastAsia="Calibri"/>
              </w:rPr>
            </w:pPr>
            <w:r>
              <w:t>ž</w:t>
            </w:r>
            <w:r w:rsidR="008C7628" w:rsidRPr="005E710A">
              <w:t>iak vie zhotoviť výrobok z textilu.</w:t>
            </w:r>
          </w:p>
        </w:tc>
        <w:tc>
          <w:tcPr>
            <w:tcW w:w="1701" w:type="dxa"/>
          </w:tcPr>
          <w:p w14:paraId="774400A9" w14:textId="048AE8BA" w:rsidR="008C7628" w:rsidRPr="005E710A" w:rsidRDefault="00344520" w:rsidP="006C7AF1">
            <w:pPr>
              <w:pStyle w:val="texttab"/>
              <w:rPr>
                <w:rFonts w:ascii="Times New Roman" w:eastAsia="Calibri" w:hAnsi="Times New Roman"/>
                <w:sz w:val="24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8C7628" w:rsidRPr="005E710A" w14:paraId="002ACD71" w14:textId="77777777" w:rsidTr="002315EC">
        <w:tc>
          <w:tcPr>
            <w:tcW w:w="1701" w:type="dxa"/>
          </w:tcPr>
          <w:p w14:paraId="051805E0" w14:textId="77777777" w:rsidR="008C7628" w:rsidRPr="005E710A" w:rsidRDefault="008C7628" w:rsidP="006C7AF1">
            <w:pPr>
              <w:pStyle w:val="hlavickatab"/>
            </w:pPr>
            <w:r w:rsidRPr="005E710A">
              <w:t>Základy konštruovania</w:t>
            </w:r>
          </w:p>
          <w:p w14:paraId="05A62118" w14:textId="1B227E67" w:rsidR="008C7628" w:rsidRPr="005E710A" w:rsidRDefault="008C7628" w:rsidP="006C7AF1">
            <w:pPr>
              <w:pStyle w:val="hlavickatab"/>
            </w:pPr>
            <w:r w:rsidRPr="005E710A">
              <w:t>/2</w:t>
            </w:r>
          </w:p>
          <w:p w14:paraId="5F4E20EA" w14:textId="1E600AD0" w:rsidR="008C7628" w:rsidRPr="005E710A" w:rsidRDefault="008C7628" w:rsidP="006C7AF1">
            <w:pPr>
              <w:pStyle w:val="texttab"/>
              <w:rPr>
                <w:rFonts w:eastAsia="Calibri"/>
              </w:rPr>
            </w:pPr>
            <w:r w:rsidRPr="005E710A">
              <w:t xml:space="preserve">Význam a využitie dopravných </w:t>
            </w:r>
            <w:r w:rsidR="006C7AF1">
              <w:t>p</w:t>
            </w:r>
            <w:r w:rsidRPr="005E710A">
              <w:t>rostriedkov</w:t>
            </w:r>
          </w:p>
        </w:tc>
        <w:tc>
          <w:tcPr>
            <w:tcW w:w="3119" w:type="dxa"/>
          </w:tcPr>
          <w:p w14:paraId="126D0FD6" w14:textId="39996DDC" w:rsidR="008C7628" w:rsidRPr="005E710A" w:rsidRDefault="006C7AF1" w:rsidP="006C7AF1">
            <w:pPr>
              <w:pStyle w:val="odsektab"/>
            </w:pPr>
            <w:r>
              <w:t>d</w:t>
            </w:r>
            <w:r w:rsidR="008C7628" w:rsidRPr="005E710A">
              <w:t>opravné prostriedky a zdvižné zariadenia</w:t>
            </w:r>
          </w:p>
          <w:p w14:paraId="53518C1F" w14:textId="7D052E66" w:rsidR="008C7628" w:rsidRPr="005E710A" w:rsidRDefault="008C7628" w:rsidP="006C7AF1">
            <w:pPr>
              <w:pStyle w:val="odsektab"/>
              <w:rPr>
                <w:rFonts w:eastAsia="Calibri"/>
              </w:rPr>
            </w:pPr>
            <w:r w:rsidRPr="005E710A">
              <w:t>opis, význam a použitie dopravných prostriedkov a zdvižných zariadení</w:t>
            </w:r>
          </w:p>
        </w:tc>
        <w:tc>
          <w:tcPr>
            <w:tcW w:w="3119" w:type="dxa"/>
          </w:tcPr>
          <w:p w14:paraId="7A79564D" w14:textId="6F0C157C" w:rsidR="008C7628" w:rsidRPr="005E710A" w:rsidRDefault="00F84006" w:rsidP="00F84006">
            <w:pPr>
              <w:pStyle w:val="odsektab"/>
            </w:pPr>
            <w:r>
              <w:t>ž</w:t>
            </w:r>
            <w:r w:rsidR="008C7628" w:rsidRPr="005E710A">
              <w:t>iak vie vysvetliť úlohu dopravných prostriedkov a zdvižných zariadení, diskutovať o bezpečnosti v doprave a na stavbe</w:t>
            </w:r>
          </w:p>
        </w:tc>
        <w:tc>
          <w:tcPr>
            <w:tcW w:w="1701" w:type="dxa"/>
          </w:tcPr>
          <w:p w14:paraId="1BF0CE66" w14:textId="64E005DE" w:rsidR="008C7628" w:rsidRPr="005E710A" w:rsidRDefault="00344520" w:rsidP="006C7AF1">
            <w:pPr>
              <w:pStyle w:val="texttab"/>
              <w:rPr>
                <w:rFonts w:ascii="Times New Roman" w:eastAsia="Calibri" w:hAnsi="Times New Roman"/>
                <w:sz w:val="24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8C7628" w:rsidRPr="005E710A" w14:paraId="2676150E" w14:textId="77777777" w:rsidTr="002315EC">
        <w:tc>
          <w:tcPr>
            <w:tcW w:w="1701" w:type="dxa"/>
          </w:tcPr>
          <w:p w14:paraId="00A45C1D" w14:textId="1B127DAD" w:rsidR="008C7628" w:rsidRPr="005E710A" w:rsidRDefault="008C7628" w:rsidP="006C7AF1">
            <w:pPr>
              <w:pStyle w:val="texttab"/>
              <w:rPr>
                <w:b/>
              </w:rPr>
            </w:pPr>
            <w:r w:rsidRPr="005E710A">
              <w:t>Modely dopravných prostriedkov</w:t>
            </w:r>
          </w:p>
        </w:tc>
        <w:tc>
          <w:tcPr>
            <w:tcW w:w="3119" w:type="dxa"/>
          </w:tcPr>
          <w:p w14:paraId="3C6E6534" w14:textId="78C5FCAA" w:rsidR="008C7628" w:rsidRPr="005E710A" w:rsidRDefault="00F84006" w:rsidP="00F84006">
            <w:pPr>
              <w:pStyle w:val="odsektab"/>
            </w:pPr>
            <w:r>
              <w:t>z</w:t>
            </w:r>
            <w:r w:rsidR="008C7628" w:rsidRPr="005E710A">
              <w:t>hotovenie modelov dopravných prostriedkov zo stavebníc alebo z odpadových materiálov</w:t>
            </w:r>
          </w:p>
        </w:tc>
        <w:tc>
          <w:tcPr>
            <w:tcW w:w="3119" w:type="dxa"/>
          </w:tcPr>
          <w:p w14:paraId="722D5D39" w14:textId="310A1A70" w:rsidR="008C7628" w:rsidRPr="005E710A" w:rsidRDefault="00F84006" w:rsidP="00F84006">
            <w:pPr>
              <w:pStyle w:val="odsektab"/>
            </w:pPr>
            <w:r>
              <w:t>ž</w:t>
            </w:r>
            <w:r w:rsidR="008C7628" w:rsidRPr="005E710A">
              <w:t>iak vie zhotoviť dopravné objekty zo stavebníc alebo z odpadových materiálov</w:t>
            </w:r>
          </w:p>
        </w:tc>
        <w:tc>
          <w:tcPr>
            <w:tcW w:w="1701" w:type="dxa"/>
          </w:tcPr>
          <w:p w14:paraId="515E3723" w14:textId="16594A18" w:rsidR="008C7628" w:rsidRPr="005E710A" w:rsidRDefault="00344520" w:rsidP="006C7AF1">
            <w:pPr>
              <w:pStyle w:val="texttab"/>
              <w:rPr>
                <w:rFonts w:ascii="Times New Roman" w:eastAsia="Calibri" w:hAnsi="Times New Roman"/>
                <w:sz w:val="24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8C7628" w:rsidRPr="005E710A" w14:paraId="43A70D96" w14:textId="77777777" w:rsidTr="002315EC">
        <w:tc>
          <w:tcPr>
            <w:tcW w:w="1701" w:type="dxa"/>
          </w:tcPr>
          <w:p w14:paraId="5BD0000C" w14:textId="16E6A794" w:rsidR="008C7628" w:rsidRPr="005E710A" w:rsidRDefault="008C7628" w:rsidP="008409EE">
            <w:pPr>
              <w:pStyle w:val="hlavickatab"/>
            </w:pPr>
            <w:r w:rsidRPr="005E710A">
              <w:lastRenderedPageBreak/>
              <w:t>Ľudové tradície a</w:t>
            </w:r>
            <w:r w:rsidR="008409EE">
              <w:t> </w:t>
            </w:r>
            <w:r w:rsidRPr="005E710A">
              <w:t>remeslá</w:t>
            </w:r>
            <w:r w:rsidR="008409EE">
              <w:t xml:space="preserve"> /1</w:t>
            </w:r>
            <w:r w:rsidRPr="005E710A">
              <w:t xml:space="preserve">                     </w:t>
            </w:r>
          </w:p>
          <w:p w14:paraId="0EE06F7C" w14:textId="559EC345" w:rsidR="008C7628" w:rsidRPr="005E710A" w:rsidRDefault="008C7628" w:rsidP="008409EE">
            <w:pPr>
              <w:pStyle w:val="texttab"/>
            </w:pPr>
            <w:r w:rsidRPr="005E710A">
              <w:t>Vianočné dekorácie</w:t>
            </w:r>
          </w:p>
        </w:tc>
        <w:tc>
          <w:tcPr>
            <w:tcW w:w="3119" w:type="dxa"/>
          </w:tcPr>
          <w:p w14:paraId="5321B05A" w14:textId="5554F876" w:rsidR="008C7628" w:rsidRPr="005E710A" w:rsidRDefault="008409EE" w:rsidP="008409EE">
            <w:pPr>
              <w:pStyle w:val="odsektab"/>
            </w:pPr>
            <w:r>
              <w:t>v</w:t>
            </w:r>
            <w:r w:rsidR="008C7628" w:rsidRPr="005E710A">
              <w:t>ýroba vianočných dekorácií z rôznych materiálov, ľudové tradície Vianoc</w:t>
            </w:r>
          </w:p>
        </w:tc>
        <w:tc>
          <w:tcPr>
            <w:tcW w:w="3119" w:type="dxa"/>
          </w:tcPr>
          <w:p w14:paraId="4E775166" w14:textId="51DE2F7E" w:rsidR="008C7628" w:rsidRPr="005E710A" w:rsidRDefault="008C7628" w:rsidP="008409EE">
            <w:pPr>
              <w:pStyle w:val="odsektab"/>
            </w:pPr>
            <w:r w:rsidRPr="005E710A">
              <w:t>Žiak vie vyrobiť jednoduché vianočné dekorácie a pozná ľudové tradície Vianoc</w:t>
            </w:r>
          </w:p>
        </w:tc>
        <w:tc>
          <w:tcPr>
            <w:tcW w:w="1701" w:type="dxa"/>
          </w:tcPr>
          <w:p w14:paraId="527A94B0" w14:textId="2A22EA91" w:rsidR="008C7628" w:rsidRPr="005E710A" w:rsidRDefault="00344520" w:rsidP="006C7AF1">
            <w:pPr>
              <w:pStyle w:val="texttab"/>
              <w:rPr>
                <w:rFonts w:ascii="Times New Roman" w:eastAsia="Calibri" w:hAnsi="Times New Roman"/>
                <w:sz w:val="24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8C7628" w:rsidRPr="005E710A" w14:paraId="1739787F" w14:textId="77777777" w:rsidTr="002315EC">
        <w:tc>
          <w:tcPr>
            <w:tcW w:w="1701" w:type="dxa"/>
          </w:tcPr>
          <w:p w14:paraId="61492FFC" w14:textId="069AABFC" w:rsidR="008C7628" w:rsidRPr="005E710A" w:rsidRDefault="008C7628" w:rsidP="008409EE">
            <w:pPr>
              <w:pStyle w:val="hlavickatab"/>
              <w:rPr>
                <w:rFonts w:eastAsia="Calibri"/>
              </w:rPr>
            </w:pPr>
            <w:r w:rsidRPr="005E710A">
              <w:rPr>
                <w:rFonts w:eastAsia="Calibri"/>
              </w:rPr>
              <w:t>Tvorivé využitie technických materiálov      /1</w:t>
            </w:r>
          </w:p>
          <w:p w14:paraId="5CA1B0D2" w14:textId="4FC2BDCC" w:rsidR="008C7628" w:rsidRPr="005E710A" w:rsidRDefault="008C7628" w:rsidP="008409EE">
            <w:pPr>
              <w:pStyle w:val="texttab"/>
              <w:rPr>
                <w:b/>
              </w:rPr>
            </w:pPr>
            <w:r w:rsidRPr="005E710A">
              <w:rPr>
                <w:rFonts w:eastAsia="Calibri"/>
              </w:rPr>
              <w:t>Vianočné ozdoby</w:t>
            </w:r>
          </w:p>
        </w:tc>
        <w:tc>
          <w:tcPr>
            <w:tcW w:w="3119" w:type="dxa"/>
          </w:tcPr>
          <w:p w14:paraId="420951B7" w14:textId="68416F46" w:rsidR="008C7628" w:rsidRPr="005E710A" w:rsidRDefault="008409EE" w:rsidP="008409EE">
            <w:pPr>
              <w:pStyle w:val="odsektab"/>
            </w:pPr>
            <w:r>
              <w:t>t</w:t>
            </w:r>
            <w:r w:rsidR="008C7628" w:rsidRPr="005E710A">
              <w:t>radičné materiály a zdobené prvkami,</w:t>
            </w:r>
            <w:r>
              <w:t xml:space="preserve"> </w:t>
            </w:r>
            <w:r w:rsidR="008C7628" w:rsidRPr="005E710A">
              <w:t>vytvorenie jednoduchých ozdôb</w:t>
            </w:r>
          </w:p>
        </w:tc>
        <w:tc>
          <w:tcPr>
            <w:tcW w:w="3119" w:type="dxa"/>
          </w:tcPr>
          <w:p w14:paraId="7A90A2C2" w14:textId="6B335E6B" w:rsidR="008C7628" w:rsidRPr="005E710A" w:rsidRDefault="008409EE" w:rsidP="008409EE">
            <w:pPr>
              <w:pStyle w:val="odsektab"/>
            </w:pPr>
            <w:r>
              <w:t>ž</w:t>
            </w:r>
            <w:r w:rsidR="008C7628" w:rsidRPr="005E710A">
              <w:t>iak vie vytvoriť jednoduchú vianočnú ozdobu a pozná tradičné materiály a zdobené prvky</w:t>
            </w:r>
          </w:p>
        </w:tc>
        <w:tc>
          <w:tcPr>
            <w:tcW w:w="1701" w:type="dxa"/>
          </w:tcPr>
          <w:p w14:paraId="19C0DF0B" w14:textId="6D5408ED" w:rsidR="008C7628" w:rsidRPr="005E710A" w:rsidRDefault="00344520" w:rsidP="006C7AF1">
            <w:pPr>
              <w:pStyle w:val="texttab"/>
              <w:rPr>
                <w:rFonts w:ascii="Times New Roman" w:eastAsia="Calibri" w:hAnsi="Times New Roman"/>
                <w:sz w:val="24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344520" w:rsidRPr="005E710A" w14:paraId="59E0B8EC" w14:textId="77777777" w:rsidTr="002315EC">
        <w:tc>
          <w:tcPr>
            <w:tcW w:w="1701" w:type="dxa"/>
          </w:tcPr>
          <w:p w14:paraId="6C3F4292" w14:textId="014AF48C" w:rsidR="00344520" w:rsidRPr="005E710A" w:rsidRDefault="00344520" w:rsidP="008409EE">
            <w:pPr>
              <w:pStyle w:val="hlavickatab"/>
            </w:pPr>
            <w:r w:rsidRPr="005E710A">
              <w:t>Človek a</w:t>
            </w:r>
            <w:r w:rsidR="008409EE">
              <w:t> </w:t>
            </w:r>
            <w:r w:rsidRPr="005E710A">
              <w:t>práca</w:t>
            </w:r>
            <w:r w:rsidR="008409EE">
              <w:t xml:space="preserve"> </w:t>
            </w:r>
            <w:r w:rsidRPr="005E710A">
              <w:t>/1/</w:t>
            </w:r>
          </w:p>
          <w:p w14:paraId="44146620" w14:textId="51E9D206" w:rsidR="00344520" w:rsidRPr="005E710A" w:rsidRDefault="00344520" w:rsidP="008409EE">
            <w:pPr>
              <w:pStyle w:val="texttab"/>
              <w:rPr>
                <w:rFonts w:eastAsia="Calibri"/>
                <w:b/>
              </w:rPr>
            </w:pPr>
            <w:r w:rsidRPr="005E710A">
              <w:t>Význam práce pre človeka</w:t>
            </w:r>
          </w:p>
        </w:tc>
        <w:tc>
          <w:tcPr>
            <w:tcW w:w="3119" w:type="dxa"/>
          </w:tcPr>
          <w:p w14:paraId="5D9EA334" w14:textId="70CE3ACB" w:rsidR="00344520" w:rsidRPr="005E710A" w:rsidRDefault="008409EE" w:rsidP="008409EE">
            <w:pPr>
              <w:pStyle w:val="odsektab"/>
            </w:pPr>
            <w:r>
              <w:t>v</w:t>
            </w:r>
            <w:r w:rsidR="00344520" w:rsidRPr="005E710A">
              <w:t>ýznam učenia k príprave na budúce povolanie, práca v živote človeka</w:t>
            </w:r>
          </w:p>
        </w:tc>
        <w:tc>
          <w:tcPr>
            <w:tcW w:w="3119" w:type="dxa"/>
          </w:tcPr>
          <w:p w14:paraId="29E7E9F8" w14:textId="452BB967" w:rsidR="00344520" w:rsidRPr="005E710A" w:rsidRDefault="008409EE" w:rsidP="00A336F0">
            <w:pPr>
              <w:pStyle w:val="odsektab"/>
              <w:rPr>
                <w:rFonts w:ascii="Times New Roman" w:hAnsi="Times New Roman"/>
                <w:sz w:val="24"/>
              </w:rPr>
            </w:pPr>
            <w:r>
              <w:t>ž</w:t>
            </w:r>
            <w:r w:rsidR="00344520" w:rsidRPr="005E710A">
              <w:t>iak pozná význam učenia k príprave na budúce povolanie</w:t>
            </w:r>
          </w:p>
        </w:tc>
        <w:tc>
          <w:tcPr>
            <w:tcW w:w="1701" w:type="dxa"/>
          </w:tcPr>
          <w:p w14:paraId="41078E09" w14:textId="41007BA4" w:rsidR="00344520" w:rsidRPr="00AF1AFC" w:rsidRDefault="006C7AF1" w:rsidP="006C7AF1">
            <w:pPr>
              <w:pStyle w:val="texttab"/>
              <w:rPr>
                <w:rFonts w:eastAsia="Calibri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344520" w:rsidRPr="005E710A" w14:paraId="50145D66" w14:textId="77777777" w:rsidTr="002315EC">
        <w:tc>
          <w:tcPr>
            <w:tcW w:w="1701" w:type="dxa"/>
          </w:tcPr>
          <w:p w14:paraId="384FE9A6" w14:textId="6A7FBF5D" w:rsidR="00344520" w:rsidRPr="005E710A" w:rsidRDefault="00344520" w:rsidP="008409EE">
            <w:pPr>
              <w:pStyle w:val="hlavickatab"/>
            </w:pPr>
            <w:r w:rsidRPr="005E710A">
              <w:t>Základy konštruovania/1</w:t>
            </w:r>
          </w:p>
          <w:p w14:paraId="4889D96B" w14:textId="6CC345BE" w:rsidR="00344520" w:rsidRPr="005E710A" w:rsidRDefault="00344520" w:rsidP="008409EE">
            <w:pPr>
              <w:pStyle w:val="texttab"/>
              <w:rPr>
                <w:b/>
                <w:bCs/>
              </w:rPr>
            </w:pPr>
            <w:r w:rsidRPr="005E710A">
              <w:t>Bezpečnosť v doprave a na stavbe</w:t>
            </w:r>
          </w:p>
        </w:tc>
        <w:tc>
          <w:tcPr>
            <w:tcW w:w="3119" w:type="dxa"/>
          </w:tcPr>
          <w:p w14:paraId="6B66AA38" w14:textId="3C190B9A" w:rsidR="00344520" w:rsidRPr="005E710A" w:rsidRDefault="008409EE" w:rsidP="008409EE">
            <w:pPr>
              <w:pStyle w:val="odsektab"/>
              <w:rPr>
                <w:spacing w:val="-8"/>
              </w:rPr>
            </w:pPr>
            <w:r>
              <w:t>z</w:t>
            </w:r>
            <w:r w:rsidR="00344520" w:rsidRPr="005E710A">
              <w:t>ákladné pravidlá bezpečnosti v doprave a na stavbe</w:t>
            </w:r>
          </w:p>
        </w:tc>
        <w:tc>
          <w:tcPr>
            <w:tcW w:w="3119" w:type="dxa"/>
          </w:tcPr>
          <w:p w14:paraId="5C9D2A11" w14:textId="2B20CFDF" w:rsidR="00344520" w:rsidRPr="005E710A" w:rsidRDefault="008409EE" w:rsidP="008409EE">
            <w:pPr>
              <w:pStyle w:val="odsektab"/>
            </w:pPr>
            <w:r>
              <w:rPr>
                <w:rFonts w:eastAsia="Calibri"/>
              </w:rPr>
              <w:t>ž</w:t>
            </w:r>
            <w:r w:rsidR="00344520" w:rsidRPr="005E710A">
              <w:rPr>
                <w:rFonts w:eastAsia="Calibri"/>
              </w:rPr>
              <w:t xml:space="preserve">iak ovláda </w:t>
            </w:r>
            <w:r w:rsidR="00344520" w:rsidRPr="005E710A">
              <w:t xml:space="preserve"> pravidlá bezpečnosti v doprave a na stavbe</w:t>
            </w:r>
          </w:p>
        </w:tc>
        <w:tc>
          <w:tcPr>
            <w:tcW w:w="1701" w:type="dxa"/>
          </w:tcPr>
          <w:p w14:paraId="1463B49B" w14:textId="4A184305" w:rsidR="00344520" w:rsidRPr="005E710A" w:rsidRDefault="006C7AF1" w:rsidP="006C7AF1">
            <w:pPr>
              <w:pStyle w:val="texttab"/>
              <w:rPr>
                <w:rFonts w:ascii="Times New Roman" w:eastAsia="Calibri" w:hAnsi="Times New Roman"/>
                <w:sz w:val="24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344520" w:rsidRPr="005E710A" w14:paraId="7F90293B" w14:textId="77777777" w:rsidTr="002315EC">
        <w:tc>
          <w:tcPr>
            <w:tcW w:w="1701" w:type="dxa"/>
          </w:tcPr>
          <w:p w14:paraId="5C70D699" w14:textId="688E90E9" w:rsidR="00344520" w:rsidRPr="005E710A" w:rsidRDefault="00344520" w:rsidP="008409EE">
            <w:pPr>
              <w:pStyle w:val="hlavickatab"/>
            </w:pPr>
            <w:r w:rsidRPr="005E710A">
              <w:t>Stravovanie a príprava pokrmov                      /6</w:t>
            </w:r>
          </w:p>
          <w:p w14:paraId="6FE5A590" w14:textId="77777777" w:rsidR="00344520" w:rsidRPr="005E710A" w:rsidRDefault="00344520" w:rsidP="008409EE">
            <w:pPr>
              <w:pStyle w:val="texttab"/>
              <w:rPr>
                <w:rFonts w:eastAsia="Calibri"/>
              </w:rPr>
            </w:pPr>
            <w:r w:rsidRPr="005E710A">
              <w:t>Používanie kuchynského náradia a spotrebičov</w:t>
            </w:r>
          </w:p>
          <w:p w14:paraId="06E54ACA" w14:textId="580D7A6D" w:rsidR="00344520" w:rsidRPr="005E710A" w:rsidRDefault="00344520" w:rsidP="008409EE">
            <w:pPr>
              <w:pStyle w:val="texttab"/>
              <w:rPr>
                <w:b/>
              </w:rPr>
            </w:pPr>
            <w:r w:rsidRPr="005E710A">
              <w:rPr>
                <w:rFonts w:eastAsia="Calibri"/>
              </w:rPr>
              <w:t>Náradie a spotrebiče</w:t>
            </w:r>
          </w:p>
        </w:tc>
        <w:tc>
          <w:tcPr>
            <w:tcW w:w="3119" w:type="dxa"/>
          </w:tcPr>
          <w:p w14:paraId="2572E966" w14:textId="07542467" w:rsidR="00344520" w:rsidRPr="005E710A" w:rsidRDefault="008409EE" w:rsidP="008409EE">
            <w:pPr>
              <w:pStyle w:val="odsektab"/>
              <w:rPr>
                <w:iCs/>
              </w:rPr>
            </w:pPr>
            <w:r>
              <w:rPr>
                <w:rFonts w:eastAsia="Calibri"/>
              </w:rPr>
              <w:t>n</w:t>
            </w:r>
            <w:r w:rsidR="00344520" w:rsidRPr="005E710A">
              <w:rPr>
                <w:rFonts w:eastAsia="Calibri"/>
              </w:rPr>
              <w:t>áradie, spotrebiče v kuchyni a  ich význam</w:t>
            </w:r>
          </w:p>
        </w:tc>
        <w:tc>
          <w:tcPr>
            <w:tcW w:w="3119" w:type="dxa"/>
          </w:tcPr>
          <w:p w14:paraId="4470A281" w14:textId="64CE7D91" w:rsidR="00344520" w:rsidRPr="005E710A" w:rsidRDefault="00344520" w:rsidP="008409EE">
            <w:pPr>
              <w:pStyle w:val="odsektab"/>
              <w:rPr>
                <w:rFonts w:eastAsia="Calibri"/>
              </w:rPr>
            </w:pPr>
            <w:r w:rsidRPr="005E710A">
              <w:rPr>
                <w:rFonts w:eastAsia="Calibri"/>
              </w:rPr>
              <w:t>Žiak vie bezpečne používať kuchynské náradie a spotrebiče</w:t>
            </w:r>
          </w:p>
        </w:tc>
        <w:tc>
          <w:tcPr>
            <w:tcW w:w="1701" w:type="dxa"/>
          </w:tcPr>
          <w:p w14:paraId="30170E66" w14:textId="7370B079" w:rsidR="00344520" w:rsidRPr="005E710A" w:rsidRDefault="006C7AF1" w:rsidP="006C7AF1">
            <w:pPr>
              <w:pStyle w:val="texttab"/>
              <w:rPr>
                <w:rFonts w:ascii="Times New Roman" w:eastAsia="Calibri" w:hAnsi="Times New Roman"/>
                <w:sz w:val="24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344520" w:rsidRPr="005E710A" w14:paraId="23E69444" w14:textId="77777777" w:rsidTr="002315EC">
        <w:tc>
          <w:tcPr>
            <w:tcW w:w="1701" w:type="dxa"/>
          </w:tcPr>
          <w:p w14:paraId="59D16B03" w14:textId="5FD2B1EB" w:rsidR="00344520" w:rsidRPr="005E710A" w:rsidRDefault="00344520" w:rsidP="008409EE">
            <w:pPr>
              <w:pStyle w:val="texttab"/>
              <w:rPr>
                <w:b/>
                <w:bCs/>
              </w:rPr>
            </w:pPr>
            <w:r w:rsidRPr="005E710A">
              <w:rPr>
                <w:rFonts w:eastAsia="Calibri"/>
              </w:rPr>
              <w:t>Cena potravín</w:t>
            </w:r>
          </w:p>
        </w:tc>
        <w:tc>
          <w:tcPr>
            <w:tcW w:w="3119" w:type="dxa"/>
          </w:tcPr>
          <w:p w14:paraId="52033C90" w14:textId="5D513E46" w:rsidR="00344520" w:rsidRPr="005E710A" w:rsidRDefault="008409EE" w:rsidP="008409EE">
            <w:pPr>
              <w:pStyle w:val="odsektab"/>
              <w:rPr>
                <w:rFonts w:eastAsia="Calibri"/>
              </w:rPr>
            </w:pPr>
            <w:r>
              <w:rPr>
                <w:rFonts w:eastAsia="Calibri"/>
              </w:rPr>
              <w:t>n</w:t>
            </w:r>
            <w:r w:rsidR="00344520" w:rsidRPr="005E710A">
              <w:rPr>
                <w:rFonts w:eastAsia="Calibri"/>
              </w:rPr>
              <w:t>ákup potravín, cenová kalkulácia nákupu, (ne)výhody nákupu na trhoviskách a v supermarketoch</w:t>
            </w:r>
          </w:p>
        </w:tc>
        <w:tc>
          <w:tcPr>
            <w:tcW w:w="3119" w:type="dxa"/>
          </w:tcPr>
          <w:p w14:paraId="61373E6C" w14:textId="51E41338" w:rsidR="00344520" w:rsidRPr="005E710A" w:rsidRDefault="008409EE" w:rsidP="008409EE">
            <w:pPr>
              <w:pStyle w:val="odsektab"/>
              <w:rPr>
                <w:rFonts w:eastAsia="Calibri"/>
              </w:rPr>
            </w:pPr>
            <w:r>
              <w:t>ž</w:t>
            </w:r>
            <w:r w:rsidR="00344520" w:rsidRPr="005E710A">
              <w:t>iak vie simulovať nákup potravín, odhadnúť cenu plánovaného nákupu</w:t>
            </w:r>
          </w:p>
        </w:tc>
        <w:tc>
          <w:tcPr>
            <w:tcW w:w="1701" w:type="dxa"/>
          </w:tcPr>
          <w:p w14:paraId="1F629478" w14:textId="4D272D8E" w:rsidR="00344520" w:rsidRPr="005E710A" w:rsidRDefault="006C7AF1" w:rsidP="006C7AF1">
            <w:pPr>
              <w:pStyle w:val="texttab"/>
              <w:rPr>
                <w:rFonts w:ascii="Times New Roman" w:eastAsia="Calibri" w:hAnsi="Times New Roman"/>
                <w:sz w:val="24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344520" w:rsidRPr="005E710A" w14:paraId="22B14AAE" w14:textId="77777777" w:rsidTr="002315EC">
        <w:tc>
          <w:tcPr>
            <w:tcW w:w="1701" w:type="dxa"/>
          </w:tcPr>
          <w:p w14:paraId="5384D12A" w14:textId="068AC324" w:rsidR="00344520" w:rsidRPr="005E710A" w:rsidRDefault="00344520" w:rsidP="008409EE">
            <w:pPr>
              <w:pStyle w:val="texttab"/>
              <w:rPr>
                <w:rFonts w:eastAsia="Calibri"/>
              </w:rPr>
            </w:pPr>
            <w:r w:rsidRPr="005E710A">
              <w:rPr>
                <w:rFonts w:eastAsia="Calibri"/>
              </w:rPr>
              <w:t>Skladovanie potravín</w:t>
            </w:r>
          </w:p>
        </w:tc>
        <w:tc>
          <w:tcPr>
            <w:tcW w:w="3119" w:type="dxa"/>
          </w:tcPr>
          <w:p w14:paraId="29591CAA" w14:textId="6FDF7A20" w:rsidR="00344520" w:rsidRPr="005E710A" w:rsidRDefault="008409EE" w:rsidP="008409EE">
            <w:pPr>
              <w:pStyle w:val="odsektab"/>
              <w:rPr>
                <w:rFonts w:eastAsia="Calibri"/>
              </w:rPr>
            </w:pPr>
            <w:r>
              <w:t>s</w:t>
            </w:r>
            <w:r w:rsidR="00344520" w:rsidRPr="005E710A">
              <w:t>kladovanie potravín (miesto skladovania, dĺžka skladovania, záručná doba potravín)</w:t>
            </w:r>
          </w:p>
        </w:tc>
        <w:tc>
          <w:tcPr>
            <w:tcW w:w="3119" w:type="dxa"/>
          </w:tcPr>
          <w:p w14:paraId="5AAD6885" w14:textId="729DEA47" w:rsidR="00344520" w:rsidRPr="005E710A" w:rsidRDefault="008409EE" w:rsidP="008409EE">
            <w:pPr>
              <w:pStyle w:val="odsektab"/>
            </w:pPr>
            <w:r>
              <w:t>ž</w:t>
            </w:r>
            <w:r w:rsidR="00344520" w:rsidRPr="005E710A">
              <w:t>iak vie zdôvodniť význam správneho skladovania potravín, vytvoriť tabuľku s údajmi o dĺžke skladovania potravín</w:t>
            </w:r>
          </w:p>
        </w:tc>
        <w:tc>
          <w:tcPr>
            <w:tcW w:w="1701" w:type="dxa"/>
          </w:tcPr>
          <w:p w14:paraId="498F8A16" w14:textId="73386060" w:rsidR="00344520" w:rsidRPr="005E710A" w:rsidRDefault="006C7AF1" w:rsidP="006C7AF1">
            <w:pPr>
              <w:pStyle w:val="texttab"/>
              <w:rPr>
                <w:rFonts w:ascii="Times New Roman" w:eastAsia="Calibri" w:hAnsi="Times New Roman"/>
                <w:sz w:val="24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344520" w:rsidRPr="005E710A" w14:paraId="0A998448" w14:textId="77777777" w:rsidTr="002315EC">
        <w:tc>
          <w:tcPr>
            <w:tcW w:w="1701" w:type="dxa"/>
          </w:tcPr>
          <w:p w14:paraId="3E746771" w14:textId="77777777" w:rsidR="00344520" w:rsidRPr="005E710A" w:rsidRDefault="00344520" w:rsidP="008409EE">
            <w:pPr>
              <w:pStyle w:val="texttab"/>
            </w:pPr>
            <w:r w:rsidRPr="005E710A">
              <w:rPr>
                <w:rFonts w:eastAsia="Calibri"/>
              </w:rPr>
              <w:t>Zeleninový šalát</w:t>
            </w:r>
          </w:p>
          <w:p w14:paraId="3687E699" w14:textId="12B1371D" w:rsidR="00344520" w:rsidRPr="005E710A" w:rsidRDefault="00344520" w:rsidP="008409EE">
            <w:pPr>
              <w:pStyle w:val="texttab"/>
              <w:rPr>
                <w:rFonts w:eastAsia="Calibri"/>
              </w:rPr>
            </w:pPr>
            <w:r w:rsidRPr="005E710A">
              <w:t>Príprava desiatovej nátierky</w:t>
            </w:r>
          </w:p>
        </w:tc>
        <w:tc>
          <w:tcPr>
            <w:tcW w:w="3119" w:type="dxa"/>
          </w:tcPr>
          <w:p w14:paraId="16A65486" w14:textId="6D232D36" w:rsidR="00344520" w:rsidRPr="005E710A" w:rsidRDefault="008409EE" w:rsidP="008409EE">
            <w:pPr>
              <w:pStyle w:val="odsektab"/>
            </w:pPr>
            <w:r>
              <w:rPr>
                <w:rFonts w:eastAsia="Calibri"/>
              </w:rPr>
              <w:t>p</w:t>
            </w:r>
            <w:r w:rsidR="00344520" w:rsidRPr="005E710A">
              <w:rPr>
                <w:rFonts w:eastAsia="Calibri"/>
              </w:rPr>
              <w:t>ríprava zeleninového šalátu</w:t>
            </w:r>
          </w:p>
        </w:tc>
        <w:tc>
          <w:tcPr>
            <w:tcW w:w="3119" w:type="dxa"/>
          </w:tcPr>
          <w:p w14:paraId="06056376" w14:textId="1E7D9C2D" w:rsidR="00344520" w:rsidRPr="005E710A" w:rsidRDefault="008409EE" w:rsidP="008409EE">
            <w:pPr>
              <w:pStyle w:val="odsektab"/>
            </w:pPr>
            <w:r>
              <w:t>ž</w:t>
            </w:r>
            <w:r w:rsidR="00344520" w:rsidRPr="005E710A">
              <w:t>iak vie pripraviť jednoduchý zeleninový šalát</w:t>
            </w:r>
          </w:p>
        </w:tc>
        <w:tc>
          <w:tcPr>
            <w:tcW w:w="1701" w:type="dxa"/>
          </w:tcPr>
          <w:p w14:paraId="17C563FC" w14:textId="2738802C" w:rsidR="00344520" w:rsidRPr="005E710A" w:rsidRDefault="006C7AF1" w:rsidP="006C7AF1">
            <w:pPr>
              <w:pStyle w:val="texttab"/>
              <w:rPr>
                <w:rFonts w:ascii="Times New Roman" w:eastAsia="Calibri" w:hAnsi="Times New Roman"/>
                <w:sz w:val="24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344520" w:rsidRPr="005E710A" w14:paraId="41FDD721" w14:textId="77777777" w:rsidTr="002315EC">
        <w:tc>
          <w:tcPr>
            <w:tcW w:w="1701" w:type="dxa"/>
          </w:tcPr>
          <w:p w14:paraId="2C911505" w14:textId="4232F1FE" w:rsidR="00344520" w:rsidRPr="005E710A" w:rsidRDefault="00344520" w:rsidP="008409EE">
            <w:pPr>
              <w:pStyle w:val="texttab"/>
              <w:rPr>
                <w:rFonts w:eastAsia="Calibri"/>
              </w:rPr>
            </w:pPr>
            <w:r w:rsidRPr="005E710A">
              <w:rPr>
                <w:rFonts w:eastAsia="Calibri"/>
              </w:rPr>
              <w:t>Správne stolovania</w:t>
            </w:r>
          </w:p>
        </w:tc>
        <w:tc>
          <w:tcPr>
            <w:tcW w:w="3119" w:type="dxa"/>
          </w:tcPr>
          <w:p w14:paraId="54E03123" w14:textId="4D3B8555" w:rsidR="00344520" w:rsidRPr="005E710A" w:rsidRDefault="008409EE" w:rsidP="008409EE">
            <w:pPr>
              <w:pStyle w:val="odsektab"/>
              <w:rPr>
                <w:rFonts w:eastAsia="Calibri"/>
              </w:rPr>
            </w:pPr>
            <w:r>
              <w:rPr>
                <w:rFonts w:eastAsia="Calibri"/>
              </w:rPr>
              <w:t>z</w:t>
            </w:r>
            <w:r w:rsidR="00344520" w:rsidRPr="005E710A">
              <w:rPr>
                <w:rFonts w:eastAsia="Calibri"/>
              </w:rPr>
              <w:t>ásady správneho stolovania, úprava stola pred stolovaním</w:t>
            </w:r>
          </w:p>
        </w:tc>
        <w:tc>
          <w:tcPr>
            <w:tcW w:w="3119" w:type="dxa"/>
          </w:tcPr>
          <w:p w14:paraId="37CA0121" w14:textId="684BF11A" w:rsidR="00344520" w:rsidRPr="005E710A" w:rsidRDefault="008409EE" w:rsidP="008409EE">
            <w:pPr>
              <w:pStyle w:val="odsektab"/>
            </w:pPr>
            <w:r>
              <w:rPr>
                <w:rFonts w:eastAsia="Calibri"/>
              </w:rPr>
              <w:t>ž</w:t>
            </w:r>
            <w:r w:rsidR="00344520" w:rsidRPr="005E710A">
              <w:rPr>
                <w:rFonts w:eastAsia="Calibri"/>
              </w:rPr>
              <w:t>iak vie prezentovať zásady správneho stolovania, upraviť stôl pred stolovaním</w:t>
            </w:r>
          </w:p>
        </w:tc>
        <w:tc>
          <w:tcPr>
            <w:tcW w:w="1701" w:type="dxa"/>
          </w:tcPr>
          <w:p w14:paraId="5B9A1AAA" w14:textId="117EF0D2" w:rsidR="00344520" w:rsidRPr="005E710A" w:rsidRDefault="006C7AF1" w:rsidP="006C7AF1">
            <w:pPr>
              <w:pStyle w:val="texttab"/>
              <w:rPr>
                <w:rFonts w:ascii="Times New Roman" w:eastAsia="Calibri" w:hAnsi="Times New Roman"/>
                <w:sz w:val="24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344520" w:rsidRPr="005E710A" w14:paraId="6B5C57C2" w14:textId="77777777" w:rsidTr="002315EC">
        <w:tc>
          <w:tcPr>
            <w:tcW w:w="1701" w:type="dxa"/>
          </w:tcPr>
          <w:p w14:paraId="6C32176A" w14:textId="509F96FA" w:rsidR="00344520" w:rsidRPr="005E710A" w:rsidRDefault="00344520" w:rsidP="008409EE">
            <w:pPr>
              <w:pStyle w:val="texttab"/>
              <w:rPr>
                <w:rFonts w:eastAsia="Calibri"/>
              </w:rPr>
            </w:pPr>
            <w:proofErr w:type="spellStart"/>
            <w:r w:rsidRPr="005E710A">
              <w:rPr>
                <w:bCs/>
              </w:rPr>
              <w:t>Jednohubky</w:t>
            </w:r>
            <w:proofErr w:type="spellEnd"/>
            <w:r w:rsidRPr="005E710A">
              <w:rPr>
                <w:bCs/>
              </w:rPr>
              <w:t xml:space="preserve"> na rôzne spôsoby</w:t>
            </w:r>
          </w:p>
        </w:tc>
        <w:tc>
          <w:tcPr>
            <w:tcW w:w="3119" w:type="dxa"/>
          </w:tcPr>
          <w:p w14:paraId="58B92B20" w14:textId="11D20D6F" w:rsidR="00344520" w:rsidRPr="005E710A" w:rsidRDefault="008409EE" w:rsidP="008409EE">
            <w:pPr>
              <w:pStyle w:val="odsektab"/>
              <w:rPr>
                <w:rFonts w:eastAsia="Calibri"/>
              </w:rPr>
            </w:pPr>
            <w:r>
              <w:rPr>
                <w:iCs/>
              </w:rPr>
              <w:t>p</w:t>
            </w:r>
            <w:r w:rsidR="00344520" w:rsidRPr="005E710A">
              <w:rPr>
                <w:iCs/>
              </w:rPr>
              <w:t xml:space="preserve">ríprava </w:t>
            </w:r>
            <w:proofErr w:type="spellStart"/>
            <w:r w:rsidR="00344520" w:rsidRPr="005E710A">
              <w:rPr>
                <w:iCs/>
              </w:rPr>
              <w:t>jednohubiek</w:t>
            </w:r>
            <w:proofErr w:type="spellEnd"/>
            <w:r w:rsidR="00344520" w:rsidRPr="005E710A">
              <w:rPr>
                <w:iCs/>
              </w:rPr>
              <w:t xml:space="preserve"> na rôzne spôsoby</w:t>
            </w:r>
          </w:p>
        </w:tc>
        <w:tc>
          <w:tcPr>
            <w:tcW w:w="3119" w:type="dxa"/>
          </w:tcPr>
          <w:p w14:paraId="52B860F0" w14:textId="336A17C8" w:rsidR="00344520" w:rsidRPr="005E710A" w:rsidRDefault="008409EE" w:rsidP="008409EE">
            <w:pPr>
              <w:pStyle w:val="odsektab"/>
              <w:rPr>
                <w:rFonts w:eastAsia="Calibri"/>
              </w:rPr>
            </w:pPr>
            <w:r>
              <w:rPr>
                <w:iCs/>
              </w:rPr>
              <w:t>ž</w:t>
            </w:r>
            <w:r w:rsidR="00344520" w:rsidRPr="005E710A">
              <w:rPr>
                <w:iCs/>
              </w:rPr>
              <w:t xml:space="preserve">iak vie pripraviť </w:t>
            </w:r>
            <w:proofErr w:type="spellStart"/>
            <w:r w:rsidR="00344520" w:rsidRPr="005E710A">
              <w:rPr>
                <w:iCs/>
              </w:rPr>
              <w:t>jednohubky</w:t>
            </w:r>
            <w:proofErr w:type="spellEnd"/>
            <w:r w:rsidR="00344520" w:rsidRPr="005E710A">
              <w:rPr>
                <w:iCs/>
              </w:rPr>
              <w:t xml:space="preserve"> na rôzne spôsoby</w:t>
            </w:r>
          </w:p>
        </w:tc>
        <w:tc>
          <w:tcPr>
            <w:tcW w:w="1701" w:type="dxa"/>
          </w:tcPr>
          <w:p w14:paraId="066BA9C3" w14:textId="373AADAE" w:rsidR="00344520" w:rsidRPr="005E710A" w:rsidRDefault="006C7AF1" w:rsidP="006C7AF1">
            <w:pPr>
              <w:pStyle w:val="texttab"/>
              <w:rPr>
                <w:rFonts w:ascii="Times New Roman" w:eastAsia="Calibri" w:hAnsi="Times New Roman"/>
                <w:sz w:val="24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344520" w:rsidRPr="005E710A" w14:paraId="5FBF479B" w14:textId="77777777" w:rsidTr="002315EC">
        <w:tc>
          <w:tcPr>
            <w:tcW w:w="1701" w:type="dxa"/>
          </w:tcPr>
          <w:p w14:paraId="482AE5BE" w14:textId="2582236B" w:rsidR="00344520" w:rsidRPr="005E710A" w:rsidRDefault="00344520" w:rsidP="008409EE">
            <w:pPr>
              <w:pStyle w:val="hlavickatab"/>
            </w:pPr>
            <w:r w:rsidRPr="005E710A">
              <w:t>Ľudové tradície a remeslá       /2</w:t>
            </w:r>
          </w:p>
          <w:p w14:paraId="03FD5133" w14:textId="30BC7B19" w:rsidR="00344520" w:rsidRPr="005E710A" w:rsidRDefault="00344520" w:rsidP="008409EE">
            <w:pPr>
              <w:pStyle w:val="texttab"/>
              <w:rPr>
                <w:bCs/>
              </w:rPr>
            </w:pPr>
            <w:r w:rsidRPr="005E710A">
              <w:t>Veľkonočné ozdoby</w:t>
            </w:r>
          </w:p>
        </w:tc>
        <w:tc>
          <w:tcPr>
            <w:tcW w:w="3119" w:type="dxa"/>
          </w:tcPr>
          <w:p w14:paraId="2820D4E4" w14:textId="099BD9BB" w:rsidR="00344520" w:rsidRPr="005E710A" w:rsidRDefault="008409EE" w:rsidP="008409EE">
            <w:pPr>
              <w:pStyle w:val="odsektab"/>
              <w:rPr>
                <w:iCs/>
              </w:rPr>
            </w:pPr>
            <w:r>
              <w:rPr>
                <w:rFonts w:eastAsia="Calibri"/>
              </w:rPr>
              <w:t>v</w:t>
            </w:r>
            <w:r w:rsidR="00344520" w:rsidRPr="005E710A">
              <w:rPr>
                <w:rFonts w:eastAsia="Calibri"/>
              </w:rPr>
              <w:t>ýznam jednotlivých tradícií počas Veľkej noci, výroba veľkonočných ozdôb a doplnkov</w:t>
            </w:r>
          </w:p>
        </w:tc>
        <w:tc>
          <w:tcPr>
            <w:tcW w:w="3119" w:type="dxa"/>
          </w:tcPr>
          <w:p w14:paraId="0E93ED9F" w14:textId="5C1FBF85" w:rsidR="00344520" w:rsidRPr="005E710A" w:rsidRDefault="008409EE" w:rsidP="008409EE">
            <w:pPr>
              <w:pStyle w:val="odsektab"/>
              <w:rPr>
                <w:iCs/>
              </w:rPr>
            </w:pPr>
            <w:r>
              <w:rPr>
                <w:rFonts w:eastAsia="Calibri"/>
              </w:rPr>
              <w:t>ž</w:t>
            </w:r>
            <w:r w:rsidR="00344520" w:rsidRPr="005E710A">
              <w:rPr>
                <w:rFonts w:eastAsia="Calibri"/>
              </w:rPr>
              <w:t>iak pozná veľkonočné tradície a vie vyrobiť veľkonočné ozdoby a</w:t>
            </w:r>
            <w:r w:rsidR="00344520">
              <w:rPr>
                <w:rFonts w:eastAsia="Calibri"/>
              </w:rPr>
              <w:t> </w:t>
            </w:r>
            <w:r w:rsidR="00344520" w:rsidRPr="005E710A">
              <w:rPr>
                <w:rFonts w:eastAsia="Calibri"/>
              </w:rPr>
              <w:t>doplnky</w:t>
            </w:r>
          </w:p>
        </w:tc>
        <w:tc>
          <w:tcPr>
            <w:tcW w:w="1701" w:type="dxa"/>
          </w:tcPr>
          <w:p w14:paraId="5C0FA87A" w14:textId="3F0932DF" w:rsidR="00344520" w:rsidRPr="005E710A" w:rsidRDefault="006C7AF1" w:rsidP="006C7AF1">
            <w:pPr>
              <w:pStyle w:val="texttab"/>
              <w:rPr>
                <w:rFonts w:ascii="Times New Roman" w:eastAsia="Calibri" w:hAnsi="Times New Roman"/>
                <w:sz w:val="24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344520" w:rsidRPr="005E710A" w14:paraId="34D5E189" w14:textId="77777777" w:rsidTr="002315EC">
        <w:tc>
          <w:tcPr>
            <w:tcW w:w="1701" w:type="dxa"/>
          </w:tcPr>
          <w:p w14:paraId="466FBA52" w14:textId="0C3A042A" w:rsidR="00344520" w:rsidRPr="005E710A" w:rsidRDefault="00344520" w:rsidP="008409EE">
            <w:pPr>
              <w:pStyle w:val="texttab"/>
              <w:rPr>
                <w:b/>
              </w:rPr>
            </w:pPr>
            <w:r w:rsidRPr="005E710A">
              <w:t>Veľkonočné ozdoby</w:t>
            </w:r>
          </w:p>
        </w:tc>
        <w:tc>
          <w:tcPr>
            <w:tcW w:w="3119" w:type="dxa"/>
          </w:tcPr>
          <w:p w14:paraId="474BAA77" w14:textId="0709D725" w:rsidR="00344520" w:rsidRPr="005E710A" w:rsidRDefault="008409EE" w:rsidP="008409EE">
            <w:pPr>
              <w:pStyle w:val="odsektab"/>
              <w:rPr>
                <w:rFonts w:eastAsia="Calibri"/>
              </w:rPr>
            </w:pPr>
            <w:r>
              <w:rPr>
                <w:rFonts w:eastAsia="Calibri"/>
              </w:rPr>
              <w:t>v</w:t>
            </w:r>
            <w:r w:rsidR="00344520" w:rsidRPr="005E710A">
              <w:rPr>
                <w:rFonts w:eastAsia="Calibri"/>
              </w:rPr>
              <w:t>ýroba veľkonočných ozdôb a doplnkov.</w:t>
            </w:r>
          </w:p>
        </w:tc>
        <w:tc>
          <w:tcPr>
            <w:tcW w:w="3119" w:type="dxa"/>
          </w:tcPr>
          <w:p w14:paraId="3CD7666E" w14:textId="1D44850C" w:rsidR="00344520" w:rsidRPr="005E710A" w:rsidRDefault="008409EE" w:rsidP="008409EE">
            <w:pPr>
              <w:pStyle w:val="odsektab"/>
              <w:rPr>
                <w:rFonts w:eastAsia="Calibri"/>
              </w:rPr>
            </w:pPr>
            <w:r>
              <w:t>ž</w:t>
            </w:r>
            <w:r w:rsidR="00344520" w:rsidRPr="005E710A">
              <w:t xml:space="preserve">iak vie </w:t>
            </w:r>
            <w:r w:rsidR="00344520" w:rsidRPr="005E710A">
              <w:rPr>
                <w:rFonts w:eastAsia="Calibri"/>
              </w:rPr>
              <w:t xml:space="preserve"> vyrobiť veľkonočné ozdoby a doplnky .</w:t>
            </w:r>
          </w:p>
        </w:tc>
        <w:tc>
          <w:tcPr>
            <w:tcW w:w="1701" w:type="dxa"/>
          </w:tcPr>
          <w:p w14:paraId="2E816394" w14:textId="0683A4C1" w:rsidR="00344520" w:rsidRPr="005E710A" w:rsidRDefault="006C7AF1" w:rsidP="006C7AF1">
            <w:pPr>
              <w:pStyle w:val="texttab"/>
              <w:rPr>
                <w:rFonts w:ascii="Times New Roman" w:eastAsia="Calibri" w:hAnsi="Times New Roman"/>
                <w:sz w:val="24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344520" w:rsidRPr="005E710A" w14:paraId="35E93659" w14:textId="77777777" w:rsidTr="002315EC">
        <w:tc>
          <w:tcPr>
            <w:tcW w:w="1701" w:type="dxa"/>
          </w:tcPr>
          <w:p w14:paraId="229BF50E" w14:textId="50CEB853" w:rsidR="00344520" w:rsidRPr="005E710A" w:rsidRDefault="00344520" w:rsidP="00791CFD">
            <w:pPr>
              <w:pStyle w:val="hlavickatab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E710A">
              <w:lastRenderedPageBreak/>
              <w:t>Tvorivé využitie technických materiálov</w:t>
            </w:r>
            <w:r w:rsidRPr="005E7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1CFD" w:rsidRPr="00791CFD">
              <w:t>/</w:t>
            </w:r>
            <w:r w:rsidRPr="00791CFD">
              <w:t>1</w:t>
            </w:r>
          </w:p>
          <w:p w14:paraId="45C5179D" w14:textId="5414D474" w:rsidR="00344520" w:rsidRPr="005E710A" w:rsidRDefault="00344520" w:rsidP="00805149">
            <w:pPr>
              <w:pStyle w:val="texttab"/>
            </w:pPr>
            <w:r w:rsidRPr="005E710A">
              <w:t>Záložka do knihy</w:t>
            </w:r>
          </w:p>
        </w:tc>
        <w:tc>
          <w:tcPr>
            <w:tcW w:w="3119" w:type="dxa"/>
          </w:tcPr>
          <w:p w14:paraId="3527B5BB" w14:textId="3C840EF5" w:rsidR="00344520" w:rsidRPr="005E710A" w:rsidRDefault="00805149" w:rsidP="00805149">
            <w:pPr>
              <w:pStyle w:val="odsektab"/>
              <w:rPr>
                <w:rFonts w:eastAsia="Calibri"/>
              </w:rPr>
            </w:pPr>
            <w:r>
              <w:t>v</w:t>
            </w:r>
            <w:r w:rsidR="00344520" w:rsidRPr="005E710A">
              <w:t>ýroba vlastnej záložky do knihy z papiera a z iných odpadových materiálov</w:t>
            </w:r>
          </w:p>
        </w:tc>
        <w:tc>
          <w:tcPr>
            <w:tcW w:w="3119" w:type="dxa"/>
          </w:tcPr>
          <w:p w14:paraId="4F739CA7" w14:textId="4A740B13" w:rsidR="00344520" w:rsidRPr="005E710A" w:rsidRDefault="00805149" w:rsidP="00805149">
            <w:pPr>
              <w:pStyle w:val="odsektab"/>
            </w:pPr>
            <w:r>
              <w:t>ž</w:t>
            </w:r>
            <w:r w:rsidR="00344520" w:rsidRPr="005E710A">
              <w:t>iak vie vyrobiť záložku do knihy z papiera a z iných odpadových materiálov</w:t>
            </w:r>
          </w:p>
        </w:tc>
        <w:tc>
          <w:tcPr>
            <w:tcW w:w="1701" w:type="dxa"/>
          </w:tcPr>
          <w:p w14:paraId="214D84B7" w14:textId="305286E1" w:rsidR="00344520" w:rsidRPr="005E710A" w:rsidRDefault="006C7AF1" w:rsidP="006C7AF1">
            <w:pPr>
              <w:pStyle w:val="texttab"/>
              <w:rPr>
                <w:rFonts w:ascii="Times New Roman" w:eastAsia="Calibri" w:hAnsi="Times New Roman"/>
                <w:sz w:val="24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344520" w:rsidRPr="005E710A" w14:paraId="00DFE77F" w14:textId="77777777" w:rsidTr="002315EC">
        <w:tc>
          <w:tcPr>
            <w:tcW w:w="1701" w:type="dxa"/>
          </w:tcPr>
          <w:p w14:paraId="01434C88" w14:textId="2896593D" w:rsidR="00344520" w:rsidRPr="005E710A" w:rsidRDefault="00344520" w:rsidP="00805149">
            <w:pPr>
              <w:pStyle w:val="hlavickatab"/>
            </w:pPr>
            <w:r w:rsidRPr="005E710A">
              <w:t>Človek</w:t>
            </w:r>
            <w:r w:rsidR="00805149">
              <w:t xml:space="preserve"> </w:t>
            </w:r>
            <w:r w:rsidRPr="005E710A">
              <w:t>a</w:t>
            </w:r>
            <w:r w:rsidR="00805149">
              <w:t> </w:t>
            </w:r>
            <w:r w:rsidRPr="005E710A">
              <w:t>práca /1</w:t>
            </w:r>
          </w:p>
          <w:p w14:paraId="11B8620F" w14:textId="0DDBB592" w:rsidR="00344520" w:rsidRPr="005E710A" w:rsidRDefault="00344520" w:rsidP="00805149">
            <w:pPr>
              <w:pStyle w:val="texttab"/>
              <w:rPr>
                <w:b/>
                <w:bCs/>
              </w:rPr>
            </w:pPr>
            <w:r w:rsidRPr="005E710A">
              <w:t>Vplyv techniky na prácu človeka</w:t>
            </w:r>
          </w:p>
        </w:tc>
        <w:tc>
          <w:tcPr>
            <w:tcW w:w="3119" w:type="dxa"/>
          </w:tcPr>
          <w:p w14:paraId="40D147B1" w14:textId="367B2E7F" w:rsidR="00344520" w:rsidRPr="005E710A" w:rsidRDefault="00805149" w:rsidP="00805149">
            <w:pPr>
              <w:pStyle w:val="odsektab"/>
            </w:pPr>
            <w:r>
              <w:t>p</w:t>
            </w:r>
            <w:r w:rsidR="00344520" w:rsidRPr="005E710A">
              <w:t>ríklady vplyvu techniky na prácu človeka</w:t>
            </w:r>
          </w:p>
          <w:p w14:paraId="6996940A" w14:textId="37B82DFD" w:rsidR="00344520" w:rsidRPr="005E710A" w:rsidRDefault="00344520" w:rsidP="00805149">
            <w:pPr>
              <w:pStyle w:val="odsektab"/>
            </w:pPr>
            <w:r w:rsidRPr="005E710A">
              <w:t>pozitívne a negatívny vplyvy techniky na prácu človeka</w:t>
            </w:r>
          </w:p>
        </w:tc>
        <w:tc>
          <w:tcPr>
            <w:tcW w:w="3119" w:type="dxa"/>
          </w:tcPr>
          <w:p w14:paraId="50BA457C" w14:textId="0E17CEA1" w:rsidR="00344520" w:rsidRPr="005E710A" w:rsidRDefault="00805149" w:rsidP="00805149">
            <w:pPr>
              <w:pStyle w:val="odsektab"/>
            </w:pPr>
            <w:r>
              <w:t>ž</w:t>
            </w:r>
            <w:r w:rsidR="00344520" w:rsidRPr="005E710A">
              <w:t>iak pozná vplyv techniky na prácu človeka, pozitívne a negatívny vplyvy techniky na prácu človeka</w:t>
            </w:r>
          </w:p>
        </w:tc>
        <w:tc>
          <w:tcPr>
            <w:tcW w:w="1701" w:type="dxa"/>
          </w:tcPr>
          <w:p w14:paraId="15087792" w14:textId="343742C5" w:rsidR="00344520" w:rsidRPr="005E710A" w:rsidRDefault="006C7AF1" w:rsidP="006C7AF1">
            <w:pPr>
              <w:pStyle w:val="texttab"/>
              <w:rPr>
                <w:rFonts w:ascii="Times New Roman" w:eastAsia="Calibri" w:hAnsi="Times New Roman"/>
                <w:sz w:val="24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344520" w:rsidRPr="005E710A" w14:paraId="79AF05C8" w14:textId="77777777" w:rsidTr="002315EC">
        <w:tc>
          <w:tcPr>
            <w:tcW w:w="1701" w:type="dxa"/>
          </w:tcPr>
          <w:p w14:paraId="575107AF" w14:textId="3728173B" w:rsidR="00344520" w:rsidRPr="005E710A" w:rsidRDefault="00344520" w:rsidP="00805149">
            <w:pPr>
              <w:pStyle w:val="hlavickatab"/>
            </w:pPr>
            <w:r w:rsidRPr="005E710A">
              <w:t>Základy konštruovania</w:t>
            </w:r>
            <w:r w:rsidR="00805149">
              <w:t xml:space="preserve"> </w:t>
            </w:r>
            <w:r w:rsidRPr="005E710A">
              <w:t>/4</w:t>
            </w:r>
          </w:p>
          <w:p w14:paraId="55860D9C" w14:textId="5AA0AC93" w:rsidR="00344520" w:rsidRPr="005E710A" w:rsidRDefault="00344520" w:rsidP="00805149">
            <w:pPr>
              <w:pStyle w:val="texttab"/>
              <w:rPr>
                <w:b/>
              </w:rPr>
            </w:pPr>
            <w:r w:rsidRPr="005E710A">
              <w:t>Základné časti bicykla</w:t>
            </w:r>
          </w:p>
        </w:tc>
        <w:tc>
          <w:tcPr>
            <w:tcW w:w="3119" w:type="dxa"/>
          </w:tcPr>
          <w:p w14:paraId="3FF75D70" w14:textId="63B90D61" w:rsidR="00344520" w:rsidRPr="00805149" w:rsidRDefault="00805149" w:rsidP="00805149">
            <w:pPr>
              <w:pStyle w:val="odsektab"/>
            </w:pPr>
            <w:r>
              <w:t>z</w:t>
            </w:r>
            <w:r w:rsidR="00344520" w:rsidRPr="00805149">
              <w:t>ákladné časti bicykla</w:t>
            </w:r>
            <w:r w:rsidRPr="00805149">
              <w:t xml:space="preserve"> </w:t>
            </w:r>
            <w:r w:rsidR="00344520" w:rsidRPr="00805149">
              <w:t xml:space="preserve">a jeho elementárna údržba </w:t>
            </w:r>
          </w:p>
          <w:p w14:paraId="12C4F9A8" w14:textId="77777777" w:rsidR="00344520" w:rsidRPr="005E710A" w:rsidRDefault="00344520" w:rsidP="00805149">
            <w:pPr>
              <w:pStyle w:val="odsektab"/>
              <w:numPr>
                <w:ilvl w:val="0"/>
                <w:numId w:val="0"/>
              </w:numPr>
              <w:ind w:left="568"/>
            </w:pPr>
          </w:p>
        </w:tc>
        <w:tc>
          <w:tcPr>
            <w:tcW w:w="3119" w:type="dxa"/>
          </w:tcPr>
          <w:p w14:paraId="29AA6FA9" w14:textId="7AA33BA0" w:rsidR="00344520" w:rsidRPr="005E710A" w:rsidRDefault="00805149" w:rsidP="00805149">
            <w:pPr>
              <w:pStyle w:val="odsektab"/>
            </w:pPr>
            <w:r>
              <w:t>ž</w:t>
            </w:r>
            <w:r w:rsidR="00344520" w:rsidRPr="005E710A">
              <w:t>iak vie vymenovať základné časti bicykla</w:t>
            </w:r>
            <w:r>
              <w:t xml:space="preserve"> </w:t>
            </w:r>
            <w:r w:rsidR="00344520" w:rsidRPr="005E710A">
              <w:t>a urobiť elementárnu údržbu bicykla</w:t>
            </w:r>
          </w:p>
        </w:tc>
        <w:tc>
          <w:tcPr>
            <w:tcW w:w="1701" w:type="dxa"/>
          </w:tcPr>
          <w:p w14:paraId="0A8A60C4" w14:textId="264A416B" w:rsidR="00344520" w:rsidRPr="005E710A" w:rsidRDefault="006C7AF1" w:rsidP="006C7AF1">
            <w:pPr>
              <w:pStyle w:val="texttab"/>
              <w:rPr>
                <w:rFonts w:ascii="Times New Roman" w:eastAsia="Calibri" w:hAnsi="Times New Roman"/>
                <w:sz w:val="24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344520" w:rsidRPr="005E710A" w14:paraId="2296F28E" w14:textId="77777777" w:rsidTr="002315EC">
        <w:tc>
          <w:tcPr>
            <w:tcW w:w="1701" w:type="dxa"/>
          </w:tcPr>
          <w:p w14:paraId="793A740F" w14:textId="13E4061C" w:rsidR="00344520" w:rsidRPr="005E710A" w:rsidRDefault="00344520" w:rsidP="00805149">
            <w:pPr>
              <w:pStyle w:val="texttab"/>
              <w:rPr>
                <w:b/>
              </w:rPr>
            </w:pPr>
            <w:r w:rsidRPr="005E710A">
              <w:t>Bezpečná jazda na bicykli</w:t>
            </w:r>
          </w:p>
        </w:tc>
        <w:tc>
          <w:tcPr>
            <w:tcW w:w="3119" w:type="dxa"/>
          </w:tcPr>
          <w:p w14:paraId="528358DC" w14:textId="3D0A8F14" w:rsidR="00344520" w:rsidRPr="005E710A" w:rsidRDefault="00805149" w:rsidP="00555F82">
            <w:pPr>
              <w:pStyle w:val="odsektab"/>
            </w:pPr>
            <w:r>
              <w:t>s</w:t>
            </w:r>
            <w:r w:rsidR="00344520" w:rsidRPr="005E710A">
              <w:t>právna kontrola bicykla pred jazdou</w:t>
            </w:r>
          </w:p>
        </w:tc>
        <w:tc>
          <w:tcPr>
            <w:tcW w:w="3119" w:type="dxa"/>
          </w:tcPr>
          <w:p w14:paraId="13F4E20A" w14:textId="4B6BE3F9" w:rsidR="00344520" w:rsidRPr="005E710A" w:rsidRDefault="00805149" w:rsidP="00805149">
            <w:pPr>
              <w:pStyle w:val="odsektab"/>
            </w:pPr>
            <w:r>
              <w:t>ž</w:t>
            </w:r>
            <w:r w:rsidR="00344520" w:rsidRPr="005E710A">
              <w:t>iak vie urobiť správne kontrolu bicykla pred jazdou</w:t>
            </w:r>
          </w:p>
        </w:tc>
        <w:tc>
          <w:tcPr>
            <w:tcW w:w="1701" w:type="dxa"/>
          </w:tcPr>
          <w:p w14:paraId="3490659C" w14:textId="7D32F621" w:rsidR="00344520" w:rsidRPr="005E710A" w:rsidRDefault="006C7AF1" w:rsidP="006C7AF1">
            <w:pPr>
              <w:pStyle w:val="texttab"/>
              <w:rPr>
                <w:rFonts w:ascii="Times New Roman" w:eastAsia="Calibri" w:hAnsi="Times New Roman"/>
                <w:sz w:val="24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344520" w:rsidRPr="005E710A" w14:paraId="7839D73E" w14:textId="77777777" w:rsidTr="002315EC">
        <w:tc>
          <w:tcPr>
            <w:tcW w:w="1701" w:type="dxa"/>
          </w:tcPr>
          <w:p w14:paraId="29E97395" w14:textId="5E0358B0" w:rsidR="00344520" w:rsidRPr="005E710A" w:rsidRDefault="00344520" w:rsidP="00805149">
            <w:pPr>
              <w:pStyle w:val="texttab"/>
            </w:pPr>
            <w:r w:rsidRPr="005E710A">
              <w:t>Bezpečná jazda na bicykli</w:t>
            </w:r>
          </w:p>
        </w:tc>
        <w:tc>
          <w:tcPr>
            <w:tcW w:w="3119" w:type="dxa"/>
          </w:tcPr>
          <w:p w14:paraId="7C03D293" w14:textId="2AE630A0" w:rsidR="00344520" w:rsidRPr="005E710A" w:rsidRDefault="00805149" w:rsidP="00805149">
            <w:pPr>
              <w:pStyle w:val="odsektab"/>
            </w:pPr>
            <w:r>
              <w:t>j</w:t>
            </w:r>
            <w:r w:rsidR="00344520" w:rsidRPr="005E710A">
              <w:t>azda na bicykli na dopravnom ihrisku</w:t>
            </w:r>
          </w:p>
        </w:tc>
        <w:tc>
          <w:tcPr>
            <w:tcW w:w="3119" w:type="dxa"/>
          </w:tcPr>
          <w:p w14:paraId="39B23B20" w14:textId="2ACB276B" w:rsidR="00344520" w:rsidRPr="005E710A" w:rsidRDefault="00805149" w:rsidP="00805149">
            <w:pPr>
              <w:pStyle w:val="odsektab"/>
            </w:pPr>
            <w:r>
              <w:t>ž</w:t>
            </w:r>
            <w:r w:rsidR="00344520" w:rsidRPr="005E710A">
              <w:t>iak vie správne jazdiť na bicykli</w:t>
            </w:r>
          </w:p>
        </w:tc>
        <w:tc>
          <w:tcPr>
            <w:tcW w:w="1701" w:type="dxa"/>
          </w:tcPr>
          <w:p w14:paraId="05931FDB" w14:textId="18FB0212" w:rsidR="00344520" w:rsidRPr="005E710A" w:rsidRDefault="006C7AF1" w:rsidP="006C7AF1">
            <w:pPr>
              <w:pStyle w:val="texttab"/>
              <w:rPr>
                <w:rFonts w:ascii="Times New Roman" w:eastAsia="Calibri" w:hAnsi="Times New Roman"/>
                <w:sz w:val="24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344520" w:rsidRPr="005E710A" w14:paraId="1B1B9081" w14:textId="77777777" w:rsidTr="002315EC">
        <w:tc>
          <w:tcPr>
            <w:tcW w:w="1701" w:type="dxa"/>
          </w:tcPr>
          <w:p w14:paraId="0018490A" w14:textId="0B837770" w:rsidR="00344520" w:rsidRPr="005E710A" w:rsidRDefault="00344520" w:rsidP="00805149">
            <w:pPr>
              <w:pStyle w:val="texttab"/>
            </w:pPr>
            <w:r w:rsidRPr="005E710A">
              <w:t>Leporelo: Jazda na bicykli</w:t>
            </w:r>
          </w:p>
        </w:tc>
        <w:tc>
          <w:tcPr>
            <w:tcW w:w="3119" w:type="dxa"/>
          </w:tcPr>
          <w:p w14:paraId="3EB6B5F0" w14:textId="5BAEF354" w:rsidR="00344520" w:rsidRPr="00805149" w:rsidRDefault="00805149" w:rsidP="00805149">
            <w:pPr>
              <w:pStyle w:val="odsektab"/>
            </w:pPr>
            <w:r>
              <w:t>v</w:t>
            </w:r>
            <w:r w:rsidR="00344520" w:rsidRPr="005E710A">
              <w:t>ytvorenie leporela, ktoré bude slúžiť ako príručka bezpečnej jazdy na bicykli</w:t>
            </w:r>
            <w:r>
              <w:t xml:space="preserve"> </w:t>
            </w:r>
            <w:r w:rsidR="00344520" w:rsidRPr="00805149">
              <w:t>kreslenie, lepenie a strihanie</w:t>
            </w:r>
          </w:p>
        </w:tc>
        <w:tc>
          <w:tcPr>
            <w:tcW w:w="3119" w:type="dxa"/>
          </w:tcPr>
          <w:p w14:paraId="026E8B19" w14:textId="591FC942" w:rsidR="00344520" w:rsidRPr="005E710A" w:rsidRDefault="00805149" w:rsidP="00555F82">
            <w:pPr>
              <w:pStyle w:val="odsektab"/>
            </w:pPr>
            <w:r>
              <w:t>ž</w:t>
            </w:r>
            <w:r w:rsidR="00344520" w:rsidRPr="005E710A">
              <w:t>iak vie vytvoriť leporelo, ktoré bude slúžiť ako príručka bezpečnej jazdy na bicykli</w:t>
            </w:r>
          </w:p>
        </w:tc>
        <w:tc>
          <w:tcPr>
            <w:tcW w:w="1701" w:type="dxa"/>
          </w:tcPr>
          <w:p w14:paraId="65DAEF4F" w14:textId="7ECC53CB" w:rsidR="00344520" w:rsidRPr="005E710A" w:rsidRDefault="006C7AF1" w:rsidP="006C7AF1">
            <w:pPr>
              <w:pStyle w:val="texttab"/>
              <w:rPr>
                <w:rFonts w:ascii="Times New Roman" w:eastAsia="Calibri" w:hAnsi="Times New Roman"/>
                <w:sz w:val="24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344520" w:rsidRPr="005E710A" w14:paraId="66AEA878" w14:textId="77777777" w:rsidTr="002315EC">
        <w:tc>
          <w:tcPr>
            <w:tcW w:w="1701" w:type="dxa"/>
          </w:tcPr>
          <w:p w14:paraId="73F5E786" w14:textId="485333AC" w:rsidR="00344520" w:rsidRPr="005E710A" w:rsidRDefault="00344520" w:rsidP="00DC388B">
            <w:pPr>
              <w:pStyle w:val="hlavickatab"/>
            </w:pPr>
            <w:r w:rsidRPr="005E710A">
              <w:t>Ľudové tradície a</w:t>
            </w:r>
            <w:r w:rsidR="00DC388B">
              <w:t> </w:t>
            </w:r>
            <w:r w:rsidRPr="005E710A">
              <w:t>remeslá</w:t>
            </w:r>
            <w:r w:rsidR="00DC388B">
              <w:t xml:space="preserve"> </w:t>
            </w:r>
            <w:r w:rsidRPr="005E710A">
              <w:t>/</w:t>
            </w:r>
            <w:r w:rsidR="00DC388B">
              <w:t>5</w:t>
            </w:r>
          </w:p>
          <w:p w14:paraId="243349DE" w14:textId="3BC005E0" w:rsidR="00344520" w:rsidRPr="005E710A" w:rsidRDefault="00344520" w:rsidP="00DC388B">
            <w:pPr>
              <w:pStyle w:val="texttab"/>
            </w:pPr>
            <w:r w:rsidRPr="005E710A">
              <w:rPr>
                <w:rFonts w:eastAsia="Calibri"/>
              </w:rPr>
              <w:t>Ozdoba z drôtu</w:t>
            </w:r>
          </w:p>
        </w:tc>
        <w:tc>
          <w:tcPr>
            <w:tcW w:w="3119" w:type="dxa"/>
          </w:tcPr>
          <w:p w14:paraId="5EA59ED7" w14:textId="21258C48" w:rsidR="00344520" w:rsidRPr="005E710A" w:rsidRDefault="00DC388B" w:rsidP="00DC388B">
            <w:pPr>
              <w:pStyle w:val="odsektab"/>
              <w:rPr>
                <w:iCs/>
              </w:rPr>
            </w:pPr>
            <w:r>
              <w:rPr>
                <w:rFonts w:eastAsia="Calibri"/>
              </w:rPr>
              <w:t>v</w:t>
            </w:r>
            <w:r w:rsidR="00344520" w:rsidRPr="005E710A">
              <w:rPr>
                <w:rFonts w:eastAsia="Calibri"/>
              </w:rPr>
              <w:t>ýroba jednoduchej ozdoby z drôtu</w:t>
            </w:r>
          </w:p>
        </w:tc>
        <w:tc>
          <w:tcPr>
            <w:tcW w:w="3119" w:type="dxa"/>
          </w:tcPr>
          <w:p w14:paraId="12CB8C1A" w14:textId="60014B5F" w:rsidR="00344520" w:rsidRPr="005E710A" w:rsidRDefault="00DC388B" w:rsidP="00DC388B">
            <w:pPr>
              <w:pStyle w:val="odsektab"/>
              <w:rPr>
                <w:iCs/>
              </w:rPr>
            </w:pPr>
            <w:r>
              <w:rPr>
                <w:rFonts w:eastAsia="Calibri"/>
              </w:rPr>
              <w:t>ž</w:t>
            </w:r>
            <w:r w:rsidR="00344520" w:rsidRPr="005E710A">
              <w:rPr>
                <w:rFonts w:eastAsia="Calibri"/>
              </w:rPr>
              <w:t>iak dokáže vyrobiť jednoduchú ozdobu z</w:t>
            </w:r>
            <w:r w:rsidR="00344520">
              <w:rPr>
                <w:rFonts w:eastAsia="Calibri"/>
              </w:rPr>
              <w:t> </w:t>
            </w:r>
            <w:r w:rsidR="00344520" w:rsidRPr="005E710A">
              <w:rPr>
                <w:rFonts w:eastAsia="Calibri"/>
              </w:rPr>
              <w:t>drôtu</w:t>
            </w:r>
          </w:p>
        </w:tc>
        <w:tc>
          <w:tcPr>
            <w:tcW w:w="1701" w:type="dxa"/>
          </w:tcPr>
          <w:p w14:paraId="25CA8DCD" w14:textId="0D8AD0A4" w:rsidR="00344520" w:rsidRPr="005E710A" w:rsidRDefault="006C7AF1" w:rsidP="006C7AF1">
            <w:pPr>
              <w:pStyle w:val="texttab"/>
              <w:rPr>
                <w:rFonts w:ascii="Times New Roman" w:eastAsia="Calibri" w:hAnsi="Times New Roman"/>
                <w:sz w:val="24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344520" w:rsidRPr="005E710A" w14:paraId="568AB2DF" w14:textId="77777777" w:rsidTr="002315EC">
        <w:tc>
          <w:tcPr>
            <w:tcW w:w="1701" w:type="dxa"/>
          </w:tcPr>
          <w:p w14:paraId="24EEB27A" w14:textId="21FCE88F" w:rsidR="00344520" w:rsidRPr="005E710A" w:rsidRDefault="00344520" w:rsidP="00DC388B">
            <w:pPr>
              <w:pStyle w:val="texttab"/>
              <w:rPr>
                <w:b/>
              </w:rPr>
            </w:pPr>
            <w:r w:rsidRPr="005E710A">
              <w:rPr>
                <w:rFonts w:eastAsia="Calibri"/>
              </w:rPr>
              <w:t>Regionálne ľudové remeslá</w:t>
            </w:r>
          </w:p>
        </w:tc>
        <w:tc>
          <w:tcPr>
            <w:tcW w:w="3119" w:type="dxa"/>
          </w:tcPr>
          <w:p w14:paraId="7441C14B" w14:textId="21B391CB" w:rsidR="00344520" w:rsidRPr="005E710A" w:rsidRDefault="00DC388B" w:rsidP="00DC388B">
            <w:pPr>
              <w:pStyle w:val="odsektab"/>
              <w:rPr>
                <w:rFonts w:eastAsia="Calibri"/>
              </w:rPr>
            </w:pPr>
            <w:r>
              <w:rPr>
                <w:rFonts w:eastAsia="Calibri"/>
              </w:rPr>
              <w:t>r</w:t>
            </w:r>
            <w:r w:rsidR="00344520" w:rsidRPr="005E710A">
              <w:rPr>
                <w:rFonts w:eastAsia="Calibri"/>
              </w:rPr>
              <w:t>emeselnícka dielňa, múzeum, skanzen</w:t>
            </w:r>
          </w:p>
        </w:tc>
        <w:tc>
          <w:tcPr>
            <w:tcW w:w="3119" w:type="dxa"/>
          </w:tcPr>
          <w:p w14:paraId="19A14552" w14:textId="489FF56E" w:rsidR="00344520" w:rsidRPr="005E710A" w:rsidRDefault="00DC388B" w:rsidP="00DC388B">
            <w:pPr>
              <w:pStyle w:val="odsektab"/>
              <w:rPr>
                <w:rFonts w:eastAsia="Calibri"/>
              </w:rPr>
            </w:pPr>
            <w:r>
              <w:t>ž</w:t>
            </w:r>
            <w:r w:rsidR="00344520" w:rsidRPr="005E710A">
              <w:t xml:space="preserve">iak pozná </w:t>
            </w:r>
            <w:r w:rsidR="00344520" w:rsidRPr="005E710A">
              <w:rPr>
                <w:rFonts w:eastAsia="Calibri"/>
              </w:rPr>
              <w:t xml:space="preserve"> regionálne ľudové remeslá</w:t>
            </w:r>
          </w:p>
        </w:tc>
        <w:tc>
          <w:tcPr>
            <w:tcW w:w="1701" w:type="dxa"/>
          </w:tcPr>
          <w:p w14:paraId="5AED23FE" w14:textId="53F3B7C5" w:rsidR="00344520" w:rsidRPr="005E710A" w:rsidRDefault="006C7AF1" w:rsidP="006C7AF1">
            <w:pPr>
              <w:pStyle w:val="texttab"/>
              <w:rPr>
                <w:rFonts w:ascii="Times New Roman" w:eastAsia="Calibri" w:hAnsi="Times New Roman"/>
                <w:sz w:val="24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344520" w:rsidRPr="005E710A" w14:paraId="2CCA36DD" w14:textId="77777777" w:rsidTr="002315EC">
        <w:tc>
          <w:tcPr>
            <w:tcW w:w="1701" w:type="dxa"/>
          </w:tcPr>
          <w:p w14:paraId="4B7C9F80" w14:textId="64A78710" w:rsidR="00344520" w:rsidRPr="005E710A" w:rsidRDefault="00344520" w:rsidP="00DC388B">
            <w:pPr>
              <w:pStyle w:val="texttab"/>
              <w:rPr>
                <w:rFonts w:eastAsia="Calibri"/>
              </w:rPr>
            </w:pPr>
            <w:r w:rsidRPr="005E710A">
              <w:rPr>
                <w:rFonts w:eastAsia="Calibri"/>
              </w:rPr>
              <w:t>Ľudový odev</w:t>
            </w:r>
          </w:p>
        </w:tc>
        <w:tc>
          <w:tcPr>
            <w:tcW w:w="3119" w:type="dxa"/>
          </w:tcPr>
          <w:p w14:paraId="06FFD529" w14:textId="1A743513" w:rsidR="00344520" w:rsidRPr="005E710A" w:rsidRDefault="00DC388B" w:rsidP="00DC388B">
            <w:pPr>
              <w:pStyle w:val="odsektab"/>
              <w:rPr>
                <w:rFonts w:eastAsia="Calibri"/>
              </w:rPr>
            </w:pPr>
            <w:r>
              <w:rPr>
                <w:iCs/>
              </w:rPr>
              <w:t>n</w:t>
            </w:r>
            <w:r w:rsidR="00344520" w:rsidRPr="005E710A">
              <w:rPr>
                <w:iCs/>
              </w:rPr>
              <w:t>ávrh vlastného tradičného ľudového odevu</w:t>
            </w:r>
          </w:p>
        </w:tc>
        <w:tc>
          <w:tcPr>
            <w:tcW w:w="3119" w:type="dxa"/>
          </w:tcPr>
          <w:p w14:paraId="1FA12957" w14:textId="37209133" w:rsidR="00344520" w:rsidRPr="005E710A" w:rsidRDefault="00DC388B" w:rsidP="00DC388B">
            <w:pPr>
              <w:pStyle w:val="odsektab"/>
            </w:pPr>
            <w:r>
              <w:rPr>
                <w:iCs/>
              </w:rPr>
              <w:t>ž</w:t>
            </w:r>
            <w:r w:rsidR="00344520" w:rsidRPr="005E710A">
              <w:rPr>
                <w:iCs/>
              </w:rPr>
              <w:t>iak vie nakresliť návrh vlastného tradičného ľudového odevu</w:t>
            </w:r>
          </w:p>
        </w:tc>
        <w:tc>
          <w:tcPr>
            <w:tcW w:w="1701" w:type="dxa"/>
          </w:tcPr>
          <w:p w14:paraId="04BB9EDD" w14:textId="4D97EFF5" w:rsidR="00344520" w:rsidRPr="005E710A" w:rsidRDefault="006C7AF1" w:rsidP="006C7AF1">
            <w:pPr>
              <w:pStyle w:val="texttab"/>
              <w:rPr>
                <w:rFonts w:ascii="Times New Roman" w:eastAsia="Calibri" w:hAnsi="Times New Roman"/>
                <w:sz w:val="24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344520" w:rsidRPr="005E710A" w14:paraId="533B5074" w14:textId="77777777" w:rsidTr="002315EC">
        <w:tc>
          <w:tcPr>
            <w:tcW w:w="1701" w:type="dxa"/>
          </w:tcPr>
          <w:p w14:paraId="258A5DD1" w14:textId="77777777" w:rsidR="00344520" w:rsidRPr="005E710A" w:rsidRDefault="00344520" w:rsidP="00DC388B">
            <w:pPr>
              <w:pStyle w:val="texttab"/>
              <w:rPr>
                <w:rFonts w:eastAsia="Calibri"/>
              </w:rPr>
            </w:pPr>
            <w:r w:rsidRPr="005E710A">
              <w:rPr>
                <w:rFonts w:eastAsia="Calibri"/>
              </w:rPr>
              <w:t>Ľudová výšivka</w:t>
            </w:r>
          </w:p>
          <w:p w14:paraId="645EA484" w14:textId="77777777" w:rsidR="00344520" w:rsidRPr="005E710A" w:rsidRDefault="00344520" w:rsidP="00DC388B">
            <w:pPr>
              <w:pStyle w:val="texttab"/>
              <w:rPr>
                <w:rFonts w:eastAsia="Calibri"/>
              </w:rPr>
            </w:pPr>
          </w:p>
        </w:tc>
        <w:tc>
          <w:tcPr>
            <w:tcW w:w="3119" w:type="dxa"/>
          </w:tcPr>
          <w:p w14:paraId="1DDA5351" w14:textId="0A21A529" w:rsidR="00344520" w:rsidRPr="005E710A" w:rsidRDefault="00DC388B" w:rsidP="00DC388B">
            <w:pPr>
              <w:pStyle w:val="odsektab"/>
              <w:rPr>
                <w:iCs/>
              </w:rPr>
            </w:pPr>
            <w:r>
              <w:t>n</w:t>
            </w:r>
            <w:r w:rsidR="00344520" w:rsidRPr="005E710A">
              <w:t>ávrh vlastnej ľudovej výšivky</w:t>
            </w:r>
          </w:p>
        </w:tc>
        <w:tc>
          <w:tcPr>
            <w:tcW w:w="3119" w:type="dxa"/>
          </w:tcPr>
          <w:p w14:paraId="5BBB0B76" w14:textId="7C0B2768" w:rsidR="00344520" w:rsidRPr="005E710A" w:rsidRDefault="00DC388B" w:rsidP="00DC388B">
            <w:pPr>
              <w:pStyle w:val="odsektab"/>
              <w:rPr>
                <w:iCs/>
              </w:rPr>
            </w:pPr>
            <w:r>
              <w:rPr>
                <w:iCs/>
              </w:rPr>
              <w:t>ž</w:t>
            </w:r>
            <w:r w:rsidR="00344520" w:rsidRPr="005E710A">
              <w:rPr>
                <w:iCs/>
              </w:rPr>
              <w:t>iak vie nakresliť návrh vlastnej ľudovej výšivky</w:t>
            </w:r>
          </w:p>
        </w:tc>
        <w:tc>
          <w:tcPr>
            <w:tcW w:w="1701" w:type="dxa"/>
          </w:tcPr>
          <w:p w14:paraId="31B3A12F" w14:textId="4C72F65F" w:rsidR="00344520" w:rsidRPr="005E710A" w:rsidRDefault="006C7AF1" w:rsidP="006C7AF1">
            <w:pPr>
              <w:pStyle w:val="texttab"/>
              <w:rPr>
                <w:rFonts w:ascii="Times New Roman" w:eastAsia="Calibri" w:hAnsi="Times New Roman"/>
                <w:sz w:val="24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344520" w:rsidRPr="005E710A" w14:paraId="3389B2D2" w14:textId="77777777" w:rsidTr="002315EC">
        <w:tc>
          <w:tcPr>
            <w:tcW w:w="1701" w:type="dxa"/>
          </w:tcPr>
          <w:p w14:paraId="6D2CDE57" w14:textId="449DECFE" w:rsidR="00344520" w:rsidRPr="005E710A" w:rsidRDefault="00344520" w:rsidP="00DC388B">
            <w:pPr>
              <w:pStyle w:val="texttab"/>
              <w:rPr>
                <w:rFonts w:eastAsia="Calibri"/>
              </w:rPr>
            </w:pPr>
            <w:r w:rsidRPr="005E710A">
              <w:t>Vyhodnotenie celoročnej práce</w:t>
            </w:r>
          </w:p>
        </w:tc>
        <w:tc>
          <w:tcPr>
            <w:tcW w:w="3119" w:type="dxa"/>
          </w:tcPr>
          <w:p w14:paraId="6D5A9A87" w14:textId="77777777" w:rsidR="00344520" w:rsidRPr="005E710A" w:rsidRDefault="00344520" w:rsidP="0034452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119" w:type="dxa"/>
          </w:tcPr>
          <w:p w14:paraId="47E70EAD" w14:textId="77777777" w:rsidR="00344520" w:rsidRPr="005E710A" w:rsidRDefault="00344520" w:rsidP="00344520">
            <w:pPr>
              <w:rPr>
                <w:rFonts w:ascii="Times New Roman" w:hAnsi="Times New Roman"/>
                <w:iCs/>
                <w:sz w:val="24"/>
              </w:rPr>
            </w:pPr>
          </w:p>
        </w:tc>
        <w:tc>
          <w:tcPr>
            <w:tcW w:w="1701" w:type="dxa"/>
          </w:tcPr>
          <w:p w14:paraId="062AD067" w14:textId="610DDFFF" w:rsidR="00344520" w:rsidRPr="005E710A" w:rsidRDefault="006C7AF1" w:rsidP="006C7AF1">
            <w:pPr>
              <w:pStyle w:val="texttab"/>
              <w:rPr>
                <w:rFonts w:ascii="Times New Roman" w:eastAsia="Calibri" w:hAnsi="Times New Roman"/>
                <w:sz w:val="24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</w:tbl>
    <w:p w14:paraId="50A89D13" w14:textId="24E23F59" w:rsidR="000C3D90" w:rsidRDefault="000C3D90" w:rsidP="00EF7953">
      <w:pPr>
        <w:rPr>
          <w:rFonts w:ascii="Times New Roman" w:hAnsi="Times New Roman"/>
          <w:sz w:val="24"/>
        </w:rPr>
      </w:pPr>
    </w:p>
    <w:p w14:paraId="16A50A68" w14:textId="77777777" w:rsidR="000C3D90" w:rsidRDefault="000C3D90">
      <w:pPr>
        <w:spacing w:after="0" w:line="240" w:lineRule="auto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72F6F832" w14:textId="1BCD3B73" w:rsidR="00104552" w:rsidRDefault="002315EC" w:rsidP="000C3D90">
      <w:pPr>
        <w:pStyle w:val="Nadpis1"/>
      </w:pPr>
      <w:r w:rsidRPr="00AF1AFC">
        <w:lastRenderedPageBreak/>
        <w:t xml:space="preserve">Učebné osnovy - </w:t>
      </w:r>
      <w:r>
        <w:t>4</w:t>
      </w:r>
      <w:r w:rsidRPr="00AF1AFC">
        <w:t>. ročník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9"/>
        <w:gridCol w:w="3119"/>
        <w:gridCol w:w="3119"/>
        <w:gridCol w:w="1701"/>
      </w:tblGrid>
      <w:tr w:rsidR="004D4B8A" w:rsidRPr="00E67C3F" w14:paraId="3CEE74B3" w14:textId="77777777" w:rsidTr="000C3D90">
        <w:tc>
          <w:tcPr>
            <w:tcW w:w="1699" w:type="dxa"/>
            <w:shd w:val="clear" w:color="auto" w:fill="D9D9D9" w:themeFill="background1" w:themeFillShade="D9"/>
          </w:tcPr>
          <w:p w14:paraId="1AB4EC1C" w14:textId="17B68A87" w:rsidR="004D4B8A" w:rsidRPr="00E67C3F" w:rsidRDefault="004D4B8A" w:rsidP="000C3D90">
            <w:pPr>
              <w:pStyle w:val="hlavicka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Tematický</w:t>
            </w:r>
            <w:r>
              <w:rPr>
                <w:rFonts w:eastAsia="Calibri"/>
                <w:lang w:eastAsia="en-US"/>
              </w:rPr>
              <w:t xml:space="preserve"> c</w:t>
            </w:r>
            <w:r w:rsidRPr="00E67C3F">
              <w:rPr>
                <w:rFonts w:eastAsia="Calibri"/>
                <w:lang w:eastAsia="en-US"/>
              </w:rPr>
              <w:t>elok</w:t>
            </w:r>
            <w:r>
              <w:rPr>
                <w:rFonts w:eastAsia="Calibri"/>
                <w:lang w:eastAsia="en-US"/>
              </w:rPr>
              <w:t>/ Téma / Počet hodín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7024F954" w14:textId="35D85F5D" w:rsidR="004D4B8A" w:rsidRPr="00E67C3F" w:rsidRDefault="004D4B8A" w:rsidP="000C3D90">
            <w:pPr>
              <w:pStyle w:val="hlavicka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Obsahový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E67C3F">
              <w:rPr>
                <w:rFonts w:eastAsia="Calibri"/>
                <w:lang w:eastAsia="en-US"/>
              </w:rPr>
              <w:t>štandard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5E807001" w14:textId="516B4270" w:rsidR="004D4B8A" w:rsidRPr="00E67C3F" w:rsidRDefault="004D4B8A" w:rsidP="000C3D90">
            <w:pPr>
              <w:pStyle w:val="hlavicka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Výkonový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E67C3F">
              <w:rPr>
                <w:rFonts w:eastAsia="Calibri"/>
                <w:lang w:eastAsia="en-US"/>
              </w:rPr>
              <w:t>štandard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751B8C9E" w14:textId="368E30F5" w:rsidR="004D4B8A" w:rsidRPr="00E67C3F" w:rsidRDefault="004D4B8A" w:rsidP="000C3D90">
            <w:pPr>
              <w:pStyle w:val="hlavicka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Prierezové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E67C3F">
              <w:rPr>
                <w:rFonts w:eastAsia="Calibri"/>
                <w:lang w:eastAsia="en-US"/>
              </w:rPr>
              <w:t>témy</w:t>
            </w:r>
          </w:p>
        </w:tc>
      </w:tr>
      <w:tr w:rsidR="004D4B8A" w:rsidRPr="00E67C3F" w14:paraId="3F367DEB" w14:textId="77777777" w:rsidTr="000C3D90">
        <w:trPr>
          <w:cantSplit/>
        </w:trPr>
        <w:tc>
          <w:tcPr>
            <w:tcW w:w="1699" w:type="dxa"/>
          </w:tcPr>
          <w:p w14:paraId="14C98D08" w14:textId="77777777" w:rsidR="004D4B8A" w:rsidRDefault="004D4B8A" w:rsidP="000C3D90">
            <w:pPr>
              <w:pStyle w:val="hlavickatab"/>
            </w:pPr>
            <w:r w:rsidRPr="00E67C3F">
              <w:t>Úvod</w:t>
            </w:r>
          </w:p>
          <w:p w14:paraId="22FFBD16" w14:textId="13343065" w:rsidR="004D4B8A" w:rsidRPr="00E67C3F" w:rsidRDefault="004D4B8A" w:rsidP="000C3D90">
            <w:pPr>
              <w:pStyle w:val="texttab"/>
              <w:rPr>
                <w:rFonts w:eastAsia="Calibri"/>
                <w:b/>
                <w:lang w:eastAsia="en-US"/>
              </w:rPr>
            </w:pPr>
            <w:r w:rsidRPr="00F34366">
              <w:t>Úvodná hodina</w:t>
            </w:r>
          </w:p>
        </w:tc>
        <w:tc>
          <w:tcPr>
            <w:tcW w:w="3119" w:type="dxa"/>
          </w:tcPr>
          <w:p w14:paraId="20E83E0C" w14:textId="2211A3F6" w:rsidR="004D4B8A" w:rsidRPr="00E67C3F" w:rsidRDefault="00A21C6B" w:rsidP="000C3D90">
            <w:pPr>
              <w:pStyle w:val="odsektab"/>
              <w:rPr>
                <w:iCs/>
              </w:rPr>
            </w:pPr>
            <w:r>
              <w:t>o</w:t>
            </w:r>
            <w:r w:rsidR="004D4B8A" w:rsidRPr="00F34366">
              <w:t>boznámenie sa s obsahom pracovného vyučovania a bezpečnosťou počas vyučovacích hodín</w:t>
            </w:r>
          </w:p>
        </w:tc>
        <w:tc>
          <w:tcPr>
            <w:tcW w:w="3119" w:type="dxa"/>
          </w:tcPr>
          <w:p w14:paraId="08A10A69" w14:textId="3D8CEF4D" w:rsidR="004D4B8A" w:rsidRPr="00F34366" w:rsidRDefault="00A21C6B" w:rsidP="000C3D90">
            <w:pPr>
              <w:pStyle w:val="odsektab"/>
            </w:pPr>
            <w:r>
              <w:t>ž</w:t>
            </w:r>
            <w:r w:rsidR="004D4B8A" w:rsidRPr="00F34366">
              <w:t>iak ovláda bezpečnostné pravidlá počas hodín pracovného vyučovania</w:t>
            </w:r>
          </w:p>
        </w:tc>
        <w:tc>
          <w:tcPr>
            <w:tcW w:w="1701" w:type="dxa"/>
          </w:tcPr>
          <w:p w14:paraId="6E72A525" w14:textId="445ACFE2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4D4B8A" w:rsidRPr="00E67C3F" w14:paraId="32149305" w14:textId="77777777" w:rsidTr="000C3D90">
        <w:trPr>
          <w:cantSplit/>
        </w:trPr>
        <w:tc>
          <w:tcPr>
            <w:tcW w:w="1699" w:type="dxa"/>
          </w:tcPr>
          <w:p w14:paraId="04E0A541" w14:textId="119A0DBC" w:rsidR="004D4B8A" w:rsidRDefault="004D4B8A" w:rsidP="000C3D90">
            <w:pPr>
              <w:pStyle w:val="hlavicka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Človek a</w:t>
            </w:r>
            <w:r>
              <w:rPr>
                <w:rFonts w:eastAsia="Calibri"/>
                <w:lang w:eastAsia="en-US"/>
              </w:rPr>
              <w:t> </w:t>
            </w:r>
            <w:r w:rsidRPr="00E67C3F">
              <w:rPr>
                <w:rFonts w:eastAsia="Calibri"/>
                <w:lang w:eastAsia="en-US"/>
              </w:rPr>
              <w:t>práca</w:t>
            </w:r>
          </w:p>
          <w:p w14:paraId="3E425EE4" w14:textId="77777777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„Moja firma“</w:t>
            </w:r>
          </w:p>
          <w:p w14:paraId="2889756B" w14:textId="27FE0CA7" w:rsidR="004D4B8A" w:rsidRPr="00E67C3F" w:rsidRDefault="004D4B8A" w:rsidP="000C3D90">
            <w:pPr>
              <w:pStyle w:val="texttab"/>
              <w:rPr>
                <w:rFonts w:eastAsia="Calibri"/>
                <w:b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 xml:space="preserve">„Môj obchod“ - tvorba </w:t>
            </w:r>
            <w:r w:rsidR="00A21C6B">
              <w:rPr>
                <w:rFonts w:eastAsia="Calibri"/>
                <w:lang w:eastAsia="en-US"/>
              </w:rPr>
              <w:t>j</w:t>
            </w:r>
            <w:r w:rsidRPr="00E67C3F">
              <w:rPr>
                <w:rFonts w:eastAsia="Calibri"/>
                <w:lang w:eastAsia="en-US"/>
              </w:rPr>
              <w:t>ednoduchého projektu</w:t>
            </w:r>
          </w:p>
        </w:tc>
        <w:tc>
          <w:tcPr>
            <w:tcW w:w="3119" w:type="dxa"/>
          </w:tcPr>
          <w:p w14:paraId="77C4C1AD" w14:textId="77777777" w:rsidR="004D4B8A" w:rsidRPr="00E67C3F" w:rsidRDefault="004D4B8A" w:rsidP="000C3D90">
            <w:pPr>
              <w:pStyle w:val="odsektab"/>
            </w:pPr>
            <w:r w:rsidRPr="00E67C3F">
              <w:t>technické vynálezy a ich vplyv na výber povolania</w:t>
            </w:r>
          </w:p>
          <w:p w14:paraId="5246F72B" w14:textId="77777777" w:rsidR="004D4B8A" w:rsidRPr="00E67C3F" w:rsidRDefault="004D4B8A" w:rsidP="000C3D90">
            <w:pPr>
              <w:pStyle w:val="odsektab"/>
            </w:pPr>
            <w:r w:rsidRPr="00E67C3F">
              <w:t>povolania budúcnosti v súvislosti s novými vynálezmi</w:t>
            </w:r>
          </w:p>
          <w:p w14:paraId="07850710" w14:textId="77777777" w:rsidR="004D4B8A" w:rsidRPr="00E67C3F" w:rsidRDefault="004D4B8A" w:rsidP="000C3D90">
            <w:pPr>
              <w:pStyle w:val="odsektab"/>
            </w:pPr>
            <w:r w:rsidRPr="00E67C3F">
              <w:t>pracovné príležitosti v regióne, najžiadanejšie povolania</w:t>
            </w:r>
          </w:p>
        </w:tc>
        <w:tc>
          <w:tcPr>
            <w:tcW w:w="3119" w:type="dxa"/>
          </w:tcPr>
          <w:p w14:paraId="156CAD82" w14:textId="77777777" w:rsidR="004D4B8A" w:rsidRDefault="004D4B8A" w:rsidP="000C3D90">
            <w:pPr>
              <w:pStyle w:val="texttab"/>
            </w:pPr>
            <w:r>
              <w:t>Žiak vie:</w:t>
            </w:r>
          </w:p>
          <w:p w14:paraId="05490CA7" w14:textId="4DAA6BCB" w:rsidR="004D4B8A" w:rsidRPr="00F34366" w:rsidRDefault="004D4B8A" w:rsidP="000C3D90">
            <w:pPr>
              <w:pStyle w:val="odsektab"/>
            </w:pPr>
            <w:r w:rsidRPr="00F34366">
              <w:t>uviesť príklady technických vynálezov,</w:t>
            </w:r>
          </w:p>
          <w:p w14:paraId="5E770D87" w14:textId="09DD3E07" w:rsidR="004D4B8A" w:rsidRPr="00F34366" w:rsidRDefault="004D4B8A" w:rsidP="000C3D90">
            <w:pPr>
              <w:pStyle w:val="odsektab"/>
            </w:pPr>
            <w:r w:rsidRPr="00F34366">
              <w:t>vyhľadať informácie o pracovných možnostiach vo svojom</w:t>
            </w:r>
            <w:r w:rsidRPr="00E67C3F">
              <w:rPr>
                <w:sz w:val="22"/>
                <w:szCs w:val="22"/>
              </w:rPr>
              <w:t xml:space="preserve"> </w:t>
            </w:r>
            <w:r w:rsidRPr="00F34366">
              <w:t>regióne,</w:t>
            </w:r>
          </w:p>
          <w:p w14:paraId="184EC9FD" w14:textId="4EE5D80F" w:rsidR="004D4B8A" w:rsidRPr="004225DA" w:rsidRDefault="004D4B8A" w:rsidP="000C3D90">
            <w:pPr>
              <w:pStyle w:val="odsektab"/>
            </w:pPr>
            <w:r w:rsidRPr="00F34366">
              <w:t>zrealizovať jednoduchý projekt</w:t>
            </w:r>
          </w:p>
        </w:tc>
        <w:tc>
          <w:tcPr>
            <w:tcW w:w="1701" w:type="dxa"/>
          </w:tcPr>
          <w:p w14:paraId="7E558678" w14:textId="25DE12EB" w:rsidR="004D4B8A" w:rsidRPr="00E67C3F" w:rsidRDefault="004D4B8A" w:rsidP="000C3D90">
            <w:pPr>
              <w:pStyle w:val="texttab"/>
              <w:rPr>
                <w:rFonts w:eastAsia="Calibri"/>
                <w:i/>
                <w:lang w:eastAsia="en-US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4D4B8A" w:rsidRPr="00E67C3F" w14:paraId="404BAE31" w14:textId="77777777" w:rsidTr="000C3D90">
        <w:trPr>
          <w:cantSplit/>
        </w:trPr>
        <w:tc>
          <w:tcPr>
            <w:tcW w:w="1699" w:type="dxa"/>
          </w:tcPr>
          <w:p w14:paraId="7D877F23" w14:textId="77777777" w:rsidR="004D4B8A" w:rsidRDefault="004D4B8A" w:rsidP="000C3D90">
            <w:pPr>
              <w:pStyle w:val="hlavicka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Technické materiály</w:t>
            </w:r>
          </w:p>
          <w:p w14:paraId="5A58F02C" w14:textId="522559F9" w:rsidR="004D4B8A" w:rsidRPr="00E67C3F" w:rsidRDefault="004D4B8A" w:rsidP="000C3D90">
            <w:pPr>
              <w:pStyle w:val="texttab"/>
              <w:rPr>
                <w:rFonts w:eastAsia="Calibri"/>
                <w:b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Plast - vytvorenie obrázka napr. auta z plastových vrchnákov</w:t>
            </w:r>
          </w:p>
        </w:tc>
        <w:tc>
          <w:tcPr>
            <w:tcW w:w="3119" w:type="dxa"/>
          </w:tcPr>
          <w:p w14:paraId="7C0718D5" w14:textId="77777777" w:rsidR="004D4B8A" w:rsidRPr="00E67C3F" w:rsidRDefault="004D4B8A" w:rsidP="000C3D90">
            <w:pPr>
              <w:pStyle w:val="odsek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 xml:space="preserve">technický materiál - plast, jeho vlastnosti </w:t>
            </w:r>
          </w:p>
          <w:p w14:paraId="37509246" w14:textId="77777777" w:rsidR="004D4B8A" w:rsidRPr="00E67C3F" w:rsidRDefault="004D4B8A" w:rsidP="000C3D90">
            <w:pPr>
              <w:pStyle w:val="odsek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výrobky: z plastu</w:t>
            </w:r>
          </w:p>
        </w:tc>
        <w:tc>
          <w:tcPr>
            <w:tcW w:w="3119" w:type="dxa"/>
          </w:tcPr>
          <w:p w14:paraId="29085AAD" w14:textId="77777777" w:rsidR="004D4B8A" w:rsidRDefault="004D4B8A" w:rsidP="000C3D90">
            <w:pPr>
              <w:pStyle w:val="texttab"/>
            </w:pPr>
            <w:r>
              <w:t>Žiak vie:</w:t>
            </w:r>
          </w:p>
          <w:p w14:paraId="408B711F" w14:textId="133B53EF" w:rsidR="004D4B8A" w:rsidRPr="009D2392" w:rsidRDefault="004D4B8A" w:rsidP="000C3D90">
            <w:pPr>
              <w:pStyle w:val="odsektab"/>
            </w:pPr>
            <w:r w:rsidRPr="009D2392">
              <w:t>uviesť základné vlastnosti vybraných druhov technických</w:t>
            </w:r>
          </w:p>
          <w:p w14:paraId="407F76AC" w14:textId="77777777" w:rsidR="004D4B8A" w:rsidRPr="009D2392" w:rsidRDefault="004D4B8A" w:rsidP="000C3D90">
            <w:pPr>
              <w:pStyle w:val="odsektab"/>
            </w:pPr>
            <w:r w:rsidRPr="009D2392">
              <w:t>materiálov</w:t>
            </w:r>
            <w:r>
              <w:t xml:space="preserve"> (plastu)</w:t>
            </w:r>
            <w:r w:rsidRPr="009D2392">
              <w:t>,</w:t>
            </w:r>
          </w:p>
          <w:p w14:paraId="74F8781A" w14:textId="010367F8" w:rsidR="004D4B8A" w:rsidRPr="004225DA" w:rsidRDefault="004D4B8A" w:rsidP="000C3D90">
            <w:pPr>
              <w:pStyle w:val="odsektab"/>
            </w:pPr>
            <w:r w:rsidRPr="009D2392">
              <w:t xml:space="preserve">zhotoviť ľubovoľný </w:t>
            </w:r>
            <w:r>
              <w:t>výrobok z plastu</w:t>
            </w:r>
          </w:p>
        </w:tc>
        <w:tc>
          <w:tcPr>
            <w:tcW w:w="1701" w:type="dxa"/>
          </w:tcPr>
          <w:p w14:paraId="7B24728E" w14:textId="0F57265F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4D4B8A" w:rsidRPr="00E67C3F" w14:paraId="43E37AC2" w14:textId="77777777" w:rsidTr="000C3D90">
        <w:trPr>
          <w:cantSplit/>
        </w:trPr>
        <w:tc>
          <w:tcPr>
            <w:tcW w:w="1699" w:type="dxa"/>
          </w:tcPr>
          <w:p w14:paraId="7F214EA3" w14:textId="4E66F362" w:rsidR="004D4B8A" w:rsidRDefault="004D4B8A" w:rsidP="000C3D90">
            <w:pPr>
              <w:pStyle w:val="hlavicka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 xml:space="preserve">Technické </w:t>
            </w:r>
            <w:r w:rsidR="009F602F">
              <w:rPr>
                <w:rFonts w:eastAsia="Calibri"/>
                <w:lang w:eastAsia="en-US"/>
              </w:rPr>
              <w:t>m</w:t>
            </w:r>
            <w:r w:rsidRPr="00E67C3F">
              <w:rPr>
                <w:rFonts w:eastAsia="Calibri"/>
                <w:lang w:eastAsia="en-US"/>
              </w:rPr>
              <w:t>ateriály</w:t>
            </w:r>
          </w:p>
          <w:p w14:paraId="32666A57" w14:textId="3BD2CC7C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Korok - vytvorenie postavy, zvierat, hmyzu, podložky pod nádoby, rôzne dekorácie a hračky</w:t>
            </w:r>
          </w:p>
        </w:tc>
        <w:tc>
          <w:tcPr>
            <w:tcW w:w="3119" w:type="dxa"/>
          </w:tcPr>
          <w:p w14:paraId="0C02E4B5" w14:textId="77777777" w:rsidR="004D4B8A" w:rsidRPr="00E67C3F" w:rsidRDefault="004D4B8A" w:rsidP="000C3D90">
            <w:pPr>
              <w:pStyle w:val="odsek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 xml:space="preserve">technický materiál - korok, jeho vlastnosti </w:t>
            </w:r>
          </w:p>
          <w:p w14:paraId="660CA91A" w14:textId="77777777" w:rsidR="004D4B8A" w:rsidRPr="00E67C3F" w:rsidRDefault="004D4B8A" w:rsidP="000C3D90">
            <w:pPr>
              <w:pStyle w:val="odsek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výrobky: z korku</w:t>
            </w:r>
          </w:p>
        </w:tc>
        <w:tc>
          <w:tcPr>
            <w:tcW w:w="3119" w:type="dxa"/>
          </w:tcPr>
          <w:p w14:paraId="0EC030E0" w14:textId="77777777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Žiak vie:</w:t>
            </w:r>
          </w:p>
          <w:p w14:paraId="23276CD3" w14:textId="5BEFA488" w:rsidR="004D4B8A" w:rsidRPr="009F602F" w:rsidRDefault="004D4B8A" w:rsidP="000C3D90">
            <w:pPr>
              <w:pStyle w:val="odsek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uviesť základné vlastnosti vybraných druhov technických</w:t>
            </w:r>
            <w:r w:rsidR="009F602F">
              <w:rPr>
                <w:rFonts w:eastAsia="Calibri"/>
                <w:lang w:eastAsia="en-US"/>
              </w:rPr>
              <w:t xml:space="preserve"> </w:t>
            </w:r>
            <w:r w:rsidRPr="009F602F">
              <w:rPr>
                <w:rFonts w:eastAsia="Calibri"/>
                <w:lang w:eastAsia="en-US"/>
              </w:rPr>
              <w:t>materiálov (korok),</w:t>
            </w:r>
          </w:p>
          <w:p w14:paraId="3A869B2B" w14:textId="506A49D2" w:rsidR="004D4B8A" w:rsidRPr="00E67C3F" w:rsidRDefault="004D4B8A" w:rsidP="000C3D90">
            <w:pPr>
              <w:pStyle w:val="odsek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zhotoviť ľubovoľný výrobok z korku</w:t>
            </w:r>
          </w:p>
        </w:tc>
        <w:tc>
          <w:tcPr>
            <w:tcW w:w="1701" w:type="dxa"/>
          </w:tcPr>
          <w:p w14:paraId="58FB8328" w14:textId="0788AB23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4D4B8A" w:rsidRPr="00E67C3F" w14:paraId="4A09269D" w14:textId="77777777" w:rsidTr="000C3D90">
        <w:trPr>
          <w:cantSplit/>
        </w:trPr>
        <w:tc>
          <w:tcPr>
            <w:tcW w:w="1699" w:type="dxa"/>
          </w:tcPr>
          <w:p w14:paraId="500284F2" w14:textId="77777777" w:rsidR="004D4B8A" w:rsidRDefault="004D4B8A" w:rsidP="000C3D90">
            <w:pPr>
              <w:pStyle w:val="hlavicka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Technické materiály</w:t>
            </w:r>
          </w:p>
          <w:p w14:paraId="08E94D88" w14:textId="0BB32696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 xml:space="preserve">Špagát - </w:t>
            </w:r>
            <w:r w:rsidRPr="00E67C3F">
              <w:rPr>
                <w:sz w:val="22"/>
                <w:szCs w:val="22"/>
              </w:rPr>
              <w:t xml:space="preserve"> </w:t>
            </w:r>
            <w:r w:rsidRPr="00E67C3F">
              <w:rPr>
                <w:rFonts w:eastAsia="Calibri"/>
                <w:lang w:eastAsia="en-US"/>
              </w:rPr>
              <w:t>zhotoviť náramok priateľstva s použitím uzlov</w:t>
            </w:r>
          </w:p>
        </w:tc>
        <w:tc>
          <w:tcPr>
            <w:tcW w:w="3119" w:type="dxa"/>
          </w:tcPr>
          <w:p w14:paraId="0D3D3F48" w14:textId="77777777" w:rsidR="004D4B8A" w:rsidRPr="00E67C3F" w:rsidRDefault="004D4B8A" w:rsidP="000C3D90">
            <w:pPr>
              <w:pStyle w:val="odsek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 xml:space="preserve">technický materiál - špagát, jeho vlastnosti </w:t>
            </w:r>
          </w:p>
          <w:p w14:paraId="01B15459" w14:textId="77777777" w:rsidR="004D4B8A" w:rsidRPr="00E67C3F" w:rsidRDefault="004D4B8A" w:rsidP="000C3D90">
            <w:pPr>
              <w:pStyle w:val="odsek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výrobky: zo špagátu</w:t>
            </w:r>
          </w:p>
          <w:p w14:paraId="0AFD8DBD" w14:textId="77777777" w:rsidR="004D4B8A" w:rsidRPr="00E67C3F" w:rsidRDefault="004D4B8A" w:rsidP="000C3D90">
            <w:pPr>
              <w:pStyle w:val="odsek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hľadať v encyklopédiách alebo na internete spôsoby spletenia špagátov formou uzlov</w:t>
            </w:r>
          </w:p>
        </w:tc>
        <w:tc>
          <w:tcPr>
            <w:tcW w:w="3119" w:type="dxa"/>
          </w:tcPr>
          <w:p w14:paraId="3C333001" w14:textId="77777777" w:rsidR="004D4B8A" w:rsidRDefault="004D4B8A" w:rsidP="000C3D90">
            <w:pPr>
              <w:pStyle w:val="texttab"/>
            </w:pPr>
            <w:r>
              <w:t>Žiak vie:</w:t>
            </w:r>
          </w:p>
          <w:p w14:paraId="12C56482" w14:textId="1DD78FFB" w:rsidR="004D4B8A" w:rsidRPr="009D2392" w:rsidRDefault="004D4B8A" w:rsidP="000C3D90">
            <w:pPr>
              <w:pStyle w:val="odsektab"/>
            </w:pPr>
            <w:r w:rsidRPr="009D2392">
              <w:t>uviesť základné vlastnos</w:t>
            </w:r>
            <w:r>
              <w:t>ti špagátu</w:t>
            </w:r>
          </w:p>
          <w:p w14:paraId="39AD84BA" w14:textId="379B4204" w:rsidR="004D4B8A" w:rsidRDefault="004D4B8A" w:rsidP="000C3D90">
            <w:pPr>
              <w:pStyle w:val="odsektab"/>
            </w:pPr>
            <w:r w:rsidRPr="009D2392">
              <w:t>zhotoviť ľubovoľný výrobok z</w:t>
            </w:r>
            <w:r>
              <w:t>o špagátu</w:t>
            </w:r>
          </w:p>
          <w:p w14:paraId="50C9A192" w14:textId="4328D7B2" w:rsidR="004D4B8A" w:rsidRPr="004225DA" w:rsidRDefault="004D4B8A" w:rsidP="000C3D90">
            <w:pPr>
              <w:pStyle w:val="odsektab"/>
            </w:pPr>
            <w:r w:rsidRPr="004B7227">
              <w:t>spôsoby spletenia špagátov formou uzlov</w:t>
            </w:r>
          </w:p>
        </w:tc>
        <w:tc>
          <w:tcPr>
            <w:tcW w:w="1701" w:type="dxa"/>
          </w:tcPr>
          <w:p w14:paraId="0815DE98" w14:textId="00DC5715" w:rsidR="004D4B8A" w:rsidRPr="00E67C3F" w:rsidRDefault="004D4B8A" w:rsidP="000C3D90">
            <w:pPr>
              <w:pStyle w:val="texttab"/>
              <w:rPr>
                <w:rFonts w:eastAsia="Calibri"/>
                <w:i/>
                <w:lang w:eastAsia="en-US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4D4B8A" w:rsidRPr="00E67C3F" w14:paraId="5D4AF5EF" w14:textId="77777777" w:rsidTr="000C3D90">
        <w:trPr>
          <w:cantSplit/>
        </w:trPr>
        <w:tc>
          <w:tcPr>
            <w:tcW w:w="1699" w:type="dxa"/>
          </w:tcPr>
          <w:p w14:paraId="681D6EB9" w14:textId="77777777" w:rsidR="004D4B8A" w:rsidRDefault="004D4B8A" w:rsidP="000C3D90">
            <w:pPr>
              <w:pStyle w:val="hlavicka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Technické materiály</w:t>
            </w:r>
          </w:p>
          <w:p w14:paraId="5C1B341E" w14:textId="4C2D9B8E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Papier a kartón -  priestorové vystrihovačky</w:t>
            </w:r>
          </w:p>
        </w:tc>
        <w:tc>
          <w:tcPr>
            <w:tcW w:w="3119" w:type="dxa"/>
          </w:tcPr>
          <w:p w14:paraId="3928AF19" w14:textId="77777777" w:rsidR="004D4B8A" w:rsidRPr="004B7227" w:rsidRDefault="004D4B8A" w:rsidP="000C3D90">
            <w:pPr>
              <w:pStyle w:val="odsektab"/>
            </w:pPr>
            <w:r>
              <w:t>technický materiál - papier a kartón, ich výroba, základné suroviny na ich výrobu a</w:t>
            </w:r>
            <w:r w:rsidRPr="004B7227">
              <w:t xml:space="preserve"> vlastnosti </w:t>
            </w:r>
          </w:p>
          <w:p w14:paraId="68D2142B" w14:textId="77777777" w:rsidR="004D4B8A" w:rsidRPr="004225DA" w:rsidRDefault="004D4B8A" w:rsidP="000C3D90">
            <w:pPr>
              <w:pStyle w:val="odsektab"/>
            </w:pPr>
            <w:r>
              <w:t>výrobky: z papiera - priestorové vystrihovačky</w:t>
            </w:r>
          </w:p>
        </w:tc>
        <w:tc>
          <w:tcPr>
            <w:tcW w:w="3119" w:type="dxa"/>
          </w:tcPr>
          <w:p w14:paraId="5E5C9767" w14:textId="77777777" w:rsidR="004D4B8A" w:rsidRDefault="004D4B8A" w:rsidP="000C3D90">
            <w:pPr>
              <w:pStyle w:val="texttab"/>
            </w:pPr>
            <w:r>
              <w:t>Žiak vie:</w:t>
            </w:r>
          </w:p>
          <w:p w14:paraId="212925D5" w14:textId="50359147" w:rsidR="004D4B8A" w:rsidRDefault="004D4B8A" w:rsidP="000C3D90">
            <w:pPr>
              <w:pStyle w:val="odsektab"/>
            </w:pPr>
            <w:r w:rsidRPr="009D2392">
              <w:t>uviesť základné vlastnos</w:t>
            </w:r>
            <w:r>
              <w:t xml:space="preserve">ti papiera a kartónu </w:t>
            </w:r>
          </w:p>
          <w:p w14:paraId="429D26EF" w14:textId="26F51C64" w:rsidR="004D4B8A" w:rsidRPr="009D2392" w:rsidRDefault="004D4B8A" w:rsidP="000C3D90">
            <w:pPr>
              <w:pStyle w:val="odsektab"/>
            </w:pPr>
            <w:r>
              <w:t>uviesť základné suroviny na ich výrobu</w:t>
            </w:r>
          </w:p>
          <w:p w14:paraId="5FF71525" w14:textId="7AB54C6D" w:rsidR="004D4B8A" w:rsidRPr="00E67C3F" w:rsidRDefault="004D4B8A" w:rsidP="000C3D90">
            <w:pPr>
              <w:pStyle w:val="odsektab"/>
              <w:rPr>
                <w:rFonts w:eastAsia="Calibri"/>
                <w:lang w:eastAsia="en-US"/>
              </w:rPr>
            </w:pPr>
            <w:r>
              <w:t>zhotoviť priestorovú vystrihovačku z papiera</w:t>
            </w:r>
          </w:p>
        </w:tc>
        <w:tc>
          <w:tcPr>
            <w:tcW w:w="1701" w:type="dxa"/>
          </w:tcPr>
          <w:p w14:paraId="1E527B25" w14:textId="34D7BD68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4D4B8A" w:rsidRPr="00E67C3F" w14:paraId="0480F72C" w14:textId="77777777" w:rsidTr="000C3D90">
        <w:trPr>
          <w:cantSplit/>
        </w:trPr>
        <w:tc>
          <w:tcPr>
            <w:tcW w:w="1699" w:type="dxa"/>
          </w:tcPr>
          <w:p w14:paraId="275D9E78" w14:textId="77777777" w:rsidR="004D4B8A" w:rsidRDefault="004D4B8A" w:rsidP="000C3D90">
            <w:pPr>
              <w:pStyle w:val="hlavicka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Technické materiály</w:t>
            </w:r>
          </w:p>
          <w:p w14:paraId="1FC9B435" w14:textId="4D953BA8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Papier a kartón -  šarkan</w:t>
            </w:r>
          </w:p>
        </w:tc>
        <w:tc>
          <w:tcPr>
            <w:tcW w:w="3119" w:type="dxa"/>
          </w:tcPr>
          <w:p w14:paraId="3019FEE3" w14:textId="77777777" w:rsidR="004D4B8A" w:rsidRPr="004B7227" w:rsidRDefault="004D4B8A" w:rsidP="000C3D90">
            <w:pPr>
              <w:pStyle w:val="odsektab"/>
            </w:pPr>
            <w:r>
              <w:t>technický materiál - papier a kartón, ich výroba, základné suroviny na ich výrobu a</w:t>
            </w:r>
            <w:r w:rsidRPr="004B7227">
              <w:t xml:space="preserve"> vlastnosti </w:t>
            </w:r>
          </w:p>
          <w:p w14:paraId="70541D08" w14:textId="77777777" w:rsidR="004D4B8A" w:rsidRPr="00E67C3F" w:rsidRDefault="004D4B8A" w:rsidP="000C3D90">
            <w:pPr>
              <w:pStyle w:val="odsektab"/>
              <w:rPr>
                <w:rFonts w:eastAsia="Calibri"/>
                <w:lang w:eastAsia="en-US"/>
              </w:rPr>
            </w:pPr>
            <w:r>
              <w:lastRenderedPageBreak/>
              <w:t>výrobky: z papiera a kartónu - šarkan</w:t>
            </w:r>
          </w:p>
        </w:tc>
        <w:tc>
          <w:tcPr>
            <w:tcW w:w="3119" w:type="dxa"/>
          </w:tcPr>
          <w:p w14:paraId="65EAC28D" w14:textId="77777777" w:rsidR="004D4B8A" w:rsidRDefault="004D4B8A" w:rsidP="000C3D90">
            <w:pPr>
              <w:pStyle w:val="texttab"/>
            </w:pPr>
            <w:r>
              <w:lastRenderedPageBreak/>
              <w:t>Žiak vie:</w:t>
            </w:r>
          </w:p>
          <w:p w14:paraId="7A3684CB" w14:textId="7DB97FBD" w:rsidR="004D4B8A" w:rsidRDefault="004D4B8A" w:rsidP="000C3D90">
            <w:pPr>
              <w:pStyle w:val="odsektab"/>
            </w:pPr>
            <w:r w:rsidRPr="009D2392">
              <w:t>uviesť základné vlastnos</w:t>
            </w:r>
            <w:r>
              <w:t xml:space="preserve">ti papiera a kartónu </w:t>
            </w:r>
          </w:p>
          <w:p w14:paraId="18915D54" w14:textId="05DE4FCC" w:rsidR="004D4B8A" w:rsidRPr="009D2392" w:rsidRDefault="004D4B8A" w:rsidP="000C3D90">
            <w:pPr>
              <w:pStyle w:val="odsektab"/>
            </w:pPr>
            <w:r>
              <w:t>uviesť základné suroviny na ich výrobu</w:t>
            </w:r>
          </w:p>
          <w:p w14:paraId="357BCF7F" w14:textId="1841F938" w:rsidR="004D4B8A" w:rsidRPr="00E67C3F" w:rsidRDefault="004D4B8A" w:rsidP="000C3D90">
            <w:pPr>
              <w:pStyle w:val="odsektab"/>
              <w:rPr>
                <w:rFonts w:eastAsia="Calibri"/>
                <w:lang w:eastAsia="en-US"/>
              </w:rPr>
            </w:pPr>
            <w:r>
              <w:lastRenderedPageBreak/>
              <w:t>zhotoviť šarkana z papiera a kartónu</w:t>
            </w:r>
          </w:p>
        </w:tc>
        <w:tc>
          <w:tcPr>
            <w:tcW w:w="1701" w:type="dxa"/>
          </w:tcPr>
          <w:p w14:paraId="69D3FC3F" w14:textId="6E3072F8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AF1AFC">
              <w:rPr>
                <w:rFonts w:eastAsia="Calibri"/>
              </w:rPr>
              <w:lastRenderedPageBreak/>
              <w:t xml:space="preserve">AIG ,OSR, OZO, ENV, MDV      </w:t>
            </w:r>
          </w:p>
        </w:tc>
      </w:tr>
      <w:tr w:rsidR="004D4B8A" w:rsidRPr="00E67C3F" w14:paraId="4A384E27" w14:textId="77777777" w:rsidTr="000C3D90">
        <w:trPr>
          <w:cantSplit/>
        </w:trPr>
        <w:tc>
          <w:tcPr>
            <w:tcW w:w="1699" w:type="dxa"/>
          </w:tcPr>
          <w:p w14:paraId="6CFB07DA" w14:textId="77777777" w:rsidR="004D4B8A" w:rsidRDefault="004D4B8A" w:rsidP="000C3D90">
            <w:pPr>
              <w:pStyle w:val="hlavicka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Technické materiály</w:t>
            </w:r>
          </w:p>
          <w:p w14:paraId="6297173E" w14:textId="75692F94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Papier a kartón -  robot</w:t>
            </w:r>
          </w:p>
        </w:tc>
        <w:tc>
          <w:tcPr>
            <w:tcW w:w="3119" w:type="dxa"/>
          </w:tcPr>
          <w:p w14:paraId="5BD46508" w14:textId="77777777" w:rsidR="004D4B8A" w:rsidRPr="004B7227" w:rsidRDefault="004D4B8A" w:rsidP="000C3D90">
            <w:pPr>
              <w:pStyle w:val="odsektab"/>
            </w:pPr>
            <w:r>
              <w:t>technický materiál - papier a kartón, ich výroba, základné suroviny na ich výrobu a</w:t>
            </w:r>
            <w:r w:rsidRPr="004B7227">
              <w:t xml:space="preserve"> vlastnosti </w:t>
            </w:r>
          </w:p>
          <w:p w14:paraId="7E34B952" w14:textId="77777777" w:rsidR="004D4B8A" w:rsidRPr="00E67C3F" w:rsidRDefault="004D4B8A" w:rsidP="000C3D90">
            <w:pPr>
              <w:pStyle w:val="odsektab"/>
              <w:rPr>
                <w:rFonts w:eastAsia="Calibri"/>
                <w:lang w:eastAsia="en-US"/>
              </w:rPr>
            </w:pPr>
            <w:r>
              <w:t>výrobky: z kartónu - robot</w:t>
            </w:r>
          </w:p>
        </w:tc>
        <w:tc>
          <w:tcPr>
            <w:tcW w:w="3119" w:type="dxa"/>
          </w:tcPr>
          <w:p w14:paraId="47B681B0" w14:textId="77777777" w:rsidR="004D4B8A" w:rsidRDefault="004D4B8A" w:rsidP="000C3D90">
            <w:pPr>
              <w:pStyle w:val="texttab"/>
            </w:pPr>
            <w:r>
              <w:t>Žiak vie:</w:t>
            </w:r>
          </w:p>
          <w:p w14:paraId="3F9A235D" w14:textId="3A5294EB" w:rsidR="004D4B8A" w:rsidRDefault="004D4B8A" w:rsidP="000C3D90">
            <w:pPr>
              <w:pStyle w:val="odsektab"/>
            </w:pPr>
            <w:r w:rsidRPr="009D2392">
              <w:t>uviesť základné vlastnos</w:t>
            </w:r>
            <w:r>
              <w:t xml:space="preserve">ti kartónu </w:t>
            </w:r>
          </w:p>
          <w:p w14:paraId="484FD7C0" w14:textId="3602AA7E" w:rsidR="004D4B8A" w:rsidRPr="004225DA" w:rsidRDefault="004D4B8A" w:rsidP="000C3D90">
            <w:pPr>
              <w:pStyle w:val="odsektab"/>
            </w:pPr>
            <w:r>
              <w:t>zhotoviť robota z kartónu</w:t>
            </w:r>
          </w:p>
        </w:tc>
        <w:tc>
          <w:tcPr>
            <w:tcW w:w="1701" w:type="dxa"/>
          </w:tcPr>
          <w:p w14:paraId="3A14C78D" w14:textId="39DB9898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4D4B8A" w:rsidRPr="00E67C3F" w14:paraId="28F80EF2" w14:textId="77777777" w:rsidTr="000C3D90">
        <w:trPr>
          <w:cantSplit/>
        </w:trPr>
        <w:tc>
          <w:tcPr>
            <w:tcW w:w="1699" w:type="dxa"/>
          </w:tcPr>
          <w:p w14:paraId="5D6C02A4" w14:textId="77777777" w:rsidR="004D4B8A" w:rsidRDefault="004D4B8A" w:rsidP="000C3D90">
            <w:pPr>
              <w:pStyle w:val="hlavicka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Technické materiály</w:t>
            </w:r>
          </w:p>
          <w:p w14:paraId="6D1B1784" w14:textId="13AE3A9A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Textil - ozdobné stehy - záložka do knihy</w:t>
            </w:r>
          </w:p>
        </w:tc>
        <w:tc>
          <w:tcPr>
            <w:tcW w:w="3119" w:type="dxa"/>
          </w:tcPr>
          <w:p w14:paraId="7EC6D0D6" w14:textId="5F552F8A" w:rsidR="00C466BD" w:rsidRPr="00C466BD" w:rsidRDefault="004D4B8A" w:rsidP="000C3D90">
            <w:pPr>
              <w:pStyle w:val="odsek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textil – vlastnosti textilu, nasiakavosť, farebná kombinovateľnosť</w:t>
            </w:r>
            <w:r w:rsidR="00C466BD">
              <w:rPr>
                <w:rFonts w:eastAsia="Calibri"/>
                <w:lang w:eastAsia="en-US"/>
              </w:rPr>
              <w:t xml:space="preserve"> </w:t>
            </w:r>
            <w:r w:rsidRPr="00C466BD">
              <w:rPr>
                <w:rFonts w:eastAsia="Calibri"/>
                <w:lang w:eastAsia="en-US"/>
              </w:rPr>
              <w:t xml:space="preserve">a pod., </w:t>
            </w:r>
          </w:p>
          <w:p w14:paraId="7253AD7B" w14:textId="1ACB27E9" w:rsidR="004D4B8A" w:rsidRPr="00E67C3F" w:rsidRDefault="004D4B8A" w:rsidP="000C3D90">
            <w:pPr>
              <w:pStyle w:val="odsek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údržba textilu</w:t>
            </w:r>
          </w:p>
          <w:p w14:paraId="0F33359B" w14:textId="77777777" w:rsidR="004D4B8A" w:rsidRPr="00E67C3F" w:rsidRDefault="004D4B8A" w:rsidP="000C3D90">
            <w:pPr>
              <w:pStyle w:val="odsek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stehy (krížikový, stonkový, a iné)</w:t>
            </w:r>
          </w:p>
        </w:tc>
        <w:tc>
          <w:tcPr>
            <w:tcW w:w="3119" w:type="dxa"/>
          </w:tcPr>
          <w:p w14:paraId="3A9C40C5" w14:textId="77777777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Žiak vie:</w:t>
            </w:r>
          </w:p>
          <w:p w14:paraId="176D87A8" w14:textId="3C5A24DC" w:rsidR="004D4B8A" w:rsidRPr="00E67C3F" w:rsidRDefault="004D4B8A" w:rsidP="000C3D90">
            <w:pPr>
              <w:pStyle w:val="odsek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 xml:space="preserve">vyšiť ozdobné stehy </w:t>
            </w:r>
          </w:p>
          <w:p w14:paraId="5FF9F373" w14:textId="0FC282F6" w:rsidR="004D4B8A" w:rsidRPr="00E67C3F" w:rsidRDefault="004D4B8A" w:rsidP="000C3D90">
            <w:pPr>
              <w:pStyle w:val="odsek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pozná vlastnosti textilu</w:t>
            </w:r>
          </w:p>
          <w:p w14:paraId="12FD5E31" w14:textId="4DD38291" w:rsidR="004D4B8A" w:rsidRPr="00E67C3F" w:rsidRDefault="004D4B8A" w:rsidP="000C3D90">
            <w:pPr>
              <w:pStyle w:val="odsek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zásady starostlivosti o textil</w:t>
            </w:r>
          </w:p>
        </w:tc>
        <w:tc>
          <w:tcPr>
            <w:tcW w:w="1701" w:type="dxa"/>
          </w:tcPr>
          <w:p w14:paraId="07CB9AA3" w14:textId="663A94C8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4D4B8A" w:rsidRPr="00E67C3F" w14:paraId="6B06AFDC" w14:textId="77777777" w:rsidTr="000C3D90">
        <w:trPr>
          <w:cantSplit/>
        </w:trPr>
        <w:tc>
          <w:tcPr>
            <w:tcW w:w="1699" w:type="dxa"/>
          </w:tcPr>
          <w:p w14:paraId="614FE873" w14:textId="77777777" w:rsidR="004D4B8A" w:rsidRDefault="004D4B8A" w:rsidP="000C3D90">
            <w:pPr>
              <w:pStyle w:val="hlavicka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Technické materiály</w:t>
            </w:r>
          </w:p>
          <w:p w14:paraId="4F622870" w14:textId="67DE0CED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 xml:space="preserve">Textil - </w:t>
            </w:r>
            <w:r w:rsidRPr="00E67C3F">
              <w:t xml:space="preserve"> oprava poškodenej ponožky technikou štopkania</w:t>
            </w:r>
          </w:p>
        </w:tc>
        <w:tc>
          <w:tcPr>
            <w:tcW w:w="3119" w:type="dxa"/>
          </w:tcPr>
          <w:p w14:paraId="2D646C3A" w14:textId="3F9EE144" w:rsidR="004D4B8A" w:rsidRPr="00E67C3F" w:rsidRDefault="004D4B8A" w:rsidP="000C3D90">
            <w:pPr>
              <w:pStyle w:val="odsektab"/>
              <w:rPr>
                <w:rFonts w:eastAsia="Calibri"/>
                <w:lang w:eastAsia="en-US"/>
              </w:rPr>
            </w:pPr>
            <w:r w:rsidRPr="00E94150">
              <w:t>textil – technika štopkania</w:t>
            </w:r>
            <w:r w:rsidR="00E94150" w:rsidRPr="00E94150">
              <w:t>, a</w:t>
            </w:r>
            <w:r w:rsidRPr="00E94150">
              <w:t>ko sa štopká, si žiaci môžu pozrieť na videu:</w:t>
            </w:r>
            <w:r w:rsidR="00E94150" w:rsidRPr="00E94150">
              <w:t xml:space="preserve"> </w:t>
            </w:r>
            <w:hyperlink r:id="rId8" w:history="1">
              <w:r w:rsidRPr="00E94150">
                <w:rPr>
                  <w:rStyle w:val="Hypertextovprepojenie"/>
                  <w:color w:val="000000"/>
                  <w:u w:val="none"/>
                </w:rPr>
                <w:t>https://www.youtube.com/watch</w:t>
              </w:r>
            </w:hyperlink>
            <w:r w:rsidRPr="00E94150">
              <w:t>?</w:t>
            </w:r>
            <w:r w:rsidR="00E94150" w:rsidRPr="00E94150">
              <w:rPr>
                <w:rStyle w:val="texttabChar"/>
              </w:rPr>
              <w:t xml:space="preserve"> </w:t>
            </w:r>
            <w:r w:rsidRPr="00E94150">
              <w:t>feature=</w:t>
            </w:r>
            <w:proofErr w:type="spellStart"/>
            <w:r w:rsidRPr="00E94150">
              <w:t>player_embedded&amp;v</w:t>
            </w:r>
            <w:proofErr w:type="spellEnd"/>
            <w:r w:rsidRPr="00E94150">
              <w:t>=4nY1jTVyBE0)</w:t>
            </w:r>
          </w:p>
        </w:tc>
        <w:tc>
          <w:tcPr>
            <w:tcW w:w="3119" w:type="dxa"/>
          </w:tcPr>
          <w:p w14:paraId="0098B77A" w14:textId="4576566A" w:rsidR="004D4B8A" w:rsidRPr="004225DA" w:rsidRDefault="00E94150" w:rsidP="000C3D90">
            <w:pPr>
              <w:pStyle w:val="odsektab"/>
            </w:pPr>
            <w:r>
              <w:t>ž</w:t>
            </w:r>
            <w:r w:rsidR="004D4B8A">
              <w:t>iak ovláda opraviť ponožku technikou štopkania</w:t>
            </w:r>
          </w:p>
        </w:tc>
        <w:tc>
          <w:tcPr>
            <w:tcW w:w="1701" w:type="dxa"/>
          </w:tcPr>
          <w:p w14:paraId="6B31A7FE" w14:textId="3DA44688" w:rsidR="004D4B8A" w:rsidRPr="00E67C3F" w:rsidRDefault="004D4B8A" w:rsidP="000C3D90">
            <w:pPr>
              <w:pStyle w:val="texttab"/>
              <w:rPr>
                <w:rFonts w:eastAsia="Calibri"/>
                <w:i/>
                <w:lang w:eastAsia="en-US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4D4B8A" w:rsidRPr="00E67C3F" w14:paraId="356E6F64" w14:textId="77777777" w:rsidTr="000C3D90">
        <w:trPr>
          <w:cantSplit/>
        </w:trPr>
        <w:tc>
          <w:tcPr>
            <w:tcW w:w="1699" w:type="dxa"/>
          </w:tcPr>
          <w:p w14:paraId="0AB00D7A" w14:textId="77777777" w:rsidR="004D4B8A" w:rsidRDefault="004D4B8A" w:rsidP="000C3D90">
            <w:pPr>
              <w:pStyle w:val="hlavicka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Technické materiály</w:t>
            </w:r>
          </w:p>
          <w:p w14:paraId="7A957D09" w14:textId="1F01B04D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 xml:space="preserve">Textil - </w:t>
            </w:r>
            <w:r w:rsidRPr="00E67C3F">
              <w:t>zhotovenie bábiky alebo zvieratka s využitím techniky štopkania a použitia ozdobných stehov.</w:t>
            </w:r>
          </w:p>
        </w:tc>
        <w:tc>
          <w:tcPr>
            <w:tcW w:w="3119" w:type="dxa"/>
          </w:tcPr>
          <w:p w14:paraId="6E22857F" w14:textId="487930D7" w:rsidR="004D4B8A" w:rsidRPr="00183BDB" w:rsidRDefault="004D4B8A" w:rsidP="000C3D90">
            <w:pPr>
              <w:pStyle w:val="odsektab"/>
            </w:pPr>
            <w:r w:rsidRPr="00E94150">
              <w:t>zhotovenie výrobku z textilu štopkaním a použitím ozdobných stehov</w:t>
            </w:r>
          </w:p>
        </w:tc>
        <w:tc>
          <w:tcPr>
            <w:tcW w:w="3119" w:type="dxa"/>
          </w:tcPr>
          <w:p w14:paraId="3D6856DE" w14:textId="77777777" w:rsidR="004D4B8A" w:rsidRDefault="004D4B8A" w:rsidP="000C3D90">
            <w:pPr>
              <w:pStyle w:val="texttab"/>
            </w:pPr>
            <w:r>
              <w:t>Žiak vie:</w:t>
            </w:r>
          </w:p>
          <w:p w14:paraId="66D954B1" w14:textId="79F73AEF" w:rsidR="004D4B8A" w:rsidRPr="0025490B" w:rsidRDefault="004D4B8A" w:rsidP="000C3D90">
            <w:pPr>
              <w:pStyle w:val="odsektab"/>
            </w:pPr>
            <w:r w:rsidRPr="00E94150">
              <w:t>zhotoviť výrobok z textilu štopkaním a  použitím ozdobných stehov</w:t>
            </w:r>
          </w:p>
        </w:tc>
        <w:tc>
          <w:tcPr>
            <w:tcW w:w="1701" w:type="dxa"/>
          </w:tcPr>
          <w:p w14:paraId="3A930688" w14:textId="258F0FCB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4D4B8A" w:rsidRPr="00E67C3F" w14:paraId="0A72527A" w14:textId="77777777" w:rsidTr="000C3D90">
        <w:trPr>
          <w:cantSplit/>
        </w:trPr>
        <w:tc>
          <w:tcPr>
            <w:tcW w:w="1699" w:type="dxa"/>
          </w:tcPr>
          <w:p w14:paraId="4C6C18AA" w14:textId="61CCC1A6" w:rsidR="004D4B8A" w:rsidRDefault="004D4B8A" w:rsidP="000C3D90">
            <w:pPr>
              <w:pStyle w:val="hlavicka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Ľudové tradície a</w:t>
            </w:r>
            <w:r>
              <w:rPr>
                <w:rFonts w:eastAsia="Calibri"/>
                <w:lang w:eastAsia="en-US"/>
              </w:rPr>
              <w:t> </w:t>
            </w:r>
            <w:r w:rsidRPr="00E67C3F">
              <w:rPr>
                <w:rFonts w:eastAsia="Calibri"/>
                <w:lang w:eastAsia="en-US"/>
              </w:rPr>
              <w:t>remeslá</w:t>
            </w:r>
          </w:p>
          <w:p w14:paraId="68B41CF4" w14:textId="072DF844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Vianočné tradície</w:t>
            </w:r>
          </w:p>
        </w:tc>
        <w:tc>
          <w:tcPr>
            <w:tcW w:w="3119" w:type="dxa"/>
          </w:tcPr>
          <w:p w14:paraId="64ED3275" w14:textId="77777777" w:rsidR="004D4B8A" w:rsidRPr="00E67C3F" w:rsidRDefault="004D4B8A" w:rsidP="000C3D90">
            <w:pPr>
              <w:pStyle w:val="odsek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ľudové tradície na sv. Mikuláša, Luciu</w:t>
            </w:r>
          </w:p>
          <w:p w14:paraId="7AB59063" w14:textId="77777777" w:rsidR="004D4B8A" w:rsidRPr="00E67C3F" w:rsidRDefault="004D4B8A" w:rsidP="000C3D90">
            <w:pPr>
              <w:pStyle w:val="odsek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výroba mikulášskeho darčeka</w:t>
            </w:r>
          </w:p>
        </w:tc>
        <w:tc>
          <w:tcPr>
            <w:tcW w:w="3119" w:type="dxa"/>
          </w:tcPr>
          <w:p w14:paraId="227116A9" w14:textId="77777777" w:rsidR="004D4B8A" w:rsidRDefault="004D4B8A" w:rsidP="000C3D90">
            <w:pPr>
              <w:pStyle w:val="texttab"/>
            </w:pPr>
            <w:r>
              <w:t>Žiak vie:</w:t>
            </w:r>
          </w:p>
          <w:p w14:paraId="677F0C10" w14:textId="4BA522BE" w:rsidR="004D4B8A" w:rsidRDefault="004D4B8A" w:rsidP="000C3D90">
            <w:pPr>
              <w:pStyle w:val="odsektab"/>
            </w:pPr>
            <w:r>
              <w:t xml:space="preserve">uviesť </w:t>
            </w:r>
            <w:r w:rsidRPr="00E67C3F">
              <w:rPr>
                <w:sz w:val="22"/>
                <w:szCs w:val="22"/>
              </w:rPr>
              <w:t xml:space="preserve"> </w:t>
            </w:r>
            <w:r w:rsidRPr="00751752">
              <w:t>ľudové tradície na sv. Mikuláša, Luciu</w:t>
            </w:r>
          </w:p>
          <w:p w14:paraId="0FFEA446" w14:textId="4951FE1E" w:rsidR="004D4B8A" w:rsidRPr="00E0004E" w:rsidRDefault="004D4B8A" w:rsidP="000C3D90">
            <w:pPr>
              <w:pStyle w:val="odsektab"/>
            </w:pPr>
            <w:r>
              <w:t>zhotoviť jednoduchý mikulášsky darček</w:t>
            </w:r>
          </w:p>
        </w:tc>
        <w:tc>
          <w:tcPr>
            <w:tcW w:w="1701" w:type="dxa"/>
          </w:tcPr>
          <w:p w14:paraId="29ADC52F" w14:textId="7DEE2239" w:rsidR="004D4B8A" w:rsidRPr="00E67C3F" w:rsidRDefault="004D4B8A" w:rsidP="000C3D90">
            <w:pPr>
              <w:pStyle w:val="texttab"/>
              <w:rPr>
                <w:rFonts w:eastAsia="Calibri"/>
                <w:i/>
                <w:lang w:eastAsia="en-US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4D4B8A" w:rsidRPr="00E67C3F" w14:paraId="7ABD33FB" w14:textId="77777777" w:rsidTr="000C3D90">
        <w:trPr>
          <w:cantSplit/>
        </w:trPr>
        <w:tc>
          <w:tcPr>
            <w:tcW w:w="1699" w:type="dxa"/>
          </w:tcPr>
          <w:p w14:paraId="0D28C6DC" w14:textId="6935C785" w:rsidR="004D4B8A" w:rsidRDefault="004D4B8A" w:rsidP="000C3D90">
            <w:pPr>
              <w:pStyle w:val="hlavicka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Ľudové tradície a</w:t>
            </w:r>
            <w:r>
              <w:rPr>
                <w:rFonts w:eastAsia="Calibri"/>
                <w:lang w:eastAsia="en-US"/>
              </w:rPr>
              <w:t> </w:t>
            </w:r>
            <w:r w:rsidRPr="00E67C3F">
              <w:rPr>
                <w:rFonts w:eastAsia="Calibri"/>
                <w:lang w:eastAsia="en-US"/>
              </w:rPr>
              <w:t>remeslá</w:t>
            </w:r>
          </w:p>
          <w:p w14:paraId="5ED2C0D9" w14:textId="4F34303A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Vianočné tradície</w:t>
            </w:r>
          </w:p>
        </w:tc>
        <w:tc>
          <w:tcPr>
            <w:tcW w:w="3119" w:type="dxa"/>
          </w:tcPr>
          <w:p w14:paraId="06662944" w14:textId="224F936E" w:rsidR="004D4B8A" w:rsidRPr="00E67C3F" w:rsidRDefault="00E94150" w:rsidP="000C3D90">
            <w:pPr>
              <w:pStyle w:val="odsektab"/>
            </w:pPr>
            <w:r>
              <w:t>p</w:t>
            </w:r>
            <w:r w:rsidR="004D4B8A" w:rsidRPr="00E67C3F">
              <w:t>ríprava cesta, pečenie vianočných medovníkov, vytvorenie</w:t>
            </w:r>
            <w:r>
              <w:t xml:space="preserve"> </w:t>
            </w:r>
            <w:r w:rsidR="004D4B8A" w:rsidRPr="00E67C3F">
              <w:t>šablóny medovníkov, príprava polevy, pečenie a zdobenie medovníkov</w:t>
            </w:r>
          </w:p>
        </w:tc>
        <w:tc>
          <w:tcPr>
            <w:tcW w:w="3119" w:type="dxa"/>
          </w:tcPr>
          <w:p w14:paraId="1849CB34" w14:textId="77777777" w:rsidR="004D4B8A" w:rsidRDefault="004D4B8A" w:rsidP="000C3D90">
            <w:pPr>
              <w:pStyle w:val="texttab"/>
            </w:pPr>
            <w:r>
              <w:t>Žiak dokáže:</w:t>
            </w:r>
          </w:p>
          <w:p w14:paraId="620557E4" w14:textId="1BED826F" w:rsidR="004D4B8A" w:rsidRDefault="004D4B8A" w:rsidP="000C3D90">
            <w:pPr>
              <w:pStyle w:val="odsektab"/>
            </w:pPr>
            <w:r w:rsidRPr="00804D65">
              <w:t>priprav</w:t>
            </w:r>
            <w:r>
              <w:t>iť</w:t>
            </w:r>
            <w:r w:rsidRPr="00804D65">
              <w:t xml:space="preserve"> cesto na medo</w:t>
            </w:r>
            <w:r>
              <w:t>vníky</w:t>
            </w:r>
          </w:p>
          <w:p w14:paraId="0209A30B" w14:textId="7D9EBD9E" w:rsidR="004D4B8A" w:rsidRDefault="004D4B8A" w:rsidP="000C3D90">
            <w:pPr>
              <w:pStyle w:val="odsektab"/>
            </w:pPr>
            <w:r>
              <w:t>vytvoriť</w:t>
            </w:r>
            <w:r w:rsidRPr="00804D65">
              <w:t xml:space="preserve"> šablóny medovníkov</w:t>
            </w:r>
          </w:p>
          <w:p w14:paraId="46C08EF9" w14:textId="49C6D623" w:rsidR="004D4B8A" w:rsidRDefault="00E94150" w:rsidP="000C3D90">
            <w:pPr>
              <w:pStyle w:val="odsektab"/>
            </w:pPr>
            <w:r>
              <w:t>p</w:t>
            </w:r>
            <w:r w:rsidR="004D4B8A">
              <w:t>ostup pečenia medovníkov</w:t>
            </w:r>
          </w:p>
          <w:p w14:paraId="6439C637" w14:textId="2231CBF7" w:rsidR="004D4B8A" w:rsidRDefault="004D4B8A" w:rsidP="000C3D90">
            <w:pPr>
              <w:pStyle w:val="odsektab"/>
            </w:pPr>
            <w:r>
              <w:t>pripraviť polevu</w:t>
            </w:r>
          </w:p>
          <w:p w14:paraId="17762212" w14:textId="6867E659" w:rsidR="004D4B8A" w:rsidRPr="004225DA" w:rsidRDefault="004D4B8A" w:rsidP="000C3D90">
            <w:pPr>
              <w:pStyle w:val="odsektab"/>
            </w:pPr>
            <w:r>
              <w:t>zdobiť medovníky</w:t>
            </w:r>
          </w:p>
        </w:tc>
        <w:tc>
          <w:tcPr>
            <w:tcW w:w="1701" w:type="dxa"/>
          </w:tcPr>
          <w:p w14:paraId="273A1826" w14:textId="759CAE52" w:rsidR="004D4B8A" w:rsidRPr="00E67C3F" w:rsidRDefault="004D4B8A" w:rsidP="000C3D90">
            <w:pPr>
              <w:pStyle w:val="texttab"/>
              <w:rPr>
                <w:rFonts w:eastAsia="Calibri"/>
                <w:i/>
                <w:lang w:eastAsia="en-US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4D4B8A" w:rsidRPr="00E67C3F" w14:paraId="66BFAB9A" w14:textId="77777777" w:rsidTr="000C3D90">
        <w:trPr>
          <w:cantSplit/>
        </w:trPr>
        <w:tc>
          <w:tcPr>
            <w:tcW w:w="1699" w:type="dxa"/>
          </w:tcPr>
          <w:p w14:paraId="7ECD3751" w14:textId="4511DC3E" w:rsidR="004D4B8A" w:rsidRDefault="004D4B8A" w:rsidP="000C3D90">
            <w:pPr>
              <w:pStyle w:val="hlavicka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Ľudové tradície a</w:t>
            </w:r>
            <w:r>
              <w:rPr>
                <w:rFonts w:eastAsia="Calibri"/>
                <w:lang w:eastAsia="en-US"/>
              </w:rPr>
              <w:t> </w:t>
            </w:r>
            <w:r w:rsidRPr="00E67C3F">
              <w:rPr>
                <w:rFonts w:eastAsia="Calibri"/>
                <w:lang w:eastAsia="en-US"/>
              </w:rPr>
              <w:t>remeslá</w:t>
            </w:r>
          </w:p>
          <w:p w14:paraId="47801DA4" w14:textId="593B0ECA" w:rsidR="004D4B8A" w:rsidRPr="00E67C3F" w:rsidRDefault="004D4B8A" w:rsidP="000C3D90">
            <w:pPr>
              <w:pStyle w:val="texttab"/>
              <w:rPr>
                <w:rFonts w:eastAsia="Calibri"/>
                <w:b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Vianočné tradície - vianočná ozdoba</w:t>
            </w:r>
          </w:p>
        </w:tc>
        <w:tc>
          <w:tcPr>
            <w:tcW w:w="3119" w:type="dxa"/>
          </w:tcPr>
          <w:p w14:paraId="33F4084A" w14:textId="7947570D" w:rsidR="00E94150" w:rsidRDefault="00E94150" w:rsidP="000C3D90">
            <w:pPr>
              <w:pStyle w:val="odsektab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v</w:t>
            </w:r>
            <w:r w:rsidR="004D4B8A" w:rsidRPr="00E67C3F">
              <w:rPr>
                <w:rFonts w:eastAsia="Calibri"/>
                <w:lang w:eastAsia="en-US"/>
              </w:rPr>
              <w:t xml:space="preserve">ýznam Vianoc. </w:t>
            </w:r>
          </w:p>
          <w:p w14:paraId="646CDB50" w14:textId="760A805B" w:rsidR="004D4B8A" w:rsidRPr="00E67C3F" w:rsidRDefault="00E94150" w:rsidP="000C3D90">
            <w:pPr>
              <w:pStyle w:val="odsektab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v</w:t>
            </w:r>
            <w:r w:rsidR="004D4B8A" w:rsidRPr="00E67C3F">
              <w:rPr>
                <w:rFonts w:eastAsia="Calibri"/>
                <w:lang w:eastAsia="en-US"/>
              </w:rPr>
              <w:t>ýroba vianočnej ozdoby.</w:t>
            </w:r>
          </w:p>
        </w:tc>
        <w:tc>
          <w:tcPr>
            <w:tcW w:w="3119" w:type="dxa"/>
          </w:tcPr>
          <w:p w14:paraId="5780A9FA" w14:textId="31BF5DD9" w:rsidR="00E94150" w:rsidRDefault="00E94150" w:rsidP="000C3D90">
            <w:pPr>
              <w:pStyle w:val="odsektab"/>
            </w:pPr>
            <w:r>
              <w:t>ž</w:t>
            </w:r>
            <w:r w:rsidR="004D4B8A" w:rsidRPr="00E8686A">
              <w:t xml:space="preserve">iak pozná význam Vianoc. </w:t>
            </w:r>
          </w:p>
          <w:p w14:paraId="3F26812D" w14:textId="6D9644A6" w:rsidR="004D4B8A" w:rsidRPr="004225DA" w:rsidRDefault="00E94150" w:rsidP="000C3D90">
            <w:pPr>
              <w:pStyle w:val="odsektab"/>
            </w:pPr>
            <w:r>
              <w:t>v</w:t>
            </w:r>
            <w:r w:rsidR="004D4B8A" w:rsidRPr="00E8686A">
              <w:t>ie zhotoviť produkt symbolizujúci túto tradíciu – vianočné ozdoby.</w:t>
            </w:r>
          </w:p>
        </w:tc>
        <w:tc>
          <w:tcPr>
            <w:tcW w:w="1701" w:type="dxa"/>
          </w:tcPr>
          <w:p w14:paraId="1370BAEC" w14:textId="27497BE8" w:rsidR="004D4B8A" w:rsidRPr="00E67C3F" w:rsidRDefault="004D4B8A" w:rsidP="000C3D90">
            <w:pPr>
              <w:pStyle w:val="texttab"/>
              <w:rPr>
                <w:rFonts w:eastAsia="Calibri"/>
                <w:i/>
                <w:lang w:eastAsia="en-US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4D4B8A" w:rsidRPr="00E67C3F" w14:paraId="3C0517FD" w14:textId="77777777" w:rsidTr="000C3D90">
        <w:trPr>
          <w:cantSplit/>
        </w:trPr>
        <w:tc>
          <w:tcPr>
            <w:tcW w:w="1699" w:type="dxa"/>
          </w:tcPr>
          <w:p w14:paraId="7ABCD7B7" w14:textId="77777777" w:rsidR="004D4B8A" w:rsidRDefault="004D4B8A" w:rsidP="000C3D90">
            <w:pPr>
              <w:pStyle w:val="hlavicka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Technické materiály</w:t>
            </w:r>
          </w:p>
          <w:p w14:paraId="622711CE" w14:textId="39AC6F8E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 xml:space="preserve">Drevo - </w:t>
            </w:r>
            <w:r w:rsidRPr="009B67B5">
              <w:t xml:space="preserve"> projek</w:t>
            </w:r>
            <w:r>
              <w:t>t ošetrenia poškodených stromov</w:t>
            </w:r>
          </w:p>
        </w:tc>
        <w:tc>
          <w:tcPr>
            <w:tcW w:w="3119" w:type="dxa"/>
          </w:tcPr>
          <w:p w14:paraId="1591811D" w14:textId="472CE575" w:rsidR="004D4B8A" w:rsidRPr="00E67C3F" w:rsidRDefault="00E94150" w:rsidP="000C3D90">
            <w:pPr>
              <w:pStyle w:val="odsektab"/>
              <w:rPr>
                <w:spacing w:val="-8"/>
              </w:rPr>
            </w:pPr>
            <w:r>
              <w:rPr>
                <w:rFonts w:eastAsia="Calibri"/>
                <w:lang w:eastAsia="en-US"/>
              </w:rPr>
              <w:t>d</w:t>
            </w:r>
            <w:r w:rsidR="004D4B8A" w:rsidRPr="00E67C3F">
              <w:rPr>
                <w:rFonts w:eastAsia="Calibri"/>
                <w:lang w:eastAsia="en-US"/>
              </w:rPr>
              <w:t>reviny</w:t>
            </w:r>
            <w:r>
              <w:rPr>
                <w:rFonts w:eastAsia="Calibri"/>
                <w:lang w:eastAsia="en-US"/>
              </w:rPr>
              <w:t xml:space="preserve">: </w:t>
            </w:r>
            <w:r w:rsidR="004D4B8A" w:rsidRPr="00E67C3F">
              <w:rPr>
                <w:rFonts w:eastAsia="Calibri"/>
                <w:lang w:eastAsia="en-US"/>
              </w:rPr>
              <w:t xml:space="preserve">stromy </w:t>
            </w:r>
            <w:r w:rsidRPr="00E67C3F">
              <w:rPr>
                <w:rFonts w:eastAsia="Calibri"/>
                <w:lang w:eastAsia="en-US"/>
              </w:rPr>
              <w:t>(</w:t>
            </w:r>
            <w:r w:rsidR="004D4B8A" w:rsidRPr="00E67C3F">
              <w:rPr>
                <w:rFonts w:eastAsia="Calibri"/>
                <w:lang w:eastAsia="en-US"/>
              </w:rPr>
              <w:t>ihličnaté, listnaté), kríky, vlastnosti drevín, drevené</w:t>
            </w:r>
            <w:r>
              <w:rPr>
                <w:rFonts w:eastAsia="Calibri"/>
                <w:lang w:eastAsia="en-US"/>
              </w:rPr>
              <w:t xml:space="preserve"> </w:t>
            </w:r>
            <w:r w:rsidR="004D4B8A" w:rsidRPr="00E67C3F">
              <w:rPr>
                <w:rFonts w:eastAsia="Calibri"/>
                <w:lang w:eastAsia="en-US"/>
              </w:rPr>
              <w:t>predmety, poškodené dreviny</w:t>
            </w:r>
          </w:p>
        </w:tc>
        <w:tc>
          <w:tcPr>
            <w:tcW w:w="3119" w:type="dxa"/>
          </w:tcPr>
          <w:p w14:paraId="0A12FB86" w14:textId="77777777" w:rsidR="004D4B8A" w:rsidRDefault="004D4B8A" w:rsidP="000C3D90">
            <w:pPr>
              <w:pStyle w:val="texttab"/>
            </w:pPr>
            <w:r>
              <w:t>Žiak vie:</w:t>
            </w:r>
          </w:p>
          <w:p w14:paraId="1547E9D2" w14:textId="038772A7" w:rsidR="004D4B8A" w:rsidRPr="009B67B5" w:rsidRDefault="004D4B8A" w:rsidP="000C3D90">
            <w:pPr>
              <w:pStyle w:val="odsektab"/>
            </w:pPr>
            <w:r w:rsidRPr="009B67B5">
              <w:t>uviesť rozdiel medzi kríkmi a stromami,</w:t>
            </w:r>
          </w:p>
          <w:p w14:paraId="02E1E23A" w14:textId="62DCFD02" w:rsidR="004D4B8A" w:rsidRPr="009B67B5" w:rsidRDefault="004D4B8A" w:rsidP="000C3D90">
            <w:pPr>
              <w:pStyle w:val="odsektab"/>
            </w:pPr>
            <w:r w:rsidRPr="009B67B5">
              <w:t>zistiť výskyt stromov v okolí,</w:t>
            </w:r>
          </w:p>
          <w:p w14:paraId="2EB082BE" w14:textId="70E0C568" w:rsidR="004D4B8A" w:rsidRPr="00E0004E" w:rsidRDefault="004D4B8A" w:rsidP="000C3D90">
            <w:pPr>
              <w:pStyle w:val="odsektab"/>
            </w:pPr>
            <w:r w:rsidRPr="009B67B5">
              <w:lastRenderedPageBreak/>
              <w:t>navrhnúť projek</w:t>
            </w:r>
            <w:r>
              <w:t>t ošetrenia poškodených stromov</w:t>
            </w:r>
          </w:p>
        </w:tc>
        <w:tc>
          <w:tcPr>
            <w:tcW w:w="1701" w:type="dxa"/>
          </w:tcPr>
          <w:p w14:paraId="11B085AE" w14:textId="69EF51DD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AF1AFC">
              <w:rPr>
                <w:rFonts w:eastAsia="Calibri"/>
              </w:rPr>
              <w:lastRenderedPageBreak/>
              <w:t xml:space="preserve">AIG ,OSR, OZO, ENV, MDV      </w:t>
            </w:r>
          </w:p>
        </w:tc>
      </w:tr>
      <w:tr w:rsidR="004D4B8A" w:rsidRPr="00E67C3F" w14:paraId="4D83760C" w14:textId="77777777" w:rsidTr="000C3D90">
        <w:trPr>
          <w:cantSplit/>
        </w:trPr>
        <w:tc>
          <w:tcPr>
            <w:tcW w:w="1699" w:type="dxa"/>
          </w:tcPr>
          <w:p w14:paraId="0D50FAE7" w14:textId="77777777" w:rsidR="004D4B8A" w:rsidRDefault="004D4B8A" w:rsidP="000C3D90">
            <w:pPr>
              <w:pStyle w:val="hlavicka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Technické materiály</w:t>
            </w:r>
          </w:p>
          <w:p w14:paraId="2A760C18" w14:textId="76B62EC8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 xml:space="preserve">Drevo - výrobok z dreva - </w:t>
            </w:r>
            <w:r w:rsidRPr="00E67C3F">
              <w:rPr>
                <w:sz w:val="22"/>
                <w:szCs w:val="22"/>
              </w:rPr>
              <w:t xml:space="preserve"> </w:t>
            </w:r>
            <w:r w:rsidRPr="00E67C3F">
              <w:rPr>
                <w:rFonts w:eastAsia="Calibri"/>
                <w:lang w:eastAsia="en-US"/>
              </w:rPr>
              <w:t>zvieratká, postavy, kŕmidla a pod.</w:t>
            </w:r>
          </w:p>
        </w:tc>
        <w:tc>
          <w:tcPr>
            <w:tcW w:w="3119" w:type="dxa"/>
          </w:tcPr>
          <w:p w14:paraId="500972D9" w14:textId="77777777" w:rsidR="004D4B8A" w:rsidRPr="00E67C3F" w:rsidRDefault="004D4B8A" w:rsidP="000C3D90">
            <w:pPr>
              <w:pStyle w:val="odsektab"/>
            </w:pPr>
            <w:r w:rsidRPr="00E67C3F">
              <w:t>ohýbanie, oddeľovanie, spájanie a úprava povrchu dreva</w:t>
            </w:r>
          </w:p>
          <w:p w14:paraId="1587D2DD" w14:textId="77777777" w:rsidR="004D4B8A" w:rsidRPr="00E67C3F" w:rsidRDefault="004D4B8A" w:rsidP="000C3D90">
            <w:pPr>
              <w:pStyle w:val="odsektab"/>
              <w:rPr>
                <w:spacing w:val="-6"/>
              </w:rPr>
            </w:pPr>
            <w:r w:rsidRPr="00E67C3F">
              <w:t>výrobok z dreva</w:t>
            </w:r>
          </w:p>
        </w:tc>
        <w:tc>
          <w:tcPr>
            <w:tcW w:w="3119" w:type="dxa"/>
          </w:tcPr>
          <w:p w14:paraId="16B12E92" w14:textId="77777777" w:rsidR="004D4B8A" w:rsidRDefault="004D4B8A" w:rsidP="000C3D90">
            <w:pPr>
              <w:pStyle w:val="texttab"/>
            </w:pPr>
            <w:r>
              <w:t>Žiak vie:</w:t>
            </w:r>
          </w:p>
          <w:p w14:paraId="2654590E" w14:textId="514CAC4D" w:rsidR="004D4B8A" w:rsidRPr="00E67C3F" w:rsidRDefault="004D4B8A" w:rsidP="000C3D90">
            <w:pPr>
              <w:pStyle w:val="odsektab"/>
              <w:rPr>
                <w:iCs/>
                <w:spacing w:val="-6"/>
              </w:rPr>
            </w:pPr>
            <w:r>
              <w:t>zhotoviť výrobok z dreva</w:t>
            </w:r>
          </w:p>
        </w:tc>
        <w:tc>
          <w:tcPr>
            <w:tcW w:w="1701" w:type="dxa"/>
          </w:tcPr>
          <w:p w14:paraId="0AAA9785" w14:textId="437AECC7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4D4B8A" w:rsidRPr="00E67C3F" w14:paraId="32156D6B" w14:textId="77777777" w:rsidTr="000C3D90">
        <w:trPr>
          <w:cantSplit/>
        </w:trPr>
        <w:tc>
          <w:tcPr>
            <w:tcW w:w="1699" w:type="dxa"/>
          </w:tcPr>
          <w:p w14:paraId="48F81478" w14:textId="77777777" w:rsidR="004D4B8A" w:rsidRDefault="004D4B8A" w:rsidP="000C3D90">
            <w:pPr>
              <w:pStyle w:val="hlavicka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Základy konštruovania</w:t>
            </w:r>
          </w:p>
          <w:p w14:paraId="4754950F" w14:textId="70361635" w:rsidR="004D4B8A" w:rsidRPr="00E67C3F" w:rsidRDefault="004D4B8A" w:rsidP="000C3D90">
            <w:pPr>
              <w:pStyle w:val="texttab"/>
              <w:rPr>
                <w:rFonts w:eastAsia="Calibri"/>
                <w:b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Konštrukcie zo stavebníc alebo zo škatúľ</w:t>
            </w:r>
          </w:p>
        </w:tc>
        <w:tc>
          <w:tcPr>
            <w:tcW w:w="3119" w:type="dxa"/>
          </w:tcPr>
          <w:p w14:paraId="49BA1151" w14:textId="77777777" w:rsidR="004D4B8A" w:rsidRPr="00E67C3F" w:rsidRDefault="004D4B8A" w:rsidP="000C3D90">
            <w:pPr>
              <w:pStyle w:val="odsek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konštrukcie okolo nás a ich spoločenský význam</w:t>
            </w:r>
          </w:p>
          <w:p w14:paraId="02372639" w14:textId="77777777" w:rsidR="004D4B8A" w:rsidRPr="00E67C3F" w:rsidRDefault="004D4B8A" w:rsidP="000C3D90">
            <w:pPr>
              <w:pStyle w:val="odsek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výrobky: obydlia, mosty, pohyblivé detaily strojov, vrtuľka...</w:t>
            </w:r>
          </w:p>
          <w:p w14:paraId="18C20B5C" w14:textId="77777777" w:rsidR="004D4B8A" w:rsidRPr="00E67C3F" w:rsidRDefault="004D4B8A" w:rsidP="000C3D90">
            <w:pPr>
              <w:pStyle w:val="odsek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 xml:space="preserve">stavebnice, alebo rôzny technický materiál   </w:t>
            </w:r>
          </w:p>
        </w:tc>
        <w:tc>
          <w:tcPr>
            <w:tcW w:w="3119" w:type="dxa"/>
          </w:tcPr>
          <w:p w14:paraId="673A9A2B" w14:textId="77777777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Žiak dokáže:</w:t>
            </w:r>
          </w:p>
          <w:p w14:paraId="4E395AFB" w14:textId="409788A0" w:rsidR="004D4B8A" w:rsidRPr="00E67C3F" w:rsidRDefault="004D4B8A" w:rsidP="000C3D90">
            <w:pPr>
              <w:pStyle w:val="odsek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zhotoviť konštrukcie zo stavebníc alebo zo škatúľ,</w:t>
            </w:r>
          </w:p>
          <w:p w14:paraId="09643697" w14:textId="7C3250D0" w:rsidR="004D4B8A" w:rsidRPr="00E67C3F" w:rsidRDefault="004D4B8A" w:rsidP="000C3D90">
            <w:pPr>
              <w:pStyle w:val="odsek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opísať konštrukcie stavieb vo svojom okolí</w:t>
            </w:r>
          </w:p>
        </w:tc>
        <w:tc>
          <w:tcPr>
            <w:tcW w:w="1701" w:type="dxa"/>
          </w:tcPr>
          <w:p w14:paraId="59050ECB" w14:textId="57D1530A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4D4B8A" w:rsidRPr="00E67C3F" w14:paraId="03D8C02A" w14:textId="77777777" w:rsidTr="000C3D90">
        <w:trPr>
          <w:cantSplit/>
        </w:trPr>
        <w:tc>
          <w:tcPr>
            <w:tcW w:w="1699" w:type="dxa"/>
          </w:tcPr>
          <w:p w14:paraId="75577F95" w14:textId="77777777" w:rsidR="004D4B8A" w:rsidRDefault="004D4B8A" w:rsidP="000C3D90">
            <w:pPr>
              <w:pStyle w:val="hlavicka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Základy konštruovania</w:t>
            </w:r>
          </w:p>
          <w:p w14:paraId="7B137C62" w14:textId="38C65F6E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Elektrický obvod, zdroje elektrickej energie</w:t>
            </w:r>
          </w:p>
        </w:tc>
        <w:tc>
          <w:tcPr>
            <w:tcW w:w="3119" w:type="dxa"/>
          </w:tcPr>
          <w:p w14:paraId="15B9C5DE" w14:textId="3B48A20A" w:rsidR="004D4B8A" w:rsidRPr="00E67C3F" w:rsidRDefault="004D4B8A" w:rsidP="000C3D90">
            <w:pPr>
              <w:pStyle w:val="odsek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elektrická energia, zdroje (obnoviteľné a neobnoviteľné) a ich vplyv na životné prostredie, výroba elektrickej energie, význam a šetrenie,</w:t>
            </w:r>
            <w:r w:rsidR="00857F1E">
              <w:rPr>
                <w:rFonts w:eastAsia="Calibri"/>
                <w:lang w:eastAsia="en-US"/>
              </w:rPr>
              <w:t xml:space="preserve"> </w:t>
            </w:r>
            <w:r w:rsidRPr="00E67C3F">
              <w:rPr>
                <w:rFonts w:eastAsia="Calibri"/>
                <w:lang w:eastAsia="en-US"/>
              </w:rPr>
              <w:t>bezpečné zaobchádzanie s elektrickými zariadeniami</w:t>
            </w:r>
          </w:p>
          <w:p w14:paraId="12E887DA" w14:textId="77777777" w:rsidR="004D4B8A" w:rsidRPr="00E67C3F" w:rsidRDefault="004D4B8A" w:rsidP="000C3D90">
            <w:pPr>
              <w:pStyle w:val="odsek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elektrický prúd, elektrický obvod, zdroj, spotrebič</w:t>
            </w:r>
          </w:p>
          <w:p w14:paraId="2D2795C8" w14:textId="1165AC96" w:rsidR="004D4B8A" w:rsidRPr="00E67C3F" w:rsidRDefault="004D4B8A" w:rsidP="000C3D90">
            <w:pPr>
              <w:pStyle w:val="odsek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výrobky: hračka s</w:t>
            </w:r>
            <w:r w:rsidR="00857F1E">
              <w:rPr>
                <w:rFonts w:eastAsia="Calibri"/>
                <w:lang w:eastAsia="en-US"/>
              </w:rPr>
              <w:t> </w:t>
            </w:r>
            <w:r w:rsidRPr="00E67C3F">
              <w:rPr>
                <w:rFonts w:eastAsia="Calibri"/>
                <w:lang w:eastAsia="en-US"/>
              </w:rPr>
              <w:t>využitím</w:t>
            </w:r>
            <w:r w:rsidR="00857F1E">
              <w:rPr>
                <w:rFonts w:eastAsia="Calibri"/>
                <w:lang w:eastAsia="en-US"/>
              </w:rPr>
              <w:t xml:space="preserve"> </w:t>
            </w:r>
            <w:r w:rsidRPr="00E67C3F">
              <w:rPr>
                <w:rFonts w:eastAsia="Calibri"/>
                <w:lang w:eastAsia="en-US"/>
              </w:rPr>
              <w:t>jednoduchého elektrického obvodu - žiarovka E 10, tenký vodič,</w:t>
            </w:r>
            <w:r w:rsidR="00857F1E">
              <w:rPr>
                <w:rFonts w:eastAsia="Calibri"/>
                <w:lang w:eastAsia="en-US"/>
              </w:rPr>
              <w:t xml:space="preserve"> </w:t>
            </w:r>
            <w:r w:rsidRPr="00E67C3F">
              <w:rPr>
                <w:rFonts w:eastAsia="Calibri"/>
                <w:lang w:eastAsia="en-US"/>
              </w:rPr>
              <w:t>spínač, batéria 4,5 V</w:t>
            </w:r>
          </w:p>
        </w:tc>
        <w:tc>
          <w:tcPr>
            <w:tcW w:w="3119" w:type="dxa"/>
          </w:tcPr>
          <w:p w14:paraId="62A9D49F" w14:textId="77777777" w:rsidR="004D4B8A" w:rsidRDefault="004D4B8A" w:rsidP="000C3D90">
            <w:pPr>
              <w:pStyle w:val="texttab"/>
            </w:pPr>
            <w:r>
              <w:t>Žiak vie:</w:t>
            </w:r>
          </w:p>
          <w:p w14:paraId="284ED618" w14:textId="3A7BF048" w:rsidR="004D4B8A" w:rsidRPr="00EC53F9" w:rsidRDefault="004D4B8A" w:rsidP="000C3D90">
            <w:pPr>
              <w:pStyle w:val="odsektab"/>
            </w:pPr>
            <w:r w:rsidRPr="00EC53F9">
              <w:t>prezentovať zásady bezpečnej práce s elektrickými zariadeniami,</w:t>
            </w:r>
          </w:p>
          <w:p w14:paraId="737813A2" w14:textId="6D307533" w:rsidR="004D4B8A" w:rsidRPr="00EC53F9" w:rsidRDefault="004D4B8A" w:rsidP="000C3D90">
            <w:pPr>
              <w:pStyle w:val="odsektab"/>
            </w:pPr>
            <w:r>
              <w:t>v</w:t>
            </w:r>
            <w:r w:rsidRPr="00EC53F9">
              <w:t>ysvetliť význam šetrenia elektrickou energiou,</w:t>
            </w:r>
          </w:p>
          <w:p w14:paraId="7A91965A" w14:textId="4B56CC2B" w:rsidR="004D4B8A" w:rsidRPr="004225DA" w:rsidRDefault="004D4B8A" w:rsidP="000C3D90">
            <w:pPr>
              <w:pStyle w:val="odsektab"/>
            </w:pPr>
            <w:r w:rsidRPr="00EC53F9">
              <w:t>zhotoviť výrobky s využitím zapojenia jednoduchého</w:t>
            </w:r>
            <w:r w:rsidR="00857F1E">
              <w:t xml:space="preserve"> </w:t>
            </w:r>
            <w:r w:rsidRPr="00EC53F9">
              <w:t>elektrického obvodu</w:t>
            </w:r>
          </w:p>
        </w:tc>
        <w:tc>
          <w:tcPr>
            <w:tcW w:w="1701" w:type="dxa"/>
          </w:tcPr>
          <w:p w14:paraId="3E41F820" w14:textId="0EB028F4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4D4B8A" w:rsidRPr="00E67C3F" w14:paraId="0E489425" w14:textId="77777777" w:rsidTr="000C3D90">
        <w:trPr>
          <w:cantSplit/>
        </w:trPr>
        <w:tc>
          <w:tcPr>
            <w:tcW w:w="1699" w:type="dxa"/>
          </w:tcPr>
          <w:p w14:paraId="192DA15F" w14:textId="77777777" w:rsidR="004D4B8A" w:rsidRDefault="004D4B8A" w:rsidP="000C3D90">
            <w:pPr>
              <w:pStyle w:val="hlavicka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Základy konštruovania</w:t>
            </w:r>
          </w:p>
          <w:p w14:paraId="2D50CB3F" w14:textId="069466FF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Technické komunikačné prostriedky</w:t>
            </w:r>
          </w:p>
        </w:tc>
        <w:tc>
          <w:tcPr>
            <w:tcW w:w="3119" w:type="dxa"/>
          </w:tcPr>
          <w:p w14:paraId="713E2E39" w14:textId="77777777" w:rsidR="004D4B8A" w:rsidRPr="0025490B" w:rsidRDefault="004D4B8A" w:rsidP="000C3D90">
            <w:pPr>
              <w:pStyle w:val="odsektab"/>
            </w:pPr>
            <w:r w:rsidRPr="00A51626">
              <w:t>technické komunikačné prostriedky, h</w:t>
            </w:r>
            <w:r>
              <w:t>istorické a moderné, ich výhody a n</w:t>
            </w:r>
            <w:r w:rsidRPr="00A51626">
              <w:t>evýhody</w:t>
            </w:r>
          </w:p>
        </w:tc>
        <w:tc>
          <w:tcPr>
            <w:tcW w:w="3119" w:type="dxa"/>
          </w:tcPr>
          <w:p w14:paraId="79802721" w14:textId="77777777" w:rsidR="004D4B8A" w:rsidRDefault="004D4B8A" w:rsidP="000C3D90">
            <w:pPr>
              <w:pStyle w:val="texttab"/>
            </w:pPr>
            <w:r>
              <w:t>Žiak vie:</w:t>
            </w:r>
          </w:p>
          <w:p w14:paraId="446A28E1" w14:textId="24AC0757" w:rsidR="004D4B8A" w:rsidRPr="00A51626" w:rsidRDefault="004D4B8A" w:rsidP="000C3D90">
            <w:pPr>
              <w:pStyle w:val="odsektab"/>
            </w:pPr>
            <w:r w:rsidRPr="00A51626">
              <w:t>porovnať komunikáciu na diaľku v minulosti a v súčasnosti,</w:t>
            </w:r>
          </w:p>
          <w:p w14:paraId="37AF1E60" w14:textId="4D773F7C" w:rsidR="004D4B8A" w:rsidRPr="00A51626" w:rsidRDefault="004D4B8A" w:rsidP="000C3D90">
            <w:pPr>
              <w:pStyle w:val="odsektab"/>
            </w:pPr>
            <w:r w:rsidRPr="00A51626">
              <w:t>napísať správu prostredníctvom SMS alebo cez e-mail,</w:t>
            </w:r>
          </w:p>
          <w:p w14:paraId="5F385F14" w14:textId="004D1DE5" w:rsidR="004D4B8A" w:rsidRPr="0025490B" w:rsidRDefault="004D4B8A" w:rsidP="000C3D90">
            <w:pPr>
              <w:pStyle w:val="odsektab"/>
            </w:pPr>
            <w:r w:rsidRPr="00A51626">
              <w:t>vysvetliť výhody a nevýhody moderných komunikačných</w:t>
            </w:r>
            <w:r w:rsidR="00857F1E">
              <w:t xml:space="preserve"> </w:t>
            </w:r>
            <w:r w:rsidRPr="00A51626">
              <w:t>prostriedkov</w:t>
            </w:r>
          </w:p>
        </w:tc>
        <w:tc>
          <w:tcPr>
            <w:tcW w:w="1701" w:type="dxa"/>
          </w:tcPr>
          <w:p w14:paraId="10A46879" w14:textId="48820270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4D4B8A" w:rsidRPr="00E67C3F" w14:paraId="749B10EC" w14:textId="77777777" w:rsidTr="000C3D90">
        <w:trPr>
          <w:cantSplit/>
        </w:trPr>
        <w:tc>
          <w:tcPr>
            <w:tcW w:w="1699" w:type="dxa"/>
          </w:tcPr>
          <w:p w14:paraId="4AA20AA4" w14:textId="37F7DC9A" w:rsidR="004D4B8A" w:rsidRDefault="004D4B8A" w:rsidP="000C3D90">
            <w:pPr>
              <w:pStyle w:val="hlavicka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Ľudové tradície a</w:t>
            </w:r>
            <w:r>
              <w:rPr>
                <w:rFonts w:eastAsia="Calibri"/>
                <w:lang w:eastAsia="en-US"/>
              </w:rPr>
              <w:t> </w:t>
            </w:r>
            <w:r w:rsidRPr="00E67C3F">
              <w:rPr>
                <w:rFonts w:eastAsia="Calibri"/>
                <w:lang w:eastAsia="en-US"/>
              </w:rPr>
              <w:t>remeslá</w:t>
            </w:r>
          </w:p>
          <w:p w14:paraId="11680D09" w14:textId="701BEA89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Fašiangy</w:t>
            </w:r>
          </w:p>
        </w:tc>
        <w:tc>
          <w:tcPr>
            <w:tcW w:w="3119" w:type="dxa"/>
          </w:tcPr>
          <w:p w14:paraId="361D2DA0" w14:textId="6F954F5E" w:rsidR="004D4B8A" w:rsidRPr="00E67C3F" w:rsidRDefault="00857F1E" w:rsidP="000C3D90">
            <w:pPr>
              <w:pStyle w:val="odsektab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f</w:t>
            </w:r>
            <w:r w:rsidR="004D4B8A" w:rsidRPr="00E67C3F">
              <w:rPr>
                <w:rFonts w:eastAsia="Calibri"/>
                <w:lang w:eastAsia="en-US"/>
              </w:rPr>
              <w:t xml:space="preserve">ašiangy - zvyky a tradície - </w:t>
            </w:r>
            <w:proofErr w:type="spellStart"/>
            <w:r w:rsidR="004D4B8A" w:rsidRPr="00E67C3F">
              <w:rPr>
                <w:rFonts w:eastAsia="Calibri"/>
                <w:lang w:eastAsia="en-US"/>
              </w:rPr>
              <w:t>powerpointová</w:t>
            </w:r>
            <w:proofErr w:type="spellEnd"/>
            <w:r w:rsidR="004D4B8A" w:rsidRPr="00E67C3F">
              <w:rPr>
                <w:rFonts w:eastAsia="Calibri"/>
                <w:lang w:eastAsia="en-US"/>
              </w:rPr>
              <w:t xml:space="preserve"> prezentácia</w:t>
            </w:r>
          </w:p>
          <w:p w14:paraId="186C2D91" w14:textId="77777777" w:rsidR="004D4B8A" w:rsidRPr="00E67C3F" w:rsidRDefault="004D4B8A" w:rsidP="000C3D90">
            <w:pPr>
              <w:pStyle w:val="odsek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výroba masky</w:t>
            </w:r>
          </w:p>
        </w:tc>
        <w:tc>
          <w:tcPr>
            <w:tcW w:w="3119" w:type="dxa"/>
          </w:tcPr>
          <w:p w14:paraId="091CD05F" w14:textId="77777777" w:rsidR="004D4B8A" w:rsidRDefault="004D4B8A" w:rsidP="000C3D90">
            <w:pPr>
              <w:pStyle w:val="texttab"/>
            </w:pPr>
            <w:r>
              <w:t>Žiak vie:</w:t>
            </w:r>
          </w:p>
          <w:p w14:paraId="317284EF" w14:textId="59D176C5" w:rsidR="004D4B8A" w:rsidRDefault="004D4B8A" w:rsidP="000C3D90">
            <w:pPr>
              <w:pStyle w:val="odsektab"/>
            </w:pPr>
            <w:r>
              <w:t>uviesť zvyky a tradície počas Fašiangov</w:t>
            </w:r>
          </w:p>
          <w:p w14:paraId="1162960D" w14:textId="7A1FAE91" w:rsidR="004D4B8A" w:rsidRPr="004225DA" w:rsidRDefault="004D4B8A" w:rsidP="000C3D90">
            <w:pPr>
              <w:pStyle w:val="odsektab"/>
            </w:pPr>
            <w:r>
              <w:t>zhotoviť fašiangovú masku</w:t>
            </w:r>
          </w:p>
        </w:tc>
        <w:tc>
          <w:tcPr>
            <w:tcW w:w="1701" w:type="dxa"/>
          </w:tcPr>
          <w:p w14:paraId="0E23204E" w14:textId="5ED4A9C5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4D4B8A" w:rsidRPr="00E67C3F" w14:paraId="1792FD71" w14:textId="77777777" w:rsidTr="000C3D90">
        <w:trPr>
          <w:cantSplit/>
        </w:trPr>
        <w:tc>
          <w:tcPr>
            <w:tcW w:w="1699" w:type="dxa"/>
          </w:tcPr>
          <w:p w14:paraId="3616DDBF" w14:textId="77777777" w:rsidR="004D4B8A" w:rsidRDefault="004D4B8A" w:rsidP="000C3D90">
            <w:pPr>
              <w:pStyle w:val="hlavicka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Základy konštruovania</w:t>
            </w:r>
          </w:p>
          <w:p w14:paraId="7BE51D99" w14:textId="2645B929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Ochrana životného prostredia - projekt</w:t>
            </w:r>
          </w:p>
        </w:tc>
        <w:tc>
          <w:tcPr>
            <w:tcW w:w="3119" w:type="dxa"/>
          </w:tcPr>
          <w:p w14:paraId="5DCC8217" w14:textId="0D29DD92" w:rsidR="004D4B8A" w:rsidRPr="00E67C3F" w:rsidRDefault="007277BE" w:rsidP="000C3D90">
            <w:pPr>
              <w:pStyle w:val="odsektab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p</w:t>
            </w:r>
            <w:r w:rsidR="004D4B8A" w:rsidRPr="00E67C3F">
              <w:rPr>
                <w:rFonts w:eastAsia="Calibri"/>
                <w:lang w:eastAsia="en-US"/>
              </w:rPr>
              <w:t>rojekt na tému: „Ochrana životného prostredia“</w:t>
            </w:r>
          </w:p>
        </w:tc>
        <w:tc>
          <w:tcPr>
            <w:tcW w:w="3119" w:type="dxa"/>
          </w:tcPr>
          <w:p w14:paraId="09A79ED9" w14:textId="77777777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Žiak vie:</w:t>
            </w:r>
          </w:p>
          <w:p w14:paraId="7E85B349" w14:textId="7BD102C8" w:rsidR="004D4B8A" w:rsidRPr="00E67C3F" w:rsidRDefault="004D4B8A" w:rsidP="000C3D90">
            <w:pPr>
              <w:pStyle w:val="odsek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vypracovať jednoduchý projekt o ochrane životného prostredia.</w:t>
            </w:r>
          </w:p>
        </w:tc>
        <w:tc>
          <w:tcPr>
            <w:tcW w:w="1701" w:type="dxa"/>
          </w:tcPr>
          <w:p w14:paraId="6A3BEA28" w14:textId="64109D98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4D4B8A" w:rsidRPr="00E67C3F" w14:paraId="402B3F73" w14:textId="77777777" w:rsidTr="000C3D90">
        <w:trPr>
          <w:cantSplit/>
        </w:trPr>
        <w:tc>
          <w:tcPr>
            <w:tcW w:w="1699" w:type="dxa"/>
          </w:tcPr>
          <w:p w14:paraId="7CB8A27D" w14:textId="77777777" w:rsidR="004D4B8A" w:rsidRDefault="004D4B8A" w:rsidP="000C3D90">
            <w:pPr>
              <w:pStyle w:val="hlavicka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Základy konštruovania</w:t>
            </w:r>
          </w:p>
          <w:p w14:paraId="7D1183A8" w14:textId="523E8C05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Ochrana životného prostredia - projekt</w:t>
            </w:r>
          </w:p>
        </w:tc>
        <w:tc>
          <w:tcPr>
            <w:tcW w:w="3119" w:type="dxa"/>
          </w:tcPr>
          <w:p w14:paraId="7E75566C" w14:textId="1E22397B" w:rsidR="004D4B8A" w:rsidRPr="00E67C3F" w:rsidRDefault="007277BE" w:rsidP="000C3D90">
            <w:pPr>
              <w:pStyle w:val="odsektab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p</w:t>
            </w:r>
            <w:r w:rsidR="004D4B8A" w:rsidRPr="00E67C3F">
              <w:rPr>
                <w:rFonts w:eastAsia="Calibri"/>
                <w:lang w:eastAsia="en-US"/>
              </w:rPr>
              <w:t>rezentácia projektu na tému: „Ochrana životného prostredia“</w:t>
            </w:r>
          </w:p>
        </w:tc>
        <w:tc>
          <w:tcPr>
            <w:tcW w:w="3119" w:type="dxa"/>
          </w:tcPr>
          <w:p w14:paraId="768167D0" w14:textId="77777777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Žiak vie:</w:t>
            </w:r>
          </w:p>
          <w:p w14:paraId="5D789D0F" w14:textId="2438E57B" w:rsidR="004D4B8A" w:rsidRPr="009A4620" w:rsidRDefault="004D4B8A" w:rsidP="000C3D90">
            <w:pPr>
              <w:pStyle w:val="odsektab"/>
            </w:pPr>
            <w:r w:rsidRPr="00E67C3F">
              <w:rPr>
                <w:rFonts w:eastAsia="Calibri"/>
                <w:lang w:eastAsia="en-US"/>
              </w:rPr>
              <w:t>prezentovať jednoduchý projekt o ochrane životného prostredia.</w:t>
            </w:r>
          </w:p>
        </w:tc>
        <w:tc>
          <w:tcPr>
            <w:tcW w:w="1701" w:type="dxa"/>
          </w:tcPr>
          <w:p w14:paraId="772E2415" w14:textId="719852DF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4D4B8A" w:rsidRPr="00E67C3F" w14:paraId="1C174026" w14:textId="77777777" w:rsidTr="000C3D90">
        <w:trPr>
          <w:cantSplit/>
        </w:trPr>
        <w:tc>
          <w:tcPr>
            <w:tcW w:w="1699" w:type="dxa"/>
          </w:tcPr>
          <w:p w14:paraId="757A5D60" w14:textId="77777777" w:rsidR="004D4B8A" w:rsidRDefault="004D4B8A" w:rsidP="000C3D90">
            <w:pPr>
              <w:pStyle w:val="hlavicka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lastRenderedPageBreak/>
              <w:t>Príprava pokrmov</w:t>
            </w:r>
          </w:p>
          <w:p w14:paraId="562E0880" w14:textId="725D2D59" w:rsidR="004D4B8A" w:rsidRPr="00E67C3F" w:rsidRDefault="004D4B8A" w:rsidP="000C3D90">
            <w:pPr>
              <w:pStyle w:val="texttab"/>
              <w:rPr>
                <w:rFonts w:eastAsia="Calibri"/>
                <w:b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Stolovanie, skladanie servítok</w:t>
            </w:r>
          </w:p>
        </w:tc>
        <w:tc>
          <w:tcPr>
            <w:tcW w:w="3119" w:type="dxa"/>
          </w:tcPr>
          <w:p w14:paraId="56AB17BF" w14:textId="77777777" w:rsidR="004D4B8A" w:rsidRPr="00E67C3F" w:rsidRDefault="004D4B8A" w:rsidP="000C3D90">
            <w:pPr>
              <w:pStyle w:val="odsek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stôl na slávnostnú príležitosť</w:t>
            </w:r>
          </w:p>
          <w:p w14:paraId="7CBAF1AB" w14:textId="77777777" w:rsidR="004D4B8A" w:rsidRPr="00E67C3F" w:rsidRDefault="004D4B8A" w:rsidP="000C3D90">
            <w:pPr>
              <w:pStyle w:val="odsek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skladanie servítok</w:t>
            </w:r>
          </w:p>
          <w:p w14:paraId="2AD633EB" w14:textId="77777777" w:rsidR="004D4B8A" w:rsidRPr="00E67C3F" w:rsidRDefault="004D4B8A" w:rsidP="000C3D90">
            <w:pPr>
              <w:pStyle w:val="odsek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zásady stolovania</w:t>
            </w:r>
          </w:p>
        </w:tc>
        <w:tc>
          <w:tcPr>
            <w:tcW w:w="3119" w:type="dxa"/>
          </w:tcPr>
          <w:p w14:paraId="76928F84" w14:textId="77777777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Žiak dokáže:</w:t>
            </w:r>
          </w:p>
          <w:p w14:paraId="6F98B04A" w14:textId="3CCEE8E3" w:rsidR="004D4B8A" w:rsidRPr="00E67C3F" w:rsidRDefault="004D4B8A" w:rsidP="000C3D90">
            <w:pPr>
              <w:pStyle w:val="odsek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navrhnúť úpravu stola na slávnostnú príležitosť</w:t>
            </w:r>
          </w:p>
          <w:p w14:paraId="4FAFF21B" w14:textId="05820A86" w:rsidR="004D4B8A" w:rsidRPr="00E67C3F" w:rsidRDefault="004D4B8A" w:rsidP="000C3D90">
            <w:pPr>
              <w:pStyle w:val="odsek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skladať servítky</w:t>
            </w:r>
          </w:p>
        </w:tc>
        <w:tc>
          <w:tcPr>
            <w:tcW w:w="1701" w:type="dxa"/>
          </w:tcPr>
          <w:p w14:paraId="76AE69A1" w14:textId="011AABD8" w:rsidR="004D4B8A" w:rsidRPr="00E67C3F" w:rsidRDefault="004D4B8A" w:rsidP="000C3D90">
            <w:pPr>
              <w:pStyle w:val="texttab"/>
              <w:rPr>
                <w:rFonts w:eastAsia="Calibri"/>
                <w:i/>
                <w:lang w:eastAsia="en-US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4D4B8A" w:rsidRPr="00E67C3F" w14:paraId="253930A0" w14:textId="77777777" w:rsidTr="000C3D90">
        <w:trPr>
          <w:cantSplit/>
        </w:trPr>
        <w:tc>
          <w:tcPr>
            <w:tcW w:w="1699" w:type="dxa"/>
          </w:tcPr>
          <w:p w14:paraId="03974992" w14:textId="77777777" w:rsidR="004D4B8A" w:rsidRDefault="004D4B8A" w:rsidP="000C3D90">
            <w:pPr>
              <w:pStyle w:val="hlavicka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Príprava pokrmov</w:t>
            </w:r>
          </w:p>
          <w:p w14:paraId="4304B29E" w14:textId="5DEE164B" w:rsidR="004D4B8A" w:rsidRPr="00E67C3F" w:rsidRDefault="004D4B8A" w:rsidP="000C3D90">
            <w:pPr>
              <w:pStyle w:val="texttab"/>
              <w:rPr>
                <w:rFonts w:eastAsia="Calibri"/>
                <w:b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Pokrmy na oslavu</w:t>
            </w:r>
          </w:p>
        </w:tc>
        <w:tc>
          <w:tcPr>
            <w:tcW w:w="3119" w:type="dxa"/>
          </w:tcPr>
          <w:p w14:paraId="2BCC7A1A" w14:textId="19A7C205" w:rsidR="004D4B8A" w:rsidRPr="00E67C3F" w:rsidRDefault="004D4B8A" w:rsidP="000C3D90">
            <w:pPr>
              <w:pStyle w:val="odsek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pokrmy na oslavu (napr. nepečená ovocno-smotanová torta,</w:t>
            </w:r>
            <w:r w:rsidR="007277BE">
              <w:rPr>
                <w:rFonts w:eastAsia="Calibri"/>
                <w:lang w:eastAsia="en-US"/>
              </w:rPr>
              <w:t xml:space="preserve"> </w:t>
            </w:r>
            <w:r w:rsidRPr="00E67C3F">
              <w:rPr>
                <w:rFonts w:eastAsia="Calibri"/>
                <w:lang w:eastAsia="en-US"/>
              </w:rPr>
              <w:t>ovocná šťava, chlebíčky)</w:t>
            </w:r>
          </w:p>
        </w:tc>
        <w:tc>
          <w:tcPr>
            <w:tcW w:w="3119" w:type="dxa"/>
          </w:tcPr>
          <w:p w14:paraId="5E74F629" w14:textId="77777777" w:rsidR="004D4B8A" w:rsidRDefault="004D4B8A" w:rsidP="000C3D90">
            <w:pPr>
              <w:pStyle w:val="texttab"/>
            </w:pPr>
            <w:r>
              <w:t>Žiak dokáže:</w:t>
            </w:r>
          </w:p>
          <w:p w14:paraId="48145E02" w14:textId="6C917329" w:rsidR="004D4B8A" w:rsidRPr="004225DA" w:rsidRDefault="004D4B8A" w:rsidP="000C3D90">
            <w:pPr>
              <w:pStyle w:val="odsektab"/>
            </w:pPr>
            <w:r>
              <w:t>pripraviť jednoduché pohostenie</w:t>
            </w:r>
          </w:p>
        </w:tc>
        <w:tc>
          <w:tcPr>
            <w:tcW w:w="1701" w:type="dxa"/>
          </w:tcPr>
          <w:p w14:paraId="506747C5" w14:textId="19B5D4EE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4D4B8A" w:rsidRPr="00E67C3F" w14:paraId="3DCEB06E" w14:textId="77777777" w:rsidTr="000C3D90">
        <w:trPr>
          <w:cantSplit/>
        </w:trPr>
        <w:tc>
          <w:tcPr>
            <w:tcW w:w="1699" w:type="dxa"/>
          </w:tcPr>
          <w:p w14:paraId="08CE5F31" w14:textId="77777777" w:rsidR="004D4B8A" w:rsidRDefault="004D4B8A" w:rsidP="000C3D90">
            <w:pPr>
              <w:pStyle w:val="hlavicka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Príprava pokrmov</w:t>
            </w:r>
          </w:p>
          <w:p w14:paraId="1E0B3EB9" w14:textId="70267EB0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Vhodné a nevhodné potraviny</w:t>
            </w:r>
          </w:p>
        </w:tc>
        <w:tc>
          <w:tcPr>
            <w:tcW w:w="3119" w:type="dxa"/>
          </w:tcPr>
          <w:p w14:paraId="1EE25077" w14:textId="77777777" w:rsidR="004D4B8A" w:rsidRPr="00E67C3F" w:rsidRDefault="004D4B8A" w:rsidP="000C3D90">
            <w:pPr>
              <w:pStyle w:val="odsek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vhodné pokrmy na kúpalisko, výlet a pod.</w:t>
            </w:r>
          </w:p>
        </w:tc>
        <w:tc>
          <w:tcPr>
            <w:tcW w:w="3119" w:type="dxa"/>
          </w:tcPr>
          <w:p w14:paraId="6B35993A" w14:textId="77777777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Žiak vie:</w:t>
            </w:r>
          </w:p>
          <w:p w14:paraId="02444886" w14:textId="50F74255" w:rsidR="004D4B8A" w:rsidRPr="00E67C3F" w:rsidRDefault="004D4B8A" w:rsidP="000C3D90">
            <w:pPr>
              <w:pStyle w:val="odsek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 xml:space="preserve">uviesť </w:t>
            </w:r>
            <w:r w:rsidRPr="00E67C3F">
              <w:rPr>
                <w:sz w:val="22"/>
                <w:szCs w:val="22"/>
              </w:rPr>
              <w:t xml:space="preserve"> </w:t>
            </w:r>
            <w:r w:rsidRPr="00E67C3F">
              <w:rPr>
                <w:rFonts w:eastAsia="Calibri"/>
                <w:lang w:eastAsia="en-US"/>
              </w:rPr>
              <w:t>príklady vhodných potravín na špecifické udalosti</w:t>
            </w:r>
          </w:p>
        </w:tc>
        <w:tc>
          <w:tcPr>
            <w:tcW w:w="1701" w:type="dxa"/>
          </w:tcPr>
          <w:p w14:paraId="109EF94D" w14:textId="321FFFF0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4D4B8A" w:rsidRPr="00E67C3F" w14:paraId="2169C1ED" w14:textId="77777777" w:rsidTr="000C3D90">
        <w:trPr>
          <w:cantSplit/>
        </w:trPr>
        <w:tc>
          <w:tcPr>
            <w:tcW w:w="1699" w:type="dxa"/>
          </w:tcPr>
          <w:p w14:paraId="7D355008" w14:textId="665B3378" w:rsidR="004D4B8A" w:rsidRDefault="004D4B8A" w:rsidP="000C3D90">
            <w:pPr>
              <w:pStyle w:val="hlavicka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Ľudové tradície a</w:t>
            </w:r>
            <w:r>
              <w:rPr>
                <w:rFonts w:eastAsia="Calibri"/>
                <w:lang w:eastAsia="en-US"/>
              </w:rPr>
              <w:t> </w:t>
            </w:r>
            <w:r w:rsidRPr="00E67C3F">
              <w:rPr>
                <w:rFonts w:eastAsia="Calibri"/>
                <w:lang w:eastAsia="en-US"/>
              </w:rPr>
              <w:t>remeslá</w:t>
            </w:r>
          </w:p>
          <w:p w14:paraId="3D5331F2" w14:textId="53D27DA0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Veľkonočné tradície</w:t>
            </w:r>
          </w:p>
        </w:tc>
        <w:tc>
          <w:tcPr>
            <w:tcW w:w="3119" w:type="dxa"/>
          </w:tcPr>
          <w:p w14:paraId="64CE16CE" w14:textId="20B2A667" w:rsidR="004D4B8A" w:rsidRPr="00E67C3F" w:rsidRDefault="00FD2E97" w:rsidP="000C3D90">
            <w:pPr>
              <w:pStyle w:val="odsektab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z</w:t>
            </w:r>
            <w:r w:rsidR="004D4B8A" w:rsidRPr="00E67C3F">
              <w:rPr>
                <w:rFonts w:eastAsia="Calibri"/>
                <w:lang w:eastAsia="en-US"/>
              </w:rPr>
              <w:t xml:space="preserve">vyky, tradície a význam Veľkej noci-  </w:t>
            </w:r>
            <w:proofErr w:type="spellStart"/>
            <w:r w:rsidR="004D4B8A" w:rsidRPr="00E67C3F">
              <w:rPr>
                <w:rFonts w:eastAsia="Calibri"/>
                <w:lang w:eastAsia="en-US"/>
              </w:rPr>
              <w:t>powerpointová</w:t>
            </w:r>
            <w:proofErr w:type="spellEnd"/>
            <w:r w:rsidR="004D4B8A" w:rsidRPr="00E67C3F">
              <w:rPr>
                <w:rFonts w:eastAsia="Calibri"/>
                <w:lang w:eastAsia="en-US"/>
              </w:rPr>
              <w:t xml:space="preserve"> prezentácia</w:t>
            </w:r>
          </w:p>
        </w:tc>
        <w:tc>
          <w:tcPr>
            <w:tcW w:w="3119" w:type="dxa"/>
          </w:tcPr>
          <w:p w14:paraId="514DBADF" w14:textId="77777777" w:rsidR="004D4B8A" w:rsidRDefault="004D4B8A" w:rsidP="000C3D90">
            <w:pPr>
              <w:pStyle w:val="texttab"/>
            </w:pPr>
            <w:r>
              <w:t>Žiak vie:</w:t>
            </w:r>
          </w:p>
          <w:p w14:paraId="2E06D547" w14:textId="55467442" w:rsidR="004D4B8A" w:rsidRDefault="004D4B8A" w:rsidP="000C3D90">
            <w:pPr>
              <w:pStyle w:val="odsektab"/>
            </w:pPr>
            <w:r>
              <w:t>uviesť aké boli zvyky a tradície Veľkej noci</w:t>
            </w:r>
          </w:p>
          <w:p w14:paraId="5730DD95" w14:textId="59156234" w:rsidR="004D4B8A" w:rsidRPr="005413CD" w:rsidRDefault="004D4B8A" w:rsidP="000C3D90">
            <w:pPr>
              <w:pStyle w:val="odsektab"/>
            </w:pPr>
            <w:r>
              <w:t>uviesť význam Veľkej noci</w:t>
            </w:r>
          </w:p>
        </w:tc>
        <w:tc>
          <w:tcPr>
            <w:tcW w:w="1701" w:type="dxa"/>
          </w:tcPr>
          <w:p w14:paraId="1C95299A" w14:textId="77346B6F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4D4B8A" w:rsidRPr="00E67C3F" w14:paraId="4DF63D4A" w14:textId="77777777" w:rsidTr="000C3D90">
        <w:trPr>
          <w:cantSplit/>
        </w:trPr>
        <w:tc>
          <w:tcPr>
            <w:tcW w:w="1699" w:type="dxa"/>
          </w:tcPr>
          <w:p w14:paraId="37EE0E6B" w14:textId="59771B0A" w:rsidR="004D4B8A" w:rsidRDefault="004D4B8A" w:rsidP="000C3D90">
            <w:pPr>
              <w:pStyle w:val="hlavicka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Ľudové tradície a</w:t>
            </w:r>
            <w:r>
              <w:rPr>
                <w:rFonts w:eastAsia="Calibri"/>
                <w:lang w:eastAsia="en-US"/>
              </w:rPr>
              <w:t> </w:t>
            </w:r>
            <w:r w:rsidRPr="00E67C3F">
              <w:rPr>
                <w:rFonts w:eastAsia="Calibri"/>
                <w:lang w:eastAsia="en-US"/>
              </w:rPr>
              <w:t>remeslá</w:t>
            </w:r>
          </w:p>
          <w:p w14:paraId="714177C9" w14:textId="49553549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Veľkonočné tradície</w:t>
            </w:r>
          </w:p>
        </w:tc>
        <w:tc>
          <w:tcPr>
            <w:tcW w:w="3119" w:type="dxa"/>
          </w:tcPr>
          <w:p w14:paraId="6B83E3E7" w14:textId="70AE7785" w:rsidR="004D4B8A" w:rsidRPr="00E67C3F" w:rsidRDefault="00FD2E97" w:rsidP="000C3D90">
            <w:pPr>
              <w:pStyle w:val="odsektab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v</w:t>
            </w:r>
            <w:r w:rsidR="004D4B8A" w:rsidRPr="00E67C3F">
              <w:rPr>
                <w:rFonts w:eastAsia="Calibri"/>
                <w:lang w:eastAsia="en-US"/>
              </w:rPr>
              <w:t>ýznam Veľkej noci. Výroba veľkonočnej ozdoby</w:t>
            </w:r>
          </w:p>
        </w:tc>
        <w:tc>
          <w:tcPr>
            <w:tcW w:w="3119" w:type="dxa"/>
          </w:tcPr>
          <w:p w14:paraId="67B8E53D" w14:textId="3F07562F" w:rsidR="00FD2E97" w:rsidRDefault="00FD2E97" w:rsidP="000C3D90">
            <w:pPr>
              <w:pStyle w:val="odsektab"/>
            </w:pPr>
            <w:r>
              <w:t>ž</w:t>
            </w:r>
            <w:r w:rsidR="004D4B8A" w:rsidRPr="00E67C3F">
              <w:t>iak pozná význam Veľkej noci.</w:t>
            </w:r>
          </w:p>
          <w:p w14:paraId="3DCAF9D9" w14:textId="43706948" w:rsidR="004D4B8A" w:rsidRPr="00E67C3F" w:rsidRDefault="00FD2E97" w:rsidP="000C3D90">
            <w:pPr>
              <w:pStyle w:val="odsektab"/>
            </w:pPr>
            <w:r>
              <w:t>v</w:t>
            </w:r>
            <w:r w:rsidR="004D4B8A" w:rsidRPr="00E67C3F">
              <w:t>ie zhotoviť produkt symbolizujúci túto tradíciu – veľkonočné ozdoby.</w:t>
            </w:r>
          </w:p>
        </w:tc>
        <w:tc>
          <w:tcPr>
            <w:tcW w:w="1701" w:type="dxa"/>
          </w:tcPr>
          <w:p w14:paraId="59E554E2" w14:textId="4707EC13" w:rsidR="004D4B8A" w:rsidRPr="00E67C3F" w:rsidRDefault="004D4B8A" w:rsidP="000C3D90">
            <w:pPr>
              <w:pStyle w:val="texttab"/>
              <w:rPr>
                <w:rFonts w:eastAsia="Calibri"/>
                <w:i/>
                <w:lang w:eastAsia="en-US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4D4B8A" w:rsidRPr="00E67C3F" w14:paraId="348985C4" w14:textId="77777777" w:rsidTr="000C3D90">
        <w:trPr>
          <w:cantSplit/>
        </w:trPr>
        <w:tc>
          <w:tcPr>
            <w:tcW w:w="1699" w:type="dxa"/>
          </w:tcPr>
          <w:p w14:paraId="50966EA5" w14:textId="77777777" w:rsidR="004D4B8A" w:rsidRDefault="004D4B8A" w:rsidP="000C3D90">
            <w:pPr>
              <w:pStyle w:val="hlavicka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Príprava pokrmov</w:t>
            </w:r>
          </w:p>
          <w:p w14:paraId="7A9A1BE4" w14:textId="361F9E16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Kultúra stolovania</w:t>
            </w:r>
          </w:p>
        </w:tc>
        <w:tc>
          <w:tcPr>
            <w:tcW w:w="3119" w:type="dxa"/>
          </w:tcPr>
          <w:p w14:paraId="29D15309" w14:textId="6F4E87A3" w:rsidR="004D4B8A" w:rsidRPr="00E67C3F" w:rsidRDefault="00FD2E97" w:rsidP="000C3D90">
            <w:pPr>
              <w:pStyle w:val="odsektab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k</w:t>
            </w:r>
            <w:r w:rsidR="004D4B8A" w:rsidRPr="00E67C3F">
              <w:rPr>
                <w:rFonts w:eastAsia="Calibri"/>
                <w:lang w:eastAsia="en-US"/>
              </w:rPr>
              <w:t>ultúra stolovania na Slovensku a vo svete</w:t>
            </w:r>
          </w:p>
        </w:tc>
        <w:tc>
          <w:tcPr>
            <w:tcW w:w="3119" w:type="dxa"/>
          </w:tcPr>
          <w:p w14:paraId="5E6B39F6" w14:textId="6E27684D" w:rsidR="004D4B8A" w:rsidRPr="004225DA" w:rsidRDefault="00FD2E97" w:rsidP="000C3D90">
            <w:pPr>
              <w:pStyle w:val="odsektab"/>
            </w:pPr>
            <w:r>
              <w:t>ž</w:t>
            </w:r>
            <w:r w:rsidR="004D4B8A" w:rsidRPr="004158DB">
              <w:t>iak pozná</w:t>
            </w:r>
            <w:r w:rsidR="004D4B8A">
              <w:t xml:space="preserve"> </w:t>
            </w:r>
            <w:r w:rsidR="004D4B8A" w:rsidRPr="00E67C3F">
              <w:rPr>
                <w:sz w:val="22"/>
                <w:szCs w:val="22"/>
              </w:rPr>
              <w:t xml:space="preserve"> </w:t>
            </w:r>
            <w:r w:rsidR="004D4B8A">
              <w:t>kultúru</w:t>
            </w:r>
            <w:r w:rsidR="004D4B8A" w:rsidRPr="004158DB">
              <w:t xml:space="preserve"> stolovania na Slovensku a vo svete</w:t>
            </w:r>
          </w:p>
        </w:tc>
        <w:tc>
          <w:tcPr>
            <w:tcW w:w="1701" w:type="dxa"/>
          </w:tcPr>
          <w:p w14:paraId="529B8D53" w14:textId="475DC93B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4D4B8A" w:rsidRPr="00E67C3F" w14:paraId="7D8A23D0" w14:textId="77777777" w:rsidTr="000C3D90">
        <w:trPr>
          <w:cantSplit/>
        </w:trPr>
        <w:tc>
          <w:tcPr>
            <w:tcW w:w="1699" w:type="dxa"/>
          </w:tcPr>
          <w:p w14:paraId="3243427A" w14:textId="6F9B5236" w:rsidR="004D4B8A" w:rsidRDefault="004D4B8A" w:rsidP="000C3D90">
            <w:pPr>
              <w:pStyle w:val="hlavicka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Ľudové tradície a</w:t>
            </w:r>
            <w:r>
              <w:rPr>
                <w:rFonts w:eastAsia="Calibri"/>
                <w:lang w:eastAsia="en-US"/>
              </w:rPr>
              <w:t> </w:t>
            </w:r>
            <w:r w:rsidRPr="00E67C3F">
              <w:rPr>
                <w:rFonts w:eastAsia="Calibri"/>
                <w:lang w:eastAsia="en-US"/>
              </w:rPr>
              <w:t>remeslá</w:t>
            </w:r>
          </w:p>
          <w:p w14:paraId="1ADD772A" w14:textId="732D5807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Drotárstvo</w:t>
            </w:r>
          </w:p>
        </w:tc>
        <w:tc>
          <w:tcPr>
            <w:tcW w:w="3119" w:type="dxa"/>
          </w:tcPr>
          <w:p w14:paraId="2494D211" w14:textId="604AC62E" w:rsidR="004D4B8A" w:rsidRDefault="00FD2E97" w:rsidP="000C3D90">
            <w:pPr>
              <w:pStyle w:val="odsektab"/>
            </w:pPr>
            <w:r>
              <w:t>ľ</w:t>
            </w:r>
            <w:r w:rsidR="004D4B8A">
              <w:t>udové remeslá</w:t>
            </w:r>
          </w:p>
          <w:p w14:paraId="7C4B92B7" w14:textId="6ACC9337" w:rsidR="004D4B8A" w:rsidRDefault="00FD2E97" w:rsidP="000C3D90">
            <w:pPr>
              <w:pStyle w:val="odsektab"/>
            </w:pPr>
            <w:r>
              <w:t>d</w:t>
            </w:r>
            <w:r w:rsidR="004D4B8A">
              <w:t>rotárstvo</w:t>
            </w:r>
          </w:p>
          <w:p w14:paraId="7A486DB0" w14:textId="2925CDD3" w:rsidR="004D4B8A" w:rsidRPr="009D2182" w:rsidRDefault="00FD2E97" w:rsidP="000C3D90">
            <w:pPr>
              <w:pStyle w:val="odsektab"/>
            </w:pPr>
            <w:r>
              <w:t>v</w:t>
            </w:r>
            <w:r w:rsidR="004D4B8A">
              <w:t xml:space="preserve">ýrobok z drôtu, napr.: </w:t>
            </w:r>
            <w:r w:rsidR="004D4B8A" w:rsidRPr="00E67C3F">
              <w:rPr>
                <w:sz w:val="22"/>
                <w:szCs w:val="22"/>
              </w:rPr>
              <w:t xml:space="preserve"> </w:t>
            </w:r>
            <w:r w:rsidR="004D4B8A" w:rsidRPr="0008715F">
              <w:t>hlavolam, zvieratko, dom a pod., podľa vlastnej fantázie.</w:t>
            </w:r>
          </w:p>
        </w:tc>
        <w:tc>
          <w:tcPr>
            <w:tcW w:w="3119" w:type="dxa"/>
          </w:tcPr>
          <w:p w14:paraId="47A4F8D7" w14:textId="77777777" w:rsidR="004D4B8A" w:rsidRDefault="004D4B8A" w:rsidP="000C3D90">
            <w:pPr>
              <w:pStyle w:val="texttab"/>
            </w:pPr>
            <w:r>
              <w:t>Žiak dokáže:</w:t>
            </w:r>
          </w:p>
          <w:p w14:paraId="1EEB2C58" w14:textId="23633DB2" w:rsidR="004D4B8A" w:rsidRPr="0008715F" w:rsidRDefault="004D4B8A" w:rsidP="000C3D90">
            <w:pPr>
              <w:pStyle w:val="odsektab"/>
            </w:pPr>
            <w:r w:rsidRPr="0008715F">
              <w:t>vymenovať ľudové remeslá,</w:t>
            </w:r>
          </w:p>
          <w:p w14:paraId="3F10F673" w14:textId="1150413D" w:rsidR="004D4B8A" w:rsidRPr="009D2182" w:rsidRDefault="004D4B8A" w:rsidP="000C3D90">
            <w:pPr>
              <w:pStyle w:val="odsektab"/>
            </w:pPr>
            <w:r w:rsidRPr="0008715F">
              <w:t>zhotoviť produkty</w:t>
            </w:r>
            <w:r>
              <w:t xml:space="preserve"> súvisiace s ľudovými remeslami</w:t>
            </w:r>
          </w:p>
        </w:tc>
        <w:tc>
          <w:tcPr>
            <w:tcW w:w="1701" w:type="dxa"/>
          </w:tcPr>
          <w:p w14:paraId="08CB6263" w14:textId="6329461D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4D4B8A" w:rsidRPr="00E67C3F" w14:paraId="5A3F6FAA" w14:textId="77777777" w:rsidTr="000C3D90">
        <w:trPr>
          <w:cantSplit/>
        </w:trPr>
        <w:tc>
          <w:tcPr>
            <w:tcW w:w="1699" w:type="dxa"/>
          </w:tcPr>
          <w:p w14:paraId="09C3EB75" w14:textId="1761D3ED" w:rsidR="004D4B8A" w:rsidRDefault="004D4B8A" w:rsidP="000C3D90">
            <w:pPr>
              <w:pStyle w:val="hlavicka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Ľudové tradície a</w:t>
            </w:r>
            <w:r>
              <w:rPr>
                <w:rFonts w:eastAsia="Calibri"/>
                <w:lang w:eastAsia="en-US"/>
              </w:rPr>
              <w:t> </w:t>
            </w:r>
            <w:r w:rsidRPr="00E67C3F">
              <w:rPr>
                <w:rFonts w:eastAsia="Calibri"/>
                <w:lang w:eastAsia="en-US"/>
              </w:rPr>
              <w:t>remeslá</w:t>
            </w:r>
          </w:p>
          <w:p w14:paraId="378CD714" w14:textId="1F0BE804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Tkáčstvo</w:t>
            </w:r>
          </w:p>
        </w:tc>
        <w:tc>
          <w:tcPr>
            <w:tcW w:w="3119" w:type="dxa"/>
          </w:tcPr>
          <w:p w14:paraId="4833A5B1" w14:textId="0E0FEA3B" w:rsidR="004D4B8A" w:rsidRPr="00E67C3F" w:rsidRDefault="00FD2E97" w:rsidP="000C3D90">
            <w:pPr>
              <w:pStyle w:val="odsektab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ľ</w:t>
            </w:r>
            <w:r w:rsidR="004D4B8A" w:rsidRPr="00E67C3F">
              <w:rPr>
                <w:rFonts w:eastAsia="Calibri"/>
                <w:lang w:eastAsia="en-US"/>
              </w:rPr>
              <w:t>udové remeslá</w:t>
            </w:r>
          </w:p>
          <w:p w14:paraId="006853B1" w14:textId="06240849" w:rsidR="004D4B8A" w:rsidRPr="00E67C3F" w:rsidRDefault="00FD2E97" w:rsidP="000C3D90">
            <w:pPr>
              <w:pStyle w:val="odsektab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t</w:t>
            </w:r>
            <w:r w:rsidR="004D4B8A" w:rsidRPr="00E67C3F">
              <w:rPr>
                <w:rFonts w:eastAsia="Calibri"/>
                <w:lang w:eastAsia="en-US"/>
              </w:rPr>
              <w:t>káčstvo</w:t>
            </w:r>
          </w:p>
          <w:p w14:paraId="3D5F5F5A" w14:textId="5744DD4B" w:rsidR="004D4B8A" w:rsidRPr="00FD2E97" w:rsidRDefault="00FD2E97" w:rsidP="000C3D90">
            <w:pPr>
              <w:pStyle w:val="odsektab"/>
            </w:pPr>
            <w:r w:rsidRPr="00FD2E97">
              <w:t>z</w:t>
            </w:r>
            <w:r w:rsidR="004D4B8A" w:rsidRPr="00FD2E97">
              <w:t xml:space="preserve">hotovenie jednoduchej pomôcky na tkanie - postup na:  </w:t>
            </w:r>
            <w:hyperlink r:id="rId9" w:history="1">
              <w:r w:rsidR="004D4B8A" w:rsidRPr="00FD2E97">
                <w:rPr>
                  <w:rStyle w:val="Hypertextovprepojenie"/>
                  <w:color w:val="000000"/>
                  <w:u w:val="none"/>
                </w:rPr>
                <w:t>http://eucebnica.url.ph/eu/uncategorized/7-2-2-tkacstvo/</w:t>
              </w:r>
            </w:hyperlink>
            <w:r w:rsidR="004D4B8A" w:rsidRPr="00FD2E97">
              <w:t xml:space="preserve"> </w:t>
            </w:r>
          </w:p>
        </w:tc>
        <w:tc>
          <w:tcPr>
            <w:tcW w:w="3119" w:type="dxa"/>
          </w:tcPr>
          <w:p w14:paraId="0ED9E66D" w14:textId="77777777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Žiak dokáže:</w:t>
            </w:r>
          </w:p>
          <w:p w14:paraId="5869A695" w14:textId="42E557D1" w:rsidR="004D4B8A" w:rsidRPr="00E67C3F" w:rsidRDefault="004D4B8A" w:rsidP="000C3D90">
            <w:pPr>
              <w:pStyle w:val="odsek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zhotoviť jednoduchú pomôcku na tkanie</w:t>
            </w:r>
          </w:p>
        </w:tc>
        <w:tc>
          <w:tcPr>
            <w:tcW w:w="1701" w:type="dxa"/>
          </w:tcPr>
          <w:p w14:paraId="21A1E0F2" w14:textId="6945792F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4D4B8A" w:rsidRPr="00E67C3F" w14:paraId="540B01E8" w14:textId="77777777" w:rsidTr="000C3D90">
        <w:trPr>
          <w:cantSplit/>
        </w:trPr>
        <w:tc>
          <w:tcPr>
            <w:tcW w:w="1699" w:type="dxa"/>
          </w:tcPr>
          <w:p w14:paraId="2F8223F5" w14:textId="5670512E" w:rsidR="004D4B8A" w:rsidRDefault="004D4B8A" w:rsidP="000C3D90">
            <w:pPr>
              <w:pStyle w:val="hlavicka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Ľudové tradície a</w:t>
            </w:r>
            <w:r>
              <w:rPr>
                <w:rFonts w:eastAsia="Calibri"/>
                <w:lang w:eastAsia="en-US"/>
              </w:rPr>
              <w:t> </w:t>
            </w:r>
            <w:r w:rsidRPr="00E67C3F">
              <w:rPr>
                <w:rFonts w:eastAsia="Calibri"/>
                <w:lang w:eastAsia="en-US"/>
              </w:rPr>
              <w:t>remeslá</w:t>
            </w:r>
          </w:p>
          <w:p w14:paraId="4EABBF19" w14:textId="65F56223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E67C3F">
              <w:rPr>
                <w:rFonts w:eastAsia="Calibri"/>
                <w:lang w:eastAsia="en-US"/>
              </w:rPr>
              <w:t>Hrnčiarstvo</w:t>
            </w:r>
          </w:p>
        </w:tc>
        <w:tc>
          <w:tcPr>
            <w:tcW w:w="3119" w:type="dxa"/>
          </w:tcPr>
          <w:p w14:paraId="79B1923F" w14:textId="48D88D13" w:rsidR="004D4B8A" w:rsidRPr="00E67C3F" w:rsidRDefault="00FD2E97" w:rsidP="000C3D90">
            <w:pPr>
              <w:pStyle w:val="odsektab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h</w:t>
            </w:r>
            <w:r w:rsidR="004D4B8A" w:rsidRPr="00E67C3F">
              <w:rPr>
                <w:rFonts w:eastAsia="Calibri"/>
                <w:lang w:eastAsia="en-US"/>
              </w:rPr>
              <w:t>lina, hrnčiarstvo, keramika</w:t>
            </w:r>
            <w:r>
              <w:rPr>
                <w:rFonts w:eastAsia="Calibri"/>
                <w:lang w:eastAsia="en-US"/>
              </w:rPr>
              <w:t>,</w:t>
            </w:r>
            <w:r w:rsidR="004D4B8A" w:rsidRPr="00E67C3F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p</w:t>
            </w:r>
            <w:r w:rsidR="004D4B8A" w:rsidRPr="00E67C3F">
              <w:rPr>
                <w:rFonts w:eastAsia="Calibri"/>
                <w:lang w:eastAsia="en-US"/>
              </w:rPr>
              <w:t>ráca na hrnčiarskom kruhu</w:t>
            </w:r>
            <w:r>
              <w:rPr>
                <w:rFonts w:eastAsia="Calibri"/>
                <w:lang w:eastAsia="en-US"/>
              </w:rPr>
              <w:t>,</w:t>
            </w:r>
            <w:r w:rsidR="004D4B8A" w:rsidRPr="00E67C3F">
              <w:rPr>
                <w:rFonts w:eastAsia="Calibri"/>
                <w:lang w:eastAsia="en-US"/>
              </w:rPr>
              <w:t xml:space="preserve"> </w:t>
            </w:r>
            <w:r w:rsidR="00B324C0">
              <w:rPr>
                <w:rFonts w:eastAsia="Calibri"/>
                <w:lang w:eastAsia="en-US"/>
              </w:rPr>
              <w:t>m</w:t>
            </w:r>
            <w:r w:rsidR="004D4B8A" w:rsidRPr="00E67C3F">
              <w:rPr>
                <w:rFonts w:eastAsia="Calibri"/>
                <w:lang w:eastAsia="en-US"/>
              </w:rPr>
              <w:t>odranská keramika</w:t>
            </w:r>
          </w:p>
          <w:p w14:paraId="2C4476E5" w14:textId="519CAE9C" w:rsidR="004D4B8A" w:rsidRPr="00E67C3F" w:rsidRDefault="00FD2E97" w:rsidP="000C3D90">
            <w:pPr>
              <w:pStyle w:val="odsektab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m</w:t>
            </w:r>
            <w:r w:rsidR="004D4B8A" w:rsidRPr="00E67C3F">
              <w:rPr>
                <w:rFonts w:eastAsia="Calibri"/>
                <w:lang w:eastAsia="en-US"/>
              </w:rPr>
              <w:t>odelovanie – hra na hrnčiara</w:t>
            </w:r>
          </w:p>
        </w:tc>
        <w:tc>
          <w:tcPr>
            <w:tcW w:w="3119" w:type="dxa"/>
          </w:tcPr>
          <w:p w14:paraId="5991FA58" w14:textId="06D49914" w:rsidR="004D4B8A" w:rsidRPr="004225DA" w:rsidRDefault="00FD2E97" w:rsidP="000C3D90">
            <w:pPr>
              <w:pStyle w:val="odsektab"/>
            </w:pPr>
            <w:r>
              <w:t>ž</w:t>
            </w:r>
            <w:r w:rsidR="004D4B8A" w:rsidRPr="00627723">
              <w:t>iak pozná históriu hrnčiarstva a techniku práce</w:t>
            </w:r>
          </w:p>
        </w:tc>
        <w:tc>
          <w:tcPr>
            <w:tcW w:w="1701" w:type="dxa"/>
          </w:tcPr>
          <w:p w14:paraId="78404103" w14:textId="10002CF2" w:rsidR="004D4B8A" w:rsidRPr="00E67C3F" w:rsidRDefault="004D4B8A" w:rsidP="000C3D90">
            <w:pPr>
              <w:pStyle w:val="texttab"/>
              <w:rPr>
                <w:rFonts w:eastAsia="Calibri"/>
                <w:lang w:eastAsia="en-US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</w:tbl>
    <w:p w14:paraId="1DFDBA47" w14:textId="77777777" w:rsidR="002315EC" w:rsidRPr="002315EC" w:rsidRDefault="002315EC" w:rsidP="002315EC"/>
    <w:p w14:paraId="3E2B5945" w14:textId="77777777" w:rsidR="00EF7953" w:rsidRPr="005E710A" w:rsidRDefault="00EF7953" w:rsidP="00EF7953">
      <w:pPr>
        <w:rPr>
          <w:rFonts w:ascii="Times New Roman" w:hAnsi="Times New Roman"/>
          <w:sz w:val="24"/>
        </w:rPr>
      </w:pPr>
    </w:p>
    <w:p w14:paraId="403ED070" w14:textId="77777777" w:rsidR="00EF7953" w:rsidRPr="005E710A" w:rsidRDefault="00EF7953" w:rsidP="00EF7953">
      <w:pPr>
        <w:rPr>
          <w:rFonts w:ascii="Times New Roman" w:hAnsi="Times New Roman"/>
          <w:sz w:val="24"/>
        </w:rPr>
      </w:pPr>
    </w:p>
    <w:p w14:paraId="44CF1EB5" w14:textId="77777777" w:rsidR="00EF7953" w:rsidRPr="005E710A" w:rsidRDefault="00EF7953" w:rsidP="00EF7953">
      <w:pPr>
        <w:rPr>
          <w:rFonts w:ascii="Times New Roman" w:hAnsi="Times New Roman"/>
          <w:sz w:val="24"/>
        </w:rPr>
      </w:pPr>
    </w:p>
    <w:p w14:paraId="58D9E8F5" w14:textId="77777777" w:rsidR="00EF7953" w:rsidRPr="005E710A" w:rsidRDefault="00EF7953" w:rsidP="00EF7953">
      <w:pPr>
        <w:rPr>
          <w:rFonts w:ascii="Times New Roman" w:hAnsi="Times New Roman"/>
          <w:sz w:val="24"/>
        </w:rPr>
      </w:pPr>
    </w:p>
    <w:p w14:paraId="07DFAFE3" w14:textId="77777777" w:rsidR="00EF7953" w:rsidRPr="00AF1AFC" w:rsidRDefault="00EF7953" w:rsidP="00F62A1F">
      <w:pPr>
        <w:rPr>
          <w:rFonts w:cs="Calibri"/>
          <w:bCs/>
          <w:szCs w:val="22"/>
        </w:rPr>
      </w:pPr>
    </w:p>
    <w:sectPr w:rsidR="00EF7953" w:rsidRPr="00AF1AFC" w:rsidSect="006960BB">
      <w:footerReference w:type="default" r:id="rId10"/>
      <w:pgSz w:w="11906" w:h="16838" w:code="9"/>
      <w:pgMar w:top="992" w:right="890" w:bottom="992" w:left="890" w:header="703" w:footer="7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24226" w14:textId="77777777" w:rsidR="00F57A5A" w:rsidRPr="00AF1AFC" w:rsidRDefault="00F57A5A">
      <w:r w:rsidRPr="00AF1AFC">
        <w:separator/>
      </w:r>
    </w:p>
  </w:endnote>
  <w:endnote w:type="continuationSeparator" w:id="0">
    <w:p w14:paraId="75F78FE1" w14:textId="77777777" w:rsidR="00F57A5A" w:rsidRPr="00AF1AFC" w:rsidRDefault="00F57A5A">
      <w:r w:rsidRPr="00AF1AF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A20AE" w14:textId="77777777" w:rsidR="004C2C6D" w:rsidRPr="00AF1AFC" w:rsidRDefault="004C2C6D">
    <w:pPr>
      <w:pStyle w:val="Pta"/>
      <w:jc w:val="center"/>
      <w:rPr>
        <w:lang w:val="sk-SK"/>
      </w:rPr>
    </w:pPr>
    <w:r w:rsidRPr="00AF1AFC">
      <w:rPr>
        <w:lang w:val="sk-SK"/>
      </w:rPr>
      <w:fldChar w:fldCharType="begin"/>
    </w:r>
    <w:r w:rsidRPr="00AF1AFC">
      <w:rPr>
        <w:lang w:val="sk-SK"/>
      </w:rPr>
      <w:instrText>PAGE   \* MERGEFORMAT</w:instrText>
    </w:r>
    <w:r w:rsidRPr="00AF1AFC">
      <w:rPr>
        <w:lang w:val="sk-SK"/>
      </w:rPr>
      <w:fldChar w:fldCharType="separate"/>
    </w:r>
    <w:r w:rsidR="00A65470" w:rsidRPr="00AF1AFC">
      <w:rPr>
        <w:lang w:val="sk-SK"/>
      </w:rPr>
      <w:t>1</w:t>
    </w:r>
    <w:r w:rsidRPr="00AF1AFC">
      <w:rPr>
        <w:lang w:val="sk-SK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016D7" w14:textId="77777777" w:rsidR="00F57A5A" w:rsidRPr="00AF1AFC" w:rsidRDefault="00F57A5A">
      <w:r w:rsidRPr="00AF1AFC">
        <w:separator/>
      </w:r>
    </w:p>
  </w:footnote>
  <w:footnote w:type="continuationSeparator" w:id="0">
    <w:p w14:paraId="7E9E95EB" w14:textId="77777777" w:rsidR="00F57A5A" w:rsidRPr="00AF1AFC" w:rsidRDefault="00F57A5A">
      <w:r w:rsidRPr="00AF1AF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2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</w:abstractNum>
  <w:abstractNum w:abstractNumId="1" w15:restartNumberingAfterBreak="0">
    <w:nsid w:val="010D6EB5"/>
    <w:multiLevelType w:val="hybridMultilevel"/>
    <w:tmpl w:val="BF500D46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039B0"/>
    <w:multiLevelType w:val="hybridMultilevel"/>
    <w:tmpl w:val="8DC4FAA0"/>
    <w:lvl w:ilvl="0" w:tplc="E676FE92">
      <w:start w:val="1"/>
      <w:numFmt w:val="bullet"/>
      <w:pStyle w:val="odsektab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9D6296"/>
    <w:multiLevelType w:val="hybridMultilevel"/>
    <w:tmpl w:val="FA62096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917B54"/>
    <w:multiLevelType w:val="hybridMultilevel"/>
    <w:tmpl w:val="D8A0EBF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DC164F5"/>
    <w:multiLevelType w:val="hybridMultilevel"/>
    <w:tmpl w:val="CE704A40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3527273"/>
    <w:multiLevelType w:val="hybridMultilevel"/>
    <w:tmpl w:val="F7E80330"/>
    <w:lvl w:ilvl="0" w:tplc="65BC6D28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5785664"/>
    <w:multiLevelType w:val="hybridMultilevel"/>
    <w:tmpl w:val="036817A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6E2241"/>
    <w:multiLevelType w:val="hybridMultilevel"/>
    <w:tmpl w:val="77AC97A2"/>
    <w:lvl w:ilvl="0" w:tplc="390254BE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E440C6"/>
    <w:multiLevelType w:val="hybridMultilevel"/>
    <w:tmpl w:val="48100A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2A51FD"/>
    <w:multiLevelType w:val="hybridMultilevel"/>
    <w:tmpl w:val="2850FE40"/>
    <w:lvl w:ilvl="0" w:tplc="FFF02322">
      <w:start w:val="1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52372E"/>
    <w:multiLevelType w:val="hybridMultilevel"/>
    <w:tmpl w:val="7C5E92E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B2183"/>
    <w:multiLevelType w:val="hybridMultilevel"/>
    <w:tmpl w:val="EADA415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622168"/>
    <w:multiLevelType w:val="hybridMultilevel"/>
    <w:tmpl w:val="C8142076"/>
    <w:lvl w:ilvl="0" w:tplc="EC6802E6">
      <w:start w:val="1"/>
      <w:numFmt w:val="bullet"/>
      <w:pStyle w:val="Odsekzoznamu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32ED69D8"/>
    <w:multiLevelType w:val="hybridMultilevel"/>
    <w:tmpl w:val="7BFA8940"/>
    <w:lvl w:ilvl="0" w:tplc="D458B4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F1077"/>
    <w:multiLevelType w:val="hybridMultilevel"/>
    <w:tmpl w:val="B032DC1A"/>
    <w:lvl w:ilvl="0" w:tplc="7688B1D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D376C9"/>
    <w:multiLevelType w:val="hybridMultilevel"/>
    <w:tmpl w:val="88CC670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98329C"/>
    <w:multiLevelType w:val="hybridMultilevel"/>
    <w:tmpl w:val="638EC32C"/>
    <w:lvl w:ilvl="0" w:tplc="55806A3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D849D3"/>
    <w:multiLevelType w:val="hybridMultilevel"/>
    <w:tmpl w:val="B0123F7A"/>
    <w:lvl w:ilvl="0" w:tplc="0F8272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8708A1"/>
    <w:multiLevelType w:val="hybridMultilevel"/>
    <w:tmpl w:val="88CC670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2D09A5"/>
    <w:multiLevelType w:val="hybridMultilevel"/>
    <w:tmpl w:val="EBBC2EFA"/>
    <w:lvl w:ilvl="0" w:tplc="F022D2F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1368A5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4E2CAE"/>
    <w:multiLevelType w:val="hybridMultilevel"/>
    <w:tmpl w:val="213430DA"/>
    <w:lvl w:ilvl="0" w:tplc="F0DE0F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5448BD"/>
    <w:multiLevelType w:val="hybridMultilevel"/>
    <w:tmpl w:val="F996B0E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567DF0"/>
    <w:multiLevelType w:val="hybridMultilevel"/>
    <w:tmpl w:val="24ECE6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D6056E"/>
    <w:multiLevelType w:val="hybridMultilevel"/>
    <w:tmpl w:val="19B48B8E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2C13138"/>
    <w:multiLevelType w:val="hybridMultilevel"/>
    <w:tmpl w:val="3BA6CEC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DE71A8"/>
    <w:multiLevelType w:val="hybridMultilevel"/>
    <w:tmpl w:val="4A58961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274CEF"/>
    <w:multiLevelType w:val="hybridMultilevel"/>
    <w:tmpl w:val="07DAAF2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FF28FF"/>
    <w:multiLevelType w:val="hybridMultilevel"/>
    <w:tmpl w:val="D196DE60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40536093">
    <w:abstractNumId w:val="19"/>
  </w:num>
  <w:num w:numId="2" w16cid:durableId="47475939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9158400">
    <w:abstractNumId w:val="16"/>
  </w:num>
  <w:num w:numId="4" w16cid:durableId="126168720">
    <w:abstractNumId w:val="6"/>
  </w:num>
  <w:num w:numId="5" w16cid:durableId="2062359561">
    <w:abstractNumId w:val="0"/>
  </w:num>
  <w:num w:numId="6" w16cid:durableId="1066150162">
    <w:abstractNumId w:val="8"/>
  </w:num>
  <w:num w:numId="7" w16cid:durableId="1549873002">
    <w:abstractNumId w:val="9"/>
  </w:num>
  <w:num w:numId="8" w16cid:durableId="608971368">
    <w:abstractNumId w:val="28"/>
  </w:num>
  <w:num w:numId="9" w16cid:durableId="319768997">
    <w:abstractNumId w:val="5"/>
  </w:num>
  <w:num w:numId="10" w16cid:durableId="189268905">
    <w:abstractNumId w:val="24"/>
  </w:num>
  <w:num w:numId="11" w16cid:durableId="631204944">
    <w:abstractNumId w:val="13"/>
  </w:num>
  <w:num w:numId="12" w16cid:durableId="2072072200">
    <w:abstractNumId w:val="18"/>
  </w:num>
  <w:num w:numId="13" w16cid:durableId="211766935">
    <w:abstractNumId w:val="23"/>
  </w:num>
  <w:num w:numId="14" w16cid:durableId="1235318758">
    <w:abstractNumId w:val="7"/>
  </w:num>
  <w:num w:numId="15" w16cid:durableId="2137871487">
    <w:abstractNumId w:val="12"/>
  </w:num>
  <w:num w:numId="16" w16cid:durableId="1687903539">
    <w:abstractNumId w:val="22"/>
  </w:num>
  <w:num w:numId="17" w16cid:durableId="1241865687">
    <w:abstractNumId w:val="3"/>
  </w:num>
  <w:num w:numId="18" w16cid:durableId="1456831710">
    <w:abstractNumId w:val="25"/>
  </w:num>
  <w:num w:numId="19" w16cid:durableId="719940775">
    <w:abstractNumId w:val="26"/>
  </w:num>
  <w:num w:numId="20" w16cid:durableId="322049509">
    <w:abstractNumId w:val="27"/>
  </w:num>
  <w:num w:numId="21" w16cid:durableId="471295568">
    <w:abstractNumId w:val="2"/>
  </w:num>
  <w:num w:numId="22" w16cid:durableId="1417626454">
    <w:abstractNumId w:val="14"/>
  </w:num>
  <w:num w:numId="23" w16cid:durableId="1915511230">
    <w:abstractNumId w:val="20"/>
  </w:num>
  <w:num w:numId="24" w16cid:durableId="1915700120">
    <w:abstractNumId w:val="17"/>
  </w:num>
  <w:num w:numId="25" w16cid:durableId="1611352197">
    <w:abstractNumId w:val="15"/>
  </w:num>
  <w:num w:numId="26" w16cid:durableId="1219126127">
    <w:abstractNumId w:val="21"/>
  </w:num>
  <w:num w:numId="27" w16cid:durableId="138644480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88977938">
    <w:abstractNumId w:val="10"/>
  </w:num>
  <w:num w:numId="29" w16cid:durableId="556359882">
    <w:abstractNumId w:val="4"/>
  </w:num>
  <w:num w:numId="30" w16cid:durableId="1404329174">
    <w:abstractNumId w:val="1"/>
  </w:num>
  <w:num w:numId="31" w16cid:durableId="16687044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128" w:allStyles="0" w:customStyles="0" w:latentStyles="0" w:stylesInUse="1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4D7"/>
    <w:rsid w:val="000229F2"/>
    <w:rsid w:val="00034209"/>
    <w:rsid w:val="00034AC8"/>
    <w:rsid w:val="00044B6C"/>
    <w:rsid w:val="000643C2"/>
    <w:rsid w:val="00072A78"/>
    <w:rsid w:val="00093ACC"/>
    <w:rsid w:val="000B5591"/>
    <w:rsid w:val="000C3D90"/>
    <w:rsid w:val="000E6287"/>
    <w:rsid w:val="000F4933"/>
    <w:rsid w:val="000F7A16"/>
    <w:rsid w:val="00104552"/>
    <w:rsid w:val="001166E4"/>
    <w:rsid w:val="001266EB"/>
    <w:rsid w:val="00133CFE"/>
    <w:rsid w:val="0015242E"/>
    <w:rsid w:val="001805B2"/>
    <w:rsid w:val="0018739F"/>
    <w:rsid w:val="001A669F"/>
    <w:rsid w:val="001B144D"/>
    <w:rsid w:val="001E0D85"/>
    <w:rsid w:val="001E3ABD"/>
    <w:rsid w:val="001F1622"/>
    <w:rsid w:val="001F1E42"/>
    <w:rsid w:val="00204058"/>
    <w:rsid w:val="002114A7"/>
    <w:rsid w:val="002148CA"/>
    <w:rsid w:val="00215E34"/>
    <w:rsid w:val="00216CCA"/>
    <w:rsid w:val="00226A80"/>
    <w:rsid w:val="002315EC"/>
    <w:rsid w:val="0023227B"/>
    <w:rsid w:val="002443DD"/>
    <w:rsid w:val="00245438"/>
    <w:rsid w:val="00246922"/>
    <w:rsid w:val="002812A2"/>
    <w:rsid w:val="002A2EE3"/>
    <w:rsid w:val="002C091A"/>
    <w:rsid w:val="002C0D2F"/>
    <w:rsid w:val="002C5043"/>
    <w:rsid w:val="002E46BC"/>
    <w:rsid w:val="002F3C03"/>
    <w:rsid w:val="00305786"/>
    <w:rsid w:val="00314226"/>
    <w:rsid w:val="00323AA8"/>
    <w:rsid w:val="0034006C"/>
    <w:rsid w:val="00340393"/>
    <w:rsid w:val="00342050"/>
    <w:rsid w:val="00344520"/>
    <w:rsid w:val="003612AE"/>
    <w:rsid w:val="0036205D"/>
    <w:rsid w:val="00363B59"/>
    <w:rsid w:val="00366023"/>
    <w:rsid w:val="00376338"/>
    <w:rsid w:val="00382B34"/>
    <w:rsid w:val="00383CE1"/>
    <w:rsid w:val="003A4759"/>
    <w:rsid w:val="003C6947"/>
    <w:rsid w:val="003D1E63"/>
    <w:rsid w:val="003D7CFB"/>
    <w:rsid w:val="003E2994"/>
    <w:rsid w:val="003F4CB3"/>
    <w:rsid w:val="00402100"/>
    <w:rsid w:val="00406BB6"/>
    <w:rsid w:val="0041366E"/>
    <w:rsid w:val="00421E15"/>
    <w:rsid w:val="00440BD0"/>
    <w:rsid w:val="00444519"/>
    <w:rsid w:val="0044614A"/>
    <w:rsid w:val="0045108E"/>
    <w:rsid w:val="00454194"/>
    <w:rsid w:val="00467F4E"/>
    <w:rsid w:val="00473BF1"/>
    <w:rsid w:val="00490849"/>
    <w:rsid w:val="004A0BF5"/>
    <w:rsid w:val="004A69B1"/>
    <w:rsid w:val="004C2C6D"/>
    <w:rsid w:val="004D4B8A"/>
    <w:rsid w:val="004D6F28"/>
    <w:rsid w:val="004F4382"/>
    <w:rsid w:val="0050461A"/>
    <w:rsid w:val="00515CAF"/>
    <w:rsid w:val="00525789"/>
    <w:rsid w:val="00530E9F"/>
    <w:rsid w:val="005417AA"/>
    <w:rsid w:val="0054290F"/>
    <w:rsid w:val="005501DC"/>
    <w:rsid w:val="00555F82"/>
    <w:rsid w:val="0055747A"/>
    <w:rsid w:val="005674CC"/>
    <w:rsid w:val="00575CB4"/>
    <w:rsid w:val="00583A2F"/>
    <w:rsid w:val="005A2EEF"/>
    <w:rsid w:val="005D1BD8"/>
    <w:rsid w:val="005D3AD4"/>
    <w:rsid w:val="005D6758"/>
    <w:rsid w:val="005D7FD9"/>
    <w:rsid w:val="005E654D"/>
    <w:rsid w:val="006407AC"/>
    <w:rsid w:val="0064192B"/>
    <w:rsid w:val="006439B4"/>
    <w:rsid w:val="0069108F"/>
    <w:rsid w:val="006960BB"/>
    <w:rsid w:val="006B4FDA"/>
    <w:rsid w:val="006C0C77"/>
    <w:rsid w:val="006C5C5E"/>
    <w:rsid w:val="006C7AF1"/>
    <w:rsid w:val="006D1700"/>
    <w:rsid w:val="007042C2"/>
    <w:rsid w:val="0071023B"/>
    <w:rsid w:val="007277BE"/>
    <w:rsid w:val="00751090"/>
    <w:rsid w:val="00751728"/>
    <w:rsid w:val="007521FA"/>
    <w:rsid w:val="00775D71"/>
    <w:rsid w:val="00791CFD"/>
    <w:rsid w:val="00794690"/>
    <w:rsid w:val="007949AA"/>
    <w:rsid w:val="007A03E6"/>
    <w:rsid w:val="007D6848"/>
    <w:rsid w:val="007E0092"/>
    <w:rsid w:val="00805149"/>
    <w:rsid w:val="008115B9"/>
    <w:rsid w:val="00822010"/>
    <w:rsid w:val="00826C15"/>
    <w:rsid w:val="008409EE"/>
    <w:rsid w:val="00841053"/>
    <w:rsid w:val="0084258F"/>
    <w:rsid w:val="00857F1E"/>
    <w:rsid w:val="00872BC7"/>
    <w:rsid w:val="00873850"/>
    <w:rsid w:val="00874E32"/>
    <w:rsid w:val="00882AA0"/>
    <w:rsid w:val="0089333E"/>
    <w:rsid w:val="00893B0A"/>
    <w:rsid w:val="008B6016"/>
    <w:rsid w:val="008C7628"/>
    <w:rsid w:val="00920B68"/>
    <w:rsid w:val="0093364D"/>
    <w:rsid w:val="0093666D"/>
    <w:rsid w:val="00941C48"/>
    <w:rsid w:val="0094307F"/>
    <w:rsid w:val="009779EB"/>
    <w:rsid w:val="009849A0"/>
    <w:rsid w:val="0098739D"/>
    <w:rsid w:val="00993CD6"/>
    <w:rsid w:val="009A0A23"/>
    <w:rsid w:val="009A213B"/>
    <w:rsid w:val="009A44CB"/>
    <w:rsid w:val="009D3CE7"/>
    <w:rsid w:val="009F16BF"/>
    <w:rsid w:val="009F602F"/>
    <w:rsid w:val="00A07F49"/>
    <w:rsid w:val="00A15D43"/>
    <w:rsid w:val="00A204D8"/>
    <w:rsid w:val="00A21C6B"/>
    <w:rsid w:val="00A2552F"/>
    <w:rsid w:val="00A336F0"/>
    <w:rsid w:val="00A60709"/>
    <w:rsid w:val="00A65470"/>
    <w:rsid w:val="00AF1AFC"/>
    <w:rsid w:val="00AF387A"/>
    <w:rsid w:val="00AF4271"/>
    <w:rsid w:val="00B01CC2"/>
    <w:rsid w:val="00B03E4B"/>
    <w:rsid w:val="00B04A4D"/>
    <w:rsid w:val="00B06754"/>
    <w:rsid w:val="00B324C0"/>
    <w:rsid w:val="00B415B2"/>
    <w:rsid w:val="00B42938"/>
    <w:rsid w:val="00B64483"/>
    <w:rsid w:val="00B7623F"/>
    <w:rsid w:val="00B82DCA"/>
    <w:rsid w:val="00B86F3A"/>
    <w:rsid w:val="00B91853"/>
    <w:rsid w:val="00BB52B2"/>
    <w:rsid w:val="00BB7DEE"/>
    <w:rsid w:val="00BC024C"/>
    <w:rsid w:val="00BD62D4"/>
    <w:rsid w:val="00BF74F5"/>
    <w:rsid w:val="00C14D24"/>
    <w:rsid w:val="00C3606B"/>
    <w:rsid w:val="00C37C91"/>
    <w:rsid w:val="00C466BD"/>
    <w:rsid w:val="00C6415B"/>
    <w:rsid w:val="00CA6238"/>
    <w:rsid w:val="00CB0CAF"/>
    <w:rsid w:val="00CB7D50"/>
    <w:rsid w:val="00CE18D4"/>
    <w:rsid w:val="00CE5F49"/>
    <w:rsid w:val="00CF2A09"/>
    <w:rsid w:val="00D06861"/>
    <w:rsid w:val="00D11A10"/>
    <w:rsid w:val="00D27C00"/>
    <w:rsid w:val="00D34F0D"/>
    <w:rsid w:val="00D46020"/>
    <w:rsid w:val="00D5204F"/>
    <w:rsid w:val="00D52594"/>
    <w:rsid w:val="00D5526C"/>
    <w:rsid w:val="00D560D9"/>
    <w:rsid w:val="00D712CB"/>
    <w:rsid w:val="00D7635B"/>
    <w:rsid w:val="00D81C73"/>
    <w:rsid w:val="00D854D7"/>
    <w:rsid w:val="00D92538"/>
    <w:rsid w:val="00DB0E22"/>
    <w:rsid w:val="00DC388B"/>
    <w:rsid w:val="00E01913"/>
    <w:rsid w:val="00E01B9D"/>
    <w:rsid w:val="00E251EC"/>
    <w:rsid w:val="00E371C1"/>
    <w:rsid w:val="00E633C1"/>
    <w:rsid w:val="00E815BF"/>
    <w:rsid w:val="00E837C5"/>
    <w:rsid w:val="00E94150"/>
    <w:rsid w:val="00EA2FA7"/>
    <w:rsid w:val="00ED5370"/>
    <w:rsid w:val="00EF7953"/>
    <w:rsid w:val="00F026D9"/>
    <w:rsid w:val="00F13BA6"/>
    <w:rsid w:val="00F20840"/>
    <w:rsid w:val="00F32929"/>
    <w:rsid w:val="00F4637C"/>
    <w:rsid w:val="00F57A5A"/>
    <w:rsid w:val="00F60128"/>
    <w:rsid w:val="00F62A1F"/>
    <w:rsid w:val="00F7238D"/>
    <w:rsid w:val="00F82AC1"/>
    <w:rsid w:val="00F84006"/>
    <w:rsid w:val="00F97828"/>
    <w:rsid w:val="00FA7A0D"/>
    <w:rsid w:val="00FA7ADE"/>
    <w:rsid w:val="00FB0D53"/>
    <w:rsid w:val="00FB78C7"/>
    <w:rsid w:val="00FD2E97"/>
    <w:rsid w:val="00FD610E"/>
    <w:rsid w:val="00FE7BFE"/>
    <w:rsid w:val="00FF4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F2BFF84"/>
  <w15:chartTrackingRefBased/>
  <w15:docId w15:val="{583EF70F-F78F-4BDA-8730-0A696A07A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86F3A"/>
    <w:pPr>
      <w:spacing w:after="120" w:line="360" w:lineRule="auto"/>
      <w:jc w:val="both"/>
    </w:pPr>
    <w:rPr>
      <w:rFonts w:ascii="Calibri" w:eastAsia="Times New Roman" w:hAnsi="Calibri"/>
      <w:sz w:val="22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23227B"/>
    <w:pPr>
      <w:keepNext/>
      <w:spacing w:before="240"/>
      <w:outlineLvl w:val="0"/>
    </w:pPr>
    <w:rPr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23227B"/>
    <w:pPr>
      <w:keepNext/>
      <w:spacing w:before="120"/>
      <w:outlineLvl w:val="1"/>
    </w:pPr>
    <w:rPr>
      <w:b/>
      <w:bCs/>
      <w:iCs/>
      <w:sz w:val="24"/>
      <w:szCs w:val="28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9A44C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Nadpis7">
    <w:name w:val="heading 7"/>
    <w:basedOn w:val="Normlny"/>
    <w:next w:val="Normlny"/>
    <w:link w:val="Nadpis7Char"/>
    <w:qFormat/>
    <w:rsid w:val="00D52594"/>
    <w:pPr>
      <w:spacing w:before="240" w:after="60" w:line="240" w:lineRule="auto"/>
      <w:jc w:val="left"/>
      <w:outlineLvl w:val="6"/>
    </w:pPr>
    <w:rPr>
      <w:rFonts w:ascii="Times New Roman" w:hAnsi="Times New Roman"/>
      <w:sz w:val="24"/>
      <w:lang w:val="sl-SI"/>
    </w:rPr>
  </w:style>
  <w:style w:type="paragraph" w:styleId="Nadpis8">
    <w:name w:val="heading 8"/>
    <w:basedOn w:val="Normlny"/>
    <w:next w:val="Normlny"/>
    <w:link w:val="Nadpis8Char"/>
    <w:qFormat/>
    <w:rsid w:val="00D52594"/>
    <w:pPr>
      <w:spacing w:before="240" w:after="60" w:line="240" w:lineRule="auto"/>
      <w:jc w:val="left"/>
      <w:outlineLvl w:val="7"/>
    </w:pPr>
    <w:rPr>
      <w:rFonts w:ascii="Times New Roman" w:hAnsi="Times New Roman"/>
      <w:i/>
      <w:iCs/>
      <w:sz w:val="24"/>
      <w:lang w:val="sl-S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D854D7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styleId="Odsekzoznamu">
    <w:name w:val="List Paragraph"/>
    <w:basedOn w:val="Normlny"/>
    <w:link w:val="OdsekzoznamuChar"/>
    <w:autoRedefine/>
    <w:qFormat/>
    <w:rsid w:val="00D92538"/>
    <w:pPr>
      <w:numPr>
        <w:numId w:val="11"/>
      </w:numPr>
      <w:spacing w:before="120"/>
      <w:ind w:left="568" w:hanging="284"/>
      <w:contextualSpacing/>
    </w:pPr>
    <w:rPr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93B0A"/>
    <w:rPr>
      <w:rFonts w:ascii="Segoe UI" w:hAnsi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893B0A"/>
    <w:rPr>
      <w:rFonts w:ascii="Segoe UI" w:eastAsia="Times New Roman" w:hAnsi="Segoe UI" w:cs="Segoe UI"/>
      <w:sz w:val="18"/>
      <w:szCs w:val="18"/>
      <w:lang w:val="sk-SK" w:eastAsia="sk-SK"/>
    </w:rPr>
  </w:style>
  <w:style w:type="character" w:styleId="Odkaznakomentr">
    <w:name w:val="annotation reference"/>
    <w:uiPriority w:val="99"/>
    <w:semiHidden/>
    <w:unhideWhenUsed/>
    <w:rsid w:val="00AF387A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F387A"/>
    <w:rPr>
      <w:sz w:val="20"/>
      <w:szCs w:val="20"/>
      <w:lang w:val="x-none" w:eastAsia="x-none"/>
    </w:rPr>
  </w:style>
  <w:style w:type="character" w:customStyle="1" w:styleId="TextkomentraChar">
    <w:name w:val="Text komentára Char"/>
    <w:link w:val="Textkomentra"/>
    <w:uiPriority w:val="99"/>
    <w:semiHidden/>
    <w:rsid w:val="00AF387A"/>
    <w:rPr>
      <w:rFonts w:eastAsia="Times New Roman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F387A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AF387A"/>
    <w:rPr>
      <w:rFonts w:eastAsia="Times New Roman"/>
      <w:b/>
      <w:bCs/>
    </w:rPr>
  </w:style>
  <w:style w:type="paragraph" w:styleId="Hlavika">
    <w:name w:val="header"/>
    <w:basedOn w:val="Normlny"/>
    <w:link w:val="HlavikaChar"/>
    <w:uiPriority w:val="99"/>
    <w:unhideWhenUsed/>
    <w:rsid w:val="0037633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lavikaChar">
    <w:name w:val="Hlavička Char"/>
    <w:link w:val="Hlavika"/>
    <w:uiPriority w:val="99"/>
    <w:rsid w:val="00376338"/>
    <w:rPr>
      <w:rFonts w:eastAsia="Times New Roman"/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37633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rsid w:val="00376338"/>
    <w:rPr>
      <w:rFonts w:eastAsia="Times New Roman"/>
      <w:sz w:val="24"/>
      <w:szCs w:val="24"/>
    </w:rPr>
  </w:style>
  <w:style w:type="character" w:customStyle="1" w:styleId="Nadpis1Char">
    <w:name w:val="Nadpis 1 Char"/>
    <w:link w:val="Nadpis1"/>
    <w:uiPriority w:val="9"/>
    <w:rsid w:val="0023227B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rsid w:val="0023227B"/>
    <w:rPr>
      <w:rFonts w:ascii="Calibri" w:eastAsia="Times New Roman" w:hAnsi="Calibri" w:cs="Times New Roman"/>
      <w:b/>
      <w:bCs/>
      <w:iCs/>
      <w:sz w:val="24"/>
      <w:szCs w:val="28"/>
    </w:rPr>
  </w:style>
  <w:style w:type="character" w:customStyle="1" w:styleId="OdsekzoznamuChar">
    <w:name w:val="Odsek zoznamu Char"/>
    <w:link w:val="Odsekzoznamu"/>
    <w:rsid w:val="00D92538"/>
    <w:rPr>
      <w:rFonts w:ascii="Calibri" w:eastAsia="Times New Roman" w:hAnsi="Calibri"/>
      <w:sz w:val="22"/>
      <w:szCs w:val="22"/>
    </w:rPr>
  </w:style>
  <w:style w:type="character" w:customStyle="1" w:styleId="Nadpis3Char">
    <w:name w:val="Nadpis 3 Char"/>
    <w:link w:val="Nadpis3"/>
    <w:uiPriority w:val="9"/>
    <w:rsid w:val="009A44CB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hlavickatab">
    <w:name w:val="hlavicka tab."/>
    <w:basedOn w:val="Nadpis3"/>
    <w:link w:val="hlavickatabChar"/>
    <w:qFormat/>
    <w:rsid w:val="009A44CB"/>
    <w:pPr>
      <w:spacing w:before="120" w:after="120" w:line="240" w:lineRule="auto"/>
    </w:pPr>
    <w:rPr>
      <w:rFonts w:ascii="Calibri" w:hAnsi="Calibri"/>
      <w:sz w:val="18"/>
    </w:rPr>
  </w:style>
  <w:style w:type="character" w:customStyle="1" w:styleId="hlavickatabChar">
    <w:name w:val="hlavicka tab. Char"/>
    <w:link w:val="hlavickatab"/>
    <w:rsid w:val="009A44CB"/>
    <w:rPr>
      <w:rFonts w:ascii="Calibri" w:eastAsia="Times New Roman" w:hAnsi="Calibri" w:cs="Times New Roman"/>
      <w:b/>
      <w:bCs/>
      <w:sz w:val="18"/>
      <w:szCs w:val="26"/>
    </w:rPr>
  </w:style>
  <w:style w:type="paragraph" w:customStyle="1" w:styleId="texttab">
    <w:name w:val="text tab."/>
    <w:basedOn w:val="Normlny"/>
    <w:link w:val="texttabChar"/>
    <w:qFormat/>
    <w:rsid w:val="00BF74F5"/>
    <w:pPr>
      <w:spacing w:before="120" w:line="240" w:lineRule="auto"/>
    </w:pPr>
    <w:rPr>
      <w:sz w:val="18"/>
      <w:szCs w:val="20"/>
    </w:rPr>
  </w:style>
  <w:style w:type="character" w:customStyle="1" w:styleId="texttabChar">
    <w:name w:val="text tab. Char"/>
    <w:link w:val="texttab"/>
    <w:rsid w:val="00BF74F5"/>
    <w:rPr>
      <w:rFonts w:ascii="Calibri" w:eastAsia="Times New Roman" w:hAnsi="Calibri"/>
      <w:sz w:val="18"/>
    </w:rPr>
  </w:style>
  <w:style w:type="paragraph" w:customStyle="1" w:styleId="odsektab">
    <w:name w:val="odsek tab."/>
    <w:basedOn w:val="Normlny"/>
    <w:link w:val="odsektabChar"/>
    <w:qFormat/>
    <w:rsid w:val="000643C2"/>
    <w:pPr>
      <w:numPr>
        <w:numId w:val="21"/>
      </w:numPr>
      <w:spacing w:before="120" w:line="240" w:lineRule="auto"/>
      <w:ind w:left="568" w:hanging="284"/>
    </w:pPr>
    <w:rPr>
      <w:color w:val="000000"/>
      <w:sz w:val="18"/>
    </w:rPr>
  </w:style>
  <w:style w:type="character" w:customStyle="1" w:styleId="odsektabChar">
    <w:name w:val="odsek tab. Char"/>
    <w:link w:val="odsektab"/>
    <w:rsid w:val="000643C2"/>
    <w:rPr>
      <w:rFonts w:ascii="Calibri" w:eastAsia="Times New Roman" w:hAnsi="Calibri"/>
      <w:color w:val="000000"/>
      <w:sz w:val="18"/>
      <w:szCs w:val="24"/>
    </w:rPr>
  </w:style>
  <w:style w:type="character" w:customStyle="1" w:styleId="Nadpis7Char">
    <w:name w:val="Nadpis 7 Char"/>
    <w:link w:val="Nadpis7"/>
    <w:rsid w:val="00D52594"/>
    <w:rPr>
      <w:rFonts w:eastAsia="Times New Roman"/>
      <w:sz w:val="24"/>
      <w:szCs w:val="24"/>
      <w:lang w:val="sl-SI"/>
    </w:rPr>
  </w:style>
  <w:style w:type="character" w:customStyle="1" w:styleId="Nadpis8Char">
    <w:name w:val="Nadpis 8 Char"/>
    <w:link w:val="Nadpis8"/>
    <w:rsid w:val="00D52594"/>
    <w:rPr>
      <w:rFonts w:eastAsia="Times New Roman"/>
      <w:i/>
      <w:iCs/>
      <w:sz w:val="24"/>
      <w:szCs w:val="24"/>
      <w:lang w:val="sl-SI"/>
    </w:rPr>
  </w:style>
  <w:style w:type="paragraph" w:styleId="Normlnywebov">
    <w:name w:val="Normal (Web)"/>
    <w:basedOn w:val="Normlny"/>
    <w:rsid w:val="00D52594"/>
    <w:pPr>
      <w:spacing w:before="100" w:beforeAutospacing="1" w:after="100" w:afterAutospacing="1" w:line="240" w:lineRule="auto"/>
      <w:jc w:val="left"/>
    </w:pPr>
    <w:rPr>
      <w:rFonts w:ascii="Times New Roman" w:eastAsia="SimSun" w:hAnsi="Times New Roman"/>
      <w:sz w:val="24"/>
      <w:lang w:eastAsia="zh-CN"/>
    </w:rPr>
  </w:style>
  <w:style w:type="paragraph" w:styleId="Zarkazkladnhotextu">
    <w:name w:val="Body Text Indent"/>
    <w:basedOn w:val="Normlny"/>
    <w:link w:val="ZarkazkladnhotextuChar"/>
    <w:semiHidden/>
    <w:rsid w:val="00D52594"/>
    <w:pPr>
      <w:spacing w:line="240" w:lineRule="auto"/>
      <w:ind w:left="283"/>
      <w:jc w:val="left"/>
    </w:pPr>
    <w:rPr>
      <w:rFonts w:ascii="Times New Roman" w:hAnsi="Times New Roman"/>
      <w:sz w:val="24"/>
      <w:lang w:val="sl-SI"/>
    </w:rPr>
  </w:style>
  <w:style w:type="character" w:customStyle="1" w:styleId="ZarkazkladnhotextuChar">
    <w:name w:val="Zarážka základného textu Char"/>
    <w:link w:val="Zarkazkladnhotextu"/>
    <w:semiHidden/>
    <w:rsid w:val="00D52594"/>
    <w:rPr>
      <w:rFonts w:eastAsia="Times New Roman"/>
      <w:sz w:val="24"/>
      <w:szCs w:val="24"/>
      <w:lang w:val="sl-SI"/>
    </w:rPr>
  </w:style>
  <w:style w:type="paragraph" w:styleId="Zkladntext3">
    <w:name w:val="Body Text 3"/>
    <w:basedOn w:val="Normlny"/>
    <w:link w:val="Zkladntext3Char"/>
    <w:semiHidden/>
    <w:rsid w:val="00D52594"/>
    <w:pPr>
      <w:spacing w:line="240" w:lineRule="auto"/>
      <w:jc w:val="left"/>
    </w:pPr>
    <w:rPr>
      <w:rFonts w:ascii="Times New Roman" w:hAnsi="Times New Roman"/>
      <w:sz w:val="16"/>
      <w:szCs w:val="16"/>
      <w:lang w:val="sl-SI"/>
    </w:rPr>
  </w:style>
  <w:style w:type="character" w:customStyle="1" w:styleId="Zkladntext3Char">
    <w:name w:val="Základný text 3 Char"/>
    <w:link w:val="Zkladntext3"/>
    <w:semiHidden/>
    <w:rsid w:val="00D52594"/>
    <w:rPr>
      <w:rFonts w:eastAsia="Times New Roman"/>
      <w:sz w:val="16"/>
      <w:szCs w:val="16"/>
      <w:lang w:val="sl-SI"/>
    </w:rPr>
  </w:style>
  <w:style w:type="paragraph" w:styleId="Zkladntext">
    <w:name w:val="Body Text"/>
    <w:basedOn w:val="Normlny"/>
    <w:link w:val="ZkladntextChar"/>
    <w:uiPriority w:val="99"/>
    <w:unhideWhenUsed/>
    <w:rsid w:val="00D52594"/>
    <w:pPr>
      <w:spacing w:line="240" w:lineRule="auto"/>
      <w:jc w:val="left"/>
    </w:pPr>
    <w:rPr>
      <w:rFonts w:ascii="Times New Roman" w:hAnsi="Times New Roman"/>
      <w:sz w:val="24"/>
    </w:rPr>
  </w:style>
  <w:style w:type="character" w:customStyle="1" w:styleId="ZkladntextChar">
    <w:name w:val="Základný text Char"/>
    <w:link w:val="Zkladntext"/>
    <w:uiPriority w:val="99"/>
    <w:rsid w:val="00D52594"/>
    <w:rPr>
      <w:rFonts w:eastAsia="Times New Roman"/>
      <w:sz w:val="24"/>
      <w:szCs w:val="24"/>
    </w:rPr>
  </w:style>
  <w:style w:type="character" w:styleId="Hypertextovprepojenie">
    <w:name w:val="Hyperlink"/>
    <w:uiPriority w:val="99"/>
    <w:unhideWhenUsed/>
    <w:rsid w:val="00216CCA"/>
    <w:rPr>
      <w:color w:val="0563C1"/>
      <w:u w:val="single"/>
    </w:rPr>
  </w:style>
  <w:style w:type="character" w:styleId="Nevyrieenzmienka">
    <w:name w:val="Unresolved Mention"/>
    <w:uiPriority w:val="99"/>
    <w:semiHidden/>
    <w:unhideWhenUsed/>
    <w:rsid w:val="00216CCA"/>
    <w:rPr>
      <w:color w:val="605E5C"/>
      <w:shd w:val="clear" w:color="auto" w:fill="E1DFDD"/>
    </w:rPr>
  </w:style>
  <w:style w:type="table" w:styleId="Mriekatabuky">
    <w:name w:val="Table Grid"/>
    <w:basedOn w:val="Normlnatabuka"/>
    <w:uiPriority w:val="59"/>
    <w:rsid w:val="00EF795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l">
    <w:name w:val="Štýl"/>
    <w:rsid w:val="00EF7953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paragraph" w:customStyle="1" w:styleId="a">
    <w:uiPriority w:val="22"/>
    <w:qFormat/>
    <w:rsid w:val="002315EC"/>
    <w:rPr>
      <w:rFonts w:eastAsia="Times New Roman"/>
      <w:sz w:val="24"/>
      <w:szCs w:val="24"/>
    </w:rPr>
  </w:style>
  <w:style w:type="character" w:styleId="Vrazn">
    <w:name w:val="Strong"/>
    <w:basedOn w:val="Predvolenpsmoodseku"/>
    <w:uiPriority w:val="22"/>
    <w:qFormat/>
    <w:rsid w:val="002315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01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1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7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03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00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7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4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7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7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0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1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6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46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11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8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2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3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5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2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5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5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2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8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0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3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6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9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3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45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eucebnica.url.ph/eu/uncategorized/7-2-2-tkacstvo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349B74-1959-4625-8DBF-32EE3E902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Pages>13</Pages>
  <Words>4165</Words>
  <Characters>23743</Characters>
  <Application>Microsoft Office Word</Application>
  <DocSecurity>0</DocSecurity>
  <Lines>197</Lines>
  <Paragraphs>55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27853</CharactersWithSpaces>
  <SharedDoc>false</SharedDoc>
  <HLinks>
    <vt:vector size="6" baseType="variant">
      <vt:variant>
        <vt:i4>7995428</vt:i4>
      </vt:variant>
      <vt:variant>
        <vt:i4>0</vt:i4>
      </vt:variant>
      <vt:variant>
        <vt:i4>0</vt:i4>
      </vt:variant>
      <vt:variant>
        <vt:i4>5</vt:i4>
      </vt:variant>
      <vt:variant>
        <vt:lpwstr>http://www.zborovna.sk/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Zvolská</dc:creator>
  <cp:keywords/>
  <cp:lastModifiedBy>Tobias Sihela</cp:lastModifiedBy>
  <cp:revision>20</cp:revision>
  <cp:lastPrinted>2016-10-17T09:18:00Z</cp:lastPrinted>
  <dcterms:created xsi:type="dcterms:W3CDTF">2026-09-09T06:16:00Z</dcterms:created>
  <dcterms:modified xsi:type="dcterms:W3CDTF">2026-09-14T10:08:00Z</dcterms:modified>
</cp:coreProperties>
</file>