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2070A" w14:textId="77777777" w:rsidR="00A204D8" w:rsidRPr="003A56F3" w:rsidRDefault="00A204D8" w:rsidP="00421E15">
      <w:pPr>
        <w:spacing w:before="240"/>
        <w:jc w:val="center"/>
        <w:rPr>
          <w:rFonts w:cs="Calibri"/>
          <w:b/>
          <w:i/>
          <w:sz w:val="24"/>
        </w:rPr>
      </w:pPr>
      <w:r w:rsidRPr="003A56F3">
        <w:rPr>
          <w:rFonts w:cs="Calibri"/>
          <w:b/>
          <w:i/>
          <w:sz w:val="24"/>
        </w:rPr>
        <w:t>Školský vzdelávací program</w:t>
      </w:r>
    </w:p>
    <w:p w14:paraId="7EE4F57A" w14:textId="71D5AE7E" w:rsidR="00D5204F" w:rsidRPr="00AF1AFC" w:rsidRDefault="003A56F3" w:rsidP="00F62A1F">
      <w:pPr>
        <w:spacing w:before="240"/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>Vlastiveda</w:t>
      </w:r>
    </w:p>
    <w:p w14:paraId="30AA4A6C" w14:textId="6DC0613F" w:rsidR="00D5204F" w:rsidRPr="00AF1AFC" w:rsidRDefault="00E837C5" w:rsidP="00F62A1F">
      <w:pPr>
        <w:rPr>
          <w:rFonts w:cs="Calibri"/>
          <w:bCs/>
          <w:szCs w:val="22"/>
        </w:rPr>
      </w:pPr>
      <w:r w:rsidRPr="00AF1AFC">
        <w:rPr>
          <w:rFonts w:cs="Calibri"/>
          <w:b/>
          <w:szCs w:val="22"/>
        </w:rPr>
        <w:t>Vzdelávacia oblasť</w:t>
      </w:r>
      <w:r w:rsidR="00F62A1F" w:rsidRPr="00AF1AFC">
        <w:rPr>
          <w:rFonts w:cs="Calibri"/>
          <w:b/>
          <w:szCs w:val="22"/>
        </w:rPr>
        <w:t xml:space="preserve">: </w:t>
      </w:r>
      <w:r w:rsidR="000E6287" w:rsidRPr="00AF1AFC">
        <w:rPr>
          <w:bCs/>
        </w:rPr>
        <w:t>Človek a príroda</w:t>
      </w:r>
    </w:p>
    <w:p w14:paraId="0FF5E9E1" w14:textId="7A75888C" w:rsidR="00D5204F" w:rsidRPr="00AF1AFC" w:rsidRDefault="00D5204F" w:rsidP="00F62A1F">
      <w:pPr>
        <w:rPr>
          <w:rFonts w:cs="Calibri"/>
          <w:b/>
          <w:szCs w:val="22"/>
        </w:rPr>
      </w:pPr>
      <w:r w:rsidRPr="00AF1AFC">
        <w:rPr>
          <w:rFonts w:cs="Calibri"/>
          <w:b/>
          <w:szCs w:val="22"/>
        </w:rPr>
        <w:t>Vyučovací predmet:</w:t>
      </w:r>
      <w:r w:rsidR="00F62A1F" w:rsidRPr="00AF1AFC">
        <w:rPr>
          <w:rFonts w:cs="Calibri"/>
          <w:b/>
          <w:szCs w:val="22"/>
        </w:rPr>
        <w:t xml:space="preserve"> </w:t>
      </w:r>
      <w:r w:rsidR="003A56F3">
        <w:rPr>
          <w:bCs/>
        </w:rPr>
        <w:t>Vlastiveda</w:t>
      </w:r>
    </w:p>
    <w:p w14:paraId="681A0BA4" w14:textId="08C8CF12" w:rsidR="00D5204F" w:rsidRPr="00AF1AFC" w:rsidRDefault="00D5204F" w:rsidP="00F62A1F">
      <w:pPr>
        <w:rPr>
          <w:rFonts w:cs="Calibri"/>
          <w:b/>
          <w:szCs w:val="22"/>
        </w:rPr>
      </w:pPr>
      <w:r w:rsidRPr="00AF1AFC">
        <w:rPr>
          <w:rFonts w:cs="Calibri"/>
          <w:b/>
          <w:szCs w:val="22"/>
        </w:rPr>
        <w:t xml:space="preserve">Ročník: </w:t>
      </w:r>
      <w:r w:rsidR="003A56F3" w:rsidRPr="003A56F3">
        <w:rPr>
          <w:rFonts w:cs="Calibri"/>
          <w:bCs/>
          <w:szCs w:val="22"/>
        </w:rPr>
        <w:t>3. - 4.</w:t>
      </w:r>
      <w:r w:rsidR="00F62A1F" w:rsidRPr="00AF1AFC">
        <w:rPr>
          <w:rFonts w:cs="Calibri"/>
          <w:bCs/>
          <w:szCs w:val="22"/>
        </w:rPr>
        <w:t xml:space="preserve"> ročník</w:t>
      </w:r>
      <w:r w:rsidR="00EA581B">
        <w:rPr>
          <w:rFonts w:cs="Calibri"/>
          <w:bCs/>
          <w:szCs w:val="22"/>
        </w:rPr>
        <w:t xml:space="preserve"> </w:t>
      </w:r>
      <w:r w:rsidR="00EA581B" w:rsidRPr="00860A46">
        <w:rPr>
          <w:rFonts w:eastAsia="Calibri" w:cs="Calibri"/>
        </w:rPr>
        <w:t>(primárne vzdelávanie – ISCED 1)</w:t>
      </w:r>
    </w:p>
    <w:p w14:paraId="4A3D878A" w14:textId="7D704431" w:rsidR="00F62A1F" w:rsidRDefault="00D5204F" w:rsidP="00F62A1F">
      <w:pPr>
        <w:rPr>
          <w:rFonts w:cs="Calibri"/>
          <w:bCs/>
          <w:szCs w:val="22"/>
        </w:rPr>
      </w:pPr>
      <w:r w:rsidRPr="00AF1AFC">
        <w:rPr>
          <w:rFonts w:cs="Calibri"/>
          <w:b/>
          <w:szCs w:val="22"/>
        </w:rPr>
        <w:t>Učebný plán:</w:t>
      </w:r>
      <w:r w:rsidR="00F62A1F" w:rsidRPr="00AF1AFC">
        <w:rPr>
          <w:rFonts w:cs="Calibri"/>
          <w:b/>
          <w:szCs w:val="22"/>
        </w:rPr>
        <w:t xml:space="preserve"> </w:t>
      </w:r>
      <w:r w:rsidR="003A56F3" w:rsidRPr="00860A46">
        <w:rPr>
          <w:rFonts w:eastAsia="Calibri" w:cs="Calibri"/>
          <w:bCs/>
        </w:rPr>
        <w:t xml:space="preserve">3.ročník – 1 hodina týždenne/ cca 33 hodín ročne; 4.ročník -  </w:t>
      </w:r>
      <w:r w:rsidR="003A56F3" w:rsidRPr="00860A46">
        <w:rPr>
          <w:rFonts w:eastAsia="Calibri" w:cs="Calibri"/>
        </w:rPr>
        <w:t>2 hodiny týždenne, spolu cca 66 vyučovacích hodín ročne</w:t>
      </w:r>
      <w:r w:rsidR="003A56F3">
        <w:rPr>
          <w:rFonts w:eastAsia="Calibri" w:cs="Calibri"/>
        </w:rPr>
        <w:t xml:space="preserve"> </w:t>
      </w:r>
      <w:r w:rsidR="00A204D8" w:rsidRPr="00AF1AFC">
        <w:rPr>
          <w:rFonts w:cs="Calibri"/>
          <w:bCs/>
          <w:szCs w:val="22"/>
        </w:rPr>
        <w:t>– v súlade so ŠVP</w:t>
      </w:r>
    </w:p>
    <w:p w14:paraId="12BB63CC" w14:textId="77777777" w:rsidR="003A56F3" w:rsidRPr="00860A46" w:rsidRDefault="003A56F3" w:rsidP="003A56F3">
      <w:pPr>
        <w:rPr>
          <w:rFonts w:cs="Calibri"/>
        </w:rPr>
      </w:pPr>
      <w:r w:rsidRPr="00860A46">
        <w:rPr>
          <w:rFonts w:eastAsia="Calibri" w:cs="Calibri"/>
        </w:rPr>
        <w:t>Vypracované v súlade so štátnym vzdelávacím štandardom pre predmet Vlastiveda – primárne vzdelávanie (Štátny pedagogický ústav) a s Dodatkom č. 17 k štátnym vzdelávacím programom (</w:t>
      </w:r>
      <w:proofErr w:type="spellStart"/>
      <w:r w:rsidRPr="00860A46">
        <w:rPr>
          <w:rFonts w:eastAsia="Calibri" w:cs="Calibri"/>
        </w:rPr>
        <w:t>MŠVVaM</w:t>
      </w:r>
      <w:proofErr w:type="spellEnd"/>
      <w:r w:rsidRPr="00860A46">
        <w:rPr>
          <w:rFonts w:eastAsia="Calibri" w:cs="Calibri"/>
        </w:rPr>
        <w:t xml:space="preserve"> SR, č. 2026/10555:2-A3610, účinnosť od 1. 3. 2026), ktorým sa do prierezových tém dopĺňa AI gramotnosť.</w:t>
      </w:r>
    </w:p>
    <w:p w14:paraId="58AF0EA4" w14:textId="77777777" w:rsidR="003A56F3" w:rsidRPr="00860A46" w:rsidRDefault="003A56F3" w:rsidP="003A56F3">
      <w:pPr>
        <w:pStyle w:val="Nadpis1"/>
        <w:rPr>
          <w:rFonts w:cs="Calibri"/>
        </w:rPr>
      </w:pPr>
      <w:r w:rsidRPr="00860A46">
        <w:rPr>
          <w:rFonts w:eastAsia="Calibri" w:cs="Calibri"/>
        </w:rPr>
        <w:t>Charakteristika predmetu</w:t>
      </w:r>
    </w:p>
    <w:p w14:paraId="4ED182D1" w14:textId="77777777" w:rsidR="003A56F3" w:rsidRPr="00860A46" w:rsidRDefault="003A56F3" w:rsidP="003A56F3">
      <w:pPr>
        <w:rPr>
          <w:rFonts w:eastAsia="Calibri" w:cs="Calibri"/>
        </w:rPr>
      </w:pPr>
      <w:r w:rsidRPr="00860A46">
        <w:rPr>
          <w:rFonts w:eastAsia="Calibri" w:cs="Calibri"/>
        </w:rPr>
        <w:t xml:space="preserve">Vlastiveda v 3. a 4. ročníku má osobité, nezastupiteľné postavenie vzhľadom na význam v utváraní predstáv o bezprostrednom mieste života žiakov (priestorový aspekt) ahistorickom období, v ktorom žijú (časový aspekt). Svojím zameraním má za cieľ podnecovať, motivovať žiakov na rozprávanie o danej téme (či už na základe vlastných skúseností, podľa obrázka </w:t>
      </w:r>
      <w:proofErr w:type="spellStart"/>
      <w:r w:rsidRPr="00860A46">
        <w:rPr>
          <w:rFonts w:eastAsia="Calibri" w:cs="Calibri"/>
        </w:rPr>
        <w:t>ai</w:t>
      </w:r>
      <w:proofErr w:type="spellEnd"/>
      <w:r w:rsidRPr="00860A46">
        <w:rPr>
          <w:rFonts w:eastAsia="Calibri" w:cs="Calibri"/>
        </w:rPr>
        <w:t xml:space="preserve">.) a v čo najväčšej miere využívať heuristický rozhovor a zážitkové učenie. </w:t>
      </w:r>
    </w:p>
    <w:p w14:paraId="56947294" w14:textId="77777777" w:rsidR="003A56F3" w:rsidRPr="00860A46" w:rsidRDefault="003A56F3" w:rsidP="003A56F3">
      <w:pPr>
        <w:rPr>
          <w:rFonts w:eastAsia="Calibri" w:cs="Calibri"/>
        </w:rPr>
      </w:pPr>
      <w:r w:rsidRPr="00860A46">
        <w:rPr>
          <w:rFonts w:eastAsia="Calibri" w:cs="Calibri"/>
        </w:rPr>
        <w:t>Vlastivedné motivačné poznávanie začína v1. a 2. ročníku (</w:t>
      </w:r>
      <w:proofErr w:type="spellStart"/>
      <w:r w:rsidRPr="00860A46">
        <w:rPr>
          <w:rFonts w:eastAsia="Calibri" w:cs="Calibri"/>
        </w:rPr>
        <w:t>prvouka</w:t>
      </w:r>
      <w:proofErr w:type="spellEnd"/>
      <w:r w:rsidRPr="00860A46">
        <w:rPr>
          <w:rFonts w:eastAsia="Calibri" w:cs="Calibri"/>
        </w:rPr>
        <w:t>) spoznávaním okolia školy a bydliska a postojmi k spoločnosti, pokračuje v3. ročníku (Moja obec) a končí vo 4. ročníku (Objavné cesty po Slovensku).</w:t>
      </w:r>
    </w:p>
    <w:p w14:paraId="17FC6BC3" w14:textId="77777777" w:rsidR="003A56F3" w:rsidRPr="00860A46" w:rsidRDefault="003A56F3" w:rsidP="003A56F3">
      <w:pPr>
        <w:rPr>
          <w:rFonts w:eastAsia="Calibri" w:cs="Calibri"/>
        </w:rPr>
      </w:pPr>
      <w:r w:rsidRPr="00860A46">
        <w:rPr>
          <w:rFonts w:eastAsia="Calibri" w:cs="Calibri"/>
        </w:rPr>
        <w:t xml:space="preserve">Vlastiveda v3. ročníku (Moja obec) je obsahovo naplnená emotívnym (dobrodružným) poznávaním, pozorovaním a hodnotením javov a celkovo dojmami z vlastnej obce (okolie školy) v časových premenách jednotlivých ročných období (aj s aspektom starostlivosti o bezpečnosť a zdravie). Nezastupiteľná je vlastivedná vychádzka, ktorá má motivačno-heuristický charakter. Vybrané témy, napr. orientácia v okolí školy, sa odporúča realizovať formou pozorovania mimo triedy, ak sú na to možnosti. Delí sa na spoznávanie miestnej krajiny (jednoduchá práca s nákresmi) a orientáciu v čase (plynutie kalendárneho a školského roka, významné sviatky počas roka, tradície a i.). Na </w:t>
      </w:r>
      <w:proofErr w:type="spellStart"/>
      <w:r w:rsidRPr="00860A46">
        <w:rPr>
          <w:rFonts w:eastAsia="Calibri" w:cs="Calibri"/>
        </w:rPr>
        <w:t>ne</w:t>
      </w:r>
      <w:proofErr w:type="spellEnd"/>
      <w:r w:rsidRPr="00860A46">
        <w:rPr>
          <w:rFonts w:eastAsia="Calibri" w:cs="Calibri"/>
        </w:rPr>
        <w:t xml:space="preserve"> nadväzuje rozprávanie o doprave, o pamätihodnostiach. Osobitá pozornosť sa venuje pozorovaniu, skúmaniu prírody, ej zložiek, ale rovnako aj pamiatok v okolitej krajine. </w:t>
      </w:r>
    </w:p>
    <w:p w14:paraId="49BEE311" w14:textId="77777777" w:rsidR="003A56F3" w:rsidRPr="00860A46" w:rsidRDefault="003A56F3" w:rsidP="003A56F3">
      <w:pPr>
        <w:rPr>
          <w:rFonts w:eastAsia="Calibri" w:cs="Calibri"/>
        </w:rPr>
      </w:pPr>
      <w:r w:rsidRPr="00860A46">
        <w:rPr>
          <w:rFonts w:eastAsia="Calibri" w:cs="Calibri"/>
        </w:rPr>
        <w:t xml:space="preserve">Vo 4. ročníku (Objavné cesty po Slovensku) žiaci spoznajú najvýznamnejšie a najatraktívnejšie prvky, časti regiónov. Tieto cesty sa realizujú prostredníctvom „výletov“ od Tatier k Dunaju, od Dunaja k Hornádu, od Hornádu po Dunajec. Výlety po Slovensku sú zamerané na zážitkové (názorné) spoznávanie regiónov. Dôraz je na práci s mapami, príbehmi  a ilustráciami. Mapy použité v3. A4. ročníku sú zamerané a prispôsobené vyučovaniu vlastivedy. Každý zemepisný názov z textu nájdu žiaci na mape, obrázku aj kresbe. Používajú sa veľmi jednoduché mapy, ktoré </w:t>
      </w:r>
      <w:r w:rsidRPr="00860A46">
        <w:rPr>
          <w:rFonts w:eastAsia="Calibri" w:cs="Calibri"/>
        </w:rPr>
        <w:lastRenderedPageBreak/>
        <w:t>pri ústnom, či písomnom preverovaní vedomostí pomáhajú žiakom (nič sa neučia naspamäť). Základ tvorí „Čítanie mapy –prstom po mape“ a prerozprávanie príbehov podľa obrázkov.</w:t>
      </w:r>
    </w:p>
    <w:p w14:paraId="5DBA659E" w14:textId="77777777" w:rsidR="003A56F3" w:rsidRPr="00860A46" w:rsidRDefault="003A56F3" w:rsidP="003A56F3">
      <w:pPr>
        <w:pStyle w:val="Nadpis1"/>
        <w:rPr>
          <w:rFonts w:cs="Calibri"/>
        </w:rPr>
      </w:pPr>
      <w:r w:rsidRPr="00860A46">
        <w:rPr>
          <w:rFonts w:eastAsia="Calibri" w:cs="Calibri"/>
        </w:rPr>
        <w:t>Ciele predmetu</w:t>
      </w:r>
    </w:p>
    <w:p w14:paraId="52D93EE8" w14:textId="77777777" w:rsidR="003A56F3" w:rsidRPr="00860A46" w:rsidRDefault="003A56F3" w:rsidP="003A56F3">
      <w:r w:rsidRPr="00860A46">
        <w:t>Žiaci:</w:t>
      </w:r>
    </w:p>
    <w:p w14:paraId="734F2252" w14:textId="77777777" w:rsidR="003A56F3" w:rsidRPr="00860A46" w:rsidRDefault="003A56F3" w:rsidP="003A56F3">
      <w:pPr>
        <w:pStyle w:val="Odsekzoznamu"/>
        <w:numPr>
          <w:ilvl w:val="0"/>
          <w:numId w:val="32"/>
        </w:numPr>
        <w:spacing w:before="0" w:after="40"/>
        <w:contextualSpacing w:val="0"/>
        <w:rPr>
          <w:rFonts w:cs="Calibri"/>
        </w:rPr>
      </w:pPr>
      <w:r w:rsidRPr="00860A46">
        <w:rPr>
          <w:rFonts w:eastAsia="Calibri" w:cs="Calibri"/>
        </w:rPr>
        <w:t xml:space="preserve">skúmajú, pozorujú a bádajú v kraji, v ktorom žijú, </w:t>
      </w:r>
    </w:p>
    <w:p w14:paraId="3DE48E0A" w14:textId="77777777" w:rsidR="003A56F3" w:rsidRPr="00860A46" w:rsidRDefault="003A56F3" w:rsidP="003A56F3">
      <w:pPr>
        <w:pStyle w:val="Odsekzoznamu"/>
        <w:numPr>
          <w:ilvl w:val="0"/>
          <w:numId w:val="32"/>
        </w:numPr>
        <w:spacing w:before="0" w:after="40"/>
        <w:contextualSpacing w:val="0"/>
        <w:rPr>
          <w:rFonts w:cs="Calibri"/>
        </w:rPr>
      </w:pPr>
      <w:r w:rsidRPr="00860A46">
        <w:rPr>
          <w:rFonts w:eastAsia="Calibri" w:cs="Calibri"/>
        </w:rPr>
        <w:t xml:space="preserve">porozprávajú o svojej obci (mesto, dedina – o krajine svojho okolia) a určia jednotlivé prvky – časti svojej obce, </w:t>
      </w:r>
    </w:p>
    <w:p w14:paraId="0429DEFE" w14:textId="77777777" w:rsidR="003A56F3" w:rsidRPr="00860A46" w:rsidRDefault="003A56F3" w:rsidP="003A56F3">
      <w:pPr>
        <w:pStyle w:val="Odsekzoznamu"/>
        <w:numPr>
          <w:ilvl w:val="0"/>
          <w:numId w:val="32"/>
        </w:numPr>
        <w:spacing w:before="0" w:after="40"/>
        <w:contextualSpacing w:val="0"/>
        <w:rPr>
          <w:rFonts w:cs="Calibri"/>
        </w:rPr>
      </w:pPr>
      <w:r w:rsidRPr="00860A46">
        <w:rPr>
          <w:rFonts w:eastAsia="Calibri" w:cs="Calibri"/>
        </w:rPr>
        <w:t xml:space="preserve"> orientujú sa v rodnom kraji pomocou svetových strán a významných objektov, </w:t>
      </w:r>
    </w:p>
    <w:p w14:paraId="555C6314" w14:textId="77777777" w:rsidR="003A56F3" w:rsidRPr="00860A46" w:rsidRDefault="003A56F3" w:rsidP="003A56F3">
      <w:pPr>
        <w:pStyle w:val="Odsekzoznamu"/>
        <w:numPr>
          <w:ilvl w:val="0"/>
          <w:numId w:val="32"/>
        </w:numPr>
        <w:spacing w:before="0" w:after="40"/>
        <w:contextualSpacing w:val="0"/>
        <w:rPr>
          <w:rFonts w:cs="Calibri"/>
        </w:rPr>
      </w:pPr>
      <w:r w:rsidRPr="00860A46">
        <w:rPr>
          <w:rFonts w:eastAsia="Calibri" w:cs="Calibri"/>
        </w:rPr>
        <w:t xml:space="preserve"> rozlišujú primerane vzťahy a väzby prírodného a spoločenského charakteru vo svojej obci, doma i v škole, </w:t>
      </w:r>
    </w:p>
    <w:p w14:paraId="5451E7EE" w14:textId="77777777" w:rsidR="003A56F3" w:rsidRPr="00860A46" w:rsidRDefault="003A56F3" w:rsidP="003A56F3">
      <w:pPr>
        <w:pStyle w:val="Odsekzoznamu"/>
        <w:numPr>
          <w:ilvl w:val="0"/>
          <w:numId w:val="32"/>
        </w:numPr>
        <w:spacing w:before="0" w:after="40"/>
        <w:contextualSpacing w:val="0"/>
        <w:rPr>
          <w:rFonts w:cs="Calibri"/>
        </w:rPr>
      </w:pPr>
      <w:r w:rsidRPr="00860A46">
        <w:rPr>
          <w:rFonts w:eastAsia="Calibri" w:cs="Calibri"/>
        </w:rPr>
        <w:t xml:space="preserve"> použijú poznatky zo svojich pozorovaní a skúseností, </w:t>
      </w:r>
    </w:p>
    <w:p w14:paraId="653B845A" w14:textId="77777777" w:rsidR="003A56F3" w:rsidRPr="00860A46" w:rsidRDefault="003A56F3" w:rsidP="003A56F3">
      <w:pPr>
        <w:pStyle w:val="Odsekzoznamu"/>
        <w:numPr>
          <w:ilvl w:val="0"/>
          <w:numId w:val="32"/>
        </w:numPr>
        <w:spacing w:before="0" w:after="40"/>
        <w:contextualSpacing w:val="0"/>
        <w:rPr>
          <w:rFonts w:cs="Calibri"/>
        </w:rPr>
      </w:pPr>
      <w:r w:rsidRPr="00860A46">
        <w:rPr>
          <w:rFonts w:eastAsia="Calibri" w:cs="Calibri"/>
        </w:rPr>
        <w:t xml:space="preserve"> identifikujú a odlíšia, čo vytvorila príroda a čo človek, </w:t>
      </w:r>
    </w:p>
    <w:p w14:paraId="37516A4E" w14:textId="77777777" w:rsidR="003A56F3" w:rsidRPr="00860A46" w:rsidRDefault="003A56F3" w:rsidP="003A56F3">
      <w:pPr>
        <w:pStyle w:val="Odsekzoznamu"/>
        <w:numPr>
          <w:ilvl w:val="0"/>
          <w:numId w:val="32"/>
        </w:numPr>
        <w:spacing w:before="0" w:after="40"/>
        <w:contextualSpacing w:val="0"/>
        <w:rPr>
          <w:rFonts w:cs="Calibri"/>
        </w:rPr>
      </w:pPr>
      <w:r w:rsidRPr="00860A46">
        <w:rPr>
          <w:rFonts w:eastAsia="Calibri" w:cs="Calibri"/>
        </w:rPr>
        <w:t xml:space="preserve">rozprávajú o premenách prírody počas roka (vyhľadajú v kalendári významné dni), </w:t>
      </w:r>
    </w:p>
    <w:p w14:paraId="4968049B" w14:textId="77777777" w:rsidR="003A56F3" w:rsidRPr="00860A46" w:rsidRDefault="003A56F3" w:rsidP="003A56F3">
      <w:pPr>
        <w:pStyle w:val="Odsekzoznamu"/>
        <w:numPr>
          <w:ilvl w:val="0"/>
          <w:numId w:val="32"/>
        </w:numPr>
        <w:spacing w:before="0" w:after="40"/>
        <w:contextualSpacing w:val="0"/>
        <w:rPr>
          <w:rFonts w:cs="Calibri"/>
        </w:rPr>
      </w:pPr>
      <w:r w:rsidRPr="00860A46">
        <w:rPr>
          <w:rFonts w:eastAsia="Calibri" w:cs="Calibri"/>
        </w:rPr>
        <w:t xml:space="preserve"> ukážu na mape (prispôsobenej vlastivede v 4. ročníku) vybrané pohoria, jaskyne, rieky, mestá a iné, </w:t>
      </w:r>
    </w:p>
    <w:p w14:paraId="36859915" w14:textId="77777777" w:rsidR="003A56F3" w:rsidRPr="00860A46" w:rsidRDefault="003A56F3" w:rsidP="003A56F3">
      <w:pPr>
        <w:pStyle w:val="Odsekzoznamu"/>
        <w:numPr>
          <w:ilvl w:val="0"/>
          <w:numId w:val="32"/>
        </w:numPr>
        <w:spacing w:before="0" w:after="40"/>
        <w:contextualSpacing w:val="0"/>
        <w:rPr>
          <w:rFonts w:cs="Calibri"/>
        </w:rPr>
      </w:pPr>
      <w:r w:rsidRPr="00860A46">
        <w:rPr>
          <w:rFonts w:eastAsia="Calibri" w:cs="Calibri"/>
        </w:rPr>
        <w:t xml:space="preserve"> opíšu (pomocou obrázkov) pojmy, krajinu, pamiatky, ktoré už nie sú z ich bezprostredného okolia, </w:t>
      </w:r>
    </w:p>
    <w:p w14:paraId="3E4E8E40" w14:textId="77777777" w:rsidR="003A56F3" w:rsidRPr="00860A46" w:rsidRDefault="003A56F3" w:rsidP="003A56F3">
      <w:pPr>
        <w:pStyle w:val="Odsekzoznamu"/>
        <w:numPr>
          <w:ilvl w:val="0"/>
          <w:numId w:val="32"/>
        </w:numPr>
        <w:spacing w:before="0" w:after="40"/>
        <w:contextualSpacing w:val="0"/>
        <w:rPr>
          <w:rFonts w:cs="Calibri"/>
        </w:rPr>
      </w:pPr>
      <w:r w:rsidRPr="00860A46">
        <w:rPr>
          <w:rFonts w:eastAsia="Calibri" w:cs="Calibri"/>
        </w:rPr>
        <w:t xml:space="preserve"> prerozprávajú obsah povesti podľa výberu, </w:t>
      </w:r>
    </w:p>
    <w:p w14:paraId="66B3FBFF" w14:textId="77777777" w:rsidR="003A56F3" w:rsidRPr="00860A46" w:rsidRDefault="003A56F3" w:rsidP="003A56F3">
      <w:pPr>
        <w:pStyle w:val="Odsekzoznamu"/>
        <w:numPr>
          <w:ilvl w:val="0"/>
          <w:numId w:val="32"/>
        </w:numPr>
        <w:spacing w:before="0" w:after="40"/>
        <w:contextualSpacing w:val="0"/>
        <w:rPr>
          <w:rFonts w:cs="Calibri"/>
        </w:rPr>
      </w:pPr>
      <w:r w:rsidRPr="00860A46">
        <w:rPr>
          <w:rFonts w:eastAsia="Calibri" w:cs="Calibri"/>
        </w:rPr>
        <w:t xml:space="preserve"> porozprávajú o významných historických udalostiach, </w:t>
      </w:r>
    </w:p>
    <w:p w14:paraId="21D7622B" w14:textId="77777777" w:rsidR="003A56F3" w:rsidRPr="00860A46" w:rsidRDefault="003A56F3" w:rsidP="003A56F3">
      <w:pPr>
        <w:pStyle w:val="Odsekzoznamu"/>
        <w:numPr>
          <w:ilvl w:val="0"/>
          <w:numId w:val="32"/>
        </w:numPr>
        <w:spacing w:before="0" w:after="40"/>
        <w:contextualSpacing w:val="0"/>
        <w:rPr>
          <w:rFonts w:cs="Calibri"/>
        </w:rPr>
      </w:pPr>
      <w:r w:rsidRPr="00860A46">
        <w:rPr>
          <w:rFonts w:eastAsia="Calibri" w:cs="Calibri"/>
        </w:rPr>
        <w:t xml:space="preserve"> vedia čítať mapu a rozprávať podľa ilustrácií a fotografií </w:t>
      </w:r>
    </w:p>
    <w:p w14:paraId="5EDDE11D" w14:textId="77777777" w:rsidR="003A56F3" w:rsidRPr="00860A46" w:rsidRDefault="003A56F3" w:rsidP="003A56F3">
      <w:pPr>
        <w:pStyle w:val="Odsekzoznamu"/>
        <w:numPr>
          <w:ilvl w:val="0"/>
          <w:numId w:val="32"/>
        </w:numPr>
        <w:spacing w:before="0" w:after="40"/>
        <w:contextualSpacing w:val="0"/>
        <w:rPr>
          <w:rFonts w:cs="Calibri"/>
        </w:rPr>
      </w:pPr>
      <w:r w:rsidRPr="00860A46">
        <w:rPr>
          <w:rFonts w:eastAsia="Calibri" w:cs="Calibri"/>
        </w:rPr>
        <w:t xml:space="preserve"> vypátrajú pútavé skutočnosti o rôznych častiach Slovenska, </w:t>
      </w:r>
    </w:p>
    <w:p w14:paraId="0111F90B" w14:textId="77777777" w:rsidR="003A56F3" w:rsidRPr="00860A46" w:rsidRDefault="003A56F3" w:rsidP="003A56F3">
      <w:pPr>
        <w:pStyle w:val="Odsekzoznamu"/>
        <w:numPr>
          <w:ilvl w:val="0"/>
          <w:numId w:val="32"/>
        </w:numPr>
        <w:spacing w:before="0" w:after="40"/>
        <w:contextualSpacing w:val="0"/>
        <w:rPr>
          <w:rFonts w:cs="Calibri"/>
        </w:rPr>
      </w:pPr>
      <w:r w:rsidRPr="00860A46">
        <w:rPr>
          <w:rFonts w:eastAsia="Calibri" w:cs="Calibri"/>
        </w:rPr>
        <w:t xml:space="preserve"> porovnávajú jednotlivé oblasti so svojou obcou.</w:t>
      </w:r>
    </w:p>
    <w:p w14:paraId="75448990" w14:textId="77777777" w:rsidR="003A56F3" w:rsidRPr="00860A46" w:rsidRDefault="003A56F3" w:rsidP="003A56F3">
      <w:pPr>
        <w:pStyle w:val="Nadpis1"/>
        <w:rPr>
          <w:rFonts w:cs="Calibri"/>
        </w:rPr>
      </w:pPr>
      <w:r w:rsidRPr="00860A46">
        <w:rPr>
          <w:rFonts w:eastAsia="Calibri" w:cs="Calibri"/>
        </w:rPr>
        <w:t>Prierezové témy a AI gramotnosť</w:t>
      </w:r>
    </w:p>
    <w:p w14:paraId="615E4B0D" w14:textId="77777777" w:rsidR="003A56F3" w:rsidRPr="00860A46" w:rsidRDefault="003A56F3" w:rsidP="003A56F3">
      <w:pPr>
        <w:rPr>
          <w:rFonts w:cs="Calibri"/>
        </w:rPr>
      </w:pPr>
      <w:r w:rsidRPr="00860A46">
        <w:rPr>
          <w:rFonts w:eastAsia="Calibri" w:cs="Calibri"/>
        </w:rPr>
        <w:t>Na základe Dodatku č. 17 k štátnym vzdelávacím programom (</w:t>
      </w:r>
      <w:proofErr w:type="spellStart"/>
      <w:r w:rsidRPr="00860A46">
        <w:rPr>
          <w:rFonts w:eastAsia="Calibri" w:cs="Calibri"/>
        </w:rPr>
        <w:t>MŠVVaM</w:t>
      </w:r>
      <w:proofErr w:type="spellEnd"/>
      <w:r w:rsidRPr="00860A46">
        <w:rPr>
          <w:rFonts w:eastAsia="Calibri" w:cs="Calibri"/>
        </w:rPr>
        <w:t xml:space="preserve"> SR, účinnosť od 1. 3. 2026) sa do prierezových tém dopĺňa AI gramotnosť (AIG). V predmete VLA sa realizuje najmä integráciou do tematických celkov </w:t>
      </w:r>
      <w:r>
        <w:rPr>
          <w:rFonts w:eastAsia="Calibri" w:cs="Calibri"/>
        </w:rPr>
        <w:t xml:space="preserve">Obec v treťom ročníku a  Pamiatky UNESCO vo 4.ročníku. </w:t>
      </w:r>
    </w:p>
    <w:p w14:paraId="797227BB" w14:textId="77777777" w:rsidR="003A56F3" w:rsidRPr="00CA405F" w:rsidRDefault="003A56F3" w:rsidP="003A56F3">
      <w:pPr>
        <w:rPr>
          <w:rFonts w:eastAsia="Calibri" w:cs="Calibri"/>
        </w:rPr>
      </w:pPr>
      <w:r w:rsidRPr="00CA405F">
        <w:rPr>
          <w:rFonts w:eastAsia="Calibri" w:cs="Calibri"/>
        </w:rPr>
        <w:t xml:space="preserve">Cieľom v 3. a 4. ročníku nie je učiť technické programovanie, ale </w:t>
      </w:r>
      <w:r w:rsidRPr="00CA405F">
        <w:rPr>
          <w:rFonts w:eastAsia="Calibri" w:cs="Calibri"/>
          <w:bCs/>
        </w:rPr>
        <w:t>pochopiť prítomnosť AI v našom okolí (obec, Slovensko), jej vplyv na prácu ľudí a dôležitosť kritického overovania informácií</w:t>
      </w:r>
      <w:r w:rsidRPr="00CA405F">
        <w:rPr>
          <w:rFonts w:eastAsia="Calibri" w:cs="Calibri"/>
        </w:rPr>
        <w:t>.</w:t>
      </w:r>
    </w:p>
    <w:p w14:paraId="76A40A15" w14:textId="77777777" w:rsidR="003F167B" w:rsidRDefault="003A56F3" w:rsidP="003F167B">
      <w:pPr>
        <w:rPr>
          <w:rFonts w:eastAsia="Calibri" w:cs="Calibri"/>
        </w:rPr>
      </w:pPr>
      <w:r w:rsidRPr="00860A46">
        <w:rPr>
          <w:rFonts w:eastAsia="Calibri" w:cs="Calibri"/>
        </w:rPr>
        <w:t>Použité skratky prierezových tém: OSR – Osobnostný a sociálny rozvoj, OZO – Ochrana života a zdravia, ENV – Environmentálna výchova, MDV – Mediálna výchova, AIG – AI gramotnosť.</w:t>
      </w:r>
    </w:p>
    <w:p w14:paraId="42B5298A" w14:textId="602B4286" w:rsidR="003A56F3" w:rsidRPr="003F167B" w:rsidRDefault="003A56F3" w:rsidP="003F167B">
      <w:pPr>
        <w:pStyle w:val="Nadpis1"/>
        <w:rPr>
          <w:rFonts w:eastAsia="Calibri"/>
        </w:rPr>
      </w:pPr>
      <w:r w:rsidRPr="00860A46">
        <w:rPr>
          <w:rFonts w:eastAsia="Calibri"/>
        </w:rPr>
        <w:lastRenderedPageBreak/>
        <w:t>Stratégia vyučovania</w:t>
      </w:r>
    </w:p>
    <w:p w14:paraId="3B077969" w14:textId="77777777" w:rsidR="003A56F3" w:rsidRPr="00860A46" w:rsidRDefault="003A56F3" w:rsidP="003A56F3">
      <w:pPr>
        <w:rPr>
          <w:rFonts w:eastAsia="Calibri" w:cs="Calibri"/>
        </w:rPr>
      </w:pPr>
      <w:r w:rsidRPr="00860A46">
        <w:rPr>
          <w:rFonts w:eastAsia="Calibri" w:cs="Calibri"/>
        </w:rPr>
        <w:t>Dôležitou stratégiou vo vyučovaní je schopnosť komunikovať. Umožniť žiakom rekonštrukciu predchádzajúcich vedomostí, aby si lepšie a trvalejšie zapamätali nové informácie. Žiakov treba vo veľkej miere zapájať do vyučovacieho procesu. Úlohou učiteľa je, aby žiaci nadobudli predovšetkým schopnosť:</w:t>
      </w:r>
    </w:p>
    <w:p w14:paraId="28C988AA" w14:textId="346CB185" w:rsidR="003A56F3" w:rsidRPr="00860A46" w:rsidRDefault="003A56F3" w:rsidP="003A56F3">
      <w:pPr>
        <w:pStyle w:val="Odsekzoznamu"/>
        <w:rPr>
          <w:rFonts w:eastAsia="Calibri"/>
        </w:rPr>
      </w:pPr>
      <w:r w:rsidRPr="00860A46">
        <w:rPr>
          <w:rFonts w:eastAsia="Calibri"/>
        </w:rPr>
        <w:t>Samostatne sa učiť.</w:t>
      </w:r>
    </w:p>
    <w:p w14:paraId="568C9B3A" w14:textId="13247517" w:rsidR="003A56F3" w:rsidRPr="00860A46" w:rsidRDefault="003A56F3" w:rsidP="003A56F3">
      <w:pPr>
        <w:pStyle w:val="Odsekzoznamu"/>
        <w:rPr>
          <w:rFonts w:eastAsia="Calibri"/>
        </w:rPr>
      </w:pPr>
      <w:r w:rsidRPr="00860A46">
        <w:rPr>
          <w:rFonts w:eastAsia="Calibri"/>
        </w:rPr>
        <w:t>Vedieť aplikovať svoje vedomosti pružne a tvorivo.</w:t>
      </w:r>
    </w:p>
    <w:p w14:paraId="6B2BE61F" w14:textId="1249CDE6" w:rsidR="003A56F3" w:rsidRPr="00860A46" w:rsidRDefault="003A56F3" w:rsidP="003A56F3">
      <w:pPr>
        <w:pStyle w:val="Odsekzoznamu"/>
        <w:rPr>
          <w:rFonts w:eastAsia="Calibri"/>
        </w:rPr>
      </w:pPr>
      <w:r w:rsidRPr="00860A46">
        <w:rPr>
          <w:rFonts w:eastAsia="Calibri"/>
        </w:rPr>
        <w:t>Modifikovať informácie, aby mohli úspešne riešiť  neznáme problémy</w:t>
      </w:r>
    </w:p>
    <w:p w14:paraId="0E281C3D" w14:textId="77777777" w:rsidR="003A56F3" w:rsidRPr="00860A46" w:rsidRDefault="003A56F3" w:rsidP="003A56F3">
      <w:pPr>
        <w:pStyle w:val="Nadpis2"/>
        <w:rPr>
          <w:rFonts w:eastAsia="Calibri"/>
        </w:rPr>
      </w:pPr>
      <w:r w:rsidRPr="00860A46">
        <w:rPr>
          <w:rFonts w:eastAsia="Calibri"/>
        </w:rPr>
        <w:t>Metódy a formy práce</w:t>
      </w:r>
    </w:p>
    <w:p w14:paraId="33D01612" w14:textId="77777777" w:rsidR="003A56F3" w:rsidRPr="00860A46" w:rsidRDefault="003A56F3" w:rsidP="003A56F3">
      <w:pPr>
        <w:rPr>
          <w:rFonts w:eastAsia="Calibri" w:cs="Calibri"/>
          <w:b/>
        </w:rPr>
      </w:pPr>
      <w:r w:rsidRPr="00860A46">
        <w:rPr>
          <w:rFonts w:eastAsia="Calibri" w:cs="Calibri"/>
        </w:rPr>
        <w:t>Pri vyučovaní vlastivedy ako nového predmetu v 3. ročníku sa budeme snažiť využiť nielen metódy a formy práce, ktoré sú klasické, ale aj metódy a formy práce, ktoré sú nové, moderné a samozrejme motivujúce</w:t>
      </w:r>
      <w:r w:rsidRPr="00860A46">
        <w:rPr>
          <w:rFonts w:eastAsia="Calibri" w:cs="Calibri"/>
          <w:b/>
        </w:rPr>
        <w:t xml:space="preserve">. </w:t>
      </w:r>
    </w:p>
    <w:p w14:paraId="50EB7612" w14:textId="77777777" w:rsidR="003A56F3" w:rsidRPr="00860A46" w:rsidRDefault="003A56F3" w:rsidP="003A56F3">
      <w:pPr>
        <w:pStyle w:val="Nadpis2"/>
        <w:rPr>
          <w:rFonts w:eastAsia="Calibri"/>
        </w:rPr>
      </w:pPr>
      <w:r w:rsidRPr="00860A46">
        <w:rPr>
          <w:rFonts w:eastAsia="Calibri"/>
        </w:rPr>
        <w:t xml:space="preserve">Nové moderné metódy: </w:t>
      </w:r>
    </w:p>
    <w:p w14:paraId="741D7FF4" w14:textId="77777777" w:rsidR="003A56F3" w:rsidRPr="00860A46" w:rsidRDefault="003A56F3" w:rsidP="003A56F3">
      <w:pPr>
        <w:pStyle w:val="Odsekzoznamu"/>
        <w:rPr>
          <w:rFonts w:eastAsia="Calibri"/>
        </w:rPr>
      </w:pPr>
      <w:r w:rsidRPr="00860A46">
        <w:rPr>
          <w:rFonts w:eastAsia="Calibri"/>
        </w:rPr>
        <w:t>brainstorming</w:t>
      </w:r>
    </w:p>
    <w:p w14:paraId="2AC2B7AA" w14:textId="77777777" w:rsidR="003A56F3" w:rsidRPr="00860A46" w:rsidRDefault="003A56F3" w:rsidP="003A56F3">
      <w:pPr>
        <w:pStyle w:val="Odsekzoznamu"/>
        <w:rPr>
          <w:rFonts w:eastAsia="Calibri"/>
        </w:rPr>
      </w:pPr>
      <w:proofErr w:type="spellStart"/>
      <w:r w:rsidRPr="00860A46">
        <w:rPr>
          <w:rFonts w:eastAsia="Calibri"/>
        </w:rPr>
        <w:t>hobometóda</w:t>
      </w:r>
      <w:proofErr w:type="spellEnd"/>
      <w:r w:rsidRPr="00860A46">
        <w:rPr>
          <w:rFonts w:eastAsia="Calibri"/>
        </w:rPr>
        <w:t xml:space="preserve"> (ide o </w:t>
      </w:r>
      <w:proofErr w:type="spellStart"/>
      <w:r w:rsidRPr="00860A46">
        <w:rPr>
          <w:rFonts w:eastAsia="Calibri"/>
        </w:rPr>
        <w:t>brainstroming</w:t>
      </w:r>
      <w:proofErr w:type="spellEnd"/>
      <w:r w:rsidRPr="00860A46">
        <w:rPr>
          <w:rFonts w:eastAsia="Calibri"/>
        </w:rPr>
        <w:t xml:space="preserve"> s prestávkou na samoštúdium)</w:t>
      </w:r>
    </w:p>
    <w:p w14:paraId="0B0CD0B3" w14:textId="77777777" w:rsidR="003A56F3" w:rsidRPr="00860A46" w:rsidRDefault="003A56F3" w:rsidP="003A56F3">
      <w:pPr>
        <w:pStyle w:val="Odsekzoznamu"/>
        <w:rPr>
          <w:rFonts w:eastAsia="Calibri"/>
        </w:rPr>
      </w:pPr>
      <w:proofErr w:type="spellStart"/>
      <w:r w:rsidRPr="00860A46">
        <w:rPr>
          <w:rFonts w:eastAsia="Calibri"/>
        </w:rPr>
        <w:t>Gordonova</w:t>
      </w:r>
      <w:proofErr w:type="spellEnd"/>
      <w:r w:rsidRPr="00860A46">
        <w:rPr>
          <w:rFonts w:eastAsia="Calibri"/>
        </w:rPr>
        <w:t xml:space="preserve"> metóda (hľadanie originálneho riešenia)</w:t>
      </w:r>
    </w:p>
    <w:p w14:paraId="05AF11A3" w14:textId="77777777" w:rsidR="003A56F3" w:rsidRPr="00860A46" w:rsidRDefault="003A56F3" w:rsidP="003A56F3">
      <w:pPr>
        <w:pStyle w:val="Odsekzoznamu"/>
        <w:rPr>
          <w:rFonts w:eastAsia="Calibri"/>
        </w:rPr>
      </w:pPr>
      <w:r w:rsidRPr="00860A46">
        <w:rPr>
          <w:rFonts w:eastAsia="Calibri"/>
        </w:rPr>
        <w:t>vyučovanie hrou cez didaktické hry</w:t>
      </w:r>
    </w:p>
    <w:p w14:paraId="28444CF1" w14:textId="77777777" w:rsidR="003A56F3" w:rsidRPr="00860A46" w:rsidRDefault="003A56F3" w:rsidP="003A56F3">
      <w:pPr>
        <w:pStyle w:val="Odsekzoznamu"/>
        <w:rPr>
          <w:rFonts w:eastAsia="Calibri"/>
        </w:rPr>
      </w:pPr>
      <w:r w:rsidRPr="00860A46">
        <w:rPr>
          <w:rFonts w:eastAsia="Calibri"/>
        </w:rPr>
        <w:t>dramatizácia</w:t>
      </w:r>
    </w:p>
    <w:p w14:paraId="5F489244" w14:textId="77777777" w:rsidR="003A56F3" w:rsidRPr="00860A46" w:rsidRDefault="003A56F3" w:rsidP="003A56F3">
      <w:pPr>
        <w:pStyle w:val="Odsekzoznamu"/>
        <w:rPr>
          <w:rFonts w:eastAsia="Calibri"/>
        </w:rPr>
      </w:pPr>
      <w:r w:rsidRPr="00860A46">
        <w:rPr>
          <w:rFonts w:eastAsia="Calibri"/>
        </w:rPr>
        <w:t>motivovanie pomocou úloh (otázok učiteľa, problémy, cvičenia, výchovné situácie, ktoré si vyžadujú aktivitu a riešenie zo strany žiaka)</w:t>
      </w:r>
    </w:p>
    <w:p w14:paraId="7E2016F0" w14:textId="77777777" w:rsidR="003A56F3" w:rsidRPr="00860A46" w:rsidRDefault="003A56F3" w:rsidP="003A56F3">
      <w:pPr>
        <w:pStyle w:val="Odsekzoznamu"/>
        <w:rPr>
          <w:rFonts w:eastAsia="Calibri"/>
        </w:rPr>
      </w:pPr>
      <w:r w:rsidRPr="00860A46">
        <w:rPr>
          <w:rFonts w:eastAsia="Calibri"/>
        </w:rPr>
        <w:t>motivovanie pomocou hodnotenia (vytvorenie príležitosti, aby sa mohlo dieťa pochváliť, hodnotiť najmä významné veci, viac odmeňovať ako kritizovať, používanie spôsobov hodnotenia cez body, pochvaly, tlieskanie, slovné a individuálne hodnotenia)</w:t>
      </w:r>
    </w:p>
    <w:p w14:paraId="301CE608" w14:textId="77777777" w:rsidR="003A56F3" w:rsidRPr="00860A46" w:rsidRDefault="003A56F3" w:rsidP="003A56F3">
      <w:pPr>
        <w:pStyle w:val="Odsekzoznamu"/>
        <w:rPr>
          <w:rFonts w:eastAsia="Calibri"/>
        </w:rPr>
      </w:pPr>
      <w:r w:rsidRPr="00860A46">
        <w:rPr>
          <w:rFonts w:eastAsia="Calibri"/>
        </w:rPr>
        <w:t xml:space="preserve">metóda kauzálnych </w:t>
      </w:r>
      <w:proofErr w:type="spellStart"/>
      <w:r w:rsidRPr="00860A46">
        <w:rPr>
          <w:rFonts w:eastAsia="Calibri"/>
        </w:rPr>
        <w:t>atribúcií</w:t>
      </w:r>
      <w:proofErr w:type="spellEnd"/>
      <w:r w:rsidRPr="00860A46">
        <w:rPr>
          <w:rFonts w:eastAsia="Calibri"/>
        </w:rPr>
        <w:t xml:space="preserve"> (učiteľ sa pýta na možné príčiny neúspechu alebo úspechu žiaka)</w:t>
      </w:r>
    </w:p>
    <w:p w14:paraId="5FB189A9" w14:textId="77777777" w:rsidR="003A56F3" w:rsidRPr="00860A46" w:rsidRDefault="003A56F3" w:rsidP="003A56F3">
      <w:pPr>
        <w:pStyle w:val="Odsekzoznamu"/>
        <w:rPr>
          <w:rFonts w:eastAsia="Calibri"/>
        </w:rPr>
      </w:pPr>
      <w:r w:rsidRPr="00860A46">
        <w:rPr>
          <w:rFonts w:eastAsia="Calibri"/>
        </w:rPr>
        <w:t>metóda vzťahových rámcov (porovnávanie žiakov s ostatnými žiakmi, porovnávanie výkonu žiaka v určitých časových obdobiach)</w:t>
      </w:r>
    </w:p>
    <w:p w14:paraId="2EB22691" w14:textId="77777777" w:rsidR="003A56F3" w:rsidRPr="00860A46" w:rsidRDefault="003A56F3" w:rsidP="003A56F3">
      <w:pPr>
        <w:pStyle w:val="Nadpis1"/>
        <w:rPr>
          <w:rFonts w:cs="Calibri"/>
        </w:rPr>
      </w:pPr>
      <w:r w:rsidRPr="00860A46">
        <w:rPr>
          <w:rFonts w:eastAsia="Calibri" w:cs="Calibri"/>
        </w:rPr>
        <w:t>Hodnotenie a klasifikácia predmetu</w:t>
      </w:r>
    </w:p>
    <w:p w14:paraId="037E4825" w14:textId="77777777" w:rsidR="003A56F3" w:rsidRPr="00860A46" w:rsidRDefault="003A56F3" w:rsidP="003A56F3">
      <w:pPr>
        <w:spacing w:after="100"/>
        <w:rPr>
          <w:rFonts w:cs="Calibri"/>
          <w:color w:val="000000" w:themeColor="text1"/>
        </w:rPr>
      </w:pPr>
      <w:r w:rsidRPr="00860A46">
        <w:rPr>
          <w:rFonts w:eastAsia="Calibri" w:cs="Calibri"/>
          <w:color w:val="000000" w:themeColor="text1"/>
        </w:rPr>
        <w:t xml:space="preserve">Hodnotenie v predmete Vlastiveda spája spoznávanie histórie, geografie, kultúry a regionálnych osobitostí Slovenska s rozvojom vlasteneckého povedomia, práce s mapou a kritického myslenia. </w:t>
      </w:r>
    </w:p>
    <w:p w14:paraId="1EA26126" w14:textId="77777777" w:rsidR="003A56F3" w:rsidRPr="00860A46" w:rsidRDefault="003A56F3" w:rsidP="003A56F3">
      <w:pPr>
        <w:pStyle w:val="Nadpis2"/>
      </w:pPr>
      <w:r w:rsidRPr="00860A46">
        <w:t>Čo sa hodnotí</w:t>
      </w:r>
    </w:p>
    <w:p w14:paraId="5675C100" w14:textId="77777777" w:rsidR="003A56F3" w:rsidRPr="00860A46" w:rsidRDefault="003A56F3" w:rsidP="003A56F3">
      <w:pPr>
        <w:pStyle w:val="Nadpis2"/>
        <w:rPr>
          <w:rFonts w:eastAsia="Calibri"/>
        </w:rPr>
      </w:pPr>
      <w:r w:rsidRPr="00860A46">
        <w:rPr>
          <w:rFonts w:eastAsia="Calibri"/>
        </w:rPr>
        <w:t xml:space="preserve">1. Písomné overovanie (Tematické práce a pracovné listy) </w:t>
      </w:r>
    </w:p>
    <w:p w14:paraId="7E7A00CD" w14:textId="77777777" w:rsidR="003A56F3" w:rsidRPr="003A56F3" w:rsidRDefault="003A56F3" w:rsidP="003A56F3">
      <w:pPr>
        <w:pStyle w:val="Odsekzoznamu"/>
      </w:pPr>
      <w:r w:rsidRPr="003A56F3">
        <w:t xml:space="preserve">Tematické práce: Realizujú sa po ukončení ucelených celkov (napr. Moja obec/mesto, Náš región, Slovensko na mape, Významné osobnosti a povesti). </w:t>
      </w:r>
    </w:p>
    <w:p w14:paraId="297DB694" w14:textId="77777777" w:rsidR="003A56F3" w:rsidRPr="003A56F3" w:rsidRDefault="003A56F3" w:rsidP="003A56F3">
      <w:pPr>
        <w:pStyle w:val="Odsekzoznamu"/>
      </w:pPr>
      <w:r w:rsidRPr="003A56F3">
        <w:lastRenderedPageBreak/>
        <w:t xml:space="preserve">Typy úloh: Preverujú prácu s nemou mapou (vyznačenie pohorí, riek, krajských miest), orientáciu podľa svetových strán, spájanie historických udalostí a osobností či doplňovanie pojmov do textu. </w:t>
      </w:r>
    </w:p>
    <w:p w14:paraId="56D21A37" w14:textId="77777777" w:rsidR="003A56F3" w:rsidRPr="003A56F3" w:rsidRDefault="003A56F3" w:rsidP="003A56F3">
      <w:pPr>
        <w:pStyle w:val="Odsekzoznamu"/>
      </w:pPr>
      <w:r w:rsidRPr="003A56F3">
        <w:t xml:space="preserve">Práca s chybou: Písomná práca slúži ako podklad pre spoločný rozbor. Chyba nie je vnímaná len ako strata bodov, ale ako príležitosť na ujasnenie si časových, priestorových a príčinných súvislostí. </w:t>
      </w:r>
    </w:p>
    <w:p w14:paraId="554490A3" w14:textId="77777777" w:rsidR="003A56F3" w:rsidRPr="00860A46" w:rsidRDefault="003A56F3" w:rsidP="003A56F3">
      <w:pPr>
        <w:pStyle w:val="Nadpis2"/>
        <w:rPr>
          <w:rFonts w:eastAsia="Calibri"/>
        </w:rPr>
      </w:pPr>
      <w:r w:rsidRPr="00860A46">
        <w:rPr>
          <w:rFonts w:eastAsia="Calibri"/>
        </w:rPr>
        <w:t xml:space="preserve">2. Ústny prejav, rozprávanie a dialóg </w:t>
      </w:r>
    </w:p>
    <w:p w14:paraId="426DA331" w14:textId="77777777" w:rsidR="003A56F3" w:rsidRPr="003A56F3" w:rsidRDefault="003A56F3" w:rsidP="003A56F3">
      <w:pPr>
        <w:pStyle w:val="Odsekzoznamu"/>
      </w:pPr>
      <w:r w:rsidRPr="003A56F3">
        <w:t xml:space="preserve">Forma rozhovoru a povestí: Dôraz sa kladie na schopnosť súvisle vyprávať o histórii a pamiatkach vlastnými slovami, interpretovať miestne povesti a prepájať minulosť so súčasnosťou. </w:t>
      </w:r>
    </w:p>
    <w:p w14:paraId="031A70D0" w14:textId="77777777" w:rsidR="003A56F3" w:rsidRPr="003A56F3" w:rsidRDefault="003A56F3" w:rsidP="003A56F3">
      <w:pPr>
        <w:pStyle w:val="Odsekzoznamu"/>
      </w:pPr>
      <w:r w:rsidRPr="003A56F3">
        <w:t xml:space="preserve">Doplňujúce otázky: Vyučujúci otvorenými otázkami navádza žiaka k porovnávaniu (napr. „Ako sa zmenil život ľudí na dedine v minulosti a dnes?“). </w:t>
      </w:r>
    </w:p>
    <w:p w14:paraId="28667F28" w14:textId="77777777" w:rsidR="003A56F3" w:rsidRPr="003A56F3" w:rsidRDefault="003A56F3" w:rsidP="003A56F3">
      <w:pPr>
        <w:pStyle w:val="Odsekzoznamu"/>
      </w:pPr>
      <w:r w:rsidRPr="003A56F3">
        <w:t>Prezentácia projektov: Hodnotí sa ústne prezentovanie jednoduchých projektov (napr. Môj rodostrom, Erb mojej obce, Moje obľúbené miesto na Slovensku) pred kolektívom.</w:t>
      </w:r>
    </w:p>
    <w:p w14:paraId="7F28DFB8" w14:textId="77777777" w:rsidR="003A56F3" w:rsidRPr="00860A46" w:rsidRDefault="003A56F3" w:rsidP="003A56F3">
      <w:pPr>
        <w:pStyle w:val="Nadpis2"/>
      </w:pPr>
      <w:r w:rsidRPr="00860A46">
        <w:rPr>
          <w:rFonts w:eastAsia="Calibri"/>
        </w:rPr>
        <w:t>3. Praktické činnosti, práca s mapou a kľúčové kompetencie</w:t>
      </w:r>
    </w:p>
    <w:p w14:paraId="656BE41B" w14:textId="77777777" w:rsidR="003A56F3" w:rsidRPr="00860A46" w:rsidRDefault="003A56F3" w:rsidP="003A56F3">
      <w:r w:rsidRPr="00860A46">
        <w:t>Stupnica hodnotenia písomných prác</w:t>
      </w: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3A56F3" w:rsidRPr="00860A46" w14:paraId="3FF445D6" w14:textId="77777777" w:rsidTr="00EA581B">
        <w:trPr>
          <w:jc w:val="center"/>
        </w:trPr>
        <w:tc>
          <w:tcPr>
            <w:tcW w:w="4820" w:type="dxa"/>
            <w:shd w:val="clear" w:color="auto" w:fill="D9D9D9" w:themeFill="background1" w:themeFillShade="D9"/>
          </w:tcPr>
          <w:p w14:paraId="771ABE11" w14:textId="77777777" w:rsidR="003A56F3" w:rsidRPr="00860A46" w:rsidRDefault="003A56F3" w:rsidP="003A56F3">
            <w:pPr>
              <w:pStyle w:val="hlavickatab"/>
              <w:rPr>
                <w:color w:val="000000" w:themeColor="text1"/>
              </w:rPr>
            </w:pPr>
            <w:r w:rsidRPr="00860A46">
              <w:t>Známka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57FA7F58" w14:textId="77777777" w:rsidR="003A56F3" w:rsidRPr="00860A46" w:rsidRDefault="003A56F3" w:rsidP="003A56F3">
            <w:pPr>
              <w:pStyle w:val="hlavickatab"/>
              <w:rPr>
                <w:color w:val="000000" w:themeColor="text1"/>
              </w:rPr>
            </w:pPr>
            <w:r w:rsidRPr="00860A46">
              <w:t>Percentuálna úspešnosť</w:t>
            </w:r>
          </w:p>
        </w:tc>
      </w:tr>
      <w:tr w:rsidR="003A56F3" w:rsidRPr="00860A46" w14:paraId="4921775E" w14:textId="77777777" w:rsidTr="00EA581B">
        <w:trPr>
          <w:jc w:val="center"/>
        </w:trPr>
        <w:tc>
          <w:tcPr>
            <w:tcW w:w="4820" w:type="dxa"/>
          </w:tcPr>
          <w:p w14:paraId="1927E7AE" w14:textId="77777777" w:rsidR="003A56F3" w:rsidRPr="00860A46" w:rsidRDefault="003A56F3" w:rsidP="003A56F3">
            <w:pPr>
              <w:pStyle w:val="texttab"/>
              <w:rPr>
                <w:color w:val="000000" w:themeColor="text1"/>
              </w:rPr>
            </w:pPr>
            <w:r w:rsidRPr="00860A46">
              <w:t>1 (výborný)</w:t>
            </w:r>
          </w:p>
        </w:tc>
        <w:tc>
          <w:tcPr>
            <w:tcW w:w="4820" w:type="dxa"/>
          </w:tcPr>
          <w:p w14:paraId="2AEFB5E2" w14:textId="77777777" w:rsidR="003A56F3" w:rsidRPr="00860A46" w:rsidRDefault="003A56F3" w:rsidP="003A56F3">
            <w:pPr>
              <w:pStyle w:val="texttab"/>
              <w:rPr>
                <w:color w:val="000000" w:themeColor="text1"/>
              </w:rPr>
            </w:pPr>
            <w:r w:rsidRPr="00860A46">
              <w:t>100 % – 90 %)</w:t>
            </w:r>
          </w:p>
        </w:tc>
      </w:tr>
      <w:tr w:rsidR="003A56F3" w:rsidRPr="00860A46" w14:paraId="1FB14C0D" w14:textId="77777777" w:rsidTr="00EA581B">
        <w:trPr>
          <w:jc w:val="center"/>
        </w:trPr>
        <w:tc>
          <w:tcPr>
            <w:tcW w:w="4820" w:type="dxa"/>
          </w:tcPr>
          <w:p w14:paraId="23ED29F1" w14:textId="77777777" w:rsidR="003A56F3" w:rsidRPr="00860A46" w:rsidRDefault="003A56F3" w:rsidP="003A56F3">
            <w:pPr>
              <w:pStyle w:val="texttab"/>
              <w:rPr>
                <w:color w:val="000000" w:themeColor="text1"/>
              </w:rPr>
            </w:pPr>
            <w:r w:rsidRPr="00860A46">
              <w:t>2 (chválitebný)</w:t>
            </w:r>
          </w:p>
        </w:tc>
        <w:tc>
          <w:tcPr>
            <w:tcW w:w="4820" w:type="dxa"/>
          </w:tcPr>
          <w:p w14:paraId="5C6EBF64" w14:textId="77777777" w:rsidR="003A56F3" w:rsidRPr="00860A46" w:rsidRDefault="003A56F3" w:rsidP="003A56F3">
            <w:pPr>
              <w:pStyle w:val="texttab"/>
              <w:rPr>
                <w:color w:val="000000" w:themeColor="text1"/>
              </w:rPr>
            </w:pPr>
            <w:r w:rsidRPr="00860A46">
              <w:t>89 % – 75 %</w:t>
            </w:r>
          </w:p>
        </w:tc>
      </w:tr>
      <w:tr w:rsidR="003A56F3" w:rsidRPr="00860A46" w14:paraId="4ADCE49D" w14:textId="77777777" w:rsidTr="00EA581B">
        <w:trPr>
          <w:jc w:val="center"/>
        </w:trPr>
        <w:tc>
          <w:tcPr>
            <w:tcW w:w="4820" w:type="dxa"/>
          </w:tcPr>
          <w:p w14:paraId="6FBF57B3" w14:textId="77777777" w:rsidR="003A56F3" w:rsidRPr="00860A46" w:rsidRDefault="003A56F3" w:rsidP="003A56F3">
            <w:pPr>
              <w:pStyle w:val="texttab"/>
              <w:rPr>
                <w:color w:val="000000" w:themeColor="text1"/>
              </w:rPr>
            </w:pPr>
            <w:r w:rsidRPr="00860A46">
              <w:t>3 (dobrý)</w:t>
            </w:r>
          </w:p>
        </w:tc>
        <w:tc>
          <w:tcPr>
            <w:tcW w:w="4820" w:type="dxa"/>
          </w:tcPr>
          <w:p w14:paraId="1A946B16" w14:textId="77777777" w:rsidR="003A56F3" w:rsidRPr="00860A46" w:rsidRDefault="003A56F3" w:rsidP="003A56F3">
            <w:pPr>
              <w:pStyle w:val="texttab"/>
              <w:rPr>
                <w:color w:val="000000" w:themeColor="text1"/>
              </w:rPr>
            </w:pPr>
            <w:r w:rsidRPr="00860A46">
              <w:t>74 % – 50 %</w:t>
            </w:r>
          </w:p>
        </w:tc>
      </w:tr>
      <w:tr w:rsidR="003A56F3" w:rsidRPr="00860A46" w14:paraId="65A50492" w14:textId="77777777" w:rsidTr="00EA581B">
        <w:trPr>
          <w:jc w:val="center"/>
        </w:trPr>
        <w:tc>
          <w:tcPr>
            <w:tcW w:w="4820" w:type="dxa"/>
          </w:tcPr>
          <w:p w14:paraId="173B28AA" w14:textId="77777777" w:rsidR="003A56F3" w:rsidRPr="00860A46" w:rsidRDefault="003A56F3" w:rsidP="003A56F3">
            <w:pPr>
              <w:pStyle w:val="texttab"/>
              <w:rPr>
                <w:color w:val="000000" w:themeColor="text1"/>
              </w:rPr>
            </w:pPr>
            <w:r w:rsidRPr="00860A46">
              <w:t>4 (dostatočný)</w:t>
            </w:r>
          </w:p>
        </w:tc>
        <w:tc>
          <w:tcPr>
            <w:tcW w:w="4820" w:type="dxa"/>
          </w:tcPr>
          <w:p w14:paraId="5393BC20" w14:textId="77777777" w:rsidR="003A56F3" w:rsidRPr="00860A46" w:rsidRDefault="003A56F3" w:rsidP="003A56F3">
            <w:pPr>
              <w:pStyle w:val="texttab"/>
              <w:rPr>
                <w:color w:val="000000" w:themeColor="text1"/>
              </w:rPr>
            </w:pPr>
            <w:r w:rsidRPr="00860A46">
              <w:t>49 % – 25 %</w:t>
            </w:r>
          </w:p>
        </w:tc>
      </w:tr>
      <w:tr w:rsidR="003A56F3" w:rsidRPr="00860A46" w14:paraId="1123CEA2" w14:textId="77777777" w:rsidTr="00EA581B">
        <w:trPr>
          <w:jc w:val="center"/>
        </w:trPr>
        <w:tc>
          <w:tcPr>
            <w:tcW w:w="4820" w:type="dxa"/>
          </w:tcPr>
          <w:p w14:paraId="06AD32EE" w14:textId="77777777" w:rsidR="003A56F3" w:rsidRPr="00860A46" w:rsidRDefault="003A56F3" w:rsidP="003A56F3">
            <w:pPr>
              <w:pStyle w:val="texttab"/>
              <w:rPr>
                <w:color w:val="000000" w:themeColor="text1"/>
              </w:rPr>
            </w:pPr>
            <w:r w:rsidRPr="00860A46">
              <w:t>5 (nedostatočný)</w:t>
            </w:r>
          </w:p>
        </w:tc>
        <w:tc>
          <w:tcPr>
            <w:tcW w:w="4820" w:type="dxa"/>
          </w:tcPr>
          <w:p w14:paraId="3D87786D" w14:textId="77777777" w:rsidR="003A56F3" w:rsidRPr="00860A46" w:rsidRDefault="003A56F3" w:rsidP="003A56F3">
            <w:pPr>
              <w:pStyle w:val="texttab"/>
              <w:rPr>
                <w:color w:val="000000" w:themeColor="text1"/>
              </w:rPr>
            </w:pPr>
            <w:r w:rsidRPr="00860A46">
              <w:rPr>
                <w:color w:val="000000" w:themeColor="text1"/>
              </w:rPr>
              <w:t>24 % – 0 %</w:t>
            </w:r>
          </w:p>
        </w:tc>
      </w:tr>
    </w:tbl>
    <w:p w14:paraId="25BAD8F2" w14:textId="77777777" w:rsidR="003A56F3" w:rsidRPr="00860A46" w:rsidRDefault="003A56F3" w:rsidP="003A56F3">
      <w:pPr>
        <w:rPr>
          <w:rFonts w:cs="Calibri"/>
          <w:color w:val="000000" w:themeColor="text1"/>
        </w:rPr>
      </w:pPr>
    </w:p>
    <w:p w14:paraId="0C218952" w14:textId="77777777" w:rsidR="003A56F3" w:rsidRPr="00860A46" w:rsidRDefault="003A56F3" w:rsidP="003A56F3">
      <w:pPr>
        <w:rPr>
          <w:rFonts w:cs="Calibri"/>
        </w:rPr>
      </w:pPr>
    </w:p>
    <w:p w14:paraId="354D1628" w14:textId="77777777" w:rsidR="00D92538" w:rsidRPr="00AF1AFC" w:rsidRDefault="00D92538" w:rsidP="00D92538">
      <w:pPr>
        <w:tabs>
          <w:tab w:val="left" w:pos="2324"/>
        </w:tabs>
        <w:rPr>
          <w:color w:val="FF0000"/>
        </w:rPr>
      </w:pPr>
    </w:p>
    <w:p w14:paraId="6957DDF0" w14:textId="77777777" w:rsidR="00D92538" w:rsidRPr="00AF1AFC" w:rsidRDefault="00D92538" w:rsidP="00D92538">
      <w:pPr>
        <w:tabs>
          <w:tab w:val="left" w:pos="2324"/>
        </w:tabs>
      </w:pPr>
    </w:p>
    <w:p w14:paraId="6AEA1F1F" w14:textId="77777777" w:rsidR="00D92538" w:rsidRPr="00AF1AFC" w:rsidRDefault="00D92538" w:rsidP="00D92538">
      <w:pPr>
        <w:tabs>
          <w:tab w:val="left" w:pos="2324"/>
        </w:tabs>
      </w:pPr>
    </w:p>
    <w:p w14:paraId="32B8C76C" w14:textId="77777777" w:rsidR="00D92538" w:rsidRPr="00AF1AFC" w:rsidRDefault="00D92538" w:rsidP="00D92538">
      <w:pPr>
        <w:tabs>
          <w:tab w:val="left" w:pos="2324"/>
        </w:tabs>
      </w:pPr>
    </w:p>
    <w:p w14:paraId="75C74815" w14:textId="77777777" w:rsidR="00D92538" w:rsidRPr="00AF1AFC" w:rsidRDefault="00D92538" w:rsidP="00D92538">
      <w:pPr>
        <w:tabs>
          <w:tab w:val="left" w:pos="2324"/>
        </w:tabs>
      </w:pPr>
    </w:p>
    <w:p w14:paraId="79254343" w14:textId="77777777" w:rsidR="00D92538" w:rsidRPr="00AF1AFC" w:rsidRDefault="00D92538" w:rsidP="00D92538">
      <w:pPr>
        <w:tabs>
          <w:tab w:val="left" w:pos="2324"/>
        </w:tabs>
      </w:pPr>
    </w:p>
    <w:p w14:paraId="25926870" w14:textId="77777777" w:rsidR="00D92538" w:rsidRPr="00AF1AFC" w:rsidRDefault="00D92538" w:rsidP="00D92538">
      <w:pPr>
        <w:tabs>
          <w:tab w:val="left" w:pos="2324"/>
        </w:tabs>
      </w:pPr>
    </w:p>
    <w:p w14:paraId="7CBD5757" w14:textId="77777777" w:rsidR="00D92538" w:rsidRPr="00AF1AFC" w:rsidRDefault="00D92538" w:rsidP="00D92538">
      <w:pPr>
        <w:tabs>
          <w:tab w:val="left" w:pos="2324"/>
        </w:tabs>
      </w:pPr>
    </w:p>
    <w:p w14:paraId="06CCAFD3" w14:textId="77777777" w:rsidR="00D92538" w:rsidRPr="00AF1AFC" w:rsidRDefault="00D92538" w:rsidP="00D92538">
      <w:pPr>
        <w:tabs>
          <w:tab w:val="left" w:pos="2324"/>
        </w:tabs>
      </w:pPr>
    </w:p>
    <w:p w14:paraId="42103015" w14:textId="1F365F12" w:rsidR="00D92538" w:rsidRDefault="002E46BC" w:rsidP="002E46BC">
      <w:pPr>
        <w:pStyle w:val="Nadpis1"/>
      </w:pPr>
      <w:r w:rsidRPr="00AF1AFC">
        <w:lastRenderedPageBreak/>
        <w:t xml:space="preserve">Učebné osnovy - </w:t>
      </w:r>
      <w:r w:rsidR="003A56F3">
        <w:t>3</w:t>
      </w:r>
      <w:r w:rsidRPr="00AF1AFC">
        <w:t>. ročník</w:t>
      </w:r>
    </w:p>
    <w:p w14:paraId="465AFE52" w14:textId="77777777" w:rsidR="003A56F3" w:rsidRPr="00860A46" w:rsidRDefault="003A56F3" w:rsidP="007448D9">
      <w:pPr>
        <w:pStyle w:val="texttab"/>
      </w:pPr>
      <w:r w:rsidRPr="007448D9">
        <w:rPr>
          <w:rStyle w:val="hlavickatabChar"/>
          <w:rFonts w:eastAsia="Calibri"/>
        </w:rPr>
        <w:t>Časová dotácia:</w:t>
      </w:r>
      <w:r w:rsidRPr="00860A46">
        <w:rPr>
          <w:rFonts w:eastAsia="Calibri"/>
          <w:b/>
          <w:bCs/>
        </w:rPr>
        <w:t xml:space="preserve"> </w:t>
      </w:r>
      <w:r w:rsidRPr="00860A46">
        <w:rPr>
          <w:rFonts w:eastAsia="Calibri"/>
        </w:rPr>
        <w:t>1 hodina týždenne, cca 33 hodín ročne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119"/>
        <w:gridCol w:w="3119"/>
        <w:gridCol w:w="1701"/>
      </w:tblGrid>
      <w:tr w:rsidR="003A56F3" w:rsidRPr="00860A46" w14:paraId="51D0E38E" w14:textId="77777777" w:rsidTr="003A56F3">
        <w:trPr>
          <w:tblHeader/>
        </w:trPr>
        <w:tc>
          <w:tcPr>
            <w:tcW w:w="1701" w:type="dxa"/>
            <w:shd w:val="clear" w:color="auto" w:fill="D9D9D9"/>
          </w:tcPr>
          <w:p w14:paraId="093B0106" w14:textId="77777777" w:rsidR="003A56F3" w:rsidRPr="00860A46" w:rsidRDefault="003A56F3" w:rsidP="0076232C">
            <w:pPr>
              <w:pStyle w:val="hlavickatab"/>
            </w:pPr>
            <w:r w:rsidRPr="00860A46">
              <w:rPr>
                <w:rFonts w:eastAsia="Calibri"/>
              </w:rPr>
              <w:t>Tematický celok / počet hodín</w:t>
            </w:r>
          </w:p>
        </w:tc>
        <w:tc>
          <w:tcPr>
            <w:tcW w:w="3119" w:type="dxa"/>
            <w:shd w:val="clear" w:color="auto" w:fill="D9D9D9"/>
          </w:tcPr>
          <w:p w14:paraId="37A2F336" w14:textId="77777777" w:rsidR="003A56F3" w:rsidRPr="00860A46" w:rsidRDefault="003A56F3" w:rsidP="0076232C">
            <w:pPr>
              <w:pStyle w:val="hlavickatab"/>
            </w:pPr>
            <w:r w:rsidRPr="00860A46">
              <w:rPr>
                <w:rFonts w:eastAsia="Calibri"/>
              </w:rPr>
              <w:t>Obsahový štandard (učivo)</w:t>
            </w:r>
          </w:p>
        </w:tc>
        <w:tc>
          <w:tcPr>
            <w:tcW w:w="3119" w:type="dxa"/>
            <w:shd w:val="clear" w:color="auto" w:fill="D9D9D9"/>
          </w:tcPr>
          <w:p w14:paraId="015922A8" w14:textId="77777777" w:rsidR="003A56F3" w:rsidRPr="00860A46" w:rsidRDefault="003A56F3" w:rsidP="0076232C">
            <w:pPr>
              <w:pStyle w:val="hlavickatab"/>
            </w:pPr>
            <w:r w:rsidRPr="00860A46">
              <w:rPr>
                <w:rFonts w:eastAsia="Calibri"/>
              </w:rPr>
              <w:t>Výkonový štandard</w:t>
            </w:r>
          </w:p>
        </w:tc>
        <w:tc>
          <w:tcPr>
            <w:tcW w:w="1701" w:type="dxa"/>
            <w:shd w:val="clear" w:color="auto" w:fill="D9D9D9"/>
          </w:tcPr>
          <w:p w14:paraId="539337CF" w14:textId="77777777" w:rsidR="003A56F3" w:rsidRPr="00860A46" w:rsidRDefault="003A56F3" w:rsidP="0076232C">
            <w:pPr>
              <w:pStyle w:val="hlavickatab"/>
            </w:pPr>
            <w:r w:rsidRPr="00860A46">
              <w:rPr>
                <w:rFonts w:eastAsia="Calibri"/>
              </w:rPr>
              <w:t>Prierezové témy</w:t>
            </w:r>
          </w:p>
        </w:tc>
      </w:tr>
      <w:tr w:rsidR="003A56F3" w:rsidRPr="00860A46" w14:paraId="6DFBC3AC" w14:textId="77777777" w:rsidTr="003A56F3">
        <w:tc>
          <w:tcPr>
            <w:tcW w:w="1701" w:type="dxa"/>
          </w:tcPr>
          <w:p w14:paraId="55B69E58" w14:textId="77777777" w:rsidR="003A56F3" w:rsidRPr="00860A46" w:rsidRDefault="003A56F3" w:rsidP="003A56F3">
            <w:pPr>
              <w:pStyle w:val="hlavickatab"/>
            </w:pPr>
            <w:r w:rsidRPr="00860A46">
              <w:t>Ročné obdobia v obci</w:t>
            </w:r>
          </w:p>
          <w:p w14:paraId="59E5750D" w14:textId="77777777" w:rsidR="003A56F3" w:rsidRPr="00860A46" w:rsidRDefault="003A56F3" w:rsidP="003A56F3">
            <w:pPr>
              <w:pStyle w:val="texttab"/>
            </w:pPr>
            <w:r w:rsidRPr="00860A46">
              <w:t xml:space="preserve">Jeseň a premeny Jurkovej a Katkinej obce. </w:t>
            </w:r>
          </w:p>
        </w:tc>
        <w:tc>
          <w:tcPr>
            <w:tcW w:w="3119" w:type="dxa"/>
          </w:tcPr>
          <w:p w14:paraId="52C860D1" w14:textId="77777777" w:rsidR="003A56F3" w:rsidRPr="00860A46" w:rsidRDefault="003A56F3" w:rsidP="00A726F2">
            <w:pPr>
              <w:pStyle w:val="odsektab"/>
            </w:pPr>
            <w:r w:rsidRPr="00860A46">
              <w:t>Znaky jesene, zmeny v prírode a v dĺžke dňa a noci, zber úrody, príprava živočíchov na zimu.</w:t>
            </w:r>
          </w:p>
        </w:tc>
        <w:tc>
          <w:tcPr>
            <w:tcW w:w="3119" w:type="dxa"/>
          </w:tcPr>
          <w:p w14:paraId="6C371DBF" w14:textId="77777777" w:rsidR="003A56F3" w:rsidRPr="00860A46" w:rsidRDefault="003A56F3" w:rsidP="00A726F2">
            <w:pPr>
              <w:pStyle w:val="odsektab"/>
            </w:pPr>
            <w:r w:rsidRPr="00860A46">
              <w:t>Žiak vie charakterizovať zmeny v prírode na jeseň, používa vlastné pozorovania a skúsenosti.</w:t>
            </w:r>
          </w:p>
        </w:tc>
        <w:tc>
          <w:tcPr>
            <w:tcW w:w="1701" w:type="dxa"/>
          </w:tcPr>
          <w:p w14:paraId="197D10D7" w14:textId="2F956939" w:rsidR="003A56F3" w:rsidRPr="00860A46" w:rsidRDefault="0076232C" w:rsidP="00A726F2">
            <w:pPr>
              <w:pStyle w:val="texttab"/>
              <w:rPr>
                <w:rFonts w:cs="Calibri"/>
                <w:szCs w:val="18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0DCFE350" w14:textId="77777777" w:rsidTr="003A56F3">
        <w:tc>
          <w:tcPr>
            <w:tcW w:w="1701" w:type="dxa"/>
          </w:tcPr>
          <w:p w14:paraId="6E8E86D5" w14:textId="77777777" w:rsidR="0076232C" w:rsidRPr="00860A46" w:rsidRDefault="0076232C" w:rsidP="0076232C">
            <w:pPr>
              <w:pStyle w:val="hlavickatab"/>
            </w:pPr>
            <w:r w:rsidRPr="00860A46">
              <w:t>Obec/</w:t>
            </w:r>
          </w:p>
          <w:p w14:paraId="6CD78234" w14:textId="77777777" w:rsidR="0076232C" w:rsidRPr="00860A46" w:rsidRDefault="0076232C" w:rsidP="0076232C">
            <w:pPr>
              <w:pStyle w:val="texttab"/>
            </w:pPr>
            <w:r w:rsidRPr="00860A46">
              <w:t>Miestna krajina</w:t>
            </w:r>
          </w:p>
        </w:tc>
        <w:tc>
          <w:tcPr>
            <w:tcW w:w="3119" w:type="dxa"/>
          </w:tcPr>
          <w:p w14:paraId="22AAE33A" w14:textId="77777777" w:rsidR="0076232C" w:rsidRPr="00860A46" w:rsidRDefault="0076232C" w:rsidP="0076232C">
            <w:pPr>
              <w:pStyle w:val="odsektab"/>
            </w:pPr>
            <w:r w:rsidRPr="00860A46">
              <w:t>Miestna krajina</w:t>
            </w:r>
          </w:p>
        </w:tc>
        <w:tc>
          <w:tcPr>
            <w:tcW w:w="3119" w:type="dxa"/>
          </w:tcPr>
          <w:p w14:paraId="10DBF5ED" w14:textId="77777777" w:rsidR="0076232C" w:rsidRPr="00860A46" w:rsidRDefault="0076232C" w:rsidP="0076232C">
            <w:pPr>
              <w:pStyle w:val="odsektab"/>
            </w:pPr>
            <w:r w:rsidRPr="00860A46">
              <w:t xml:space="preserve">Žiak vie rozlíšiť hornatý a rovinatý, mestský a vidiecky typ krajiny. </w:t>
            </w:r>
          </w:p>
        </w:tc>
        <w:tc>
          <w:tcPr>
            <w:tcW w:w="1701" w:type="dxa"/>
          </w:tcPr>
          <w:p w14:paraId="61762E02" w14:textId="6742F522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B2D8A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6A8D92B6" w14:textId="77777777" w:rsidTr="003A56F3">
        <w:tc>
          <w:tcPr>
            <w:tcW w:w="1701" w:type="dxa"/>
          </w:tcPr>
          <w:p w14:paraId="7B502CB4" w14:textId="77777777" w:rsidR="0076232C" w:rsidRPr="00860A46" w:rsidRDefault="0076232C" w:rsidP="0076232C">
            <w:pPr>
              <w:pStyle w:val="texttab"/>
            </w:pPr>
            <w:r w:rsidRPr="00860A46">
              <w:t>Obec</w:t>
            </w:r>
          </w:p>
        </w:tc>
        <w:tc>
          <w:tcPr>
            <w:tcW w:w="3119" w:type="dxa"/>
          </w:tcPr>
          <w:p w14:paraId="4DD001E1" w14:textId="77777777" w:rsidR="0076232C" w:rsidRPr="00860A46" w:rsidRDefault="0076232C" w:rsidP="0076232C">
            <w:pPr>
              <w:pStyle w:val="odsektab"/>
            </w:pPr>
            <w:r w:rsidRPr="00860A46">
              <w:t>Moja obec, okolie školy a bydliska</w:t>
            </w:r>
          </w:p>
        </w:tc>
        <w:tc>
          <w:tcPr>
            <w:tcW w:w="3119" w:type="dxa"/>
          </w:tcPr>
          <w:p w14:paraId="3FE504C2" w14:textId="77777777" w:rsidR="0076232C" w:rsidRPr="00860A46" w:rsidRDefault="0076232C" w:rsidP="0076232C">
            <w:pPr>
              <w:pStyle w:val="odsektab"/>
            </w:pPr>
            <w:r w:rsidRPr="00860A46">
              <w:t>Žiak vie zaradiť obec, kde býva, medzi mestá alebo dediny, napísať presný názov svojej obce, dokáže napísať presnú adresu školy a bydliska.</w:t>
            </w:r>
          </w:p>
        </w:tc>
        <w:tc>
          <w:tcPr>
            <w:tcW w:w="1701" w:type="dxa"/>
          </w:tcPr>
          <w:p w14:paraId="4FF44F28" w14:textId="6D61F223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B2D8A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05775CCA" w14:textId="77777777" w:rsidTr="003A56F3">
        <w:tc>
          <w:tcPr>
            <w:tcW w:w="1701" w:type="dxa"/>
          </w:tcPr>
          <w:p w14:paraId="54424082" w14:textId="77777777" w:rsidR="0076232C" w:rsidRPr="00860A46" w:rsidRDefault="0076232C" w:rsidP="0076232C">
            <w:pPr>
              <w:pStyle w:val="texttab"/>
            </w:pPr>
            <w:r w:rsidRPr="00860A46">
              <w:t>Doprava v obci</w:t>
            </w:r>
          </w:p>
        </w:tc>
        <w:tc>
          <w:tcPr>
            <w:tcW w:w="3119" w:type="dxa"/>
          </w:tcPr>
          <w:p w14:paraId="0CB1A6C1" w14:textId="77777777" w:rsidR="0076232C" w:rsidRPr="00860A46" w:rsidRDefault="0076232C" w:rsidP="0076232C">
            <w:pPr>
              <w:pStyle w:val="odsektab"/>
            </w:pPr>
            <w:r w:rsidRPr="00860A46">
              <w:t xml:space="preserve">Cesta do školy  </w:t>
            </w:r>
          </w:p>
        </w:tc>
        <w:tc>
          <w:tcPr>
            <w:tcW w:w="3119" w:type="dxa"/>
          </w:tcPr>
          <w:p w14:paraId="1656E054" w14:textId="77777777" w:rsidR="0076232C" w:rsidRPr="00860A46" w:rsidRDefault="0076232C" w:rsidP="0076232C">
            <w:pPr>
              <w:pStyle w:val="odsektab"/>
            </w:pPr>
            <w:r w:rsidRPr="00860A46">
              <w:t>Žiak vie opísať druhy dopravy v obci.</w:t>
            </w:r>
          </w:p>
        </w:tc>
        <w:tc>
          <w:tcPr>
            <w:tcW w:w="1701" w:type="dxa"/>
          </w:tcPr>
          <w:p w14:paraId="1DE8C26C" w14:textId="610C455D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B2D8A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170CB468" w14:textId="77777777" w:rsidTr="003A56F3">
        <w:tc>
          <w:tcPr>
            <w:tcW w:w="1701" w:type="dxa"/>
          </w:tcPr>
          <w:p w14:paraId="4F2F63A9" w14:textId="77777777" w:rsidR="0076232C" w:rsidRPr="00860A46" w:rsidRDefault="0076232C" w:rsidP="0076232C">
            <w:pPr>
              <w:pStyle w:val="texttab"/>
            </w:pPr>
            <w:r w:rsidRPr="00860A46">
              <w:t>Dodržiavame bezpečnosť na cestách</w:t>
            </w:r>
          </w:p>
        </w:tc>
        <w:tc>
          <w:tcPr>
            <w:tcW w:w="3119" w:type="dxa"/>
          </w:tcPr>
          <w:p w14:paraId="680F1FA9" w14:textId="77777777" w:rsidR="0076232C" w:rsidRPr="00860A46" w:rsidRDefault="0076232C" w:rsidP="0076232C">
            <w:pPr>
              <w:pStyle w:val="odsektab"/>
            </w:pPr>
            <w:r w:rsidRPr="00860A46">
              <w:t>Pravidlá bezpečnosti na ceste do školy</w:t>
            </w:r>
          </w:p>
        </w:tc>
        <w:tc>
          <w:tcPr>
            <w:tcW w:w="3119" w:type="dxa"/>
          </w:tcPr>
          <w:p w14:paraId="273E8B5C" w14:textId="77777777" w:rsidR="0076232C" w:rsidRPr="00860A46" w:rsidRDefault="0076232C" w:rsidP="0076232C">
            <w:pPr>
              <w:pStyle w:val="odsektab"/>
            </w:pPr>
            <w:r w:rsidRPr="00860A46">
              <w:t>Žiak pozná základné pravidlá bezpečnosti pri ceste do školy.</w:t>
            </w:r>
          </w:p>
        </w:tc>
        <w:tc>
          <w:tcPr>
            <w:tcW w:w="1701" w:type="dxa"/>
          </w:tcPr>
          <w:p w14:paraId="257510A8" w14:textId="2D8D782A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B2D8A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34DC6C91" w14:textId="77777777" w:rsidTr="003A56F3">
        <w:tc>
          <w:tcPr>
            <w:tcW w:w="1701" w:type="dxa"/>
          </w:tcPr>
          <w:p w14:paraId="5D71B62C" w14:textId="77777777" w:rsidR="0076232C" w:rsidRPr="00860A46" w:rsidRDefault="0076232C" w:rsidP="0076232C">
            <w:pPr>
              <w:pStyle w:val="texttab"/>
            </w:pPr>
            <w:r w:rsidRPr="00860A46">
              <w:t>Orientácia podľa svetových strán.</w:t>
            </w:r>
          </w:p>
        </w:tc>
        <w:tc>
          <w:tcPr>
            <w:tcW w:w="3119" w:type="dxa"/>
          </w:tcPr>
          <w:p w14:paraId="6E669F42" w14:textId="77777777" w:rsidR="0076232C" w:rsidRPr="00860A46" w:rsidRDefault="0076232C" w:rsidP="0076232C">
            <w:pPr>
              <w:pStyle w:val="odsektab"/>
            </w:pPr>
            <w:r w:rsidRPr="00860A46">
              <w:t xml:space="preserve">Orientácia podľa svetových strán v okolí školy a bydliska </w:t>
            </w:r>
          </w:p>
        </w:tc>
        <w:tc>
          <w:tcPr>
            <w:tcW w:w="3119" w:type="dxa"/>
          </w:tcPr>
          <w:p w14:paraId="71F888AE" w14:textId="77777777" w:rsidR="0076232C" w:rsidRPr="00860A46" w:rsidRDefault="0076232C" w:rsidP="0076232C">
            <w:pPr>
              <w:pStyle w:val="odsektab"/>
            </w:pPr>
            <w:r w:rsidRPr="00860A46">
              <w:t>Žiak pozná svetové strany. Orientuje sa v okolí školy a bydliska pomocou svetových strán a významných objektov v miestnej krajine.</w:t>
            </w:r>
          </w:p>
        </w:tc>
        <w:tc>
          <w:tcPr>
            <w:tcW w:w="1701" w:type="dxa"/>
          </w:tcPr>
          <w:p w14:paraId="66A07604" w14:textId="049EABBC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B2D8A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56676D62" w14:textId="77777777" w:rsidTr="003A56F3">
        <w:tc>
          <w:tcPr>
            <w:tcW w:w="1701" w:type="dxa"/>
          </w:tcPr>
          <w:p w14:paraId="073DCCD9" w14:textId="77777777" w:rsidR="0076232C" w:rsidRPr="00860A46" w:rsidRDefault="0076232C" w:rsidP="0076232C">
            <w:pPr>
              <w:pStyle w:val="texttab"/>
            </w:pPr>
            <w:r w:rsidRPr="00860A46">
              <w:t>Určujeme svetové strany podľa poludňajšieho tieňa.</w:t>
            </w:r>
          </w:p>
        </w:tc>
        <w:tc>
          <w:tcPr>
            <w:tcW w:w="3119" w:type="dxa"/>
          </w:tcPr>
          <w:p w14:paraId="68E84FF6" w14:textId="77777777" w:rsidR="0076232C" w:rsidRPr="00860A46" w:rsidRDefault="0076232C" w:rsidP="0076232C">
            <w:pPr>
              <w:pStyle w:val="odsektab"/>
            </w:pPr>
            <w:r w:rsidRPr="00860A46">
              <w:t>Určovanie svetových strán podľa poludňajšieho tieňa</w:t>
            </w:r>
          </w:p>
        </w:tc>
        <w:tc>
          <w:tcPr>
            <w:tcW w:w="3119" w:type="dxa"/>
          </w:tcPr>
          <w:p w14:paraId="335073E0" w14:textId="77777777" w:rsidR="0076232C" w:rsidRPr="00860A46" w:rsidRDefault="0076232C" w:rsidP="0076232C">
            <w:pPr>
              <w:pStyle w:val="odsektab"/>
            </w:pPr>
            <w:r w:rsidRPr="00860A46">
              <w:t>Žiak vie určiť smer na sever podľa poludňajšieho tieňa. Vie identifikovať svetové strany v krajine.</w:t>
            </w:r>
          </w:p>
        </w:tc>
        <w:tc>
          <w:tcPr>
            <w:tcW w:w="1701" w:type="dxa"/>
          </w:tcPr>
          <w:p w14:paraId="307A143E" w14:textId="637AE8E7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B2D8A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4AB561D5" w14:textId="77777777" w:rsidTr="003A56F3">
        <w:tc>
          <w:tcPr>
            <w:tcW w:w="1701" w:type="dxa"/>
          </w:tcPr>
          <w:p w14:paraId="58DC20CA" w14:textId="77777777" w:rsidR="0076232C" w:rsidRPr="00860A46" w:rsidRDefault="0076232C" w:rsidP="0076232C">
            <w:pPr>
              <w:pStyle w:val="texttab"/>
            </w:pPr>
            <w:r w:rsidRPr="00860A46">
              <w:t>Cestou do školy</w:t>
            </w:r>
          </w:p>
        </w:tc>
        <w:tc>
          <w:tcPr>
            <w:tcW w:w="3119" w:type="dxa"/>
          </w:tcPr>
          <w:p w14:paraId="0FE2DD92" w14:textId="77777777" w:rsidR="0076232C" w:rsidRPr="00860A46" w:rsidRDefault="0076232C" w:rsidP="0076232C">
            <w:pPr>
              <w:pStyle w:val="odsektab"/>
            </w:pPr>
            <w:r w:rsidRPr="00860A46">
              <w:t>Cesta do školy</w:t>
            </w:r>
          </w:p>
        </w:tc>
        <w:tc>
          <w:tcPr>
            <w:tcW w:w="3119" w:type="dxa"/>
          </w:tcPr>
          <w:p w14:paraId="0D5AEB01" w14:textId="77777777" w:rsidR="0076232C" w:rsidRPr="00860A46" w:rsidRDefault="0076232C" w:rsidP="0076232C">
            <w:pPr>
              <w:pStyle w:val="odsektab"/>
            </w:pPr>
            <w:r w:rsidRPr="00860A46">
              <w:t>Žiak pozná okolie školy, bydliska. Porozpráva vlastnými slovami cestu do školy alebo zo školy domov.</w:t>
            </w:r>
          </w:p>
        </w:tc>
        <w:tc>
          <w:tcPr>
            <w:tcW w:w="1701" w:type="dxa"/>
          </w:tcPr>
          <w:p w14:paraId="73F64B58" w14:textId="7A1C0D27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B2D8A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67B34AF4" w14:textId="77777777" w:rsidTr="003A56F3">
        <w:tc>
          <w:tcPr>
            <w:tcW w:w="1701" w:type="dxa"/>
          </w:tcPr>
          <w:p w14:paraId="2B7713C1" w14:textId="77777777" w:rsidR="0076232C" w:rsidRPr="003A56F3" w:rsidRDefault="0076232C" w:rsidP="0076232C">
            <w:pPr>
              <w:pStyle w:val="texttab"/>
              <w:rPr>
                <w:b/>
                <w:bCs/>
              </w:rPr>
            </w:pPr>
            <w:r w:rsidRPr="003A56F3">
              <w:rPr>
                <w:b/>
                <w:bCs/>
              </w:rPr>
              <w:t>Sviatočné dni v obci</w:t>
            </w:r>
          </w:p>
          <w:p w14:paraId="123D91C2" w14:textId="77777777" w:rsidR="0076232C" w:rsidRPr="00860A46" w:rsidRDefault="0076232C" w:rsidP="0076232C">
            <w:pPr>
              <w:pStyle w:val="texttab"/>
            </w:pPr>
            <w:r w:rsidRPr="00860A46">
              <w:t>Spomienka na našich blízkych</w:t>
            </w:r>
          </w:p>
        </w:tc>
        <w:tc>
          <w:tcPr>
            <w:tcW w:w="3119" w:type="dxa"/>
          </w:tcPr>
          <w:p w14:paraId="5F0D6D42" w14:textId="77777777" w:rsidR="0076232C" w:rsidRPr="00860A46" w:rsidRDefault="0076232C" w:rsidP="0076232C">
            <w:pPr>
              <w:pStyle w:val="odsektab"/>
            </w:pPr>
            <w:r w:rsidRPr="00860A46">
              <w:t>Pripomínanie si svojich predkov a priateľov</w:t>
            </w:r>
          </w:p>
        </w:tc>
        <w:tc>
          <w:tcPr>
            <w:tcW w:w="3119" w:type="dxa"/>
          </w:tcPr>
          <w:p w14:paraId="21255625" w14:textId="77777777" w:rsidR="0076232C" w:rsidRPr="00860A46" w:rsidRDefault="0076232C" w:rsidP="0076232C">
            <w:pPr>
              <w:pStyle w:val="odsektab"/>
            </w:pPr>
            <w:r w:rsidRPr="00860A46">
              <w:t>Žiak vie opísať a vlastnými slovami porozprávať, ako si ľudia pripomínajú svojich predkov a priateľov.</w:t>
            </w:r>
          </w:p>
        </w:tc>
        <w:tc>
          <w:tcPr>
            <w:tcW w:w="1701" w:type="dxa"/>
          </w:tcPr>
          <w:p w14:paraId="306682C3" w14:textId="022D6318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B2D8A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6A2BB00D" w14:textId="77777777" w:rsidTr="003A56F3">
        <w:tc>
          <w:tcPr>
            <w:tcW w:w="1701" w:type="dxa"/>
          </w:tcPr>
          <w:p w14:paraId="644F63DB" w14:textId="77777777" w:rsidR="0076232C" w:rsidRPr="00A726F2" w:rsidRDefault="0076232C" w:rsidP="0076232C">
            <w:pPr>
              <w:pStyle w:val="texttab"/>
              <w:rPr>
                <w:b/>
                <w:bCs/>
              </w:rPr>
            </w:pPr>
            <w:r w:rsidRPr="00A726F2">
              <w:rPr>
                <w:b/>
                <w:bCs/>
              </w:rPr>
              <w:t>Ročné obdobia v obci</w:t>
            </w:r>
          </w:p>
          <w:p w14:paraId="54B6B401" w14:textId="77777777" w:rsidR="0076232C" w:rsidRPr="00860A46" w:rsidRDefault="0076232C" w:rsidP="0076232C">
            <w:pPr>
              <w:pStyle w:val="texttab"/>
            </w:pPr>
            <w:r w:rsidRPr="00860A46">
              <w:t>Zima a premeny Jurkovej a Katkinej obce</w:t>
            </w:r>
          </w:p>
        </w:tc>
        <w:tc>
          <w:tcPr>
            <w:tcW w:w="3119" w:type="dxa"/>
          </w:tcPr>
          <w:p w14:paraId="00247657" w14:textId="77777777" w:rsidR="0076232C" w:rsidRPr="00860A46" w:rsidRDefault="0076232C" w:rsidP="0076232C">
            <w:pPr>
              <w:pStyle w:val="odsektab"/>
            </w:pPr>
            <w:r w:rsidRPr="00860A46">
              <w:t>Znaky zimy, starostlivosť o zver v prírode</w:t>
            </w:r>
          </w:p>
        </w:tc>
        <w:tc>
          <w:tcPr>
            <w:tcW w:w="3119" w:type="dxa"/>
          </w:tcPr>
          <w:p w14:paraId="11DC9145" w14:textId="77777777" w:rsidR="0076232C" w:rsidRPr="00860A46" w:rsidRDefault="0076232C" w:rsidP="0076232C">
            <w:pPr>
              <w:pStyle w:val="odsektab"/>
            </w:pPr>
            <w:r w:rsidRPr="00860A46">
              <w:t>Žiak vie prostredníctvom vlastných pozorovaní charakterizovať zmeny vo svojej obci v zime. Pozná znaky zimy. Vie, ako sa ľudia starajú o zver v prírode.</w:t>
            </w:r>
          </w:p>
        </w:tc>
        <w:tc>
          <w:tcPr>
            <w:tcW w:w="1701" w:type="dxa"/>
          </w:tcPr>
          <w:p w14:paraId="55BDB73E" w14:textId="717A35E5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B2D8A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4D49EB76" w14:textId="77777777" w:rsidTr="003A56F3">
        <w:tc>
          <w:tcPr>
            <w:tcW w:w="1701" w:type="dxa"/>
          </w:tcPr>
          <w:p w14:paraId="290DCFAC" w14:textId="77777777" w:rsidR="0076232C" w:rsidRPr="00860A46" w:rsidRDefault="0076232C" w:rsidP="0076232C">
            <w:pPr>
              <w:pStyle w:val="hlavickatab"/>
            </w:pPr>
            <w:r w:rsidRPr="00860A46">
              <w:lastRenderedPageBreak/>
              <w:t>Obec</w:t>
            </w:r>
          </w:p>
          <w:p w14:paraId="11E4B102" w14:textId="77777777" w:rsidR="0076232C" w:rsidRPr="00860A46" w:rsidRDefault="0076232C" w:rsidP="0076232C">
            <w:pPr>
              <w:pStyle w:val="texttab"/>
            </w:pPr>
            <w:r w:rsidRPr="00860A46">
              <w:t>Vyrobme si plán</w:t>
            </w:r>
          </w:p>
        </w:tc>
        <w:tc>
          <w:tcPr>
            <w:tcW w:w="3119" w:type="dxa"/>
          </w:tcPr>
          <w:p w14:paraId="0D67640F" w14:textId="77777777" w:rsidR="0076232C" w:rsidRPr="00860A46" w:rsidRDefault="0076232C" w:rsidP="0076232C">
            <w:pPr>
              <w:pStyle w:val="odsektab"/>
            </w:pPr>
            <w:r w:rsidRPr="00860A46">
              <w:t>Jednoduchý nákres okolia školy a bydliska</w:t>
            </w:r>
          </w:p>
        </w:tc>
        <w:tc>
          <w:tcPr>
            <w:tcW w:w="3119" w:type="dxa"/>
          </w:tcPr>
          <w:p w14:paraId="52764E1E" w14:textId="77777777" w:rsidR="0076232C" w:rsidRPr="00860A46" w:rsidRDefault="0076232C" w:rsidP="0076232C">
            <w:pPr>
              <w:pStyle w:val="odsektab"/>
            </w:pPr>
            <w:r w:rsidRPr="00860A46">
              <w:t>Žiak vie zhotoviť jednoduchý nákres okolia školy a bydliska. Vie podľa náčrtu opísať cestu do stredu obce.</w:t>
            </w:r>
          </w:p>
        </w:tc>
        <w:tc>
          <w:tcPr>
            <w:tcW w:w="1701" w:type="dxa"/>
          </w:tcPr>
          <w:p w14:paraId="1F9FB75B" w14:textId="5B9E1E82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B2D8A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14808412" w14:textId="77777777" w:rsidTr="003A56F3">
        <w:tc>
          <w:tcPr>
            <w:tcW w:w="1701" w:type="dxa"/>
          </w:tcPr>
          <w:p w14:paraId="27DAD9B2" w14:textId="77777777" w:rsidR="0076232C" w:rsidRPr="00860A46" w:rsidRDefault="0076232C" w:rsidP="0076232C">
            <w:pPr>
              <w:pStyle w:val="hlavickatab"/>
            </w:pPr>
            <w:r w:rsidRPr="00860A46">
              <w:t>Sviatočné dni v obci</w:t>
            </w:r>
          </w:p>
          <w:p w14:paraId="11DE549D" w14:textId="77777777" w:rsidR="0076232C" w:rsidRPr="00860A46" w:rsidRDefault="0076232C" w:rsidP="0076232C">
            <w:pPr>
              <w:pStyle w:val="texttab"/>
            </w:pPr>
            <w:r w:rsidRPr="00860A46">
              <w:t>Vianočné sviatky, Nový rok a tradície</w:t>
            </w:r>
          </w:p>
        </w:tc>
        <w:tc>
          <w:tcPr>
            <w:tcW w:w="3119" w:type="dxa"/>
          </w:tcPr>
          <w:p w14:paraId="1960C170" w14:textId="77777777" w:rsidR="0076232C" w:rsidRPr="00860A46" w:rsidRDefault="0076232C" w:rsidP="0076232C">
            <w:pPr>
              <w:pStyle w:val="odsektab"/>
            </w:pPr>
            <w:r w:rsidRPr="00860A46">
              <w:t>Zimné sviatky</w:t>
            </w:r>
          </w:p>
        </w:tc>
        <w:tc>
          <w:tcPr>
            <w:tcW w:w="3119" w:type="dxa"/>
          </w:tcPr>
          <w:p w14:paraId="2FE99438" w14:textId="77777777" w:rsidR="0076232C" w:rsidRPr="00860A46" w:rsidRDefault="0076232C" w:rsidP="0076232C">
            <w:pPr>
              <w:pStyle w:val="odsektab"/>
            </w:pPr>
            <w:r w:rsidRPr="00860A46">
              <w:t>Žiak vie vlastnými slovami porozprávať o sviatočných dňoch v obci na rozhraní kalendárnych rokov.</w:t>
            </w:r>
          </w:p>
        </w:tc>
        <w:tc>
          <w:tcPr>
            <w:tcW w:w="1701" w:type="dxa"/>
          </w:tcPr>
          <w:p w14:paraId="2EE7FA77" w14:textId="5463970C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B2D8A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36D64955" w14:textId="77777777" w:rsidTr="003A56F3">
        <w:tc>
          <w:tcPr>
            <w:tcW w:w="1701" w:type="dxa"/>
          </w:tcPr>
          <w:p w14:paraId="21575C0A" w14:textId="77777777" w:rsidR="0076232C" w:rsidRPr="00860A46" w:rsidRDefault="0076232C" w:rsidP="0076232C">
            <w:pPr>
              <w:pStyle w:val="hlavickatab"/>
            </w:pPr>
            <w:r w:rsidRPr="00860A46">
              <w:t>Obec</w:t>
            </w:r>
          </w:p>
          <w:p w14:paraId="2F72B9A2" w14:textId="77777777" w:rsidR="0076232C" w:rsidRPr="00860A46" w:rsidRDefault="0076232C" w:rsidP="0076232C">
            <w:pPr>
              <w:pStyle w:val="texttab"/>
            </w:pPr>
            <w:r w:rsidRPr="00860A46">
              <w:t>Športové a kultúrne podujatia v obci</w:t>
            </w:r>
          </w:p>
        </w:tc>
        <w:tc>
          <w:tcPr>
            <w:tcW w:w="3119" w:type="dxa"/>
          </w:tcPr>
          <w:p w14:paraId="5F485910" w14:textId="77777777" w:rsidR="0076232C" w:rsidRPr="00860A46" w:rsidRDefault="0076232C" w:rsidP="0076232C">
            <w:pPr>
              <w:pStyle w:val="odsektab"/>
            </w:pPr>
            <w:r w:rsidRPr="00860A46">
              <w:t>Športové a kultúrne podujatia v obci</w:t>
            </w:r>
          </w:p>
        </w:tc>
        <w:tc>
          <w:tcPr>
            <w:tcW w:w="3119" w:type="dxa"/>
          </w:tcPr>
          <w:p w14:paraId="758D9326" w14:textId="77777777" w:rsidR="0076232C" w:rsidRPr="00860A46" w:rsidRDefault="0076232C" w:rsidP="0076232C">
            <w:pPr>
              <w:pStyle w:val="odsektab"/>
            </w:pPr>
            <w:r w:rsidRPr="00860A46">
              <w:t>Žiak vie určiť, aké významné kultúrne a športové podujatia sa konajú v obci.</w:t>
            </w:r>
          </w:p>
        </w:tc>
        <w:tc>
          <w:tcPr>
            <w:tcW w:w="1701" w:type="dxa"/>
          </w:tcPr>
          <w:p w14:paraId="53531EED" w14:textId="0F71FF49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B2D8A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757FEB87" w14:textId="77777777" w:rsidTr="003A56F3">
        <w:tc>
          <w:tcPr>
            <w:tcW w:w="1701" w:type="dxa"/>
          </w:tcPr>
          <w:p w14:paraId="55C8168C" w14:textId="77777777" w:rsidR="0076232C" w:rsidRPr="006F20C8" w:rsidRDefault="0076232C" w:rsidP="0076232C">
            <w:pPr>
              <w:pStyle w:val="texttab"/>
            </w:pPr>
            <w:r w:rsidRPr="006F20C8">
              <w:t>Významní rodáci a rodáci našej obce</w:t>
            </w:r>
          </w:p>
        </w:tc>
        <w:tc>
          <w:tcPr>
            <w:tcW w:w="3119" w:type="dxa"/>
          </w:tcPr>
          <w:p w14:paraId="7815DC70" w14:textId="77777777" w:rsidR="0076232C" w:rsidRPr="006F20C8" w:rsidRDefault="0076232C" w:rsidP="0076232C">
            <w:pPr>
              <w:pStyle w:val="odsektab"/>
            </w:pPr>
            <w:r w:rsidRPr="006F20C8">
              <w:t>Predkovia</w:t>
            </w:r>
          </w:p>
        </w:tc>
        <w:tc>
          <w:tcPr>
            <w:tcW w:w="3119" w:type="dxa"/>
          </w:tcPr>
          <w:p w14:paraId="79B69DE2" w14:textId="77777777" w:rsidR="0076232C" w:rsidRPr="00860A46" w:rsidRDefault="0076232C" w:rsidP="0076232C">
            <w:pPr>
              <w:pStyle w:val="odsektab"/>
            </w:pPr>
            <w:r w:rsidRPr="00860A46">
              <w:t>Žiak pozná významných rodákov. Vie porozprávať o známych udalostiach v obci.</w:t>
            </w:r>
          </w:p>
        </w:tc>
        <w:tc>
          <w:tcPr>
            <w:tcW w:w="1701" w:type="dxa"/>
          </w:tcPr>
          <w:p w14:paraId="6DD3E833" w14:textId="024ED8D4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B2D8A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02DA0CF4" w14:textId="77777777" w:rsidTr="003A56F3">
        <w:tc>
          <w:tcPr>
            <w:tcW w:w="1701" w:type="dxa"/>
          </w:tcPr>
          <w:p w14:paraId="477B95C0" w14:textId="77777777" w:rsidR="0076232C" w:rsidRPr="006F20C8" w:rsidRDefault="0076232C" w:rsidP="0076232C">
            <w:pPr>
              <w:pStyle w:val="hlavickatab"/>
              <w:rPr>
                <w:color w:val="000000"/>
              </w:rPr>
            </w:pPr>
            <w:r w:rsidRPr="006F20C8">
              <w:t xml:space="preserve">Osobnosti Slovenska a naše kultúrne dedičstvo </w:t>
            </w:r>
            <w:proofErr w:type="spellStart"/>
            <w:r w:rsidRPr="006F20C8">
              <w:t>vs</w:t>
            </w:r>
            <w:proofErr w:type="spellEnd"/>
            <w:r w:rsidRPr="006F20C8">
              <w:t xml:space="preserve">. </w:t>
            </w:r>
            <w:proofErr w:type="spellStart"/>
            <w:r w:rsidRPr="006F20C8">
              <w:t>Deepfakes</w:t>
            </w:r>
            <w:proofErr w:type="spellEnd"/>
          </w:p>
        </w:tc>
        <w:tc>
          <w:tcPr>
            <w:tcW w:w="3119" w:type="dxa"/>
          </w:tcPr>
          <w:p w14:paraId="6B2CBC64" w14:textId="77777777" w:rsidR="0076232C" w:rsidRDefault="0076232C" w:rsidP="0076232C">
            <w:pPr>
              <w:pStyle w:val="odsektab"/>
            </w:pPr>
            <w:r w:rsidRPr="006F20C8">
              <w:t xml:space="preserve">Významné historické osobnosti Slovenska. </w:t>
            </w:r>
          </w:p>
          <w:p w14:paraId="2E4439C5" w14:textId="77777777" w:rsidR="0076232C" w:rsidRDefault="0076232C" w:rsidP="0076232C">
            <w:pPr>
              <w:pStyle w:val="odsektab"/>
            </w:pPr>
            <w:r w:rsidRPr="006F20C8">
              <w:t>Možnosti oživenia histórie pomocou technológií (napr. AI animácia starých fotogr</w:t>
            </w:r>
            <w:r>
              <w:t>afií, generovanie hlasu Štúra).</w:t>
            </w:r>
          </w:p>
          <w:p w14:paraId="0A6914B5" w14:textId="77777777" w:rsidR="0076232C" w:rsidRPr="006F20C8" w:rsidRDefault="0076232C" w:rsidP="0076232C">
            <w:pPr>
              <w:pStyle w:val="odsektab"/>
            </w:pPr>
            <w:r w:rsidRPr="006F20C8">
              <w:t>Riziko zneužitia (</w:t>
            </w:r>
            <w:proofErr w:type="spellStart"/>
            <w:r w:rsidRPr="006F20C8">
              <w:t>deepfake</w:t>
            </w:r>
            <w:proofErr w:type="spellEnd"/>
            <w:r w:rsidRPr="006F20C8">
              <w:t xml:space="preserve"> videá, vymyslené príbehy o histórii).</w:t>
            </w:r>
          </w:p>
        </w:tc>
        <w:tc>
          <w:tcPr>
            <w:tcW w:w="3119" w:type="dxa"/>
          </w:tcPr>
          <w:p w14:paraId="7C4C2AEF" w14:textId="77777777" w:rsidR="0076232C" w:rsidRDefault="0076232C" w:rsidP="0076232C">
            <w:pPr>
              <w:pStyle w:val="odsektab"/>
            </w:pPr>
            <w:r w:rsidRPr="006F20C8">
              <w:t>vyjadriť vlastný názor na etické využitie technoló</w:t>
            </w:r>
            <w:r>
              <w:t>gií pri pripomínaní si histórie</w:t>
            </w:r>
          </w:p>
          <w:p w14:paraId="11180219" w14:textId="77777777" w:rsidR="0076232C" w:rsidRPr="00860A46" w:rsidRDefault="0076232C" w:rsidP="0076232C">
            <w:pPr>
              <w:pStyle w:val="odsektab"/>
            </w:pPr>
            <w:r w:rsidRPr="006F20C8">
              <w:t>uplatniť pravidlo, že nie všetko, čo na internete vidí a počuje (aj keď to vyzerá ako historická osobnosť), musí byť pravda.</w:t>
            </w:r>
          </w:p>
        </w:tc>
        <w:tc>
          <w:tcPr>
            <w:tcW w:w="1701" w:type="dxa"/>
          </w:tcPr>
          <w:p w14:paraId="61152284" w14:textId="3E9144D0" w:rsidR="0076232C" w:rsidRPr="006F20C8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B2D8A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4018C918" w14:textId="77777777" w:rsidTr="003A56F3">
        <w:tc>
          <w:tcPr>
            <w:tcW w:w="1701" w:type="dxa"/>
          </w:tcPr>
          <w:p w14:paraId="022FAECE" w14:textId="77777777" w:rsidR="0076232C" w:rsidRPr="00860A46" w:rsidRDefault="0076232C" w:rsidP="0076232C">
            <w:pPr>
              <w:pStyle w:val="texttab"/>
            </w:pPr>
            <w:r w:rsidRPr="00860A46">
              <w:t>Starostlivosť o zdravie a bezpečnosť v obci</w:t>
            </w:r>
          </w:p>
        </w:tc>
        <w:tc>
          <w:tcPr>
            <w:tcW w:w="3119" w:type="dxa"/>
          </w:tcPr>
          <w:p w14:paraId="7A51D739" w14:textId="77777777" w:rsidR="0076232C" w:rsidRPr="00860A46" w:rsidRDefault="0076232C" w:rsidP="0076232C">
            <w:pPr>
              <w:pStyle w:val="odsektab"/>
            </w:pPr>
            <w:r w:rsidRPr="00860A46">
              <w:t>Starostlivosť o zdravie</w:t>
            </w:r>
          </w:p>
        </w:tc>
        <w:tc>
          <w:tcPr>
            <w:tcW w:w="3119" w:type="dxa"/>
          </w:tcPr>
          <w:p w14:paraId="30BA9400" w14:textId="77777777" w:rsidR="0076232C" w:rsidRPr="00860A46" w:rsidRDefault="0076232C" w:rsidP="0076232C">
            <w:pPr>
              <w:pStyle w:val="odsektab"/>
            </w:pPr>
            <w:r w:rsidRPr="00860A46">
              <w:t>Žiak vie porozprávať, ako sa stará o svoje zdravie. Pozná pravidlá bezpečného správania počas letných aktivít.</w:t>
            </w:r>
          </w:p>
        </w:tc>
        <w:tc>
          <w:tcPr>
            <w:tcW w:w="1701" w:type="dxa"/>
          </w:tcPr>
          <w:p w14:paraId="00CC7E60" w14:textId="1FD8020C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B2D8A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5F50D064" w14:textId="77777777" w:rsidTr="003A56F3">
        <w:tc>
          <w:tcPr>
            <w:tcW w:w="1701" w:type="dxa"/>
          </w:tcPr>
          <w:p w14:paraId="11E77B9C" w14:textId="77777777" w:rsidR="0076232C" w:rsidRPr="00860A46" w:rsidRDefault="0076232C" w:rsidP="0076232C">
            <w:pPr>
              <w:pStyle w:val="texttab"/>
            </w:pPr>
            <w:r w:rsidRPr="00860A46">
              <w:t xml:space="preserve">Voľný čas trávime v obci a jej okolí </w:t>
            </w:r>
          </w:p>
        </w:tc>
        <w:tc>
          <w:tcPr>
            <w:tcW w:w="3119" w:type="dxa"/>
          </w:tcPr>
          <w:p w14:paraId="787DBF19" w14:textId="77777777" w:rsidR="0076232C" w:rsidRPr="00860A46" w:rsidRDefault="0076232C" w:rsidP="0076232C">
            <w:pPr>
              <w:pStyle w:val="odsektab"/>
            </w:pPr>
            <w:r w:rsidRPr="00860A46">
              <w:t>Historické pamiatky</w:t>
            </w:r>
          </w:p>
        </w:tc>
        <w:tc>
          <w:tcPr>
            <w:tcW w:w="3119" w:type="dxa"/>
          </w:tcPr>
          <w:p w14:paraId="0B192177" w14:textId="77777777" w:rsidR="0076232C" w:rsidRPr="00860A46" w:rsidRDefault="0076232C" w:rsidP="0076232C">
            <w:pPr>
              <w:pStyle w:val="odsektab"/>
            </w:pPr>
            <w:r w:rsidRPr="00860A46">
              <w:t>Žiak vie, ako tráviť svoj voľný čas v obci, vie opísať spôsob života obyvateľov obce a uviesť rozdiely medzi životom v meste a na dedine.</w:t>
            </w:r>
          </w:p>
        </w:tc>
        <w:tc>
          <w:tcPr>
            <w:tcW w:w="1701" w:type="dxa"/>
          </w:tcPr>
          <w:p w14:paraId="5E257D9D" w14:textId="104FE20B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B2D8A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2068163E" w14:textId="77777777" w:rsidTr="003A56F3">
        <w:tc>
          <w:tcPr>
            <w:tcW w:w="1701" w:type="dxa"/>
          </w:tcPr>
          <w:p w14:paraId="3A577CCC" w14:textId="77777777" w:rsidR="0076232C" w:rsidRPr="00860A46" w:rsidRDefault="0076232C" w:rsidP="0076232C">
            <w:pPr>
              <w:pStyle w:val="texttab"/>
            </w:pPr>
            <w:r w:rsidRPr="00860A46">
              <w:t xml:space="preserve">Naša obec </w:t>
            </w:r>
          </w:p>
        </w:tc>
        <w:tc>
          <w:tcPr>
            <w:tcW w:w="3119" w:type="dxa"/>
          </w:tcPr>
          <w:p w14:paraId="495B6A3C" w14:textId="77777777" w:rsidR="0076232C" w:rsidRPr="00860A46" w:rsidRDefault="0076232C" w:rsidP="0076232C">
            <w:pPr>
              <w:pStyle w:val="odsektab"/>
            </w:pPr>
            <w:r w:rsidRPr="00860A46">
              <w:t>Obec</w:t>
            </w:r>
          </w:p>
        </w:tc>
        <w:tc>
          <w:tcPr>
            <w:tcW w:w="3119" w:type="dxa"/>
          </w:tcPr>
          <w:p w14:paraId="53076E9D" w14:textId="77777777" w:rsidR="0076232C" w:rsidRPr="00860A46" w:rsidRDefault="0076232C" w:rsidP="0076232C">
            <w:pPr>
              <w:pStyle w:val="odsektab"/>
            </w:pPr>
            <w:r w:rsidRPr="00860A46">
              <w:t>Žiak vie vyhľadať informácie o svojej obci na internete a v iných médiách. Vie interpretovať obrazový materiál o obci a jej obyvateľoch.</w:t>
            </w:r>
          </w:p>
        </w:tc>
        <w:tc>
          <w:tcPr>
            <w:tcW w:w="1701" w:type="dxa"/>
          </w:tcPr>
          <w:p w14:paraId="5F2B6FAD" w14:textId="7970BFDB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B2D8A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73DEB6FC" w14:textId="77777777" w:rsidTr="003A56F3">
        <w:tc>
          <w:tcPr>
            <w:tcW w:w="1701" w:type="dxa"/>
          </w:tcPr>
          <w:p w14:paraId="542A0C8F" w14:textId="77777777" w:rsidR="0076232C" w:rsidRPr="00860A46" w:rsidRDefault="0076232C" w:rsidP="0076232C">
            <w:pPr>
              <w:pStyle w:val="texttab"/>
            </w:pPr>
            <w:r w:rsidRPr="00860A46">
              <w:t>Chránime svoju obec a jej okolie</w:t>
            </w:r>
          </w:p>
        </w:tc>
        <w:tc>
          <w:tcPr>
            <w:tcW w:w="3119" w:type="dxa"/>
          </w:tcPr>
          <w:p w14:paraId="6C30A117" w14:textId="77777777" w:rsidR="0076232C" w:rsidRPr="00860A46" w:rsidRDefault="0076232C" w:rsidP="0076232C">
            <w:pPr>
              <w:pStyle w:val="odsektab"/>
            </w:pPr>
            <w:r w:rsidRPr="00860A46">
              <w:t>Ochrana prostredia</w:t>
            </w:r>
          </w:p>
        </w:tc>
        <w:tc>
          <w:tcPr>
            <w:tcW w:w="3119" w:type="dxa"/>
          </w:tcPr>
          <w:p w14:paraId="20A0D2B6" w14:textId="77777777" w:rsidR="0076232C" w:rsidRPr="00860A46" w:rsidRDefault="0076232C" w:rsidP="0076232C">
            <w:pPr>
              <w:pStyle w:val="odsektab"/>
            </w:pPr>
            <w:r w:rsidRPr="00860A46">
              <w:t>Žiak sa učí premýšľať s ohľadom na životné prostredie.</w:t>
            </w:r>
          </w:p>
        </w:tc>
        <w:tc>
          <w:tcPr>
            <w:tcW w:w="1701" w:type="dxa"/>
          </w:tcPr>
          <w:p w14:paraId="54C0648F" w14:textId="5DF0DEEF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B2D8A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7673B640" w14:textId="77777777" w:rsidTr="003A56F3">
        <w:tc>
          <w:tcPr>
            <w:tcW w:w="1701" w:type="dxa"/>
          </w:tcPr>
          <w:p w14:paraId="421ED71C" w14:textId="77777777" w:rsidR="0076232C" w:rsidRPr="00860A46" w:rsidRDefault="0076232C" w:rsidP="0076232C">
            <w:pPr>
              <w:pStyle w:val="texttab"/>
            </w:pPr>
            <w:r w:rsidRPr="00860A46">
              <w:t>Historické pamiatky a významné udalosti v obci</w:t>
            </w:r>
          </w:p>
        </w:tc>
        <w:tc>
          <w:tcPr>
            <w:tcW w:w="3119" w:type="dxa"/>
          </w:tcPr>
          <w:p w14:paraId="342F26DD" w14:textId="77777777" w:rsidR="0076232C" w:rsidRPr="00860A46" w:rsidRDefault="0076232C" w:rsidP="0076232C">
            <w:pPr>
              <w:pStyle w:val="odsektab"/>
            </w:pPr>
            <w:r w:rsidRPr="00860A46">
              <w:t>historické pamiatky v obci</w:t>
            </w:r>
          </w:p>
        </w:tc>
        <w:tc>
          <w:tcPr>
            <w:tcW w:w="3119" w:type="dxa"/>
          </w:tcPr>
          <w:p w14:paraId="0FF2B006" w14:textId="77777777" w:rsidR="0076232C" w:rsidRPr="00860A46" w:rsidRDefault="0076232C" w:rsidP="0076232C">
            <w:pPr>
              <w:pStyle w:val="odsektab"/>
            </w:pPr>
            <w:r w:rsidRPr="00860A46">
              <w:t>Žiak pozná pamätihodnosti, historické pamiatky v obci. Vie určiť dve historické pamiatky v obci.</w:t>
            </w:r>
          </w:p>
        </w:tc>
        <w:tc>
          <w:tcPr>
            <w:tcW w:w="1701" w:type="dxa"/>
          </w:tcPr>
          <w:p w14:paraId="6C579172" w14:textId="70B7B187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B2D8A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44F33545" w14:textId="77777777" w:rsidTr="003A56F3">
        <w:tc>
          <w:tcPr>
            <w:tcW w:w="1701" w:type="dxa"/>
          </w:tcPr>
          <w:p w14:paraId="5023AE8F" w14:textId="77777777" w:rsidR="0076232C" w:rsidRPr="00860A46" w:rsidRDefault="0076232C" w:rsidP="0076232C">
            <w:pPr>
              <w:pStyle w:val="hlavickatab"/>
            </w:pPr>
            <w:r w:rsidRPr="00860A46">
              <w:lastRenderedPageBreak/>
              <w:t>Ročné obdobia v obci</w:t>
            </w:r>
          </w:p>
          <w:p w14:paraId="03EC80CA" w14:textId="77777777" w:rsidR="0076232C" w:rsidRPr="00860A46" w:rsidRDefault="0076232C" w:rsidP="0076232C">
            <w:pPr>
              <w:pStyle w:val="texttab"/>
            </w:pPr>
            <w:r w:rsidRPr="00860A46">
              <w:t>Jar a premeny Jurkovej a Katkinej  obce</w:t>
            </w:r>
          </w:p>
        </w:tc>
        <w:tc>
          <w:tcPr>
            <w:tcW w:w="3119" w:type="dxa"/>
          </w:tcPr>
          <w:p w14:paraId="23157AE2" w14:textId="77777777" w:rsidR="0076232C" w:rsidRPr="00860A46" w:rsidRDefault="0076232C" w:rsidP="0076232C">
            <w:pPr>
              <w:pStyle w:val="odsektab"/>
            </w:pPr>
            <w:r w:rsidRPr="00860A46">
              <w:t>Znaky jari, zmeny v prírode a v dĺžke dňa a noci, jarné práce.</w:t>
            </w:r>
          </w:p>
        </w:tc>
        <w:tc>
          <w:tcPr>
            <w:tcW w:w="3119" w:type="dxa"/>
          </w:tcPr>
          <w:p w14:paraId="0A17FE1B" w14:textId="77777777" w:rsidR="0076232C" w:rsidRPr="00860A46" w:rsidRDefault="0076232C" w:rsidP="0076232C">
            <w:pPr>
              <w:pStyle w:val="odsektab"/>
            </w:pPr>
            <w:r w:rsidRPr="00860A46">
              <w:t>Žiak vie charakterizovať zmeny v prírode na jar, používa vlastné pozorovania a skúsenosti. Pozná znaky jari, zmeny v prírode, zmeny v dĺžke dňa a noci. Vie opísať činnosti ľudí na jar (jarné práce).</w:t>
            </w:r>
          </w:p>
        </w:tc>
        <w:tc>
          <w:tcPr>
            <w:tcW w:w="1701" w:type="dxa"/>
          </w:tcPr>
          <w:p w14:paraId="1264ED60" w14:textId="373B9C2C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16A6C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4B3AD3FA" w14:textId="77777777" w:rsidTr="003A56F3">
        <w:tc>
          <w:tcPr>
            <w:tcW w:w="1701" w:type="dxa"/>
          </w:tcPr>
          <w:p w14:paraId="414F7727" w14:textId="77777777" w:rsidR="0076232C" w:rsidRPr="00860A46" w:rsidRDefault="0076232C" w:rsidP="0076232C">
            <w:pPr>
              <w:pStyle w:val="hlavickatab"/>
            </w:pPr>
            <w:r w:rsidRPr="00860A46">
              <w:t>Sviatočné dni v obci</w:t>
            </w:r>
          </w:p>
          <w:p w14:paraId="209AD9E7" w14:textId="77777777" w:rsidR="0076232C" w:rsidRPr="00860A46" w:rsidRDefault="0076232C" w:rsidP="0076232C">
            <w:pPr>
              <w:pStyle w:val="texttab"/>
            </w:pPr>
            <w:r w:rsidRPr="00860A46">
              <w:t>Veľkonočné sviatky a tradície</w:t>
            </w:r>
          </w:p>
        </w:tc>
        <w:tc>
          <w:tcPr>
            <w:tcW w:w="3119" w:type="dxa"/>
          </w:tcPr>
          <w:p w14:paraId="6FA63860" w14:textId="77777777" w:rsidR="0076232C" w:rsidRPr="00860A46" w:rsidRDefault="0076232C" w:rsidP="0076232C">
            <w:pPr>
              <w:pStyle w:val="odsektab"/>
            </w:pPr>
            <w:r w:rsidRPr="00860A46">
              <w:t>Veľkonočné sviatky a tradície</w:t>
            </w:r>
          </w:p>
        </w:tc>
        <w:tc>
          <w:tcPr>
            <w:tcW w:w="3119" w:type="dxa"/>
          </w:tcPr>
          <w:p w14:paraId="56CDA353" w14:textId="77777777" w:rsidR="0076232C" w:rsidRPr="00860A46" w:rsidRDefault="0076232C" w:rsidP="0076232C">
            <w:pPr>
              <w:pStyle w:val="odsektab"/>
            </w:pPr>
            <w:r w:rsidRPr="00860A46">
              <w:t>Žiak vie porozprávať o veľkonočných sviatkov a o veľkonočných tradíciách v obci.</w:t>
            </w:r>
          </w:p>
        </w:tc>
        <w:tc>
          <w:tcPr>
            <w:tcW w:w="1701" w:type="dxa"/>
          </w:tcPr>
          <w:p w14:paraId="29FF8916" w14:textId="18CAF004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16A6C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374C11E2" w14:textId="77777777" w:rsidTr="003A56F3">
        <w:tc>
          <w:tcPr>
            <w:tcW w:w="1701" w:type="dxa"/>
          </w:tcPr>
          <w:p w14:paraId="2AE3067F" w14:textId="77777777" w:rsidR="0076232C" w:rsidRPr="00860A46" w:rsidRDefault="0076232C" w:rsidP="0076232C">
            <w:pPr>
              <w:pStyle w:val="texttab"/>
            </w:pPr>
            <w:r w:rsidRPr="00860A46">
              <w:t>Povesti, básne a piesne z obce a jej okolia</w:t>
            </w:r>
          </w:p>
        </w:tc>
        <w:tc>
          <w:tcPr>
            <w:tcW w:w="3119" w:type="dxa"/>
          </w:tcPr>
          <w:p w14:paraId="627D0675" w14:textId="77777777" w:rsidR="0076232C" w:rsidRPr="00860A46" w:rsidRDefault="0076232C" w:rsidP="0076232C">
            <w:pPr>
              <w:pStyle w:val="odsektab"/>
            </w:pPr>
            <w:r w:rsidRPr="00860A46">
              <w:t>Zmienky o obci a jej okolí v povestiach a piesňach</w:t>
            </w:r>
          </w:p>
        </w:tc>
        <w:tc>
          <w:tcPr>
            <w:tcW w:w="3119" w:type="dxa"/>
          </w:tcPr>
          <w:p w14:paraId="716DABEA" w14:textId="77777777" w:rsidR="0076232C" w:rsidRPr="00860A46" w:rsidRDefault="0076232C" w:rsidP="0076232C">
            <w:pPr>
              <w:pStyle w:val="odsektab"/>
            </w:pPr>
            <w:r w:rsidRPr="00860A46">
              <w:t>Žiak vie vyhľadať zmienky o obci a jej okolí v povestiach, piesňach, známych udalostiach v obci. Žiak vie prerozprávať jednu povesť, interpretovať pieseň či báseň, ktorá sa viaže k obci alebo k jej okoliu.</w:t>
            </w:r>
          </w:p>
        </w:tc>
        <w:tc>
          <w:tcPr>
            <w:tcW w:w="1701" w:type="dxa"/>
          </w:tcPr>
          <w:p w14:paraId="1769220D" w14:textId="44493752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16A6C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2113B008" w14:textId="77777777" w:rsidTr="003A56F3">
        <w:tc>
          <w:tcPr>
            <w:tcW w:w="1701" w:type="dxa"/>
          </w:tcPr>
          <w:p w14:paraId="7C56D7AD" w14:textId="77777777" w:rsidR="0076232C" w:rsidRPr="00860A46" w:rsidRDefault="0076232C" w:rsidP="0076232C">
            <w:pPr>
              <w:pStyle w:val="texttab"/>
            </w:pPr>
            <w:r w:rsidRPr="00860A46">
              <w:t>Časová priamka</w:t>
            </w:r>
          </w:p>
        </w:tc>
        <w:tc>
          <w:tcPr>
            <w:tcW w:w="3119" w:type="dxa"/>
          </w:tcPr>
          <w:p w14:paraId="2A9CFA1D" w14:textId="77777777" w:rsidR="0076232C" w:rsidRPr="00860A46" w:rsidRDefault="0076232C" w:rsidP="0076232C">
            <w:pPr>
              <w:pStyle w:val="odsektab"/>
            </w:pPr>
            <w:r w:rsidRPr="00860A46">
              <w:t>Časová priamka</w:t>
            </w:r>
          </w:p>
        </w:tc>
        <w:tc>
          <w:tcPr>
            <w:tcW w:w="3119" w:type="dxa"/>
          </w:tcPr>
          <w:p w14:paraId="63340486" w14:textId="77777777" w:rsidR="0076232C" w:rsidRPr="00860A46" w:rsidRDefault="0076232C" w:rsidP="0076232C">
            <w:pPr>
              <w:pStyle w:val="odsektab"/>
            </w:pPr>
            <w:r w:rsidRPr="00860A46">
              <w:t>Žiak vie vizualizovať čas. Vie zostrojiť časovú priamku vlastnej rodiny a rodinných príslušníkov.</w:t>
            </w:r>
          </w:p>
        </w:tc>
        <w:tc>
          <w:tcPr>
            <w:tcW w:w="1701" w:type="dxa"/>
          </w:tcPr>
          <w:p w14:paraId="5D9E6849" w14:textId="62B2569B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16A6C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30AD8321" w14:textId="77777777" w:rsidTr="003A56F3">
        <w:tc>
          <w:tcPr>
            <w:tcW w:w="1701" w:type="dxa"/>
          </w:tcPr>
          <w:p w14:paraId="0B54F1E2" w14:textId="77777777" w:rsidR="0076232C" w:rsidRPr="00860A46" w:rsidRDefault="0076232C" w:rsidP="0076232C">
            <w:pPr>
              <w:pStyle w:val="texttab"/>
            </w:pPr>
            <w:r w:rsidRPr="00860A46">
              <w:t>Slovensko na mape</w:t>
            </w:r>
          </w:p>
        </w:tc>
        <w:tc>
          <w:tcPr>
            <w:tcW w:w="3119" w:type="dxa"/>
          </w:tcPr>
          <w:p w14:paraId="54D02FCF" w14:textId="77777777" w:rsidR="0076232C" w:rsidRPr="00860A46" w:rsidRDefault="0076232C" w:rsidP="0076232C">
            <w:pPr>
              <w:pStyle w:val="odsektab"/>
            </w:pPr>
            <w:r w:rsidRPr="00860A46">
              <w:t>Mapa Slovenska</w:t>
            </w:r>
          </w:p>
        </w:tc>
        <w:tc>
          <w:tcPr>
            <w:tcW w:w="3119" w:type="dxa"/>
          </w:tcPr>
          <w:p w14:paraId="51C707B1" w14:textId="77777777" w:rsidR="0076232C" w:rsidRPr="00860A46" w:rsidRDefault="0076232C" w:rsidP="0076232C">
            <w:pPr>
              <w:pStyle w:val="odsektab"/>
            </w:pPr>
            <w:r w:rsidRPr="00860A46">
              <w:t>Žiak pozná mapu danej krajiny. Vie na mape Slovenska ukázať svoju obec.</w:t>
            </w:r>
          </w:p>
        </w:tc>
        <w:tc>
          <w:tcPr>
            <w:tcW w:w="1701" w:type="dxa"/>
          </w:tcPr>
          <w:p w14:paraId="5B7EF5EE" w14:textId="27AE5F2E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16A6C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4FA55527" w14:textId="77777777" w:rsidTr="003A56F3">
        <w:tc>
          <w:tcPr>
            <w:tcW w:w="1701" w:type="dxa"/>
          </w:tcPr>
          <w:p w14:paraId="0B8C5066" w14:textId="77777777" w:rsidR="0076232C" w:rsidRPr="00860A46" w:rsidRDefault="0076232C" w:rsidP="0076232C">
            <w:pPr>
              <w:pStyle w:val="texttab"/>
            </w:pPr>
            <w:r w:rsidRPr="00860A46">
              <w:t>Pohoria na mape Slovenska</w:t>
            </w:r>
          </w:p>
        </w:tc>
        <w:tc>
          <w:tcPr>
            <w:tcW w:w="3119" w:type="dxa"/>
          </w:tcPr>
          <w:p w14:paraId="20F51081" w14:textId="77777777" w:rsidR="0076232C" w:rsidRPr="00860A46" w:rsidRDefault="0076232C" w:rsidP="0076232C">
            <w:pPr>
              <w:pStyle w:val="odsektab"/>
            </w:pPr>
            <w:r w:rsidRPr="00860A46">
              <w:t>Pohoria</w:t>
            </w:r>
          </w:p>
        </w:tc>
        <w:tc>
          <w:tcPr>
            <w:tcW w:w="3119" w:type="dxa"/>
          </w:tcPr>
          <w:p w14:paraId="7486E839" w14:textId="77777777" w:rsidR="0076232C" w:rsidRPr="00860A46" w:rsidRDefault="0076232C" w:rsidP="0076232C">
            <w:pPr>
              <w:pStyle w:val="odsektab"/>
            </w:pPr>
            <w:r w:rsidRPr="00860A46">
              <w:t>Žiak vie podľa farieb ukázať na mape Slovenska pohoria.</w:t>
            </w:r>
          </w:p>
        </w:tc>
        <w:tc>
          <w:tcPr>
            <w:tcW w:w="1701" w:type="dxa"/>
          </w:tcPr>
          <w:p w14:paraId="7687B7DB" w14:textId="21DBAEEF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16A6C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60AB566C" w14:textId="77777777" w:rsidTr="003A56F3">
        <w:tc>
          <w:tcPr>
            <w:tcW w:w="1701" w:type="dxa"/>
          </w:tcPr>
          <w:p w14:paraId="14C0981B" w14:textId="77777777" w:rsidR="0076232C" w:rsidRPr="00860A46" w:rsidRDefault="0076232C" w:rsidP="0076232C">
            <w:pPr>
              <w:pStyle w:val="texttab"/>
            </w:pPr>
            <w:r w:rsidRPr="00860A46">
              <w:t>Nížiny na mape Slovenska</w:t>
            </w:r>
          </w:p>
        </w:tc>
        <w:tc>
          <w:tcPr>
            <w:tcW w:w="3119" w:type="dxa"/>
          </w:tcPr>
          <w:p w14:paraId="3B97FC9B" w14:textId="77777777" w:rsidR="0076232C" w:rsidRPr="00860A46" w:rsidRDefault="0076232C" w:rsidP="0076232C">
            <w:pPr>
              <w:pStyle w:val="odsektab"/>
            </w:pPr>
            <w:r w:rsidRPr="00860A46">
              <w:t>Nížiny</w:t>
            </w:r>
          </w:p>
        </w:tc>
        <w:tc>
          <w:tcPr>
            <w:tcW w:w="3119" w:type="dxa"/>
          </w:tcPr>
          <w:p w14:paraId="50C29402" w14:textId="77777777" w:rsidR="0076232C" w:rsidRPr="00860A46" w:rsidRDefault="0076232C" w:rsidP="0076232C">
            <w:pPr>
              <w:pStyle w:val="odsektab"/>
            </w:pPr>
            <w:r w:rsidRPr="00860A46">
              <w:t>Žiak vie podľa farieb ukázať na mape Slovenska nížiny.</w:t>
            </w:r>
          </w:p>
        </w:tc>
        <w:tc>
          <w:tcPr>
            <w:tcW w:w="1701" w:type="dxa"/>
          </w:tcPr>
          <w:p w14:paraId="53B4F86D" w14:textId="4AAE7AB1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16A6C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32679CFB" w14:textId="77777777" w:rsidTr="003A56F3">
        <w:tc>
          <w:tcPr>
            <w:tcW w:w="1701" w:type="dxa"/>
          </w:tcPr>
          <w:p w14:paraId="281F4B7F" w14:textId="77777777" w:rsidR="0076232C" w:rsidRPr="00860A46" w:rsidRDefault="0076232C" w:rsidP="0076232C">
            <w:pPr>
              <w:pStyle w:val="texttab"/>
            </w:pPr>
            <w:r w:rsidRPr="00860A46">
              <w:t>Vodstvo na mape Slovenska</w:t>
            </w:r>
          </w:p>
        </w:tc>
        <w:tc>
          <w:tcPr>
            <w:tcW w:w="3119" w:type="dxa"/>
          </w:tcPr>
          <w:p w14:paraId="53A00DF1" w14:textId="77777777" w:rsidR="0076232C" w:rsidRPr="00860A46" w:rsidRDefault="0076232C" w:rsidP="0076232C">
            <w:pPr>
              <w:pStyle w:val="odsektab"/>
            </w:pPr>
            <w:r w:rsidRPr="00860A46">
              <w:t>Rieky, vodné plochy</w:t>
            </w:r>
          </w:p>
        </w:tc>
        <w:tc>
          <w:tcPr>
            <w:tcW w:w="3119" w:type="dxa"/>
          </w:tcPr>
          <w:p w14:paraId="3E43C957" w14:textId="77777777" w:rsidR="0076232C" w:rsidRPr="00860A46" w:rsidRDefault="0076232C" w:rsidP="0076232C">
            <w:pPr>
              <w:pStyle w:val="odsektab"/>
            </w:pPr>
            <w:r w:rsidRPr="00860A46">
              <w:t>Žiak vie podľa farieb ukázať na mape Slovenska rieky.</w:t>
            </w:r>
          </w:p>
        </w:tc>
        <w:tc>
          <w:tcPr>
            <w:tcW w:w="1701" w:type="dxa"/>
          </w:tcPr>
          <w:p w14:paraId="498FF2EF" w14:textId="47C176FE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16A6C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415267E2" w14:textId="77777777" w:rsidTr="003A56F3">
        <w:tc>
          <w:tcPr>
            <w:tcW w:w="1701" w:type="dxa"/>
          </w:tcPr>
          <w:p w14:paraId="4BFE2113" w14:textId="77777777" w:rsidR="0076232C" w:rsidRPr="00860A46" w:rsidRDefault="0076232C" w:rsidP="0076232C">
            <w:pPr>
              <w:pStyle w:val="hlavickatab"/>
            </w:pPr>
            <w:r w:rsidRPr="00860A46">
              <w:t>Ročné obdobia v obci</w:t>
            </w:r>
          </w:p>
          <w:p w14:paraId="6F47B236" w14:textId="77777777" w:rsidR="0076232C" w:rsidRPr="00860A46" w:rsidRDefault="0076232C" w:rsidP="0076232C">
            <w:pPr>
              <w:pStyle w:val="texttab"/>
            </w:pPr>
            <w:r w:rsidRPr="00860A46">
              <w:t>Leto a premeny Jurkovej a Katkinej obce</w:t>
            </w:r>
          </w:p>
        </w:tc>
        <w:tc>
          <w:tcPr>
            <w:tcW w:w="3119" w:type="dxa"/>
          </w:tcPr>
          <w:p w14:paraId="2C8CB96E" w14:textId="77777777" w:rsidR="0076232C" w:rsidRPr="00860A46" w:rsidRDefault="0076232C" w:rsidP="0076232C">
            <w:pPr>
              <w:pStyle w:val="odsektab"/>
            </w:pPr>
            <w:r w:rsidRPr="00860A46">
              <w:t>Znaky leta, zmeny v prírode a v dĺžke dňa a noci, dozrievanie novej úrody, starostlivosť o živočíchy a mláďatá</w:t>
            </w:r>
          </w:p>
        </w:tc>
        <w:tc>
          <w:tcPr>
            <w:tcW w:w="3119" w:type="dxa"/>
          </w:tcPr>
          <w:p w14:paraId="2DB27586" w14:textId="77777777" w:rsidR="0076232C" w:rsidRPr="00860A46" w:rsidRDefault="0076232C" w:rsidP="0076232C">
            <w:pPr>
              <w:pStyle w:val="odsektab"/>
            </w:pPr>
            <w:r w:rsidRPr="00860A46">
              <w:t>Žiak vie identifikovať zmeny v prírode v lete, používa vlastné pozorovania a skúsenosti. Pozná znaky leta (dozrievanie úrody), zmeny v prírode, v dĺžke dňa a noci. Vie porozprávať o starostlivosti o živočíchy a mláďatá.</w:t>
            </w:r>
          </w:p>
        </w:tc>
        <w:tc>
          <w:tcPr>
            <w:tcW w:w="1701" w:type="dxa"/>
          </w:tcPr>
          <w:p w14:paraId="325350E0" w14:textId="42FBF36D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16A6C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2886FD10" w14:textId="77777777" w:rsidTr="003A56F3">
        <w:tc>
          <w:tcPr>
            <w:tcW w:w="1701" w:type="dxa"/>
          </w:tcPr>
          <w:p w14:paraId="11682006" w14:textId="77777777" w:rsidR="0076232C" w:rsidRPr="00860A46" w:rsidRDefault="0076232C" w:rsidP="0076232C">
            <w:pPr>
              <w:pStyle w:val="texttab"/>
            </w:pPr>
            <w:r w:rsidRPr="00860A46">
              <w:t>Hurá na prázdniny!</w:t>
            </w:r>
          </w:p>
        </w:tc>
        <w:tc>
          <w:tcPr>
            <w:tcW w:w="3119" w:type="dxa"/>
          </w:tcPr>
          <w:p w14:paraId="62A12E44" w14:textId="77777777" w:rsidR="0076232C" w:rsidRPr="00860A46" w:rsidRDefault="0076232C" w:rsidP="0076232C">
            <w:pPr>
              <w:pStyle w:val="odsektab"/>
            </w:pPr>
            <w:r w:rsidRPr="00860A46">
              <w:t>Letné prázdniny</w:t>
            </w:r>
          </w:p>
        </w:tc>
        <w:tc>
          <w:tcPr>
            <w:tcW w:w="3119" w:type="dxa"/>
          </w:tcPr>
          <w:p w14:paraId="5C78C75C" w14:textId="77777777" w:rsidR="0076232C" w:rsidRPr="00860A46" w:rsidRDefault="0076232C" w:rsidP="0076232C">
            <w:pPr>
              <w:pStyle w:val="odsektab"/>
            </w:pPr>
            <w:r w:rsidRPr="00860A46">
              <w:t>Žiak vie samostatne rozprávať o svojej obci a jej blízkom okolí.</w:t>
            </w:r>
          </w:p>
        </w:tc>
        <w:tc>
          <w:tcPr>
            <w:tcW w:w="1701" w:type="dxa"/>
          </w:tcPr>
          <w:p w14:paraId="2084FA67" w14:textId="33575C6D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16A6C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55103D56" w14:textId="77777777" w:rsidTr="003A56F3">
        <w:tc>
          <w:tcPr>
            <w:tcW w:w="1701" w:type="dxa"/>
          </w:tcPr>
          <w:p w14:paraId="5DA718C4" w14:textId="77777777" w:rsidR="0076232C" w:rsidRPr="00860A46" w:rsidRDefault="0076232C" w:rsidP="0076232C">
            <w:pPr>
              <w:pStyle w:val="hlavickatab"/>
            </w:pPr>
            <w:r w:rsidRPr="00860A46">
              <w:t>Ročné obdobia v obci</w:t>
            </w:r>
          </w:p>
          <w:p w14:paraId="6E6DFBC1" w14:textId="77777777" w:rsidR="0076232C" w:rsidRPr="00860A46" w:rsidRDefault="0076232C" w:rsidP="0076232C">
            <w:pPr>
              <w:pStyle w:val="texttab"/>
            </w:pPr>
            <w:r w:rsidRPr="00860A46">
              <w:t xml:space="preserve">Jeseň a premeny Jurkovej a Katkinej obce. </w:t>
            </w:r>
          </w:p>
        </w:tc>
        <w:tc>
          <w:tcPr>
            <w:tcW w:w="3119" w:type="dxa"/>
          </w:tcPr>
          <w:p w14:paraId="0C60122E" w14:textId="77777777" w:rsidR="0076232C" w:rsidRPr="00860A46" w:rsidRDefault="0076232C" w:rsidP="0076232C">
            <w:pPr>
              <w:pStyle w:val="odsektab"/>
            </w:pPr>
            <w:r w:rsidRPr="00860A46">
              <w:t>Znaky jesene, zmeny v prírode a v dĺžke dňa a noci, zber úrody, príprava živočíchov na zimu.</w:t>
            </w:r>
          </w:p>
        </w:tc>
        <w:tc>
          <w:tcPr>
            <w:tcW w:w="3119" w:type="dxa"/>
          </w:tcPr>
          <w:p w14:paraId="5CA613F3" w14:textId="77777777" w:rsidR="0076232C" w:rsidRPr="00860A46" w:rsidRDefault="0076232C" w:rsidP="0076232C">
            <w:pPr>
              <w:pStyle w:val="odsektab"/>
            </w:pPr>
            <w:r w:rsidRPr="00860A46">
              <w:t>Žiak vie charakterizovať zmeny v prírode na jeseň, používa vlastné pozorovania a skúsenosti.</w:t>
            </w:r>
          </w:p>
        </w:tc>
        <w:tc>
          <w:tcPr>
            <w:tcW w:w="1701" w:type="dxa"/>
          </w:tcPr>
          <w:p w14:paraId="6A5835AE" w14:textId="3AF8B796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116A6C">
              <w:rPr>
                <w:rFonts w:eastAsia="Calibri"/>
              </w:rPr>
              <w:t xml:space="preserve">AIG ,OSR, OZO, ENV, MDV      </w:t>
            </w:r>
          </w:p>
        </w:tc>
      </w:tr>
    </w:tbl>
    <w:p w14:paraId="34316FA9" w14:textId="378058CA" w:rsidR="00A726F2" w:rsidRDefault="00A726F2" w:rsidP="00F62A1F">
      <w:pPr>
        <w:rPr>
          <w:rFonts w:cs="Calibri"/>
          <w:bCs/>
          <w:szCs w:val="22"/>
        </w:rPr>
      </w:pPr>
    </w:p>
    <w:p w14:paraId="51DB16EC" w14:textId="77777777" w:rsidR="00A726F2" w:rsidRDefault="00A726F2">
      <w:pPr>
        <w:spacing w:after="0" w:line="240" w:lineRule="auto"/>
        <w:jc w:val="left"/>
        <w:rPr>
          <w:rFonts w:cs="Calibri"/>
          <w:bCs/>
          <w:szCs w:val="22"/>
        </w:rPr>
      </w:pPr>
      <w:r>
        <w:rPr>
          <w:rFonts w:cs="Calibri"/>
          <w:bCs/>
          <w:szCs w:val="22"/>
        </w:rPr>
        <w:br w:type="page"/>
      </w:r>
    </w:p>
    <w:p w14:paraId="7277453C" w14:textId="77777777" w:rsidR="00A726F2" w:rsidRPr="00A726F2" w:rsidRDefault="00A726F2" w:rsidP="00A726F2">
      <w:pPr>
        <w:pStyle w:val="Nadpis1"/>
      </w:pPr>
      <w:r w:rsidRPr="00A726F2">
        <w:lastRenderedPageBreak/>
        <w:t>Učebné osnovy – 4. ročník</w:t>
      </w:r>
    </w:p>
    <w:p w14:paraId="64A81404" w14:textId="77777777" w:rsidR="00A726F2" w:rsidRDefault="00A726F2" w:rsidP="00A726F2">
      <w:pPr>
        <w:rPr>
          <w:rStyle w:val="texttabChar"/>
        </w:rPr>
      </w:pPr>
      <w:r w:rsidRPr="007448D9">
        <w:rPr>
          <w:rStyle w:val="hlavickatabChar"/>
        </w:rPr>
        <w:t>Časová dotácia:</w:t>
      </w:r>
      <w:r w:rsidRPr="00860A46">
        <w:rPr>
          <w:rFonts w:eastAsia="Calibri" w:cs="Calibri"/>
          <w:b/>
          <w:bCs/>
        </w:rPr>
        <w:t xml:space="preserve"> </w:t>
      </w:r>
      <w:r w:rsidRPr="007448D9">
        <w:rPr>
          <w:rStyle w:val="texttabChar"/>
        </w:rPr>
        <w:t>2 hodiny týždenne, cca 66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3051"/>
        <w:gridCol w:w="3051"/>
        <w:gridCol w:w="1696"/>
      </w:tblGrid>
      <w:tr w:rsidR="007448D9" w:rsidRPr="00860A46" w14:paraId="4249C25D" w14:textId="77777777" w:rsidTr="0076232C">
        <w:trPr>
          <w:tblHeader/>
        </w:trPr>
        <w:tc>
          <w:tcPr>
            <w:tcW w:w="1672" w:type="dxa"/>
            <w:shd w:val="clear" w:color="auto" w:fill="D9D9D9"/>
          </w:tcPr>
          <w:p w14:paraId="400C7EEA" w14:textId="77777777" w:rsidR="007448D9" w:rsidRPr="00860A46" w:rsidRDefault="007448D9" w:rsidP="007448D9">
            <w:pPr>
              <w:pStyle w:val="hlavickatab"/>
            </w:pPr>
            <w:r w:rsidRPr="00860A46">
              <w:rPr>
                <w:rFonts w:eastAsia="Calibri"/>
              </w:rPr>
              <w:t>Tematický celok / počet hodín</w:t>
            </w:r>
          </w:p>
        </w:tc>
        <w:tc>
          <w:tcPr>
            <w:tcW w:w="3061" w:type="dxa"/>
            <w:shd w:val="clear" w:color="auto" w:fill="D9D9D9"/>
          </w:tcPr>
          <w:p w14:paraId="3A6DAED3" w14:textId="77777777" w:rsidR="007448D9" w:rsidRPr="00860A46" w:rsidRDefault="007448D9" w:rsidP="007448D9">
            <w:pPr>
              <w:pStyle w:val="hlavickatab"/>
            </w:pPr>
            <w:r w:rsidRPr="00860A46">
              <w:rPr>
                <w:rFonts w:eastAsia="Calibri"/>
              </w:rPr>
              <w:t>Obsahový štandard (učivo)</w:t>
            </w:r>
          </w:p>
        </w:tc>
        <w:tc>
          <w:tcPr>
            <w:tcW w:w="3061" w:type="dxa"/>
            <w:shd w:val="clear" w:color="auto" w:fill="D9D9D9"/>
          </w:tcPr>
          <w:p w14:paraId="1CD8AA00" w14:textId="77777777" w:rsidR="007448D9" w:rsidRPr="00860A46" w:rsidRDefault="007448D9" w:rsidP="007448D9">
            <w:pPr>
              <w:pStyle w:val="hlavickatab"/>
            </w:pPr>
            <w:r w:rsidRPr="00860A46">
              <w:rPr>
                <w:rFonts w:eastAsia="Calibri"/>
              </w:rPr>
              <w:t>Výkonový štandard</w:t>
            </w:r>
          </w:p>
        </w:tc>
        <w:tc>
          <w:tcPr>
            <w:tcW w:w="1701" w:type="dxa"/>
            <w:shd w:val="clear" w:color="auto" w:fill="D9D9D9"/>
          </w:tcPr>
          <w:p w14:paraId="3EFE7135" w14:textId="77777777" w:rsidR="007448D9" w:rsidRPr="00860A46" w:rsidRDefault="007448D9" w:rsidP="007448D9">
            <w:pPr>
              <w:pStyle w:val="hlavickatab"/>
            </w:pPr>
            <w:r w:rsidRPr="00860A46">
              <w:rPr>
                <w:rFonts w:eastAsia="Calibri"/>
              </w:rPr>
              <w:t>Prierezové témy</w:t>
            </w:r>
          </w:p>
        </w:tc>
      </w:tr>
      <w:tr w:rsidR="0076232C" w:rsidRPr="00860A46" w14:paraId="1B92F5CD" w14:textId="77777777" w:rsidTr="0076232C">
        <w:tc>
          <w:tcPr>
            <w:tcW w:w="1672" w:type="dxa"/>
          </w:tcPr>
          <w:p w14:paraId="22B247E6" w14:textId="77777777" w:rsidR="0076232C" w:rsidRPr="00860A46" w:rsidRDefault="0076232C" w:rsidP="0076232C">
            <w:pPr>
              <w:pStyle w:val="hlavickatab"/>
            </w:pPr>
            <w:r w:rsidRPr="00860A46">
              <w:t>Slovensko na mape</w:t>
            </w:r>
          </w:p>
          <w:p w14:paraId="2C7CFB6D" w14:textId="77777777" w:rsidR="0076232C" w:rsidRPr="00860A46" w:rsidRDefault="0076232C" w:rsidP="0076232C">
            <w:pPr>
              <w:pStyle w:val="texttab"/>
            </w:pPr>
            <w:r w:rsidRPr="00860A46">
              <w:t>Mapa Slovenska</w:t>
            </w:r>
          </w:p>
        </w:tc>
        <w:tc>
          <w:tcPr>
            <w:tcW w:w="3061" w:type="dxa"/>
          </w:tcPr>
          <w:p w14:paraId="51C65944" w14:textId="77777777" w:rsidR="0076232C" w:rsidRPr="00860A46" w:rsidRDefault="0076232C" w:rsidP="0076232C">
            <w:pPr>
              <w:pStyle w:val="odsektab"/>
            </w:pPr>
            <w:r w:rsidRPr="00860A46">
              <w:t>Vlastivedná mapa Slovenska, poloha miestnej krajiny na Slovensku, svetové strany.</w:t>
            </w:r>
          </w:p>
        </w:tc>
        <w:tc>
          <w:tcPr>
            <w:tcW w:w="3061" w:type="dxa"/>
          </w:tcPr>
          <w:p w14:paraId="415B6948" w14:textId="77777777" w:rsidR="0076232C" w:rsidRPr="00860A46" w:rsidRDefault="0076232C" w:rsidP="0076232C">
            <w:pPr>
              <w:pStyle w:val="odsektab"/>
            </w:pPr>
            <w:r w:rsidRPr="00860A46">
              <w:t>Žiak vie identifikovať farby na mape a opísať povrch krajiny.</w:t>
            </w:r>
          </w:p>
        </w:tc>
        <w:tc>
          <w:tcPr>
            <w:tcW w:w="1701" w:type="dxa"/>
          </w:tcPr>
          <w:p w14:paraId="6AE2D85A" w14:textId="747B85EA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>AIG</w:t>
            </w:r>
            <w:r>
              <w:rPr>
                <w:rFonts w:eastAsia="Calibri"/>
              </w:rPr>
              <w:t xml:space="preserve"> </w:t>
            </w:r>
            <w:r w:rsidRPr="00B31812">
              <w:rPr>
                <w:rFonts w:eastAsia="Calibri"/>
              </w:rPr>
              <w:t xml:space="preserve">,OSR, OZO, ENV, MDV      </w:t>
            </w:r>
          </w:p>
        </w:tc>
      </w:tr>
      <w:tr w:rsidR="0076232C" w:rsidRPr="00860A46" w14:paraId="728E63F6" w14:textId="77777777" w:rsidTr="0076232C">
        <w:tc>
          <w:tcPr>
            <w:tcW w:w="1672" w:type="dxa"/>
          </w:tcPr>
          <w:p w14:paraId="6FEC6BBF" w14:textId="77777777" w:rsidR="0076232C" w:rsidRPr="00860A46" w:rsidRDefault="0076232C" w:rsidP="0076232C">
            <w:pPr>
              <w:pStyle w:val="texttab"/>
            </w:pPr>
            <w:r w:rsidRPr="00860A46">
              <w:t>Znaky na mape</w:t>
            </w:r>
          </w:p>
        </w:tc>
        <w:tc>
          <w:tcPr>
            <w:tcW w:w="3061" w:type="dxa"/>
          </w:tcPr>
          <w:p w14:paraId="5BEE7A04" w14:textId="77777777" w:rsidR="0076232C" w:rsidRPr="00860A46" w:rsidRDefault="0076232C" w:rsidP="0076232C">
            <w:pPr>
              <w:pStyle w:val="odsektab"/>
            </w:pPr>
            <w:r w:rsidRPr="00860A46">
              <w:t>Znaky na mape a v legende.</w:t>
            </w:r>
          </w:p>
        </w:tc>
        <w:tc>
          <w:tcPr>
            <w:tcW w:w="3061" w:type="dxa"/>
          </w:tcPr>
          <w:p w14:paraId="66CBE090" w14:textId="77777777" w:rsidR="0076232C" w:rsidRPr="00860A46" w:rsidRDefault="0076232C" w:rsidP="0076232C">
            <w:pPr>
              <w:pStyle w:val="odsektab"/>
            </w:pPr>
            <w:r w:rsidRPr="00860A46">
              <w:t>Žiak vie identifikovať znaky na mape.</w:t>
            </w:r>
          </w:p>
        </w:tc>
        <w:tc>
          <w:tcPr>
            <w:tcW w:w="1701" w:type="dxa"/>
          </w:tcPr>
          <w:p w14:paraId="3672F0D8" w14:textId="30F309D4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0D536192" w14:textId="77777777" w:rsidTr="0076232C">
        <w:tc>
          <w:tcPr>
            <w:tcW w:w="1672" w:type="dxa"/>
          </w:tcPr>
          <w:p w14:paraId="5B9DB7DF" w14:textId="77777777" w:rsidR="0076232C" w:rsidRPr="00860A46" w:rsidRDefault="0076232C" w:rsidP="0076232C">
            <w:pPr>
              <w:pStyle w:val="texttab"/>
            </w:pPr>
            <w:r w:rsidRPr="00860A46">
              <w:t>Grafická mierka mapy</w:t>
            </w:r>
          </w:p>
        </w:tc>
        <w:tc>
          <w:tcPr>
            <w:tcW w:w="3061" w:type="dxa"/>
          </w:tcPr>
          <w:p w14:paraId="4CA3C83E" w14:textId="77777777" w:rsidR="0076232C" w:rsidRPr="00860A46" w:rsidRDefault="0076232C" w:rsidP="0076232C">
            <w:pPr>
              <w:pStyle w:val="odsektab"/>
            </w:pPr>
            <w:r w:rsidRPr="00860A46">
              <w:t>Kreslená mierka mapy.</w:t>
            </w:r>
          </w:p>
        </w:tc>
        <w:tc>
          <w:tcPr>
            <w:tcW w:w="3061" w:type="dxa"/>
          </w:tcPr>
          <w:p w14:paraId="4245D162" w14:textId="77777777" w:rsidR="0076232C" w:rsidRPr="00860A46" w:rsidRDefault="0076232C" w:rsidP="0076232C">
            <w:pPr>
              <w:pStyle w:val="odsektab"/>
            </w:pPr>
            <w:r w:rsidRPr="00860A46">
              <w:t>Žiak vie používať grafickú mierku mapy.</w:t>
            </w:r>
          </w:p>
        </w:tc>
        <w:tc>
          <w:tcPr>
            <w:tcW w:w="1701" w:type="dxa"/>
          </w:tcPr>
          <w:p w14:paraId="0B7E74CC" w14:textId="2AA1F903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0C57C5D5" w14:textId="77777777" w:rsidTr="0076232C">
        <w:tc>
          <w:tcPr>
            <w:tcW w:w="1672" w:type="dxa"/>
          </w:tcPr>
          <w:p w14:paraId="52D2DF00" w14:textId="77777777" w:rsidR="0076232C" w:rsidRPr="00860A46" w:rsidRDefault="0076232C" w:rsidP="0076232C">
            <w:pPr>
              <w:pStyle w:val="texttab"/>
            </w:pPr>
            <w:r w:rsidRPr="00860A46">
              <w:t>Vodstvo na mape Slovenska</w:t>
            </w:r>
          </w:p>
        </w:tc>
        <w:tc>
          <w:tcPr>
            <w:tcW w:w="3061" w:type="dxa"/>
          </w:tcPr>
          <w:p w14:paraId="7EC1EF58" w14:textId="77777777" w:rsidR="0076232C" w:rsidRPr="00860A46" w:rsidRDefault="0076232C" w:rsidP="0076232C">
            <w:pPr>
              <w:pStyle w:val="odsektab"/>
            </w:pPr>
            <w:r w:rsidRPr="00860A46">
              <w:t>Význam modrej farby na mape.</w:t>
            </w:r>
          </w:p>
        </w:tc>
        <w:tc>
          <w:tcPr>
            <w:tcW w:w="3061" w:type="dxa"/>
          </w:tcPr>
          <w:p w14:paraId="7107F5D5" w14:textId="77777777" w:rsidR="0076232C" w:rsidRPr="00860A46" w:rsidRDefault="0076232C" w:rsidP="0076232C">
            <w:pPr>
              <w:pStyle w:val="odsektab"/>
            </w:pPr>
            <w:r w:rsidRPr="00860A46">
              <w:t>Žiak vie identifikovať a znaky na mape Slovenska.</w:t>
            </w:r>
          </w:p>
        </w:tc>
        <w:tc>
          <w:tcPr>
            <w:tcW w:w="1701" w:type="dxa"/>
          </w:tcPr>
          <w:p w14:paraId="596ED7C0" w14:textId="3ABF369F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4D27CAD7" w14:textId="77777777" w:rsidTr="0076232C">
        <w:tc>
          <w:tcPr>
            <w:tcW w:w="1672" w:type="dxa"/>
          </w:tcPr>
          <w:p w14:paraId="1E4D3121" w14:textId="77777777" w:rsidR="0076232C" w:rsidRPr="00860A46" w:rsidRDefault="0076232C" w:rsidP="0076232C">
            <w:pPr>
              <w:pStyle w:val="texttab"/>
            </w:pPr>
            <w:r w:rsidRPr="00860A46">
              <w:t>Povrch Slovenska</w:t>
            </w:r>
          </w:p>
        </w:tc>
        <w:tc>
          <w:tcPr>
            <w:tcW w:w="3061" w:type="dxa"/>
          </w:tcPr>
          <w:p w14:paraId="12629409" w14:textId="77777777" w:rsidR="0076232C" w:rsidRPr="00860A46" w:rsidRDefault="0076232C" w:rsidP="0076232C">
            <w:pPr>
              <w:pStyle w:val="odsektab"/>
            </w:pPr>
            <w:r w:rsidRPr="00860A46">
              <w:t>Význam hnedej a zelenej farby na mape.</w:t>
            </w:r>
          </w:p>
        </w:tc>
        <w:tc>
          <w:tcPr>
            <w:tcW w:w="3061" w:type="dxa"/>
          </w:tcPr>
          <w:p w14:paraId="6AD5D6F6" w14:textId="77777777" w:rsidR="0076232C" w:rsidRPr="00860A46" w:rsidRDefault="0076232C" w:rsidP="0076232C">
            <w:pPr>
              <w:pStyle w:val="odsektab"/>
            </w:pPr>
            <w:r w:rsidRPr="00860A46">
              <w:t>Žiak vie opísať povrch krajiny podľa farieb na mape.</w:t>
            </w:r>
          </w:p>
        </w:tc>
        <w:tc>
          <w:tcPr>
            <w:tcW w:w="1701" w:type="dxa"/>
          </w:tcPr>
          <w:p w14:paraId="28A49654" w14:textId="7B278704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2DE09199" w14:textId="77777777" w:rsidTr="0076232C">
        <w:tc>
          <w:tcPr>
            <w:tcW w:w="1672" w:type="dxa"/>
          </w:tcPr>
          <w:p w14:paraId="0A9D6809" w14:textId="77777777" w:rsidR="0076232C" w:rsidRPr="00860A46" w:rsidRDefault="0076232C" w:rsidP="0076232C">
            <w:pPr>
              <w:pStyle w:val="texttab"/>
            </w:pPr>
            <w:r w:rsidRPr="00860A46">
              <w:t>Príroda Slovenska</w:t>
            </w:r>
          </w:p>
        </w:tc>
        <w:tc>
          <w:tcPr>
            <w:tcW w:w="3061" w:type="dxa"/>
          </w:tcPr>
          <w:p w14:paraId="53ACD126" w14:textId="77777777" w:rsidR="0076232C" w:rsidRPr="00860A46" w:rsidRDefault="0076232C" w:rsidP="0076232C">
            <w:pPr>
              <w:pStyle w:val="odsektab"/>
            </w:pPr>
            <w:r w:rsidRPr="00860A46">
              <w:t>Význam modrej, hnedej a zelenej farby na mape.</w:t>
            </w:r>
          </w:p>
        </w:tc>
        <w:tc>
          <w:tcPr>
            <w:tcW w:w="3061" w:type="dxa"/>
          </w:tcPr>
          <w:p w14:paraId="27E07B45" w14:textId="77777777" w:rsidR="0076232C" w:rsidRPr="00860A46" w:rsidRDefault="0076232C" w:rsidP="0076232C">
            <w:pPr>
              <w:pStyle w:val="odsektab"/>
            </w:pPr>
            <w:r w:rsidRPr="00860A46">
              <w:t>Žiak vie opísať povrch krajiny podľa farieb na mape.</w:t>
            </w:r>
          </w:p>
        </w:tc>
        <w:tc>
          <w:tcPr>
            <w:tcW w:w="1701" w:type="dxa"/>
          </w:tcPr>
          <w:p w14:paraId="69E5BF16" w14:textId="0AFCAFC0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6739A23F" w14:textId="77777777" w:rsidTr="0076232C">
        <w:tc>
          <w:tcPr>
            <w:tcW w:w="1672" w:type="dxa"/>
          </w:tcPr>
          <w:p w14:paraId="1B3E75EC" w14:textId="77777777" w:rsidR="0076232C" w:rsidRPr="00860A46" w:rsidRDefault="0076232C" w:rsidP="0076232C">
            <w:pPr>
              <w:pStyle w:val="texttab"/>
            </w:pPr>
            <w:r w:rsidRPr="00860A46">
              <w:t>Opakovanie témy Slovensko na mape</w:t>
            </w:r>
          </w:p>
        </w:tc>
        <w:tc>
          <w:tcPr>
            <w:tcW w:w="3061" w:type="dxa"/>
          </w:tcPr>
          <w:p w14:paraId="463EA252" w14:textId="77777777" w:rsidR="0076232C" w:rsidRPr="00860A46" w:rsidRDefault="0076232C" w:rsidP="0076232C">
            <w:pPr>
              <w:pStyle w:val="odsektab"/>
              <w:numPr>
                <w:ilvl w:val="0"/>
                <w:numId w:val="0"/>
              </w:numPr>
              <w:ind w:left="568"/>
            </w:pPr>
          </w:p>
        </w:tc>
        <w:tc>
          <w:tcPr>
            <w:tcW w:w="3061" w:type="dxa"/>
          </w:tcPr>
          <w:p w14:paraId="6BE5F77B" w14:textId="77777777" w:rsidR="0076232C" w:rsidRPr="00860A46" w:rsidRDefault="0076232C" w:rsidP="0076232C">
            <w:pPr>
              <w:pStyle w:val="odsektab"/>
              <w:numPr>
                <w:ilvl w:val="0"/>
                <w:numId w:val="0"/>
              </w:numPr>
              <w:ind w:left="568"/>
            </w:pPr>
          </w:p>
        </w:tc>
        <w:tc>
          <w:tcPr>
            <w:tcW w:w="1701" w:type="dxa"/>
          </w:tcPr>
          <w:p w14:paraId="705425C3" w14:textId="610AEF5A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7E4CC629" w14:textId="77777777" w:rsidTr="0076232C">
        <w:tc>
          <w:tcPr>
            <w:tcW w:w="1672" w:type="dxa"/>
          </w:tcPr>
          <w:p w14:paraId="29124732" w14:textId="77777777" w:rsidR="0076232C" w:rsidRPr="00860A46" w:rsidRDefault="0076232C" w:rsidP="0076232C">
            <w:pPr>
              <w:pStyle w:val="texttab"/>
            </w:pPr>
            <w:r w:rsidRPr="00860A46">
              <w:t>Slovensko v minulosti a dnes</w:t>
            </w:r>
          </w:p>
          <w:p w14:paraId="3D4209C1" w14:textId="77777777" w:rsidR="0076232C" w:rsidRPr="00860A46" w:rsidRDefault="0076232C" w:rsidP="0076232C">
            <w:pPr>
              <w:pStyle w:val="texttab"/>
            </w:pPr>
            <w:r w:rsidRPr="00860A46">
              <w:t>Život v dávnej minulosti</w:t>
            </w:r>
          </w:p>
        </w:tc>
        <w:tc>
          <w:tcPr>
            <w:tcW w:w="3061" w:type="dxa"/>
          </w:tcPr>
          <w:p w14:paraId="297CFA9F" w14:textId="77777777" w:rsidR="0076232C" w:rsidRPr="00860A46" w:rsidRDefault="0076232C" w:rsidP="0076232C">
            <w:pPr>
              <w:pStyle w:val="odsektab"/>
            </w:pPr>
            <w:r w:rsidRPr="00860A46">
              <w:t>Svätopluk a prúty, povesť</w:t>
            </w:r>
          </w:p>
        </w:tc>
        <w:tc>
          <w:tcPr>
            <w:tcW w:w="3061" w:type="dxa"/>
          </w:tcPr>
          <w:p w14:paraId="3AA76082" w14:textId="77777777" w:rsidR="0076232C" w:rsidRPr="00860A46" w:rsidRDefault="0076232C" w:rsidP="0076232C">
            <w:pPr>
              <w:pStyle w:val="odsektab"/>
            </w:pPr>
            <w:r w:rsidRPr="00860A46">
              <w:t>Žiak vie opísať na obrázkoch, ako sa menila krajina v historických obrazoch.</w:t>
            </w:r>
          </w:p>
        </w:tc>
        <w:tc>
          <w:tcPr>
            <w:tcW w:w="1701" w:type="dxa"/>
          </w:tcPr>
          <w:p w14:paraId="422E1E4A" w14:textId="72AD10DC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25F12828" w14:textId="77777777" w:rsidTr="0076232C">
        <w:tc>
          <w:tcPr>
            <w:tcW w:w="1672" w:type="dxa"/>
          </w:tcPr>
          <w:p w14:paraId="625B0575" w14:textId="77777777" w:rsidR="0076232C" w:rsidRPr="00860A46" w:rsidRDefault="0076232C" w:rsidP="0076232C">
            <w:pPr>
              <w:pStyle w:val="texttab"/>
            </w:pPr>
            <w:r w:rsidRPr="00860A46">
              <w:t>Veľká Morava</w:t>
            </w:r>
          </w:p>
        </w:tc>
        <w:tc>
          <w:tcPr>
            <w:tcW w:w="3061" w:type="dxa"/>
          </w:tcPr>
          <w:p w14:paraId="58ED4F5D" w14:textId="77777777" w:rsidR="0076232C" w:rsidRPr="00860A46" w:rsidRDefault="0076232C" w:rsidP="0076232C">
            <w:pPr>
              <w:pStyle w:val="odsektab"/>
            </w:pPr>
            <w:r w:rsidRPr="00860A46">
              <w:t>Cyril a Metod, Veľkomoravská ríša</w:t>
            </w:r>
          </w:p>
        </w:tc>
        <w:tc>
          <w:tcPr>
            <w:tcW w:w="3061" w:type="dxa"/>
          </w:tcPr>
          <w:p w14:paraId="230A9846" w14:textId="77777777" w:rsidR="0076232C" w:rsidRPr="00860A46" w:rsidRDefault="0076232C" w:rsidP="0076232C">
            <w:pPr>
              <w:pStyle w:val="odsektab"/>
            </w:pPr>
            <w:r w:rsidRPr="00860A46">
              <w:t>Žiak vie opísať na obrázkoch, ako sa menila krajina v historických obrazoch.</w:t>
            </w:r>
          </w:p>
        </w:tc>
        <w:tc>
          <w:tcPr>
            <w:tcW w:w="1701" w:type="dxa"/>
          </w:tcPr>
          <w:p w14:paraId="68808813" w14:textId="0A9CD884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17DA0729" w14:textId="77777777" w:rsidTr="0076232C">
        <w:tc>
          <w:tcPr>
            <w:tcW w:w="1672" w:type="dxa"/>
          </w:tcPr>
          <w:p w14:paraId="2F9E458C" w14:textId="77777777" w:rsidR="0076232C" w:rsidRPr="00860A46" w:rsidRDefault="0076232C" w:rsidP="0076232C">
            <w:pPr>
              <w:pStyle w:val="texttab"/>
            </w:pPr>
            <w:r w:rsidRPr="00860A46">
              <w:t>Tatári a Turci na území dnešného Slovenska</w:t>
            </w:r>
          </w:p>
        </w:tc>
        <w:tc>
          <w:tcPr>
            <w:tcW w:w="3061" w:type="dxa"/>
          </w:tcPr>
          <w:p w14:paraId="65DEDC7B" w14:textId="77777777" w:rsidR="0076232C" w:rsidRPr="00860A46" w:rsidRDefault="0076232C" w:rsidP="0076232C">
            <w:pPr>
              <w:pStyle w:val="odsektab"/>
            </w:pPr>
            <w:r w:rsidRPr="00860A46">
              <w:t>Vpády Tatárov a Turkov</w:t>
            </w:r>
          </w:p>
        </w:tc>
        <w:tc>
          <w:tcPr>
            <w:tcW w:w="3061" w:type="dxa"/>
          </w:tcPr>
          <w:p w14:paraId="31BD459C" w14:textId="77777777" w:rsidR="0076232C" w:rsidRPr="00860A46" w:rsidRDefault="0076232C" w:rsidP="0076232C">
            <w:pPr>
              <w:pStyle w:val="odsektab"/>
            </w:pPr>
            <w:r w:rsidRPr="00860A46">
              <w:t>Žiak vie opísať na obrázkoch, ako sa menila krajina v historických obrazoch.</w:t>
            </w:r>
          </w:p>
        </w:tc>
        <w:tc>
          <w:tcPr>
            <w:tcW w:w="1701" w:type="dxa"/>
          </w:tcPr>
          <w:p w14:paraId="45242CDE" w14:textId="11310FFB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64A0D8DD" w14:textId="77777777" w:rsidTr="0076232C">
        <w:tc>
          <w:tcPr>
            <w:tcW w:w="1672" w:type="dxa"/>
          </w:tcPr>
          <w:p w14:paraId="22516073" w14:textId="77777777" w:rsidR="0076232C" w:rsidRPr="00860A46" w:rsidRDefault="0076232C" w:rsidP="0076232C">
            <w:pPr>
              <w:pStyle w:val="texttab"/>
            </w:pPr>
            <w:r w:rsidRPr="00860A46">
              <w:t>Obdobie panovania Márie Terézie</w:t>
            </w:r>
          </w:p>
        </w:tc>
        <w:tc>
          <w:tcPr>
            <w:tcW w:w="3061" w:type="dxa"/>
          </w:tcPr>
          <w:p w14:paraId="26EDEA3B" w14:textId="77777777" w:rsidR="0076232C" w:rsidRPr="00860A46" w:rsidRDefault="0076232C" w:rsidP="0076232C">
            <w:pPr>
              <w:pStyle w:val="odsektab"/>
            </w:pPr>
            <w:r w:rsidRPr="00860A46">
              <w:t>Mária Terézia</w:t>
            </w:r>
          </w:p>
        </w:tc>
        <w:tc>
          <w:tcPr>
            <w:tcW w:w="3061" w:type="dxa"/>
          </w:tcPr>
          <w:p w14:paraId="103F93BB" w14:textId="77777777" w:rsidR="0076232C" w:rsidRPr="00860A46" w:rsidRDefault="0076232C" w:rsidP="0076232C">
            <w:pPr>
              <w:pStyle w:val="odsektab"/>
            </w:pPr>
            <w:r w:rsidRPr="00860A46">
              <w:t>Žiak vie opísať na obrázkoch, ako sa menila krajina v historických obrazoch.</w:t>
            </w:r>
          </w:p>
        </w:tc>
        <w:tc>
          <w:tcPr>
            <w:tcW w:w="1701" w:type="dxa"/>
          </w:tcPr>
          <w:p w14:paraId="72132C8C" w14:textId="5D97340C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3FB51B86" w14:textId="77777777" w:rsidTr="0076232C">
        <w:tc>
          <w:tcPr>
            <w:tcW w:w="1672" w:type="dxa"/>
          </w:tcPr>
          <w:p w14:paraId="09AC869B" w14:textId="77777777" w:rsidR="0076232C" w:rsidRPr="00860A46" w:rsidRDefault="0076232C" w:rsidP="0076232C">
            <w:pPr>
              <w:pStyle w:val="texttab"/>
            </w:pPr>
            <w:r w:rsidRPr="00860A46">
              <w:t>Ľudovít Štúr a spisovný jazyk</w:t>
            </w:r>
          </w:p>
        </w:tc>
        <w:tc>
          <w:tcPr>
            <w:tcW w:w="3061" w:type="dxa"/>
          </w:tcPr>
          <w:p w14:paraId="3AB4A680" w14:textId="77777777" w:rsidR="0076232C" w:rsidRPr="00860A46" w:rsidRDefault="0076232C" w:rsidP="0076232C">
            <w:pPr>
              <w:pStyle w:val="odsektab"/>
            </w:pPr>
            <w:r w:rsidRPr="00860A46">
              <w:t>Ľudovít Štúr</w:t>
            </w:r>
          </w:p>
        </w:tc>
        <w:tc>
          <w:tcPr>
            <w:tcW w:w="3061" w:type="dxa"/>
          </w:tcPr>
          <w:p w14:paraId="3F644D33" w14:textId="77777777" w:rsidR="0076232C" w:rsidRPr="00860A46" w:rsidRDefault="0076232C" w:rsidP="0076232C">
            <w:pPr>
              <w:pStyle w:val="odsektab"/>
            </w:pPr>
            <w:r w:rsidRPr="00860A46">
              <w:t>Žiak vie opísať na obrázkoch, ako sa menila krajina v historických obrazoch.</w:t>
            </w:r>
          </w:p>
        </w:tc>
        <w:tc>
          <w:tcPr>
            <w:tcW w:w="1701" w:type="dxa"/>
          </w:tcPr>
          <w:p w14:paraId="05F2690F" w14:textId="0709827A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58D7B2ED" w14:textId="77777777" w:rsidTr="0076232C">
        <w:tc>
          <w:tcPr>
            <w:tcW w:w="1672" w:type="dxa"/>
          </w:tcPr>
          <w:p w14:paraId="21EDAA90" w14:textId="77777777" w:rsidR="0076232C" w:rsidRPr="00860A46" w:rsidRDefault="0076232C" w:rsidP="0076232C">
            <w:pPr>
              <w:pStyle w:val="texttab"/>
            </w:pPr>
            <w:r w:rsidRPr="00860A46">
              <w:t>Obdobie Československa</w:t>
            </w:r>
          </w:p>
        </w:tc>
        <w:tc>
          <w:tcPr>
            <w:tcW w:w="3061" w:type="dxa"/>
          </w:tcPr>
          <w:p w14:paraId="35B529B5" w14:textId="77777777" w:rsidR="0076232C" w:rsidRPr="00860A46" w:rsidRDefault="0076232C" w:rsidP="0076232C">
            <w:pPr>
              <w:pStyle w:val="odsektab"/>
            </w:pPr>
            <w:r w:rsidRPr="00860A46">
              <w:t xml:space="preserve">Prvá svetová vojna, Milan Rastislav Štefánik, Tomáš </w:t>
            </w:r>
            <w:proofErr w:type="spellStart"/>
            <w:r w:rsidRPr="00860A46">
              <w:t>Garrigue</w:t>
            </w:r>
            <w:proofErr w:type="spellEnd"/>
            <w:r w:rsidRPr="00860A46">
              <w:t xml:space="preserve"> Masaryk, druhá svetová vojna</w:t>
            </w:r>
          </w:p>
        </w:tc>
        <w:tc>
          <w:tcPr>
            <w:tcW w:w="3061" w:type="dxa"/>
          </w:tcPr>
          <w:p w14:paraId="020DE4F7" w14:textId="77777777" w:rsidR="0076232C" w:rsidRPr="00860A46" w:rsidRDefault="0076232C" w:rsidP="0076232C">
            <w:pPr>
              <w:pStyle w:val="odsektab"/>
            </w:pPr>
            <w:r w:rsidRPr="00860A46">
              <w:t>Žiak vie opísať na obrázkoch, ako sa menila krajina v historických obrazoch.</w:t>
            </w:r>
          </w:p>
        </w:tc>
        <w:tc>
          <w:tcPr>
            <w:tcW w:w="1701" w:type="dxa"/>
          </w:tcPr>
          <w:p w14:paraId="6A1593E5" w14:textId="17C968AA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4FE0C85C" w14:textId="77777777" w:rsidTr="0076232C">
        <w:tc>
          <w:tcPr>
            <w:tcW w:w="1672" w:type="dxa"/>
          </w:tcPr>
          <w:p w14:paraId="65F80CCE" w14:textId="77777777" w:rsidR="0076232C" w:rsidRPr="00860A46" w:rsidRDefault="0076232C" w:rsidP="0076232C">
            <w:pPr>
              <w:pStyle w:val="texttab"/>
            </w:pPr>
            <w:r w:rsidRPr="00860A46">
              <w:t>Súčasné Slovensko</w:t>
            </w:r>
          </w:p>
        </w:tc>
        <w:tc>
          <w:tcPr>
            <w:tcW w:w="3061" w:type="dxa"/>
          </w:tcPr>
          <w:p w14:paraId="78102B73" w14:textId="77777777" w:rsidR="0076232C" w:rsidRPr="00860A46" w:rsidRDefault="0076232C" w:rsidP="0076232C">
            <w:pPr>
              <w:pStyle w:val="odsektab"/>
            </w:pPr>
            <w:r w:rsidRPr="00860A46">
              <w:t>Samostatná Slovenská republika, naše štátne symboly</w:t>
            </w:r>
          </w:p>
        </w:tc>
        <w:tc>
          <w:tcPr>
            <w:tcW w:w="3061" w:type="dxa"/>
          </w:tcPr>
          <w:p w14:paraId="1F5FDB35" w14:textId="77777777" w:rsidR="0076232C" w:rsidRPr="00860A46" w:rsidRDefault="0076232C" w:rsidP="0076232C">
            <w:pPr>
              <w:pStyle w:val="odsektab"/>
            </w:pPr>
            <w:r w:rsidRPr="00860A46">
              <w:t>Žiak vie opísať na obrázkoch, ako sa menila krajina v historických obrazoch.</w:t>
            </w:r>
          </w:p>
        </w:tc>
        <w:tc>
          <w:tcPr>
            <w:tcW w:w="1701" w:type="dxa"/>
          </w:tcPr>
          <w:p w14:paraId="3B69409E" w14:textId="1AC34281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09392014" w14:textId="77777777" w:rsidTr="0076232C">
        <w:tc>
          <w:tcPr>
            <w:tcW w:w="1672" w:type="dxa"/>
          </w:tcPr>
          <w:p w14:paraId="7D735EE4" w14:textId="77777777" w:rsidR="0076232C" w:rsidRPr="00860A46" w:rsidRDefault="0076232C" w:rsidP="0076232C">
            <w:pPr>
              <w:pStyle w:val="texttab"/>
            </w:pPr>
            <w:r w:rsidRPr="00860A46">
              <w:lastRenderedPageBreak/>
              <w:t>Opakovanie témy Slovensko v minulosti a dnes</w:t>
            </w:r>
          </w:p>
        </w:tc>
        <w:tc>
          <w:tcPr>
            <w:tcW w:w="3061" w:type="dxa"/>
          </w:tcPr>
          <w:p w14:paraId="4E0C3921" w14:textId="77777777" w:rsidR="0076232C" w:rsidRPr="00860A46" w:rsidRDefault="0076232C" w:rsidP="0076232C">
            <w:pPr>
              <w:pStyle w:val="odsektab"/>
              <w:numPr>
                <w:ilvl w:val="0"/>
                <w:numId w:val="0"/>
              </w:numPr>
              <w:ind w:left="568"/>
            </w:pPr>
          </w:p>
        </w:tc>
        <w:tc>
          <w:tcPr>
            <w:tcW w:w="3061" w:type="dxa"/>
          </w:tcPr>
          <w:p w14:paraId="45F87AD5" w14:textId="77777777" w:rsidR="0076232C" w:rsidRPr="00860A46" w:rsidRDefault="0076232C" w:rsidP="0076232C">
            <w:pPr>
              <w:pStyle w:val="odsektab"/>
              <w:numPr>
                <w:ilvl w:val="0"/>
                <w:numId w:val="0"/>
              </w:numPr>
              <w:ind w:left="568"/>
            </w:pPr>
          </w:p>
        </w:tc>
        <w:tc>
          <w:tcPr>
            <w:tcW w:w="1701" w:type="dxa"/>
          </w:tcPr>
          <w:p w14:paraId="688D2108" w14:textId="4FDB112D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77FF2A20" w14:textId="77777777" w:rsidTr="0076232C">
        <w:tc>
          <w:tcPr>
            <w:tcW w:w="1672" w:type="dxa"/>
          </w:tcPr>
          <w:p w14:paraId="6F904F84" w14:textId="77777777" w:rsidR="0076232C" w:rsidRPr="00860A46" w:rsidRDefault="0076232C" w:rsidP="0076232C">
            <w:pPr>
              <w:pStyle w:val="hlavickatab"/>
            </w:pPr>
            <w:r w:rsidRPr="00860A46">
              <w:t>Od Tatier k Dunaju</w:t>
            </w:r>
          </w:p>
          <w:p w14:paraId="0E477A42" w14:textId="77777777" w:rsidR="0076232C" w:rsidRPr="00860A46" w:rsidRDefault="0076232C" w:rsidP="0076232C">
            <w:pPr>
              <w:pStyle w:val="texttab"/>
            </w:pPr>
            <w:r w:rsidRPr="00860A46">
              <w:t>Tatry</w:t>
            </w:r>
          </w:p>
        </w:tc>
        <w:tc>
          <w:tcPr>
            <w:tcW w:w="3061" w:type="dxa"/>
          </w:tcPr>
          <w:p w14:paraId="672A00D4" w14:textId="77777777" w:rsidR="0076232C" w:rsidRPr="00860A46" w:rsidRDefault="0076232C" w:rsidP="0076232C">
            <w:pPr>
              <w:pStyle w:val="odsektab"/>
            </w:pPr>
            <w:r w:rsidRPr="00860A46">
              <w:t>Obrazový materiál Tatier z internetu, alebo médií, TANAP</w:t>
            </w:r>
          </w:p>
        </w:tc>
        <w:tc>
          <w:tcPr>
            <w:tcW w:w="3061" w:type="dxa"/>
          </w:tcPr>
          <w:p w14:paraId="516EB076" w14:textId="77777777" w:rsidR="0076232C" w:rsidRPr="00860A46" w:rsidRDefault="0076232C" w:rsidP="0076232C">
            <w:pPr>
              <w:pStyle w:val="odsektab"/>
            </w:pPr>
            <w:r w:rsidRPr="00860A46">
              <w:t>Žiak vie porozprávať o ceste od Tatier k Dunaju.</w:t>
            </w:r>
          </w:p>
        </w:tc>
        <w:tc>
          <w:tcPr>
            <w:tcW w:w="1701" w:type="dxa"/>
          </w:tcPr>
          <w:p w14:paraId="1E748AD7" w14:textId="75E28488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1638D781" w14:textId="77777777" w:rsidTr="0076232C">
        <w:tc>
          <w:tcPr>
            <w:tcW w:w="1672" w:type="dxa"/>
          </w:tcPr>
          <w:p w14:paraId="13000D88" w14:textId="77777777" w:rsidR="0076232C" w:rsidRPr="00860A46" w:rsidRDefault="0076232C" w:rsidP="0076232C">
            <w:pPr>
              <w:pStyle w:val="texttab"/>
            </w:pPr>
            <w:r w:rsidRPr="00860A46">
              <w:t>Poprad s okolím</w:t>
            </w:r>
          </w:p>
        </w:tc>
        <w:tc>
          <w:tcPr>
            <w:tcW w:w="3061" w:type="dxa"/>
          </w:tcPr>
          <w:p w14:paraId="0413D049" w14:textId="77777777" w:rsidR="0076232C" w:rsidRPr="00860A46" w:rsidRDefault="0076232C" w:rsidP="0076232C">
            <w:pPr>
              <w:pStyle w:val="odsektab"/>
            </w:pPr>
            <w:r w:rsidRPr="00860A46">
              <w:t>Poprad, obrazový materiál z internetu, alebo médií</w:t>
            </w:r>
          </w:p>
        </w:tc>
        <w:tc>
          <w:tcPr>
            <w:tcW w:w="3061" w:type="dxa"/>
          </w:tcPr>
          <w:p w14:paraId="072A24A4" w14:textId="77777777" w:rsidR="0076232C" w:rsidRPr="00860A46" w:rsidRDefault="0076232C" w:rsidP="0076232C">
            <w:pPr>
              <w:pStyle w:val="odsektab"/>
            </w:pPr>
            <w:r w:rsidRPr="00860A46">
              <w:t>Žiak vie porozprávať o ceste od Tatier k Dunaju.</w:t>
            </w:r>
          </w:p>
        </w:tc>
        <w:tc>
          <w:tcPr>
            <w:tcW w:w="1701" w:type="dxa"/>
          </w:tcPr>
          <w:p w14:paraId="76CC49D1" w14:textId="2ED8CBF0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3164A917" w14:textId="77777777" w:rsidTr="0076232C">
        <w:tc>
          <w:tcPr>
            <w:tcW w:w="1672" w:type="dxa"/>
          </w:tcPr>
          <w:p w14:paraId="1DB03E04" w14:textId="77777777" w:rsidR="0076232C" w:rsidRPr="00860A46" w:rsidRDefault="0076232C" w:rsidP="0076232C">
            <w:pPr>
              <w:pStyle w:val="texttab"/>
            </w:pPr>
            <w:r w:rsidRPr="00860A46">
              <w:t>Nízke Tatry</w:t>
            </w:r>
          </w:p>
        </w:tc>
        <w:tc>
          <w:tcPr>
            <w:tcW w:w="3061" w:type="dxa"/>
          </w:tcPr>
          <w:p w14:paraId="0D47E43E" w14:textId="77777777" w:rsidR="0076232C" w:rsidRPr="00860A46" w:rsidRDefault="0076232C" w:rsidP="0076232C">
            <w:pPr>
              <w:pStyle w:val="odsektab"/>
            </w:pPr>
            <w:r w:rsidRPr="00860A46">
              <w:t>Obrazový materiál Nízkych Tatier z internetu, alebo médií, Demänovské jaskyne</w:t>
            </w:r>
          </w:p>
        </w:tc>
        <w:tc>
          <w:tcPr>
            <w:tcW w:w="3061" w:type="dxa"/>
          </w:tcPr>
          <w:p w14:paraId="1A0BC843" w14:textId="77777777" w:rsidR="0076232C" w:rsidRPr="00860A46" w:rsidRDefault="0076232C" w:rsidP="0076232C">
            <w:pPr>
              <w:pStyle w:val="odsektab"/>
            </w:pPr>
            <w:r w:rsidRPr="00860A46">
              <w:t>Žiak vie porozprávať o ceste od Tatier k Dunaju.</w:t>
            </w:r>
          </w:p>
        </w:tc>
        <w:tc>
          <w:tcPr>
            <w:tcW w:w="1701" w:type="dxa"/>
          </w:tcPr>
          <w:p w14:paraId="510E6C7C" w14:textId="03E9651C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7307014A" w14:textId="77777777" w:rsidTr="0076232C">
        <w:tc>
          <w:tcPr>
            <w:tcW w:w="1672" w:type="dxa"/>
          </w:tcPr>
          <w:p w14:paraId="7DB79B3D" w14:textId="77777777" w:rsidR="0076232C" w:rsidRPr="00860A46" w:rsidRDefault="0076232C" w:rsidP="0076232C">
            <w:pPr>
              <w:pStyle w:val="texttab"/>
            </w:pPr>
            <w:r w:rsidRPr="00860A46">
              <w:t>Liptov</w:t>
            </w:r>
          </w:p>
        </w:tc>
        <w:tc>
          <w:tcPr>
            <w:tcW w:w="3061" w:type="dxa"/>
          </w:tcPr>
          <w:p w14:paraId="07CB62BB" w14:textId="77777777" w:rsidR="0076232C" w:rsidRPr="00860A46" w:rsidRDefault="0076232C" w:rsidP="0076232C">
            <w:pPr>
              <w:pStyle w:val="odsektab"/>
            </w:pPr>
            <w:r w:rsidRPr="00860A46">
              <w:t>Obrazový materiál z internetu, alebo médií Liptova</w:t>
            </w:r>
          </w:p>
        </w:tc>
        <w:tc>
          <w:tcPr>
            <w:tcW w:w="3061" w:type="dxa"/>
          </w:tcPr>
          <w:p w14:paraId="2097653F" w14:textId="77777777" w:rsidR="0076232C" w:rsidRPr="00860A46" w:rsidRDefault="0076232C" w:rsidP="0076232C">
            <w:pPr>
              <w:pStyle w:val="odsektab"/>
            </w:pPr>
            <w:r w:rsidRPr="00860A46">
              <w:t>Žiak vie porozprávať o ceste od Tatier k Dunaju.</w:t>
            </w:r>
          </w:p>
        </w:tc>
        <w:tc>
          <w:tcPr>
            <w:tcW w:w="1701" w:type="dxa"/>
          </w:tcPr>
          <w:p w14:paraId="6B13D609" w14:textId="2F1B0FD9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7F5DC12D" w14:textId="77777777" w:rsidTr="0076232C">
        <w:tc>
          <w:tcPr>
            <w:tcW w:w="1672" w:type="dxa"/>
          </w:tcPr>
          <w:p w14:paraId="6EC974FB" w14:textId="77777777" w:rsidR="0076232C" w:rsidRPr="00860A46" w:rsidRDefault="0076232C" w:rsidP="0076232C">
            <w:pPr>
              <w:pStyle w:val="texttab"/>
            </w:pPr>
            <w:r w:rsidRPr="00860A46">
              <w:t>Turiec</w:t>
            </w:r>
          </w:p>
        </w:tc>
        <w:tc>
          <w:tcPr>
            <w:tcW w:w="3061" w:type="dxa"/>
          </w:tcPr>
          <w:p w14:paraId="4199C030" w14:textId="77777777" w:rsidR="0076232C" w:rsidRPr="00860A46" w:rsidRDefault="0076232C" w:rsidP="0076232C">
            <w:pPr>
              <w:pStyle w:val="odsektab"/>
            </w:pPr>
            <w:r w:rsidRPr="00860A46">
              <w:t>Obrazový materiál z internetu, alebo médií Turca</w:t>
            </w:r>
          </w:p>
        </w:tc>
        <w:tc>
          <w:tcPr>
            <w:tcW w:w="3061" w:type="dxa"/>
          </w:tcPr>
          <w:p w14:paraId="426EC6C8" w14:textId="77777777" w:rsidR="0076232C" w:rsidRPr="00860A46" w:rsidRDefault="0076232C" w:rsidP="0076232C">
            <w:pPr>
              <w:pStyle w:val="odsektab"/>
            </w:pPr>
            <w:r w:rsidRPr="00860A46">
              <w:t>Žiak vie porozprávať o ceste od Tatier k Dunaju.</w:t>
            </w:r>
          </w:p>
        </w:tc>
        <w:tc>
          <w:tcPr>
            <w:tcW w:w="1701" w:type="dxa"/>
          </w:tcPr>
          <w:p w14:paraId="2ECCBC3A" w14:textId="5D382D0B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68953BEB" w14:textId="77777777" w:rsidTr="0076232C">
        <w:tc>
          <w:tcPr>
            <w:tcW w:w="1672" w:type="dxa"/>
          </w:tcPr>
          <w:p w14:paraId="4AC8DFD2" w14:textId="77777777" w:rsidR="0076232C" w:rsidRPr="00860A46" w:rsidRDefault="0076232C" w:rsidP="0076232C">
            <w:pPr>
              <w:pStyle w:val="texttab"/>
            </w:pPr>
            <w:r w:rsidRPr="00860A46">
              <w:t>Malá a Veľká Fatra</w:t>
            </w:r>
          </w:p>
        </w:tc>
        <w:tc>
          <w:tcPr>
            <w:tcW w:w="3061" w:type="dxa"/>
          </w:tcPr>
          <w:p w14:paraId="173F5A87" w14:textId="77777777" w:rsidR="0076232C" w:rsidRPr="00860A46" w:rsidRDefault="0076232C" w:rsidP="0076232C">
            <w:pPr>
              <w:pStyle w:val="odsektab"/>
            </w:pPr>
            <w:r w:rsidRPr="00860A46">
              <w:t>Obrazový materiál z internetu, alebo médií Veľkej a Malej Fatry</w:t>
            </w:r>
          </w:p>
        </w:tc>
        <w:tc>
          <w:tcPr>
            <w:tcW w:w="3061" w:type="dxa"/>
          </w:tcPr>
          <w:p w14:paraId="74809B59" w14:textId="77777777" w:rsidR="0076232C" w:rsidRPr="00860A46" w:rsidRDefault="0076232C" w:rsidP="0076232C">
            <w:pPr>
              <w:pStyle w:val="odsektab"/>
            </w:pPr>
            <w:r w:rsidRPr="00860A46">
              <w:t>Žiak vie porozprávať o ceste od Tatier k Dunaju.</w:t>
            </w:r>
          </w:p>
        </w:tc>
        <w:tc>
          <w:tcPr>
            <w:tcW w:w="1701" w:type="dxa"/>
          </w:tcPr>
          <w:p w14:paraId="04D488EA" w14:textId="56BB9797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36B8CA45" w14:textId="77777777" w:rsidTr="0076232C">
        <w:tc>
          <w:tcPr>
            <w:tcW w:w="1672" w:type="dxa"/>
          </w:tcPr>
          <w:p w14:paraId="40288814" w14:textId="77777777" w:rsidR="0076232C" w:rsidRPr="00860A46" w:rsidRDefault="0076232C" w:rsidP="0076232C">
            <w:pPr>
              <w:pStyle w:val="texttab"/>
            </w:pPr>
            <w:r w:rsidRPr="00860A46">
              <w:t>Orava</w:t>
            </w:r>
          </w:p>
        </w:tc>
        <w:tc>
          <w:tcPr>
            <w:tcW w:w="3061" w:type="dxa"/>
          </w:tcPr>
          <w:p w14:paraId="6DF93BB5" w14:textId="77777777" w:rsidR="0076232C" w:rsidRPr="00860A46" w:rsidRDefault="0076232C" w:rsidP="0076232C">
            <w:pPr>
              <w:pStyle w:val="odsektab"/>
            </w:pPr>
            <w:r w:rsidRPr="00860A46">
              <w:t xml:space="preserve">Oravský hrad a priehrada, obrazový materiál z internetu, alebo médií, </w:t>
            </w:r>
          </w:p>
        </w:tc>
        <w:tc>
          <w:tcPr>
            <w:tcW w:w="3061" w:type="dxa"/>
          </w:tcPr>
          <w:p w14:paraId="0D7483CC" w14:textId="77777777" w:rsidR="0076232C" w:rsidRPr="00860A46" w:rsidRDefault="0076232C" w:rsidP="0076232C">
            <w:pPr>
              <w:pStyle w:val="odsektab"/>
            </w:pPr>
            <w:r w:rsidRPr="00860A46">
              <w:t>Žiak vie porozprávať o ceste od Tatier k Dunaju.</w:t>
            </w:r>
          </w:p>
        </w:tc>
        <w:tc>
          <w:tcPr>
            <w:tcW w:w="1701" w:type="dxa"/>
          </w:tcPr>
          <w:p w14:paraId="49F0D218" w14:textId="7D416FF1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6A2A3D23" w14:textId="77777777" w:rsidTr="0076232C">
        <w:tc>
          <w:tcPr>
            <w:tcW w:w="1672" w:type="dxa"/>
          </w:tcPr>
          <w:p w14:paraId="6A3493F4" w14:textId="77777777" w:rsidR="0076232C" w:rsidRPr="00860A46" w:rsidRDefault="0076232C" w:rsidP="0076232C">
            <w:pPr>
              <w:pStyle w:val="texttab"/>
            </w:pPr>
            <w:r w:rsidRPr="00860A46">
              <w:t>Kysuce</w:t>
            </w:r>
          </w:p>
        </w:tc>
        <w:tc>
          <w:tcPr>
            <w:tcW w:w="3061" w:type="dxa"/>
          </w:tcPr>
          <w:p w14:paraId="7E1CDE24" w14:textId="77777777" w:rsidR="0076232C" w:rsidRPr="00860A46" w:rsidRDefault="0076232C" w:rsidP="0076232C">
            <w:pPr>
              <w:pStyle w:val="odsektab"/>
            </w:pPr>
            <w:r w:rsidRPr="00860A46">
              <w:t>Kysuce, obrazový materiál z internetu, alebo médií</w:t>
            </w:r>
          </w:p>
        </w:tc>
        <w:tc>
          <w:tcPr>
            <w:tcW w:w="3061" w:type="dxa"/>
          </w:tcPr>
          <w:p w14:paraId="3482F780" w14:textId="77777777" w:rsidR="0076232C" w:rsidRPr="00860A46" w:rsidRDefault="0076232C" w:rsidP="0076232C">
            <w:pPr>
              <w:pStyle w:val="odsektab"/>
            </w:pPr>
            <w:r w:rsidRPr="00860A46">
              <w:t>Žiak vie porozprávať o ceste od Tatier k Dunaju.</w:t>
            </w:r>
          </w:p>
        </w:tc>
        <w:tc>
          <w:tcPr>
            <w:tcW w:w="1701" w:type="dxa"/>
          </w:tcPr>
          <w:p w14:paraId="1F5DBD0C" w14:textId="3FD32027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5815BEC4" w14:textId="77777777" w:rsidTr="0076232C">
        <w:tc>
          <w:tcPr>
            <w:tcW w:w="1672" w:type="dxa"/>
          </w:tcPr>
          <w:p w14:paraId="7178685D" w14:textId="77777777" w:rsidR="0076232C" w:rsidRPr="00860A46" w:rsidRDefault="0076232C" w:rsidP="0076232C">
            <w:pPr>
              <w:pStyle w:val="texttab"/>
            </w:pPr>
            <w:r w:rsidRPr="00860A46">
              <w:t>Žilina s okolím</w:t>
            </w:r>
          </w:p>
        </w:tc>
        <w:tc>
          <w:tcPr>
            <w:tcW w:w="3061" w:type="dxa"/>
          </w:tcPr>
          <w:p w14:paraId="3348B345" w14:textId="77777777" w:rsidR="0076232C" w:rsidRPr="00860A46" w:rsidRDefault="0076232C" w:rsidP="0076232C">
            <w:pPr>
              <w:pStyle w:val="odsektab"/>
            </w:pPr>
            <w:r w:rsidRPr="00860A46">
              <w:t>Žilina, Strečno, povesť, obrazový materiál z internetu, alebo médií</w:t>
            </w:r>
          </w:p>
        </w:tc>
        <w:tc>
          <w:tcPr>
            <w:tcW w:w="3061" w:type="dxa"/>
          </w:tcPr>
          <w:p w14:paraId="07121EBC" w14:textId="77777777" w:rsidR="0076232C" w:rsidRPr="00860A46" w:rsidRDefault="0076232C" w:rsidP="0076232C">
            <w:pPr>
              <w:pStyle w:val="odsektab"/>
            </w:pPr>
            <w:r w:rsidRPr="00860A46">
              <w:t>Žiak vie porozprávať o ceste od Tatier k Dunaju.</w:t>
            </w:r>
          </w:p>
        </w:tc>
        <w:tc>
          <w:tcPr>
            <w:tcW w:w="1701" w:type="dxa"/>
          </w:tcPr>
          <w:p w14:paraId="5D31BC68" w14:textId="1168D6C2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251C6547" w14:textId="77777777" w:rsidTr="0076232C">
        <w:tc>
          <w:tcPr>
            <w:tcW w:w="1672" w:type="dxa"/>
          </w:tcPr>
          <w:p w14:paraId="55444F00" w14:textId="77777777" w:rsidR="0076232C" w:rsidRPr="00860A46" w:rsidRDefault="0076232C" w:rsidP="0076232C">
            <w:pPr>
              <w:pStyle w:val="texttab"/>
            </w:pPr>
            <w:r w:rsidRPr="00860A46">
              <w:t>Trenčín s okolím</w:t>
            </w:r>
          </w:p>
        </w:tc>
        <w:tc>
          <w:tcPr>
            <w:tcW w:w="3061" w:type="dxa"/>
          </w:tcPr>
          <w:p w14:paraId="38979F1F" w14:textId="77777777" w:rsidR="0076232C" w:rsidRPr="00860A46" w:rsidRDefault="0076232C" w:rsidP="0076232C">
            <w:pPr>
              <w:pStyle w:val="odsektab"/>
            </w:pPr>
            <w:r w:rsidRPr="00860A46">
              <w:t>Trenčín, Trenčiansky hrad, povesť, obrazový materiál z internetu, alebo médií</w:t>
            </w:r>
          </w:p>
        </w:tc>
        <w:tc>
          <w:tcPr>
            <w:tcW w:w="3061" w:type="dxa"/>
          </w:tcPr>
          <w:p w14:paraId="2BC04639" w14:textId="77777777" w:rsidR="0076232C" w:rsidRPr="00860A46" w:rsidRDefault="0076232C" w:rsidP="0076232C">
            <w:pPr>
              <w:pStyle w:val="odsektab"/>
            </w:pPr>
            <w:r w:rsidRPr="00860A46">
              <w:t>Žiak vie porozprávať o ceste od Tatier k Dunaju.</w:t>
            </w:r>
          </w:p>
        </w:tc>
        <w:tc>
          <w:tcPr>
            <w:tcW w:w="1701" w:type="dxa"/>
          </w:tcPr>
          <w:p w14:paraId="0A52CA02" w14:textId="67689F21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1C79C650" w14:textId="77777777" w:rsidTr="0076232C">
        <w:tc>
          <w:tcPr>
            <w:tcW w:w="1672" w:type="dxa"/>
          </w:tcPr>
          <w:p w14:paraId="4D661142" w14:textId="77777777" w:rsidR="0076232C" w:rsidRPr="00860A46" w:rsidRDefault="0076232C" w:rsidP="0076232C">
            <w:pPr>
              <w:pStyle w:val="texttab"/>
            </w:pPr>
            <w:r w:rsidRPr="00860A46">
              <w:t>Myjava s okolím</w:t>
            </w:r>
          </w:p>
        </w:tc>
        <w:tc>
          <w:tcPr>
            <w:tcW w:w="3061" w:type="dxa"/>
          </w:tcPr>
          <w:p w14:paraId="5FB10138" w14:textId="77777777" w:rsidR="0076232C" w:rsidRPr="00860A46" w:rsidRDefault="0076232C" w:rsidP="0076232C">
            <w:pPr>
              <w:pStyle w:val="odsektab"/>
            </w:pPr>
            <w:r w:rsidRPr="00860A46">
              <w:t>Myjava, obrazový materiál z internetu, alebo médií</w:t>
            </w:r>
          </w:p>
        </w:tc>
        <w:tc>
          <w:tcPr>
            <w:tcW w:w="3061" w:type="dxa"/>
          </w:tcPr>
          <w:p w14:paraId="24889EEE" w14:textId="77777777" w:rsidR="0076232C" w:rsidRPr="00860A46" w:rsidRDefault="0076232C" w:rsidP="0076232C">
            <w:pPr>
              <w:pStyle w:val="odsektab"/>
            </w:pPr>
            <w:r w:rsidRPr="00860A46">
              <w:t>Žiak vie porozprávať o ceste od Tatier k Dunaju.</w:t>
            </w:r>
          </w:p>
        </w:tc>
        <w:tc>
          <w:tcPr>
            <w:tcW w:w="1701" w:type="dxa"/>
          </w:tcPr>
          <w:p w14:paraId="2845E548" w14:textId="290A361D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48982F6B" w14:textId="77777777" w:rsidTr="0076232C">
        <w:tc>
          <w:tcPr>
            <w:tcW w:w="1672" w:type="dxa"/>
          </w:tcPr>
          <w:p w14:paraId="06B9A5A9" w14:textId="77777777" w:rsidR="0076232C" w:rsidRPr="00860A46" w:rsidRDefault="0076232C" w:rsidP="0076232C">
            <w:pPr>
              <w:pStyle w:val="texttab"/>
            </w:pPr>
            <w:r w:rsidRPr="00860A46">
              <w:t>Trnava s okolím</w:t>
            </w:r>
          </w:p>
        </w:tc>
        <w:tc>
          <w:tcPr>
            <w:tcW w:w="3061" w:type="dxa"/>
          </w:tcPr>
          <w:p w14:paraId="1B14F985" w14:textId="77777777" w:rsidR="0076232C" w:rsidRPr="00860A46" w:rsidRDefault="0076232C" w:rsidP="0076232C">
            <w:pPr>
              <w:pStyle w:val="odsektab"/>
            </w:pPr>
            <w:r w:rsidRPr="00860A46">
              <w:t>Trnava, obrazový materiál z internetu, alebo médií</w:t>
            </w:r>
          </w:p>
        </w:tc>
        <w:tc>
          <w:tcPr>
            <w:tcW w:w="3061" w:type="dxa"/>
          </w:tcPr>
          <w:p w14:paraId="0EB534D7" w14:textId="77777777" w:rsidR="0076232C" w:rsidRPr="00860A46" w:rsidRDefault="0076232C" w:rsidP="0076232C">
            <w:pPr>
              <w:pStyle w:val="odsektab"/>
            </w:pPr>
            <w:r w:rsidRPr="00860A46">
              <w:t>Žiak vie porozprávať o ceste od Tatier k Dunaju.</w:t>
            </w:r>
          </w:p>
        </w:tc>
        <w:tc>
          <w:tcPr>
            <w:tcW w:w="1701" w:type="dxa"/>
          </w:tcPr>
          <w:p w14:paraId="58B8E78F" w14:textId="08AEDB50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6CE18F38" w14:textId="77777777" w:rsidTr="0076232C">
        <w:tc>
          <w:tcPr>
            <w:tcW w:w="1672" w:type="dxa"/>
          </w:tcPr>
          <w:p w14:paraId="115FE6E1" w14:textId="77777777" w:rsidR="0076232C" w:rsidRPr="00860A46" w:rsidRDefault="0076232C" w:rsidP="0076232C">
            <w:pPr>
              <w:pStyle w:val="texttab"/>
            </w:pPr>
            <w:r w:rsidRPr="00860A46">
              <w:t>Záhorie</w:t>
            </w:r>
          </w:p>
        </w:tc>
        <w:tc>
          <w:tcPr>
            <w:tcW w:w="3061" w:type="dxa"/>
          </w:tcPr>
          <w:p w14:paraId="2728F266" w14:textId="77777777" w:rsidR="0076232C" w:rsidRPr="00860A46" w:rsidRDefault="0076232C" w:rsidP="0076232C">
            <w:pPr>
              <w:pStyle w:val="odsektab"/>
            </w:pPr>
            <w:r w:rsidRPr="00860A46">
              <w:t>Obrazový materiál z internetu, alebo médií Záhoria</w:t>
            </w:r>
          </w:p>
        </w:tc>
        <w:tc>
          <w:tcPr>
            <w:tcW w:w="3061" w:type="dxa"/>
          </w:tcPr>
          <w:p w14:paraId="68E7F06B" w14:textId="77777777" w:rsidR="0076232C" w:rsidRPr="00860A46" w:rsidRDefault="0076232C" w:rsidP="0076232C">
            <w:pPr>
              <w:pStyle w:val="odsektab"/>
            </w:pPr>
            <w:r w:rsidRPr="00860A46">
              <w:t>Žiak vie porozprávať o ceste od Tatier k Dunaju.</w:t>
            </w:r>
          </w:p>
        </w:tc>
        <w:tc>
          <w:tcPr>
            <w:tcW w:w="1701" w:type="dxa"/>
          </w:tcPr>
          <w:p w14:paraId="24FF3002" w14:textId="6A9729C9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452F3869" w14:textId="77777777" w:rsidTr="0076232C">
        <w:tc>
          <w:tcPr>
            <w:tcW w:w="1672" w:type="dxa"/>
          </w:tcPr>
          <w:p w14:paraId="24405706" w14:textId="77777777" w:rsidR="0076232C" w:rsidRPr="00860A46" w:rsidRDefault="0076232C" w:rsidP="0076232C">
            <w:pPr>
              <w:pStyle w:val="texttab"/>
            </w:pPr>
            <w:r w:rsidRPr="00860A46">
              <w:t>Malé Karpaty</w:t>
            </w:r>
          </w:p>
        </w:tc>
        <w:tc>
          <w:tcPr>
            <w:tcW w:w="3061" w:type="dxa"/>
          </w:tcPr>
          <w:p w14:paraId="53574870" w14:textId="77777777" w:rsidR="0076232C" w:rsidRPr="00860A46" w:rsidRDefault="0076232C" w:rsidP="0076232C">
            <w:pPr>
              <w:pStyle w:val="odsektab"/>
            </w:pPr>
            <w:r w:rsidRPr="00860A46">
              <w:t>Obrazový materiál z internetu, alebo médií Malých Karpát</w:t>
            </w:r>
          </w:p>
        </w:tc>
        <w:tc>
          <w:tcPr>
            <w:tcW w:w="3061" w:type="dxa"/>
          </w:tcPr>
          <w:p w14:paraId="5682C08F" w14:textId="77777777" w:rsidR="0076232C" w:rsidRPr="00860A46" w:rsidRDefault="0076232C" w:rsidP="0076232C">
            <w:pPr>
              <w:pStyle w:val="odsektab"/>
            </w:pPr>
            <w:r w:rsidRPr="00860A46">
              <w:t>Žiak vie porozprávať o ceste od Tatier k Dunaju.</w:t>
            </w:r>
          </w:p>
        </w:tc>
        <w:tc>
          <w:tcPr>
            <w:tcW w:w="1701" w:type="dxa"/>
          </w:tcPr>
          <w:p w14:paraId="71221FEA" w14:textId="40175E59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32859CB5" w14:textId="77777777" w:rsidTr="0076232C">
        <w:tc>
          <w:tcPr>
            <w:tcW w:w="1672" w:type="dxa"/>
          </w:tcPr>
          <w:p w14:paraId="3F93FD45" w14:textId="77777777" w:rsidR="0076232C" w:rsidRPr="00860A46" w:rsidRDefault="0076232C" w:rsidP="0076232C">
            <w:pPr>
              <w:pStyle w:val="texttab"/>
            </w:pPr>
            <w:r w:rsidRPr="00860A46">
              <w:t>Bratislava</w:t>
            </w:r>
          </w:p>
        </w:tc>
        <w:tc>
          <w:tcPr>
            <w:tcW w:w="3061" w:type="dxa"/>
          </w:tcPr>
          <w:p w14:paraId="2B6813D6" w14:textId="77777777" w:rsidR="0076232C" w:rsidRPr="00860A46" w:rsidRDefault="0076232C" w:rsidP="0076232C">
            <w:pPr>
              <w:pStyle w:val="odsektab"/>
            </w:pPr>
            <w:r w:rsidRPr="00860A46">
              <w:t xml:space="preserve">Bratislavský hrad, Devín, Dunaj, povesť, obrazový materiál z internetu, alebo médií  </w:t>
            </w:r>
          </w:p>
        </w:tc>
        <w:tc>
          <w:tcPr>
            <w:tcW w:w="3061" w:type="dxa"/>
          </w:tcPr>
          <w:p w14:paraId="52CDD56D" w14:textId="77777777" w:rsidR="0076232C" w:rsidRPr="00860A46" w:rsidRDefault="0076232C" w:rsidP="0076232C">
            <w:pPr>
              <w:pStyle w:val="odsektab"/>
            </w:pPr>
            <w:r w:rsidRPr="00860A46">
              <w:t>Žiak vie porozprávať o ceste od Tatier k Dunaju.</w:t>
            </w:r>
          </w:p>
        </w:tc>
        <w:tc>
          <w:tcPr>
            <w:tcW w:w="1701" w:type="dxa"/>
          </w:tcPr>
          <w:p w14:paraId="3D81AAE3" w14:textId="091A02D1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74A219B4" w14:textId="77777777" w:rsidTr="0076232C">
        <w:tc>
          <w:tcPr>
            <w:tcW w:w="1672" w:type="dxa"/>
          </w:tcPr>
          <w:p w14:paraId="4AD9A837" w14:textId="77777777" w:rsidR="0076232C" w:rsidRPr="00860A46" w:rsidRDefault="0076232C" w:rsidP="0076232C">
            <w:pPr>
              <w:pStyle w:val="texttab"/>
            </w:pPr>
            <w:r w:rsidRPr="00860A46">
              <w:t>Opakovanie témy Od Tatier k Dunaju</w:t>
            </w:r>
          </w:p>
        </w:tc>
        <w:tc>
          <w:tcPr>
            <w:tcW w:w="3061" w:type="dxa"/>
          </w:tcPr>
          <w:p w14:paraId="1B17255E" w14:textId="77777777" w:rsidR="0076232C" w:rsidRPr="00860A46" w:rsidRDefault="0076232C" w:rsidP="0076232C">
            <w:pPr>
              <w:pStyle w:val="odsektab"/>
              <w:numPr>
                <w:ilvl w:val="0"/>
                <w:numId w:val="0"/>
              </w:numPr>
              <w:ind w:left="568"/>
            </w:pPr>
          </w:p>
        </w:tc>
        <w:tc>
          <w:tcPr>
            <w:tcW w:w="3061" w:type="dxa"/>
          </w:tcPr>
          <w:p w14:paraId="62014364" w14:textId="77777777" w:rsidR="0076232C" w:rsidRPr="00860A46" w:rsidRDefault="0076232C" w:rsidP="0076232C">
            <w:pPr>
              <w:pStyle w:val="odsektab"/>
              <w:numPr>
                <w:ilvl w:val="0"/>
                <w:numId w:val="0"/>
              </w:numPr>
              <w:ind w:left="568"/>
            </w:pPr>
          </w:p>
        </w:tc>
        <w:tc>
          <w:tcPr>
            <w:tcW w:w="1701" w:type="dxa"/>
          </w:tcPr>
          <w:p w14:paraId="65832EAA" w14:textId="45EAD462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04FD80C5" w14:textId="77777777" w:rsidTr="0076232C">
        <w:tc>
          <w:tcPr>
            <w:tcW w:w="1672" w:type="dxa"/>
          </w:tcPr>
          <w:p w14:paraId="09C10874" w14:textId="77777777" w:rsidR="0076232C" w:rsidRPr="00860A46" w:rsidRDefault="0076232C" w:rsidP="0076232C">
            <w:pPr>
              <w:pStyle w:val="texttab"/>
            </w:pPr>
            <w:r w:rsidRPr="00860A46">
              <w:lastRenderedPageBreak/>
              <w:t>Od Dunaja po Hornád</w:t>
            </w:r>
          </w:p>
          <w:p w14:paraId="4D6DF992" w14:textId="1B18B4BB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860A46">
              <w:rPr>
                <w:rFonts w:cs="Calibri"/>
                <w:color w:val="000000"/>
                <w:szCs w:val="18"/>
              </w:rPr>
              <w:t>Podunajsko</w:t>
            </w:r>
          </w:p>
        </w:tc>
        <w:tc>
          <w:tcPr>
            <w:tcW w:w="3061" w:type="dxa"/>
          </w:tcPr>
          <w:p w14:paraId="0F0C2F0F" w14:textId="77777777" w:rsidR="0076232C" w:rsidRPr="00860A46" w:rsidRDefault="0076232C" w:rsidP="0076232C">
            <w:pPr>
              <w:pStyle w:val="odsektab"/>
            </w:pPr>
            <w:r w:rsidRPr="00860A46">
              <w:t>Obrazový materiál z internetu, alebo médií Podunajska</w:t>
            </w:r>
          </w:p>
        </w:tc>
        <w:tc>
          <w:tcPr>
            <w:tcW w:w="3061" w:type="dxa"/>
          </w:tcPr>
          <w:p w14:paraId="6175FDD5" w14:textId="77777777" w:rsidR="0076232C" w:rsidRPr="00860A46" w:rsidRDefault="0076232C" w:rsidP="0076232C">
            <w:pPr>
              <w:pStyle w:val="odsektab"/>
            </w:pPr>
            <w:r w:rsidRPr="00860A46">
              <w:t>Žiak vie porozprávať o ceste od Dunaja po Hornád.</w:t>
            </w:r>
          </w:p>
        </w:tc>
        <w:tc>
          <w:tcPr>
            <w:tcW w:w="1701" w:type="dxa"/>
          </w:tcPr>
          <w:p w14:paraId="0697B4BE" w14:textId="7850B121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0555D93B" w14:textId="77777777" w:rsidTr="0076232C">
        <w:tc>
          <w:tcPr>
            <w:tcW w:w="1672" w:type="dxa"/>
          </w:tcPr>
          <w:p w14:paraId="0C41AB55" w14:textId="77777777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860A46">
              <w:rPr>
                <w:rFonts w:cs="Calibri"/>
                <w:color w:val="000000"/>
                <w:szCs w:val="18"/>
              </w:rPr>
              <w:t>Nitra s okolím</w:t>
            </w:r>
          </w:p>
        </w:tc>
        <w:tc>
          <w:tcPr>
            <w:tcW w:w="3061" w:type="dxa"/>
          </w:tcPr>
          <w:p w14:paraId="4E56A456" w14:textId="77777777" w:rsidR="0076232C" w:rsidRPr="00860A46" w:rsidRDefault="0076232C" w:rsidP="0076232C">
            <w:pPr>
              <w:pStyle w:val="odsektab"/>
            </w:pPr>
            <w:r w:rsidRPr="00860A46">
              <w:t xml:space="preserve">Nitra, Nitriansky hrad obrazový materiál z internetu, alebo médií povesť, </w:t>
            </w:r>
          </w:p>
        </w:tc>
        <w:tc>
          <w:tcPr>
            <w:tcW w:w="3061" w:type="dxa"/>
          </w:tcPr>
          <w:p w14:paraId="6CEB4384" w14:textId="77777777" w:rsidR="0076232C" w:rsidRPr="00860A46" w:rsidRDefault="0076232C" w:rsidP="0076232C">
            <w:pPr>
              <w:pStyle w:val="odsektab"/>
            </w:pPr>
            <w:r w:rsidRPr="00860A46">
              <w:t>Žiak vie porozprávať o ceste od Dunaja po Hornád.</w:t>
            </w:r>
          </w:p>
        </w:tc>
        <w:tc>
          <w:tcPr>
            <w:tcW w:w="1701" w:type="dxa"/>
          </w:tcPr>
          <w:p w14:paraId="188A1BB6" w14:textId="3048921C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05144EF5" w14:textId="77777777" w:rsidTr="0076232C">
        <w:tc>
          <w:tcPr>
            <w:tcW w:w="1672" w:type="dxa"/>
          </w:tcPr>
          <w:p w14:paraId="497B642E" w14:textId="77777777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860A46">
              <w:rPr>
                <w:rFonts w:cs="Calibri"/>
                <w:color w:val="000000"/>
                <w:szCs w:val="18"/>
              </w:rPr>
              <w:t>Zlaté Moravce s okolím</w:t>
            </w:r>
          </w:p>
        </w:tc>
        <w:tc>
          <w:tcPr>
            <w:tcW w:w="3061" w:type="dxa"/>
          </w:tcPr>
          <w:p w14:paraId="1DBF17F2" w14:textId="77777777" w:rsidR="0076232C" w:rsidRPr="00860A46" w:rsidRDefault="0076232C" w:rsidP="0076232C">
            <w:pPr>
              <w:pStyle w:val="odsektab"/>
            </w:pPr>
            <w:r w:rsidRPr="00860A46">
              <w:t>Zlaté Moravce, obrazový materiál z internetu, alebo médií</w:t>
            </w:r>
          </w:p>
        </w:tc>
        <w:tc>
          <w:tcPr>
            <w:tcW w:w="3061" w:type="dxa"/>
          </w:tcPr>
          <w:p w14:paraId="47067395" w14:textId="77777777" w:rsidR="0076232C" w:rsidRPr="00860A46" w:rsidRDefault="0076232C" w:rsidP="0076232C">
            <w:pPr>
              <w:pStyle w:val="odsektab"/>
            </w:pPr>
            <w:r w:rsidRPr="00860A46">
              <w:t>Žiak vie porozprávať o ceste od Dunaja po Hornád.</w:t>
            </w:r>
          </w:p>
        </w:tc>
        <w:tc>
          <w:tcPr>
            <w:tcW w:w="1701" w:type="dxa"/>
          </w:tcPr>
          <w:p w14:paraId="5D8CFEB5" w14:textId="5E78948D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1791BC46" w14:textId="77777777" w:rsidTr="0076232C">
        <w:tc>
          <w:tcPr>
            <w:tcW w:w="1672" w:type="dxa"/>
          </w:tcPr>
          <w:p w14:paraId="7725C160" w14:textId="77777777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860A46">
              <w:rPr>
                <w:rFonts w:cs="Calibri"/>
                <w:color w:val="000000"/>
                <w:szCs w:val="18"/>
              </w:rPr>
              <w:t xml:space="preserve">Topoľčany s okolím </w:t>
            </w:r>
          </w:p>
        </w:tc>
        <w:tc>
          <w:tcPr>
            <w:tcW w:w="3061" w:type="dxa"/>
          </w:tcPr>
          <w:p w14:paraId="7E787ECD" w14:textId="77777777" w:rsidR="0076232C" w:rsidRPr="00860A46" w:rsidRDefault="0076232C" w:rsidP="0076232C">
            <w:pPr>
              <w:pStyle w:val="odsektab"/>
            </w:pPr>
            <w:r w:rsidRPr="00860A46">
              <w:t>Topoľčany, obrazový materiál z internetu, alebo médií</w:t>
            </w:r>
          </w:p>
        </w:tc>
        <w:tc>
          <w:tcPr>
            <w:tcW w:w="3061" w:type="dxa"/>
          </w:tcPr>
          <w:p w14:paraId="6FA57349" w14:textId="77777777" w:rsidR="0076232C" w:rsidRPr="00860A46" w:rsidRDefault="0076232C" w:rsidP="0076232C">
            <w:pPr>
              <w:pStyle w:val="odsektab"/>
            </w:pPr>
            <w:r w:rsidRPr="00860A46">
              <w:t>Žiak vie porozprávať o ceste od Dunaja po Hornád.</w:t>
            </w:r>
          </w:p>
        </w:tc>
        <w:tc>
          <w:tcPr>
            <w:tcW w:w="1701" w:type="dxa"/>
          </w:tcPr>
          <w:p w14:paraId="39449841" w14:textId="21994377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52474B58" w14:textId="77777777" w:rsidTr="0076232C">
        <w:tc>
          <w:tcPr>
            <w:tcW w:w="1672" w:type="dxa"/>
          </w:tcPr>
          <w:p w14:paraId="4CF087EB" w14:textId="77777777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860A46">
              <w:rPr>
                <w:rFonts w:cs="Calibri"/>
                <w:color w:val="000000"/>
                <w:szCs w:val="18"/>
              </w:rPr>
              <w:t>Prievidza s okolím</w:t>
            </w:r>
          </w:p>
        </w:tc>
        <w:tc>
          <w:tcPr>
            <w:tcW w:w="3061" w:type="dxa"/>
          </w:tcPr>
          <w:p w14:paraId="429B2EF1" w14:textId="77777777" w:rsidR="0076232C" w:rsidRPr="00860A46" w:rsidRDefault="0076232C" w:rsidP="0076232C">
            <w:pPr>
              <w:pStyle w:val="odsektab"/>
            </w:pPr>
            <w:r w:rsidRPr="00860A46">
              <w:t xml:space="preserve">Prievidza, Bojnický zámok a zoo obrazový materiál z internetu, alebo médií </w:t>
            </w:r>
          </w:p>
        </w:tc>
        <w:tc>
          <w:tcPr>
            <w:tcW w:w="3061" w:type="dxa"/>
          </w:tcPr>
          <w:p w14:paraId="5664B4F5" w14:textId="77777777" w:rsidR="0076232C" w:rsidRPr="00860A46" w:rsidRDefault="0076232C" w:rsidP="0076232C">
            <w:pPr>
              <w:pStyle w:val="odsektab"/>
            </w:pPr>
            <w:r w:rsidRPr="00860A46">
              <w:t>Žiak vie porozprávať o ceste od Dunaja po Hornád.</w:t>
            </w:r>
          </w:p>
        </w:tc>
        <w:tc>
          <w:tcPr>
            <w:tcW w:w="1701" w:type="dxa"/>
          </w:tcPr>
          <w:p w14:paraId="707EF9EF" w14:textId="07383B02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62252A94" w14:textId="77777777" w:rsidTr="0076232C">
        <w:tc>
          <w:tcPr>
            <w:tcW w:w="1672" w:type="dxa"/>
          </w:tcPr>
          <w:p w14:paraId="1422632F" w14:textId="77777777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860A46">
              <w:rPr>
                <w:rFonts w:cs="Calibri"/>
                <w:color w:val="000000"/>
                <w:szCs w:val="18"/>
              </w:rPr>
              <w:t>Levice s okolím</w:t>
            </w:r>
          </w:p>
        </w:tc>
        <w:tc>
          <w:tcPr>
            <w:tcW w:w="3061" w:type="dxa"/>
          </w:tcPr>
          <w:p w14:paraId="0643D15A" w14:textId="77777777" w:rsidR="0076232C" w:rsidRPr="00860A46" w:rsidRDefault="0076232C" w:rsidP="0076232C">
            <w:pPr>
              <w:pStyle w:val="odsektab"/>
            </w:pPr>
            <w:r w:rsidRPr="00860A46">
              <w:t>Levice, obrazový materiál z internetu, alebo médií</w:t>
            </w:r>
          </w:p>
        </w:tc>
        <w:tc>
          <w:tcPr>
            <w:tcW w:w="3061" w:type="dxa"/>
          </w:tcPr>
          <w:p w14:paraId="72C323E9" w14:textId="77777777" w:rsidR="0076232C" w:rsidRPr="00860A46" w:rsidRDefault="0076232C" w:rsidP="0076232C">
            <w:pPr>
              <w:pStyle w:val="odsektab"/>
            </w:pPr>
            <w:r w:rsidRPr="00860A46">
              <w:t>Žiak vie porozprávať o ceste od Dunaja po Hornád.</w:t>
            </w:r>
          </w:p>
        </w:tc>
        <w:tc>
          <w:tcPr>
            <w:tcW w:w="1701" w:type="dxa"/>
          </w:tcPr>
          <w:p w14:paraId="4345A704" w14:textId="12321C2B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7F750818" w14:textId="77777777" w:rsidTr="0076232C">
        <w:tc>
          <w:tcPr>
            <w:tcW w:w="1672" w:type="dxa"/>
          </w:tcPr>
          <w:p w14:paraId="46DF5FB5" w14:textId="77777777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860A46">
              <w:rPr>
                <w:rFonts w:cs="Calibri"/>
                <w:color w:val="000000"/>
                <w:szCs w:val="18"/>
              </w:rPr>
              <w:t>Banská Štiavnica s okolím</w:t>
            </w:r>
          </w:p>
        </w:tc>
        <w:tc>
          <w:tcPr>
            <w:tcW w:w="3061" w:type="dxa"/>
          </w:tcPr>
          <w:p w14:paraId="02678AD5" w14:textId="77777777" w:rsidR="0076232C" w:rsidRPr="00860A46" w:rsidRDefault="0076232C" w:rsidP="0076232C">
            <w:pPr>
              <w:pStyle w:val="odsektab"/>
            </w:pPr>
            <w:r w:rsidRPr="00860A46">
              <w:t>Banská Štiavnica, obrazový materiál z internetu, alebo médií</w:t>
            </w:r>
          </w:p>
        </w:tc>
        <w:tc>
          <w:tcPr>
            <w:tcW w:w="3061" w:type="dxa"/>
          </w:tcPr>
          <w:p w14:paraId="5945CC51" w14:textId="77777777" w:rsidR="0076232C" w:rsidRPr="00860A46" w:rsidRDefault="0076232C" w:rsidP="0076232C">
            <w:pPr>
              <w:pStyle w:val="odsektab"/>
            </w:pPr>
            <w:r w:rsidRPr="00860A46">
              <w:t>Žiak vie porozprávať o ceste od Dunaja po Hornád.</w:t>
            </w:r>
          </w:p>
        </w:tc>
        <w:tc>
          <w:tcPr>
            <w:tcW w:w="1701" w:type="dxa"/>
          </w:tcPr>
          <w:p w14:paraId="65BC2F72" w14:textId="73CF0607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62AD29E2" w14:textId="77777777" w:rsidTr="0076232C">
        <w:tc>
          <w:tcPr>
            <w:tcW w:w="1672" w:type="dxa"/>
          </w:tcPr>
          <w:p w14:paraId="47C47F33" w14:textId="77777777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860A46">
              <w:rPr>
                <w:rFonts w:cs="Calibri"/>
                <w:color w:val="000000"/>
                <w:szCs w:val="18"/>
              </w:rPr>
              <w:t>Kremnické vrchy</w:t>
            </w:r>
          </w:p>
        </w:tc>
        <w:tc>
          <w:tcPr>
            <w:tcW w:w="3061" w:type="dxa"/>
          </w:tcPr>
          <w:p w14:paraId="58509261" w14:textId="77777777" w:rsidR="0076232C" w:rsidRPr="00860A46" w:rsidRDefault="0076232C" w:rsidP="0076232C">
            <w:pPr>
              <w:pStyle w:val="odsektab"/>
            </w:pPr>
            <w:r w:rsidRPr="00860A46">
              <w:t>Obrazový materiál z internetu, alebo médií Kremnických vrchov</w:t>
            </w:r>
          </w:p>
        </w:tc>
        <w:tc>
          <w:tcPr>
            <w:tcW w:w="3061" w:type="dxa"/>
          </w:tcPr>
          <w:p w14:paraId="260C7EB0" w14:textId="77777777" w:rsidR="0076232C" w:rsidRPr="00860A46" w:rsidRDefault="0076232C" w:rsidP="0076232C">
            <w:pPr>
              <w:pStyle w:val="odsektab"/>
            </w:pPr>
            <w:r w:rsidRPr="00860A46">
              <w:t>Žiak vie porozprávať o ceste od Dunaja po Hornád.</w:t>
            </w:r>
          </w:p>
        </w:tc>
        <w:tc>
          <w:tcPr>
            <w:tcW w:w="1701" w:type="dxa"/>
          </w:tcPr>
          <w:p w14:paraId="4864EB8C" w14:textId="433C4C30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740208F9" w14:textId="77777777" w:rsidTr="0076232C">
        <w:tc>
          <w:tcPr>
            <w:tcW w:w="1672" w:type="dxa"/>
          </w:tcPr>
          <w:p w14:paraId="282C9CA5" w14:textId="77777777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860A46">
              <w:rPr>
                <w:rFonts w:cs="Calibri"/>
                <w:color w:val="000000"/>
                <w:szCs w:val="18"/>
              </w:rPr>
              <w:t>Žiar nad Hronom s okolím</w:t>
            </w:r>
          </w:p>
        </w:tc>
        <w:tc>
          <w:tcPr>
            <w:tcW w:w="3061" w:type="dxa"/>
          </w:tcPr>
          <w:p w14:paraId="52821BBD" w14:textId="77777777" w:rsidR="0076232C" w:rsidRPr="00860A46" w:rsidRDefault="0076232C" w:rsidP="0076232C">
            <w:pPr>
              <w:pStyle w:val="odsektab"/>
            </w:pPr>
            <w:r w:rsidRPr="00860A46">
              <w:t>Žiar nad Hronom, obrazový materiál z internetu, alebo médií</w:t>
            </w:r>
          </w:p>
        </w:tc>
        <w:tc>
          <w:tcPr>
            <w:tcW w:w="3061" w:type="dxa"/>
          </w:tcPr>
          <w:p w14:paraId="646F0B88" w14:textId="77777777" w:rsidR="0076232C" w:rsidRPr="00860A46" w:rsidRDefault="0076232C" w:rsidP="0076232C">
            <w:pPr>
              <w:pStyle w:val="odsektab"/>
            </w:pPr>
            <w:r w:rsidRPr="00860A46">
              <w:t>Žiak vie porozprávať o ceste od Dunaja po Hornád.</w:t>
            </w:r>
          </w:p>
        </w:tc>
        <w:tc>
          <w:tcPr>
            <w:tcW w:w="1701" w:type="dxa"/>
          </w:tcPr>
          <w:p w14:paraId="131A5380" w14:textId="6BAC1506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5C5A8851" w14:textId="77777777" w:rsidTr="0076232C">
        <w:tc>
          <w:tcPr>
            <w:tcW w:w="1672" w:type="dxa"/>
          </w:tcPr>
          <w:p w14:paraId="0D1F307F" w14:textId="77777777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860A46">
              <w:rPr>
                <w:rFonts w:cs="Calibri"/>
                <w:color w:val="000000"/>
                <w:szCs w:val="18"/>
              </w:rPr>
              <w:t>Zvolenská kotlina</w:t>
            </w:r>
          </w:p>
        </w:tc>
        <w:tc>
          <w:tcPr>
            <w:tcW w:w="3061" w:type="dxa"/>
          </w:tcPr>
          <w:p w14:paraId="00942B51" w14:textId="77777777" w:rsidR="0076232C" w:rsidRPr="00860A46" w:rsidRDefault="0076232C" w:rsidP="0076232C">
            <w:pPr>
              <w:pStyle w:val="odsektab"/>
            </w:pPr>
            <w:r w:rsidRPr="00860A46">
              <w:t xml:space="preserve">Zvolen, Zvolenský zámok, obrazový materiál z internetu, alebo médií, povesť </w:t>
            </w:r>
          </w:p>
        </w:tc>
        <w:tc>
          <w:tcPr>
            <w:tcW w:w="3061" w:type="dxa"/>
          </w:tcPr>
          <w:p w14:paraId="4F4E7839" w14:textId="77777777" w:rsidR="0076232C" w:rsidRPr="00860A46" w:rsidRDefault="0076232C" w:rsidP="0076232C">
            <w:pPr>
              <w:pStyle w:val="odsektab"/>
            </w:pPr>
            <w:r w:rsidRPr="00860A46">
              <w:t>Žiak vie porozprávať o ceste od Dunaja po Hornád.</w:t>
            </w:r>
          </w:p>
        </w:tc>
        <w:tc>
          <w:tcPr>
            <w:tcW w:w="1701" w:type="dxa"/>
          </w:tcPr>
          <w:p w14:paraId="10670C96" w14:textId="405107B1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604BCF79" w14:textId="77777777" w:rsidTr="0076232C">
        <w:tc>
          <w:tcPr>
            <w:tcW w:w="1672" w:type="dxa"/>
          </w:tcPr>
          <w:p w14:paraId="182C839D" w14:textId="77777777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860A46">
              <w:rPr>
                <w:rFonts w:cs="Calibri"/>
                <w:color w:val="000000"/>
                <w:szCs w:val="18"/>
              </w:rPr>
              <w:t>Banská Bystrica s okolím</w:t>
            </w:r>
          </w:p>
        </w:tc>
        <w:tc>
          <w:tcPr>
            <w:tcW w:w="3061" w:type="dxa"/>
          </w:tcPr>
          <w:p w14:paraId="7EC1DEFF" w14:textId="77777777" w:rsidR="0076232C" w:rsidRPr="00860A46" w:rsidRDefault="0076232C" w:rsidP="0076232C">
            <w:pPr>
              <w:pStyle w:val="odsektab"/>
            </w:pPr>
            <w:r w:rsidRPr="00860A46">
              <w:t>Banská Bystrica, obrazový materiál z internetu, alebo médií</w:t>
            </w:r>
          </w:p>
        </w:tc>
        <w:tc>
          <w:tcPr>
            <w:tcW w:w="3061" w:type="dxa"/>
          </w:tcPr>
          <w:p w14:paraId="6E94C8FB" w14:textId="77777777" w:rsidR="0076232C" w:rsidRPr="00860A46" w:rsidRDefault="0076232C" w:rsidP="0076232C">
            <w:pPr>
              <w:pStyle w:val="odsektab"/>
            </w:pPr>
            <w:r w:rsidRPr="00860A46">
              <w:t>Žiak vie porozprávať o ceste od Dunaja po Hornád.</w:t>
            </w:r>
          </w:p>
        </w:tc>
        <w:tc>
          <w:tcPr>
            <w:tcW w:w="1701" w:type="dxa"/>
          </w:tcPr>
          <w:p w14:paraId="5CEF3832" w14:textId="5D2721B4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422266A3" w14:textId="77777777" w:rsidTr="0076232C">
        <w:tc>
          <w:tcPr>
            <w:tcW w:w="1672" w:type="dxa"/>
          </w:tcPr>
          <w:p w14:paraId="576331B8" w14:textId="77777777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860A46">
              <w:rPr>
                <w:rFonts w:cs="Calibri"/>
                <w:color w:val="000000"/>
                <w:szCs w:val="18"/>
              </w:rPr>
              <w:t>Poľana</w:t>
            </w:r>
          </w:p>
        </w:tc>
        <w:tc>
          <w:tcPr>
            <w:tcW w:w="3061" w:type="dxa"/>
          </w:tcPr>
          <w:p w14:paraId="137734BE" w14:textId="77777777" w:rsidR="0076232C" w:rsidRPr="00860A46" w:rsidRDefault="0076232C" w:rsidP="0076232C">
            <w:pPr>
              <w:pStyle w:val="odsektab"/>
            </w:pPr>
            <w:r w:rsidRPr="00860A46">
              <w:t>Obrazový materiál z internetu, alebo médií Poľany</w:t>
            </w:r>
          </w:p>
        </w:tc>
        <w:tc>
          <w:tcPr>
            <w:tcW w:w="3061" w:type="dxa"/>
          </w:tcPr>
          <w:p w14:paraId="5F2F08C8" w14:textId="77777777" w:rsidR="0076232C" w:rsidRPr="00860A46" w:rsidRDefault="0076232C" w:rsidP="0076232C">
            <w:pPr>
              <w:pStyle w:val="odsektab"/>
            </w:pPr>
            <w:r w:rsidRPr="00860A46">
              <w:t>Žiak vie porozprávať o ceste od Dunaja po Hornád.</w:t>
            </w:r>
          </w:p>
        </w:tc>
        <w:tc>
          <w:tcPr>
            <w:tcW w:w="1701" w:type="dxa"/>
          </w:tcPr>
          <w:p w14:paraId="2A70BD7E" w14:textId="09E9629B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3B9574D4" w14:textId="77777777" w:rsidTr="0076232C">
        <w:tc>
          <w:tcPr>
            <w:tcW w:w="1672" w:type="dxa"/>
          </w:tcPr>
          <w:p w14:paraId="3CC84937" w14:textId="77777777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860A46">
              <w:rPr>
                <w:rFonts w:cs="Calibri"/>
                <w:color w:val="000000"/>
                <w:szCs w:val="18"/>
              </w:rPr>
              <w:t>Lučenec s okolím</w:t>
            </w:r>
          </w:p>
        </w:tc>
        <w:tc>
          <w:tcPr>
            <w:tcW w:w="3061" w:type="dxa"/>
          </w:tcPr>
          <w:p w14:paraId="6AADA030" w14:textId="77777777" w:rsidR="0076232C" w:rsidRPr="00860A46" w:rsidRDefault="0076232C" w:rsidP="0076232C">
            <w:pPr>
              <w:pStyle w:val="odsektab"/>
            </w:pPr>
            <w:r w:rsidRPr="00860A46">
              <w:t>Lučenec, obrazový materiál z internetu, alebo médií</w:t>
            </w:r>
          </w:p>
        </w:tc>
        <w:tc>
          <w:tcPr>
            <w:tcW w:w="3061" w:type="dxa"/>
          </w:tcPr>
          <w:p w14:paraId="21E75025" w14:textId="77777777" w:rsidR="0076232C" w:rsidRPr="00860A46" w:rsidRDefault="0076232C" w:rsidP="0076232C">
            <w:pPr>
              <w:pStyle w:val="odsektab"/>
            </w:pPr>
            <w:r w:rsidRPr="00860A46">
              <w:t>Žiak vie porozprávať o ceste od Dunaja po Hornád.</w:t>
            </w:r>
          </w:p>
        </w:tc>
        <w:tc>
          <w:tcPr>
            <w:tcW w:w="1701" w:type="dxa"/>
          </w:tcPr>
          <w:p w14:paraId="41FA54D6" w14:textId="01B2E80A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2B28634A" w14:textId="77777777" w:rsidTr="0076232C">
        <w:tc>
          <w:tcPr>
            <w:tcW w:w="1672" w:type="dxa"/>
          </w:tcPr>
          <w:p w14:paraId="6FAFAFBF" w14:textId="77777777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860A46">
              <w:rPr>
                <w:rFonts w:cs="Calibri"/>
                <w:color w:val="000000"/>
                <w:szCs w:val="18"/>
              </w:rPr>
              <w:t>Rimavská Sobota s okolím</w:t>
            </w:r>
          </w:p>
        </w:tc>
        <w:tc>
          <w:tcPr>
            <w:tcW w:w="3061" w:type="dxa"/>
          </w:tcPr>
          <w:p w14:paraId="41F61E35" w14:textId="77777777" w:rsidR="0076232C" w:rsidRPr="00860A46" w:rsidRDefault="0076232C" w:rsidP="0076232C">
            <w:pPr>
              <w:pStyle w:val="odsektab"/>
            </w:pPr>
            <w:r w:rsidRPr="00860A46">
              <w:t>Rimavská Sobota, obrazový materiál z internetu, alebo médií</w:t>
            </w:r>
          </w:p>
        </w:tc>
        <w:tc>
          <w:tcPr>
            <w:tcW w:w="3061" w:type="dxa"/>
          </w:tcPr>
          <w:p w14:paraId="19F1BFC8" w14:textId="77777777" w:rsidR="0076232C" w:rsidRPr="00860A46" w:rsidRDefault="0076232C" w:rsidP="0076232C">
            <w:pPr>
              <w:pStyle w:val="odsektab"/>
            </w:pPr>
            <w:r w:rsidRPr="00860A46">
              <w:t>Žiak vie porozprávať o ceste od Dunaja po Hornád.</w:t>
            </w:r>
          </w:p>
        </w:tc>
        <w:tc>
          <w:tcPr>
            <w:tcW w:w="1701" w:type="dxa"/>
          </w:tcPr>
          <w:p w14:paraId="6A571E0A" w14:textId="0B97895A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6C6A814D" w14:textId="77777777" w:rsidTr="0076232C">
        <w:tc>
          <w:tcPr>
            <w:tcW w:w="1672" w:type="dxa"/>
          </w:tcPr>
          <w:p w14:paraId="4775D8D0" w14:textId="77777777" w:rsidR="0076232C" w:rsidRPr="00860A46" w:rsidRDefault="0076232C" w:rsidP="0076232C">
            <w:pPr>
              <w:pStyle w:val="texttab"/>
              <w:rPr>
                <w:rFonts w:cs="Calibri"/>
                <w:szCs w:val="18"/>
              </w:rPr>
            </w:pPr>
            <w:r w:rsidRPr="00860A46">
              <w:rPr>
                <w:rFonts w:cs="Calibri"/>
                <w:color w:val="000000"/>
                <w:szCs w:val="18"/>
              </w:rPr>
              <w:t>Rožňava s okolím</w:t>
            </w:r>
          </w:p>
        </w:tc>
        <w:tc>
          <w:tcPr>
            <w:tcW w:w="3061" w:type="dxa"/>
          </w:tcPr>
          <w:p w14:paraId="0F0B6F9E" w14:textId="77777777" w:rsidR="0076232C" w:rsidRPr="00860A46" w:rsidRDefault="0076232C" w:rsidP="0076232C">
            <w:pPr>
              <w:pStyle w:val="odsektab"/>
            </w:pPr>
            <w:r w:rsidRPr="00860A46">
              <w:t>Rožňava, obrazový materiál z internetu, alebo médií</w:t>
            </w:r>
          </w:p>
        </w:tc>
        <w:tc>
          <w:tcPr>
            <w:tcW w:w="3061" w:type="dxa"/>
          </w:tcPr>
          <w:p w14:paraId="44C5C1E3" w14:textId="77777777" w:rsidR="0076232C" w:rsidRPr="00860A46" w:rsidRDefault="0076232C" w:rsidP="0076232C">
            <w:pPr>
              <w:pStyle w:val="odsektab"/>
            </w:pPr>
            <w:r w:rsidRPr="00860A46">
              <w:t>Žiak vie porozprávať o ceste od Dunaja po Hornád.</w:t>
            </w:r>
          </w:p>
        </w:tc>
        <w:tc>
          <w:tcPr>
            <w:tcW w:w="1701" w:type="dxa"/>
          </w:tcPr>
          <w:p w14:paraId="71ABF1DC" w14:textId="0971782B" w:rsidR="0076232C" w:rsidRPr="00860A46" w:rsidRDefault="0076232C" w:rsidP="0076232C">
            <w:pPr>
              <w:pStyle w:val="texttab"/>
            </w:pPr>
            <w:r w:rsidRPr="00B31812">
              <w:rPr>
                <w:rFonts w:eastAsia="Calibri"/>
              </w:rPr>
              <w:t xml:space="preserve">AIG ,OSR, OZO, ENV, MDV      </w:t>
            </w:r>
          </w:p>
        </w:tc>
      </w:tr>
      <w:tr w:rsidR="007448D9" w:rsidRPr="00860A46" w14:paraId="2869AF9B" w14:textId="77777777" w:rsidTr="0076232C">
        <w:tc>
          <w:tcPr>
            <w:tcW w:w="1672" w:type="dxa"/>
          </w:tcPr>
          <w:p w14:paraId="4CEF54E4" w14:textId="77777777" w:rsidR="007448D9" w:rsidRPr="00860A46" w:rsidRDefault="007448D9" w:rsidP="003F167B">
            <w:pPr>
              <w:pStyle w:val="texttab"/>
              <w:rPr>
                <w:rFonts w:cs="Calibri"/>
                <w:szCs w:val="18"/>
              </w:rPr>
            </w:pPr>
            <w:r w:rsidRPr="00860A46">
              <w:rPr>
                <w:rFonts w:cs="Calibri"/>
                <w:color w:val="000000"/>
                <w:szCs w:val="18"/>
              </w:rPr>
              <w:t>Opakovanie témy Od Dunaja po Hornád</w:t>
            </w:r>
          </w:p>
        </w:tc>
        <w:tc>
          <w:tcPr>
            <w:tcW w:w="3061" w:type="dxa"/>
          </w:tcPr>
          <w:p w14:paraId="14989AA7" w14:textId="77777777" w:rsidR="007448D9" w:rsidRPr="00860A46" w:rsidRDefault="007448D9" w:rsidP="003F167B">
            <w:pPr>
              <w:pStyle w:val="odsektab"/>
              <w:numPr>
                <w:ilvl w:val="0"/>
                <w:numId w:val="0"/>
              </w:numPr>
              <w:ind w:left="568"/>
            </w:pPr>
          </w:p>
        </w:tc>
        <w:tc>
          <w:tcPr>
            <w:tcW w:w="3061" w:type="dxa"/>
          </w:tcPr>
          <w:p w14:paraId="3D71BAC1" w14:textId="77777777" w:rsidR="007448D9" w:rsidRPr="00860A46" w:rsidRDefault="007448D9" w:rsidP="003F167B">
            <w:pPr>
              <w:pStyle w:val="odsektab"/>
              <w:numPr>
                <w:ilvl w:val="0"/>
                <w:numId w:val="0"/>
              </w:numPr>
              <w:ind w:left="568"/>
            </w:pPr>
          </w:p>
        </w:tc>
        <w:tc>
          <w:tcPr>
            <w:tcW w:w="1701" w:type="dxa"/>
          </w:tcPr>
          <w:p w14:paraId="4F165FE5" w14:textId="77777777" w:rsidR="007448D9" w:rsidRPr="00860A46" w:rsidRDefault="007448D9" w:rsidP="007448D9">
            <w:pPr>
              <w:pStyle w:val="texttab"/>
            </w:pPr>
          </w:p>
        </w:tc>
      </w:tr>
      <w:tr w:rsidR="0076232C" w:rsidRPr="00860A46" w14:paraId="64FFEAAD" w14:textId="77777777" w:rsidTr="0076232C">
        <w:tc>
          <w:tcPr>
            <w:tcW w:w="1672" w:type="dxa"/>
          </w:tcPr>
          <w:p w14:paraId="798297DC" w14:textId="77777777" w:rsidR="0076232C" w:rsidRPr="00860A46" w:rsidRDefault="0076232C" w:rsidP="0076232C">
            <w:pPr>
              <w:pStyle w:val="hlavickatab"/>
            </w:pPr>
            <w:r w:rsidRPr="00860A46">
              <w:lastRenderedPageBreak/>
              <w:t>Od Hornádu po Dunajec</w:t>
            </w:r>
          </w:p>
          <w:p w14:paraId="2208C8DC" w14:textId="77777777" w:rsidR="0076232C" w:rsidRPr="00860A46" w:rsidRDefault="0076232C" w:rsidP="0076232C">
            <w:pPr>
              <w:pStyle w:val="texttab"/>
            </w:pPr>
            <w:r w:rsidRPr="00860A46">
              <w:t>Košice s okolím</w:t>
            </w:r>
          </w:p>
        </w:tc>
        <w:tc>
          <w:tcPr>
            <w:tcW w:w="3061" w:type="dxa"/>
          </w:tcPr>
          <w:p w14:paraId="460E762A" w14:textId="77777777" w:rsidR="0076232C" w:rsidRPr="00860A46" w:rsidRDefault="0076232C" w:rsidP="0076232C">
            <w:pPr>
              <w:pStyle w:val="odsektab"/>
            </w:pPr>
            <w:r w:rsidRPr="00860A46">
              <w:t>Košice, obrazový materiál z internetu, alebo médií</w:t>
            </w:r>
          </w:p>
        </w:tc>
        <w:tc>
          <w:tcPr>
            <w:tcW w:w="3061" w:type="dxa"/>
          </w:tcPr>
          <w:p w14:paraId="33D805B8" w14:textId="77777777" w:rsidR="0076232C" w:rsidRPr="00860A46" w:rsidRDefault="0076232C" w:rsidP="0076232C">
            <w:pPr>
              <w:pStyle w:val="odsektab"/>
            </w:pPr>
            <w:r w:rsidRPr="00860A46">
              <w:t>Žiak vie porozprávať o ceste od Hornádu po Dunajec.</w:t>
            </w:r>
          </w:p>
        </w:tc>
        <w:tc>
          <w:tcPr>
            <w:tcW w:w="1701" w:type="dxa"/>
          </w:tcPr>
          <w:p w14:paraId="0160433B" w14:textId="3AB079D8" w:rsidR="0076232C" w:rsidRPr="00860A46" w:rsidRDefault="0076232C" w:rsidP="0076232C">
            <w:pPr>
              <w:pStyle w:val="texttab"/>
            </w:pPr>
            <w:r w:rsidRPr="00F62AA9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0CDDB8CB" w14:textId="77777777" w:rsidTr="0076232C">
        <w:tc>
          <w:tcPr>
            <w:tcW w:w="1672" w:type="dxa"/>
          </w:tcPr>
          <w:p w14:paraId="48DACA30" w14:textId="77777777" w:rsidR="0076232C" w:rsidRPr="00860A46" w:rsidRDefault="0076232C" w:rsidP="0076232C">
            <w:pPr>
              <w:pStyle w:val="texttab"/>
            </w:pPr>
            <w:r w:rsidRPr="00860A46">
              <w:t>Zemplín</w:t>
            </w:r>
          </w:p>
        </w:tc>
        <w:tc>
          <w:tcPr>
            <w:tcW w:w="3061" w:type="dxa"/>
          </w:tcPr>
          <w:p w14:paraId="0C8B627E" w14:textId="77777777" w:rsidR="0076232C" w:rsidRPr="00860A46" w:rsidRDefault="0076232C" w:rsidP="0076232C">
            <w:pPr>
              <w:pStyle w:val="odsektab"/>
            </w:pPr>
            <w:r w:rsidRPr="00860A46">
              <w:t>Obrazový materiál z internetu, alebo médií Zemplína</w:t>
            </w:r>
          </w:p>
        </w:tc>
        <w:tc>
          <w:tcPr>
            <w:tcW w:w="3061" w:type="dxa"/>
          </w:tcPr>
          <w:p w14:paraId="5A4E2116" w14:textId="77777777" w:rsidR="0076232C" w:rsidRPr="00860A46" w:rsidRDefault="0076232C" w:rsidP="0076232C">
            <w:pPr>
              <w:pStyle w:val="odsektab"/>
            </w:pPr>
            <w:r w:rsidRPr="00860A46">
              <w:t>Žiak vie porozprávať o ceste od Hornádu po Dunajec.</w:t>
            </w:r>
          </w:p>
        </w:tc>
        <w:tc>
          <w:tcPr>
            <w:tcW w:w="1701" w:type="dxa"/>
          </w:tcPr>
          <w:p w14:paraId="0258345E" w14:textId="56359BCF" w:rsidR="0076232C" w:rsidRPr="00860A46" w:rsidRDefault="0076232C" w:rsidP="0076232C">
            <w:pPr>
              <w:pStyle w:val="texttab"/>
            </w:pPr>
            <w:r w:rsidRPr="00F62AA9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0A43E476" w14:textId="77777777" w:rsidTr="0076232C">
        <w:tc>
          <w:tcPr>
            <w:tcW w:w="1672" w:type="dxa"/>
          </w:tcPr>
          <w:p w14:paraId="3106F188" w14:textId="77777777" w:rsidR="0076232C" w:rsidRPr="00860A46" w:rsidRDefault="0076232C" w:rsidP="0076232C">
            <w:pPr>
              <w:pStyle w:val="texttab"/>
            </w:pPr>
            <w:r w:rsidRPr="00860A46">
              <w:t>Humenné s okolím</w:t>
            </w:r>
          </w:p>
        </w:tc>
        <w:tc>
          <w:tcPr>
            <w:tcW w:w="3061" w:type="dxa"/>
          </w:tcPr>
          <w:p w14:paraId="726CB833" w14:textId="77777777" w:rsidR="0076232C" w:rsidRPr="00860A46" w:rsidRDefault="0076232C" w:rsidP="0076232C">
            <w:pPr>
              <w:pStyle w:val="odsektab"/>
            </w:pPr>
            <w:r w:rsidRPr="00860A46">
              <w:t>Humenné, obrazový materiál z internetu, alebo médií</w:t>
            </w:r>
          </w:p>
        </w:tc>
        <w:tc>
          <w:tcPr>
            <w:tcW w:w="3061" w:type="dxa"/>
          </w:tcPr>
          <w:p w14:paraId="4FE36A42" w14:textId="77777777" w:rsidR="0076232C" w:rsidRPr="00860A46" w:rsidRDefault="0076232C" w:rsidP="0076232C">
            <w:pPr>
              <w:pStyle w:val="odsektab"/>
            </w:pPr>
            <w:r w:rsidRPr="00860A46">
              <w:t>Žiak vie porozprávať o ceste od Hornádu po Dunajec.</w:t>
            </w:r>
          </w:p>
        </w:tc>
        <w:tc>
          <w:tcPr>
            <w:tcW w:w="1701" w:type="dxa"/>
          </w:tcPr>
          <w:p w14:paraId="62705398" w14:textId="67BD4EDC" w:rsidR="0076232C" w:rsidRPr="00860A46" w:rsidRDefault="0076232C" w:rsidP="0076232C">
            <w:pPr>
              <w:pStyle w:val="texttab"/>
            </w:pPr>
            <w:r w:rsidRPr="00F62AA9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1D9E3C96" w14:textId="77777777" w:rsidTr="0076232C">
        <w:tc>
          <w:tcPr>
            <w:tcW w:w="1672" w:type="dxa"/>
          </w:tcPr>
          <w:p w14:paraId="69A0281B" w14:textId="77777777" w:rsidR="0076232C" w:rsidRPr="00860A46" w:rsidRDefault="0076232C" w:rsidP="0076232C">
            <w:pPr>
              <w:pStyle w:val="texttab"/>
            </w:pPr>
            <w:r w:rsidRPr="00860A46">
              <w:t>Bardejov s okolím</w:t>
            </w:r>
          </w:p>
        </w:tc>
        <w:tc>
          <w:tcPr>
            <w:tcW w:w="3061" w:type="dxa"/>
          </w:tcPr>
          <w:p w14:paraId="402F7836" w14:textId="77777777" w:rsidR="0076232C" w:rsidRPr="00860A46" w:rsidRDefault="0076232C" w:rsidP="0076232C">
            <w:pPr>
              <w:pStyle w:val="odsektab"/>
            </w:pPr>
            <w:r w:rsidRPr="00860A46">
              <w:t>Bardejov, obrazový materiál z internetu, alebo médií</w:t>
            </w:r>
          </w:p>
        </w:tc>
        <w:tc>
          <w:tcPr>
            <w:tcW w:w="3061" w:type="dxa"/>
          </w:tcPr>
          <w:p w14:paraId="782398BD" w14:textId="77777777" w:rsidR="0076232C" w:rsidRPr="00860A46" w:rsidRDefault="0076232C" w:rsidP="0076232C">
            <w:pPr>
              <w:pStyle w:val="odsektab"/>
            </w:pPr>
            <w:r w:rsidRPr="00860A46">
              <w:t>Žiak vie porozprávať o ceste od Hornádu po Dunajec.</w:t>
            </w:r>
          </w:p>
        </w:tc>
        <w:tc>
          <w:tcPr>
            <w:tcW w:w="1701" w:type="dxa"/>
          </w:tcPr>
          <w:p w14:paraId="08A784CC" w14:textId="33FE281F" w:rsidR="0076232C" w:rsidRPr="00860A46" w:rsidRDefault="0076232C" w:rsidP="0076232C">
            <w:pPr>
              <w:pStyle w:val="texttab"/>
            </w:pPr>
            <w:r w:rsidRPr="00F62AA9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050FE122" w14:textId="77777777" w:rsidTr="0076232C">
        <w:tc>
          <w:tcPr>
            <w:tcW w:w="1672" w:type="dxa"/>
          </w:tcPr>
          <w:p w14:paraId="5A86FBFD" w14:textId="77777777" w:rsidR="0076232C" w:rsidRPr="00860A46" w:rsidRDefault="0076232C" w:rsidP="0076232C">
            <w:pPr>
              <w:pStyle w:val="texttab"/>
            </w:pPr>
            <w:r w:rsidRPr="00860A46">
              <w:t>Prešov s okolím</w:t>
            </w:r>
          </w:p>
        </w:tc>
        <w:tc>
          <w:tcPr>
            <w:tcW w:w="3061" w:type="dxa"/>
          </w:tcPr>
          <w:p w14:paraId="077E0D47" w14:textId="77777777" w:rsidR="0076232C" w:rsidRPr="00860A46" w:rsidRDefault="0076232C" w:rsidP="0076232C">
            <w:pPr>
              <w:pStyle w:val="odsektab"/>
            </w:pPr>
            <w:r w:rsidRPr="00860A46">
              <w:t>Prešov, obrazový materiál z internetu, alebo médií</w:t>
            </w:r>
          </w:p>
        </w:tc>
        <w:tc>
          <w:tcPr>
            <w:tcW w:w="3061" w:type="dxa"/>
          </w:tcPr>
          <w:p w14:paraId="09D013A5" w14:textId="77777777" w:rsidR="0076232C" w:rsidRPr="00860A46" w:rsidRDefault="0076232C" w:rsidP="0076232C">
            <w:pPr>
              <w:pStyle w:val="odsektab"/>
            </w:pPr>
            <w:r w:rsidRPr="00860A46">
              <w:t>Žiak vie porozprávať o ceste od Hornádu po Dunajec.</w:t>
            </w:r>
          </w:p>
        </w:tc>
        <w:tc>
          <w:tcPr>
            <w:tcW w:w="1701" w:type="dxa"/>
          </w:tcPr>
          <w:p w14:paraId="0E8E52EC" w14:textId="533C5194" w:rsidR="0076232C" w:rsidRPr="00860A46" w:rsidRDefault="0076232C" w:rsidP="0076232C">
            <w:pPr>
              <w:pStyle w:val="texttab"/>
            </w:pPr>
            <w:r w:rsidRPr="00F62AA9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3E48339B" w14:textId="77777777" w:rsidTr="0076232C">
        <w:tc>
          <w:tcPr>
            <w:tcW w:w="1672" w:type="dxa"/>
          </w:tcPr>
          <w:p w14:paraId="4D3C8E12" w14:textId="77777777" w:rsidR="0076232C" w:rsidRPr="00860A46" w:rsidRDefault="0076232C" w:rsidP="0076232C">
            <w:pPr>
              <w:pStyle w:val="texttab"/>
            </w:pPr>
            <w:r w:rsidRPr="00860A46">
              <w:t>Spiš</w:t>
            </w:r>
          </w:p>
        </w:tc>
        <w:tc>
          <w:tcPr>
            <w:tcW w:w="3061" w:type="dxa"/>
          </w:tcPr>
          <w:p w14:paraId="272335A3" w14:textId="77777777" w:rsidR="0076232C" w:rsidRPr="00860A46" w:rsidRDefault="0076232C" w:rsidP="0076232C">
            <w:pPr>
              <w:pStyle w:val="odsektab"/>
            </w:pPr>
            <w:r w:rsidRPr="00860A46">
              <w:t>Obrazový materiál z internetu, alebo médií Spiša</w:t>
            </w:r>
          </w:p>
        </w:tc>
        <w:tc>
          <w:tcPr>
            <w:tcW w:w="3061" w:type="dxa"/>
          </w:tcPr>
          <w:p w14:paraId="0CCD73AD" w14:textId="77777777" w:rsidR="0076232C" w:rsidRPr="00860A46" w:rsidRDefault="0076232C" w:rsidP="0076232C">
            <w:pPr>
              <w:pStyle w:val="odsektab"/>
            </w:pPr>
            <w:r w:rsidRPr="00860A46">
              <w:t>Žiak vie porozprávať o ceste od Hornádu po Dunajec.</w:t>
            </w:r>
          </w:p>
        </w:tc>
        <w:tc>
          <w:tcPr>
            <w:tcW w:w="1701" w:type="dxa"/>
          </w:tcPr>
          <w:p w14:paraId="40DB75EF" w14:textId="7D6EB4B0" w:rsidR="0076232C" w:rsidRPr="00860A46" w:rsidRDefault="0076232C" w:rsidP="0076232C">
            <w:pPr>
              <w:pStyle w:val="texttab"/>
            </w:pPr>
            <w:r w:rsidRPr="00F62AA9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4667575C" w14:textId="77777777" w:rsidTr="0076232C">
        <w:tc>
          <w:tcPr>
            <w:tcW w:w="1672" w:type="dxa"/>
          </w:tcPr>
          <w:p w14:paraId="72F09CB8" w14:textId="77777777" w:rsidR="0076232C" w:rsidRPr="00860A46" w:rsidRDefault="0076232C" w:rsidP="0076232C">
            <w:pPr>
              <w:pStyle w:val="texttab"/>
            </w:pPr>
            <w:r w:rsidRPr="00860A46">
              <w:t>Stará Ľubovňa s okolím</w:t>
            </w:r>
          </w:p>
        </w:tc>
        <w:tc>
          <w:tcPr>
            <w:tcW w:w="3061" w:type="dxa"/>
          </w:tcPr>
          <w:p w14:paraId="13B92FC4" w14:textId="77777777" w:rsidR="0076232C" w:rsidRPr="00860A46" w:rsidRDefault="0076232C" w:rsidP="0076232C">
            <w:pPr>
              <w:pStyle w:val="odsektab"/>
            </w:pPr>
            <w:r w:rsidRPr="00860A46">
              <w:t>Stará Ľubovňa, obrazový materiál z internetu, alebo médií</w:t>
            </w:r>
          </w:p>
        </w:tc>
        <w:tc>
          <w:tcPr>
            <w:tcW w:w="3061" w:type="dxa"/>
          </w:tcPr>
          <w:p w14:paraId="426A1B7D" w14:textId="77777777" w:rsidR="0076232C" w:rsidRPr="00860A46" w:rsidRDefault="0076232C" w:rsidP="0076232C">
            <w:pPr>
              <w:pStyle w:val="odsektab"/>
            </w:pPr>
            <w:r w:rsidRPr="00860A46">
              <w:t>Žiak vie porozprávať o ceste od Hornádu po Dunajec.</w:t>
            </w:r>
          </w:p>
        </w:tc>
        <w:tc>
          <w:tcPr>
            <w:tcW w:w="1701" w:type="dxa"/>
          </w:tcPr>
          <w:p w14:paraId="7BAD6778" w14:textId="5549B569" w:rsidR="0076232C" w:rsidRPr="00860A46" w:rsidRDefault="0076232C" w:rsidP="0076232C">
            <w:pPr>
              <w:pStyle w:val="texttab"/>
            </w:pPr>
            <w:r w:rsidRPr="00F62AA9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6992F081" w14:textId="77777777" w:rsidTr="0076232C">
        <w:tc>
          <w:tcPr>
            <w:tcW w:w="1672" w:type="dxa"/>
          </w:tcPr>
          <w:p w14:paraId="058F4C80" w14:textId="77777777" w:rsidR="0076232C" w:rsidRPr="00860A46" w:rsidRDefault="0076232C" w:rsidP="0076232C">
            <w:pPr>
              <w:pStyle w:val="texttab"/>
            </w:pPr>
            <w:r w:rsidRPr="00860A46">
              <w:t>Pieniny</w:t>
            </w:r>
          </w:p>
        </w:tc>
        <w:tc>
          <w:tcPr>
            <w:tcW w:w="3061" w:type="dxa"/>
          </w:tcPr>
          <w:p w14:paraId="65768970" w14:textId="77777777" w:rsidR="0076232C" w:rsidRPr="00860A46" w:rsidRDefault="0076232C" w:rsidP="0076232C">
            <w:pPr>
              <w:pStyle w:val="odsektab"/>
            </w:pPr>
            <w:r w:rsidRPr="00860A46">
              <w:t>Obrazový materiál z internetu, alebo médií Pienin</w:t>
            </w:r>
          </w:p>
        </w:tc>
        <w:tc>
          <w:tcPr>
            <w:tcW w:w="3061" w:type="dxa"/>
          </w:tcPr>
          <w:p w14:paraId="0F837DB5" w14:textId="77777777" w:rsidR="0076232C" w:rsidRPr="00860A46" w:rsidRDefault="0076232C" w:rsidP="0076232C">
            <w:pPr>
              <w:pStyle w:val="odsektab"/>
            </w:pPr>
            <w:r w:rsidRPr="00860A46">
              <w:t>Žiak vie porozprávať o ceste od Hornádu po Dunajec.</w:t>
            </w:r>
          </w:p>
        </w:tc>
        <w:tc>
          <w:tcPr>
            <w:tcW w:w="1701" w:type="dxa"/>
          </w:tcPr>
          <w:p w14:paraId="427A516F" w14:textId="20B6E1C3" w:rsidR="0076232C" w:rsidRPr="00860A46" w:rsidRDefault="0076232C" w:rsidP="0076232C">
            <w:pPr>
              <w:pStyle w:val="texttab"/>
            </w:pPr>
            <w:r w:rsidRPr="00F62AA9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594A45B8" w14:textId="77777777" w:rsidTr="0076232C">
        <w:tc>
          <w:tcPr>
            <w:tcW w:w="1672" w:type="dxa"/>
          </w:tcPr>
          <w:p w14:paraId="45217541" w14:textId="77777777" w:rsidR="0076232C" w:rsidRPr="00860A46" w:rsidRDefault="0076232C" w:rsidP="0076232C">
            <w:pPr>
              <w:pStyle w:val="texttab"/>
            </w:pPr>
            <w:r w:rsidRPr="00860A46">
              <w:t>Opakovanie témy Od Hornádu po Dunajec</w:t>
            </w:r>
          </w:p>
        </w:tc>
        <w:tc>
          <w:tcPr>
            <w:tcW w:w="3061" w:type="dxa"/>
          </w:tcPr>
          <w:p w14:paraId="2F9C2A23" w14:textId="77777777" w:rsidR="0076232C" w:rsidRPr="00860A46" w:rsidRDefault="0076232C" w:rsidP="0076232C">
            <w:pPr>
              <w:pStyle w:val="odsektab"/>
              <w:numPr>
                <w:ilvl w:val="0"/>
                <w:numId w:val="0"/>
              </w:numPr>
              <w:ind w:left="568"/>
            </w:pPr>
          </w:p>
        </w:tc>
        <w:tc>
          <w:tcPr>
            <w:tcW w:w="3061" w:type="dxa"/>
          </w:tcPr>
          <w:p w14:paraId="15094D4B" w14:textId="77777777" w:rsidR="0076232C" w:rsidRPr="00860A46" w:rsidRDefault="0076232C" w:rsidP="0076232C">
            <w:pPr>
              <w:pStyle w:val="odsektab"/>
              <w:numPr>
                <w:ilvl w:val="0"/>
                <w:numId w:val="0"/>
              </w:numPr>
              <w:ind w:left="568"/>
            </w:pPr>
          </w:p>
        </w:tc>
        <w:tc>
          <w:tcPr>
            <w:tcW w:w="1701" w:type="dxa"/>
          </w:tcPr>
          <w:p w14:paraId="20E70227" w14:textId="22FFBBFA" w:rsidR="0076232C" w:rsidRPr="00860A46" w:rsidRDefault="0076232C" w:rsidP="0076232C">
            <w:pPr>
              <w:pStyle w:val="texttab"/>
            </w:pPr>
            <w:r w:rsidRPr="00F62AA9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6277A596" w14:textId="77777777" w:rsidTr="0076232C">
        <w:tc>
          <w:tcPr>
            <w:tcW w:w="1672" w:type="dxa"/>
          </w:tcPr>
          <w:p w14:paraId="11617C7D" w14:textId="77777777" w:rsidR="0076232C" w:rsidRPr="00860A46" w:rsidRDefault="0076232C" w:rsidP="0076232C">
            <w:pPr>
              <w:pStyle w:val="hlavickatab"/>
            </w:pPr>
            <w:r w:rsidRPr="00860A46">
              <w:t>Pamiatky UNESCO</w:t>
            </w:r>
          </w:p>
          <w:p w14:paraId="63F17650" w14:textId="77777777" w:rsidR="0076232C" w:rsidRPr="00860A46" w:rsidRDefault="0076232C" w:rsidP="0076232C">
            <w:pPr>
              <w:pStyle w:val="texttab"/>
            </w:pPr>
            <w:r w:rsidRPr="00860A46">
              <w:t>Pamiatky UNESCO</w:t>
            </w:r>
          </w:p>
        </w:tc>
        <w:tc>
          <w:tcPr>
            <w:tcW w:w="3061" w:type="dxa"/>
          </w:tcPr>
          <w:p w14:paraId="4154D007" w14:textId="77777777" w:rsidR="0076232C" w:rsidRPr="00860A46" w:rsidRDefault="0076232C" w:rsidP="0076232C">
            <w:pPr>
              <w:pStyle w:val="odsektab"/>
            </w:pPr>
            <w:r w:rsidRPr="00860A46">
              <w:t xml:space="preserve">Bardejov, </w:t>
            </w:r>
            <w:proofErr w:type="spellStart"/>
            <w:r w:rsidRPr="00860A46">
              <w:t>Vlkolínec</w:t>
            </w:r>
            <w:proofErr w:type="spellEnd"/>
            <w:r w:rsidRPr="00860A46">
              <w:t xml:space="preserve">, Banská Štiavnica s okolím, Spišský hrad a okolie, jaskyne Slovenského krasu, bukové lesy Východných Karpát, Levoča, drevené </w:t>
            </w:r>
            <w:r w:rsidRPr="00860A46">
              <w:br/>
              <w:t xml:space="preserve">kostolíky </w:t>
            </w:r>
          </w:p>
        </w:tc>
        <w:tc>
          <w:tcPr>
            <w:tcW w:w="3061" w:type="dxa"/>
          </w:tcPr>
          <w:p w14:paraId="6DBD64C5" w14:textId="77777777" w:rsidR="0076232C" w:rsidRPr="00860A46" w:rsidRDefault="0076232C" w:rsidP="0076232C">
            <w:pPr>
              <w:pStyle w:val="odsektab"/>
            </w:pPr>
            <w:r w:rsidRPr="00860A46">
              <w:t>Žiak vie vymenovať pamiatky UNESCO.</w:t>
            </w:r>
          </w:p>
        </w:tc>
        <w:tc>
          <w:tcPr>
            <w:tcW w:w="1701" w:type="dxa"/>
          </w:tcPr>
          <w:p w14:paraId="15CFDDAB" w14:textId="3B7D493F" w:rsidR="0076232C" w:rsidRPr="00860A46" w:rsidRDefault="0076232C" w:rsidP="0076232C">
            <w:pPr>
              <w:pStyle w:val="texttab"/>
            </w:pPr>
            <w:r w:rsidRPr="00F62AA9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2ED56763" w14:textId="77777777" w:rsidTr="0076232C">
        <w:tc>
          <w:tcPr>
            <w:tcW w:w="1672" w:type="dxa"/>
          </w:tcPr>
          <w:p w14:paraId="23185BBD" w14:textId="77777777" w:rsidR="0076232C" w:rsidRPr="00860A46" w:rsidRDefault="0076232C" w:rsidP="0076232C">
            <w:pPr>
              <w:pStyle w:val="hlavickatab"/>
            </w:pPr>
            <w:r w:rsidRPr="00CA405F">
              <w:t>Slovensko – pamiatky a príroda očami AI (Kritická práca s informáciami)</w:t>
            </w:r>
          </w:p>
        </w:tc>
        <w:tc>
          <w:tcPr>
            <w:tcW w:w="3061" w:type="dxa"/>
          </w:tcPr>
          <w:p w14:paraId="788418E1" w14:textId="77777777" w:rsidR="0076232C" w:rsidRDefault="0076232C" w:rsidP="0076232C">
            <w:pPr>
              <w:pStyle w:val="odsektab"/>
            </w:pPr>
            <w:r>
              <w:t>v</w:t>
            </w:r>
            <w:r w:rsidRPr="00CA405F">
              <w:t xml:space="preserve">yužívanie generatívnej AI (textovej alebo obrazovej) na vyhľadávanie informácií o pamiatkach alebo prírode Slovenska. </w:t>
            </w:r>
          </w:p>
          <w:p w14:paraId="7EBB6AEB" w14:textId="77777777" w:rsidR="0076232C" w:rsidRPr="00860A46" w:rsidRDefault="0076232C" w:rsidP="0076232C">
            <w:pPr>
              <w:pStyle w:val="odsektab"/>
            </w:pPr>
            <w:r w:rsidRPr="00CA405F">
              <w:t>Možnosť chyby alebo skreslenia údajov umelou inteligenciou (tzv. halucinácie) a potreba overovania z oficiálnych vlastivedných zdrojov (učebnica, encyklopédia, oficiálny web pamiatky).</w:t>
            </w:r>
          </w:p>
        </w:tc>
        <w:tc>
          <w:tcPr>
            <w:tcW w:w="3061" w:type="dxa"/>
          </w:tcPr>
          <w:p w14:paraId="7701AAE2" w14:textId="77777777" w:rsidR="0076232C" w:rsidRDefault="0076232C" w:rsidP="0076232C">
            <w:pPr>
              <w:pStyle w:val="odsektab"/>
            </w:pPr>
            <w:r w:rsidRPr="00CA405F">
              <w:t>porovnať informáciu o slovenskej pamiatke vygenerovanú AI s overený</w:t>
            </w:r>
            <w:r>
              <w:t>m textom v učebnici alebo knihe</w:t>
            </w:r>
          </w:p>
          <w:p w14:paraId="1605A780" w14:textId="77777777" w:rsidR="0076232C" w:rsidRPr="00860A46" w:rsidRDefault="0076232C" w:rsidP="0076232C">
            <w:pPr>
              <w:pStyle w:val="odsektab"/>
            </w:pPr>
            <w:r w:rsidRPr="00CA405F">
              <w:t>rozlíšiť reálnu fotografiu slovenskej prírody od obrázka upraveného/vytvoreného umelou inteligenciou.</w:t>
            </w:r>
          </w:p>
        </w:tc>
        <w:tc>
          <w:tcPr>
            <w:tcW w:w="1701" w:type="dxa"/>
          </w:tcPr>
          <w:p w14:paraId="5ECE63BE" w14:textId="6D3E9BB4" w:rsidR="0076232C" w:rsidRPr="00860A46" w:rsidRDefault="0076232C" w:rsidP="0076232C">
            <w:pPr>
              <w:pStyle w:val="texttab"/>
              <w:rPr>
                <w:color w:val="000000"/>
              </w:rPr>
            </w:pPr>
            <w:r w:rsidRPr="00F62AA9">
              <w:rPr>
                <w:rFonts w:eastAsia="Calibri"/>
              </w:rPr>
              <w:t xml:space="preserve">AIG ,OSR, OZO, ENV, MDV      </w:t>
            </w:r>
          </w:p>
        </w:tc>
      </w:tr>
      <w:tr w:rsidR="0076232C" w:rsidRPr="00860A46" w14:paraId="19A89BBE" w14:textId="77777777" w:rsidTr="0076232C">
        <w:tc>
          <w:tcPr>
            <w:tcW w:w="1672" w:type="dxa"/>
          </w:tcPr>
          <w:p w14:paraId="4BEC0201" w14:textId="77777777" w:rsidR="0076232C" w:rsidRPr="00860A46" w:rsidRDefault="0076232C" w:rsidP="0076232C">
            <w:pPr>
              <w:spacing w:after="40"/>
              <w:rPr>
                <w:rFonts w:cs="Calibri"/>
                <w:sz w:val="18"/>
                <w:szCs w:val="18"/>
              </w:rPr>
            </w:pPr>
            <w:r w:rsidRPr="00860A46">
              <w:rPr>
                <w:rFonts w:cs="Calibri"/>
                <w:color w:val="000000"/>
                <w:sz w:val="18"/>
                <w:szCs w:val="18"/>
              </w:rPr>
              <w:t>Záverečné opakovanie</w:t>
            </w:r>
          </w:p>
        </w:tc>
        <w:tc>
          <w:tcPr>
            <w:tcW w:w="3061" w:type="dxa"/>
          </w:tcPr>
          <w:p w14:paraId="3815AD51" w14:textId="77777777" w:rsidR="0076232C" w:rsidRPr="00860A46" w:rsidRDefault="0076232C" w:rsidP="0076232C">
            <w:pPr>
              <w:pStyle w:val="odsektab"/>
              <w:numPr>
                <w:ilvl w:val="0"/>
                <w:numId w:val="0"/>
              </w:numPr>
              <w:ind w:left="568"/>
            </w:pPr>
          </w:p>
        </w:tc>
        <w:tc>
          <w:tcPr>
            <w:tcW w:w="3061" w:type="dxa"/>
          </w:tcPr>
          <w:p w14:paraId="32A6C4CF" w14:textId="77777777" w:rsidR="0076232C" w:rsidRPr="00860A46" w:rsidRDefault="0076232C" w:rsidP="0076232C">
            <w:pPr>
              <w:pStyle w:val="odsektab"/>
              <w:numPr>
                <w:ilvl w:val="0"/>
                <w:numId w:val="0"/>
              </w:numPr>
              <w:ind w:left="568"/>
            </w:pPr>
          </w:p>
        </w:tc>
        <w:tc>
          <w:tcPr>
            <w:tcW w:w="1701" w:type="dxa"/>
          </w:tcPr>
          <w:p w14:paraId="42D8FE82" w14:textId="0AA047B2" w:rsidR="0076232C" w:rsidRPr="00860A46" w:rsidRDefault="0076232C" w:rsidP="0076232C">
            <w:pPr>
              <w:pStyle w:val="texttab"/>
            </w:pPr>
            <w:r w:rsidRPr="00F62AA9">
              <w:rPr>
                <w:rFonts w:eastAsia="Calibri"/>
              </w:rPr>
              <w:t xml:space="preserve">AIG ,OSR, OZO, ENV, MDV      </w:t>
            </w:r>
          </w:p>
        </w:tc>
      </w:tr>
    </w:tbl>
    <w:p w14:paraId="684E02B6" w14:textId="77777777" w:rsidR="007448D9" w:rsidRPr="00860A46" w:rsidRDefault="007448D9" w:rsidP="00A726F2">
      <w:pPr>
        <w:rPr>
          <w:rFonts w:cs="Calibri"/>
        </w:rPr>
      </w:pPr>
    </w:p>
    <w:p w14:paraId="719335B5" w14:textId="77777777" w:rsidR="00D92538" w:rsidRDefault="00D92538" w:rsidP="00F62A1F">
      <w:pPr>
        <w:rPr>
          <w:rFonts w:cs="Calibri"/>
          <w:bCs/>
          <w:szCs w:val="22"/>
        </w:rPr>
      </w:pPr>
    </w:p>
    <w:sectPr w:rsidR="00D92538" w:rsidSect="001E0D85">
      <w:footerReference w:type="default" r:id="rId8"/>
      <w:pgSz w:w="11906" w:h="16838" w:code="9"/>
      <w:pgMar w:top="992" w:right="890" w:bottom="992" w:left="890" w:header="703" w:footer="7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7DBDE" w14:textId="77777777" w:rsidR="00007C3B" w:rsidRPr="00AF1AFC" w:rsidRDefault="00007C3B">
      <w:r w:rsidRPr="00AF1AFC">
        <w:separator/>
      </w:r>
    </w:p>
  </w:endnote>
  <w:endnote w:type="continuationSeparator" w:id="0">
    <w:p w14:paraId="1F74C9C3" w14:textId="77777777" w:rsidR="00007C3B" w:rsidRPr="00AF1AFC" w:rsidRDefault="00007C3B">
      <w:r w:rsidRPr="00AF1A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A20AE" w14:textId="77777777" w:rsidR="004C2C6D" w:rsidRPr="00AF1AFC" w:rsidRDefault="004C2C6D">
    <w:pPr>
      <w:pStyle w:val="Pta"/>
      <w:jc w:val="center"/>
      <w:rPr>
        <w:lang w:val="sk-SK"/>
      </w:rPr>
    </w:pPr>
    <w:r w:rsidRPr="00AF1AFC">
      <w:rPr>
        <w:lang w:val="sk-SK"/>
      </w:rPr>
      <w:fldChar w:fldCharType="begin"/>
    </w:r>
    <w:r w:rsidRPr="00AF1AFC">
      <w:rPr>
        <w:lang w:val="sk-SK"/>
      </w:rPr>
      <w:instrText>PAGE   \* MERGEFORMAT</w:instrText>
    </w:r>
    <w:r w:rsidRPr="00AF1AFC">
      <w:rPr>
        <w:lang w:val="sk-SK"/>
      </w:rPr>
      <w:fldChar w:fldCharType="separate"/>
    </w:r>
    <w:r w:rsidR="00A65470" w:rsidRPr="00AF1AFC">
      <w:rPr>
        <w:lang w:val="sk-SK"/>
      </w:rPr>
      <w:t>1</w:t>
    </w:r>
    <w:r w:rsidRPr="00AF1AFC">
      <w:rPr>
        <w:lang w:val="sk-SK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5B087" w14:textId="77777777" w:rsidR="00007C3B" w:rsidRPr="00AF1AFC" w:rsidRDefault="00007C3B">
      <w:r w:rsidRPr="00AF1AFC">
        <w:separator/>
      </w:r>
    </w:p>
  </w:footnote>
  <w:footnote w:type="continuationSeparator" w:id="0">
    <w:p w14:paraId="1C68FD62" w14:textId="77777777" w:rsidR="00007C3B" w:rsidRPr="00AF1AFC" w:rsidRDefault="00007C3B">
      <w:r w:rsidRPr="00AF1AF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1" w15:restartNumberingAfterBreak="0">
    <w:nsid w:val="06B039B0"/>
    <w:multiLevelType w:val="hybridMultilevel"/>
    <w:tmpl w:val="8DC4FAA0"/>
    <w:lvl w:ilvl="0" w:tplc="E676FE92">
      <w:start w:val="1"/>
      <w:numFmt w:val="bullet"/>
      <w:pStyle w:val="odsektab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D6296"/>
    <w:multiLevelType w:val="hybridMultilevel"/>
    <w:tmpl w:val="FA6209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17B54"/>
    <w:multiLevelType w:val="hybridMultilevel"/>
    <w:tmpl w:val="D8A0EBF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C164F5"/>
    <w:multiLevelType w:val="hybridMultilevel"/>
    <w:tmpl w:val="CE704A4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527273"/>
    <w:multiLevelType w:val="hybridMultilevel"/>
    <w:tmpl w:val="F7E80330"/>
    <w:lvl w:ilvl="0" w:tplc="65BC6D2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3B11EB7"/>
    <w:multiLevelType w:val="hybridMultilevel"/>
    <w:tmpl w:val="C810B260"/>
    <w:lvl w:ilvl="0" w:tplc="0CCAF8A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785664"/>
    <w:multiLevelType w:val="hybridMultilevel"/>
    <w:tmpl w:val="036817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E2241"/>
    <w:multiLevelType w:val="hybridMultilevel"/>
    <w:tmpl w:val="77AC97A2"/>
    <w:lvl w:ilvl="0" w:tplc="390254BE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440C6"/>
    <w:multiLevelType w:val="hybridMultilevel"/>
    <w:tmpl w:val="48100A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2A51FD"/>
    <w:multiLevelType w:val="hybridMultilevel"/>
    <w:tmpl w:val="2850FE40"/>
    <w:lvl w:ilvl="0" w:tplc="FFF02322">
      <w:start w:val="1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DB2183"/>
    <w:multiLevelType w:val="hybridMultilevel"/>
    <w:tmpl w:val="EADA41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973898"/>
    <w:multiLevelType w:val="hybridMultilevel"/>
    <w:tmpl w:val="C0121972"/>
    <w:lvl w:ilvl="0" w:tplc="AF5607E4">
      <w:start w:val="1"/>
      <w:numFmt w:val="bullet"/>
      <w:lvlText w:val="●"/>
      <w:lvlJc w:val="left"/>
      <w:pPr>
        <w:ind w:left="720" w:hanging="360"/>
      </w:pPr>
    </w:lvl>
    <w:lvl w:ilvl="1" w:tplc="1ADAA73C">
      <w:start w:val="1"/>
      <w:numFmt w:val="bullet"/>
      <w:lvlText w:val="○"/>
      <w:lvlJc w:val="left"/>
      <w:pPr>
        <w:ind w:left="1440" w:hanging="360"/>
      </w:pPr>
    </w:lvl>
    <w:lvl w:ilvl="2" w:tplc="1A1AC246">
      <w:start w:val="1"/>
      <w:numFmt w:val="bullet"/>
      <w:lvlText w:val="■"/>
      <w:lvlJc w:val="left"/>
      <w:pPr>
        <w:ind w:left="2160" w:hanging="360"/>
      </w:pPr>
    </w:lvl>
    <w:lvl w:ilvl="3" w:tplc="771C13AE">
      <w:start w:val="1"/>
      <w:numFmt w:val="bullet"/>
      <w:lvlText w:val="●"/>
      <w:lvlJc w:val="left"/>
      <w:pPr>
        <w:ind w:left="2880" w:hanging="360"/>
      </w:pPr>
    </w:lvl>
    <w:lvl w:ilvl="4" w:tplc="59603FF2">
      <w:start w:val="1"/>
      <w:numFmt w:val="bullet"/>
      <w:lvlText w:val="○"/>
      <w:lvlJc w:val="left"/>
      <w:pPr>
        <w:ind w:left="3600" w:hanging="360"/>
      </w:pPr>
    </w:lvl>
    <w:lvl w:ilvl="5" w:tplc="882A4932">
      <w:start w:val="1"/>
      <w:numFmt w:val="bullet"/>
      <w:lvlText w:val="■"/>
      <w:lvlJc w:val="left"/>
      <w:pPr>
        <w:ind w:left="4320" w:hanging="360"/>
      </w:pPr>
    </w:lvl>
    <w:lvl w:ilvl="6" w:tplc="923CA3B0">
      <w:start w:val="1"/>
      <w:numFmt w:val="bullet"/>
      <w:lvlText w:val="●"/>
      <w:lvlJc w:val="left"/>
      <w:pPr>
        <w:ind w:left="5040" w:hanging="360"/>
      </w:pPr>
    </w:lvl>
    <w:lvl w:ilvl="7" w:tplc="0B70218E">
      <w:start w:val="1"/>
      <w:numFmt w:val="bullet"/>
      <w:lvlText w:val="●"/>
      <w:lvlJc w:val="left"/>
      <w:pPr>
        <w:ind w:left="5760" w:hanging="360"/>
      </w:pPr>
    </w:lvl>
    <w:lvl w:ilvl="8" w:tplc="86DC1436">
      <w:start w:val="1"/>
      <w:numFmt w:val="bullet"/>
      <w:lvlText w:val="●"/>
      <w:lvlJc w:val="left"/>
      <w:pPr>
        <w:ind w:left="6480" w:hanging="360"/>
      </w:pPr>
    </w:lvl>
  </w:abstractNum>
  <w:abstractNum w:abstractNumId="13" w15:restartNumberingAfterBreak="0">
    <w:nsid w:val="2E622168"/>
    <w:multiLevelType w:val="hybridMultilevel"/>
    <w:tmpl w:val="C8142076"/>
    <w:lvl w:ilvl="0" w:tplc="EC6802E6">
      <w:start w:val="1"/>
      <w:numFmt w:val="bullet"/>
      <w:pStyle w:val="Odsekzoznamu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2ED69D8"/>
    <w:multiLevelType w:val="hybridMultilevel"/>
    <w:tmpl w:val="7BFA8940"/>
    <w:lvl w:ilvl="0" w:tplc="D458B4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F1077"/>
    <w:multiLevelType w:val="hybridMultilevel"/>
    <w:tmpl w:val="B032DC1A"/>
    <w:lvl w:ilvl="0" w:tplc="7688B1D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D376C9"/>
    <w:multiLevelType w:val="hybridMultilevel"/>
    <w:tmpl w:val="88CC67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72161E"/>
    <w:multiLevelType w:val="hybridMultilevel"/>
    <w:tmpl w:val="41A481B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D98329C"/>
    <w:multiLevelType w:val="hybridMultilevel"/>
    <w:tmpl w:val="638EC32C"/>
    <w:lvl w:ilvl="0" w:tplc="55806A3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D36025"/>
    <w:multiLevelType w:val="hybridMultilevel"/>
    <w:tmpl w:val="F4C267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D849D3"/>
    <w:multiLevelType w:val="hybridMultilevel"/>
    <w:tmpl w:val="B0123F7A"/>
    <w:lvl w:ilvl="0" w:tplc="0F8272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8708A1"/>
    <w:multiLevelType w:val="hybridMultilevel"/>
    <w:tmpl w:val="88CC67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2D09A5"/>
    <w:multiLevelType w:val="hybridMultilevel"/>
    <w:tmpl w:val="EBBC2EFA"/>
    <w:lvl w:ilvl="0" w:tplc="F022D2F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368A5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40525C"/>
    <w:multiLevelType w:val="hybridMultilevel"/>
    <w:tmpl w:val="92AE97F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94E2CAE"/>
    <w:multiLevelType w:val="hybridMultilevel"/>
    <w:tmpl w:val="213430DA"/>
    <w:lvl w:ilvl="0" w:tplc="F0DE0F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5448BD"/>
    <w:multiLevelType w:val="hybridMultilevel"/>
    <w:tmpl w:val="F996B0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567DF0"/>
    <w:multiLevelType w:val="hybridMultilevel"/>
    <w:tmpl w:val="24ECE6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D6056E"/>
    <w:multiLevelType w:val="hybridMultilevel"/>
    <w:tmpl w:val="19B48B8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2090758"/>
    <w:multiLevelType w:val="hybridMultilevel"/>
    <w:tmpl w:val="95C64B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C13138"/>
    <w:multiLevelType w:val="hybridMultilevel"/>
    <w:tmpl w:val="3BA6CE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DE71A8"/>
    <w:multiLevelType w:val="hybridMultilevel"/>
    <w:tmpl w:val="4A5896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274CEF"/>
    <w:multiLevelType w:val="hybridMultilevel"/>
    <w:tmpl w:val="07DAAF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FF28FF"/>
    <w:multiLevelType w:val="hybridMultilevel"/>
    <w:tmpl w:val="D196DE6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40536093">
    <w:abstractNumId w:val="21"/>
  </w:num>
  <w:num w:numId="2" w16cid:durableId="47475939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158400">
    <w:abstractNumId w:val="16"/>
  </w:num>
  <w:num w:numId="4" w16cid:durableId="126168720">
    <w:abstractNumId w:val="5"/>
  </w:num>
  <w:num w:numId="5" w16cid:durableId="2062359561">
    <w:abstractNumId w:val="0"/>
  </w:num>
  <w:num w:numId="6" w16cid:durableId="1066150162">
    <w:abstractNumId w:val="8"/>
  </w:num>
  <w:num w:numId="7" w16cid:durableId="1549873002">
    <w:abstractNumId w:val="9"/>
  </w:num>
  <w:num w:numId="8" w16cid:durableId="608971368">
    <w:abstractNumId w:val="32"/>
  </w:num>
  <w:num w:numId="9" w16cid:durableId="319768997">
    <w:abstractNumId w:val="4"/>
  </w:num>
  <w:num w:numId="10" w16cid:durableId="189268905">
    <w:abstractNumId w:val="27"/>
  </w:num>
  <w:num w:numId="11" w16cid:durableId="631204944">
    <w:abstractNumId w:val="13"/>
  </w:num>
  <w:num w:numId="12" w16cid:durableId="2072072200">
    <w:abstractNumId w:val="20"/>
  </w:num>
  <w:num w:numId="13" w16cid:durableId="211766935">
    <w:abstractNumId w:val="26"/>
  </w:num>
  <w:num w:numId="14" w16cid:durableId="1235318758">
    <w:abstractNumId w:val="7"/>
  </w:num>
  <w:num w:numId="15" w16cid:durableId="2137871487">
    <w:abstractNumId w:val="11"/>
  </w:num>
  <w:num w:numId="16" w16cid:durableId="1687903539">
    <w:abstractNumId w:val="25"/>
  </w:num>
  <w:num w:numId="17" w16cid:durableId="1241865687">
    <w:abstractNumId w:val="2"/>
  </w:num>
  <w:num w:numId="18" w16cid:durableId="1456831710">
    <w:abstractNumId w:val="29"/>
  </w:num>
  <w:num w:numId="19" w16cid:durableId="719940775">
    <w:abstractNumId w:val="30"/>
  </w:num>
  <w:num w:numId="20" w16cid:durableId="322049509">
    <w:abstractNumId w:val="31"/>
  </w:num>
  <w:num w:numId="21" w16cid:durableId="471295568">
    <w:abstractNumId w:val="1"/>
  </w:num>
  <w:num w:numId="22" w16cid:durableId="1417626454">
    <w:abstractNumId w:val="14"/>
  </w:num>
  <w:num w:numId="23" w16cid:durableId="1915511230">
    <w:abstractNumId w:val="22"/>
  </w:num>
  <w:num w:numId="24" w16cid:durableId="1915700120">
    <w:abstractNumId w:val="18"/>
  </w:num>
  <w:num w:numId="25" w16cid:durableId="1611352197">
    <w:abstractNumId w:val="15"/>
  </w:num>
  <w:num w:numId="26" w16cid:durableId="1219126127">
    <w:abstractNumId w:val="24"/>
  </w:num>
  <w:num w:numId="27" w16cid:durableId="138644480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88977938">
    <w:abstractNumId w:val="10"/>
  </w:num>
  <w:num w:numId="29" w16cid:durableId="556359882">
    <w:abstractNumId w:val="3"/>
  </w:num>
  <w:num w:numId="30" w16cid:durableId="642395373">
    <w:abstractNumId w:val="28"/>
  </w:num>
  <w:num w:numId="31" w16cid:durableId="671302229">
    <w:abstractNumId w:val="19"/>
  </w:num>
  <w:num w:numId="32" w16cid:durableId="50227074">
    <w:abstractNumId w:val="12"/>
    <w:lvlOverride w:ilvl="0">
      <w:startOverride w:val="1"/>
    </w:lvlOverride>
  </w:num>
  <w:num w:numId="33" w16cid:durableId="599532339">
    <w:abstractNumId w:val="6"/>
  </w:num>
  <w:num w:numId="34" w16cid:durableId="1074937446">
    <w:abstractNumId w:val="23"/>
  </w:num>
  <w:num w:numId="35" w16cid:durableId="2636561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8" w:allStyles="0" w:customStyles="0" w:latentStyles="0" w:stylesInUse="1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4D7"/>
    <w:rsid w:val="00007C3B"/>
    <w:rsid w:val="000229F2"/>
    <w:rsid w:val="00034209"/>
    <w:rsid w:val="00034AC8"/>
    <w:rsid w:val="00044B6C"/>
    <w:rsid w:val="000643C2"/>
    <w:rsid w:val="00072A78"/>
    <w:rsid w:val="00093ACC"/>
    <w:rsid w:val="000B5591"/>
    <w:rsid w:val="000E6287"/>
    <w:rsid w:val="000F4933"/>
    <w:rsid w:val="000F7A16"/>
    <w:rsid w:val="001166E4"/>
    <w:rsid w:val="001266EB"/>
    <w:rsid w:val="00133CFE"/>
    <w:rsid w:val="0015242E"/>
    <w:rsid w:val="0018739F"/>
    <w:rsid w:val="001A669F"/>
    <w:rsid w:val="001B144D"/>
    <w:rsid w:val="001E0D85"/>
    <w:rsid w:val="001E3ABD"/>
    <w:rsid w:val="001F1622"/>
    <w:rsid w:val="001F1E42"/>
    <w:rsid w:val="00204058"/>
    <w:rsid w:val="002114A7"/>
    <w:rsid w:val="002148CA"/>
    <w:rsid w:val="00215E34"/>
    <w:rsid w:val="00216CCA"/>
    <w:rsid w:val="00226A80"/>
    <w:rsid w:val="0023227B"/>
    <w:rsid w:val="00245438"/>
    <w:rsid w:val="00246922"/>
    <w:rsid w:val="002812A2"/>
    <w:rsid w:val="002A2EE3"/>
    <w:rsid w:val="002B6CED"/>
    <w:rsid w:val="002C091A"/>
    <w:rsid w:val="002C0D2F"/>
    <w:rsid w:val="002C5043"/>
    <w:rsid w:val="002D05AC"/>
    <w:rsid w:val="002E46BC"/>
    <w:rsid w:val="002F3C03"/>
    <w:rsid w:val="00305786"/>
    <w:rsid w:val="00314226"/>
    <w:rsid w:val="00323AA8"/>
    <w:rsid w:val="00340393"/>
    <w:rsid w:val="00342050"/>
    <w:rsid w:val="003612AE"/>
    <w:rsid w:val="0036205D"/>
    <w:rsid w:val="00363B59"/>
    <w:rsid w:val="00376338"/>
    <w:rsid w:val="00382B34"/>
    <w:rsid w:val="003A4759"/>
    <w:rsid w:val="003A56F3"/>
    <w:rsid w:val="003C6947"/>
    <w:rsid w:val="003D1E63"/>
    <w:rsid w:val="003D7CFB"/>
    <w:rsid w:val="003E2994"/>
    <w:rsid w:val="003F167B"/>
    <w:rsid w:val="003F4CB3"/>
    <w:rsid w:val="00402100"/>
    <w:rsid w:val="0041366E"/>
    <w:rsid w:val="00421E15"/>
    <w:rsid w:val="00440BD0"/>
    <w:rsid w:val="00444519"/>
    <w:rsid w:val="0044614A"/>
    <w:rsid w:val="0045108E"/>
    <w:rsid w:val="00454194"/>
    <w:rsid w:val="00473BF1"/>
    <w:rsid w:val="0047593A"/>
    <w:rsid w:val="00490849"/>
    <w:rsid w:val="004A0BF5"/>
    <w:rsid w:val="004A69B1"/>
    <w:rsid w:val="004C2C6D"/>
    <w:rsid w:val="004D6F28"/>
    <w:rsid w:val="004F4382"/>
    <w:rsid w:val="0050461A"/>
    <w:rsid w:val="00515CAF"/>
    <w:rsid w:val="00525789"/>
    <w:rsid w:val="00530E9F"/>
    <w:rsid w:val="005417AA"/>
    <w:rsid w:val="0054290F"/>
    <w:rsid w:val="005501DC"/>
    <w:rsid w:val="0055747A"/>
    <w:rsid w:val="005674CC"/>
    <w:rsid w:val="00575CB4"/>
    <w:rsid w:val="00583A2F"/>
    <w:rsid w:val="005A2EEF"/>
    <w:rsid w:val="005D1BD8"/>
    <w:rsid w:val="005D3AD4"/>
    <w:rsid w:val="005D6758"/>
    <w:rsid w:val="005D7FD9"/>
    <w:rsid w:val="005E654D"/>
    <w:rsid w:val="005E7391"/>
    <w:rsid w:val="006407AC"/>
    <w:rsid w:val="0064192B"/>
    <w:rsid w:val="006439B4"/>
    <w:rsid w:val="0069108F"/>
    <w:rsid w:val="006B046E"/>
    <w:rsid w:val="006B4FDA"/>
    <w:rsid w:val="006C0C77"/>
    <w:rsid w:val="006C5C5E"/>
    <w:rsid w:val="006D1700"/>
    <w:rsid w:val="007042C2"/>
    <w:rsid w:val="0071023B"/>
    <w:rsid w:val="007448D9"/>
    <w:rsid w:val="00751090"/>
    <w:rsid w:val="00751728"/>
    <w:rsid w:val="007521FA"/>
    <w:rsid w:val="0076232C"/>
    <w:rsid w:val="00775D71"/>
    <w:rsid w:val="007949AA"/>
    <w:rsid w:val="007A03E6"/>
    <w:rsid w:val="007D1240"/>
    <w:rsid w:val="007D6848"/>
    <w:rsid w:val="007E0092"/>
    <w:rsid w:val="008115B9"/>
    <w:rsid w:val="00822010"/>
    <w:rsid w:val="00826C15"/>
    <w:rsid w:val="00841053"/>
    <w:rsid w:val="0084258F"/>
    <w:rsid w:val="00872BC7"/>
    <w:rsid w:val="00874E32"/>
    <w:rsid w:val="00882AA0"/>
    <w:rsid w:val="0089333E"/>
    <w:rsid w:val="00893B0A"/>
    <w:rsid w:val="008B6016"/>
    <w:rsid w:val="0090016E"/>
    <w:rsid w:val="00920B68"/>
    <w:rsid w:val="0093364D"/>
    <w:rsid w:val="0093666D"/>
    <w:rsid w:val="00941C48"/>
    <w:rsid w:val="0094307F"/>
    <w:rsid w:val="009779EB"/>
    <w:rsid w:val="009849A0"/>
    <w:rsid w:val="0098739D"/>
    <w:rsid w:val="00993CD6"/>
    <w:rsid w:val="009A0A23"/>
    <w:rsid w:val="009A213B"/>
    <w:rsid w:val="009A44CB"/>
    <w:rsid w:val="009B2736"/>
    <w:rsid w:val="009D3CE7"/>
    <w:rsid w:val="009F16BF"/>
    <w:rsid w:val="00A072F0"/>
    <w:rsid w:val="00A07F49"/>
    <w:rsid w:val="00A15D43"/>
    <w:rsid w:val="00A204D8"/>
    <w:rsid w:val="00A2552F"/>
    <w:rsid w:val="00A60709"/>
    <w:rsid w:val="00A65470"/>
    <w:rsid w:val="00A726F2"/>
    <w:rsid w:val="00AC5424"/>
    <w:rsid w:val="00AF1AFC"/>
    <w:rsid w:val="00AF387A"/>
    <w:rsid w:val="00AF4271"/>
    <w:rsid w:val="00B03E4B"/>
    <w:rsid w:val="00B04A4D"/>
    <w:rsid w:val="00B06754"/>
    <w:rsid w:val="00B42938"/>
    <w:rsid w:val="00B64483"/>
    <w:rsid w:val="00B7623F"/>
    <w:rsid w:val="00B82DCA"/>
    <w:rsid w:val="00B86F3A"/>
    <w:rsid w:val="00B91853"/>
    <w:rsid w:val="00BB52B2"/>
    <w:rsid w:val="00BB7DEE"/>
    <w:rsid w:val="00BD62D4"/>
    <w:rsid w:val="00BF74F5"/>
    <w:rsid w:val="00C14D24"/>
    <w:rsid w:val="00C3606B"/>
    <w:rsid w:val="00C37C91"/>
    <w:rsid w:val="00CA6238"/>
    <w:rsid w:val="00CB0CAF"/>
    <w:rsid w:val="00CB7D50"/>
    <w:rsid w:val="00CD5CB5"/>
    <w:rsid w:val="00CE18D4"/>
    <w:rsid w:val="00CE5F49"/>
    <w:rsid w:val="00CF2A09"/>
    <w:rsid w:val="00D06861"/>
    <w:rsid w:val="00D11A10"/>
    <w:rsid w:val="00D27C00"/>
    <w:rsid w:val="00D34F0D"/>
    <w:rsid w:val="00D46020"/>
    <w:rsid w:val="00D5204F"/>
    <w:rsid w:val="00D52594"/>
    <w:rsid w:val="00D5526C"/>
    <w:rsid w:val="00D560D9"/>
    <w:rsid w:val="00D67A9A"/>
    <w:rsid w:val="00D712CB"/>
    <w:rsid w:val="00D7635B"/>
    <w:rsid w:val="00D854D7"/>
    <w:rsid w:val="00D92538"/>
    <w:rsid w:val="00DB0E22"/>
    <w:rsid w:val="00E01913"/>
    <w:rsid w:val="00E01B9D"/>
    <w:rsid w:val="00E633C1"/>
    <w:rsid w:val="00E815BF"/>
    <w:rsid w:val="00E837C5"/>
    <w:rsid w:val="00EA2FA7"/>
    <w:rsid w:val="00EA581B"/>
    <w:rsid w:val="00ED5370"/>
    <w:rsid w:val="00F026D9"/>
    <w:rsid w:val="00F13BA6"/>
    <w:rsid w:val="00F20840"/>
    <w:rsid w:val="00F32929"/>
    <w:rsid w:val="00F60128"/>
    <w:rsid w:val="00F62A1F"/>
    <w:rsid w:val="00F7238D"/>
    <w:rsid w:val="00F82AC1"/>
    <w:rsid w:val="00F97828"/>
    <w:rsid w:val="00FA7A0D"/>
    <w:rsid w:val="00FA7ADE"/>
    <w:rsid w:val="00FB0D53"/>
    <w:rsid w:val="00FB78C7"/>
    <w:rsid w:val="00FD610E"/>
    <w:rsid w:val="00FE7BFE"/>
    <w:rsid w:val="00FF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F2BFF84"/>
  <w15:chartTrackingRefBased/>
  <w15:docId w15:val="{583EF70F-F78F-4BDA-8730-0A696A07A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86F3A"/>
    <w:pPr>
      <w:spacing w:after="120" w:line="360" w:lineRule="auto"/>
      <w:jc w:val="both"/>
    </w:pPr>
    <w:rPr>
      <w:rFonts w:ascii="Calibri" w:eastAsia="Times New Roman" w:hAnsi="Calibri"/>
      <w:sz w:val="22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23227B"/>
    <w:pPr>
      <w:keepNext/>
      <w:spacing w:before="240"/>
      <w:outlineLvl w:val="0"/>
    </w:pPr>
    <w:rPr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23227B"/>
    <w:pPr>
      <w:keepNext/>
      <w:spacing w:before="120"/>
      <w:outlineLvl w:val="1"/>
    </w:pPr>
    <w:rPr>
      <w:b/>
      <w:bCs/>
      <w:iCs/>
      <w:sz w:val="24"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9A44C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dpis7">
    <w:name w:val="heading 7"/>
    <w:basedOn w:val="Normlny"/>
    <w:next w:val="Normlny"/>
    <w:link w:val="Nadpis7Char"/>
    <w:qFormat/>
    <w:rsid w:val="00D52594"/>
    <w:pPr>
      <w:spacing w:before="240" w:after="60" w:line="240" w:lineRule="auto"/>
      <w:jc w:val="left"/>
      <w:outlineLvl w:val="6"/>
    </w:pPr>
    <w:rPr>
      <w:rFonts w:ascii="Times New Roman" w:hAnsi="Times New Roman"/>
      <w:sz w:val="24"/>
      <w:lang w:val="sl-SI"/>
    </w:rPr>
  </w:style>
  <w:style w:type="paragraph" w:styleId="Nadpis8">
    <w:name w:val="heading 8"/>
    <w:basedOn w:val="Normlny"/>
    <w:next w:val="Normlny"/>
    <w:link w:val="Nadpis8Char"/>
    <w:qFormat/>
    <w:rsid w:val="00D52594"/>
    <w:pPr>
      <w:spacing w:before="240" w:after="60" w:line="240" w:lineRule="auto"/>
      <w:jc w:val="left"/>
      <w:outlineLvl w:val="7"/>
    </w:pPr>
    <w:rPr>
      <w:rFonts w:ascii="Times New Roman" w:hAnsi="Times New Roman"/>
      <w:i/>
      <w:iCs/>
      <w:sz w:val="24"/>
      <w:lang w:val="sl-S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D854D7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Odsekzoznamu">
    <w:name w:val="List Paragraph"/>
    <w:basedOn w:val="Normlny"/>
    <w:link w:val="OdsekzoznamuChar"/>
    <w:autoRedefine/>
    <w:uiPriority w:val="1"/>
    <w:qFormat/>
    <w:rsid w:val="00D92538"/>
    <w:pPr>
      <w:numPr>
        <w:numId w:val="11"/>
      </w:numPr>
      <w:spacing w:before="120"/>
      <w:ind w:left="568" w:hanging="284"/>
      <w:contextualSpacing/>
    </w:pPr>
    <w:rPr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93B0A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93B0A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Odkaznakomentr">
    <w:name w:val="annotation reference"/>
    <w:uiPriority w:val="99"/>
    <w:semiHidden/>
    <w:unhideWhenUsed/>
    <w:rsid w:val="00AF387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F387A"/>
    <w:rPr>
      <w:sz w:val="20"/>
      <w:szCs w:val="20"/>
      <w:lang w:val="x-none" w:eastAsia="x-none"/>
    </w:rPr>
  </w:style>
  <w:style w:type="character" w:customStyle="1" w:styleId="TextkomentraChar">
    <w:name w:val="Text komentára Char"/>
    <w:link w:val="Textkomentra"/>
    <w:uiPriority w:val="99"/>
    <w:semiHidden/>
    <w:rsid w:val="00AF387A"/>
    <w:rPr>
      <w:rFonts w:eastAsia="Times New Roma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F387A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AF387A"/>
    <w:rPr>
      <w:rFonts w:eastAsia="Times New Roman"/>
      <w:b/>
      <w:bCs/>
    </w:rPr>
  </w:style>
  <w:style w:type="paragraph" w:styleId="Hlavika">
    <w:name w:val="header"/>
    <w:basedOn w:val="Normlny"/>
    <w:link w:val="HlavikaChar"/>
    <w:uiPriority w:val="99"/>
    <w:unhideWhenUsed/>
    <w:rsid w:val="0037633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lavikaChar">
    <w:name w:val="Hlavička Char"/>
    <w:link w:val="Hlavika"/>
    <w:uiPriority w:val="99"/>
    <w:rsid w:val="00376338"/>
    <w:rPr>
      <w:rFonts w:eastAsia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37633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376338"/>
    <w:rPr>
      <w:rFonts w:eastAsia="Times New Roman"/>
      <w:sz w:val="24"/>
      <w:szCs w:val="24"/>
    </w:rPr>
  </w:style>
  <w:style w:type="character" w:customStyle="1" w:styleId="Nadpis1Char">
    <w:name w:val="Nadpis 1 Char"/>
    <w:link w:val="Nadpis1"/>
    <w:uiPriority w:val="9"/>
    <w:rsid w:val="0023227B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rsid w:val="0023227B"/>
    <w:rPr>
      <w:rFonts w:ascii="Calibri" w:eastAsia="Times New Roman" w:hAnsi="Calibri" w:cs="Times New Roman"/>
      <w:b/>
      <w:bCs/>
      <w:iCs/>
      <w:sz w:val="24"/>
      <w:szCs w:val="28"/>
    </w:rPr>
  </w:style>
  <w:style w:type="character" w:customStyle="1" w:styleId="OdsekzoznamuChar">
    <w:name w:val="Odsek zoznamu Char"/>
    <w:link w:val="Odsekzoznamu"/>
    <w:rsid w:val="00D92538"/>
    <w:rPr>
      <w:rFonts w:ascii="Calibri" w:eastAsia="Times New Roman" w:hAnsi="Calibri"/>
      <w:sz w:val="22"/>
      <w:szCs w:val="22"/>
    </w:rPr>
  </w:style>
  <w:style w:type="character" w:customStyle="1" w:styleId="Nadpis3Char">
    <w:name w:val="Nadpis 3 Char"/>
    <w:link w:val="Nadpis3"/>
    <w:uiPriority w:val="9"/>
    <w:rsid w:val="009A44CB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hlavickatab">
    <w:name w:val="hlavicka tab."/>
    <w:basedOn w:val="Nadpis3"/>
    <w:link w:val="hlavickatabChar"/>
    <w:qFormat/>
    <w:rsid w:val="009A44CB"/>
    <w:pPr>
      <w:spacing w:before="120" w:after="120" w:line="240" w:lineRule="auto"/>
    </w:pPr>
    <w:rPr>
      <w:rFonts w:ascii="Calibri" w:hAnsi="Calibri"/>
      <w:sz w:val="18"/>
    </w:rPr>
  </w:style>
  <w:style w:type="character" w:customStyle="1" w:styleId="hlavickatabChar">
    <w:name w:val="hlavicka tab. Char"/>
    <w:link w:val="hlavickatab"/>
    <w:rsid w:val="009A44CB"/>
    <w:rPr>
      <w:rFonts w:ascii="Calibri" w:eastAsia="Times New Roman" w:hAnsi="Calibri" w:cs="Times New Roman"/>
      <w:b/>
      <w:bCs/>
      <w:sz w:val="18"/>
      <w:szCs w:val="26"/>
    </w:rPr>
  </w:style>
  <w:style w:type="paragraph" w:customStyle="1" w:styleId="texttab">
    <w:name w:val="text tab."/>
    <w:basedOn w:val="Normlny"/>
    <w:link w:val="texttabChar"/>
    <w:qFormat/>
    <w:rsid w:val="00BF74F5"/>
    <w:pPr>
      <w:spacing w:before="120" w:line="240" w:lineRule="auto"/>
    </w:pPr>
    <w:rPr>
      <w:sz w:val="18"/>
      <w:szCs w:val="20"/>
    </w:rPr>
  </w:style>
  <w:style w:type="character" w:customStyle="1" w:styleId="texttabChar">
    <w:name w:val="text tab. Char"/>
    <w:link w:val="texttab"/>
    <w:rsid w:val="00BF74F5"/>
    <w:rPr>
      <w:rFonts w:ascii="Calibri" w:eastAsia="Times New Roman" w:hAnsi="Calibri"/>
      <w:sz w:val="18"/>
    </w:rPr>
  </w:style>
  <w:style w:type="paragraph" w:customStyle="1" w:styleId="odsektab">
    <w:name w:val="odsek tab."/>
    <w:basedOn w:val="Normlny"/>
    <w:link w:val="odsektabChar"/>
    <w:qFormat/>
    <w:rsid w:val="000643C2"/>
    <w:pPr>
      <w:numPr>
        <w:numId w:val="21"/>
      </w:numPr>
      <w:spacing w:before="120" w:line="240" w:lineRule="auto"/>
      <w:ind w:left="568" w:hanging="284"/>
    </w:pPr>
    <w:rPr>
      <w:color w:val="000000"/>
      <w:sz w:val="18"/>
    </w:rPr>
  </w:style>
  <w:style w:type="character" w:customStyle="1" w:styleId="odsektabChar">
    <w:name w:val="odsek tab. Char"/>
    <w:link w:val="odsektab"/>
    <w:rsid w:val="000643C2"/>
    <w:rPr>
      <w:rFonts w:ascii="Calibri" w:eastAsia="Times New Roman" w:hAnsi="Calibri"/>
      <w:color w:val="000000"/>
      <w:sz w:val="18"/>
      <w:szCs w:val="24"/>
    </w:rPr>
  </w:style>
  <w:style w:type="character" w:customStyle="1" w:styleId="Nadpis7Char">
    <w:name w:val="Nadpis 7 Char"/>
    <w:link w:val="Nadpis7"/>
    <w:rsid w:val="00D52594"/>
    <w:rPr>
      <w:rFonts w:eastAsia="Times New Roman"/>
      <w:sz w:val="24"/>
      <w:szCs w:val="24"/>
      <w:lang w:val="sl-SI"/>
    </w:rPr>
  </w:style>
  <w:style w:type="character" w:customStyle="1" w:styleId="Nadpis8Char">
    <w:name w:val="Nadpis 8 Char"/>
    <w:link w:val="Nadpis8"/>
    <w:rsid w:val="00D52594"/>
    <w:rPr>
      <w:rFonts w:eastAsia="Times New Roman"/>
      <w:i/>
      <w:iCs/>
      <w:sz w:val="24"/>
      <w:szCs w:val="24"/>
      <w:lang w:val="sl-SI"/>
    </w:rPr>
  </w:style>
  <w:style w:type="paragraph" w:styleId="Normlnywebov">
    <w:name w:val="Normal (Web)"/>
    <w:basedOn w:val="Normlny"/>
    <w:rsid w:val="00D52594"/>
    <w:pPr>
      <w:spacing w:before="100" w:beforeAutospacing="1" w:after="100" w:afterAutospacing="1" w:line="240" w:lineRule="auto"/>
      <w:jc w:val="left"/>
    </w:pPr>
    <w:rPr>
      <w:rFonts w:ascii="Times New Roman" w:eastAsia="SimSun" w:hAnsi="Times New Roman"/>
      <w:sz w:val="24"/>
      <w:lang w:eastAsia="zh-CN"/>
    </w:rPr>
  </w:style>
  <w:style w:type="paragraph" w:styleId="Zarkazkladnhotextu">
    <w:name w:val="Body Text Indent"/>
    <w:basedOn w:val="Normlny"/>
    <w:link w:val="ZarkazkladnhotextuChar"/>
    <w:semiHidden/>
    <w:rsid w:val="00D52594"/>
    <w:pPr>
      <w:spacing w:line="240" w:lineRule="auto"/>
      <w:ind w:left="283"/>
      <w:jc w:val="left"/>
    </w:pPr>
    <w:rPr>
      <w:rFonts w:ascii="Times New Roman" w:hAnsi="Times New Roman"/>
      <w:sz w:val="24"/>
      <w:lang w:val="sl-SI"/>
    </w:rPr>
  </w:style>
  <w:style w:type="character" w:customStyle="1" w:styleId="ZarkazkladnhotextuChar">
    <w:name w:val="Zarážka základného textu Char"/>
    <w:link w:val="Zarkazkladnhotextu"/>
    <w:semiHidden/>
    <w:rsid w:val="00D52594"/>
    <w:rPr>
      <w:rFonts w:eastAsia="Times New Roman"/>
      <w:sz w:val="24"/>
      <w:szCs w:val="24"/>
      <w:lang w:val="sl-SI"/>
    </w:rPr>
  </w:style>
  <w:style w:type="paragraph" w:styleId="Zkladntext3">
    <w:name w:val="Body Text 3"/>
    <w:basedOn w:val="Normlny"/>
    <w:link w:val="Zkladntext3Char"/>
    <w:semiHidden/>
    <w:rsid w:val="00D52594"/>
    <w:pPr>
      <w:spacing w:line="240" w:lineRule="auto"/>
      <w:jc w:val="left"/>
    </w:pPr>
    <w:rPr>
      <w:rFonts w:ascii="Times New Roman" w:hAnsi="Times New Roman"/>
      <w:sz w:val="16"/>
      <w:szCs w:val="16"/>
      <w:lang w:val="sl-SI"/>
    </w:rPr>
  </w:style>
  <w:style w:type="character" w:customStyle="1" w:styleId="Zkladntext3Char">
    <w:name w:val="Základný text 3 Char"/>
    <w:link w:val="Zkladntext3"/>
    <w:semiHidden/>
    <w:rsid w:val="00D52594"/>
    <w:rPr>
      <w:rFonts w:eastAsia="Times New Roman"/>
      <w:sz w:val="16"/>
      <w:szCs w:val="16"/>
      <w:lang w:val="sl-SI"/>
    </w:rPr>
  </w:style>
  <w:style w:type="paragraph" w:styleId="Zkladntext">
    <w:name w:val="Body Text"/>
    <w:basedOn w:val="Normlny"/>
    <w:link w:val="ZkladntextChar"/>
    <w:uiPriority w:val="99"/>
    <w:unhideWhenUsed/>
    <w:rsid w:val="00D52594"/>
    <w:pPr>
      <w:spacing w:line="240" w:lineRule="auto"/>
      <w:jc w:val="left"/>
    </w:pPr>
    <w:rPr>
      <w:rFonts w:ascii="Times New Roman" w:hAnsi="Times New Roman"/>
      <w:sz w:val="24"/>
    </w:rPr>
  </w:style>
  <w:style w:type="character" w:customStyle="1" w:styleId="ZkladntextChar">
    <w:name w:val="Základný text Char"/>
    <w:link w:val="Zkladntext"/>
    <w:uiPriority w:val="99"/>
    <w:rsid w:val="00D52594"/>
    <w:rPr>
      <w:rFonts w:eastAsia="Times New Roman"/>
      <w:sz w:val="24"/>
      <w:szCs w:val="24"/>
    </w:rPr>
  </w:style>
  <w:style w:type="character" w:styleId="Hypertextovprepojenie">
    <w:name w:val="Hyperlink"/>
    <w:uiPriority w:val="99"/>
    <w:unhideWhenUsed/>
    <w:rsid w:val="00216CCA"/>
    <w:rPr>
      <w:color w:val="0563C1"/>
      <w:u w:val="single"/>
    </w:rPr>
  </w:style>
  <w:style w:type="character" w:styleId="Nevyrieenzmienka">
    <w:name w:val="Unresolved Mention"/>
    <w:uiPriority w:val="99"/>
    <w:semiHidden/>
    <w:unhideWhenUsed/>
    <w:rsid w:val="00216CCA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3A56F3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0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1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1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9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4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49B74-1959-4625-8DBF-32EE3E902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11</Pages>
  <Words>3573</Words>
  <Characters>20370</Characters>
  <Application>Microsoft Office Word</Application>
  <DocSecurity>0</DocSecurity>
  <Lines>169</Lines>
  <Paragraphs>47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23896</CharactersWithSpaces>
  <SharedDoc>false</SharedDoc>
  <HLinks>
    <vt:vector size="6" baseType="variant">
      <vt:variant>
        <vt:i4>7995428</vt:i4>
      </vt:variant>
      <vt:variant>
        <vt:i4>0</vt:i4>
      </vt:variant>
      <vt:variant>
        <vt:i4>0</vt:i4>
      </vt:variant>
      <vt:variant>
        <vt:i4>5</vt:i4>
      </vt:variant>
      <vt:variant>
        <vt:lpwstr>http://www.zborovna.sk/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Zvolská</dc:creator>
  <cp:keywords/>
  <cp:lastModifiedBy>Tobias Sihela</cp:lastModifiedBy>
  <cp:revision>6</cp:revision>
  <cp:lastPrinted>2016-10-17T09:18:00Z</cp:lastPrinted>
  <dcterms:created xsi:type="dcterms:W3CDTF">2026-09-14T06:09:00Z</dcterms:created>
  <dcterms:modified xsi:type="dcterms:W3CDTF">2026-09-14T09:38:00Z</dcterms:modified>
</cp:coreProperties>
</file>