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4856" w14:textId="77777777" w:rsidR="005C6BDD" w:rsidRDefault="00000000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01690169" w14:textId="77777777" w:rsidR="005C6BDD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Anglický jazyk</w:t>
      </w:r>
    </w:p>
    <w:p w14:paraId="3467B76B" w14:textId="77777777" w:rsidR="005C6BDD" w:rsidRDefault="00000000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Vzdelávacia oblasť: </w:t>
      </w:r>
      <w:r>
        <w:rPr>
          <w:rFonts w:ascii="Calibri" w:eastAsia="Calibri" w:hAnsi="Calibri" w:cs="Calibri"/>
        </w:rPr>
        <w:t>Jazyk a komunikácia</w:t>
      </w:r>
    </w:p>
    <w:p w14:paraId="09F4460A" w14:textId="77777777" w:rsidR="005C6BDD" w:rsidRDefault="00000000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Vyučovací predmet: </w:t>
      </w:r>
      <w:r>
        <w:rPr>
          <w:rFonts w:ascii="Calibri" w:eastAsia="Calibri" w:hAnsi="Calibri" w:cs="Calibri"/>
        </w:rPr>
        <w:t>Anglický jazyk</w:t>
      </w:r>
    </w:p>
    <w:p w14:paraId="7B2F9527" w14:textId="77777777" w:rsidR="005C6BDD" w:rsidRDefault="00000000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Ročník: </w:t>
      </w:r>
      <w:r>
        <w:rPr>
          <w:rFonts w:ascii="Calibri" w:eastAsia="Calibri" w:hAnsi="Calibri" w:cs="Calibri"/>
        </w:rPr>
        <w:t>5. – 9. ročník (nižšie stredné vzdelávanie – ISCED 2)</w:t>
      </w:r>
    </w:p>
    <w:p w14:paraId="6B7A0578" w14:textId="77777777" w:rsidR="005C6BDD" w:rsidRDefault="00000000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3 hodiny týždenne, spolu cca 99 vyučovacích hodín ročne</w:t>
      </w:r>
    </w:p>
    <w:p w14:paraId="4330BE69" w14:textId="77777777" w:rsidR="005C6BDD" w:rsidRDefault="00000000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Školský rok: </w:t>
      </w:r>
      <w:r>
        <w:rPr>
          <w:rFonts w:ascii="Calibri" w:eastAsia="Calibri" w:hAnsi="Calibri" w:cs="Calibri"/>
        </w:rPr>
        <w:t>2026/2027</w:t>
      </w:r>
    </w:p>
    <w:p w14:paraId="400598B0" w14:textId="77777777" w:rsidR="005C6BDD" w:rsidRDefault="00000000">
      <w:pPr>
        <w:spacing w:after="120" w:line="360" w:lineRule="auto"/>
        <w:jc w:val="both"/>
      </w:pPr>
      <w:r>
        <w:rPr>
          <w:rFonts w:ascii="Calibri" w:eastAsia="Calibri" w:hAnsi="Calibri" w:cs="Calibri"/>
        </w:rPr>
        <w:t>Vypracované v súlade so štátnym vzdelávacím štandardom pre predmet Anglický jazyk – nižšie stredné vzdelávanie (Štátny pedagogický ústav) a s Dodatkom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č. 2026/10555:2-A3610, účinnosť od 1. 3. 2026), ktorým sa do prierezových tém dopĺňa AI gramotnosť.</w:t>
      </w:r>
    </w:p>
    <w:p w14:paraId="31BF69E9" w14:textId="77777777" w:rsidR="005C6BDD" w:rsidRDefault="00000000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174EDE8C" w14:textId="77777777" w:rsidR="005C6BDD" w:rsidRDefault="00000000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Vyučovací predmet anglický jazyk patrí medzi všeobecnovzdelávacie predmety a spoločne s vyučovacím predmetom slovenský jazyk a literatúra, resp. jazyk národnostnej menšiny a literatúra vytvára vzdelávaciu oblasť Jazyk a komunikácia. </w:t>
      </w:r>
    </w:p>
    <w:p w14:paraId="47BC5E9A" w14:textId="77777777" w:rsidR="005C6BDD" w:rsidRDefault="00000000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Vzhľadom na široké využitie cudzích jazykov v súkromnej a profesijnej oblasti života, či už pri ďalšom štúdiu, cestovaní, spoznávaní kultúr aj v práci, sa dôraz pri vyučovaní cudzích jazykov kladie na praktické využitie osvojených kompetencií, efektívnu komunikáciu a činnostne zameraný prístup. Komunikácia v cudzích jazykoch je podľa Európskeho referenčného rámca (ES, 2007, s. 5) založená na schopnosti porozumieť, vyjadrovať myšlienky, pocity, fakty a názory ústnou a písomnou formou v primeranej škále spoločenských a kultúrnych súvislostí podľa želaní a potrieb jednotlivca. </w:t>
      </w:r>
    </w:p>
    <w:p w14:paraId="20860733" w14:textId="77777777" w:rsidR="005C6BDD" w:rsidRDefault="00000000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Výučba prvého cudzieho jazyka, t. j. anglického jazyka, smeruje k dosiahnutiu komunikačnej úrovne A2 podľa Spoločného európskeho referenčného rámca pre jazyky (SERR) na konci nižšieho stredného vzdelávania. Označenie úrovne A2 je používateľ základného jazyka. </w:t>
      </w:r>
    </w:p>
    <w:p w14:paraId="50CEED6B" w14:textId="77777777" w:rsidR="005C6BDD" w:rsidRDefault="00000000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Charakteristika ovládania anglického jazyka na úrovni A2 podľa SERR je nasledujúca: Rozumie vetám a často používaným výrazom vzťahujúcim sa na oblasti, ktoré sa ho bezprostredne týkajú (napríklad </w:t>
      </w:r>
      <w:proofErr w:type="spellStart"/>
      <w:r>
        <w:rPr>
          <w:rFonts w:ascii="Calibri" w:eastAsia="Calibri" w:hAnsi="Calibri" w:cs="Calibri"/>
        </w:rPr>
        <w:t>najzákladnejšie</w:t>
      </w:r>
      <w:proofErr w:type="spellEnd"/>
      <w:r>
        <w:rPr>
          <w:rFonts w:ascii="Calibri" w:eastAsia="Calibri" w:hAnsi="Calibri" w:cs="Calibri"/>
        </w:rPr>
        <w:t xml:space="preserve"> informácie o sebe, o rodine, nakupovaní, miestnom zemepise a o zamestnaní). Dokáže komunikovať v jednoduchých a rutinných úlohách vyžadujúcich si jednoduchú a priamu výmenu informácií o známych a bežných záležitostiach. Dokáže jednoduchými slovami opísať svoje rodinné zázemie, bezprostredné okolie a záležitosti v oblastiach nevyhnutných potrieb (SERR, 2013, s. 26).</w:t>
      </w:r>
    </w:p>
    <w:p w14:paraId="2D76FD0F" w14:textId="77777777" w:rsidR="005C6BDD" w:rsidRDefault="00000000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Ciele predmetu</w:t>
      </w:r>
    </w:p>
    <w:p w14:paraId="48D70476" w14:textId="77777777" w:rsidR="005C6BDD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Všeobecné ciele vyučovacieho predmetu anglický jazyk vychádzajú z modelu všeobecných kompetencií a komunikačných jazykových kompetencií, ako ich uvádza Spoločný európsky referenčný rámec pre jazyky (ŠPÚ, 2013). Pri formulácii cieľov vyučovacieho predmetu sa zdôrazňuje činnostne zameraný prístup - na splnenie komunikačných úloh sa žiaci musia zapájať do komunikačných činností a ovládať komunikačné stratégie.</w:t>
      </w:r>
    </w:p>
    <w:p w14:paraId="7BD2FECD" w14:textId="77777777" w:rsidR="005C6BDD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360" w:lineRule="auto"/>
        <w:jc w:val="both"/>
        <w:rPr>
          <w:color w:val="000000"/>
        </w:rPr>
      </w:pPr>
      <w:r>
        <w:rPr>
          <w:rFonts w:ascii="Calibri" w:eastAsia="Calibri" w:hAnsi="Calibri" w:cs="Calibri"/>
        </w:rPr>
        <w:t>Cieľom vyučovacieho predmetu anglický jazyk je umožniť žiakom:</w:t>
      </w:r>
    </w:p>
    <w:p w14:paraId="6885F9CD" w14:textId="77777777" w:rsidR="005C6BD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40" w:line="360" w:lineRule="auto"/>
        <w:jc w:val="both"/>
      </w:pPr>
      <w:r>
        <w:rPr>
          <w:rFonts w:ascii="Calibri" w:eastAsia="Calibri" w:hAnsi="Calibri" w:cs="Calibri"/>
        </w:rPr>
        <w:t xml:space="preserve">efektívne používať všeobecné kompetencie, ktoré nie sú charakteristické pre jazyk, ale sú nevyhnutné pre rôzne činnosti, vrátane jazykových činností,  </w:t>
      </w:r>
    </w:p>
    <w:p w14:paraId="76CD2D13" w14:textId="77777777" w:rsidR="005C6BD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40" w:line="360" w:lineRule="auto"/>
        <w:jc w:val="both"/>
      </w:pPr>
      <w:r>
        <w:rPr>
          <w:rFonts w:ascii="Calibri" w:eastAsia="Calibri" w:hAnsi="Calibri" w:cs="Calibri"/>
        </w:rPr>
        <w:lastRenderedPageBreak/>
        <w:t xml:space="preserve">využívať komunikačné jazykové kompetencie tak, aby sa komunikačný zámer realizoval vymedzeným spôsobom,  </w:t>
      </w:r>
    </w:p>
    <w:p w14:paraId="3847188E" w14:textId="77777777" w:rsidR="005C6BD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40" w:line="360" w:lineRule="auto"/>
        <w:jc w:val="both"/>
      </w:pPr>
      <w:r>
        <w:rPr>
          <w:rFonts w:ascii="Calibri" w:eastAsia="Calibri" w:hAnsi="Calibri" w:cs="Calibri"/>
        </w:rPr>
        <w:t>v receptívnych jazykových činnostiach a stratégiách (počúvanie s porozumením, čítanie s porozumením) spracovať hovorený alebo napísaný text ako poslucháč alebo čitateľ,</w:t>
      </w:r>
    </w:p>
    <w:p w14:paraId="1A85D3BC" w14:textId="77777777" w:rsidR="005C6BDD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 produktívnych a interaktívnych jazykových činnostiach a stratégiách (ústny prejav, písomný prejav) vytvoriť ústny alebo písomný text,  používať hovorené a písané texty v komunikačných situáciách na konkrétne funkčné ciele.</w:t>
      </w:r>
    </w:p>
    <w:p w14:paraId="1B18861A" w14:textId="77777777" w:rsidR="005C6BDD" w:rsidRDefault="00000000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Rozdelenie časovej dotácie </w:t>
      </w:r>
    </w:p>
    <w:p w14:paraId="16DD4CC5" w14:textId="77777777" w:rsidR="005C6BDD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Vyučovací predmet anglický jazyk má v 5. až 9. ročníku časovú dotáciu 3 vyučovacie hodiny týždenne, čo predstavuje približne 99 vyučovacích hodín ročne. Učebný plán školy stanovuje túto dotáciu rovnako pre všetky ročníky nižšieho stredného vzdelávania.</w:t>
      </w:r>
    </w:p>
    <w:p w14:paraId="42D6D352" w14:textId="77777777" w:rsidR="005C6BDD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 rámci časovej dotácie sú vyčlenené hodiny na prezentáciu žiackych projektov, prostredníctvom ktorých si žiaci rozvíjajú prezentačné zručnosti a využívajú nadobudnuté vedomosti a jazykové zručnosti v praxi. Projekty môžu žiaci vypracovať samostatne, vo dvojiciach alebo v skupinách. Súčasťou časovej dotácie sú aj hodiny zamerané na rozvoj komunikačných zručností v anglickom jazyku, s dôrazom na používanie cieľového jazyka v bežných každodenných komunikačných situáciách. Primeraný priestor je venovaný aj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</w:rPr>
        <w:t>eáliám anglicky hovoriacich krajín, prostredníctvom ktorých si žiaci rozširujú poznatky o kultúre, tradíciách a spôsobe života v krajinách, v ktorých sa používa anglický jazyk.</w:t>
      </w:r>
    </w:p>
    <w:p w14:paraId="4675BBA4" w14:textId="77777777" w:rsidR="005C6BDD" w:rsidRDefault="00000000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2DAC6E07" w14:textId="77777777" w:rsidR="005C6BDD" w:rsidRDefault="00000000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Prierezové témy sa realizujú prirodzene v komunikačných situáciách, textoch, projektoch a </w:t>
      </w:r>
      <w:proofErr w:type="spellStart"/>
      <w:r>
        <w:rPr>
          <w:rFonts w:ascii="Calibri" w:eastAsia="Calibri" w:hAnsi="Calibri" w:cs="Calibri"/>
        </w:rPr>
        <w:t>medzipredmetových</w:t>
      </w:r>
      <w:proofErr w:type="spellEnd"/>
      <w:r>
        <w:rPr>
          <w:rFonts w:ascii="Calibri" w:eastAsia="Calibri" w:hAnsi="Calibri" w:cs="Calibri"/>
        </w:rPr>
        <w:t xml:space="preserve"> témach. V anglickom jazyku sa uplatňujú najmä OSR – osobnostný a sociálny rozvoj, MEV - mediálna výchova, OŽZ - ochrana života a zdravia, MUV - multikultúrna výchova, ENV – environmentálna výchova, OZO – ochrana života a zdravia, TPPZ - tvorba projektu a prezentačné zručnosti, VMR – výchova k manželstvu a rodičovstvu, DOV - dopravná výchova a AIG – AI gramotnosť.</w:t>
      </w:r>
    </w:p>
    <w:p w14:paraId="4B05C827" w14:textId="77777777" w:rsidR="005C6BDD" w:rsidRDefault="00000000">
      <w:pPr>
        <w:spacing w:after="120" w:line="360" w:lineRule="auto"/>
        <w:jc w:val="both"/>
      </w:pPr>
      <w:r>
        <w:rPr>
          <w:rFonts w:ascii="Calibri" w:eastAsia="Calibri" w:hAnsi="Calibri" w:cs="Calibri"/>
        </w:rPr>
        <w:t xml:space="preserve">AI gramotnosť sa rozvíja veku primerane a postupne: od bezpečného používania jednoduchých AI nástrojov pod vedením učiteľa, cez formulovanie zadaní a overovanie jazykových výstupov až po kritické posudzovanie chýb, skreslení, </w:t>
      </w:r>
      <w:proofErr w:type="spellStart"/>
      <w:r>
        <w:rPr>
          <w:rFonts w:ascii="Calibri" w:eastAsia="Calibri" w:hAnsi="Calibri" w:cs="Calibri"/>
        </w:rPr>
        <w:t>deepfake</w:t>
      </w:r>
      <w:proofErr w:type="spellEnd"/>
      <w:r>
        <w:rPr>
          <w:rFonts w:ascii="Calibri" w:eastAsia="Calibri" w:hAnsi="Calibri" w:cs="Calibri"/>
        </w:rPr>
        <w:t xml:space="preserve"> obsahu, ochranu súkromia, etické používanie a digitálny </w:t>
      </w:r>
      <w:proofErr w:type="spellStart"/>
      <w:r>
        <w:rPr>
          <w:rFonts w:ascii="Calibri" w:eastAsia="Calibri" w:hAnsi="Calibri" w:cs="Calibri"/>
        </w:rPr>
        <w:t>wellbeing</w:t>
      </w:r>
      <w:proofErr w:type="spellEnd"/>
      <w:r>
        <w:rPr>
          <w:rFonts w:ascii="Calibri" w:eastAsia="Calibri" w:hAnsi="Calibri" w:cs="Calibri"/>
        </w:rPr>
        <w:t>. AI sa využíva ako podpora učenia a spätnej väzby, nie ako náhrada vlastného myslenia, písania a tvorivosti žiaka.</w:t>
      </w:r>
    </w:p>
    <w:p w14:paraId="37DC5031" w14:textId="77777777" w:rsidR="005C6BDD" w:rsidRDefault="00000000">
      <w:pPr>
        <w:pStyle w:val="Nadpis1"/>
        <w:spacing w:before="240" w:after="120" w:line="360" w:lineRule="auto"/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bCs/>
        </w:rPr>
        <w:t>Stratégia vyučovania</w:t>
      </w:r>
    </w:p>
    <w:p w14:paraId="19FD4158" w14:textId="77777777" w:rsidR="005C6BDD" w:rsidRDefault="00000000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Vo vyučovaní sa využíva komunikačný a činnostne zameraný prístup. Metódy sa volia podľa cieľov hodiny, učebného obsahu, jazykovej úrovne a individuálnych potrieb žiakov. Uplatňuje sa riadený rozhovor, práca vo dvojiciach a skupinách, </w:t>
      </w:r>
      <w:proofErr w:type="spellStart"/>
      <w:r>
        <w:rPr>
          <w:rFonts w:ascii="Calibri" w:eastAsia="Calibri" w:hAnsi="Calibri" w:cs="Calibri"/>
        </w:rPr>
        <w:t>rolové</w:t>
      </w:r>
      <w:proofErr w:type="spellEnd"/>
      <w:r>
        <w:rPr>
          <w:rFonts w:ascii="Calibri" w:eastAsia="Calibri" w:hAnsi="Calibri" w:cs="Calibri"/>
        </w:rPr>
        <w:t xml:space="preserve"> hry, situačné dialógy, počúvanie a čítanie s porozumením, projektová a problémová práca, krátke prezentácie, tvorivé písanie, práca s autentickými a multimediálnymi materiálmi, hry na upevňovanie slovnej zásoby a gramatiky, sebahodnotenie a rovesnícka spätná väzba. Digitálne nástroje vrátane generatívnej AI sa zaraďujú iba tam, kde podporujú jazykový cieľ a kritické myslenie.</w:t>
      </w:r>
    </w:p>
    <w:p w14:paraId="62560549" w14:textId="77777777" w:rsidR="00F30223" w:rsidRDefault="00F30223">
      <w:pPr>
        <w:spacing w:after="120" w:line="360" w:lineRule="auto"/>
        <w:jc w:val="both"/>
        <w:rPr>
          <w:rFonts w:ascii="Calibri" w:eastAsia="Calibri" w:hAnsi="Calibri" w:cs="Calibri"/>
        </w:rPr>
      </w:pPr>
    </w:p>
    <w:p w14:paraId="6E155D29" w14:textId="77777777" w:rsidR="00F30223" w:rsidRDefault="00F30223">
      <w:pPr>
        <w:spacing w:after="120" w:line="360" w:lineRule="auto"/>
        <w:jc w:val="both"/>
        <w:rPr>
          <w:rFonts w:ascii="Calibri" w:eastAsia="Calibri" w:hAnsi="Calibri" w:cs="Calibri"/>
        </w:rPr>
      </w:pPr>
    </w:p>
    <w:p w14:paraId="23C082C5" w14:textId="77777777" w:rsidR="005C6BDD" w:rsidRDefault="00000000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lastRenderedPageBreak/>
        <w:t>Hodnotenie a klasifikácia predmetu</w:t>
      </w:r>
    </w:p>
    <w:p w14:paraId="2B658314" w14:textId="77777777" w:rsidR="005C6BDD" w:rsidRPr="00F30223" w:rsidRDefault="00000000">
      <w:pPr>
        <w:widowControl w:val="0"/>
        <w:shd w:val="clear" w:color="auto" w:fill="FFFFFF"/>
        <w:spacing w:after="120" w:line="360" w:lineRule="auto"/>
        <w:jc w:val="both"/>
        <w:rPr>
          <w:rFonts w:ascii="Calibri" w:eastAsia="Calibri" w:hAnsi="Calibri" w:cs="Calibri"/>
          <w:lang w:val="sk-SK"/>
        </w:rPr>
      </w:pPr>
      <w:r w:rsidRPr="00F30223">
        <w:rPr>
          <w:rFonts w:ascii="Calibri" w:eastAsia="Calibri" w:hAnsi="Calibri" w:cs="Calibri"/>
        </w:rPr>
        <w:t xml:space="preserve">Predmet je klasifikovaný známkou. Žiakov s poruchami učenia sú hodnotení podľa Metodického pokynu č. 22/2011 – Príloha č. 2: Zásady hodnotenia žiaka so zdravotným znevýhodnením začleneného v základnej škole a tiež na základe odporúčaní </w:t>
      </w:r>
      <w:r w:rsidRPr="00F30223">
        <w:rPr>
          <w:rFonts w:ascii="Calibri" w:eastAsia="Calibri" w:hAnsi="Calibri" w:cs="Calibri"/>
          <w:lang w:val="sk-SK"/>
        </w:rPr>
        <w:t>výsledkov špeciálnopedagogického vyšetrenia.</w:t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</w:p>
    <w:p w14:paraId="706262FD" w14:textId="77777777" w:rsidR="005C6BDD" w:rsidRPr="00F30223" w:rsidRDefault="00000000" w:rsidP="00F30223">
      <w:pPr>
        <w:widowControl w:val="0"/>
        <w:shd w:val="clear" w:color="auto" w:fill="FFFFFF"/>
        <w:spacing w:before="120" w:after="120" w:line="360" w:lineRule="auto"/>
        <w:jc w:val="both"/>
        <w:rPr>
          <w:rFonts w:ascii="Calibri" w:eastAsia="Calibri" w:hAnsi="Calibri" w:cs="Calibri"/>
          <w:lang w:val="sk-SK"/>
        </w:rPr>
      </w:pPr>
      <w:proofErr w:type="spellStart"/>
      <w:r w:rsidRPr="00F30223">
        <w:rPr>
          <w:rFonts w:ascii="Calibri" w:eastAsia="Calibri" w:hAnsi="Calibri" w:cs="Calibri"/>
          <w:b/>
          <w:bCs/>
          <w:lang w:val="sk-SK"/>
        </w:rPr>
        <w:t>Čo</w:t>
      </w:r>
      <w:proofErr w:type="spellEnd"/>
      <w:r w:rsidRPr="00F30223">
        <w:rPr>
          <w:rFonts w:ascii="Calibri" w:eastAsia="Calibri" w:hAnsi="Calibri" w:cs="Calibri"/>
          <w:b/>
          <w:bCs/>
          <w:lang w:val="sk-SK"/>
        </w:rPr>
        <w:t xml:space="preserve"> sa </w:t>
      </w:r>
      <w:proofErr w:type="spellStart"/>
      <w:r w:rsidRPr="00F30223">
        <w:rPr>
          <w:rFonts w:ascii="Calibri" w:eastAsia="Calibri" w:hAnsi="Calibri" w:cs="Calibri"/>
          <w:b/>
          <w:bCs/>
          <w:lang w:val="sk-SK"/>
        </w:rPr>
        <w:t>hodnoti</w:t>
      </w:r>
      <w:proofErr w:type="spellEnd"/>
      <w:r w:rsidRPr="00F30223">
        <w:rPr>
          <w:rFonts w:ascii="Calibri" w:eastAsia="Calibri" w:hAnsi="Calibri" w:cs="Calibri"/>
          <w:b/>
          <w:bCs/>
          <w:lang w:val="sk-SK"/>
        </w:rPr>
        <w:t>́</w:t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  <w:t xml:space="preserve"> </w:t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</w:r>
    </w:p>
    <w:p w14:paraId="097C841E" w14:textId="77777777" w:rsidR="005C6BDD" w:rsidRPr="00F30223" w:rsidRDefault="00000000" w:rsidP="00F30223">
      <w:pPr>
        <w:widowControl w:val="0"/>
        <w:numPr>
          <w:ilvl w:val="0"/>
          <w:numId w:val="31"/>
        </w:numPr>
        <w:shd w:val="clear" w:color="auto" w:fill="FFFFFF"/>
        <w:spacing w:before="120" w:line="360" w:lineRule="auto"/>
        <w:jc w:val="both"/>
        <w:rPr>
          <w:lang w:val="sk-SK"/>
        </w:rPr>
      </w:pPr>
      <w:proofErr w:type="spellStart"/>
      <w:r w:rsidRPr="00F30223">
        <w:rPr>
          <w:rFonts w:ascii="Calibri" w:eastAsia="Calibri" w:hAnsi="Calibri" w:cs="Calibri"/>
          <w:lang w:val="sk-SK"/>
        </w:rPr>
        <w:t>komunikačne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́ </w:t>
      </w:r>
      <w:proofErr w:type="spellStart"/>
      <w:r w:rsidRPr="00F30223">
        <w:rPr>
          <w:rFonts w:ascii="Calibri" w:eastAsia="Calibri" w:hAnsi="Calibri" w:cs="Calibri"/>
          <w:lang w:val="sk-SK"/>
        </w:rPr>
        <w:t>zručnosti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</w:t>
      </w:r>
      <w:proofErr w:type="spellStart"/>
      <w:r w:rsidRPr="00F30223">
        <w:rPr>
          <w:rFonts w:ascii="Calibri" w:eastAsia="Calibri" w:hAnsi="Calibri" w:cs="Calibri"/>
          <w:lang w:val="sk-SK"/>
        </w:rPr>
        <w:t>prostredníctvom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</w:t>
      </w:r>
      <w:proofErr w:type="spellStart"/>
      <w:r w:rsidRPr="00F30223">
        <w:rPr>
          <w:rFonts w:ascii="Calibri" w:eastAsia="Calibri" w:hAnsi="Calibri" w:cs="Calibri"/>
          <w:lang w:val="sk-SK"/>
        </w:rPr>
        <w:t>ústnych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odpovedí</w:t>
      </w:r>
      <w:r w:rsidRPr="00F30223">
        <w:rPr>
          <w:rFonts w:ascii="Calibri" w:eastAsia="Calibri" w:hAnsi="Calibri" w:cs="Calibri"/>
          <w:lang w:val="sk-SK"/>
        </w:rPr>
        <w:tab/>
      </w:r>
      <w:r w:rsidRPr="00F30223">
        <w:rPr>
          <w:rFonts w:ascii="Calibri" w:eastAsia="Calibri" w:hAnsi="Calibri" w:cs="Calibri"/>
          <w:lang w:val="sk-SK"/>
        </w:rPr>
        <w:tab/>
        <w:t xml:space="preserve"> </w:t>
      </w:r>
    </w:p>
    <w:p w14:paraId="08E51E49" w14:textId="77777777" w:rsidR="005C6BDD" w:rsidRPr="00F30223" w:rsidRDefault="00000000">
      <w:pPr>
        <w:widowControl w:val="0"/>
        <w:numPr>
          <w:ilvl w:val="0"/>
          <w:numId w:val="31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  <w:lang w:val="sk-SK"/>
        </w:rPr>
      </w:pPr>
      <w:proofErr w:type="spellStart"/>
      <w:r w:rsidRPr="00F30223">
        <w:rPr>
          <w:rFonts w:ascii="Calibri" w:eastAsia="Calibri" w:hAnsi="Calibri" w:cs="Calibri"/>
          <w:lang w:val="sk-SK"/>
        </w:rPr>
        <w:t>písomne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́ </w:t>
      </w:r>
      <w:proofErr w:type="spellStart"/>
      <w:r w:rsidRPr="00F30223">
        <w:rPr>
          <w:rFonts w:ascii="Calibri" w:eastAsia="Calibri" w:hAnsi="Calibri" w:cs="Calibri"/>
          <w:lang w:val="sk-SK"/>
        </w:rPr>
        <w:t>práce</w:t>
      </w:r>
      <w:proofErr w:type="spellEnd"/>
      <w:r w:rsidRPr="00F30223">
        <w:rPr>
          <w:rFonts w:ascii="Calibri" w:eastAsia="Calibri" w:hAnsi="Calibri" w:cs="Calibri"/>
          <w:lang w:val="sk-SK"/>
        </w:rPr>
        <w:t>, testy a projekty,</w:t>
      </w:r>
    </w:p>
    <w:p w14:paraId="58C79083" w14:textId="77777777" w:rsidR="005C6BDD" w:rsidRPr="00F30223" w:rsidRDefault="00000000" w:rsidP="00F30223">
      <w:pPr>
        <w:widowControl w:val="0"/>
        <w:numPr>
          <w:ilvl w:val="0"/>
          <w:numId w:val="31"/>
        </w:numPr>
        <w:shd w:val="clear" w:color="auto" w:fill="FFFFFF"/>
        <w:spacing w:after="120" w:line="360" w:lineRule="auto"/>
        <w:jc w:val="both"/>
        <w:rPr>
          <w:lang w:val="sk-SK"/>
        </w:rPr>
      </w:pPr>
      <w:r w:rsidRPr="00F30223">
        <w:rPr>
          <w:rFonts w:ascii="Calibri" w:eastAsia="Calibri" w:hAnsi="Calibri" w:cs="Calibri"/>
          <w:lang w:val="sk-SK"/>
        </w:rPr>
        <w:t xml:space="preserve">aktivita </w:t>
      </w:r>
      <w:proofErr w:type="spellStart"/>
      <w:r w:rsidRPr="00F30223">
        <w:rPr>
          <w:rFonts w:ascii="Calibri" w:eastAsia="Calibri" w:hAnsi="Calibri" w:cs="Calibri"/>
          <w:lang w:val="sk-SK"/>
        </w:rPr>
        <w:t>žiakov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na </w:t>
      </w:r>
      <w:proofErr w:type="spellStart"/>
      <w:r w:rsidRPr="00F30223">
        <w:rPr>
          <w:rFonts w:ascii="Calibri" w:eastAsia="Calibri" w:hAnsi="Calibri" w:cs="Calibri"/>
          <w:lang w:val="sk-SK"/>
        </w:rPr>
        <w:t>hodinách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a </w:t>
      </w:r>
      <w:proofErr w:type="spellStart"/>
      <w:r w:rsidRPr="00F30223">
        <w:rPr>
          <w:rFonts w:ascii="Calibri" w:eastAsia="Calibri" w:hAnsi="Calibri" w:cs="Calibri"/>
          <w:lang w:val="sk-SK"/>
        </w:rPr>
        <w:t>zapájanie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sa do </w:t>
      </w:r>
      <w:proofErr w:type="spellStart"/>
      <w:r w:rsidRPr="00F30223">
        <w:rPr>
          <w:rFonts w:ascii="Calibri" w:eastAsia="Calibri" w:hAnsi="Calibri" w:cs="Calibri"/>
          <w:lang w:val="sk-SK"/>
        </w:rPr>
        <w:t>komunikačných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hier.</w:t>
      </w:r>
    </w:p>
    <w:p w14:paraId="7AFFE20E" w14:textId="5667B3A2" w:rsidR="005C6BDD" w:rsidRPr="00F30223" w:rsidRDefault="00000000" w:rsidP="00F30223">
      <w:pPr>
        <w:widowControl w:val="0"/>
        <w:shd w:val="clear" w:color="auto" w:fill="FFFFFF"/>
        <w:spacing w:before="120" w:after="120" w:line="360" w:lineRule="auto"/>
        <w:jc w:val="both"/>
        <w:rPr>
          <w:rFonts w:ascii="Calibri" w:eastAsia="Calibri" w:hAnsi="Calibri" w:cs="Calibri"/>
          <w:lang w:val="sk-SK"/>
        </w:rPr>
      </w:pPr>
      <w:r w:rsidRPr="00F30223">
        <w:rPr>
          <w:rFonts w:ascii="Calibri" w:eastAsia="Calibri" w:hAnsi="Calibri" w:cs="Calibri"/>
          <w:lang w:val="sk-SK"/>
        </w:rPr>
        <w:t xml:space="preserve">V </w:t>
      </w:r>
      <w:r w:rsidR="00F30223" w:rsidRPr="00F30223">
        <w:rPr>
          <w:rFonts w:ascii="Calibri" w:eastAsia="Calibri" w:hAnsi="Calibri" w:cs="Calibri"/>
          <w:lang w:val="sk-SK"/>
        </w:rPr>
        <w:t>písomnom</w:t>
      </w:r>
      <w:r w:rsidRPr="00F30223">
        <w:rPr>
          <w:rFonts w:ascii="Calibri" w:eastAsia="Calibri" w:hAnsi="Calibri" w:cs="Calibri"/>
          <w:lang w:val="sk-SK"/>
        </w:rPr>
        <w:t xml:space="preserve"> prejave sa </w:t>
      </w:r>
      <w:r w:rsidR="00F30223" w:rsidRPr="00F30223">
        <w:rPr>
          <w:rFonts w:ascii="Calibri" w:eastAsia="Calibri" w:hAnsi="Calibri" w:cs="Calibri"/>
          <w:lang w:val="sk-SK"/>
        </w:rPr>
        <w:t>hodnotí</w:t>
      </w:r>
      <w:r w:rsidRPr="00F30223">
        <w:rPr>
          <w:rFonts w:ascii="Calibri" w:eastAsia="Calibri" w:hAnsi="Calibri" w:cs="Calibri"/>
          <w:lang w:val="sk-SK"/>
        </w:rPr>
        <w:t xml:space="preserve">́: spracovanie </w:t>
      </w:r>
      <w:r w:rsidR="00F30223" w:rsidRPr="00F30223">
        <w:rPr>
          <w:rFonts w:ascii="Calibri" w:eastAsia="Calibri" w:hAnsi="Calibri" w:cs="Calibri"/>
          <w:lang w:val="sk-SK"/>
        </w:rPr>
        <w:t>úlohy</w:t>
      </w:r>
      <w:r w:rsidRPr="00F30223">
        <w:rPr>
          <w:rFonts w:ascii="Calibri" w:eastAsia="Calibri" w:hAnsi="Calibri" w:cs="Calibri"/>
          <w:lang w:val="sk-SK"/>
        </w:rPr>
        <w:t xml:space="preserve"> – obsah, </w:t>
      </w:r>
      <w:proofErr w:type="spellStart"/>
      <w:r w:rsidRPr="00F30223">
        <w:rPr>
          <w:rFonts w:ascii="Calibri" w:eastAsia="Calibri" w:hAnsi="Calibri" w:cs="Calibri"/>
          <w:lang w:val="sk-SK"/>
        </w:rPr>
        <w:t>presnost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̌ a </w:t>
      </w:r>
      <w:proofErr w:type="spellStart"/>
      <w:r w:rsidRPr="00F30223">
        <w:rPr>
          <w:rFonts w:ascii="Calibri" w:eastAsia="Calibri" w:hAnsi="Calibri" w:cs="Calibri"/>
          <w:lang w:val="sk-SK"/>
        </w:rPr>
        <w:t>vhodnost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̌ </w:t>
      </w:r>
      <w:proofErr w:type="spellStart"/>
      <w:r w:rsidRPr="00F30223">
        <w:rPr>
          <w:rFonts w:ascii="Calibri" w:eastAsia="Calibri" w:hAnsi="Calibri" w:cs="Calibri"/>
          <w:lang w:val="sk-SK"/>
        </w:rPr>
        <w:t>gramatických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</w:t>
      </w:r>
      <w:proofErr w:type="spellStart"/>
      <w:r w:rsidRPr="00F30223">
        <w:rPr>
          <w:rFonts w:ascii="Calibri" w:eastAsia="Calibri" w:hAnsi="Calibri" w:cs="Calibri"/>
          <w:lang w:val="sk-SK"/>
        </w:rPr>
        <w:t>štruktúr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, </w:t>
      </w:r>
      <w:proofErr w:type="spellStart"/>
      <w:r w:rsidRPr="00F30223">
        <w:rPr>
          <w:rFonts w:ascii="Calibri" w:eastAsia="Calibri" w:hAnsi="Calibri" w:cs="Calibri"/>
          <w:lang w:val="sk-SK"/>
        </w:rPr>
        <w:t>lexikálna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 </w:t>
      </w:r>
      <w:proofErr w:type="spellStart"/>
      <w:r w:rsidRPr="00F30223">
        <w:rPr>
          <w:rFonts w:ascii="Calibri" w:eastAsia="Calibri" w:hAnsi="Calibri" w:cs="Calibri"/>
          <w:lang w:val="sk-SK"/>
        </w:rPr>
        <w:t>stránka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, </w:t>
      </w:r>
      <w:proofErr w:type="spellStart"/>
      <w:r w:rsidRPr="00F30223">
        <w:rPr>
          <w:rFonts w:ascii="Calibri" w:eastAsia="Calibri" w:hAnsi="Calibri" w:cs="Calibri"/>
          <w:lang w:val="sk-SK"/>
        </w:rPr>
        <w:t>štylisticka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́ </w:t>
      </w:r>
      <w:proofErr w:type="spellStart"/>
      <w:r w:rsidRPr="00F30223">
        <w:rPr>
          <w:rFonts w:ascii="Calibri" w:eastAsia="Calibri" w:hAnsi="Calibri" w:cs="Calibri"/>
          <w:lang w:val="sk-SK"/>
        </w:rPr>
        <w:t>stránka</w:t>
      </w:r>
      <w:proofErr w:type="spellEnd"/>
      <w:r w:rsidRPr="00F30223">
        <w:rPr>
          <w:rFonts w:ascii="Calibri" w:eastAsia="Calibri" w:hAnsi="Calibri" w:cs="Calibri"/>
          <w:lang w:val="sk-SK"/>
        </w:rPr>
        <w:t xml:space="preserve">, </w:t>
      </w:r>
      <w:proofErr w:type="spellStart"/>
      <w:r w:rsidRPr="00F30223">
        <w:rPr>
          <w:rFonts w:ascii="Calibri" w:eastAsia="Calibri" w:hAnsi="Calibri" w:cs="Calibri"/>
          <w:lang w:val="sk-SK"/>
        </w:rPr>
        <w:t>kompozícia</w:t>
      </w:r>
      <w:proofErr w:type="spellEnd"/>
      <w:r w:rsidRPr="00F30223">
        <w:rPr>
          <w:rFonts w:ascii="Calibri" w:eastAsia="Calibri" w:hAnsi="Calibri" w:cs="Calibri"/>
          <w:lang w:val="sk-SK"/>
        </w:rPr>
        <w:t>.</w:t>
      </w:r>
    </w:p>
    <w:p w14:paraId="45902594" w14:textId="77777777" w:rsidR="005C6BDD" w:rsidRPr="00F30223" w:rsidRDefault="00000000" w:rsidP="00F30223">
      <w:pPr>
        <w:widowControl w:val="0"/>
        <w:shd w:val="clear" w:color="auto" w:fill="FFFFFF"/>
        <w:spacing w:before="120" w:after="120" w:line="360" w:lineRule="auto"/>
        <w:jc w:val="both"/>
        <w:rPr>
          <w:rFonts w:ascii="Calibri" w:eastAsia="Calibri" w:hAnsi="Calibri" w:cs="Calibri"/>
          <w:b/>
          <w:bCs/>
          <w:lang w:val="sk-SK"/>
        </w:rPr>
      </w:pPr>
      <w:r w:rsidRPr="00F30223">
        <w:rPr>
          <w:rFonts w:ascii="Calibri" w:eastAsia="Calibri" w:hAnsi="Calibri" w:cs="Calibri"/>
          <w:b/>
          <w:bCs/>
          <w:lang w:val="sk-SK"/>
        </w:rPr>
        <w:t>Písomné overovanie vedomostí:</w:t>
      </w:r>
    </w:p>
    <w:p w14:paraId="45FE6739" w14:textId="77777777" w:rsidR="005C6BDD" w:rsidRPr="00F30223" w:rsidRDefault="00000000" w:rsidP="00F30223">
      <w:pPr>
        <w:widowControl w:val="0"/>
        <w:numPr>
          <w:ilvl w:val="0"/>
          <w:numId w:val="41"/>
        </w:numPr>
        <w:shd w:val="clear" w:color="auto" w:fill="FFFFFF"/>
        <w:spacing w:before="12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test po tematickom celku</w:t>
      </w:r>
    </w:p>
    <w:p w14:paraId="4BCAC1FC" w14:textId="77777777" w:rsidR="005C6BDD" w:rsidRPr="00F30223" w:rsidRDefault="00000000">
      <w:pPr>
        <w:widowControl w:val="0"/>
        <w:numPr>
          <w:ilvl w:val="0"/>
          <w:numId w:val="41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projekt</w:t>
      </w:r>
    </w:p>
    <w:p w14:paraId="3C80B6F1" w14:textId="77777777" w:rsidR="005C6BDD" w:rsidRPr="00F30223" w:rsidRDefault="00000000">
      <w:pPr>
        <w:widowControl w:val="0"/>
        <w:numPr>
          <w:ilvl w:val="0"/>
          <w:numId w:val="41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krátke písomné práce</w:t>
      </w:r>
    </w:p>
    <w:p w14:paraId="30F6FF96" w14:textId="77777777" w:rsidR="005C6BDD" w:rsidRPr="00F30223" w:rsidRDefault="00000000">
      <w:pPr>
        <w:widowControl w:val="0"/>
        <w:numPr>
          <w:ilvl w:val="0"/>
          <w:numId w:val="41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počúvanie a čítanie s porozumením</w:t>
      </w:r>
    </w:p>
    <w:p w14:paraId="0EB7F4A3" w14:textId="77777777" w:rsidR="005C6BDD" w:rsidRDefault="00000000">
      <w:pPr>
        <w:widowControl w:val="0"/>
        <w:numPr>
          <w:ilvl w:val="0"/>
          <w:numId w:val="41"/>
        </w:numPr>
        <w:shd w:val="clear" w:color="auto" w:fill="FFFFFF"/>
        <w:spacing w:after="24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výstupné testy</w:t>
      </w:r>
    </w:p>
    <w:p w14:paraId="27F872FE" w14:textId="77777777" w:rsidR="00723210" w:rsidRPr="00F30223" w:rsidRDefault="00723210" w:rsidP="00723210">
      <w:pPr>
        <w:widowControl w:val="0"/>
        <w:shd w:val="clear" w:color="auto" w:fill="FFFFFF"/>
        <w:spacing w:after="240" w:line="360" w:lineRule="auto"/>
        <w:ind w:left="720"/>
        <w:jc w:val="both"/>
        <w:rPr>
          <w:rFonts w:ascii="Calibri" w:eastAsia="Calibri" w:hAnsi="Calibri" w:cs="Calibri"/>
        </w:rPr>
      </w:pPr>
    </w:p>
    <w:sdt>
      <w:sdtPr>
        <w:tag w:val="goog_rdk_0"/>
        <w:id w:val="-1839988737"/>
        <w:lock w:val="contentLocked"/>
      </w:sdtPr>
      <w:sdtContent>
        <w:tbl>
          <w:tblPr>
            <w:tblStyle w:val="a"/>
            <w:tblW w:w="10035" w:type="dxa"/>
            <w:tblInd w:w="4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850"/>
            <w:gridCol w:w="1185"/>
          </w:tblGrid>
          <w:tr w:rsidR="005C6BDD" w14:paraId="395330F6" w14:textId="77777777">
            <w:tc>
              <w:tcPr>
                <w:tcW w:w="8850" w:type="dxa"/>
                <w:shd w:val="clear" w:color="auto" w:fill="CCCC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30CE35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Zložka hodnotenia</w:t>
                </w:r>
              </w:p>
            </w:tc>
            <w:tc>
              <w:tcPr>
                <w:tcW w:w="1185" w:type="dxa"/>
                <w:shd w:val="clear" w:color="auto" w:fill="CCCC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639B8C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Váha</w:t>
                </w:r>
              </w:p>
            </w:tc>
          </w:tr>
          <w:tr w:rsidR="005C6BDD" w14:paraId="00FD39FD" w14:textId="77777777">
            <w:tc>
              <w:tcPr>
                <w:tcW w:w="88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8A24CF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Test z gramatiky a slovnej zásoby po tematickom celku (unit)</w:t>
                </w:r>
              </w:p>
            </w:tc>
            <w:tc>
              <w:tcPr>
                <w:tcW w:w="11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B2F211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1,0</w:t>
                </w:r>
              </w:p>
            </w:tc>
          </w:tr>
          <w:tr w:rsidR="005C6BDD" w14:paraId="1B4ADB92" w14:textId="77777777">
            <w:tc>
              <w:tcPr>
                <w:tcW w:w="88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A66126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Test pokrývajúci menší rozsah učiva ako tematický celok</w:t>
                </w:r>
              </w:p>
            </w:tc>
            <w:tc>
              <w:tcPr>
                <w:tcW w:w="11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E9B829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1,0</w:t>
                </w:r>
              </w:p>
            </w:tc>
          </w:tr>
          <w:tr w:rsidR="005C6BDD" w14:paraId="00F14D69" w14:textId="77777777">
            <w:tc>
              <w:tcPr>
                <w:tcW w:w="88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D62398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Ústna odpoveď</w:t>
                </w:r>
              </w:p>
            </w:tc>
            <w:tc>
              <w:tcPr>
                <w:tcW w:w="11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20307F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1,0</w:t>
                </w:r>
              </w:p>
            </w:tc>
          </w:tr>
          <w:tr w:rsidR="005C6BDD" w14:paraId="62CE1494" w14:textId="77777777">
            <w:tc>
              <w:tcPr>
                <w:tcW w:w="88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335D62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Aktivita</w:t>
                </w:r>
              </w:p>
            </w:tc>
            <w:tc>
              <w:tcPr>
                <w:tcW w:w="11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9240D6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0,5</w:t>
                </w:r>
              </w:p>
            </w:tc>
          </w:tr>
        </w:tbl>
      </w:sdtContent>
    </w:sdt>
    <w:p w14:paraId="16F84C82" w14:textId="77777777" w:rsidR="005C6BDD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Stupnica hodnotenia</w:t>
      </w:r>
    </w:p>
    <w:p w14:paraId="4E9BD4E4" w14:textId="77777777" w:rsidR="005C6BDD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Kontrolné písomné práce a testy (počúvanie, čítanie s porozumením, slovná zásoba, gramatika) sa hodnotia podľa nasledujúcej stupnice:</w:t>
      </w:r>
    </w:p>
    <w:sdt>
      <w:sdtPr>
        <w:tag w:val="goog_rdk_1"/>
        <w:id w:val="690729273"/>
        <w:lock w:val="contentLocked"/>
      </w:sdtPr>
      <w:sdtContent>
        <w:tbl>
          <w:tblPr>
            <w:tblStyle w:val="a0"/>
            <w:tblW w:w="10106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053"/>
            <w:gridCol w:w="5053"/>
          </w:tblGrid>
          <w:tr w:rsidR="005C6BDD" w14:paraId="587B6CB1" w14:textId="77777777">
            <w:tc>
              <w:tcPr>
                <w:tcW w:w="5053" w:type="dxa"/>
                <w:shd w:val="clear" w:color="auto" w:fill="CCCC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431B79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Známka</w:t>
                </w:r>
              </w:p>
            </w:tc>
            <w:tc>
              <w:tcPr>
                <w:tcW w:w="5053" w:type="dxa"/>
                <w:shd w:val="clear" w:color="auto" w:fill="CCCC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81D954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Percentuálna úspešnosť</w:t>
                </w:r>
              </w:p>
            </w:tc>
          </w:tr>
          <w:tr w:rsidR="005C6BDD" w14:paraId="104628D5" w14:textId="77777777"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05A1D6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 (výborný)</w:t>
                </w:r>
              </w:p>
            </w:tc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1E58EB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100 % – 90 %</w:t>
                </w:r>
              </w:p>
            </w:tc>
          </w:tr>
          <w:tr w:rsidR="005C6BDD" w14:paraId="5C52391D" w14:textId="77777777"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9937C9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2 (chválitebný)</w:t>
                </w:r>
              </w:p>
            </w:tc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FE1402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89 % – 75 %</w:t>
                </w:r>
              </w:p>
            </w:tc>
          </w:tr>
          <w:tr w:rsidR="005C6BDD" w14:paraId="27CED29C" w14:textId="77777777"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65E3B4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3 (dobrý)</w:t>
                </w:r>
              </w:p>
            </w:tc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DD45E3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74 % – 50 %</w:t>
                </w:r>
              </w:p>
            </w:tc>
          </w:tr>
          <w:tr w:rsidR="005C6BDD" w14:paraId="3E4ADA77" w14:textId="77777777"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72668A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4 (dostatočný)</w:t>
                </w:r>
              </w:p>
            </w:tc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D49AFD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49 % – 25 %</w:t>
                </w:r>
              </w:p>
            </w:tc>
          </w:tr>
          <w:tr w:rsidR="005C6BDD" w14:paraId="7738B598" w14:textId="77777777"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ABD920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lastRenderedPageBreak/>
                  <w:t>5 (nedostatočný)</w:t>
                </w:r>
              </w:p>
            </w:tc>
            <w:tc>
              <w:tcPr>
                <w:tcW w:w="505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B58EEB" w14:textId="77777777" w:rsidR="005C6BDD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24 % – 0 %</w:t>
                </w:r>
              </w:p>
            </w:tc>
          </w:tr>
        </w:tbl>
      </w:sdtContent>
    </w:sdt>
    <w:p w14:paraId="559B7B75" w14:textId="77777777" w:rsidR="005C6BDD" w:rsidRPr="00F30223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 w:rsidRPr="00F30223">
        <w:rPr>
          <w:rFonts w:ascii="Calibri" w:eastAsia="Calibri" w:hAnsi="Calibri" w:cs="Calibri"/>
          <w:b/>
          <w:bCs/>
        </w:rPr>
        <w:t>Hodnotenie ústnej odpovede</w:t>
      </w:r>
    </w:p>
    <w:p w14:paraId="48DC1F6E" w14:textId="77777777" w:rsidR="005C6BDD" w:rsidRPr="00F30223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Hodnotí sa hranie úloh (dialóg), opis obrázka, reprodukcia textu. Kritériá: plynulosť reči 20 %, výslovnosť a intonácia 20 %, rozsah slovnej zásoby 20 %, komunikatívna schopnosť 20 %, gramatická presnosť 20 %.</w:t>
      </w:r>
    </w:p>
    <w:p w14:paraId="3FAE9654" w14:textId="77777777" w:rsidR="005C6BDD" w:rsidRPr="00F30223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 w:rsidRPr="00F30223">
        <w:rPr>
          <w:rFonts w:ascii="Calibri" w:eastAsia="Calibri" w:hAnsi="Calibri" w:cs="Calibri"/>
          <w:b/>
          <w:bCs/>
        </w:rPr>
        <w:t>Hodnotenie projektov (tvorivé písanie)</w:t>
      </w:r>
    </w:p>
    <w:p w14:paraId="27C9E66A" w14:textId="77777777" w:rsidR="005C6BDD" w:rsidRPr="00F30223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Hodnotí sa forma (tvorivosť, kreativita, fantázia, obrazový materiál), obsah (dodržanie témy, rozsah, samostatné spracovanie, lexika, gramatika, slovná zásoba) a prezentácia (schopnosť samostatne prezentovať bez čítania textu).</w:t>
      </w:r>
    </w:p>
    <w:p w14:paraId="07993871" w14:textId="77777777" w:rsidR="005C6BDD" w:rsidRPr="00F30223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 w:rsidRPr="00F30223">
        <w:rPr>
          <w:rFonts w:ascii="Calibri" w:eastAsia="Calibri" w:hAnsi="Calibri" w:cs="Calibri"/>
          <w:b/>
          <w:bCs/>
        </w:rPr>
        <w:t>Klasifikačné stupne v predmete</w:t>
      </w:r>
    </w:p>
    <w:p w14:paraId="1C1708EA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before="24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 xml:space="preserve"> 1 – žiak si osvojil vedomosti a zručnosti na výbornej úrovni, samostatne a presne aplikuje gramatiku a slovnú zásobu, jeho prejav má minimum chýb.</w:t>
      </w:r>
    </w:p>
    <w:p w14:paraId="3ABDC5E3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2 – žiak zvláda učivo na veľmi dobrej úrovni, samostatne rieši väčšinu úloh, dopúšťa sa len drobných chýb.</w:t>
      </w:r>
    </w:p>
    <w:p w14:paraId="1D5D56E1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3 – žiak ovláda základné učivo, pri náročnejších úlohách potrebuje usmernenie, v prejave sa vyskytujú častejšie chyby.</w:t>
      </w:r>
    </w:p>
    <w:p w14:paraId="20DABF2C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4 – žiak má osvojené iba základné vedomosti, pracuje prevažne s pomocou učiteľa, robí časté chyby.</w:t>
      </w:r>
    </w:p>
    <w:p w14:paraId="02E4AEC4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after="24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 xml:space="preserve"> 5 – žiak nemá osvojené základné vedomosti a zručnosti ani s pomocou učiteľa.</w:t>
      </w:r>
    </w:p>
    <w:p w14:paraId="1A113606" w14:textId="77777777" w:rsidR="005C6BDD" w:rsidRPr="00F30223" w:rsidRDefault="00000000">
      <w:pPr>
        <w:widowControl w:val="0"/>
        <w:shd w:val="clear" w:color="auto" w:fill="FFFFFF"/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 w:rsidRPr="00F30223">
        <w:rPr>
          <w:rFonts w:ascii="Calibri" w:eastAsia="Calibri" w:hAnsi="Calibri" w:cs="Calibri"/>
          <w:b/>
          <w:bCs/>
        </w:rPr>
        <w:t>Doplňujúce zásady</w:t>
      </w:r>
    </w:p>
    <w:p w14:paraId="21524D17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before="24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Žiak by mal získať minimálne 2 známky za štvrťrok, resp. 4 známky za polrok.</w:t>
      </w:r>
    </w:p>
    <w:p w14:paraId="6D642BB7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Výsledný stupeň prospechu sa neurčuje aritmetickým priemerom, prihliada sa na váhu jednotlivých známok.</w:t>
      </w:r>
    </w:p>
    <w:p w14:paraId="36EE0CCF" w14:textId="77777777" w:rsidR="005C6BDD" w:rsidRPr="00F30223" w:rsidRDefault="00000000">
      <w:pPr>
        <w:widowControl w:val="0"/>
        <w:numPr>
          <w:ilvl w:val="0"/>
          <w:numId w:val="16"/>
        </w:numPr>
        <w:shd w:val="clear" w:color="auto" w:fill="FFFFFF"/>
        <w:spacing w:after="240" w:line="360" w:lineRule="auto"/>
        <w:jc w:val="both"/>
        <w:rPr>
          <w:rFonts w:ascii="Calibri" w:eastAsia="Calibri" w:hAnsi="Calibri" w:cs="Calibri"/>
        </w:rPr>
      </w:pPr>
      <w:r w:rsidRPr="00F30223">
        <w:rPr>
          <w:rFonts w:ascii="Calibri" w:eastAsia="Calibri" w:hAnsi="Calibri" w:cs="Calibri"/>
        </w:rPr>
        <w:t>Dopredu ohlásené písomné práce sú povinné; pri neúčasti si žiak dohodne náhradný termín. Pri neprítomnosti dlhšej ako 3 týždne sa dohodnú individuálne termíny skúšania.</w:t>
      </w:r>
    </w:p>
    <w:p w14:paraId="656E2874" w14:textId="77777777" w:rsidR="005C6BDD" w:rsidRPr="00F30223" w:rsidRDefault="005C6BDD">
      <w:pPr>
        <w:spacing w:line="360" w:lineRule="auto"/>
        <w:jc w:val="both"/>
        <w:rPr>
          <w:rFonts w:ascii="Calibri" w:eastAsia="Calibri" w:hAnsi="Calibri" w:cs="Calibri"/>
        </w:rPr>
      </w:pPr>
    </w:p>
    <w:p w14:paraId="4E12E060" w14:textId="77777777" w:rsidR="005C6BDD" w:rsidRPr="00F30223" w:rsidRDefault="005C6BDD">
      <w:pPr>
        <w:spacing w:line="360" w:lineRule="auto"/>
        <w:jc w:val="both"/>
        <w:rPr>
          <w:rFonts w:ascii="Calibri" w:eastAsia="Calibri" w:hAnsi="Calibri" w:cs="Calibri"/>
        </w:rPr>
      </w:pPr>
    </w:p>
    <w:p w14:paraId="4536B4D7" w14:textId="77777777" w:rsidR="005C6BDD" w:rsidRDefault="005C6BDD">
      <w:pPr>
        <w:spacing w:line="360" w:lineRule="auto"/>
        <w:jc w:val="both"/>
        <w:rPr>
          <w:rFonts w:ascii="Calibri" w:eastAsia="Calibri" w:hAnsi="Calibri" w:cs="Calibri"/>
        </w:rPr>
      </w:pPr>
    </w:p>
    <w:p w14:paraId="2D08BF2C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247F045D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536A6294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50DF87F2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0638FD41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7EEF7CC0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26BDAB95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3473130E" w14:textId="77777777" w:rsid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75EE61A8" w14:textId="77777777" w:rsidR="00F30223" w:rsidRPr="00F30223" w:rsidRDefault="00F30223">
      <w:pPr>
        <w:spacing w:line="360" w:lineRule="auto"/>
        <w:jc w:val="both"/>
        <w:rPr>
          <w:rFonts w:ascii="Calibri" w:eastAsia="Calibri" w:hAnsi="Calibri" w:cs="Calibri"/>
        </w:rPr>
      </w:pPr>
    </w:p>
    <w:p w14:paraId="5EC48082" w14:textId="77777777" w:rsidR="005C6BDD" w:rsidRPr="00F30223" w:rsidRDefault="005C6BDD">
      <w:pPr>
        <w:spacing w:line="360" w:lineRule="auto"/>
        <w:jc w:val="both"/>
        <w:rPr>
          <w:rFonts w:ascii="Calibri" w:eastAsia="Calibri" w:hAnsi="Calibri" w:cs="Calibri"/>
        </w:rPr>
      </w:pPr>
    </w:p>
    <w:p w14:paraId="3382E45A" w14:textId="77777777" w:rsidR="005C6BDD" w:rsidRPr="00F30223" w:rsidRDefault="005C6BDD">
      <w:pPr>
        <w:spacing w:line="360" w:lineRule="auto"/>
        <w:jc w:val="both"/>
        <w:rPr>
          <w:rFonts w:ascii="Calibri" w:eastAsia="Calibri" w:hAnsi="Calibri" w:cs="Calibri"/>
        </w:rPr>
      </w:pPr>
    </w:p>
    <w:p w14:paraId="3F7F2477" w14:textId="77777777" w:rsidR="005C6BDD" w:rsidRPr="00F30223" w:rsidRDefault="005C6BDD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0BA6C5EC" w14:textId="77777777" w:rsidR="005C6BDD" w:rsidRPr="00F30223" w:rsidRDefault="005C6BDD">
      <w:pPr>
        <w:spacing w:line="360" w:lineRule="auto"/>
        <w:jc w:val="both"/>
      </w:pPr>
    </w:p>
    <w:p w14:paraId="1803964D" w14:textId="77777777" w:rsidR="005C6BDD" w:rsidRDefault="00000000">
      <w:pPr>
        <w:pStyle w:val="Nadpis1"/>
        <w:spacing w:before="240" w:after="120"/>
        <w:jc w:val="both"/>
      </w:pPr>
      <w:bookmarkStart w:id="0" w:name="_heading=h.2wp0b7mhao9v" w:colFirst="0" w:colLast="0"/>
      <w:bookmarkEnd w:id="0"/>
      <w:r>
        <w:rPr>
          <w:rFonts w:ascii="Calibri" w:eastAsia="Calibri" w:hAnsi="Calibri" w:cs="Calibri"/>
          <w:b/>
          <w:bCs/>
        </w:rPr>
        <w:t>Učebné osnovy – 5. ročník</w:t>
      </w:r>
    </w:p>
    <w:p w14:paraId="5CA9B7DA" w14:textId="77777777" w:rsidR="005C6BDD" w:rsidRDefault="00000000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3 hodiny týždenne, cca 99 hodín ročne</w:t>
      </w:r>
    </w:p>
    <w:tbl>
      <w:tblPr>
        <w:tblStyle w:val="a1"/>
        <w:tblW w:w="94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5"/>
        <w:gridCol w:w="2595"/>
        <w:gridCol w:w="3840"/>
        <w:gridCol w:w="1425"/>
      </w:tblGrid>
      <w:tr w:rsidR="005C6BDD" w14:paraId="426AD0DA" w14:textId="77777777">
        <w:trPr>
          <w:tblHeader/>
        </w:trPr>
        <w:tc>
          <w:tcPr>
            <w:tcW w:w="1605" w:type="dxa"/>
            <w:shd w:val="clear" w:color="auto" w:fill="D9D9D9"/>
          </w:tcPr>
          <w:p w14:paraId="75FF02A7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2595" w:type="dxa"/>
            <w:shd w:val="clear" w:color="auto" w:fill="D9D9D9"/>
          </w:tcPr>
          <w:p w14:paraId="5315C66A" w14:textId="77777777" w:rsidR="005C6BDD" w:rsidRDefault="00000000">
            <w:pPr>
              <w:spacing w:after="4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840" w:type="dxa"/>
            <w:shd w:val="clear" w:color="auto" w:fill="D9D9D9"/>
          </w:tcPr>
          <w:p w14:paraId="0569B331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425" w:type="dxa"/>
            <w:shd w:val="clear" w:color="auto" w:fill="D9D9D9"/>
          </w:tcPr>
          <w:p w14:paraId="430C1ABE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5C6BDD" w14:paraId="79A412A9" w14:textId="77777777">
        <w:tc>
          <w:tcPr>
            <w:tcW w:w="1605" w:type="dxa"/>
          </w:tcPr>
          <w:p w14:paraId="16DB0F45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1</w:t>
            </w:r>
          </w:p>
          <w:p w14:paraId="6CE575E6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Predstavenie</w:t>
            </w:r>
          </w:p>
          <w:p w14:paraId="39E8DC5C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11 h</w:t>
            </w:r>
          </w:p>
        </w:tc>
        <w:tc>
          <w:tcPr>
            <w:tcW w:w="2595" w:type="dxa"/>
          </w:tcPr>
          <w:p w14:paraId="355A8D2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úvodná hodina</w:t>
            </w:r>
          </w:p>
          <w:p w14:paraId="6DE652A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predstavenie</w:t>
            </w:r>
          </w:p>
          <w:p w14:paraId="37FCEA8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 triede - neurčité členy</w:t>
            </w:r>
          </w:p>
          <w:p w14:paraId="7CBE9A4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pokyny v triede</w:t>
            </w:r>
          </w:p>
          <w:p w14:paraId="37328AF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číslovky 0-100</w:t>
            </w:r>
          </w:p>
          <w:p w14:paraId="2908E28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telefónne čísla</w:t>
            </w:r>
          </w:p>
          <w:p w14:paraId="54E7C1A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abeceda a hláskovanie</w:t>
            </w:r>
          </w:p>
          <w:p w14:paraId="59FD886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množné číslo podstatných mien</w:t>
            </w:r>
          </w:p>
          <w:p w14:paraId="6E67862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čo je na obrázku? (opis)</w:t>
            </w:r>
          </w:p>
          <w:p w14:paraId="1491733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rozpoznávanie jednoduchého obsahu vytvoreného umelou inteligenciou; bezpečné zadávanie osobných údajov pri používaní digitálnych a AI nástrojov</w:t>
            </w:r>
          </w:p>
          <w:p w14:paraId="2AFE972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opakovanie 1. lekcie</w:t>
            </w:r>
          </w:p>
          <w:p w14:paraId="03F931D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test z 1. lekcie</w:t>
            </w:r>
          </w:p>
        </w:tc>
        <w:tc>
          <w:tcPr>
            <w:tcW w:w="3840" w:type="dxa"/>
          </w:tcPr>
          <w:p w14:paraId="09F914C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predstaví sa, použije základné pozdravy a primerane reaguje pri prvom stretnutí.</w:t>
            </w:r>
          </w:p>
          <w:p w14:paraId="339F5882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použije neurčité členy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pomenuje predmety v triede.</w:t>
            </w:r>
          </w:p>
          <w:p w14:paraId="031345E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jednoduchým pokynom a primerane na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reaguje.</w:t>
            </w:r>
          </w:p>
          <w:p w14:paraId="156C634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pomenuje a použije číslovky 0–100 a reaguje na jednoduché číselné údaje.</w:t>
            </w:r>
          </w:p>
          <w:p w14:paraId="7A28E6B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opýta sa na telefónne číslo, uvedie vlastné alebo zadané telefónne číslo a správne interpretuje počutý číselný údaj.</w:t>
            </w:r>
          </w:p>
          <w:p w14:paraId="0E280879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vysloví písmená anglickej abecedy, vyhláskuje svoje meno a slová a správne zapíše jednotlivé písmená.</w:t>
            </w:r>
          </w:p>
          <w:p w14:paraId="30D9C58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vytvorí množné číslo pravidelných podstatných mien pomocou koncoviek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-s, -es, -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použije vybrané nepravidelné tvary množného čísla.</w:t>
            </w:r>
          </w:p>
          <w:p w14:paraId="2D7B8F0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pomenuje a opíše predmety na obrázku.</w:t>
            </w:r>
          </w:p>
          <w:p w14:paraId="782AE83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rozlíši skutočný a umelou inteligenciou vytvorený obrázok podľa jednoduchých znakov a uvedie, ktoré osobné údaje nemá zadávať do AI nástroja</w:t>
            </w:r>
          </w:p>
          <w:p w14:paraId="211B7CA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zopakuje osvojené vedomosti a preukáže ich na teste z lekcie 1</w:t>
            </w:r>
          </w:p>
        </w:tc>
        <w:tc>
          <w:tcPr>
            <w:tcW w:w="1425" w:type="dxa"/>
          </w:tcPr>
          <w:p w14:paraId="368A7B2C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MKV, AIG</w:t>
            </w:r>
          </w:p>
        </w:tc>
      </w:tr>
      <w:tr w:rsidR="005C6BDD" w14:paraId="08CBF851" w14:textId="77777777">
        <w:tc>
          <w:tcPr>
            <w:tcW w:w="1605" w:type="dxa"/>
          </w:tcPr>
          <w:p w14:paraId="266CC8C5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2</w:t>
            </w:r>
          </w:p>
          <w:p w14:paraId="365EEC48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Priatelia a rodina</w:t>
            </w:r>
          </w:p>
          <w:p w14:paraId="729B6144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2595" w:type="dxa"/>
          </w:tcPr>
          <w:p w14:paraId="4DEF691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mestá a krajiny</w:t>
            </w:r>
          </w:p>
          <w:p w14:paraId="74A0374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sloveso “byť” (klad., zápor)</w:t>
            </w:r>
          </w:p>
          <w:p w14:paraId="417686E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moja rodina</w:t>
            </w:r>
          </w:p>
          <w:p w14:paraId="7B21FE3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privlastňovacie zámená</w:t>
            </w:r>
          </w:p>
          <w:p w14:paraId="6221996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čítanie s 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Mickie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Milly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Mut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3E08061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sloveso “byť” (tvorenie otázky)</w:t>
            </w:r>
          </w:p>
          <w:p w14:paraId="54DDDD12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dni v týždni</w:t>
            </w:r>
          </w:p>
          <w:p w14:paraId="5E76D10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opytovacie zámená </w:t>
            </w:r>
          </w:p>
          <w:p w14:paraId="0F3E036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tvorenie otázok</w:t>
            </w:r>
          </w:p>
          <w:p w14:paraId="5915B56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opakovanie 2. lekcie</w:t>
            </w:r>
          </w:p>
          <w:p w14:paraId="30DC02B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test z 2. lekcie</w:t>
            </w:r>
          </w:p>
        </w:tc>
        <w:tc>
          <w:tcPr>
            <w:tcW w:w="3840" w:type="dxa"/>
          </w:tcPr>
          <w:p w14:paraId="0361BE7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pomenuje vybrané krajiny a mestá</w:t>
            </w:r>
          </w:p>
          <w:p w14:paraId="57D5933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vyčasuje sloveso “byť” v kladnom tvare a zápore</w:t>
            </w:r>
          </w:p>
          <w:p w14:paraId="377E25C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pomenuje členov rodiny, predstaví a opíše svoju rodinu</w:t>
            </w:r>
          </w:p>
          <w:p w14:paraId="7D7B6FD2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rozlíši a správne použije základné privlastňovacie zámená</w:t>
            </w:r>
          </w:p>
          <w:p w14:paraId="037DBE2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hlavnej myšlienke a základným informáciám jednoduchého komiksu</w:t>
            </w:r>
          </w:p>
          <w:p w14:paraId="09F4C98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vytvorí otázky so slovesom “byť”</w:t>
            </w:r>
          </w:p>
          <w:p w14:paraId="0EE4982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pomenuje dni v týždni, porozumie počutému dialógu a doplní informáciu z vypočutého</w:t>
            </w:r>
          </w:p>
          <w:p w14:paraId="72AD4AD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použije opytovacie zámená, vytvorí otázky slovesa “byť” a odpovedá na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ne</w:t>
            </w:r>
            <w:proofErr w:type="spellEnd"/>
          </w:p>
          <w:p w14:paraId="7D1DB31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upevní si opytovacie zámená a tvorenie otázok </w:t>
            </w:r>
          </w:p>
          <w:p w14:paraId="776C32D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zopakuje osvojené vedomosti a preukáže ich na teste z lekcie 2</w:t>
            </w:r>
          </w:p>
        </w:tc>
        <w:tc>
          <w:tcPr>
            <w:tcW w:w="1425" w:type="dxa"/>
          </w:tcPr>
          <w:p w14:paraId="0CE6AEC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MKV</w:t>
            </w:r>
          </w:p>
        </w:tc>
      </w:tr>
      <w:tr w:rsidR="005C6BDD" w14:paraId="3AEEAA63" w14:textId="77777777">
        <w:tc>
          <w:tcPr>
            <w:tcW w:w="1605" w:type="dxa"/>
          </w:tcPr>
          <w:p w14:paraId="1401DDBF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3</w:t>
            </w:r>
          </w:p>
          <w:p w14:paraId="26A4A335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Môj svet</w:t>
            </w:r>
          </w:p>
          <w:p w14:paraId="1515F249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2595" w:type="dxa"/>
          </w:tcPr>
          <w:p w14:paraId="05FC9FA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nová slovná zásoba</w:t>
            </w:r>
          </w:p>
          <w:p w14:paraId="4786A2C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sloveso “mať” (klad.)</w:t>
            </w:r>
          </w:p>
          <w:p w14:paraId="131FEB4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sloveso “mať” (zápor)</w:t>
            </w:r>
          </w:p>
          <w:p w14:paraId="4A92296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domáci miláčikovia</w:t>
            </w:r>
          </w:p>
          <w:p w14:paraId="644C5FF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sloveso “mať” (otázka)</w:t>
            </w:r>
          </w:p>
          <w:p w14:paraId="610A5BF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upevnenie slovesa “mať”</w:t>
            </w:r>
          </w:p>
          <w:p w14:paraId="65783A99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prídavné mená </w:t>
            </w:r>
          </w:p>
          <w:p w14:paraId="506CEE2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stupňovanie prídavných mien (2. stupeň)</w:t>
            </w:r>
          </w:p>
          <w:p w14:paraId="7DFA121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stupňovanie prídavných mien (3. stupeň)</w:t>
            </w:r>
          </w:p>
          <w:p w14:paraId="7D949262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Mutov</w:t>
            </w:r>
            <w:proofErr w:type="spellEnd"/>
            <w:r>
              <w:rPr>
                <w:sz w:val="18"/>
                <w:szCs w:val="18"/>
              </w:rPr>
              <w:t xml:space="preserve"> darček</w:t>
            </w:r>
          </w:p>
          <w:p w14:paraId="47C0A30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 obrázkov</w:t>
            </w:r>
          </w:p>
          <w:p w14:paraId="443B0CE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škola</w:t>
            </w:r>
          </w:p>
          <w:p w14:paraId="286AA6B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čas Vianoc</w:t>
            </w:r>
          </w:p>
          <w:p w14:paraId="1E8AF8E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rozvrh hodín</w:t>
            </w:r>
          </w:p>
          <w:p w14:paraId="547A71E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slovesá “mať” a “byť” vo vete</w:t>
            </w:r>
          </w:p>
          <w:p w14:paraId="7870A48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opakovanie 3. lekcie</w:t>
            </w:r>
          </w:p>
          <w:p w14:paraId="1464A15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 z 3. lekcie</w:t>
            </w:r>
          </w:p>
          <w:p w14:paraId="738D64F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prezentácia projektov 3 </w:t>
            </w:r>
          </w:p>
        </w:tc>
        <w:tc>
          <w:tcPr>
            <w:tcW w:w="3840" w:type="dxa"/>
          </w:tcPr>
          <w:p w14:paraId="1267F91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pomenuje veci vo svojej izbe</w:t>
            </w:r>
          </w:p>
          <w:p w14:paraId="39CC477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vyčasuje sloveso “mať” v kladnom tvare</w:t>
            </w:r>
          </w:p>
          <w:p w14:paraId="6CDE851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vyčasuje sloveso “mať” v zápornom tvare</w:t>
            </w:r>
          </w:p>
          <w:p w14:paraId="2FA4633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obohatí si slovnú zásobu </w:t>
            </w:r>
          </w:p>
          <w:p w14:paraId="507E7D02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vytvorí otázky pomocou slovesa </w:t>
            </w:r>
            <w:proofErr w:type="spellStart"/>
            <w:r>
              <w:rPr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got</w:t>
            </w:r>
            <w:proofErr w:type="spellEnd"/>
            <w:r>
              <w:rPr>
                <w:sz w:val="18"/>
                <w:szCs w:val="18"/>
              </w:rPr>
              <w:t>, reaguje a odpovedá na otázky</w:t>
            </w:r>
          </w:p>
          <w:p w14:paraId="1F8E9BA2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upevní si používanie slovesa “mať” v kladných vetách, záporných vetách a otázkach</w:t>
            </w:r>
          </w:p>
          <w:p w14:paraId="3CF54A8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pomenuje farby a použije základné prídavné mená (veľký, malý, mladý, starý, nový, dlhý, krátky, hrubý, tenký)</w:t>
            </w:r>
          </w:p>
          <w:p w14:paraId="2938EB1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tvorí 2. stupeň prídavných mien pridaním koncovky -</w:t>
            </w:r>
            <w:proofErr w:type="spellStart"/>
            <w:r>
              <w:rPr>
                <w:sz w:val="18"/>
                <w:szCs w:val="18"/>
              </w:rPr>
              <w:t>er</w:t>
            </w:r>
            <w:proofErr w:type="spellEnd"/>
          </w:p>
          <w:p w14:paraId="07A0C21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tvorí 3. stupeň prídavných mien pridaním “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>” a  koncovky -</w:t>
            </w:r>
            <w:proofErr w:type="spellStart"/>
            <w:r>
              <w:rPr>
                <w:sz w:val="18"/>
                <w:szCs w:val="18"/>
              </w:rPr>
              <w:t>est</w:t>
            </w:r>
            <w:proofErr w:type="spellEnd"/>
          </w:p>
          <w:p w14:paraId="3D424D7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prečíta a porozumie komiksu</w:t>
            </w:r>
          </w:p>
          <w:p w14:paraId="33A36E2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pomenuje školské predmety, vie rozprávať o svojom obľúbenom dni v škole a predmete</w:t>
            </w:r>
          </w:p>
          <w:p w14:paraId="1FC6B64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obohatí si slovnú zásobu k téme “Vianoce”</w:t>
            </w:r>
          </w:p>
          <w:p w14:paraId="254B73E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napíše a vytvorí rozvrh hodín</w:t>
            </w:r>
          </w:p>
          <w:p w14:paraId="5AAAEC1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tvorí vety so slovesami “byť” a “mať”</w:t>
            </w:r>
          </w:p>
          <w:p w14:paraId="6A2F1F0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zopakuje osvojené vedomosti a preukáže ich na teste z lekcie 3</w:t>
            </w:r>
          </w:p>
        </w:tc>
        <w:tc>
          <w:tcPr>
            <w:tcW w:w="1425" w:type="dxa"/>
          </w:tcPr>
          <w:p w14:paraId="2CC5CA4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MKV, ENV</w:t>
            </w:r>
          </w:p>
        </w:tc>
      </w:tr>
      <w:tr w:rsidR="005C6BDD" w14:paraId="5EE9A7DE" w14:textId="77777777">
        <w:tc>
          <w:tcPr>
            <w:tcW w:w="1605" w:type="dxa"/>
          </w:tcPr>
          <w:p w14:paraId="710B7D9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4</w:t>
            </w:r>
          </w:p>
          <w:p w14:paraId="60DD0934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Čas</w:t>
            </w:r>
          </w:p>
          <w:p w14:paraId="1AB6EE87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11 h</w:t>
            </w:r>
          </w:p>
        </w:tc>
        <w:tc>
          <w:tcPr>
            <w:tcW w:w="2595" w:type="dxa"/>
          </w:tcPr>
          <w:p w14:paraId="76E9745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koľko je hodín?</w:t>
            </w:r>
          </w:p>
          <w:p w14:paraId="752098B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určovanie času</w:t>
            </w:r>
          </w:p>
          <w:p w14:paraId="7E8EF14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predložky času (on, at)</w:t>
            </w:r>
          </w:p>
          <w:p w14:paraId="4CCC14E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môj deň</w:t>
            </w:r>
          </w:p>
          <w:p w14:paraId="4C4BAEF9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jednoduchý prítomný čas (klad.)</w:t>
            </w:r>
          </w:p>
          <w:p w14:paraId="0E846F5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jednoduchý prítomný čas (zápor)</w:t>
            </w:r>
          </w:p>
          <w:p w14:paraId="09B0DB4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upevnenie prítomného času</w:t>
            </w:r>
          </w:p>
          <w:p w14:paraId="60D9689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voľný čas</w:t>
            </w:r>
          </w:p>
          <w:p w14:paraId="0F8D75D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Mickie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Millie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Mut</w:t>
            </w:r>
            <w:proofErr w:type="spellEnd"/>
          </w:p>
          <w:p w14:paraId="40EE99E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jednoduchý prítomný čas (otázka)</w:t>
            </w:r>
          </w:p>
          <w:p w14:paraId="1C93739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upevnenie - otázka a odpoveď</w:t>
            </w:r>
          </w:p>
          <w:p w14:paraId="5FC50EB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opakovanie 4. lekcie</w:t>
            </w:r>
          </w:p>
          <w:p w14:paraId="25D24D3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test z 4. lekcie </w:t>
            </w:r>
          </w:p>
        </w:tc>
        <w:tc>
          <w:tcPr>
            <w:tcW w:w="3840" w:type="dxa"/>
          </w:tcPr>
          <w:p w14:paraId="0FE7E19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pozná hodiny</w:t>
            </w:r>
          </w:p>
          <w:p w14:paraId="4DC6055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precvičí si určovanie času </w:t>
            </w:r>
          </w:p>
          <w:p w14:paraId="40C7D03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používa správne predložky s výrazmi času</w:t>
            </w:r>
          </w:p>
          <w:p w14:paraId="4C8CBB1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opisuje svoje činnosti  počas dňa a používa jednoduché otázky na zistenie času pri jednotlivých činnostiach </w:t>
            </w:r>
          </w:p>
          <w:p w14:paraId="4DF2D9D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používa jednoduchý prítomný čas na opis každodenných činností </w:t>
            </w:r>
          </w:p>
          <w:p w14:paraId="789B0D0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oboznámi sa s tvorbou záporu</w:t>
            </w:r>
          </w:p>
          <w:p w14:paraId="6F509BA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upevní si tvary prítomného času (klad., zápor)</w:t>
            </w:r>
          </w:p>
          <w:p w14:paraId="0270B0F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vie rozprávať o svojich záľubách v jednoduchom prítomnom čase, vie opísať čo robí vo voľnom čase</w:t>
            </w:r>
          </w:p>
          <w:p w14:paraId="3842808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prečíta a porozumie komiksu (</w:t>
            </w:r>
            <w:proofErr w:type="spellStart"/>
            <w:r>
              <w:rPr>
                <w:sz w:val="18"/>
                <w:szCs w:val="18"/>
              </w:rPr>
              <w:t>Mickie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Millie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Mut</w:t>
            </w:r>
            <w:proofErr w:type="spellEnd"/>
            <w:r>
              <w:rPr>
                <w:sz w:val="18"/>
                <w:szCs w:val="18"/>
              </w:rPr>
              <w:t>), oboznámi sa s tvorbou otázok</w:t>
            </w:r>
          </w:p>
          <w:p w14:paraId="6A4876E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vytvorí otázky s </w:t>
            </w:r>
            <w:r>
              <w:rPr>
                <w:i/>
                <w:iCs/>
                <w:sz w:val="18"/>
                <w:szCs w:val="18"/>
              </w:rPr>
              <w:t xml:space="preserve">do, </w:t>
            </w:r>
            <w:proofErr w:type="spellStart"/>
            <w:r>
              <w:rPr>
                <w:i/>
                <w:iCs/>
                <w:sz w:val="18"/>
                <w:szCs w:val="18"/>
              </w:rPr>
              <w:t>does</w:t>
            </w:r>
            <w:proofErr w:type="spellEnd"/>
            <w:r>
              <w:rPr>
                <w:sz w:val="18"/>
                <w:szCs w:val="18"/>
              </w:rPr>
              <w:t>, vie použiť prítomný jednoduchý čas vo všetkých osobách</w:t>
            </w:r>
          </w:p>
          <w:p w14:paraId="79059869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vytvorí jednoduché vety v prítomnom jednoduchom čase a reaguje na otázky a zápor</w:t>
            </w:r>
          </w:p>
          <w:p w14:paraId="66B4EBF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zopakuje osvojené vedomosti a preukáže ich na teste z lekcie 4</w:t>
            </w:r>
          </w:p>
        </w:tc>
        <w:tc>
          <w:tcPr>
            <w:tcW w:w="1425" w:type="dxa"/>
          </w:tcPr>
          <w:p w14:paraId="45CCDA90" w14:textId="77777777" w:rsidR="005C6BDD" w:rsidRDefault="00000000">
            <w:pPr>
              <w:spacing w:after="40"/>
              <w:jc w:val="both"/>
            </w:pPr>
            <w:r>
              <w:t>OSR, MKV</w:t>
            </w:r>
          </w:p>
        </w:tc>
      </w:tr>
      <w:tr w:rsidR="005C6BDD" w14:paraId="21FCB492" w14:textId="77777777">
        <w:tc>
          <w:tcPr>
            <w:tcW w:w="1605" w:type="dxa"/>
          </w:tcPr>
          <w:p w14:paraId="44D9DC85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5</w:t>
            </w:r>
          </w:p>
          <w:p w14:paraId="74EDB13B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Bývanie </w:t>
            </w:r>
          </w:p>
          <w:p w14:paraId="5DB5193F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11 h</w:t>
            </w:r>
          </w:p>
        </w:tc>
        <w:tc>
          <w:tcPr>
            <w:tcW w:w="2595" w:type="dxa"/>
          </w:tcPr>
          <w:p w14:paraId="0796669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predložky miesta</w:t>
            </w:r>
          </w:p>
          <w:p w14:paraId="2FEBA85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moja izba</w:t>
            </w:r>
          </w:p>
          <w:p w14:paraId="7EA615D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opis obrázka - </w:t>
            </w:r>
            <w:proofErr w:type="spellStart"/>
            <w:r>
              <w:rPr>
                <w:sz w:val="18"/>
                <w:szCs w:val="18"/>
              </w:rPr>
              <w:t>posluch</w:t>
            </w:r>
            <w:proofErr w:type="spellEnd"/>
          </w:p>
          <w:p w14:paraId="44A13CE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náš dom - text</w:t>
            </w:r>
          </w:p>
          <w:p w14:paraId="78A9B17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väzba “tam je, tam sú” - obrázok</w:t>
            </w:r>
          </w:p>
          <w:p w14:paraId="210B379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mesto - </w:t>
            </w:r>
            <w:proofErr w:type="spellStart"/>
            <w:r>
              <w:rPr>
                <w:sz w:val="18"/>
                <w:szCs w:val="18"/>
              </w:rPr>
              <w:t>posluch</w:t>
            </w:r>
            <w:proofErr w:type="spellEnd"/>
          </w:p>
          <w:p w14:paraId="46608FC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otázka - je tam? sú tam?</w:t>
            </w:r>
          </w:p>
          <w:p w14:paraId="0178525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modálne sloveso “môcť”</w:t>
            </w:r>
          </w:p>
          <w:p w14:paraId="7FFB519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 “v prírode”</w:t>
            </w:r>
          </w:p>
          <w:p w14:paraId="67759EA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opakovanie 5. lekcie</w:t>
            </w:r>
          </w:p>
          <w:p w14:paraId="2653D2F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test z 5. lekcie </w:t>
            </w:r>
          </w:p>
        </w:tc>
        <w:tc>
          <w:tcPr>
            <w:tcW w:w="3840" w:type="dxa"/>
          </w:tcPr>
          <w:p w14:paraId="78D1425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ovláda používanie predložiek “na, v, pod, vedľa, pred, za, oproti, medzi”</w:t>
            </w:r>
          </w:p>
          <w:p w14:paraId="0EEA0F8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obohatí si slovnú zásobu, pomenuje časti nábytku v izbe</w:t>
            </w:r>
          </w:p>
          <w:p w14:paraId="4463138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opíše obrázok s použitím predložiek a nových slov</w:t>
            </w:r>
          </w:p>
          <w:p w14:paraId="27F1C9B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prečítanemu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textu, opíše časti domu a veci v ňom</w:t>
            </w:r>
          </w:p>
          <w:p w14:paraId="01D41B8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opíše časti domu a veci v ňom, opíše predmety a nábytok v izbách v dome, opíše svoju izbu</w:t>
            </w:r>
          </w:p>
          <w:p w14:paraId="41306CF9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vypočutej nahrávke, obohatí si slovnú zásobu</w:t>
            </w:r>
          </w:p>
          <w:p w14:paraId="79D1540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 väzbu “tam je, tam sú” vo vetách</w:t>
            </w:r>
          </w:p>
          <w:p w14:paraId="6E90F9D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tvorí kladné a záporné vety so slovesom môcť</w:t>
            </w:r>
          </w:p>
          <w:p w14:paraId="4ACD859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pomocou hry si precvičí sloveso “vedieť”, obohatí si slovnú zásobu</w:t>
            </w:r>
          </w:p>
          <w:p w14:paraId="498B05F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zopakuje osvojené vedomosti a preukáže ich na teste z lekcie 5</w:t>
            </w:r>
          </w:p>
        </w:tc>
        <w:tc>
          <w:tcPr>
            <w:tcW w:w="1425" w:type="dxa"/>
          </w:tcPr>
          <w:p w14:paraId="757198B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MKV</w:t>
            </w:r>
          </w:p>
        </w:tc>
      </w:tr>
      <w:tr w:rsidR="005C6BDD" w14:paraId="47FFB4D3" w14:textId="77777777">
        <w:tc>
          <w:tcPr>
            <w:tcW w:w="1605" w:type="dxa"/>
          </w:tcPr>
          <w:p w14:paraId="76A803E7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6</w:t>
            </w:r>
          </w:p>
          <w:p w14:paraId="26AA9DF8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Ľudia </w:t>
            </w:r>
          </w:p>
          <w:p w14:paraId="7A7B000B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2595" w:type="dxa"/>
          </w:tcPr>
          <w:p w14:paraId="5BBD94B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opis osoby</w:t>
            </w:r>
          </w:p>
          <w:p w14:paraId="1300027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slovesá “mať” a “byť”</w:t>
            </w:r>
          </w:p>
          <w:p w14:paraId="026C112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prítomný </w:t>
            </w:r>
            <w:proofErr w:type="spellStart"/>
            <w:r>
              <w:rPr>
                <w:sz w:val="18"/>
                <w:szCs w:val="18"/>
              </w:rPr>
              <w:t>priebehový</w:t>
            </w:r>
            <w:proofErr w:type="spellEnd"/>
            <w:r>
              <w:rPr>
                <w:sz w:val="18"/>
                <w:szCs w:val="18"/>
              </w:rPr>
              <w:t xml:space="preserve"> čas (klad.)</w:t>
            </w:r>
          </w:p>
          <w:p w14:paraId="06DA272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sobotňajšie popoludnie</w:t>
            </w:r>
          </w:p>
          <w:p w14:paraId="7A1C1EC3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prítomný </w:t>
            </w:r>
            <w:proofErr w:type="spellStart"/>
            <w:r>
              <w:rPr>
                <w:sz w:val="18"/>
                <w:szCs w:val="18"/>
              </w:rPr>
              <w:t>priebehový</w:t>
            </w:r>
            <w:proofErr w:type="spellEnd"/>
            <w:r>
              <w:rPr>
                <w:sz w:val="18"/>
                <w:szCs w:val="18"/>
              </w:rPr>
              <w:t xml:space="preserve"> čas (zápor)</w:t>
            </w:r>
          </w:p>
          <w:p w14:paraId="23D526C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ideme nakupovať?</w:t>
            </w:r>
          </w:p>
          <w:p w14:paraId="433C717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prítomný </w:t>
            </w:r>
            <w:proofErr w:type="spellStart"/>
            <w:r>
              <w:rPr>
                <w:sz w:val="18"/>
                <w:szCs w:val="18"/>
              </w:rPr>
              <w:t>priebehový</w:t>
            </w:r>
            <w:proofErr w:type="spellEnd"/>
            <w:r>
              <w:rPr>
                <w:sz w:val="18"/>
                <w:szCs w:val="18"/>
              </w:rPr>
              <w:t xml:space="preserve"> čas (otázka)</w:t>
            </w:r>
          </w:p>
          <w:p w14:paraId="00DA84C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upevnenie prítomného </w:t>
            </w:r>
            <w:proofErr w:type="spellStart"/>
            <w:r>
              <w:rPr>
                <w:sz w:val="18"/>
                <w:szCs w:val="18"/>
              </w:rPr>
              <w:t>priebehového</w:t>
            </w:r>
            <w:proofErr w:type="spellEnd"/>
            <w:r>
              <w:rPr>
                <w:sz w:val="18"/>
                <w:szCs w:val="18"/>
              </w:rPr>
              <w:t xml:space="preserve"> času </w:t>
            </w:r>
          </w:p>
          <w:p w14:paraId="5A2595B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oblečenie</w:t>
            </w:r>
          </w:p>
          <w:p w14:paraId="6EEEA21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koľko to stojí?</w:t>
            </w:r>
          </w:p>
          <w:p w14:paraId="53CD52A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opakovanie 6. lekcie</w:t>
            </w:r>
          </w:p>
          <w:p w14:paraId="06E7B12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test z 6. lekcie </w:t>
            </w:r>
          </w:p>
          <w:p w14:paraId="0183BD4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prezentácia projektov 6</w:t>
            </w:r>
          </w:p>
        </w:tc>
        <w:tc>
          <w:tcPr>
            <w:tcW w:w="3840" w:type="dxa"/>
          </w:tcPr>
          <w:p w14:paraId="3601D2D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opíše vzhľad osoby</w:t>
            </w:r>
          </w:p>
          <w:p w14:paraId="7F017D5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používa správne slovesá pri opise osoby</w:t>
            </w:r>
          </w:p>
          <w:p w14:paraId="7732104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prítomný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 v kladnej vete</w:t>
            </w:r>
          </w:p>
          <w:p w14:paraId="56A74AE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prečítanému textu, porovná používanie jednoduchého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priebehového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prítomného času</w:t>
            </w:r>
          </w:p>
          <w:p w14:paraId="6AF2964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prítomný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 v zápornej vete</w:t>
            </w:r>
          </w:p>
          <w:p w14:paraId="777B16D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prečítanému textu</w:t>
            </w:r>
          </w:p>
          <w:p w14:paraId="4829728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prítomný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 v otázke, tvorí krátke odpovede</w:t>
            </w:r>
          </w:p>
          <w:p w14:paraId="791AA4B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prítomný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 vo vetách</w:t>
            </w:r>
          </w:p>
          <w:p w14:paraId="0E2CEE6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vie opýtať sa na cenu rôznych vecí v obchode, dialóg</w:t>
            </w:r>
          </w:p>
          <w:p w14:paraId="6CC184DB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zopakuje osvojené vedomosti a preukáže ich na teste z lekcie 6</w:t>
            </w:r>
          </w:p>
          <w:p w14:paraId="5712B74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prezentuje projekt na zadanú tému (môj voľný čas, ľudia)</w:t>
            </w:r>
          </w:p>
        </w:tc>
        <w:tc>
          <w:tcPr>
            <w:tcW w:w="1425" w:type="dxa"/>
          </w:tcPr>
          <w:p w14:paraId="040ED4A0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MKV</w:t>
            </w:r>
          </w:p>
        </w:tc>
      </w:tr>
      <w:tr w:rsidR="005C6BDD" w14:paraId="01BFF1A4" w14:textId="77777777">
        <w:tc>
          <w:tcPr>
            <w:tcW w:w="1605" w:type="dxa"/>
          </w:tcPr>
          <w:p w14:paraId="37C8CD0F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7</w:t>
            </w:r>
          </w:p>
          <w:p w14:paraId="2D6F7A16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Prázdniny</w:t>
            </w:r>
          </w:p>
          <w:p w14:paraId="28AB7C54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26 h</w:t>
            </w:r>
          </w:p>
        </w:tc>
        <w:tc>
          <w:tcPr>
            <w:tcW w:w="2595" w:type="dxa"/>
          </w:tcPr>
          <w:p w14:paraId="55CD704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čítanie s porozumením: Včera </w:t>
            </w:r>
          </w:p>
          <w:p w14:paraId="4559B58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čas “byť”</w:t>
            </w:r>
          </w:p>
          <w:p w14:paraId="1D96C6E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čas “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”</w:t>
            </w:r>
          </w:p>
          <w:p w14:paraId="3C5A50B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práca s textom: Čo si robil</w:t>
            </w:r>
          </w:p>
          <w:p w14:paraId="6FD7FF9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čas pravidelných slovies</w:t>
            </w:r>
          </w:p>
          <w:p w14:paraId="4C74D55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minulý čas vybraných nepravidelných slovies </w:t>
            </w:r>
          </w:p>
          <w:p w14:paraId="3928445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čas (zápor)</w:t>
            </w:r>
          </w:p>
          <w:p w14:paraId="58D2951F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práca s textom: Zabavím sa</w:t>
            </w:r>
          </w:p>
          <w:p w14:paraId="21AFA619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čas (otázka)</w:t>
            </w:r>
          </w:p>
          <w:p w14:paraId="6A83CCC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opakovanie minulého času</w:t>
            </w:r>
          </w:p>
          <w:p w14:paraId="5D538A8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kontrolná previerka - lekcia 7.</w:t>
            </w:r>
          </w:p>
          <w:p w14:paraId="68F6BC54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budúci čas s “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to”</w:t>
            </w:r>
          </w:p>
          <w:p w14:paraId="5CA3C77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tvorba jednoduchého zadania pre AI pri plánovaní prázdnin; kontrola správnosti návrhov vytvorených AI</w:t>
            </w:r>
          </w:p>
          <w:p w14:paraId="12272D98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opakovanie učiva</w:t>
            </w:r>
          </w:p>
          <w:p w14:paraId="040CD725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záverečné hodnotenie</w:t>
            </w:r>
          </w:p>
        </w:tc>
        <w:tc>
          <w:tcPr>
            <w:tcW w:w="3840" w:type="dxa"/>
          </w:tcPr>
          <w:p w14:paraId="7BA65F62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prečítanému textu</w:t>
            </w:r>
          </w:p>
          <w:p w14:paraId="38A6349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časuje sloveso “byť” v minulom čase</w:t>
            </w:r>
          </w:p>
          <w:p w14:paraId="5B3CD77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časuje sloveso “môcť” v minulom čase</w:t>
            </w:r>
          </w:p>
          <w:p w14:paraId="482353DD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prečítanému textu a vyhľadá slovesá v minulom čase</w:t>
            </w:r>
          </w:p>
          <w:p w14:paraId="0E551862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Tvorí minulý čas pravidelných slovies pridaním koncovky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–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ed</w:t>
            </w:r>
            <w:proofErr w:type="spellEnd"/>
          </w:p>
          <w:p w14:paraId="71952BEF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Tvorí zápor v minulom čase pomocou pomocného slovesa “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didn’t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”</w:t>
            </w:r>
          </w:p>
          <w:p w14:paraId="02C362D8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prečítanému textu, vyhľadá pravidelné a nepravidelné slovesá v minulom čase</w:t>
            </w:r>
          </w:p>
          <w:p w14:paraId="1CB3A50E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tvorí otázku v minulom čase pomocou pomocného slovesa “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did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”</w:t>
            </w:r>
          </w:p>
          <w:p w14:paraId="32CFC07D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upevní si tvary slovies v minulom čase</w:t>
            </w:r>
          </w:p>
          <w:p w14:paraId="671840F1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preverí si vedomosti zo 7. lekcie</w:t>
            </w:r>
          </w:p>
          <w:p w14:paraId="28804CF9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oboznámi sa s tvorbou budúceho času, tvorí budúci čas pomocou “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to”</w:t>
            </w:r>
          </w:p>
          <w:p w14:paraId="5D15A3C1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pomocou učiteľa sformuluje jednoduché zadanie pre AI, posúdi primeranosť získaného návrhu a použije vybrané informácie vo vlastných vetách s väzbou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</w:t>
            </w:r>
          </w:p>
          <w:p w14:paraId="2237FEE7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zopakuje vedomosti nadobudnuté v celom školskom roku</w:t>
            </w:r>
          </w:p>
          <w:p w14:paraId="593AAAF3" w14:textId="77777777" w:rsidR="005C6BDD" w:rsidRDefault="00000000">
            <w:pPr>
              <w:numPr>
                <w:ilvl w:val="0"/>
                <w:numId w:val="30"/>
              </w:numPr>
              <w:ind w:right="-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hodnotenie práce žiakov v uplynulom školskom roku</w:t>
            </w:r>
          </w:p>
        </w:tc>
        <w:tc>
          <w:tcPr>
            <w:tcW w:w="1425" w:type="dxa"/>
          </w:tcPr>
          <w:p w14:paraId="3ABD0D9C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MKV, AIG</w:t>
            </w:r>
          </w:p>
        </w:tc>
      </w:tr>
    </w:tbl>
    <w:p w14:paraId="3BA5DD7F" w14:textId="77777777" w:rsidR="005C6BDD" w:rsidRDefault="005C6BDD">
      <w:pPr>
        <w:spacing w:after="120"/>
        <w:jc w:val="both"/>
      </w:pPr>
    </w:p>
    <w:p w14:paraId="652F1E77" w14:textId="77777777" w:rsidR="005C6BDD" w:rsidRDefault="005C6BDD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5BB09717" w14:textId="77777777" w:rsidR="005C6BDD" w:rsidRDefault="005C6BDD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20A141B9" w14:textId="77777777" w:rsidR="005C6BDD" w:rsidRDefault="005C6BDD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65630D0D" w14:textId="77777777" w:rsidR="005C6BDD" w:rsidRDefault="005C6BDD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23F8AA6E" w14:textId="77777777" w:rsidR="005C6BDD" w:rsidRDefault="005C6BDD"/>
    <w:p w14:paraId="15AEF75C" w14:textId="77777777" w:rsidR="005C6BDD" w:rsidRDefault="005C6BDD"/>
    <w:p w14:paraId="74543D24" w14:textId="77777777" w:rsidR="005C6BDD" w:rsidRDefault="00000000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6. ročník</w:t>
      </w:r>
    </w:p>
    <w:p w14:paraId="5EBA7B2C" w14:textId="77777777" w:rsidR="005C6BDD" w:rsidRDefault="00000000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3 hodiny týždenne, cca 99 hodín ročne</w:t>
      </w:r>
    </w:p>
    <w:tbl>
      <w:tblPr>
        <w:tblStyle w:val="a2"/>
        <w:tblW w:w="9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5C6BDD" w14:paraId="6FA1E884" w14:textId="77777777">
        <w:trPr>
          <w:tblHeader/>
        </w:trPr>
        <w:tc>
          <w:tcPr>
            <w:tcW w:w="1600" w:type="dxa"/>
            <w:shd w:val="clear" w:color="auto" w:fill="D9D9D9"/>
          </w:tcPr>
          <w:p w14:paraId="331432CF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28EDF14A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4B4E5F4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18AAE863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5C6BDD" w14:paraId="7171BD0E" w14:textId="77777777">
        <w:tc>
          <w:tcPr>
            <w:tcW w:w="1600" w:type="dxa"/>
          </w:tcPr>
          <w:p w14:paraId="316205E4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Úvodná lekcia</w:t>
            </w:r>
          </w:p>
          <w:p w14:paraId="1888D213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 učiva</w:t>
            </w:r>
          </w:p>
          <w:p w14:paraId="53EFD900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9 h</w:t>
            </w:r>
          </w:p>
        </w:tc>
        <w:tc>
          <w:tcPr>
            <w:tcW w:w="3000" w:type="dxa"/>
          </w:tcPr>
          <w:p w14:paraId="3364B463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čo je to?  slovná zásoba: školské potreby </w:t>
            </w:r>
          </w:p>
          <w:p w14:paraId="3968F635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sloveso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to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(kladná a záporná veta, otázka, krátka odpoveď)</w:t>
            </w:r>
          </w:p>
          <w:p w14:paraId="0ABA2A98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osobné a privlastňovacie zámená, privlastňovanie pomocou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‘s</w:t>
            </w:r>
          </w:p>
          <w:p w14:paraId="2300CCCE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sloveso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(kladná veta, otázka, záporná veta), aktivity so základnými otázkami na identifikáciu osoby</w:t>
            </w:r>
          </w:p>
          <w:p w14:paraId="70BDCE87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sloveso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(kladná a záporná veta, otázka, krátka odpoveď)</w:t>
            </w:r>
          </w:p>
          <w:p w14:paraId="3CA90D20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slovná zásoba: domáci miláčikovia</w:t>
            </w:r>
          </w:p>
          <w:p w14:paraId="3C6956AC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pozdravy</w:t>
            </w:r>
          </w:p>
          <w:p w14:paraId="302EDA5A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slovná zásoba: rodina</w:t>
            </w:r>
          </w:p>
          <w:p w14:paraId="107B8EAF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čísla do 100 a matematické operácie, udávanie telefónnych čísel  </w:t>
            </w:r>
          </w:p>
          <w:p w14:paraId="6F1D76D6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doma: nábytok</w:t>
            </w:r>
          </w:p>
          <w:p w14:paraId="5864D079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 meste: budovy</w:t>
            </w:r>
          </w:p>
          <w:p w14:paraId="2E9E9EFB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existenčná fráza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are</w:t>
            </w:r>
          </w:p>
        </w:tc>
        <w:tc>
          <w:tcPr>
            <w:tcW w:w="3000" w:type="dxa"/>
          </w:tcPr>
          <w:p w14:paraId="1645C1AD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aktívne používa slovnú zásobu</w:t>
            </w:r>
          </w:p>
          <w:p w14:paraId="0D23D00F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sloveso byť v rôznych životných situáciách </w:t>
            </w:r>
          </w:p>
          <w:p w14:paraId="31F18A7E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vie správne priradiť alebo doplniť cvičenie k téme na základe počutého textu  alebo čítania</w:t>
            </w:r>
          </w:p>
          <w:p w14:paraId="1A5AE2B6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vie používať bežné konverzačné otázky, dodržiava správny slovosled</w:t>
            </w:r>
          </w:p>
          <w:p w14:paraId="2BB818EA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 sloveso mať (vo význame vlastniť)</w:t>
            </w:r>
          </w:p>
          <w:p w14:paraId="50A096B5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vie reagovať pri stretnutí, vie predstaviť svoju rodinu</w:t>
            </w:r>
          </w:p>
          <w:p w14:paraId="3BC28575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čísla do 100, vie vyjadriť základné matematické operácie, vie sa opýtať a povedať svoje telefónne číslo</w:t>
            </w:r>
          </w:p>
          <w:p w14:paraId="30869BF7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are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predložky miesta a pohybu </w:t>
            </w:r>
          </w:p>
          <w:p w14:paraId="371A30FE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ind w:left="7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2D64716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MUV, OŽZ</w:t>
            </w:r>
          </w:p>
        </w:tc>
      </w:tr>
      <w:tr w:rsidR="005C6BDD" w14:paraId="0029363B" w14:textId="77777777">
        <w:tc>
          <w:tcPr>
            <w:tcW w:w="1600" w:type="dxa"/>
          </w:tcPr>
          <w:p w14:paraId="336EA66B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1</w:t>
            </w:r>
          </w:p>
          <w:p w14:paraId="36F329AB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Môj život</w:t>
            </w:r>
          </w:p>
          <w:p w14:paraId="299253F3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 h</w:t>
            </w:r>
          </w:p>
        </w:tc>
        <w:tc>
          <w:tcPr>
            <w:tcW w:w="3000" w:type="dxa"/>
          </w:tcPr>
          <w:p w14:paraId="6DAB480C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lexika k téme môj život a môj denný režim</w:t>
            </w:r>
          </w:p>
          <w:p w14:paraId="5EF7EC18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môj každodenný režim - počúvanie s porozumením</w:t>
            </w:r>
          </w:p>
          <w:p w14:paraId="682938BF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prítomný jednoduchý čas - tvorba kladnej a zápornej vety, otázky</w:t>
            </w:r>
          </w:p>
          <w:p w14:paraId="1072E409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radové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čislovky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- tvorba, písanie a čítanie dátumu, čítanie roku v dátume, mesiace v roku</w:t>
            </w:r>
          </w:p>
          <w:p w14:paraId="22A2EF49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narodeniny v Británii: typická narodeninová oslava vo Veľkej Británii (rozbor článku)</w:t>
            </w:r>
          </w:p>
          <w:p w14:paraId="5FC277F8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Komiks - video s titulkami i bez,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Wh-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otázky,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/no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otázky, krátke odpovede</w:t>
            </w:r>
          </w:p>
          <w:p w14:paraId="428144A1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doma: bežné činnosti doma, aktivity dňa, používanie frekvenčných prísloviek, správne postavenie vo vete</w:t>
            </w:r>
          </w:p>
          <w:p w14:paraId="74329EAA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kultúra: sviatky vo Veľkej Británii, typický rok vo Veľkej Británii: pomenovanie najčastejších sviatkov vo Veľkej Británii</w:t>
            </w:r>
          </w:p>
          <w:p w14:paraId="54FDD937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projekt: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Rok v mojom živote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(ukážka projektového vyučovania)</w:t>
            </w:r>
          </w:p>
        </w:tc>
        <w:tc>
          <w:tcPr>
            <w:tcW w:w="3000" w:type="dxa"/>
          </w:tcPr>
          <w:p w14:paraId="2982FDC1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t>vymenuje aktivity svojho bežného dňa</w:t>
            </w:r>
          </w:p>
          <w:p w14:paraId="214DA8B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t>rozumie počutému a čítanému textu a ovláda jednoduchú konverzáciu k predmetnej téme</w:t>
            </w:r>
          </w:p>
          <w:p w14:paraId="3B4F030C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má osvojený prítomný jednoduchý čas - tvorba kladnej a zápornej vety, otázky</w:t>
            </w:r>
          </w:p>
          <w:p w14:paraId="6134B986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t>ovláda spôsob písania, čítania a správnej výslovnosti radových čísloviek, písanie a čítanie dátumu, tvorba otázky (kedy máš narodeniny?) a odpovede</w:t>
            </w:r>
          </w:p>
          <w:p w14:paraId="3EBE4589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t>rozumie čítanému textu a ovláda jednoduchú konverzáciu k predmetnej téme</w:t>
            </w:r>
          </w:p>
          <w:p w14:paraId="247E7C47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t>tvorí otázky aj pomocou opytovacích zámen v prítomnom jednoduchom čase</w:t>
            </w:r>
          </w:p>
          <w:p w14:paraId="23726BAA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t>ovláda používanie prítomného jednoduchého času vo vzťahu k frekvenčným príslovkám vrátane správneho slovosledu</w:t>
            </w:r>
          </w:p>
          <w:p w14:paraId="77991140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t xml:space="preserve">rozumie počutému a čítanému textu, ovláda </w:t>
            </w:r>
            <w:r>
              <w:lastRenderedPageBreak/>
              <w:t>jednoduchú konverzáciu k predmetnej téme</w:t>
            </w:r>
          </w:p>
          <w:p w14:paraId="4637C2CE" w14:textId="77777777" w:rsidR="005C6BDD" w:rsidRDefault="00000000">
            <w:pPr>
              <w:numPr>
                <w:ilvl w:val="0"/>
                <w:numId w:val="30"/>
              </w:numPr>
              <w:spacing w:after="30"/>
              <w:jc w:val="both"/>
            </w:pPr>
            <w:r>
              <w:t>vytvorí projekt na zadanú tému na základe motivačného textu a prebratého učiva</w:t>
            </w:r>
          </w:p>
        </w:tc>
        <w:tc>
          <w:tcPr>
            <w:tcW w:w="1866" w:type="dxa"/>
          </w:tcPr>
          <w:p w14:paraId="64392ABB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MUV,</w:t>
            </w:r>
          </w:p>
        </w:tc>
      </w:tr>
      <w:tr w:rsidR="005C6BDD" w14:paraId="26C45B32" w14:textId="77777777">
        <w:tc>
          <w:tcPr>
            <w:tcW w:w="1600" w:type="dxa"/>
          </w:tcPr>
          <w:p w14:paraId="4812374C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2</w:t>
            </w:r>
          </w:p>
          <w:p w14:paraId="7DE02B7C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Zvieratá </w:t>
            </w:r>
          </w:p>
          <w:p w14:paraId="1BF12A36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 h</w:t>
            </w:r>
          </w:p>
        </w:tc>
        <w:tc>
          <w:tcPr>
            <w:tcW w:w="3000" w:type="dxa"/>
          </w:tcPr>
          <w:p w14:paraId="0DED1E54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lexika na tému mláďatá zvierat, čítanie článku Náš školský výlet (</w:t>
            </w:r>
            <w:proofErr w:type="spellStart"/>
            <w:r>
              <w:t>posluch</w:t>
            </w:r>
            <w:proofErr w:type="spellEnd"/>
            <w:r>
              <w:t xml:space="preserve"> s porozumením)</w:t>
            </w:r>
          </w:p>
          <w:p w14:paraId="5CB145A5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 xml:space="preserve">prítomný čas </w:t>
            </w:r>
            <w:proofErr w:type="spellStart"/>
            <w:r>
              <w:t>priebehový</w:t>
            </w:r>
            <w:proofErr w:type="spellEnd"/>
            <w:r>
              <w:t xml:space="preserve"> - štruktúra, tvorba kladnej a zápornej vety, tvorba otázky a krátkej odpovede</w:t>
            </w:r>
          </w:p>
          <w:p w14:paraId="17C9AF93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 xml:space="preserve">komiks </w:t>
            </w:r>
            <w:proofErr w:type="spellStart"/>
            <w:r>
              <w:t>Mickeyho</w:t>
            </w:r>
            <w:proofErr w:type="spellEnd"/>
            <w:r>
              <w:t xml:space="preserve"> model dinosaura, video s titulkami, nová lexika k textu, praktická ukážka používania prítomného </w:t>
            </w:r>
            <w:proofErr w:type="spellStart"/>
            <w:r>
              <w:t>priebehového</w:t>
            </w:r>
            <w:proofErr w:type="spellEnd"/>
            <w:r>
              <w:t xml:space="preserve"> času</w:t>
            </w:r>
          </w:p>
          <w:p w14:paraId="2F614BB5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proofErr w:type="spellStart"/>
            <w:r>
              <w:t>Surikaty</w:t>
            </w:r>
            <w:proofErr w:type="spellEnd"/>
            <w:r>
              <w:t xml:space="preserve">: počúvanie s porozumením, nová lexika k textu, prítomný čas jednoduchý verzus prítomný čas </w:t>
            </w:r>
            <w:proofErr w:type="spellStart"/>
            <w:r>
              <w:t>priebehový</w:t>
            </w:r>
            <w:proofErr w:type="spellEnd"/>
            <w:r>
              <w:t xml:space="preserve"> </w:t>
            </w:r>
          </w:p>
          <w:p w14:paraId="42A22629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 xml:space="preserve">príbeh Kuriatko </w:t>
            </w:r>
            <w:proofErr w:type="spellStart"/>
            <w:r>
              <w:t>Licken</w:t>
            </w:r>
            <w:proofErr w:type="spellEnd"/>
            <w:r>
              <w:t>: počúvanie s porozumením, lexika k textu</w:t>
            </w:r>
          </w:p>
          <w:p w14:paraId="619ED0B4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porovnávanie informácií o zvieratách získaných z AI s informáciami z dôveryhodného zdroja</w:t>
            </w:r>
          </w:p>
          <w:p w14:paraId="24B9731E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modálne sloveso musieť</w:t>
            </w:r>
          </w:p>
          <w:p w14:paraId="798204AF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kultúra: zvieratá vo Veľkej Británii, video s titulkami,  lexika k textu, CLIL - zoológia v anglickom jazyku</w:t>
            </w:r>
          </w:p>
          <w:p w14:paraId="0BFAB606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projekt: moje obľúbené zvieratko</w:t>
            </w:r>
          </w:p>
        </w:tc>
        <w:tc>
          <w:tcPr>
            <w:tcW w:w="3000" w:type="dxa"/>
          </w:tcPr>
          <w:p w14:paraId="2C25AED1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rozumie počutému a čítanému textu, ovláda vety k predmetnej téme</w:t>
            </w:r>
          </w:p>
          <w:p w14:paraId="3CB048F7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 xml:space="preserve">používa prítomný </w:t>
            </w:r>
            <w:proofErr w:type="spellStart"/>
            <w:r>
              <w:t>priebehový</w:t>
            </w:r>
            <w:proofErr w:type="spellEnd"/>
            <w:r>
              <w:t xml:space="preserve"> čas (kladná veta, záporná veta, otázka a krátka odpoveď)</w:t>
            </w:r>
          </w:p>
          <w:p w14:paraId="51EBF8AE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vyrieši úlohy v rámci čítania s porozumením</w:t>
            </w:r>
          </w:p>
          <w:p w14:paraId="64B019F4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vyrieši doplňujúce a priraďovacie úlohy, krátko opíše ľubovoľné zvieratko, má osvojené správne používanie prítomných časov</w:t>
            </w:r>
          </w:p>
          <w:p w14:paraId="52E09150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vyrieši úlohy v rámci čítania s porozumením, zrekapitulovať krátky obsah príbehu</w:t>
            </w:r>
          </w:p>
          <w:p w14:paraId="0C338494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porovná informáciu vytvorenú AI s učebnicou alebo iným dôveryhodným zdrojom, rozpozná možnú chybu a opraví nepresný údaj</w:t>
            </w:r>
          </w:p>
          <w:p w14:paraId="2F71E56D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vie vyjadriť povinnosť</w:t>
            </w:r>
          </w:p>
          <w:p w14:paraId="3F7B6143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 xml:space="preserve">vyrieši úlohy v rámci čítania s porozumením </w:t>
            </w:r>
          </w:p>
          <w:p w14:paraId="7B4F18EF" w14:textId="77777777" w:rsidR="005C6BDD" w:rsidRDefault="0000000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  <w:r>
              <w:t>vytvorí projekt na predmetnú tému na základe motivačného textu</w:t>
            </w:r>
          </w:p>
          <w:p w14:paraId="247C819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ind w:left="720"/>
              <w:jc w:val="both"/>
            </w:pPr>
          </w:p>
        </w:tc>
        <w:tc>
          <w:tcPr>
            <w:tcW w:w="1866" w:type="dxa"/>
          </w:tcPr>
          <w:p w14:paraId="57851004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ENV, MUV, AIG</w:t>
            </w:r>
          </w:p>
        </w:tc>
      </w:tr>
      <w:tr w:rsidR="005C6BDD" w14:paraId="12079C1F" w14:textId="77777777">
        <w:tc>
          <w:tcPr>
            <w:tcW w:w="1600" w:type="dxa"/>
          </w:tcPr>
          <w:p w14:paraId="55EB5CA9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3</w:t>
            </w:r>
          </w:p>
          <w:p w14:paraId="414EB4E2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Prázdniny</w:t>
            </w:r>
          </w:p>
          <w:p w14:paraId="037E14C0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19 h</w:t>
            </w:r>
          </w:p>
        </w:tc>
        <w:tc>
          <w:tcPr>
            <w:tcW w:w="3000" w:type="dxa"/>
          </w:tcPr>
          <w:p w14:paraId="16EECAA4" w14:textId="77777777" w:rsidR="005C6BDD" w:rsidRDefault="00000000">
            <w:pPr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Lexika k téme prázdniny. Kde si bol?-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posluch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 porozumením </w:t>
            </w:r>
          </w:p>
          <w:p w14:paraId="61E0B497" w14:textId="77777777" w:rsidR="005C6BDD" w:rsidRDefault="00000000">
            <w:pPr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Tvorba minulého času. Slovesa byť: tvorba kladnej vety, tvorba zápornej vety, tvorba otázky a krátkej odpovede</w:t>
            </w:r>
          </w:p>
          <w:p w14:paraId="047CFBD8" w14:textId="77777777" w:rsidR="005C6BDD" w:rsidRDefault="00000000">
            <w:pPr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čas jednoduchý - pravidelné slovesá :tvorba kladnej vety, tvorba zápornej vety, tvorba otázky a krátkej odpovede</w:t>
            </w:r>
          </w:p>
          <w:p w14:paraId="49D65207" w14:textId="77777777" w:rsidR="005C6BDD" w:rsidRDefault="00000000">
            <w:pPr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čas jednoduchý - nepravidelné slovesá - výber tvorba kladnej vety , zápornej vety, otázky a krátkej odpovede. Slovesá: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bite, break,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buy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come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do, drink,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drive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feed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feel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find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forget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get, go,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hurt,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leave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lose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lastRenderedPageBreak/>
              <w:t>read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say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sleep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speak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steal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swim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write</w:t>
            </w:r>
            <w:proofErr w:type="spellEnd"/>
          </w:p>
          <w:p w14:paraId="3E15B81A" w14:textId="77777777" w:rsidR="005C6BDD" w:rsidRDefault="00000000">
            <w:pPr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Problémy na prázdninách: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posluch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 porozumením </w:t>
            </w:r>
          </w:p>
          <w:p w14:paraId="624483F3" w14:textId="77777777" w:rsidR="005C6BDD" w:rsidRDefault="00000000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Matove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prázdniny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Komiks: počúvanie s porozumením,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-otázky </w:t>
            </w:r>
          </w:p>
          <w:p w14:paraId="7986FE8E" w14:textId="77777777" w:rsidR="005C6BDD" w:rsidRDefault="00000000">
            <w:pPr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Projekt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Prázdniny</w:t>
            </w:r>
          </w:p>
        </w:tc>
        <w:tc>
          <w:tcPr>
            <w:tcW w:w="3000" w:type="dxa"/>
          </w:tcPr>
          <w:p w14:paraId="4AE0826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žiak bude vedieť riešiť úlohy v rámci čítania s porozumením </w:t>
            </w:r>
          </w:p>
          <w:p w14:paraId="21F763C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mať osvojené používanie minulého času jednoduchého   - kladná veta - nepravidelné sloveso - byť záporná veta, otázka, a krátka odpoveď</w:t>
            </w:r>
          </w:p>
          <w:p w14:paraId="2ABC02F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mať osvojené používanie minulého času jednoduchého   - kladná veta - pravidelné slovesá, záporná veta, otázka a krátka odpoveď</w:t>
            </w:r>
          </w:p>
          <w:p w14:paraId="09CA9B9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mať osvojené používanie minulého času jednoduchého   - kladná veta - nepravidelné slovesá, záporná veta, otázka a krátka odpoveď</w:t>
            </w:r>
          </w:p>
          <w:p w14:paraId="3CC0C6B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bude vedieť riešiť úlohy v rámci čítania s porozumením </w:t>
            </w:r>
          </w:p>
          <w:p w14:paraId="4A94AE9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žiak bude vedieť riešiť úlohy v rámci čítania s porozumením </w:t>
            </w:r>
          </w:p>
          <w:p w14:paraId="44FB2C6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vedieť vytvoriť vlastný projekt na predmetnú tému na základe motivačného textu</w:t>
            </w:r>
          </w:p>
        </w:tc>
        <w:tc>
          <w:tcPr>
            <w:tcW w:w="1866" w:type="dxa"/>
          </w:tcPr>
          <w:p w14:paraId="72E338D1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ENV, MUV, OŽZ</w:t>
            </w:r>
          </w:p>
        </w:tc>
      </w:tr>
      <w:tr w:rsidR="005C6BDD" w14:paraId="750EC085" w14:textId="77777777">
        <w:tc>
          <w:tcPr>
            <w:tcW w:w="1600" w:type="dxa"/>
          </w:tcPr>
          <w:p w14:paraId="48FCFDD8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4</w:t>
            </w:r>
          </w:p>
          <w:p w14:paraId="2CA3243B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Jedlo</w:t>
            </w:r>
          </w:p>
          <w:p w14:paraId="09B1C05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 h</w:t>
            </w:r>
          </w:p>
        </w:tc>
        <w:tc>
          <w:tcPr>
            <w:tcW w:w="3000" w:type="dxa"/>
          </w:tcPr>
          <w:p w14:paraId="032C28A4" w14:textId="77777777" w:rsidR="005C6BDD" w:rsidRDefault="00000000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Lexika k téme jedlo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posluch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 porozumením </w:t>
            </w:r>
          </w:p>
          <w:p w14:paraId="501FD20D" w14:textId="77777777" w:rsidR="005C6BDD" w:rsidRDefault="00000000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Použitie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dislike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 súvislosti s jedlom</w:t>
            </w:r>
          </w:p>
          <w:p w14:paraId="6FCA1896" w14:textId="77777777" w:rsidR="005C6BDD" w:rsidRDefault="00000000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Počitateľné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 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nepočitateľné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podstatné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menÁ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. Používanie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some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určitých a neurčitých členov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</w:t>
            </w:r>
            <w:proofErr w:type="spellEnd"/>
          </w:p>
          <w:p w14:paraId="371E177F" w14:textId="77777777" w:rsidR="005C6BDD" w:rsidRDefault="00000000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Počúvanie a čítanie príbehu Kamenná polievka - zameraná na používanie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počitateľných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 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nepočitateľných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podstatných mien</w:t>
            </w:r>
          </w:p>
          <w:p w14:paraId="18783749" w14:textId="77777777" w:rsidR="005C6BDD" w:rsidRDefault="00000000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Mut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nakupuje komiks Počúvanie a čítanie komiksu - rozbor článku</w:t>
            </w:r>
          </w:p>
          <w:p w14:paraId="56ED9E52" w14:textId="77777777" w:rsidR="005C6BDD" w:rsidRDefault="00000000">
            <w:pPr>
              <w:numPr>
                <w:ilvl w:val="0"/>
                <w:numId w:val="9"/>
              </w:numPr>
              <w:ind w:right="-11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Použitie „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Koľko?“pri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počitateľných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 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nepočitateľných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podstatných menách</w:t>
            </w:r>
          </w:p>
          <w:p w14:paraId="74DF8F78" w14:textId="77777777" w:rsidR="005C6BDD" w:rsidRDefault="00000000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Recept: na prípravu koláča - ingrediencie, postup. Použitie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 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few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little</w:t>
            </w:r>
            <w:proofErr w:type="spellEnd"/>
          </w:p>
          <w:p w14:paraId="3F8FED13" w14:textId="77777777" w:rsidR="005C6BDD" w:rsidRDefault="00000000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Použitie určitých a neurčitých zámen v súvislom texte</w:t>
            </w:r>
          </w:p>
          <w:p w14:paraId="0F86BCC2" w14:textId="77777777" w:rsidR="005C6BDD" w:rsidRDefault="00000000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Kultúra: Stravovanie vo Veľkej Británii, Správny čas na jedlo, pomenovanie typických druhov jedál vo Veľkej Británii a spôsob stravovania</w:t>
            </w:r>
          </w:p>
          <w:p w14:paraId="3F042390" w14:textId="77777777" w:rsidR="005C6BDD" w:rsidRDefault="00000000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Geografia. Jedlo z celého sveta – typické plodiny pre danú krajinu, názvy národností </w:t>
            </w:r>
          </w:p>
          <w:p w14:paraId="1CD510EC" w14:textId="77777777" w:rsidR="005C6BDD" w:rsidRDefault="00000000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Projekt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Jedlo v našej krajine</w:t>
            </w:r>
          </w:p>
          <w:p w14:paraId="34F6FDC2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271D505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405D69D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4F072EE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bude vedieť riešiť úlohy v rámci čítania s porozumením </w:t>
            </w:r>
          </w:p>
          <w:p w14:paraId="619F845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vie povedať čo má/nemá rád a vie sa opýtať, čo druhý má/nemá rád</w:t>
            </w:r>
          </w:p>
          <w:p w14:paraId="3FA627A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vie rozlišovať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počitateľné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 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nepočitateľné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 Podstatné mená a správne použiť neurčité členy alebo neurčité zámená</w:t>
            </w:r>
          </w:p>
          <w:p w14:paraId="644BDDC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rozumieť počutému a čítanému textu a bude vedieť riešiť úlohy súvisiace s porozumením textu</w:t>
            </w:r>
          </w:p>
          <w:p w14:paraId="4D88DAC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rozumieť počutému a čítanému textu a bude vedieť riešiť úlohy súvisiace s porozumením textu</w:t>
            </w:r>
          </w:p>
          <w:p w14:paraId="163E3EA4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vie správne použiť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many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much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  <w:p w14:paraId="6CF5E97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rozumie napísanému receptu a sám vie napísať jednoduchý recept</w:t>
            </w:r>
          </w:p>
          <w:p w14:paraId="3109D2B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správne použije určitý/neurčitý člen alebo neurčité zámená</w:t>
            </w:r>
          </w:p>
          <w:p w14:paraId="60E6A78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bude rozumieť počutému aj čítanému textu a ovládať jednoduchú konverzáciu k predmetnej téme </w:t>
            </w:r>
          </w:p>
          <w:p w14:paraId="0BB4C99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vedieť  aktívne používať slovnú zásobu a vie sa zbežne orientovať vo svete jedla</w:t>
            </w:r>
          </w:p>
          <w:p w14:paraId="31A69BD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bude vedieť vytvoriť vlastný projekt na predmetnú tému na základe motivačného textu a prebratého učiva  </w:t>
            </w:r>
          </w:p>
        </w:tc>
        <w:tc>
          <w:tcPr>
            <w:tcW w:w="1866" w:type="dxa"/>
          </w:tcPr>
          <w:p w14:paraId="5FB670B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MUV, OŽZ, MEV</w:t>
            </w:r>
          </w:p>
        </w:tc>
      </w:tr>
      <w:tr w:rsidR="005C6BDD" w14:paraId="467A2CA2" w14:textId="77777777">
        <w:tc>
          <w:tcPr>
            <w:tcW w:w="1600" w:type="dxa"/>
          </w:tcPr>
          <w:p w14:paraId="51FC965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5</w:t>
            </w:r>
          </w:p>
          <w:p w14:paraId="621F7FC2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Svet </w:t>
            </w:r>
          </w:p>
          <w:p w14:paraId="6D75299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3000" w:type="dxa"/>
          </w:tcPr>
          <w:p w14:paraId="42CA5AB4" w14:textId="77777777" w:rsidR="005C6BDD" w:rsidRDefault="00000000">
            <w:pPr>
              <w:numPr>
                <w:ilvl w:val="0"/>
                <w:numId w:val="3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Moja krajina: Lexika k téme krajina a posluchové cvičenia. Otázky: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long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high,wide,deep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?</w:t>
            </w:r>
          </w:p>
          <w:p w14:paraId="6806902B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Veľká Británia -fakty o krajine: lexika týkajúca sa tvaru a rázu krajiny, prídavné mená, geografické fakty o Veľkej Británii</w:t>
            </w:r>
          </w:p>
          <w:p w14:paraId="5ED5A739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Počasie, ročné obdobia, charakteristické počasie</w:t>
            </w:r>
          </w:p>
          <w:p w14:paraId="457D1B3C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Stupňovanie: 2. stupeň prídavných mien</w:t>
            </w:r>
          </w:p>
          <w:p w14:paraId="6B8AAB5B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Stupňovanie: 3. stupeň prídavných mien</w:t>
            </w:r>
          </w:p>
          <w:p w14:paraId="41DCA4BD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Kvíz o superlatívoch, o svetových rekordoch</w:t>
            </w:r>
          </w:p>
          <w:p w14:paraId="48A8C90A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Mickey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Millie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idú kempovať: Pozretie videa a čítanie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komiksu s použitím stupňovania prídavných mien</w:t>
            </w:r>
          </w:p>
          <w:p w14:paraId="0E35716F" w14:textId="77777777" w:rsidR="005C6BDD" w:rsidRDefault="00000000">
            <w:pPr>
              <w:numPr>
                <w:ilvl w:val="0"/>
                <w:numId w:val="3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Nepravidelné tvorenie stupňovania prídavných mien, porovnávanie prídavných mien pomocou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as-as,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than</w:t>
            </w:r>
            <w:proofErr w:type="spellEnd"/>
          </w:p>
          <w:p w14:paraId="334D58E9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Kultúra: Počasie vo Veľkej Británii</w:t>
            </w:r>
          </w:p>
          <w:p w14:paraId="3958B537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Geografia USA </w:t>
            </w:r>
          </w:p>
          <w:p w14:paraId="1B2CDF44" w14:textId="77777777" w:rsidR="005C6BDD" w:rsidRDefault="00000000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Projekt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Moja krajina</w:t>
            </w:r>
          </w:p>
          <w:p w14:paraId="237DF6D7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273665B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02A7925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87629E0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831615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971620A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2DCADC18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ind w:left="720"/>
              <w:jc w:val="both"/>
              <w:rPr>
                <w:color w:val="000000"/>
              </w:rPr>
            </w:pPr>
          </w:p>
        </w:tc>
        <w:tc>
          <w:tcPr>
            <w:tcW w:w="3000" w:type="dxa"/>
          </w:tcPr>
          <w:p w14:paraId="5A6A62F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 rámci počutého textu a odpovedať na otázky</w:t>
            </w:r>
          </w:p>
          <w:p w14:paraId="3E63FDF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vedieť  aktívne používať slovnú zásobu a vedieť hovoriť o Veľkej Británii</w:t>
            </w:r>
          </w:p>
          <w:p w14:paraId="1D13C5B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vie hovoriť aké je počasie, čím sa vyznačujú ročné obdobia</w:t>
            </w:r>
          </w:p>
          <w:p w14:paraId="1A94485C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vie použiť druhý stupeň prídavných mien, pozná zvláštnosti tvorby v písanej forme</w:t>
            </w:r>
          </w:p>
          <w:p w14:paraId="45A8AD3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vie použiť tretí stupeň prídavných mien, pozná zvláštnosti tvorby v písanej forme</w:t>
            </w:r>
          </w:p>
          <w:p w14:paraId="7309EED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Doplňovacie cvičenia, žiak zvláda použitie správnych tvarov prídavných mien</w:t>
            </w:r>
          </w:p>
          <w:p w14:paraId="5F1DBD5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bude rozumieť počutému aj čítanému textu a ovládať odpovede na otázky k textu </w:t>
            </w:r>
          </w:p>
          <w:p w14:paraId="12F4EA9A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si osvojí nepravidelné stupňovanie prídavných mien a vie porovnať a správne použiť tvary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as-as,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>than</w:t>
            </w:r>
            <w:proofErr w:type="spellEnd"/>
          </w:p>
          <w:p w14:paraId="58D8DA6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bude rozumieť počutému aj čítanému textu a ovládať jednoduchú konverzáciu k predmetnej téme </w:t>
            </w:r>
          </w:p>
          <w:p w14:paraId="1240888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vedieť  aktívne používať slovnú zásobu a základné fakty o USA</w:t>
            </w:r>
          </w:p>
          <w:p w14:paraId="50C353D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vedieť vytvoriť vlastný projekt na predmetnú tému na základe motivačného textu a prebratého učiva</w:t>
            </w:r>
          </w:p>
        </w:tc>
        <w:tc>
          <w:tcPr>
            <w:tcW w:w="1866" w:type="dxa"/>
          </w:tcPr>
          <w:p w14:paraId="7074A8BC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ENV, OŽZ, MUV</w:t>
            </w:r>
          </w:p>
        </w:tc>
      </w:tr>
      <w:tr w:rsidR="005C6BDD" w14:paraId="5CE5F4B1" w14:textId="77777777">
        <w:tc>
          <w:tcPr>
            <w:tcW w:w="1600" w:type="dxa"/>
          </w:tcPr>
          <w:p w14:paraId="580F11E6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6</w:t>
            </w:r>
          </w:p>
          <w:p w14:paraId="552E9698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Zábava</w:t>
            </w:r>
          </w:p>
          <w:p w14:paraId="77543097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 h</w:t>
            </w:r>
          </w:p>
        </w:tc>
        <w:tc>
          <w:tcPr>
            <w:tcW w:w="3000" w:type="dxa"/>
          </w:tcPr>
          <w:p w14:paraId="73D8F5DB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Televízne programy: slovná zásoba</w:t>
            </w:r>
          </w:p>
          <w:p w14:paraId="655CCD10" w14:textId="77777777" w:rsidR="005C6BDD" w:rsidRDefault="00000000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Vyjadrenie budúcnosti pomocou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to</w:t>
            </w:r>
          </w:p>
          <w:p w14:paraId="3433DE6B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Konverzácia o tom, čo sa chystajú urobiť – posluchové cvičenie</w:t>
            </w:r>
          </w:p>
          <w:p w14:paraId="44E86F29" w14:textId="77777777" w:rsidR="005C6BDD" w:rsidRDefault="00000000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Čítanie a rozbor článku Doktor X</w:t>
            </w:r>
          </w:p>
          <w:p w14:paraId="23FD4BE4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Prídavné mená a príslovky – tvorba prísloviek z prídavných mien pomocou prípony</w:t>
            </w:r>
          </w:p>
          <w:p w14:paraId="4755350E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Druhov filmov: slovná zásoba</w:t>
            </w:r>
          </w:p>
          <w:p w14:paraId="2AE14203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používanie AI pri vyhľadávaní a odporúčaní filmov a televíznych programov; kritické posudzovanie odporúčaného obsahu</w:t>
            </w:r>
          </w:p>
          <w:p w14:paraId="1EAE4475" w14:textId="77777777" w:rsidR="005C6BDD" w:rsidRDefault="00000000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Modálne sloveso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jeho tvary, použitie pri nutnosti alebo povinnosti niečo urobiť</w:t>
            </w:r>
          </w:p>
          <w:p w14:paraId="1E850E67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Stratený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tučniak:Pozretie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videa s titulkami a posluchové cvičenia</w:t>
            </w:r>
          </w:p>
          <w:p w14:paraId="71864D59" w14:textId="77777777" w:rsidR="005C6BDD" w:rsidRDefault="00000000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Vyjadrenie návrhu pomocou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posluchové cvičenia, rozhovor</w:t>
            </w:r>
          </w:p>
          <w:p w14:paraId="4852378F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Kultúra: Kino vo Veľkej Británii </w:t>
            </w:r>
          </w:p>
          <w:p w14:paraId="152A35E7" w14:textId="77777777" w:rsidR="005C6BDD" w:rsidRDefault="00000000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Projekt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Zábava</w:t>
            </w:r>
          </w:p>
          <w:p w14:paraId="0F62A74D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6B8FA48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16676A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22E36826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91F2E1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C389369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17BCF33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5C8D03D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3E97F9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FD18080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033BA00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vie pomenovať jednotlivé TV žánre</w:t>
            </w:r>
          </w:p>
          <w:p w14:paraId="21769A6A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vie správne použiť tvar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pri vyjadrení plánovanej činnosti/aktivity v budúcnosti</w:t>
            </w:r>
          </w:p>
          <w:p w14:paraId="5E0E89A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Žiaci rozumejú konverzácii, vedia ju interpretovať a prispôsobiť vlastným podmienkam</w:t>
            </w:r>
          </w:p>
          <w:p w14:paraId="6EC2F46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Rozumieť prečítanému textu a vedieť riešiť úlohy súvisiace s porozumením textu</w:t>
            </w:r>
          </w:p>
          <w:p w14:paraId="4825EFA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vie tvoriť príslovky, vie rozlíšiť použitie príslovky a prídavného mena vo vete</w:t>
            </w:r>
          </w:p>
          <w:p w14:paraId="7266A49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si osvojí novú lexiku, vie jednoducho charakterizovať jednotlivé druhy filmov</w:t>
            </w:r>
          </w:p>
          <w:p w14:paraId="66C4278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posúdi, či odporúčanie vytvorené AI zodpovedá zadaným požiadavkám, overí základné informácie a sformuluje vlastné odporúčanie filmu alebo televízneho programu</w:t>
            </w:r>
          </w:p>
          <w:p w14:paraId="0E2DC376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vie správne použiť modálne sloveso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pri povinnosti alebo nutnosti</w:t>
            </w:r>
          </w:p>
          <w:p w14:paraId="0CB02FA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rozumieť počutému a čítanému textu a bude vedieť riešiť úlohy súvisiace  s porozumením textu</w:t>
            </w:r>
          </w:p>
          <w:p w14:paraId="5E21E752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vie tvoriť otázku pomocou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pri vyjadrení návrhu niečo urobiť</w:t>
            </w:r>
          </w:p>
          <w:p w14:paraId="55B42F1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žiak bude rozumieť počutému aj čítanému textu a ovládať jednoduchú konverzáciu k predmetnej téme –  môj obľúbený film, postava</w:t>
            </w:r>
          </w:p>
          <w:p w14:paraId="7C7EB02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žiak bude vedieť vytvoriť vlastný projekt na predmetnú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tému na základe motivačného textu a prebratého učiva </w:t>
            </w:r>
          </w:p>
        </w:tc>
        <w:tc>
          <w:tcPr>
            <w:tcW w:w="1866" w:type="dxa"/>
          </w:tcPr>
          <w:p w14:paraId="233900F1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MEV, MUV</w:t>
            </w:r>
          </w:p>
        </w:tc>
      </w:tr>
    </w:tbl>
    <w:p w14:paraId="7CE90DA7" w14:textId="77777777" w:rsidR="005C6BDD" w:rsidRDefault="005C6BDD">
      <w:pPr>
        <w:spacing w:after="120"/>
        <w:jc w:val="both"/>
      </w:pPr>
    </w:p>
    <w:p w14:paraId="13BDBA54" w14:textId="77777777" w:rsidR="005C6BDD" w:rsidRDefault="00000000">
      <w:pPr>
        <w:jc w:val="both"/>
      </w:pPr>
      <w:r>
        <w:br w:type="page"/>
      </w:r>
    </w:p>
    <w:p w14:paraId="70A1E953" w14:textId="77777777" w:rsidR="005C6BDD" w:rsidRDefault="00000000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7. ročník</w:t>
      </w:r>
    </w:p>
    <w:p w14:paraId="0E8119EE" w14:textId="77777777" w:rsidR="005C6BDD" w:rsidRDefault="00000000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3 hodiny týždenne, cca 99 hodín ročne</w:t>
      </w:r>
    </w:p>
    <w:tbl>
      <w:tblPr>
        <w:tblStyle w:val="a3"/>
        <w:tblW w:w="9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5C6BDD" w14:paraId="75C3968B" w14:textId="77777777">
        <w:trPr>
          <w:tblHeader/>
        </w:trPr>
        <w:tc>
          <w:tcPr>
            <w:tcW w:w="1600" w:type="dxa"/>
            <w:shd w:val="clear" w:color="auto" w:fill="D9D9D9"/>
          </w:tcPr>
          <w:p w14:paraId="09CC6DD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29EBBA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1E91DAC0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C81AC80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5C6BDD" w14:paraId="0976E7CE" w14:textId="77777777">
        <w:tc>
          <w:tcPr>
            <w:tcW w:w="1600" w:type="dxa"/>
          </w:tcPr>
          <w:p w14:paraId="6B734FD9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Úvodná lekcia</w:t>
            </w:r>
          </w:p>
          <w:p w14:paraId="41CB33B0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 učiva</w:t>
            </w:r>
          </w:p>
          <w:p w14:paraId="2B8ACA8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9 h</w:t>
            </w:r>
          </w:p>
        </w:tc>
        <w:tc>
          <w:tcPr>
            <w:tcW w:w="3000" w:type="dxa"/>
          </w:tcPr>
          <w:p w14:paraId="06881328" w14:textId="77777777" w:rsidR="005C6BDD" w:rsidRDefault="00000000">
            <w:pPr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štruktúry a slovná zásoba z predchádzajúceho ročníka</w:t>
            </w:r>
          </w:p>
          <w:p w14:paraId="2D5399E8" w14:textId="77777777" w:rsidR="005C6BDD" w:rsidRDefault="00000000">
            <w:pPr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prítomné časy.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Stative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verbs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want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think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love,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need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  <w:p w14:paraId="7B4431D8" w14:textId="77777777" w:rsidR="005C6BDD" w:rsidRDefault="00000000">
            <w:pPr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pracovné skúsenosti, Štruktúry: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What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 do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work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experience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I´m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work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...Are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to...?</w:t>
            </w:r>
          </w:p>
          <w:p w14:paraId="02392023" w14:textId="77777777" w:rsidR="005C6BDD" w:rsidRDefault="00000000">
            <w:pPr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slovesá: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</w:t>
            </w:r>
          </w:p>
          <w:p w14:paraId="64928B25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4F0FFA1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0C8BB7A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Aktívne používať slovnú zásobu a gramatické štruktúry učiva                    z predchádzajúceho ročníka</w:t>
            </w:r>
          </w:p>
          <w:p w14:paraId="671063C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Používať prítomné časy v komunikácii. Poznať a používať "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stative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verbs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" vo vetách.</w:t>
            </w:r>
          </w:p>
          <w:p w14:paraId="7AD1477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Používať štruktúry v komunikácii.</w:t>
            </w:r>
          </w:p>
          <w:p w14:paraId="49AEE56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Vedieť vyjadriť budúcnosť pomocou slovies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 Tvoriť vety s použitím týchto slovies.</w:t>
            </w:r>
          </w:p>
        </w:tc>
        <w:tc>
          <w:tcPr>
            <w:tcW w:w="1866" w:type="dxa"/>
          </w:tcPr>
          <w:p w14:paraId="55A3D6DE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MEV</w:t>
            </w:r>
          </w:p>
        </w:tc>
      </w:tr>
      <w:tr w:rsidR="005C6BDD" w14:paraId="220E8485" w14:textId="77777777">
        <w:tc>
          <w:tcPr>
            <w:tcW w:w="1600" w:type="dxa"/>
          </w:tcPr>
          <w:p w14:paraId="31A7858E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1</w:t>
            </w:r>
          </w:p>
          <w:p w14:paraId="02BB6983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Minulosť a prítomnosť</w:t>
            </w:r>
          </w:p>
          <w:p w14:paraId="6ACB80A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15 h</w:t>
            </w:r>
          </w:p>
        </w:tc>
        <w:tc>
          <w:tcPr>
            <w:tcW w:w="3000" w:type="dxa"/>
          </w:tcPr>
          <w:p w14:paraId="1C13A479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Iceman</w:t>
            </w:r>
            <w:proofErr w:type="spellEnd"/>
          </w:p>
          <w:p w14:paraId="38996EAE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minulý jednoduchý a 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čas, tvary slovies v minulom čase</w:t>
            </w:r>
          </w:p>
          <w:p w14:paraId="7137CFF1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used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used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wear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used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05313C60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väzba: "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used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" vo vetách</w:t>
            </w:r>
          </w:p>
          <w:p w14:paraId="4CE5F109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opis oblečenia,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plain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short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sleeved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baggy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checked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high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heeled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flat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loose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striped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2C5CCF05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vyjadrenie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množstva: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too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enough</w:t>
            </w:r>
            <w:proofErr w:type="spellEnd"/>
          </w:p>
          <w:p w14:paraId="7F7ECA1B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test</w:t>
            </w:r>
          </w:p>
          <w:p w14:paraId="3E1C5F1A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minulé modálne slovesá: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couldn´t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had to,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didn´t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</w:t>
            </w:r>
          </w:p>
          <w:p w14:paraId="6179347F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culture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story of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England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Slovná zásoba: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kingdom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Celts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Anglo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Saxons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Vikings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invasion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tribes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01DFD3FE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CLIL - História - materiály Slovná zásoba: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rubber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plastic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stone,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cotton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iron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leather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bronze,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aluminium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copper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...</w:t>
            </w:r>
          </w:p>
          <w:p w14:paraId="02D46150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 –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Llewellyn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Gelert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Samohlásky a slabiky</w:t>
            </w:r>
          </w:p>
          <w:p w14:paraId="28A5E9B9" w14:textId="77777777" w:rsidR="005C6BDD" w:rsidRDefault="00000000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rozvíjanie písania: Štruktúry a slovná zásoba potrebné pre napísanie opisu dôležitej udalosti v živote človeka</w:t>
            </w:r>
          </w:p>
          <w:p w14:paraId="00041667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7DC2218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314C0C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E351DCA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6C4936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E57485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257EB906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98CF46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F899385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BED4FA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3A166B2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vedieť interpretovať jeho obsah</w:t>
            </w:r>
          </w:p>
          <w:p w14:paraId="09197FB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tvary slovies v minulom jednoduchom a minulom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čase. Používa tieto časy v komunikácii.</w:t>
            </w:r>
          </w:p>
          <w:p w14:paraId="3244C94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počutému textu. Aktívne používa slovnú zásobu danej lekcie</w:t>
            </w:r>
          </w:p>
          <w:p w14:paraId="13EA54B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vyjadrí opakovanie deja v minulosti pomocou väzby "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used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to"</w:t>
            </w:r>
          </w:p>
          <w:p w14:paraId="1FC041C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slovnú zásobu pomenúvajúcu oblečenie, vie opísať oblečenie</w:t>
            </w:r>
          </w:p>
          <w:p w14:paraId="2DA9291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vie vyjadriť množstvo pomocou výrazov "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too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enough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"</w:t>
            </w:r>
          </w:p>
          <w:p w14:paraId="4D9A4C7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čítanému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počútému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textu, vedieť interpretovať jeho obsah. Pozná slovnú zásobu a štruktúry v texte </w:t>
            </w:r>
          </w:p>
          <w:p w14:paraId="33746DC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používať minulé modálne slovesá v komunikácii. Vie viesť dialóg.</w:t>
            </w:r>
          </w:p>
          <w:p w14:paraId="14A3A75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rozumie slovnej zásobe v texte. Porozumie textu a vie interpretovať jeho obsah</w:t>
            </w:r>
          </w:p>
          <w:p w14:paraId="65574B6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používať slovnú zásobu z textu. Porozumie textu a úlohám, vie nájsť potrebné informácie v texte.</w:t>
            </w:r>
          </w:p>
          <w:p w14:paraId="60F3D0D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Vie pracovať s textom prostredníctvom úloh. Pozná výslovnosť samohlások v slovách</w:t>
            </w:r>
          </w:p>
          <w:p w14:paraId="049F5A3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 osvojenú slovnú zásobu a štruktúry pri písaní opisu</w:t>
            </w:r>
          </w:p>
        </w:tc>
        <w:tc>
          <w:tcPr>
            <w:tcW w:w="1866" w:type="dxa"/>
          </w:tcPr>
          <w:p w14:paraId="7055AE59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</w:t>
            </w:r>
          </w:p>
        </w:tc>
      </w:tr>
      <w:tr w:rsidR="005C6BDD" w14:paraId="4CF8B15F" w14:textId="77777777">
        <w:tc>
          <w:tcPr>
            <w:tcW w:w="1600" w:type="dxa"/>
          </w:tcPr>
          <w:p w14:paraId="21FEA348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2</w:t>
            </w:r>
          </w:p>
          <w:p w14:paraId="40CAC724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Sláva a šťastie </w:t>
            </w:r>
          </w:p>
          <w:p w14:paraId="3E467C9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 h</w:t>
            </w:r>
          </w:p>
        </w:tc>
        <w:tc>
          <w:tcPr>
            <w:tcW w:w="3000" w:type="dxa"/>
          </w:tcPr>
          <w:p w14:paraId="31262510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Stunt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doubles</w:t>
            </w:r>
            <w:proofErr w:type="spellEnd"/>
          </w:p>
          <w:p w14:paraId="1F68B4DA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 minulý čas vo vetách Štruktúry: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I´ve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lastRenderedPageBreak/>
              <w:t>here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...Has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´t...? 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...</w:t>
            </w:r>
          </w:p>
          <w:p w14:paraId="0EEEC11A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 -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TV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shows</w:t>
            </w:r>
            <w:proofErr w:type="spellEnd"/>
          </w:p>
          <w:p w14:paraId="7872B4DE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podstatné mená a prídavné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mená: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danger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dangerous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anger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angry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success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successful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luck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lucky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…</w:t>
            </w:r>
          </w:p>
          <w:p w14:paraId="6391B237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Andy´s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trouble</w:t>
            </w:r>
            <w:proofErr w:type="spellEnd"/>
          </w:p>
          <w:p w14:paraId="676ED4B3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štruktúra tvorenia prídavných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otázok"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question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tags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".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gone</w:t>
            </w:r>
            <w:proofErr w:type="spellEnd"/>
          </w:p>
          <w:p w14:paraId="21E2C65F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čitateľské návyky teenagerov.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magazines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comics,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books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computers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habits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article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networks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…</w:t>
            </w:r>
          </w:p>
          <w:p w14:paraId="13E10135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AI vytvorený a upravený mediálny obsah; základné znaky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deepfake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fotografií a videí</w:t>
            </w:r>
          </w:p>
          <w:p w14:paraId="39F807CD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CLIL: IKT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mouse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folder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monitor,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keys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memory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stick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screen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keyboard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icon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, menu...</w:t>
            </w:r>
          </w:p>
          <w:p w14:paraId="7B500A20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necklace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  Samohláska "a"</w:t>
            </w:r>
          </w:p>
          <w:p w14:paraId="48A178D7" w14:textId="77777777" w:rsidR="005C6BDD" w:rsidRDefault="00000000">
            <w:pPr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rozvíjanie písania: Biografia. Štruktúry a slovná zásoba používané pri písaní biografie</w:t>
            </w:r>
          </w:p>
          <w:p w14:paraId="75A5BCD3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249D9FE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63CE27B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8C9503E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E181FE9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E8CE8C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ECA66B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5D4620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FC2CDE3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F6161A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5EBCB29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1DDC407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3B61C1B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3C61104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porozumie čítanému textu a vie interpretovať jeho obsah</w:t>
            </w:r>
          </w:p>
          <w:p w14:paraId="72BB214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tvary slovies v minulom jednoduchom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predprítomnom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čase. Používa tieto časy v komunikácii. Porozumie počutému textu. Aktívne používa slovnú zásobu danej lekcie.</w:t>
            </w:r>
          </w:p>
          <w:p w14:paraId="0FF9842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pozná slovnú zásobu a štruktúry v texte a vie ich používa v komunikácii</w:t>
            </w:r>
          </w:p>
          <w:p w14:paraId="7250A04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používa slovnú zásobu v komunikácii. Tvorí podstatné mená z prídavných mien a naopak</w:t>
            </w:r>
          </w:p>
          <w:p w14:paraId="1A213C7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čítanému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počútému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textu, vie interpretovať jeho obsah. Pozná slovnú zásobu a štruktúry v texte </w:t>
            </w:r>
          </w:p>
          <w:p w14:paraId="0818E96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vie používať prídavné otázky vo vetách. Pozná rozdiely medzi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been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vedieť ich používať vo vetách v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čase</w:t>
            </w:r>
          </w:p>
          <w:p w14:paraId="3EBF2E9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rozumie slovnej zásobe v texte. Porozumie textu a vie interpretovať jeho obsah</w:t>
            </w:r>
          </w:p>
          <w:p w14:paraId="476C5C8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rozpozná základné znaky možného AI alebo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deepfake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obsahu, vysvetlí riziko jeho nekritického zdieľania a overí informáciu v dôveryhodnom zdroji</w:t>
            </w:r>
          </w:p>
          <w:p w14:paraId="2327A8C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využíva slovnú zásobu z textu. Porozumie textu a úlohám, vie nájsť potrebné informácie v texte.</w:t>
            </w:r>
          </w:p>
          <w:p w14:paraId="4382911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vie pracovať s textom prostredníctvom úloh. Pozná výslovnosť samohlásky "a" v slovách. Osvojí si melódiu opytovacej vety.</w:t>
            </w:r>
          </w:p>
          <w:p w14:paraId="03040A8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 osvojenú slovnú zásobu a štruktúry pri písaní biografie</w:t>
            </w:r>
          </w:p>
        </w:tc>
        <w:tc>
          <w:tcPr>
            <w:tcW w:w="1866" w:type="dxa"/>
          </w:tcPr>
          <w:p w14:paraId="4D1580B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MEV</w:t>
            </w:r>
          </w:p>
        </w:tc>
      </w:tr>
      <w:tr w:rsidR="005C6BDD" w14:paraId="6EE46553" w14:textId="77777777">
        <w:tc>
          <w:tcPr>
            <w:tcW w:w="1600" w:type="dxa"/>
          </w:tcPr>
          <w:p w14:paraId="7BB96AC4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Lekcia 3 </w:t>
            </w:r>
          </w:p>
          <w:p w14:paraId="1341D89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Ľudské telo a starostlivosť o zdravie</w:t>
            </w:r>
          </w:p>
          <w:p w14:paraId="601DF3C9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 h</w:t>
            </w:r>
          </w:p>
        </w:tc>
        <w:tc>
          <w:tcPr>
            <w:tcW w:w="3000" w:type="dxa"/>
          </w:tcPr>
          <w:p w14:paraId="781E604D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heel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ankle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thumb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wrist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throat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elbow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knee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bottom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chest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forehead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40615499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Vzťažné zámená: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what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which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that</w:t>
            </w:r>
            <w:proofErr w:type="spellEnd"/>
          </w:p>
          <w:p w14:paraId="70F73756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…</w:t>
            </w:r>
          </w:p>
          <w:p w14:paraId="5712E291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Štruktúra vzťažných viet.    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might</w:t>
            </w:r>
            <w:proofErr w:type="spellEnd"/>
          </w:p>
          <w:p w14:paraId="0A8AA620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Starostlivosť o seba: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snake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frog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seal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falcon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chameleon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owl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human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attack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fly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climb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, hurt…</w:t>
            </w:r>
          </w:p>
          <w:p w14:paraId="0413DE1D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Liečba a ošetrenie: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sprained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painful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sore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itchy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elbow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infection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bleeding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prescription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sling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093CB2C4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tickets</w:t>
            </w:r>
            <w:proofErr w:type="spellEnd"/>
          </w:p>
          <w:p w14:paraId="78A2AD77" w14:textId="77777777" w:rsidR="005C6BDD" w:rsidRDefault="00000000">
            <w:pPr>
              <w:numPr>
                <w:ilvl w:val="0"/>
                <w:numId w:val="4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Vyjadrenie súhlasu a nesúhlasu: Štruktúry: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I. 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Neither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Neither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I. 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I. 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I.</w:t>
            </w:r>
          </w:p>
          <w:p w14:paraId="13E5AB24" w14:textId="77777777" w:rsidR="005C6BDD" w:rsidRDefault="00000000">
            <w:pPr>
              <w:numPr>
                <w:ilvl w:val="0"/>
                <w:numId w:val="42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Športové podujatia: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race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event,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tournament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place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winners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favourite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players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6CE32FC2" w14:textId="77777777" w:rsidR="005C6BDD" w:rsidRDefault="00000000">
            <w:pPr>
              <w:numPr>
                <w:ilvl w:val="0"/>
                <w:numId w:val="42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CLIL - Biológia - Vitamíny a minerály.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absorb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store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contain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provides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carries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62AC21B5" w14:textId="77777777" w:rsidR="005C6BDD" w:rsidRDefault="00000000">
            <w:pPr>
              <w:numPr>
                <w:ilvl w:val="0"/>
                <w:numId w:val="42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Text –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three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strangers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spoluhlásky "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" v slovách</w:t>
            </w:r>
          </w:p>
          <w:p w14:paraId="0095FCE4" w14:textId="77777777" w:rsidR="005C6BDD" w:rsidRDefault="00000000">
            <w:pPr>
              <w:numPr>
                <w:ilvl w:val="0"/>
                <w:numId w:val="4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Rozvíjanie písania - Plagát - Zdravý životný štýl</w:t>
            </w:r>
          </w:p>
          <w:p w14:paraId="15136C08" w14:textId="77777777" w:rsidR="005C6BDD" w:rsidRDefault="005C6BDD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25242109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614291A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E79AFE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D5F5232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CE11111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158AF4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248815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297DFC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7715720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2281B13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7A39E71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2B02165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Poznať slovnú zásobu pomenúvajúcu časti ľudského tela. Používať túto slovnú zásobu v komunikácii.</w:t>
            </w:r>
          </w:p>
          <w:p w14:paraId="0A1EDCEC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definujúce vzťažné vety identifikuje osobu alebo vec týkajúcu sa komunikácie.</w:t>
            </w:r>
          </w:p>
          <w:p w14:paraId="5D0E05C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počutému textu. Aktívne používať slovnú zásobu danej lekcie.</w:t>
            </w:r>
          </w:p>
          <w:p w14:paraId="7DFF838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vzťažné vety v komunikácii. Poznať spôsob tvorenia vzťažných viet a princíp ich používania. Používať modálne slovesá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might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na vyjadrenie možností v budúcnosti.</w:t>
            </w:r>
          </w:p>
          <w:p w14:paraId="4E6661C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Porozumieť čítanému textu, poznať slovnú zásobu a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štruktúry v texte a vedieť ich používať v komunikácii</w:t>
            </w:r>
          </w:p>
          <w:p w14:paraId="48C314D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slovnú zásobu pomenúvajúcu spôsoby, ako ošetriť vybrané druhy úrazov a chorôb. Používať túto slovnú zásobu v komunikácii.</w:t>
            </w:r>
          </w:p>
          <w:p w14:paraId="7F0389B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a počutému textu, vedieť interpretovať jeho obsah. Poznať slovnú zásobu a štruktúry v texte .</w:t>
            </w:r>
          </w:p>
          <w:p w14:paraId="45C73D3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Vedieť vyjadriť súhlas / nesúhlas pomocou daných štruktúr. </w:t>
            </w:r>
          </w:p>
          <w:p w14:paraId="0784846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Poznať a rozumieť slovnej zásobe v texte. Porozumieť textu a vedieť interpretovať jeho obsah.</w:t>
            </w:r>
          </w:p>
          <w:p w14:paraId="01D8555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Poznať a používať slovnú zásobu z textu. Porozumieť textu a úlohám, vedieť nájsť potrebné informácie v texte.</w:t>
            </w:r>
          </w:p>
          <w:p w14:paraId="634D952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Porozumieť čítanému textu, Vedieť pracovať s textom prostredníctvom úloh. Poznať výslovnosť samohlások "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" v slovách. Osvojiť si melódiu vety vyjadrujúce súhlas / nesúhlas.</w:t>
            </w:r>
          </w:p>
          <w:p w14:paraId="325F269A" w14:textId="77777777" w:rsidR="005C6BDD" w:rsidRDefault="00000000">
            <w:pPr>
              <w:numPr>
                <w:ilvl w:val="0"/>
                <w:numId w:val="30"/>
              </w:num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osvojenú slovnú zásobu a štruktúry pri písaní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písaní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plagátu o zdravej výžive.</w:t>
            </w:r>
          </w:p>
        </w:tc>
        <w:tc>
          <w:tcPr>
            <w:tcW w:w="1866" w:type="dxa"/>
          </w:tcPr>
          <w:p w14:paraId="0758A5FC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OŽZ, MEV</w:t>
            </w:r>
          </w:p>
        </w:tc>
      </w:tr>
      <w:tr w:rsidR="005C6BDD" w14:paraId="09D3E6F7" w14:textId="77777777">
        <w:tc>
          <w:tcPr>
            <w:tcW w:w="1600" w:type="dxa"/>
          </w:tcPr>
          <w:p w14:paraId="4B100482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4</w:t>
            </w:r>
          </w:p>
          <w:p w14:paraId="4089C3AC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Krajina, ktorej sa jazyk učím, História</w:t>
            </w:r>
          </w:p>
          <w:p w14:paraId="00246C2A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3000" w:type="dxa"/>
          </w:tcPr>
          <w:p w14:paraId="10563019" w14:textId="77777777" w:rsidR="005C6BDD" w:rsidRDefault="00000000">
            <w:pPr>
              <w:numPr>
                <w:ilvl w:val="0"/>
                <w:numId w:val="34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Text: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King Arthur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crown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armour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helmet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flag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knight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sword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shield</w:t>
            </w:r>
            <w:proofErr w:type="spellEnd"/>
          </w:p>
          <w:p w14:paraId="557FE255" w14:textId="77777777" w:rsidR="005C6BDD" w:rsidRDefault="00000000">
            <w:pPr>
              <w:numPr>
                <w:ilvl w:val="0"/>
                <w:numId w:val="3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Tvary slovies v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gerundiu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infinitíve</w:t>
            </w:r>
          </w:p>
          <w:p w14:paraId="261AC861" w14:textId="77777777" w:rsidR="005C6BDD" w:rsidRDefault="00000000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Zložené tvary neurčitých zámen: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something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someone</w:t>
            </w:r>
            <w:proofErr w:type="spellEnd"/>
          </w:p>
          <w:p w14:paraId="6C85F3B3" w14:textId="77777777" w:rsidR="005C6BDD" w:rsidRDefault="00000000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Predstavy a pocity-Slovná zásoba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bored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boring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interested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interesting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amazed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amazing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surprised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surprising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69E2F849" w14:textId="77777777" w:rsidR="005C6BDD" w:rsidRDefault="00000000">
            <w:pPr>
              <w:numPr>
                <w:ilvl w:val="0"/>
                <w:numId w:val="2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Osobnosť človeka: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optimistic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realist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pessimist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worried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annoying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435BF5D7" w14:textId="77777777" w:rsidR="005C6BDD" w:rsidRDefault="00000000">
            <w:pPr>
              <w:numPr>
                <w:ilvl w:val="0"/>
                <w:numId w:val="2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customer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- čítanie a počúvanie s porozumením</w:t>
            </w:r>
          </w:p>
          <w:p w14:paraId="39F31378" w14:textId="77777777" w:rsidR="005C6BDD" w:rsidRDefault="00000000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 v dialógoch: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didn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´t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expect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Say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hello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to...I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3D3EBEAE" w14:textId="77777777" w:rsidR="005C6BDD" w:rsidRDefault="00000000">
            <w:pPr>
              <w:numPr>
                <w:ilvl w:val="0"/>
                <w:numId w:val="27"/>
              </w:num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Culture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- Robin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Hood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knight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hero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followers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enemy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, band...</w:t>
            </w:r>
          </w:p>
          <w:p w14:paraId="2B25FC1E" w14:textId="77777777" w:rsidR="005C6BDD" w:rsidRDefault="00000000">
            <w:pPr>
              <w:numPr>
                <w:ilvl w:val="0"/>
                <w:numId w:val="17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CLIL - Umenie -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fighting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Temeraire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sailing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ship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tugboat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sunset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journey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6B45DBBE" w14:textId="77777777" w:rsidR="005C6BDD" w:rsidRDefault="00000000">
            <w:pPr>
              <w:numPr>
                <w:ilvl w:val="0"/>
                <w:numId w:val="20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Horatius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bridge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                          Samohláska "i" v slovách, prízvuk v slovách</w:t>
            </w:r>
          </w:p>
          <w:p w14:paraId="720C07D9" w14:textId="77777777" w:rsidR="005C6BDD" w:rsidRDefault="00000000">
            <w:pPr>
              <w:numPr>
                <w:ilvl w:val="0"/>
                <w:numId w:val="1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Písanie: Môj hrdina-Štruktúry a slovná zásoba potrebné pre napísanie projektu o slávnom hrdinovi</w:t>
            </w:r>
          </w:p>
          <w:p w14:paraId="52960B8A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14582C6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2B6D75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B71317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084DB1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3D69252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9B822C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481A7DE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Porozumieť čítanému textu, vedieť interpretovať jeho obsah. </w:t>
            </w:r>
          </w:p>
          <w:p w14:paraId="3B5D432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Poznať pravidlá používania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gerundia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infinitívu vo vetách. </w:t>
            </w:r>
          </w:p>
          <w:p w14:paraId="03E57A5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neurčité zámená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someone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something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vo vetách.</w:t>
            </w:r>
          </w:p>
          <w:p w14:paraId="159359A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a používať slovnú zásobu pomenúvajúcu ľudské predstavy a pocity. Aktívne používať túto slovnú zásobu v komunikácii.</w:t>
            </w:r>
          </w:p>
          <w:p w14:paraId="50E2899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textu, poznať slovnú zásobu a štruktúry v texte a vedieť ich používať v komunikácii</w:t>
            </w:r>
          </w:p>
          <w:p w14:paraId="1DC6769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a počutému textu, vedieť interpretovať jeho obsah. Poznať slovnú zásobu a štruktúry v texte .</w:t>
            </w:r>
          </w:p>
          <w:p w14:paraId="61BFA8C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štruktúry potrebné k vedeniu dialógu, používať tieto štruktúry v komunikácii. Vedieť viesť dialóg.</w:t>
            </w:r>
          </w:p>
          <w:p w14:paraId="10BA25F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Poznať a rozumieť slovnej zásobe v texte. Porozumieť textu a vedieť interpretovať jeho obsah.</w:t>
            </w:r>
          </w:p>
          <w:p w14:paraId="5050635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Poznať a používať slovnú zásobu z textu. Porozumieť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lastRenderedPageBreak/>
              <w:t>textu a úlohám, vedieť nájsť potrebné informácie v texte.</w:t>
            </w:r>
          </w:p>
          <w:p w14:paraId="37006AF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Porozumieť čítanému textu, Vedieť pracovať s textom prostredníctvom úloh. Správne používať prízvuk vo vetách. Správne vyslovovať samohlásku "i" v slovách</w:t>
            </w:r>
          </w:p>
          <w:p w14:paraId="2614FF9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osvojenú slovnú zásobu a štruktúry pri písaní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písaní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projektu o slávnom hrdinovi</w:t>
            </w:r>
          </w:p>
        </w:tc>
        <w:tc>
          <w:tcPr>
            <w:tcW w:w="1866" w:type="dxa"/>
          </w:tcPr>
          <w:p w14:paraId="0E9F2179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MUV, OŽZ, ENV, MUV</w:t>
            </w:r>
          </w:p>
        </w:tc>
      </w:tr>
      <w:tr w:rsidR="005C6BDD" w14:paraId="455115BF" w14:textId="77777777">
        <w:tc>
          <w:tcPr>
            <w:tcW w:w="1600" w:type="dxa"/>
          </w:tcPr>
          <w:p w14:paraId="21505A90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Lekcia 5 </w:t>
            </w:r>
          </w:p>
          <w:p w14:paraId="22AF0F12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Človek a príroda, ochrana životného prostredia</w:t>
            </w:r>
          </w:p>
          <w:p w14:paraId="30E1E754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 h</w:t>
            </w:r>
          </w:p>
        </w:tc>
        <w:tc>
          <w:tcPr>
            <w:tcW w:w="3000" w:type="dxa"/>
          </w:tcPr>
          <w:p w14:paraId="6574476C" w14:textId="77777777" w:rsidR="005C6BDD" w:rsidRDefault="00000000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down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tropical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forest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harmful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chemicals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carbon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dioxide,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tropical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storms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 </w:t>
            </w:r>
          </w:p>
          <w:p w14:paraId="38E4E622" w14:textId="77777777" w:rsidR="005C6BDD" w:rsidRDefault="00000000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kritické posudzovanie informácií vytvorených AI o životnom prostredí; overovanie faktov a zdrojov</w:t>
            </w:r>
          </w:p>
          <w:p w14:paraId="405D6F68" w14:textId="77777777" w:rsidR="005C6BDD" w:rsidRDefault="00000000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Štruktúra viet v trpnom rode v prítomnom čase</w:t>
            </w:r>
          </w:p>
          <w:p w14:paraId="5B87C671" w14:textId="77777777" w:rsidR="005C6BDD" w:rsidRDefault="00000000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Počúvanie s porozumením -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Smart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Alec´s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plan</w:t>
            </w:r>
            <w:proofErr w:type="spellEnd"/>
          </w:p>
          <w:p w14:paraId="02D4B8D8" w14:textId="77777777" w:rsidR="005C6BDD" w:rsidRDefault="00000000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Trpný rod v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minulom jednoduchom, prítomnom jednoduchom, a budúcom čase</w:t>
            </w:r>
          </w:p>
          <w:p w14:paraId="35C3D723" w14:textId="77777777" w:rsidR="005C6BDD" w:rsidRDefault="00000000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Starostlivosť o životné prostredie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cub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orphan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orphanage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release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hunt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hibernate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blind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nature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reserve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extinct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donation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35213B0D" w14:textId="77777777" w:rsidR="005C6BDD" w:rsidRDefault="00000000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worried</w:t>
            </w:r>
            <w:proofErr w:type="spellEnd"/>
          </w:p>
          <w:p w14:paraId="56E32A54" w14:textId="77777777" w:rsidR="005C6BDD" w:rsidRDefault="00000000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Vyjadrenie obavy. Štruktúry: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I´m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really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...Do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know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...?I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know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....</w:t>
            </w:r>
          </w:p>
          <w:p w14:paraId="63DBB2BA" w14:textId="77777777" w:rsidR="005C6BDD" w:rsidRDefault="00000000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Austrália: Slovná zásoba: country,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aborigines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immigrants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saltwater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koala,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platypus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kangaroo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...</w:t>
            </w:r>
          </w:p>
          <w:p w14:paraId="7E647E15" w14:textId="77777777" w:rsidR="005C6BDD" w:rsidRDefault="00000000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CLIL - Prírodopis - hurikány. Slovná zásoba: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tropical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storm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hurricane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island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typhoon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flood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barriers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heat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climate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change...</w:t>
            </w:r>
          </w:p>
          <w:p w14:paraId="7045D6C6" w14:textId="77777777" w:rsidR="005C6BDD" w:rsidRDefault="00000000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Human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...     Samohlásky v slovách</w:t>
            </w:r>
          </w:p>
          <w:p w14:paraId="424D608B" w14:textId="77777777" w:rsidR="005C6BDD" w:rsidRDefault="00000000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Písanie: Projekt Štruktúra a slovná zásoba potrebné pre napísanie projektu o ochrane životného prostredia</w:t>
            </w:r>
          </w:p>
          <w:p w14:paraId="2D7D7CA7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223E96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6BF2E33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F5C436E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19391D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54E34B5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2448AA32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2B5FA9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6A5C003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a používať slovnú zásobu týkajúcu sa ochrany životného prostredia v komunikácii.</w:t>
            </w:r>
          </w:p>
          <w:p w14:paraId="6681647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porovná tvrdenie vytvorené AI s dôveryhodným zdrojom, rozpozná neoverené alebo nepresné informácie a sformuluje opravené tvrdenie</w:t>
            </w:r>
          </w:p>
          <w:p w14:paraId="0CF840A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 vyjadriť dôležitosť deja trpným rodom v prítomnom čase. Používať trpný rod v komunikácii.</w:t>
            </w:r>
          </w:p>
          <w:p w14:paraId="2AD570E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Porozumieť počutému textu, vedieť interpretovať jeho obsah. </w:t>
            </w:r>
          </w:p>
          <w:p w14:paraId="5959422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Vedieť tvoriť vety v trpnom rode v rôznych časoch. </w:t>
            </w:r>
          </w:p>
          <w:p w14:paraId="504AE1A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textu, poznať slovnú zásobu a štruktúry v texte a vedieť ich používať v komunikácii. Poznať a používať slovnú zásobu týkajúcu sa ochrany životného prostredia. Aktívne používať túto slovnú zásobu v komunikácii.</w:t>
            </w:r>
          </w:p>
          <w:p w14:paraId="63BE97B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a počutému textu, vedieť interpretovať jeho obsah. Poznať slovnú zásobu a štruktúry v texte .</w:t>
            </w:r>
          </w:p>
          <w:p w14:paraId="21CED9C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 vyjadriť obavy v komunikácii, používať pri tom dané štruktúry.</w:t>
            </w:r>
          </w:p>
          <w:p w14:paraId="1784F3F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a rozumieť slovnej zásobe v texte. Porozumieť textu a vedieť interpretovať jeho obsah.</w:t>
            </w:r>
          </w:p>
          <w:p w14:paraId="62903AAC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a používať slovnú zásobu z textu. Porozumieť textu a úlohám, vedieť nájsť potrebné informácie v texte.</w:t>
            </w:r>
          </w:p>
          <w:p w14:paraId="5227C08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textu, Vedieť pracovať s textom prostredníctvom úloh. Správne vyslovovať samohlásky v slovách</w:t>
            </w:r>
          </w:p>
          <w:p w14:paraId="5A13134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osvojenú slovnú zásobu a štruktúry pri písaní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písaní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projektu o ochrane životného prostredia</w:t>
            </w:r>
          </w:p>
        </w:tc>
        <w:tc>
          <w:tcPr>
            <w:tcW w:w="1866" w:type="dxa"/>
          </w:tcPr>
          <w:p w14:paraId="28D66E4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ENV, MEV, MUV, AIG</w:t>
            </w:r>
          </w:p>
        </w:tc>
      </w:tr>
      <w:tr w:rsidR="005C6BDD" w14:paraId="2B6E0E52" w14:textId="77777777">
        <w:tc>
          <w:tcPr>
            <w:tcW w:w="1600" w:type="dxa"/>
          </w:tcPr>
          <w:p w14:paraId="52BC219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Lekcia 6</w:t>
            </w:r>
          </w:p>
          <w:p w14:paraId="1660A812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Mládež a jej svet, vzťahy medzi rovesníkmi </w:t>
            </w:r>
          </w:p>
          <w:p w14:paraId="151C7FB3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18 h</w:t>
            </w:r>
          </w:p>
        </w:tc>
        <w:tc>
          <w:tcPr>
            <w:tcW w:w="3000" w:type="dxa"/>
          </w:tcPr>
          <w:p w14:paraId="015BC29C" w14:textId="77777777" w:rsidR="005C6BDD" w:rsidRDefault="00000000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Friends</w:t>
            </w:r>
            <w:proofErr w:type="spellEnd"/>
          </w:p>
          <w:p w14:paraId="38458036" w14:textId="77777777" w:rsidR="005C6BDD" w:rsidRDefault="00000000">
            <w:pPr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Štruktúra prvej podmienkovej vety     </w:t>
            </w:r>
          </w:p>
          <w:p w14:paraId="5D547188" w14:textId="77777777" w:rsidR="005C6BDD" w:rsidRDefault="00000000">
            <w:pPr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Frázové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slovesá</w:t>
            </w:r>
          </w:p>
          <w:p w14:paraId="0B945284" w14:textId="77777777" w:rsidR="005C6BDD" w:rsidRDefault="00000000">
            <w:pPr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Časové vety: Spojky: as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soon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as,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before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after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when</w:t>
            </w:r>
            <w:proofErr w:type="spellEnd"/>
          </w:p>
          <w:p w14:paraId="542E38D7" w14:textId="77777777" w:rsidR="005C6BDD" w:rsidRDefault="00000000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Generačné rozdiely: 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generation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solve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ambitions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opposite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problem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0C47745D" w14:textId="77777777" w:rsidR="005C6BDD" w:rsidRDefault="00000000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Podstatné mená a slovesá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argue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argument,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discuss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discussion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choose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choice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agree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agreement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2C47C89C" w14:textId="77777777" w:rsidR="005C6BDD" w:rsidRDefault="00000000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Decision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time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- čítanie s porozumením</w:t>
            </w:r>
          </w:p>
          <w:p w14:paraId="58E7E4AF" w14:textId="77777777" w:rsidR="005C6BDD" w:rsidRDefault="00000000">
            <w:pPr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Štruktúry: Vyjadrenie zámeru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What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do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mean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didn´t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know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533CE983" w14:textId="77777777" w:rsidR="005C6BDD" w:rsidRDefault="00000000">
            <w:pPr>
              <w:numPr>
                <w:ilvl w:val="0"/>
                <w:numId w:val="22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Weekend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sports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matches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clubbing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-in,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sports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centres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62D71B8F" w14:textId="77777777" w:rsidR="005C6BDD" w:rsidRDefault="00000000">
            <w:pPr>
              <w:numPr>
                <w:ilvl w:val="0"/>
                <w:numId w:val="22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Slovná zásoba: Európska únia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European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Commission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EU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flag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EU´s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anthem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treaty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71491609" w14:textId="77777777" w:rsidR="005C6BDD" w:rsidRDefault="00000000">
            <w:pPr>
              <w:numPr>
                <w:ilvl w:val="0"/>
                <w:numId w:val="22"/>
              </w:numPr>
              <w:rPr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Text: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tiger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stripes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 Podobne znejúce slová</w:t>
            </w:r>
          </w:p>
          <w:p w14:paraId="1BDF565A" w14:textId="77777777" w:rsidR="005C6BDD" w:rsidRDefault="00000000">
            <w:pPr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Písanie: List. Štruktúry a slovná zásoba potrebné pre napísanie listu (problémy v triede)</w:t>
            </w:r>
          </w:p>
          <w:p w14:paraId="62007091" w14:textId="77777777" w:rsidR="005C6BDD" w:rsidRDefault="00000000">
            <w:pPr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etické využívanie AI pri príprave a jazykovej kontrole písomného prejavu; rozlíšenie vlastnej tvorby a AI vytvoreného textu</w:t>
            </w:r>
          </w:p>
          <w:p w14:paraId="45EB5B85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122C5EB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E0FC8F2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E9CE06E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35AA0C0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6D58F7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9EE688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A2DE7A1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E1BCF5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BEF5F15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91F6DEF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75C96AB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textu a vedieť interpretovať jeho obsah</w:t>
            </w:r>
          </w:p>
          <w:p w14:paraId="4B0F3F0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Poznať štruktúru prvej podmienkovej vety, vedieť tvoriť prvú podmienku a správne ju používať v komunikácii. </w:t>
            </w:r>
          </w:p>
          <w:p w14:paraId="22F2B07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Poznať a používať vybrané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frázové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slovesá v komunikácii.</w:t>
            </w:r>
          </w:p>
          <w:p w14:paraId="5368776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Vedieť tvoriť časové vety pomocou spojok (as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soon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as,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before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after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when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69BAAB9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textu, poznať slovnú zásobu a štruktúry v texte a vedieť ich používať v komunikácii</w:t>
            </w:r>
          </w:p>
          <w:p w14:paraId="3956EBD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Osvojiť si slovnú zásobu označujúcu slovesá a podstatné mená. Vedieť používať túto slovnú zásobu v komunikácii.</w:t>
            </w:r>
          </w:p>
          <w:p w14:paraId="56A2ABB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a počutému textu, vedieť interpretovať jeho obsah. Poznať slovnú zásobu a štruktúry v texte.</w:t>
            </w:r>
          </w:p>
          <w:p w14:paraId="39A1603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 vyjadriť zámer v komunikácii, používať pri tom dané štruktúry.</w:t>
            </w:r>
          </w:p>
          <w:p w14:paraId="7EF42F2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a rozumieť slovnej zásobe v texte. Porozumieť textu a vedieť interpretovať jeho obsah.</w:t>
            </w:r>
          </w:p>
          <w:p w14:paraId="78C21F4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a používať slovnú zásobu z textu. Porozumieť textu a úlohám, vedieť nájsť potrebné informácie v texte.</w:t>
            </w:r>
          </w:p>
          <w:p w14:paraId="4A37738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čítanému textu, Vedieť pracovať s textom prostredníctvom úloh. Rozlišovať podobne znejúce slová a poznať ich význam.</w:t>
            </w:r>
          </w:p>
          <w:p w14:paraId="4C5923C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Používať osvojenú slovnú zásobu a štruktúry pri písaní listu o problémoch v triede a odpovedí</w:t>
            </w:r>
          </w:p>
          <w:p w14:paraId="12BE08D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využije AI na získanie primeranej jazykovej spätnej väzby, posúdi navrhnuté opravy a výsledný text upraví vlastnými slovami bez uvádzania osobných údajov</w:t>
            </w:r>
          </w:p>
        </w:tc>
        <w:tc>
          <w:tcPr>
            <w:tcW w:w="1866" w:type="dxa"/>
          </w:tcPr>
          <w:p w14:paraId="1F661CD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MUV, AIG</w:t>
            </w:r>
          </w:p>
        </w:tc>
      </w:tr>
    </w:tbl>
    <w:p w14:paraId="382836EE" w14:textId="77777777" w:rsidR="005C6BDD" w:rsidRDefault="005C6BDD">
      <w:pPr>
        <w:spacing w:after="120"/>
        <w:jc w:val="both"/>
      </w:pPr>
    </w:p>
    <w:p w14:paraId="79D02BD0" w14:textId="77777777" w:rsidR="005C6BDD" w:rsidRDefault="00000000">
      <w:pPr>
        <w:jc w:val="both"/>
      </w:pPr>
      <w:r>
        <w:br w:type="page"/>
      </w:r>
    </w:p>
    <w:p w14:paraId="422DC538" w14:textId="77777777" w:rsidR="005C6BDD" w:rsidRDefault="00000000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8. ročník</w:t>
      </w:r>
    </w:p>
    <w:p w14:paraId="70F3DC84" w14:textId="77777777" w:rsidR="005C6BDD" w:rsidRDefault="00000000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3 hodiny týždenne, cca 99 hodín ročne</w:t>
      </w:r>
    </w:p>
    <w:tbl>
      <w:tblPr>
        <w:tblStyle w:val="a4"/>
        <w:tblW w:w="9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5C6BDD" w14:paraId="1345CCDE" w14:textId="77777777">
        <w:trPr>
          <w:tblHeader/>
        </w:trPr>
        <w:tc>
          <w:tcPr>
            <w:tcW w:w="1600" w:type="dxa"/>
            <w:shd w:val="clear" w:color="auto" w:fill="D9D9D9"/>
          </w:tcPr>
          <w:p w14:paraId="565FB8BA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13E8C51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4799C39C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70F21CBF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5C6BDD" w14:paraId="7D07EEA3" w14:textId="77777777">
        <w:tc>
          <w:tcPr>
            <w:tcW w:w="1600" w:type="dxa"/>
          </w:tcPr>
          <w:p w14:paraId="77D10F53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Úvodná lekcia </w:t>
            </w:r>
          </w:p>
          <w:p w14:paraId="2A45E993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 učiva</w:t>
            </w:r>
          </w:p>
          <w:p w14:paraId="571E812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3000" w:type="dxa"/>
          </w:tcPr>
          <w:p w14:paraId="484D52FD" w14:textId="77777777" w:rsidR="005C6BDD" w:rsidRDefault="00000000">
            <w:pPr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Úvodná hodina</w:t>
            </w:r>
          </w:p>
          <w:p w14:paraId="597598FD" w14:textId="77777777" w:rsidR="005C6BDD" w:rsidRDefault="00000000">
            <w:pPr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Organizačné pokyny.</w:t>
            </w:r>
          </w:p>
          <w:p w14:paraId="0F7AFD07" w14:textId="77777777" w:rsidR="005C6BDD" w:rsidRDefault="00000000">
            <w:pPr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Welcome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back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7C49A438" w14:textId="77777777" w:rsidR="005C6BDD" w:rsidRDefault="00000000">
            <w:pPr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Rozvoj slovnej zásoby – opis osobných vlastností. Prítomný jednoduchý a prítomný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čas.</w:t>
            </w:r>
          </w:p>
          <w:p w14:paraId="302DFEC4" w14:textId="77777777" w:rsidR="005C6BDD" w:rsidRDefault="00000000">
            <w:pPr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 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Holiday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photos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).</w:t>
            </w:r>
          </w:p>
          <w:p w14:paraId="6F9379F2" w14:textId="77777777" w:rsidR="005C6BDD" w:rsidRDefault="00000000">
            <w:pPr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Minulý jednoduchý a minulý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čas.</w:t>
            </w:r>
          </w:p>
          <w:p w14:paraId="07BA2377" w14:textId="77777777" w:rsidR="005C6BDD" w:rsidRDefault="00000000">
            <w:pPr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hovorenia a písania.</w:t>
            </w:r>
          </w:p>
        </w:tc>
        <w:tc>
          <w:tcPr>
            <w:tcW w:w="3000" w:type="dxa"/>
          </w:tcPr>
          <w:p w14:paraId="0AEF4B19" w14:textId="77777777" w:rsidR="005C6BDD" w:rsidRDefault="00000000">
            <w:pPr>
              <w:numPr>
                <w:ilvl w:val="0"/>
                <w:numId w:val="8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predstaví sa; nadviaže kontakt v súlade s komunikačnou situáciou</w:t>
            </w:r>
          </w:p>
          <w:p w14:paraId="1920C0C5" w14:textId="77777777" w:rsidR="005C6BDD" w:rsidRDefault="00000000">
            <w:pPr>
              <w:numPr>
                <w:ilvl w:val="0"/>
                <w:numId w:val="8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textu, hovorí o prvom dni v škole</w:t>
            </w:r>
          </w:p>
          <w:p w14:paraId="1890125F" w14:textId="77777777" w:rsidR="005C6BDD" w:rsidRDefault="00000000">
            <w:pPr>
              <w:numPr>
                <w:ilvl w:val="0"/>
                <w:numId w:val="8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prítomných dejoch a udalostiach; získa informácie o priateľovi;</w:t>
            </w:r>
          </w:p>
          <w:p w14:paraId="6A1D80F4" w14:textId="77777777" w:rsidR="005C6BDD" w:rsidRDefault="00000000">
            <w:pPr>
              <w:numPr>
                <w:ilvl w:val="0"/>
                <w:numId w:val="8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textu, hovorí o prázdninách;</w:t>
            </w:r>
          </w:p>
          <w:p w14:paraId="08E9048F" w14:textId="77777777" w:rsidR="005C6BDD" w:rsidRDefault="00000000">
            <w:pPr>
              <w:numPr>
                <w:ilvl w:val="0"/>
                <w:numId w:val="8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minulých dejoch a udalostiach</w:t>
            </w:r>
          </w:p>
          <w:p w14:paraId="6E609559" w14:textId="77777777" w:rsidR="005C6BDD" w:rsidRDefault="00000000">
            <w:pPr>
              <w:numPr>
                <w:ilvl w:val="0"/>
                <w:numId w:val="8"/>
              </w:num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rozpráva príbeh podľa obrázkov</w:t>
            </w:r>
          </w:p>
        </w:tc>
        <w:tc>
          <w:tcPr>
            <w:tcW w:w="1866" w:type="dxa"/>
          </w:tcPr>
          <w:p w14:paraId="0A4E6867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</w:t>
            </w:r>
          </w:p>
        </w:tc>
      </w:tr>
      <w:tr w:rsidR="005C6BDD" w14:paraId="3CD7F34A" w14:textId="77777777">
        <w:tc>
          <w:tcPr>
            <w:tcW w:w="1600" w:type="dxa"/>
          </w:tcPr>
          <w:p w14:paraId="345ADE66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1</w:t>
            </w:r>
          </w:p>
          <w:p w14:paraId="1D12BA36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Zážitky</w:t>
            </w:r>
          </w:p>
          <w:p w14:paraId="727E643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18 h</w:t>
            </w:r>
          </w:p>
        </w:tc>
        <w:tc>
          <w:tcPr>
            <w:tcW w:w="3000" w:type="dxa"/>
          </w:tcPr>
          <w:p w14:paraId="75D7471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so slovnou zásobou –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experiences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; 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I’ve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done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that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!).</w:t>
            </w:r>
          </w:p>
          <w:p w14:paraId="5ECFA86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 minulý čas.</w:t>
            </w:r>
          </w:p>
          <w:p w14:paraId="5F7C704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počúvania a písania.</w:t>
            </w:r>
          </w:p>
          <w:p w14:paraId="43EC2D1C" w14:textId="77777777" w:rsidR="005C6BDD" w:rsidRDefault="00000000">
            <w:pPr>
              <w:numPr>
                <w:ilvl w:val="0"/>
                <w:numId w:val="30"/>
              </w:numPr>
              <w:ind w:right="-116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čítania a počúvania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What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interested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in?).</w:t>
            </w:r>
          </w:p>
          <w:p w14:paraId="568B526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čítania a počúvania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Scary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or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fun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?).</w:t>
            </w:r>
          </w:p>
          <w:p w14:paraId="39E615D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krátke prídavné otázky; rozvoj zručností počúvania s porozumením a hovorenia.</w:t>
            </w:r>
          </w:p>
          <w:p w14:paraId="4AE07E5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It’s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capital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of...).</w:t>
            </w:r>
          </w:p>
          <w:p w14:paraId="215BDA6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návrhy; rozvoj zručností počúvania s porozumením a hovorenia.</w:t>
            </w:r>
          </w:p>
          <w:p w14:paraId="5BD557A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Opakovanie.</w:t>
            </w:r>
          </w:p>
          <w:p w14:paraId="228FDBF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test, vyhodnotenie.</w:t>
            </w:r>
          </w:p>
        </w:tc>
        <w:tc>
          <w:tcPr>
            <w:tcW w:w="3000" w:type="dxa"/>
          </w:tcPr>
          <w:p w14:paraId="03F72F3D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textu, hovorí o prázdninách</w:t>
            </w:r>
          </w:p>
          <w:p w14:paraId="3CDBDEB9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minulých dejoch a udalostiach;</w:t>
            </w:r>
          </w:p>
          <w:p w14:paraId="59FC3573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rozpráva príbeh podľa obrázkov</w:t>
            </w:r>
          </w:p>
          <w:p w14:paraId="3B9B593D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textu, hovorí o svojich skúsenostiach a zážitkoch</w:t>
            </w:r>
          </w:p>
          <w:p w14:paraId="51BB588B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svojich skúsenostiach a minulých dejoch</w:t>
            </w:r>
          </w:p>
          <w:p w14:paraId="1B40AF1B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textu, napíše blog o svojom zážitku</w:t>
            </w:r>
          </w:p>
          <w:p w14:paraId="1B8A53C9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 textu</w:t>
            </w:r>
          </w:p>
          <w:p w14:paraId="24BD099B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03265302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potvrdí si svoje informácie, získa informácie z textu</w:t>
            </w:r>
          </w:p>
          <w:p w14:paraId="704B2314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svojich obavách</w:t>
            </w:r>
          </w:p>
          <w:p w14:paraId="0D8DAEAE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0F730FB9" w14:textId="77777777" w:rsidR="005C6BDD" w:rsidRDefault="00000000">
            <w:pPr>
              <w:numPr>
                <w:ilvl w:val="0"/>
                <w:numId w:val="30"/>
              </w:num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textu, dá návrh, reaguje na návrh</w:t>
            </w:r>
          </w:p>
        </w:tc>
        <w:tc>
          <w:tcPr>
            <w:tcW w:w="1866" w:type="dxa"/>
          </w:tcPr>
          <w:p w14:paraId="4C2EDCC3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OŽZ, MUV, TPPZ</w:t>
            </w:r>
          </w:p>
        </w:tc>
      </w:tr>
      <w:tr w:rsidR="005C6BDD" w14:paraId="09CC1419" w14:textId="77777777">
        <w:tc>
          <w:tcPr>
            <w:tcW w:w="1600" w:type="dxa"/>
          </w:tcPr>
          <w:p w14:paraId="439D3E8A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2</w:t>
            </w:r>
          </w:p>
          <w:p w14:paraId="02751A1D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Tu a tam</w:t>
            </w:r>
          </w:p>
          <w:p w14:paraId="6177862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41635CA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 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Holidays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future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1BE6E15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;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rozvoj zručností počúvania s porozumením a písania</w:t>
            </w:r>
          </w:p>
          <w:p w14:paraId="035EA81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rozvoj zručností čítania a počúvania s porozumením (My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free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616213C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to;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rozvoj zručností počúvania s porozumením a hovorenia</w:t>
            </w:r>
          </w:p>
          <w:p w14:paraId="0A9E7CD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so slovnou zásobou –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festivals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; 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Festivals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7D27DDA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vyjadrenie budúcnosti; rozvoj zručností čítania s porozumením a hovorenia</w:t>
            </w:r>
          </w:p>
          <w:p w14:paraId="7D6F4D8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What’s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our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target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?)</w:t>
            </w:r>
          </w:p>
        </w:tc>
        <w:tc>
          <w:tcPr>
            <w:tcW w:w="3000" w:type="dxa"/>
          </w:tcPr>
          <w:p w14:paraId="31FED3B2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vyjadrí predvídanie; získa informácie z textu; napíše krátky článok o budúcnosti</w:t>
            </w:r>
          </w:p>
          <w:p w14:paraId="180C136E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hovorí o školských kluboch;</w:t>
            </w:r>
          </w:p>
          <w:p w14:paraId="22522C8B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získať informácie z textu; hovorí o svojich plánoch, faktoch v budúcnosti a vyjadriť predvídanie</w:t>
            </w:r>
          </w:p>
          <w:p w14:paraId="45839235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hovorí o návšteve festivalu</w:t>
            </w:r>
          </w:p>
          <w:p w14:paraId="638CE08E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hovorí o plánoch do budúcnosti a o schôdzkach alebo dohodách</w:t>
            </w:r>
          </w:p>
          <w:p w14:paraId="2E8F979B" w14:textId="77777777" w:rsidR="005C6BDD" w:rsidRDefault="00000000">
            <w:pPr>
              <w:numPr>
                <w:ilvl w:val="0"/>
                <w:numId w:val="30"/>
              </w:num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získa informácie z textu</w:t>
            </w:r>
          </w:p>
        </w:tc>
        <w:tc>
          <w:tcPr>
            <w:tcW w:w="1866" w:type="dxa"/>
          </w:tcPr>
          <w:p w14:paraId="55B7DDF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ENV, MUV</w:t>
            </w:r>
          </w:p>
        </w:tc>
      </w:tr>
      <w:tr w:rsidR="005C6BDD" w14:paraId="01547B6C" w14:textId="77777777">
        <w:tc>
          <w:tcPr>
            <w:tcW w:w="1600" w:type="dxa"/>
          </w:tcPr>
          <w:p w14:paraId="752BA6BF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3</w:t>
            </w:r>
          </w:p>
          <w:p w14:paraId="26A8D8E9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Voľba</w:t>
            </w:r>
          </w:p>
          <w:p w14:paraId="36962F4C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 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497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rozvoj zručnosti čítania s porozumením (My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tribe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588CC97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kolokácie; sloveso +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-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tvar</w:t>
            </w:r>
          </w:p>
          <w:p w14:paraId="2C1A265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počúvania a hovorenia</w:t>
            </w:r>
          </w:p>
          <w:p w14:paraId="023D82F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Ambitions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dreams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0CD7044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tvorba presného zadania pre AI; možnosti a obmedzenia AI pri poskytovaní odporúčaní týkajúcich sa štúdia a povolania</w:t>
            </w:r>
          </w:p>
          <w:p w14:paraId="2FCB952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rozvoj slovnej zásoby – podstatné mená a prídavné mená; sloveso + neurčitok s časticou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to</w:t>
            </w:r>
          </w:p>
          <w:p w14:paraId="30269C1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počúvania s porozumením a písania</w:t>
            </w:r>
          </w:p>
          <w:p w14:paraId="543F8E50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Vianoce – tradície na Slovensku a v zahraničí</w:t>
            </w:r>
          </w:p>
          <w:p w14:paraId="254374BC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Moving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27E20E0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+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prídavné meno + neurčitok; rozvoj zručnosti hovorenia</w:t>
            </w:r>
          </w:p>
          <w:p w14:paraId="264162E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Don’t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panic!).</w:t>
            </w:r>
          </w:p>
          <w:p w14:paraId="357B5C5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vyjadrenie žiadosti; rozvoj zručností počúvania s porozumením a hovorenia</w:t>
            </w:r>
          </w:p>
          <w:p w14:paraId="5892EA3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</w:tcPr>
          <w:p w14:paraId="17314EE7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59ACA97E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svojich preferenciách</w:t>
            </w:r>
          </w:p>
          <w:p w14:paraId="4FEF1BBE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získa informácie z textu; získať informácie o priateľových záujmoch a preferenciách </w:t>
            </w:r>
          </w:p>
          <w:p w14:paraId="2308211E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09EB2E41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kompetenciách, záujmoch a preferenciách</w:t>
            </w:r>
          </w:p>
          <w:p w14:paraId="1E5A297D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napísať o svojich ambíciách a snoch</w:t>
            </w:r>
          </w:p>
          <w:p w14:paraId="03F66AE5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sformuluje zrozumiteľné zadanie pre AI, porovná získané odporúčanie s vlastnými záujmami a rozpozná, že rozhodnutie nemá byť založené iba na odpovedi AI</w:t>
            </w:r>
          </w:p>
          <w:p w14:paraId="1F6F7570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porovná tradície u nás a v inej krajine</w:t>
            </w:r>
          </w:p>
          <w:p w14:paraId="11F8FD8B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18236549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svojich skúsenostiach pomocou prídavných mien</w:t>
            </w:r>
          </w:p>
          <w:p w14:paraId="20F1664E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získa informácie z textu </w:t>
            </w:r>
          </w:p>
          <w:p w14:paraId="67EE8E6F" w14:textId="77777777" w:rsidR="005C6BDD" w:rsidRDefault="00000000">
            <w:pPr>
              <w:numPr>
                <w:ilvl w:val="0"/>
                <w:numId w:val="30"/>
              </w:num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vyjadrí žiadosť; reaguje na žiadosť</w:t>
            </w:r>
          </w:p>
        </w:tc>
        <w:tc>
          <w:tcPr>
            <w:tcW w:w="1866" w:type="dxa"/>
          </w:tcPr>
          <w:p w14:paraId="45DB18D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MEV, OŽZ, AIG</w:t>
            </w:r>
          </w:p>
        </w:tc>
      </w:tr>
      <w:tr w:rsidR="005C6BDD" w14:paraId="1C87CE4F" w14:textId="77777777">
        <w:tc>
          <w:tcPr>
            <w:tcW w:w="1600" w:type="dxa"/>
          </w:tcPr>
          <w:p w14:paraId="210FA21F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4</w:t>
            </w:r>
          </w:p>
          <w:p w14:paraId="6FCB4877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Každodenný život</w:t>
            </w:r>
          </w:p>
          <w:p w14:paraId="64A7F454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1A551CC0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porozumením; rozvoj slovnej zásoby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Not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fair!)</w:t>
            </w:r>
          </w:p>
          <w:p w14:paraId="4E3CAA3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modálne slovesá</w:t>
            </w:r>
          </w:p>
          <w:p w14:paraId="085C0B1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počúvania s porozumení a písania</w:t>
            </w:r>
          </w:p>
          <w:p w14:paraId="4E21D01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School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life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0238C35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modálne slovesá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can’t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couldn’t</w:t>
            </w:r>
            <w:proofErr w:type="spellEnd"/>
          </w:p>
          <w:p w14:paraId="56A9E6C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so slovnou zásobou –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Everyday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objects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useful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things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4F07066F" w14:textId="77777777" w:rsidR="005C6BDD" w:rsidRDefault="00000000">
            <w:pPr>
              <w:numPr>
                <w:ilvl w:val="0"/>
                <w:numId w:val="30"/>
              </w:num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vyjadrenie pravdepodobnosti; rozvoj zručností hovorenia a písania</w:t>
            </w:r>
          </w:p>
          <w:p w14:paraId="5B8EAC4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Let’s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!)</w:t>
            </w:r>
          </w:p>
          <w:p w14:paraId="0B735B5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ponúknutie pomoci; rozvoj zručností počúvania s porozumením a hovorenia</w:t>
            </w:r>
          </w:p>
        </w:tc>
        <w:tc>
          <w:tcPr>
            <w:tcW w:w="3000" w:type="dxa"/>
          </w:tcPr>
          <w:p w14:paraId="6382BECA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povinnostiach, zákazoch a povoleniach</w:t>
            </w:r>
          </w:p>
          <w:p w14:paraId="29DE2419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napíše príspevok do diskusného fóra o pravidlách doma</w:t>
            </w:r>
          </w:p>
          <w:p w14:paraId="4A1BAF52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2321A745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schopnostiach; získať informácie z textu</w:t>
            </w:r>
          </w:p>
          <w:p w14:paraId="5D1ACAAC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veciach v domácnosti</w:t>
            </w:r>
          </w:p>
          <w:p w14:paraId="67DE02B2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vyjadrí pravdepodobnosť; opíše fotografie</w:t>
            </w:r>
          </w:p>
          <w:p w14:paraId="4B1A5B2D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4D28B87F" w14:textId="77777777" w:rsidR="005C6BDD" w:rsidRDefault="00000000">
            <w:pPr>
              <w:numPr>
                <w:ilvl w:val="0"/>
                <w:numId w:val="30"/>
              </w:num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ponúkne pomoc; reaguje na ponúknutie pomoci; získa informácie z textu</w:t>
            </w:r>
          </w:p>
        </w:tc>
        <w:tc>
          <w:tcPr>
            <w:tcW w:w="1866" w:type="dxa"/>
          </w:tcPr>
          <w:p w14:paraId="2E3AB03D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</w:t>
            </w:r>
          </w:p>
        </w:tc>
      </w:tr>
      <w:tr w:rsidR="005C6BDD" w14:paraId="298F6EEF" w14:textId="77777777">
        <w:tc>
          <w:tcPr>
            <w:tcW w:w="1600" w:type="dxa"/>
          </w:tcPr>
          <w:p w14:paraId="21025E6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5</w:t>
            </w:r>
          </w:p>
          <w:p w14:paraId="72EB731F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Prestávka</w:t>
            </w:r>
          </w:p>
          <w:p w14:paraId="4DAC5BD4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BFA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Eating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3D059D7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neurčité zámená; práca so slovnou zásobou – prídavné mená; rozvoj zručnosti hovorenia</w:t>
            </w:r>
          </w:p>
          <w:p w14:paraId="1B762EC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so slovnou zásobou –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money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verbs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; rozvoj zručnosti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čítania s porozumením (Money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matters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1FEE492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negatívne tvary; rozvoj zručnosti počúvania s porozumením</w:t>
            </w:r>
          </w:p>
          <w:p w14:paraId="1378955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zručností čítania a počúvania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Shopping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London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1404F07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príslovky; rozvoj zručnosti písania</w:t>
            </w:r>
          </w:p>
          <w:p w14:paraId="1C8A976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 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Perhaps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...)</w:t>
            </w:r>
          </w:p>
          <w:p w14:paraId="0BDEC91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ospravedlnenie sa a vyjadrenie ľútosti; rozvoj zručnosti počúvania a hovorenia</w:t>
            </w:r>
          </w:p>
        </w:tc>
        <w:tc>
          <w:tcPr>
            <w:tcW w:w="3000" w:type="dxa"/>
          </w:tcPr>
          <w:p w14:paraId="7CD48709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získa informácie z textu</w:t>
            </w:r>
          </w:p>
          <w:p w14:paraId="004D59C3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opíše obrázok</w:t>
            </w:r>
          </w:p>
          <w:p w14:paraId="32793A20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hovorí o peniazoch</w:t>
            </w:r>
          </w:p>
          <w:p w14:paraId="6FB79E83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textu; hovorí o míňaní peňazí</w:t>
            </w:r>
          </w:p>
          <w:p w14:paraId="7248FB5A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74DF9DF5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hovorí o tom, ako sa niečo deje; napíše príspevok do turistického sprievodcu o nákupných strediskách</w:t>
            </w:r>
          </w:p>
          <w:p w14:paraId="41BBC05B" w14:textId="77777777" w:rsidR="005C6BDD" w:rsidRDefault="00000000">
            <w:pPr>
              <w:numPr>
                <w:ilvl w:val="0"/>
                <w:numId w:val="30"/>
              </w:num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ospravedlní sa, vyjadrí ľútosť; zareaguje na ospravedlnenie a vyjadrenie ľútosti</w:t>
            </w:r>
          </w:p>
          <w:p w14:paraId="5ACF42BE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C404B23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ENV, MEV, MUV</w:t>
            </w:r>
          </w:p>
        </w:tc>
      </w:tr>
      <w:tr w:rsidR="005C6BDD" w14:paraId="0775156F" w14:textId="77777777">
        <w:tc>
          <w:tcPr>
            <w:tcW w:w="1600" w:type="dxa"/>
          </w:tcPr>
          <w:p w14:paraId="7E9F8BE8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6</w:t>
            </w:r>
          </w:p>
          <w:p w14:paraId="49C72F4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Naša planéta</w:t>
            </w:r>
          </w:p>
          <w:p w14:paraId="796CA0B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46A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so slovnou zásobou –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environment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; 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How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green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56C8402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overovanie AI vytvorených tvrdení o životnom prostredí; rozpoznávanie nepresných a skresľujúcich informácií</w:t>
            </w:r>
          </w:p>
          <w:p w14:paraId="5B527581" w14:textId="77777777" w:rsidR="005C6BDD" w:rsidRDefault="00000000">
            <w:pPr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podmieňovací spôsob (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zero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 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); rozvoj zručnosti hovorenia</w:t>
            </w:r>
          </w:p>
          <w:p w14:paraId="0572C56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práca so slovnou zásobou; 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Save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our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wildlife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1F0CF88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druhý kondicionál; rozvoj zručnosti hovorenia</w:t>
            </w:r>
          </w:p>
          <w:p w14:paraId="4FA8597E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Survival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challenge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!)</w:t>
            </w:r>
          </w:p>
          <w:p w14:paraId="087E24EC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shouldn’t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;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rozvoj zručnosti písania</w:t>
            </w:r>
          </w:p>
          <w:p w14:paraId="6A5B25A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zručnosti čítania s porozumením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Next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stop, Bratislava!)</w:t>
            </w:r>
          </w:p>
          <w:p w14:paraId="45C0998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poskytnutie rady; rozvoj zručnosti hovorenia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1D9F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faktoch a všeobecných pravdách; hovorí o pravdepodobných dejoch, ktoré sa odohrávajú buď v prítomnosti alebo budúcnosti</w:t>
            </w:r>
          </w:p>
          <w:p w14:paraId="665306DF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overí AI vytvorené tvrdenie najmenej v jednom dôveryhodnom zdroji, pomenuje prípadnú nepresnosť a vytvorí vlastné odporúčanie na ochranu životného prostredia</w:t>
            </w:r>
          </w:p>
          <w:p w14:paraId="1A3B7600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762AA16F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hovorí o imaginárnych situáciách</w:t>
            </w:r>
          </w:p>
          <w:p w14:paraId="5C800B72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3743F273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dá radu; napísať upozornenie</w:t>
            </w:r>
          </w:p>
          <w:p w14:paraId="44B8FE0B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 informácie z textu</w:t>
            </w:r>
          </w:p>
          <w:p w14:paraId="07F6C4CA" w14:textId="77777777" w:rsidR="005C6BDD" w:rsidRDefault="00000000">
            <w:pPr>
              <w:numPr>
                <w:ilvl w:val="0"/>
                <w:numId w:val="29"/>
              </w:numPr>
              <w:spacing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dá radu</w:t>
            </w:r>
          </w:p>
        </w:tc>
        <w:tc>
          <w:tcPr>
            <w:tcW w:w="1866" w:type="dxa"/>
          </w:tcPr>
          <w:p w14:paraId="20E8363A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ENV, OŽZ, AIG</w:t>
            </w:r>
          </w:p>
        </w:tc>
      </w:tr>
    </w:tbl>
    <w:p w14:paraId="31C3E5F1" w14:textId="77777777" w:rsidR="005C6BDD" w:rsidRDefault="005C6BDD">
      <w:pPr>
        <w:spacing w:after="120"/>
        <w:jc w:val="both"/>
      </w:pPr>
    </w:p>
    <w:p w14:paraId="4359253E" w14:textId="77777777" w:rsidR="005C6BDD" w:rsidRDefault="00000000">
      <w:pPr>
        <w:jc w:val="both"/>
      </w:pPr>
      <w:r>
        <w:br w:type="page"/>
      </w:r>
    </w:p>
    <w:p w14:paraId="4DF69B6E" w14:textId="77777777" w:rsidR="005C6BDD" w:rsidRDefault="00000000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08B5B7FC" w14:textId="77777777" w:rsidR="005C6BDD" w:rsidRDefault="00000000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3 hodiny týždenne, cca 99 hodín ročne</w:t>
      </w:r>
    </w:p>
    <w:tbl>
      <w:tblPr>
        <w:tblStyle w:val="a5"/>
        <w:tblW w:w="9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5C6BDD" w14:paraId="4924FAD7" w14:textId="77777777">
        <w:trPr>
          <w:tblHeader/>
        </w:trPr>
        <w:tc>
          <w:tcPr>
            <w:tcW w:w="1600" w:type="dxa"/>
            <w:shd w:val="clear" w:color="auto" w:fill="D9D9D9"/>
          </w:tcPr>
          <w:p w14:paraId="3E5FFD0A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37B2ED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7C0CF84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AE5B387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5C6BDD" w14:paraId="62D85482" w14:textId="77777777">
        <w:tc>
          <w:tcPr>
            <w:tcW w:w="1600" w:type="dxa"/>
          </w:tcPr>
          <w:p w14:paraId="2AB7D7CF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1</w:t>
            </w:r>
          </w:p>
          <w:p w14:paraId="69DEE189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Predstavovanie</w:t>
            </w:r>
          </w:p>
          <w:p w14:paraId="267F2D99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7804FE7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štruktúry a slovná zásoba z predchádzajúceho ročníka</w:t>
            </w:r>
          </w:p>
          <w:p w14:paraId="72A37B7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prítomné časy.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Statívne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slovesá: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want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prefer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think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to…</w:t>
            </w:r>
          </w:p>
          <w:p w14:paraId="04C55D47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slovná zásoba: šport (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athletics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hockey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cricket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football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tennis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badminton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volleyball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…)</w:t>
            </w:r>
          </w:p>
          <w:p w14:paraId="229831CE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vyjadrenie budúcnosti pomocou: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</w:t>
            </w:r>
          </w:p>
          <w:p w14:paraId="43BB6A7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štruktúry a slovná zásoba z predchádzajúceho ročníka</w:t>
            </w:r>
          </w:p>
          <w:p w14:paraId="07F09E78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34FC1465" w14:textId="77777777" w:rsidR="005C6BDD" w:rsidRDefault="00000000">
            <w:pPr>
              <w:numPr>
                <w:ilvl w:val="0"/>
                <w:numId w:val="4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aktívne používa slovnú zásobu a gramatické štruktúry učiva z predchádzajúceho ročníka</w:t>
            </w:r>
          </w:p>
          <w:p w14:paraId="45A74660" w14:textId="77777777" w:rsidR="005C6BDD" w:rsidRDefault="00000000">
            <w:pPr>
              <w:numPr>
                <w:ilvl w:val="0"/>
                <w:numId w:val="4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prítomné časy v komunikácii. Pozná a používa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statívne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slovesá vo vetách</w:t>
            </w:r>
          </w:p>
          <w:p w14:paraId="3D43A8FE" w14:textId="77777777" w:rsidR="005C6BDD" w:rsidRDefault="00000000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Vie vyjadriť budúcnosť pomocou slovies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"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to“.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Tvorí vety s použitím týchto slovies</w:t>
            </w:r>
          </w:p>
          <w:p w14:paraId="67B6E320" w14:textId="77777777" w:rsidR="005C6BDD" w:rsidRDefault="00000000">
            <w:pPr>
              <w:numPr>
                <w:ilvl w:val="0"/>
                <w:numId w:val="4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aktívne používa slovnú zásobu a štruktúry z predchádzajúceho ročníka</w:t>
            </w:r>
          </w:p>
        </w:tc>
        <w:tc>
          <w:tcPr>
            <w:tcW w:w="1866" w:type="dxa"/>
          </w:tcPr>
          <w:p w14:paraId="6E342E12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MUV, DOV</w:t>
            </w:r>
          </w:p>
        </w:tc>
      </w:tr>
      <w:tr w:rsidR="005C6BDD" w14:paraId="0EABDB45" w14:textId="77777777">
        <w:tc>
          <w:tcPr>
            <w:tcW w:w="1600" w:type="dxa"/>
          </w:tcPr>
          <w:p w14:paraId="202EF5B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2</w:t>
            </w:r>
          </w:p>
          <w:p w14:paraId="44944172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Problémy </w:t>
            </w:r>
          </w:p>
          <w:p w14:paraId="069F8A7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318F6E64" w14:textId="77777777" w:rsidR="005C6BDD" w:rsidRDefault="00000000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 textom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Jake´s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party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668ABB88" w14:textId="77777777" w:rsidR="005C6BDD" w:rsidRDefault="00000000">
            <w:pPr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tvary slovies v minulom čase</w:t>
            </w:r>
          </w:p>
          <w:p w14:paraId="73493C00" w14:textId="77777777" w:rsidR="005C6BDD" w:rsidRDefault="00000000">
            <w:pPr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štruktúry viet v minulom čase</w:t>
            </w:r>
          </w:p>
          <w:p w14:paraId="5B8FC5E8" w14:textId="77777777" w:rsidR="005C6BDD" w:rsidRDefault="00000000">
            <w:pPr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šikana. Charakterové vlastnosti</w:t>
            </w:r>
          </w:p>
          <w:p w14:paraId="35A84380" w14:textId="77777777" w:rsidR="005C6BDD" w:rsidRDefault="00000000">
            <w:pPr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riziká AI vytvorených správ, falošných profilov, podvodného obsahu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deepfake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materiálov; bezpečná reakcia na podozrivý obsah</w:t>
            </w:r>
          </w:p>
          <w:p w14:paraId="133266C3" w14:textId="77777777" w:rsidR="005C6BDD" w:rsidRDefault="00000000">
            <w:pPr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tvary slovies v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minulom čase. Štruktúry viet v týchto časoch</w:t>
            </w:r>
          </w:p>
          <w:p w14:paraId="0F9CF17A" w14:textId="77777777" w:rsidR="005C6BDD" w:rsidRDefault="00000000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It´s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wrong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size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switched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on,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scratched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torn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broken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burnt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12E8965C" w14:textId="77777777" w:rsidR="005C6BDD" w:rsidRDefault="00000000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 a štruktúry potrebné pre reklamáciu: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help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to...?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Have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...?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7FDD145F" w14:textId="77777777" w:rsidR="005C6BDD" w:rsidRDefault="00000000">
            <w:pPr>
              <w:numPr>
                <w:ilvl w:val="0"/>
                <w:numId w:val="38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 textom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careful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what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wish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for</w:t>
            </w:r>
            <w:proofErr w:type="spellEnd"/>
          </w:p>
          <w:p w14:paraId="5F636F41" w14:textId="77777777" w:rsidR="005C6BDD" w:rsidRDefault="00000000">
            <w:pPr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popová hudba. Štruktúry a slovná zásoba potrebná pre napísanie projektu o súčasnej popovej hudbe</w:t>
            </w:r>
          </w:p>
          <w:p w14:paraId="04AFFC70" w14:textId="77777777" w:rsidR="005C6BDD" w:rsidRDefault="005C6BDD">
            <w:pPr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</w:pPr>
          </w:p>
          <w:p w14:paraId="6E7416C6" w14:textId="77777777" w:rsidR="005C6BDD" w:rsidRDefault="005C6BDD">
            <w:pPr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</w:pPr>
          </w:p>
          <w:p w14:paraId="769A8BB5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1EEA09B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A942BE7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016535B5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vie interpretovať jeho obsah</w:t>
            </w:r>
          </w:p>
          <w:p w14:paraId="22CA0CB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tvary slovies v minulom jednoduchom, minulom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priebehovom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čase. Používať tieto časy v komunikácii</w:t>
            </w:r>
          </w:p>
          <w:p w14:paraId="3C577A0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počutému textu. Aktívne používať slovnú zásobu a štruktúry danej lekcie</w:t>
            </w:r>
          </w:p>
          <w:p w14:paraId="02F1ACA3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vie vyjadriť dej v minulom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čase. Používať tieto časy v komunikácii</w:t>
            </w:r>
          </w:p>
          <w:p w14:paraId="0C78A0AA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rozpozná varovné znaky podozrivého alebo AI vytvoreného obsahu, overí jeho dôveryhodnosť a navrhne bezpečný spôsob reakcie bez zdieľania osobných údajov</w:t>
            </w:r>
          </w:p>
          <w:p w14:paraId="0AB85D2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slovnú zásobu pomenúvajúcu možné problémy s vecami. Porozumie počutému textu, vie interpretovať jeho obsah. Vie viesť dialóg týkajúci sa reklamácie v obchode</w:t>
            </w:r>
          </w:p>
          <w:p w14:paraId="5DD9440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čítanému a počutému textu, vedieť interpretovať jeho obsah. Poznať slovnú zásobu a štruktúry v texte </w:t>
            </w:r>
          </w:p>
          <w:p w14:paraId="73144A1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používať osvojenú slovnú zásobu a štruktúry pri písaní projektu o súčasnej popovej hudbe</w:t>
            </w:r>
          </w:p>
        </w:tc>
        <w:tc>
          <w:tcPr>
            <w:tcW w:w="1866" w:type="dxa"/>
          </w:tcPr>
          <w:p w14:paraId="6C6C37F6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MUV, MEV, TPPZ, AIG</w:t>
            </w:r>
          </w:p>
        </w:tc>
      </w:tr>
      <w:tr w:rsidR="005C6BDD" w14:paraId="6600D3D7" w14:textId="77777777">
        <w:tc>
          <w:tcPr>
            <w:tcW w:w="1600" w:type="dxa"/>
          </w:tcPr>
          <w:p w14:paraId="7207A62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3</w:t>
            </w:r>
          </w:p>
          <w:p w14:paraId="2A7D2571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Budúcnosť</w:t>
            </w:r>
          </w:p>
          <w:p w14:paraId="1E1237CB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15 h</w:t>
            </w:r>
          </w:p>
        </w:tc>
        <w:tc>
          <w:tcPr>
            <w:tcW w:w="3000" w:type="dxa"/>
          </w:tcPr>
          <w:p w14:paraId="3BF3351F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práca s textom Ambície. Slovná zásoba týkajúca sa názvov povolaní</w:t>
            </w:r>
          </w:p>
          <w:p w14:paraId="7C49BFF3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použitie pomocných slovies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na vyjadrenie budúcnosti</w:t>
            </w:r>
          </w:p>
          <w:p w14:paraId="3455B760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štruktúry: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I´m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to...I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to...</w:t>
            </w:r>
          </w:p>
          <w:p w14:paraId="5768BF81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štruktúra prvej podmienkovej vety    </w:t>
            </w:r>
          </w:p>
          <w:p w14:paraId="6887ABB3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 textom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Changing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appointment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Predložky času</w:t>
            </w:r>
          </w:p>
          <w:p w14:paraId="37D2EB30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slovná zásoba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yesterday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tomorrow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tonight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last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31955F43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čítanie textu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Christmas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Carol</w:t>
            </w:r>
            <w:proofErr w:type="spellEnd"/>
          </w:p>
          <w:p w14:paraId="4A746A7A" w14:textId="77777777" w:rsidR="005C6BDD" w:rsidRDefault="00000000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projekt Slovenský vzdelávací systém. Štruktúry a slovná zásoba používané pri písaní projektu</w:t>
            </w:r>
          </w:p>
          <w:p w14:paraId="6F259BB1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0D2B92F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F16F87E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F47F15C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6032C5D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2C9D2BC" w14:textId="77777777" w:rsidR="005C6BDD" w:rsidRDefault="005C6BD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3A66651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61AFFA2E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71D9EDD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06644A32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porozumie čítanému textu a vie interpretovať jeho obsah</w:t>
            </w:r>
          </w:p>
          <w:p w14:paraId="507F25B2" w14:textId="77777777" w:rsidR="005C6BDD" w:rsidRDefault="00000000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používať slovesá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to vo vetách na vyjadrenie budúcnosti. Používa tieto časy v komunikácii</w:t>
            </w:r>
          </w:p>
          <w:p w14:paraId="38D60D15" w14:textId="77777777" w:rsidR="005C6BDD" w:rsidRDefault="00000000">
            <w:pPr>
              <w:numPr>
                <w:ilvl w:val="0"/>
                <w:numId w:val="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počutému textu. Aktívne používa slovnú zásobu danej lekcie.</w:t>
            </w:r>
          </w:p>
          <w:p w14:paraId="06C0BC4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pozná štruktúru prvej podmienkovej vety, vie tvoriť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prvú podmienku a správne ju používa v komunikácii</w:t>
            </w:r>
          </w:p>
          <w:p w14:paraId="2B043EAC" w14:textId="77777777" w:rsidR="005C6BDD" w:rsidRDefault="00000000">
            <w:pPr>
              <w:numPr>
                <w:ilvl w:val="0"/>
                <w:numId w:val="1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pozná slovnú zásobu a štruktúry v texte a vie ich používať v komunikácii</w:t>
            </w:r>
          </w:p>
          <w:p w14:paraId="5CE51384" w14:textId="77777777" w:rsidR="005C6BDD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používa príslovky času na vyjadrenie časových údajov vo vetách</w:t>
            </w:r>
          </w:p>
          <w:p w14:paraId="5B2A9049" w14:textId="77777777" w:rsidR="005C6BDD" w:rsidRDefault="00000000">
            <w:pPr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čítanému a počutému textu, vie interpretovať jeho obsah. pozná slovnú zásobu a štruktúry v texte </w:t>
            </w:r>
          </w:p>
          <w:p w14:paraId="0AEE187D" w14:textId="77777777" w:rsidR="005C6BDD" w:rsidRDefault="00000000">
            <w:pPr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 osvojenú slovnú zásobu a štruktúry pri písaní projektu. Vie opísať slovenský vzdelávací systém</w:t>
            </w:r>
          </w:p>
        </w:tc>
        <w:tc>
          <w:tcPr>
            <w:tcW w:w="1866" w:type="dxa"/>
          </w:tcPr>
          <w:p w14:paraId="6B2E3053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MUV, MEV, TPPZ</w:t>
            </w:r>
          </w:p>
        </w:tc>
      </w:tr>
      <w:tr w:rsidR="005C6BDD" w14:paraId="0678CC16" w14:textId="77777777">
        <w:tc>
          <w:tcPr>
            <w:tcW w:w="1600" w:type="dxa"/>
          </w:tcPr>
          <w:p w14:paraId="48CBCA54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4</w:t>
            </w:r>
          </w:p>
          <w:p w14:paraId="4D1DCF95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Riziká</w:t>
            </w:r>
          </w:p>
          <w:p w14:paraId="0BB16385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 h</w:t>
            </w:r>
          </w:p>
        </w:tc>
        <w:tc>
          <w:tcPr>
            <w:tcW w:w="3000" w:type="dxa"/>
          </w:tcPr>
          <w:p w14:paraId="2F43975F" w14:textId="77777777" w:rsidR="005C6BDD" w:rsidRDefault="00000000">
            <w:pPr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Práca s textom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dare?</w:t>
            </w:r>
          </w:p>
          <w:p w14:paraId="4F12D7E0" w14:textId="77777777" w:rsidR="005C6BDD" w:rsidRDefault="00000000">
            <w:pPr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štruktúra druhej podmienkovej vety. Použitie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would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vo vetách</w:t>
            </w:r>
          </w:p>
          <w:p w14:paraId="20F08757" w14:textId="77777777" w:rsidR="005C6BDD" w:rsidRDefault="00000000">
            <w:pPr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prírodné katastrofy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volcano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tsunami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famine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forest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fires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floods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tornadoes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drought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earthquake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 </w:t>
            </w:r>
          </w:p>
          <w:p w14:paraId="4684DBB6" w14:textId="77777777" w:rsidR="005C6BDD" w:rsidRDefault="00000000">
            <w:pPr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použitie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so...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pri spájaní viet do súvetí</w:t>
            </w:r>
          </w:p>
          <w:p w14:paraId="71EDBD6A" w14:textId="77777777" w:rsidR="005C6BDD" w:rsidRDefault="00000000">
            <w:pPr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štruktúry: Varovania a rady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shouldn´t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Don´t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do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! 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488885B7" w14:textId="77777777" w:rsidR="005C6BDD" w:rsidRDefault="00000000">
            <w:pPr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zvratné zámená: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myself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yourself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himself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herself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itself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ourselves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yourselves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themselves</w:t>
            </w:r>
            <w:proofErr w:type="spellEnd"/>
          </w:p>
          <w:p w14:paraId="387EA136" w14:textId="77777777" w:rsidR="005C6BDD" w:rsidRDefault="00000000">
            <w:pPr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čítanie textu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skydiver</w:t>
            </w:r>
            <w:proofErr w:type="spellEnd"/>
          </w:p>
          <w:p w14:paraId="6CFB6563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36D7FD4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1ACD9B0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počutému textu a vie interpretovať jeho obsah</w:t>
            </w:r>
          </w:p>
          <w:p w14:paraId="5CC1C338" w14:textId="77777777" w:rsidR="005C6BDD" w:rsidRDefault="00000000">
            <w:pPr>
              <w:numPr>
                <w:ilvl w:val="0"/>
                <w:numId w:val="30"/>
              </w:numPr>
              <w:ind w:right="-8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štruktúru druhej podmienkovej vety, vie tvoriť druhú podmienku a správne ju používa v komunikácii</w:t>
            </w:r>
          </w:p>
          <w:p w14:paraId="106B2D76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počutému textu. Aktívne používa slovnú zásobu danej lekcie</w:t>
            </w:r>
          </w:p>
          <w:p w14:paraId="7ABBD3D7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pozná a používa v komunikácii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so...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that</w:t>
            </w:r>
            <w:proofErr w:type="spellEnd"/>
          </w:p>
          <w:p w14:paraId="12BAE65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štruktúry vyjadrujúce varovanie v komunikácii. Vie poradiť a prijať radu druhého v komunikácii.</w:t>
            </w:r>
          </w:p>
          <w:p w14:paraId="2723DF4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správne používať zvratné zdôrazňovacie zámená vo vetách</w:t>
            </w:r>
          </w:p>
          <w:p w14:paraId="2639F67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a počutému textu, vie interpretovať jeho obsah. Pozná slovnú zásobu štruktúry v texte</w:t>
            </w:r>
          </w:p>
        </w:tc>
        <w:tc>
          <w:tcPr>
            <w:tcW w:w="1866" w:type="dxa"/>
          </w:tcPr>
          <w:p w14:paraId="18B22D19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OŽZ, MUV, ENV, MEV</w:t>
            </w:r>
          </w:p>
        </w:tc>
      </w:tr>
      <w:tr w:rsidR="005C6BDD" w14:paraId="2B48B6CF" w14:textId="77777777">
        <w:tc>
          <w:tcPr>
            <w:tcW w:w="1600" w:type="dxa"/>
          </w:tcPr>
          <w:p w14:paraId="633A1DB7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5</w:t>
            </w:r>
          </w:p>
          <w:p w14:paraId="4792D863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Môžem sa opýtať…?</w:t>
            </w:r>
          </w:p>
          <w:p w14:paraId="67841ECF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3000" w:type="dxa"/>
          </w:tcPr>
          <w:p w14:paraId="529EEB07" w14:textId="77777777" w:rsidR="005C6BDD" w:rsidRDefault="00000000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posluchové cvičenia na tému Používanie médií</w:t>
            </w:r>
          </w:p>
          <w:p w14:paraId="35AB40BD" w14:textId="77777777" w:rsidR="005C6BDD" w:rsidRDefault="00000000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štruktúry opytovacích viet</w:t>
            </w:r>
          </w:p>
          <w:p w14:paraId="05DF5A4C" w14:textId="77777777" w:rsidR="005C6BDD" w:rsidRDefault="00000000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patient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enthusiastic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ambitious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tidy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loyal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sensible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hard-working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…</w:t>
            </w:r>
          </w:p>
          <w:p w14:paraId="6497BB99" w14:textId="77777777" w:rsidR="005C6BDD" w:rsidRDefault="00000000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 viet s použitím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gerundia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slovies</w:t>
            </w:r>
          </w:p>
          <w:p w14:paraId="2C04B9F2" w14:textId="77777777" w:rsidR="005C6BDD" w:rsidRDefault="00000000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frázové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slovesá: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switch on,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on,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turn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turn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down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off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knock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down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4C5E38D4" w14:textId="77777777" w:rsidR="005C6BDD" w:rsidRDefault="00000000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 ...?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think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could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...?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right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I...?</w:t>
            </w:r>
          </w:p>
          <w:p w14:paraId="55B6F488" w14:textId="77777777" w:rsidR="005C6BDD" w:rsidRDefault="00000000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čítanie textu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Murder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theatre</w:t>
            </w:r>
            <w:proofErr w:type="spellEnd"/>
          </w:p>
          <w:p w14:paraId="66CFE53D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09A3B36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47DE6F97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B6BE00D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347F37A7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F86CED9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41BA11C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počutému textu, vie interpretovať jeho obsah</w:t>
            </w:r>
          </w:p>
          <w:p w14:paraId="1A47F86D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vie tvoriť otázky v jednotlivých gramatických časoch, používa opytovacie zámená pri tvorení opytovacích viet</w:t>
            </w:r>
          </w:p>
          <w:p w14:paraId="561222DF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počutému textu, vie interpretovať jeho obsah </w:t>
            </w:r>
          </w:p>
          <w:p w14:paraId="10D0A479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používa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gerundium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vo vetách. Pozná slovesá, pri ktorých sa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gerundium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používa</w:t>
            </w:r>
          </w:p>
          <w:p w14:paraId="2F42792B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pozná a používať slovnú zásobu a frázy vyjadrujúce žiadosť. Aktívne používať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frázové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slovesá v komunikácii</w:t>
            </w:r>
          </w:p>
          <w:p w14:paraId="242F3DD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štruktúry používané pri vyjadrení žiadosti. Používa tieto štruktúry v komunikácii</w:t>
            </w:r>
          </w:p>
          <w:p w14:paraId="4364251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čítanému a počutému textu, vie interpretovať jeho obsah. Pozná slovnú zásobu a štruktúry v texte </w:t>
            </w:r>
          </w:p>
        </w:tc>
        <w:tc>
          <w:tcPr>
            <w:tcW w:w="1866" w:type="dxa"/>
          </w:tcPr>
          <w:p w14:paraId="73EECD59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MEV, MUV, OŽZ</w:t>
            </w:r>
          </w:p>
        </w:tc>
      </w:tr>
      <w:tr w:rsidR="005C6BDD" w14:paraId="1E103409" w14:textId="77777777">
        <w:tc>
          <w:tcPr>
            <w:tcW w:w="1600" w:type="dxa"/>
          </w:tcPr>
          <w:p w14:paraId="1F99F732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Lekcia 6</w:t>
            </w:r>
          </w:p>
          <w:p w14:paraId="70AD0464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Kupovanie a predávanie</w:t>
            </w:r>
          </w:p>
          <w:p w14:paraId="388E5841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47DC8D0E" w14:textId="77777777" w:rsidR="005C6BDD" w:rsidRDefault="00000000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Posluch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textu s porozumením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Jake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shopping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  <w:p w14:paraId="731C2AF3" w14:textId="77777777" w:rsidR="005C6BDD" w:rsidRDefault="00000000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Štruktúra viet v trpnom rode v prítomnom čase, minulom,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predprítomnom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budúcom čase</w:t>
            </w:r>
          </w:p>
          <w:p w14:paraId="1AA89674" w14:textId="77777777" w:rsidR="005C6BDD" w:rsidRDefault="00000000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Práca s textom Neobvyklé hotely. Štruktúry v trpnom rode</w:t>
            </w:r>
          </w:p>
          <w:p w14:paraId="50A0A274" w14:textId="77777777" w:rsidR="005C6BDD" w:rsidRDefault="00000000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Na stanici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single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ticket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return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ticket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platform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fare,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timetable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direct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train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slow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train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fast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train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Štruktúry: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When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last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train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What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...?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What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platform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...? Single or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return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</w:tc>
        <w:tc>
          <w:tcPr>
            <w:tcW w:w="3000" w:type="dxa"/>
          </w:tcPr>
          <w:p w14:paraId="3D850C7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počutému textu, vie interpretovať jeho obsah</w:t>
            </w:r>
          </w:p>
          <w:p w14:paraId="343C0048" w14:textId="77777777" w:rsidR="005C6BDD" w:rsidRDefault="00000000">
            <w:pPr>
              <w:numPr>
                <w:ilvl w:val="0"/>
                <w:numId w:val="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vie vyjadriť dôležitosť deja trpným rodom v rôznych časoch. Používa trpný rod v komunikácii</w:t>
            </w:r>
          </w:p>
          <w:p w14:paraId="7CE395D5" w14:textId="77777777" w:rsidR="005C6BDD" w:rsidRDefault="00000000">
            <w:pPr>
              <w:numPr>
                <w:ilvl w:val="0"/>
                <w:numId w:val="1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porozumieť počutému textu, vie interpretovať jeho obsah</w:t>
            </w:r>
          </w:p>
          <w:p w14:paraId="41F7F7C0" w14:textId="77777777" w:rsidR="005C6BDD" w:rsidRDefault="00000000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pozná slovnú zásobu a štruktúry v texte a vie ich používať komunikácii</w:t>
            </w:r>
          </w:p>
          <w:p w14:paraId="60E865D4" w14:textId="77777777" w:rsidR="005C6BDD" w:rsidRDefault="00000000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a používa slovnú zásobu týkajúcu sa cestovania. Aktívne používa túto slovnú zásobu v komunikácii</w:t>
            </w:r>
          </w:p>
        </w:tc>
        <w:tc>
          <w:tcPr>
            <w:tcW w:w="1866" w:type="dxa"/>
          </w:tcPr>
          <w:p w14:paraId="4E975121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MEV, MUV, DOV</w:t>
            </w:r>
          </w:p>
        </w:tc>
      </w:tr>
      <w:tr w:rsidR="005C6BDD" w14:paraId="4D8E3229" w14:textId="77777777">
        <w:tc>
          <w:tcPr>
            <w:tcW w:w="1600" w:type="dxa"/>
          </w:tcPr>
          <w:p w14:paraId="6EA8F6F6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Lekcia 7</w:t>
            </w:r>
          </w:p>
          <w:p w14:paraId="63173653" w14:textId="77777777" w:rsidR="005C6BDD" w:rsidRDefault="0000000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Protest</w:t>
            </w:r>
          </w:p>
          <w:p w14:paraId="0C8BEAD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20 h</w:t>
            </w:r>
          </w:p>
        </w:tc>
        <w:tc>
          <w:tcPr>
            <w:tcW w:w="3000" w:type="dxa"/>
          </w:tcPr>
          <w:p w14:paraId="6EBD0807" w14:textId="77777777" w:rsidR="005C6BDD" w:rsidRDefault="00000000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Čítanie textu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Pete´s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trainers</w:t>
            </w:r>
            <w:proofErr w:type="spellEnd"/>
          </w:p>
          <w:p w14:paraId="64E9F126" w14:textId="77777777" w:rsidR="005C6BDD" w:rsidRDefault="00000000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Nepriama reč – štruktúra, použitie </w:t>
            </w:r>
          </w:p>
          <w:p w14:paraId="7DD51B56" w14:textId="77777777" w:rsidR="005C6BDD" w:rsidRDefault="00000000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Čítanie a rozbor článku Jazda autobusom...</w:t>
            </w:r>
          </w:p>
          <w:p w14:paraId="7386BEF4" w14:textId="77777777" w:rsidR="005C6BDD" w:rsidRDefault="00000000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Použitie slovies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say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tell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vo vetách</w:t>
            </w:r>
          </w:p>
          <w:p w14:paraId="13589BA4" w14:textId="77777777" w:rsidR="005C6BDD" w:rsidRDefault="00000000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Slovná zásoba: V meste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underground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station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postbox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art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gallery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cash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machine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shopping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mall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...</w:t>
            </w:r>
          </w:p>
          <w:p w14:paraId="4957A5F0" w14:textId="77777777" w:rsidR="005C6BDD" w:rsidRDefault="00000000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Štruktúra nepriamych otázok</w:t>
            </w:r>
          </w:p>
          <w:p w14:paraId="4285CD57" w14:textId="77777777" w:rsidR="005C6BDD" w:rsidRDefault="00000000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Čítanie príbehu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Rómeo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Júlia</w:t>
            </w:r>
          </w:p>
          <w:p w14:paraId="222364B0" w14:textId="77777777" w:rsidR="005C6BDD" w:rsidRDefault="00000000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Projekt: Dôležitá historická udalosť v našej krajine. Štruktúry a slovná zásoba potrebné pre napísanie historickej udalosti v našej krajine</w:t>
            </w:r>
          </w:p>
          <w:p w14:paraId="42DA84DC" w14:textId="77777777" w:rsidR="005C6BDD" w:rsidRDefault="00000000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zodpovedné využívanie AI pri vyhľadávaní informácií o historickej udalosti; overovanie faktov, zdrojov a autorstva textu</w:t>
            </w:r>
          </w:p>
          <w:p w14:paraId="5427CC5B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15D79022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09C1305C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53690240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  <w:p w14:paraId="7E88405D" w14:textId="77777777" w:rsidR="005C6BDD" w:rsidRDefault="005C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"/>
              <w:jc w:val="both"/>
            </w:pPr>
          </w:p>
        </w:tc>
        <w:tc>
          <w:tcPr>
            <w:tcW w:w="3000" w:type="dxa"/>
          </w:tcPr>
          <w:p w14:paraId="4C1A3E4C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 a vie interpretovať jeho obsah</w:t>
            </w:r>
          </w:p>
          <w:p w14:paraId="25D4D60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štruktúru nepriamej reči, používa nepriamu reč v komunikácii</w:t>
            </w:r>
          </w:p>
          <w:p w14:paraId="7123C46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počutému textu, vie interpretovať jeho obsah.  </w:t>
            </w:r>
          </w:p>
          <w:p w14:paraId="04317E0E" w14:textId="77777777" w:rsidR="005C6BDD" w:rsidRDefault="00000000">
            <w:pPr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rozlišuje význam slovies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say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tell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 Používa tieto slovesá v komunikácii</w:t>
            </w:r>
          </w:p>
          <w:p w14:paraId="79BD9734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porozumie čítanému textu, pozná slovnú zásobu a štruktúry v texte a vie ich používať v komunikácii</w:t>
            </w:r>
          </w:p>
          <w:p w14:paraId="795EA7F7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spôsob tvorenia nepriamych otázok vo vetách, vedieť ich tvoriť a používať v komunikácii</w:t>
            </w:r>
          </w:p>
          <w:p w14:paraId="3F5E9528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porozumie čítanému a počutému textu, vie interpretovať jeho obsah. Pozná slovnú zásobu a štruktúry v texte </w:t>
            </w:r>
          </w:p>
          <w:p w14:paraId="2A8D0510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používa osvojenú slovnú zásobu a štruktúry pri písaní projektu o historickej udalosti v našej krajine</w:t>
            </w:r>
          </w:p>
          <w:p w14:paraId="7F07EF01" w14:textId="77777777" w:rsidR="005C6BDD" w:rsidRDefault="00000000">
            <w:pPr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overí informácie poskytnuté AI najmenej v dvoch dôveryhodných zdrojoch, rozpozná možné nepresnosti, uvedie použité zdroje a vytvorí výsledný projekt vlastnými slovami</w:t>
            </w:r>
          </w:p>
        </w:tc>
        <w:tc>
          <w:tcPr>
            <w:tcW w:w="1866" w:type="dxa"/>
          </w:tcPr>
          <w:p w14:paraId="6E690268" w14:textId="77777777" w:rsidR="005C6BDD" w:rsidRDefault="00000000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ENV, MUV, TPPZ, AIG</w:t>
            </w:r>
          </w:p>
        </w:tc>
      </w:tr>
    </w:tbl>
    <w:p w14:paraId="63273BC3" w14:textId="77777777" w:rsidR="005C6BDD" w:rsidRDefault="005C6BDD">
      <w:pPr>
        <w:spacing w:after="120"/>
        <w:jc w:val="both"/>
      </w:pPr>
    </w:p>
    <w:sectPr w:rsidR="005C6BDD">
      <w:headerReference w:type="default" r:id="rId8"/>
      <w:pgSz w:w="11906" w:h="16838"/>
      <w:pgMar w:top="1000" w:right="900" w:bottom="1000" w:left="9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EF90B" w14:textId="77777777" w:rsidR="00310099" w:rsidRDefault="00310099">
      <w:r>
        <w:separator/>
      </w:r>
    </w:p>
  </w:endnote>
  <w:endnote w:type="continuationSeparator" w:id="0">
    <w:p w14:paraId="61D15180" w14:textId="77777777" w:rsidR="00310099" w:rsidRDefault="0031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68237D4C-102F-429A-B42E-234CF7BFE02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39455ED-F0FD-4517-B070-271EAFB86FBD}"/>
    <w:embedBold r:id="rId3" w:fontKey="{2AEE3B4B-DDAC-43A9-9F27-3AA73F0AC73F}"/>
    <w:embedItalic r:id="rId4" w:fontKey="{550F847D-2904-4415-9315-5DAF99AF5A1F}"/>
    <w:embedBoldItalic r:id="rId5" w:fontKey="{33F8AAED-8AF6-47FF-BC5A-60BDB27B884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CFACD0A-9A66-40B4-9663-F046A8E6B18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368A8057-0554-43F1-AA5D-7427F056FFE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358D4" w14:textId="77777777" w:rsidR="00310099" w:rsidRDefault="00310099">
      <w:r>
        <w:separator/>
      </w:r>
    </w:p>
  </w:footnote>
  <w:footnote w:type="continuationSeparator" w:id="0">
    <w:p w14:paraId="037450E4" w14:textId="77777777" w:rsidR="00310099" w:rsidRDefault="00310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47CB" w14:textId="77777777" w:rsidR="005C6BDD" w:rsidRDefault="005C6B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44D3"/>
    <w:multiLevelType w:val="multilevel"/>
    <w:tmpl w:val="4F9EF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D955F5"/>
    <w:multiLevelType w:val="multilevel"/>
    <w:tmpl w:val="A880C1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EF1F49"/>
    <w:multiLevelType w:val="multilevel"/>
    <w:tmpl w:val="C88063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D17128"/>
    <w:multiLevelType w:val="multilevel"/>
    <w:tmpl w:val="CEE24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D163680"/>
    <w:multiLevelType w:val="multilevel"/>
    <w:tmpl w:val="F9ACFA5E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0303713"/>
    <w:multiLevelType w:val="multilevel"/>
    <w:tmpl w:val="0BCCF3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42C1EDB"/>
    <w:multiLevelType w:val="multilevel"/>
    <w:tmpl w:val="EFD42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C53A6F"/>
    <w:multiLevelType w:val="multilevel"/>
    <w:tmpl w:val="971813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6CD79BB"/>
    <w:multiLevelType w:val="multilevel"/>
    <w:tmpl w:val="981E57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7845C85"/>
    <w:multiLevelType w:val="multilevel"/>
    <w:tmpl w:val="4A588A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D5F7673"/>
    <w:multiLevelType w:val="multilevel"/>
    <w:tmpl w:val="CC7428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2E08B6"/>
    <w:multiLevelType w:val="multilevel"/>
    <w:tmpl w:val="DEF4B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95F5365"/>
    <w:multiLevelType w:val="multilevel"/>
    <w:tmpl w:val="399A1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99C7836"/>
    <w:multiLevelType w:val="multilevel"/>
    <w:tmpl w:val="200AA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D025494"/>
    <w:multiLevelType w:val="multilevel"/>
    <w:tmpl w:val="FAFC33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E7B54D1"/>
    <w:multiLevelType w:val="multilevel"/>
    <w:tmpl w:val="1A5A4C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8817E3D"/>
    <w:multiLevelType w:val="multilevel"/>
    <w:tmpl w:val="9F6EC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805ABB"/>
    <w:multiLevelType w:val="multilevel"/>
    <w:tmpl w:val="1DF49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2922C22"/>
    <w:multiLevelType w:val="multilevel"/>
    <w:tmpl w:val="877077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3DC07BC"/>
    <w:multiLevelType w:val="multilevel"/>
    <w:tmpl w:val="F0C2F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8B20C79"/>
    <w:multiLevelType w:val="multilevel"/>
    <w:tmpl w:val="6B064C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8E8376F"/>
    <w:multiLevelType w:val="multilevel"/>
    <w:tmpl w:val="AC6E96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1601EAB"/>
    <w:multiLevelType w:val="multilevel"/>
    <w:tmpl w:val="9D5E87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18360E7"/>
    <w:multiLevelType w:val="multilevel"/>
    <w:tmpl w:val="6FF8F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197510D"/>
    <w:multiLevelType w:val="multilevel"/>
    <w:tmpl w:val="3F4A58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843611"/>
    <w:multiLevelType w:val="multilevel"/>
    <w:tmpl w:val="AC363C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8A865F0"/>
    <w:multiLevelType w:val="multilevel"/>
    <w:tmpl w:val="E75C62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D8B5738"/>
    <w:multiLevelType w:val="multilevel"/>
    <w:tmpl w:val="A4246F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DFE23D8"/>
    <w:multiLevelType w:val="multilevel"/>
    <w:tmpl w:val="8E502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F5622D1"/>
    <w:multiLevelType w:val="multilevel"/>
    <w:tmpl w:val="A5B8ED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FBC0BA0"/>
    <w:multiLevelType w:val="multilevel"/>
    <w:tmpl w:val="51B86204"/>
    <w:lvl w:ilvl="0">
      <w:start w:val="1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25E0D59"/>
    <w:multiLevelType w:val="multilevel"/>
    <w:tmpl w:val="9C9C72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54F4369"/>
    <w:multiLevelType w:val="multilevel"/>
    <w:tmpl w:val="C18EEA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5634373"/>
    <w:multiLevelType w:val="multilevel"/>
    <w:tmpl w:val="C55CE2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69D5F04"/>
    <w:multiLevelType w:val="multilevel"/>
    <w:tmpl w:val="BFB63A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A3F432B"/>
    <w:multiLevelType w:val="multilevel"/>
    <w:tmpl w:val="373692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C4316C6"/>
    <w:multiLevelType w:val="multilevel"/>
    <w:tmpl w:val="9AAA1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34B518E"/>
    <w:multiLevelType w:val="multilevel"/>
    <w:tmpl w:val="E4226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5806F48"/>
    <w:multiLevelType w:val="multilevel"/>
    <w:tmpl w:val="BBC2B4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64056A3"/>
    <w:multiLevelType w:val="multilevel"/>
    <w:tmpl w:val="C2864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B5C38D2"/>
    <w:multiLevelType w:val="multilevel"/>
    <w:tmpl w:val="FE9897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E107CCE"/>
    <w:multiLevelType w:val="multilevel"/>
    <w:tmpl w:val="616845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EE85A56"/>
    <w:multiLevelType w:val="multilevel"/>
    <w:tmpl w:val="B35E9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8867494">
    <w:abstractNumId w:val="7"/>
  </w:num>
  <w:num w:numId="2" w16cid:durableId="680400031">
    <w:abstractNumId w:val="35"/>
  </w:num>
  <w:num w:numId="3" w16cid:durableId="396049734">
    <w:abstractNumId w:val="1"/>
  </w:num>
  <w:num w:numId="4" w16cid:durableId="1750466900">
    <w:abstractNumId w:val="9"/>
  </w:num>
  <w:num w:numId="5" w16cid:durableId="31275165">
    <w:abstractNumId w:val="14"/>
  </w:num>
  <w:num w:numId="6" w16cid:durableId="663238337">
    <w:abstractNumId w:val="12"/>
  </w:num>
  <w:num w:numId="7" w16cid:durableId="1827865551">
    <w:abstractNumId w:val="25"/>
  </w:num>
  <w:num w:numId="8" w16cid:durableId="295065150">
    <w:abstractNumId w:val="30"/>
  </w:num>
  <w:num w:numId="9" w16cid:durableId="103623451">
    <w:abstractNumId w:val="27"/>
  </w:num>
  <w:num w:numId="10" w16cid:durableId="1695308231">
    <w:abstractNumId w:val="37"/>
  </w:num>
  <w:num w:numId="11" w16cid:durableId="834688461">
    <w:abstractNumId w:val="11"/>
  </w:num>
  <w:num w:numId="12" w16cid:durableId="1077939359">
    <w:abstractNumId w:val="3"/>
  </w:num>
  <w:num w:numId="13" w16cid:durableId="1851872492">
    <w:abstractNumId w:val="29"/>
  </w:num>
  <w:num w:numId="14" w16cid:durableId="2087221709">
    <w:abstractNumId w:val="0"/>
  </w:num>
  <w:num w:numId="15" w16cid:durableId="967593295">
    <w:abstractNumId w:val="38"/>
  </w:num>
  <w:num w:numId="16" w16cid:durableId="963540275">
    <w:abstractNumId w:val="26"/>
  </w:num>
  <w:num w:numId="17" w16cid:durableId="262493093">
    <w:abstractNumId w:val="15"/>
  </w:num>
  <w:num w:numId="18" w16cid:durableId="1758941359">
    <w:abstractNumId w:val="31"/>
  </w:num>
  <w:num w:numId="19" w16cid:durableId="102531069">
    <w:abstractNumId w:val="24"/>
  </w:num>
  <w:num w:numId="20" w16cid:durableId="1499346092">
    <w:abstractNumId w:val="18"/>
  </w:num>
  <w:num w:numId="21" w16cid:durableId="1168980381">
    <w:abstractNumId w:val="5"/>
  </w:num>
  <w:num w:numId="22" w16cid:durableId="1694333378">
    <w:abstractNumId w:val="42"/>
  </w:num>
  <w:num w:numId="23" w16cid:durableId="1548448620">
    <w:abstractNumId w:val="8"/>
  </w:num>
  <w:num w:numId="24" w16cid:durableId="1987121108">
    <w:abstractNumId w:val="21"/>
  </w:num>
  <w:num w:numId="25" w16cid:durableId="1510364807">
    <w:abstractNumId w:val="6"/>
  </w:num>
  <w:num w:numId="26" w16cid:durableId="58788356">
    <w:abstractNumId w:val="40"/>
  </w:num>
  <w:num w:numId="27" w16cid:durableId="2088335518">
    <w:abstractNumId w:val="23"/>
  </w:num>
  <w:num w:numId="28" w16cid:durableId="1520005142">
    <w:abstractNumId w:val="20"/>
  </w:num>
  <w:num w:numId="29" w16cid:durableId="466047791">
    <w:abstractNumId w:val="16"/>
  </w:num>
  <w:num w:numId="30" w16cid:durableId="674109172">
    <w:abstractNumId w:val="4"/>
  </w:num>
  <w:num w:numId="31" w16cid:durableId="1013149008">
    <w:abstractNumId w:val="36"/>
  </w:num>
  <w:num w:numId="32" w16cid:durableId="1517693365">
    <w:abstractNumId w:val="28"/>
  </w:num>
  <w:num w:numId="33" w16cid:durableId="818551">
    <w:abstractNumId w:val="22"/>
  </w:num>
  <w:num w:numId="34" w16cid:durableId="2115515179">
    <w:abstractNumId w:val="10"/>
  </w:num>
  <w:num w:numId="35" w16cid:durableId="1927617416">
    <w:abstractNumId w:val="2"/>
  </w:num>
  <w:num w:numId="36" w16cid:durableId="1844733823">
    <w:abstractNumId w:val="33"/>
  </w:num>
  <w:num w:numId="37" w16cid:durableId="1550338630">
    <w:abstractNumId w:val="32"/>
  </w:num>
  <w:num w:numId="38" w16cid:durableId="1184977681">
    <w:abstractNumId w:val="39"/>
  </w:num>
  <w:num w:numId="39" w16cid:durableId="1527715676">
    <w:abstractNumId w:val="17"/>
  </w:num>
  <w:num w:numId="40" w16cid:durableId="776488285">
    <w:abstractNumId w:val="41"/>
  </w:num>
  <w:num w:numId="41" w16cid:durableId="1021592958">
    <w:abstractNumId w:val="34"/>
  </w:num>
  <w:num w:numId="42" w16cid:durableId="764572520">
    <w:abstractNumId w:val="19"/>
  </w:num>
  <w:num w:numId="43" w16cid:durableId="4130181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BDD"/>
    <w:rsid w:val="00052E9B"/>
    <w:rsid w:val="00310099"/>
    <w:rsid w:val="004C05B6"/>
    <w:rsid w:val="005A79E1"/>
    <w:rsid w:val="005C6BDD"/>
    <w:rsid w:val="00723210"/>
    <w:rsid w:val="008A7302"/>
    <w:rsid w:val="009873F5"/>
    <w:rsid w:val="00B9033D"/>
    <w:rsid w:val="00F3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22D67"/>
  <w15:docId w15:val="{A702B373-F005-4429-9BBD-2485990B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1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7232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23210"/>
  </w:style>
  <w:style w:type="character" w:customStyle="1" w:styleId="TextkomentraChar">
    <w:name w:val="Text komentára Char"/>
    <w:basedOn w:val="Predvolenpsmoodseku"/>
    <w:link w:val="Textkomentra"/>
    <w:uiPriority w:val="99"/>
    <w:rsid w:val="00723210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232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232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LO8sNDeoQ7KlFKlGaBDqcyBqVw==">CgMxLjAaHwoBMBIaChgICVIUChJ0YWJsZS44aXpiZXR2eG81YXcaHwoBMRIaChgICVIUChJ0YWJsZS5yOTZlOWJjNmU3OWYyDmguMndwMGI3bWhhbzl2OAByITFEa0JXdzEyUFpwdTFuZl85cVgxQ0hhN242Y3FPZmI5Qg==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8391</Words>
  <Characters>47833</Characters>
  <Application>Microsoft Office Word</Application>
  <DocSecurity>0</DocSecurity>
  <Lines>398</Lines>
  <Paragraphs>112</Paragraphs>
  <ScaleCrop>false</ScaleCrop>
  <Company/>
  <LinksUpToDate>false</LinksUpToDate>
  <CharactersWithSpaces>56112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Zborovna Borodacova</cp:lastModifiedBy>
  <cp:revision>6</cp:revision>
  <dcterms:created xsi:type="dcterms:W3CDTF">2026-09-02T11:54:00Z</dcterms:created>
  <dcterms:modified xsi:type="dcterms:W3CDTF">2026-09-11T12:05:00Z</dcterms:modified>
</cp:coreProperties>
</file>