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64311" w14:textId="77777777" w:rsidR="008E71E9" w:rsidRDefault="00401C2D">
      <w:pPr>
        <w:spacing w:after="60"/>
        <w:jc w:val="center"/>
      </w:pPr>
      <w:r>
        <w:rPr>
          <w:rFonts w:ascii="Calibri" w:eastAsia="Calibri" w:hAnsi="Calibri" w:cs="Calibri"/>
          <w:i/>
          <w:iCs/>
          <w:sz w:val="24"/>
          <w:szCs w:val="24"/>
        </w:rPr>
        <w:t>Školský vzdelávací program</w:t>
      </w:r>
    </w:p>
    <w:p w14:paraId="20E7B36D" w14:textId="77777777" w:rsidR="008E71E9" w:rsidRDefault="0042417A">
      <w:pPr>
        <w:spacing w:after="20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Nemecký jazyk</w:t>
      </w:r>
    </w:p>
    <w:p w14:paraId="73DB24AD" w14:textId="77777777" w:rsidR="008E71E9" w:rsidRPr="00635CAB" w:rsidRDefault="00401C2D" w:rsidP="000C0DA8">
      <w:pPr>
        <w:spacing w:after="120" w:line="360" w:lineRule="auto"/>
        <w:jc w:val="both"/>
        <w:rPr>
          <w:sz w:val="22"/>
          <w:szCs w:val="22"/>
        </w:rPr>
      </w:pPr>
      <w:r w:rsidRPr="00635CAB">
        <w:rPr>
          <w:rFonts w:ascii="Calibri" w:eastAsia="Calibri" w:hAnsi="Calibri" w:cs="Calibri"/>
          <w:b/>
          <w:bCs/>
          <w:sz w:val="22"/>
          <w:szCs w:val="22"/>
        </w:rPr>
        <w:t xml:space="preserve">Vzdelávacia oblasť: </w:t>
      </w:r>
      <w:r w:rsidR="00657107" w:rsidRPr="00635CAB">
        <w:rPr>
          <w:rFonts w:ascii="Calibri" w:eastAsia="Calibri" w:hAnsi="Calibri" w:cs="Calibri"/>
          <w:sz w:val="22"/>
          <w:szCs w:val="22"/>
        </w:rPr>
        <w:t>Jazyk a komunikácia</w:t>
      </w:r>
    </w:p>
    <w:p w14:paraId="391AF703" w14:textId="77777777" w:rsidR="008E71E9" w:rsidRPr="00635CAB" w:rsidRDefault="00401C2D" w:rsidP="000C0DA8">
      <w:pPr>
        <w:spacing w:after="120" w:line="360" w:lineRule="auto"/>
        <w:jc w:val="both"/>
        <w:rPr>
          <w:sz w:val="22"/>
          <w:szCs w:val="22"/>
        </w:rPr>
      </w:pPr>
      <w:r w:rsidRPr="00635CAB">
        <w:rPr>
          <w:rFonts w:ascii="Calibri" w:eastAsia="Calibri" w:hAnsi="Calibri" w:cs="Calibri"/>
          <w:b/>
          <w:bCs/>
          <w:sz w:val="22"/>
          <w:szCs w:val="22"/>
        </w:rPr>
        <w:t xml:space="preserve">Vyučovací predmet: </w:t>
      </w:r>
      <w:r w:rsidR="00657107" w:rsidRPr="00635CAB">
        <w:rPr>
          <w:rFonts w:ascii="Calibri" w:eastAsia="Calibri" w:hAnsi="Calibri" w:cs="Calibri"/>
          <w:sz w:val="22"/>
          <w:szCs w:val="22"/>
        </w:rPr>
        <w:t>Nemecký jazyk</w:t>
      </w:r>
    </w:p>
    <w:p w14:paraId="5A82F2CC" w14:textId="77777777" w:rsidR="008E71E9" w:rsidRPr="00635CAB" w:rsidRDefault="00401C2D" w:rsidP="000C0DA8">
      <w:pPr>
        <w:spacing w:after="120" w:line="360" w:lineRule="auto"/>
        <w:jc w:val="both"/>
        <w:rPr>
          <w:sz w:val="22"/>
          <w:szCs w:val="22"/>
        </w:rPr>
      </w:pPr>
      <w:r w:rsidRPr="00635CAB">
        <w:rPr>
          <w:rFonts w:ascii="Calibri" w:eastAsia="Calibri" w:hAnsi="Calibri" w:cs="Calibri"/>
          <w:b/>
          <w:bCs/>
          <w:sz w:val="22"/>
          <w:szCs w:val="22"/>
        </w:rPr>
        <w:t xml:space="preserve">Ročník: </w:t>
      </w:r>
      <w:r w:rsidRPr="00635CAB">
        <w:rPr>
          <w:rFonts w:ascii="Calibri" w:eastAsia="Calibri" w:hAnsi="Calibri" w:cs="Calibri"/>
          <w:sz w:val="22"/>
          <w:szCs w:val="22"/>
        </w:rPr>
        <w:t>6. – 9. ročník (nižšie stredné vzdelávanie – ISCED 2)</w:t>
      </w:r>
    </w:p>
    <w:p w14:paraId="6CA96B9A" w14:textId="77777777" w:rsidR="008E71E9" w:rsidRPr="00635CAB" w:rsidRDefault="00401C2D" w:rsidP="000C0DA8">
      <w:pPr>
        <w:spacing w:after="120" w:line="360" w:lineRule="auto"/>
        <w:jc w:val="both"/>
        <w:rPr>
          <w:sz w:val="22"/>
          <w:szCs w:val="22"/>
        </w:rPr>
      </w:pPr>
      <w:r w:rsidRPr="00635CAB">
        <w:rPr>
          <w:rFonts w:ascii="Calibri" w:eastAsia="Calibri" w:hAnsi="Calibri" w:cs="Calibri"/>
          <w:b/>
          <w:bCs/>
          <w:sz w:val="22"/>
          <w:szCs w:val="22"/>
        </w:rPr>
        <w:t xml:space="preserve">Časová dotácia: </w:t>
      </w:r>
      <w:r w:rsidRPr="00635CAB">
        <w:rPr>
          <w:rFonts w:ascii="Calibri" w:eastAsia="Calibri" w:hAnsi="Calibri" w:cs="Calibri"/>
          <w:sz w:val="22"/>
          <w:szCs w:val="22"/>
        </w:rPr>
        <w:t>2 hodiny týždenne, spolu cca 66 vyučovacích hodín ročne</w:t>
      </w:r>
    </w:p>
    <w:p w14:paraId="3A91D793" w14:textId="77777777" w:rsidR="008E71E9" w:rsidRPr="00635CAB" w:rsidRDefault="00401C2D" w:rsidP="000C0DA8">
      <w:pPr>
        <w:spacing w:after="120" w:line="360" w:lineRule="auto"/>
        <w:jc w:val="both"/>
        <w:rPr>
          <w:sz w:val="22"/>
          <w:szCs w:val="22"/>
        </w:rPr>
      </w:pPr>
      <w:r w:rsidRPr="00635CAB">
        <w:rPr>
          <w:rFonts w:ascii="Calibri" w:eastAsia="Calibri" w:hAnsi="Calibri" w:cs="Calibri"/>
          <w:b/>
          <w:bCs/>
          <w:sz w:val="22"/>
          <w:szCs w:val="22"/>
        </w:rPr>
        <w:t xml:space="preserve">Školský rok: </w:t>
      </w:r>
      <w:r w:rsidRPr="00635CAB">
        <w:rPr>
          <w:rFonts w:ascii="Calibri" w:eastAsia="Calibri" w:hAnsi="Calibri" w:cs="Calibri"/>
          <w:sz w:val="22"/>
          <w:szCs w:val="22"/>
        </w:rPr>
        <w:t>2026/2027</w:t>
      </w:r>
    </w:p>
    <w:p w14:paraId="0807FA26" w14:textId="77777777" w:rsidR="008E71E9" w:rsidRPr="00635CAB" w:rsidRDefault="00401C2D" w:rsidP="000C0DA8">
      <w:pPr>
        <w:spacing w:after="120" w:line="360" w:lineRule="auto"/>
        <w:jc w:val="both"/>
        <w:rPr>
          <w:sz w:val="22"/>
          <w:szCs w:val="22"/>
        </w:rPr>
      </w:pPr>
      <w:r w:rsidRPr="00635CAB">
        <w:rPr>
          <w:rFonts w:ascii="Calibri" w:eastAsia="Calibri" w:hAnsi="Calibri" w:cs="Calibri"/>
          <w:sz w:val="22"/>
          <w:szCs w:val="22"/>
        </w:rPr>
        <w:t>Vypracované v súlade so štátnym vzdelávacím štandardom pre predmet Telesná a športová výchova – nižšie stredné vzdelávanie (Štátny pedagogický ústav) a s Dodatkom č. 17 k štátnym vzdelávacím programom (</w:t>
      </w:r>
      <w:proofErr w:type="spellStart"/>
      <w:r w:rsidRPr="00635CAB">
        <w:rPr>
          <w:rFonts w:ascii="Calibri" w:eastAsia="Calibri" w:hAnsi="Calibri" w:cs="Calibri"/>
          <w:sz w:val="22"/>
          <w:szCs w:val="22"/>
        </w:rPr>
        <w:t>MŠVVaM</w:t>
      </w:r>
      <w:proofErr w:type="spellEnd"/>
      <w:r w:rsidRPr="00635CAB">
        <w:rPr>
          <w:rFonts w:ascii="Calibri" w:eastAsia="Calibri" w:hAnsi="Calibri" w:cs="Calibri"/>
          <w:sz w:val="22"/>
          <w:szCs w:val="22"/>
        </w:rPr>
        <w:t xml:space="preserve"> SR, č. 2026/10555:2-A3610, účinnosť od 1. 3. 2026), ktorým sa do prierezových tém dopĺňa AI gramotnosť.</w:t>
      </w:r>
    </w:p>
    <w:p w14:paraId="35142BD1" w14:textId="77777777" w:rsidR="008E71E9" w:rsidRPr="00FE0DC0" w:rsidRDefault="00401C2D" w:rsidP="000C0DA8">
      <w:pPr>
        <w:pStyle w:val="Nadpis1"/>
        <w:spacing w:before="240" w:after="120" w:line="360" w:lineRule="auto"/>
        <w:jc w:val="both"/>
      </w:pPr>
      <w:r w:rsidRPr="00FE0DC0">
        <w:rPr>
          <w:rFonts w:ascii="Calibri" w:eastAsia="Calibri" w:hAnsi="Calibri" w:cs="Calibri"/>
          <w:b/>
          <w:bCs/>
        </w:rPr>
        <w:t>Charakteristika predmetu</w:t>
      </w:r>
    </w:p>
    <w:p w14:paraId="61E1CA9D" w14:textId="77777777" w:rsidR="008E71E9" w:rsidRPr="00635CAB" w:rsidRDefault="004C6466" w:rsidP="000C0DA8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635CAB">
        <w:rPr>
          <w:rFonts w:ascii="Calibri" w:eastAsia="Calibri" w:hAnsi="Calibri" w:cs="Calibri"/>
          <w:sz w:val="22"/>
          <w:szCs w:val="22"/>
        </w:rPr>
        <w:t>Vzhľadom na široké využitie cudzích jazykov v súkromnej a profesijnej oblasti života, sa dôraz pri vyučovaní cudzích jazykov kladie na praktické využitie osvojených kompetencií, efektívnu komunikáciu a činnostne zameraný prístup. Komunikáci</w:t>
      </w:r>
      <w:r w:rsidR="0084489B" w:rsidRPr="00635CAB">
        <w:rPr>
          <w:rFonts w:ascii="Calibri" w:eastAsia="Calibri" w:hAnsi="Calibri" w:cs="Calibri"/>
          <w:sz w:val="22"/>
          <w:szCs w:val="22"/>
        </w:rPr>
        <w:t>a v cudzích jazykoch je založená na schopnosti porozumieť, vyjadrovať myšlienky, pocity, fakty a názory a písomnou formou v primeranej škále spoločenských a kultúrnych súvislostí podľa želaní a potrieb jednotlivca.</w:t>
      </w:r>
    </w:p>
    <w:p w14:paraId="2E26D323" w14:textId="77777777" w:rsidR="0084489B" w:rsidRPr="00635CAB" w:rsidRDefault="0084489B" w:rsidP="000C0DA8">
      <w:pPr>
        <w:spacing w:after="120" w:line="360" w:lineRule="auto"/>
        <w:jc w:val="both"/>
        <w:rPr>
          <w:sz w:val="22"/>
          <w:szCs w:val="22"/>
        </w:rPr>
      </w:pPr>
      <w:r w:rsidRPr="00635CAB">
        <w:rPr>
          <w:rFonts w:ascii="Calibri" w:eastAsia="Calibri" w:hAnsi="Calibri" w:cs="Calibri"/>
          <w:sz w:val="22"/>
          <w:szCs w:val="22"/>
        </w:rPr>
        <w:t>Výučba druhého cudzieho jazyka smeruje k dosiahnutiu komunikačnej úrovne A1</w:t>
      </w:r>
    </w:p>
    <w:p w14:paraId="227EA0FC" w14:textId="77777777" w:rsidR="008E71E9" w:rsidRPr="00635CAB" w:rsidRDefault="00401C2D" w:rsidP="000C0DA8">
      <w:pPr>
        <w:spacing w:after="120" w:line="360" w:lineRule="auto"/>
        <w:jc w:val="both"/>
        <w:rPr>
          <w:sz w:val="22"/>
          <w:szCs w:val="22"/>
        </w:rPr>
      </w:pPr>
      <w:r w:rsidRPr="00635CAB">
        <w:rPr>
          <w:rFonts w:ascii="Calibri" w:eastAsia="Calibri" w:hAnsi="Calibri" w:cs="Calibri"/>
          <w:sz w:val="22"/>
          <w:szCs w:val="22"/>
        </w:rPr>
        <w:t xml:space="preserve">Vzdelávací štandard predmetu </w:t>
      </w:r>
      <w:r w:rsidR="00E61604" w:rsidRPr="00635CAB">
        <w:rPr>
          <w:rFonts w:ascii="Calibri" w:eastAsia="Calibri" w:hAnsi="Calibri" w:cs="Calibri"/>
          <w:sz w:val="22"/>
          <w:szCs w:val="22"/>
        </w:rPr>
        <w:t xml:space="preserve">nemecký jazyk </w:t>
      </w:r>
      <w:r w:rsidR="00D963E1" w:rsidRPr="00635CAB">
        <w:rPr>
          <w:rFonts w:ascii="Calibri" w:eastAsia="Calibri" w:hAnsi="Calibri" w:cs="Calibri"/>
          <w:sz w:val="22"/>
          <w:szCs w:val="22"/>
        </w:rPr>
        <w:t>predstavuje rámec pre rozvoj komunikačných jazykových stratégií a ich realizáciu v rôznych komunikačných kontextoch. Zároveň poskytuje priestor na vytváranie množstva komunikačných situácií a podporuje činnostne zameraný prístup. V tomto zmysle majú byť žiaci nie len pasívnymi aktérmi výučby</w:t>
      </w:r>
      <w:r w:rsidR="004C6466" w:rsidRPr="00635CAB">
        <w:rPr>
          <w:rFonts w:ascii="Calibri" w:eastAsia="Calibri" w:hAnsi="Calibri" w:cs="Calibri"/>
          <w:sz w:val="22"/>
          <w:szCs w:val="22"/>
        </w:rPr>
        <w:t xml:space="preserve"> </w:t>
      </w:r>
      <w:r w:rsidR="00D963E1" w:rsidRPr="00635CAB">
        <w:rPr>
          <w:rFonts w:ascii="Calibri" w:eastAsia="Calibri" w:hAnsi="Calibri" w:cs="Calibri"/>
          <w:sz w:val="22"/>
          <w:szCs w:val="22"/>
        </w:rPr>
        <w:t>a</w:t>
      </w:r>
      <w:r w:rsidR="004C6466" w:rsidRPr="00635CAB">
        <w:rPr>
          <w:rFonts w:ascii="Calibri" w:eastAsia="Calibri" w:hAnsi="Calibri" w:cs="Calibri"/>
          <w:sz w:val="22"/>
          <w:szCs w:val="22"/>
        </w:rPr>
        <w:t> k</w:t>
      </w:r>
      <w:r w:rsidR="00D963E1" w:rsidRPr="00635CAB">
        <w:rPr>
          <w:rFonts w:ascii="Calibri" w:eastAsia="Calibri" w:hAnsi="Calibri" w:cs="Calibri"/>
          <w:sz w:val="22"/>
          <w:szCs w:val="22"/>
        </w:rPr>
        <w:t>onzumentmi</w:t>
      </w:r>
      <w:r w:rsidR="004C6466" w:rsidRPr="00635CAB">
        <w:rPr>
          <w:rFonts w:ascii="Calibri" w:eastAsia="Calibri" w:hAnsi="Calibri" w:cs="Calibri"/>
          <w:sz w:val="22"/>
          <w:szCs w:val="22"/>
        </w:rPr>
        <w:t xml:space="preserve"> hotových poznatkov, ktoré si majú len zapamätať a následne zreprodukovať. Vzdelávací štandard je programom rôznych činností a otvorených príležitostí na rozvíjanie individuálnych učebných možností žiakov.</w:t>
      </w:r>
    </w:p>
    <w:p w14:paraId="6EF2B105" w14:textId="77777777" w:rsidR="008E71E9" w:rsidRDefault="00401C2D" w:rsidP="000C0DA8">
      <w:pPr>
        <w:pStyle w:val="Nadpis1"/>
        <w:spacing w:before="240" w:after="120" w:line="360" w:lineRule="auto"/>
        <w:jc w:val="both"/>
        <w:rPr>
          <w:rFonts w:ascii="Calibri" w:eastAsia="Calibri" w:hAnsi="Calibri" w:cs="Calibri"/>
          <w:b/>
          <w:bCs/>
        </w:rPr>
      </w:pPr>
      <w:r w:rsidRPr="00FE0DC0">
        <w:rPr>
          <w:rFonts w:ascii="Calibri" w:eastAsia="Calibri" w:hAnsi="Calibri" w:cs="Calibri"/>
          <w:b/>
          <w:bCs/>
        </w:rPr>
        <w:t>Ciele predmetu</w:t>
      </w:r>
    </w:p>
    <w:p w14:paraId="6F7E05F9" w14:textId="77777777" w:rsidR="00FE0DC0" w:rsidRPr="00635CAB" w:rsidRDefault="0084489B" w:rsidP="000C0DA8">
      <w:pPr>
        <w:pStyle w:val="Nadpis1"/>
        <w:spacing w:before="240" w:after="120" w:line="360" w:lineRule="auto"/>
        <w:jc w:val="both"/>
        <w:rPr>
          <w:rFonts w:ascii="Calibri" w:eastAsia="Calibri" w:hAnsi="Calibri" w:cs="Calibri"/>
          <w:bCs/>
          <w:color w:val="auto"/>
          <w:sz w:val="22"/>
          <w:szCs w:val="22"/>
        </w:rPr>
      </w:pPr>
      <w:r w:rsidRPr="00635CAB">
        <w:rPr>
          <w:rFonts w:ascii="Calibri" w:eastAsia="Calibri" w:hAnsi="Calibri" w:cs="Calibri"/>
          <w:bCs/>
          <w:color w:val="auto"/>
          <w:sz w:val="22"/>
          <w:szCs w:val="22"/>
        </w:rPr>
        <w:t xml:space="preserve">Všeobecné ciele vyučovacieho predmetu nemecký jazyk vychádzajú z modelu všeobecných kompetencií a komunikačných jazykových kompetencií. Cieľom vyučovacieho predmetu nemecký jazyk je umožniť žiakom: </w:t>
      </w:r>
      <w:r w:rsidR="00FE0DC0" w:rsidRPr="00635CAB">
        <w:rPr>
          <w:rFonts w:ascii="Calibri" w:eastAsia="Calibri" w:hAnsi="Calibri" w:cs="Calibri"/>
          <w:bCs/>
          <w:color w:val="auto"/>
          <w:sz w:val="22"/>
          <w:szCs w:val="22"/>
        </w:rPr>
        <w:t xml:space="preserve"> </w:t>
      </w:r>
    </w:p>
    <w:p w14:paraId="50B816B8" w14:textId="77777777" w:rsidR="008E71E9" w:rsidRPr="00635CAB" w:rsidRDefault="00FE0DC0" w:rsidP="000C0DA8">
      <w:pPr>
        <w:pStyle w:val="Odsekzoznamu"/>
        <w:numPr>
          <w:ilvl w:val="0"/>
          <w:numId w:val="1"/>
        </w:numPr>
        <w:spacing w:after="40" w:line="360" w:lineRule="auto"/>
        <w:jc w:val="both"/>
        <w:rPr>
          <w:sz w:val="22"/>
          <w:szCs w:val="22"/>
        </w:rPr>
      </w:pPr>
      <w:r w:rsidRPr="00635CAB">
        <w:rPr>
          <w:rFonts w:ascii="Calibri" w:eastAsia="Calibri" w:hAnsi="Calibri" w:cs="Calibri"/>
          <w:sz w:val="22"/>
          <w:szCs w:val="22"/>
        </w:rPr>
        <w:t xml:space="preserve">efektívne používať </w:t>
      </w:r>
      <w:r w:rsidR="00D963E1" w:rsidRPr="00635CAB">
        <w:rPr>
          <w:rFonts w:ascii="Calibri" w:eastAsia="Calibri" w:hAnsi="Calibri" w:cs="Calibri"/>
          <w:sz w:val="22"/>
          <w:szCs w:val="22"/>
        </w:rPr>
        <w:t>všeobecné kompetencie, ktoré nie sú</w:t>
      </w:r>
      <w:r w:rsidR="00966069" w:rsidRPr="00635CAB">
        <w:rPr>
          <w:rFonts w:ascii="Calibri" w:eastAsia="Calibri" w:hAnsi="Calibri" w:cs="Calibri"/>
          <w:sz w:val="22"/>
          <w:szCs w:val="22"/>
        </w:rPr>
        <w:t xml:space="preserve"> charakteristické pre jazyk, ale sú nevyhnutné pre rôzne činnosti, vrátane jazykových činností,</w:t>
      </w:r>
    </w:p>
    <w:p w14:paraId="414C7506" w14:textId="77777777" w:rsidR="008E71E9" w:rsidRPr="00635CAB" w:rsidRDefault="00966069" w:rsidP="000C0DA8">
      <w:pPr>
        <w:pStyle w:val="Odsekzoznamu"/>
        <w:numPr>
          <w:ilvl w:val="0"/>
          <w:numId w:val="1"/>
        </w:numPr>
        <w:spacing w:after="40" w:line="360" w:lineRule="auto"/>
        <w:jc w:val="both"/>
        <w:rPr>
          <w:sz w:val="22"/>
          <w:szCs w:val="22"/>
        </w:rPr>
      </w:pPr>
      <w:r w:rsidRPr="00635CAB">
        <w:rPr>
          <w:rFonts w:ascii="Calibri" w:eastAsia="Calibri" w:hAnsi="Calibri" w:cs="Calibri"/>
          <w:sz w:val="22"/>
          <w:szCs w:val="22"/>
        </w:rPr>
        <w:t>využívať komunikačné jazykové kompetencie tak, aby sa komunikačný zámer realizoval vymedzeným spôsobom,</w:t>
      </w:r>
    </w:p>
    <w:p w14:paraId="2D323B67" w14:textId="77777777" w:rsidR="008E71E9" w:rsidRPr="00635CAB" w:rsidRDefault="00A57989" w:rsidP="000C0DA8">
      <w:pPr>
        <w:pStyle w:val="Odsekzoznamu"/>
        <w:numPr>
          <w:ilvl w:val="0"/>
          <w:numId w:val="1"/>
        </w:numPr>
        <w:spacing w:after="40" w:line="360" w:lineRule="auto"/>
        <w:jc w:val="both"/>
        <w:rPr>
          <w:sz w:val="22"/>
          <w:szCs w:val="22"/>
        </w:rPr>
      </w:pPr>
      <w:r w:rsidRPr="00635CAB">
        <w:rPr>
          <w:rFonts w:ascii="Calibri" w:eastAsia="Calibri" w:hAnsi="Calibri" w:cs="Calibri"/>
          <w:sz w:val="22"/>
          <w:szCs w:val="22"/>
        </w:rPr>
        <w:lastRenderedPageBreak/>
        <w:t xml:space="preserve">v receptívnych jazykových činnostiach a stratégiách (počúvanie s porozumením, čítanie s porozumením) spracovať hovorený alebo napísaný text ako poslucháč alebo čitateľ, </w:t>
      </w:r>
    </w:p>
    <w:p w14:paraId="7B1D982F" w14:textId="77777777" w:rsidR="008E71E9" w:rsidRPr="00635CAB" w:rsidRDefault="00A57989" w:rsidP="000C0DA8">
      <w:pPr>
        <w:pStyle w:val="Odsekzoznamu"/>
        <w:numPr>
          <w:ilvl w:val="0"/>
          <w:numId w:val="1"/>
        </w:numPr>
        <w:spacing w:after="40" w:line="360" w:lineRule="auto"/>
        <w:jc w:val="both"/>
        <w:rPr>
          <w:sz w:val="22"/>
          <w:szCs w:val="22"/>
        </w:rPr>
      </w:pPr>
      <w:r w:rsidRPr="00635CAB">
        <w:rPr>
          <w:rFonts w:ascii="Calibri" w:eastAsia="Calibri" w:hAnsi="Calibri" w:cs="Calibri"/>
          <w:sz w:val="22"/>
          <w:szCs w:val="22"/>
        </w:rPr>
        <w:t>v produktívnych a interaktívnych jazykových činnostiach  stratégiách (ústny prejav, písomný prejav) vytvoriť  ústny alebo písomný prejav</w:t>
      </w:r>
    </w:p>
    <w:p w14:paraId="39644500" w14:textId="77777777" w:rsidR="008E71E9" w:rsidRPr="00635CAB" w:rsidRDefault="00A57989" w:rsidP="000C0DA8">
      <w:pPr>
        <w:pStyle w:val="Odsekzoznamu"/>
        <w:numPr>
          <w:ilvl w:val="0"/>
          <w:numId w:val="1"/>
        </w:numPr>
        <w:spacing w:after="40" w:line="360" w:lineRule="auto"/>
        <w:jc w:val="both"/>
        <w:rPr>
          <w:sz w:val="22"/>
          <w:szCs w:val="22"/>
        </w:rPr>
      </w:pPr>
      <w:r w:rsidRPr="00635CAB">
        <w:rPr>
          <w:rFonts w:ascii="Calibri" w:eastAsia="Calibri" w:hAnsi="Calibri" w:cs="Calibri"/>
          <w:sz w:val="22"/>
          <w:szCs w:val="22"/>
        </w:rPr>
        <w:t>používať hovorené a písané texty v komunik</w:t>
      </w:r>
      <w:r w:rsidR="00247A54" w:rsidRPr="00635CAB">
        <w:rPr>
          <w:rFonts w:ascii="Calibri" w:eastAsia="Calibri" w:hAnsi="Calibri" w:cs="Calibri"/>
          <w:sz w:val="22"/>
          <w:szCs w:val="22"/>
        </w:rPr>
        <w:t>a</w:t>
      </w:r>
      <w:r w:rsidRPr="00635CAB">
        <w:rPr>
          <w:rFonts w:ascii="Calibri" w:eastAsia="Calibri" w:hAnsi="Calibri" w:cs="Calibri"/>
          <w:sz w:val="22"/>
          <w:szCs w:val="22"/>
        </w:rPr>
        <w:t>čných situáciách na konkrétne funkčné ciele</w:t>
      </w:r>
    </w:p>
    <w:p w14:paraId="56B7E9A4" w14:textId="77777777" w:rsidR="008E71E9" w:rsidRPr="00F42609" w:rsidRDefault="00401C2D" w:rsidP="000C0DA8">
      <w:pPr>
        <w:pStyle w:val="Nadpis1"/>
        <w:spacing w:before="240" w:after="120" w:line="360" w:lineRule="auto"/>
        <w:jc w:val="both"/>
        <w:rPr>
          <w:rFonts w:ascii="Calibri" w:hAnsi="Calibri"/>
        </w:rPr>
      </w:pPr>
      <w:r w:rsidRPr="00F42609">
        <w:rPr>
          <w:rFonts w:ascii="Calibri" w:eastAsia="Calibri" w:hAnsi="Calibri" w:cs="Calibri"/>
          <w:b/>
          <w:bCs/>
        </w:rPr>
        <w:t>Prierezové témy a AI gramotnosť</w:t>
      </w:r>
    </w:p>
    <w:p w14:paraId="688B0DD8" w14:textId="77777777" w:rsidR="00F42609" w:rsidRPr="00635CAB" w:rsidRDefault="00401C2D" w:rsidP="000C0DA8">
      <w:pPr>
        <w:spacing w:after="120" w:line="360" w:lineRule="auto"/>
        <w:jc w:val="both"/>
        <w:rPr>
          <w:rFonts w:ascii="Calibri" w:hAnsi="Calibri"/>
          <w:sz w:val="22"/>
          <w:szCs w:val="22"/>
        </w:rPr>
      </w:pPr>
      <w:r w:rsidRPr="00635CAB">
        <w:rPr>
          <w:rFonts w:ascii="Calibri" w:eastAsia="Calibri" w:hAnsi="Calibri" w:cs="Calibri"/>
          <w:sz w:val="22"/>
          <w:szCs w:val="22"/>
        </w:rPr>
        <w:t>Na základe Dodatku č. 17 k štátnym vzdelávacím programom (</w:t>
      </w:r>
      <w:proofErr w:type="spellStart"/>
      <w:r w:rsidRPr="00635CAB">
        <w:rPr>
          <w:rFonts w:ascii="Calibri" w:eastAsia="Calibri" w:hAnsi="Calibri" w:cs="Calibri"/>
          <w:sz w:val="22"/>
          <w:szCs w:val="22"/>
        </w:rPr>
        <w:t>MŠVVaM</w:t>
      </w:r>
      <w:proofErr w:type="spellEnd"/>
      <w:r w:rsidRPr="00635CAB">
        <w:rPr>
          <w:rFonts w:ascii="Calibri" w:eastAsia="Calibri" w:hAnsi="Calibri" w:cs="Calibri"/>
          <w:sz w:val="22"/>
          <w:szCs w:val="22"/>
        </w:rPr>
        <w:t xml:space="preserve"> SR, účinnosť od 1. 3. 2026) sa do prierezových tém dopĺňa AI gramotnosť (AIG). </w:t>
      </w:r>
      <w:r w:rsidR="00F42609" w:rsidRPr="00635CAB">
        <w:rPr>
          <w:rFonts w:ascii="Calibri" w:hAnsi="Calibri"/>
          <w:sz w:val="22"/>
          <w:szCs w:val="22"/>
        </w:rPr>
        <w:t>AIG sa integruje aj do vyučovania nemeckého jazyka s cieľom viesť žiakov k zodpovednému, bezpečnému a kritickému využívaniu nástrojov umelej inteligencie pri osvojovaní si cudzieho jazyka</w:t>
      </w:r>
    </w:p>
    <w:p w14:paraId="399F0C6F" w14:textId="77777777" w:rsidR="00F42609" w:rsidRPr="00635CAB" w:rsidRDefault="00DC6470" w:rsidP="00DC6470">
      <w:pPr>
        <w:spacing w:line="360" w:lineRule="auto"/>
        <w:jc w:val="both"/>
        <w:rPr>
          <w:rStyle w:val="Vrazn"/>
          <w:rFonts w:ascii="Calibri" w:hAnsi="Calibri" w:cs="Arial"/>
          <w:b w:val="0"/>
          <w:sz w:val="22"/>
          <w:szCs w:val="22"/>
        </w:rPr>
      </w:pPr>
      <w:r w:rsidRPr="00635CAB">
        <w:rPr>
          <w:rStyle w:val="Vrazn"/>
          <w:rFonts w:ascii="Calibri" w:hAnsi="Calibri" w:cs="Arial"/>
          <w:b w:val="0"/>
          <w:sz w:val="22"/>
          <w:szCs w:val="22"/>
        </w:rPr>
        <w:t>Umelá inteligencia (AI) prináša do štúdia nemčiny flexibilitu a efektivitu</w:t>
      </w:r>
      <w:r w:rsidRPr="00635CAB">
        <w:rPr>
          <w:rFonts w:ascii="Calibri" w:hAnsi="Calibri"/>
          <w:b/>
          <w:sz w:val="22"/>
          <w:szCs w:val="22"/>
        </w:rPr>
        <w:t xml:space="preserve">, </w:t>
      </w:r>
      <w:r w:rsidRPr="00635CAB">
        <w:rPr>
          <w:rFonts w:ascii="Calibri" w:hAnsi="Calibri"/>
          <w:sz w:val="22"/>
          <w:szCs w:val="22"/>
        </w:rPr>
        <w:t>vďaka čomu sa dokážete učiť rýchlejšie a bez zbytočného stresu.</w:t>
      </w:r>
      <w:r w:rsidRPr="00635CAB">
        <w:rPr>
          <w:rStyle w:val="Vrazn"/>
          <w:rFonts w:ascii="Calibri" w:hAnsi="Calibri" w:cs="Arial"/>
          <w:b w:val="0"/>
          <w:sz w:val="22"/>
          <w:szCs w:val="22"/>
        </w:rPr>
        <w:t xml:space="preserve"> </w:t>
      </w:r>
    </w:p>
    <w:p w14:paraId="25ACC68F" w14:textId="77777777" w:rsidR="00DC6470" w:rsidRPr="00635CAB" w:rsidRDefault="00DC6470" w:rsidP="00DC6470">
      <w:pPr>
        <w:spacing w:line="360" w:lineRule="auto"/>
        <w:jc w:val="both"/>
        <w:rPr>
          <w:rStyle w:val="inqyif"/>
          <w:rFonts w:ascii="Calibri" w:hAnsi="Calibri" w:cs="Arial"/>
          <w:sz w:val="22"/>
          <w:szCs w:val="22"/>
        </w:rPr>
      </w:pPr>
      <w:r w:rsidRPr="00635CAB">
        <w:rPr>
          <w:rStyle w:val="Vrazn"/>
          <w:rFonts w:ascii="Calibri" w:hAnsi="Calibri" w:cs="Arial"/>
          <w:b w:val="0"/>
          <w:bCs w:val="0"/>
          <w:sz w:val="22"/>
          <w:szCs w:val="22"/>
        </w:rPr>
        <w:t xml:space="preserve">Učenie sa nemčiny pomocou AI prináša žiakom flexibilný, </w:t>
      </w:r>
      <w:proofErr w:type="spellStart"/>
      <w:r w:rsidRPr="00635CAB">
        <w:rPr>
          <w:rStyle w:val="Vrazn"/>
          <w:rFonts w:ascii="Calibri" w:hAnsi="Calibri" w:cs="Arial"/>
          <w:b w:val="0"/>
          <w:bCs w:val="0"/>
          <w:sz w:val="22"/>
          <w:szCs w:val="22"/>
        </w:rPr>
        <w:t>personalizovaný</w:t>
      </w:r>
      <w:proofErr w:type="spellEnd"/>
      <w:r w:rsidRPr="00635CAB">
        <w:rPr>
          <w:rStyle w:val="Vrazn"/>
          <w:rFonts w:ascii="Calibri" w:hAnsi="Calibri" w:cs="Arial"/>
          <w:b w:val="0"/>
          <w:bCs w:val="0"/>
          <w:sz w:val="22"/>
          <w:szCs w:val="22"/>
        </w:rPr>
        <w:t xml:space="preserve"> a interaktívny spôsob vzdelávania</w:t>
      </w:r>
      <w:r w:rsidRPr="00635CAB">
        <w:rPr>
          <w:rFonts w:ascii="Calibri" w:hAnsi="Calibri"/>
          <w:sz w:val="22"/>
          <w:szCs w:val="22"/>
        </w:rPr>
        <w:t>, ktorý výrazne urýchľuje odbúravanie jazykovej bariéry</w:t>
      </w:r>
      <w:r w:rsidRPr="00635CAB">
        <w:rPr>
          <w:rFonts w:ascii="Calibri" w:hAnsi="Calibri"/>
          <w:b/>
          <w:sz w:val="22"/>
          <w:szCs w:val="22"/>
        </w:rPr>
        <w:t xml:space="preserve">. </w:t>
      </w:r>
      <w:r w:rsidRPr="00635CAB">
        <w:rPr>
          <w:rStyle w:val="Vrazn"/>
          <w:rFonts w:ascii="Calibri" w:hAnsi="Calibri" w:cs="Arial"/>
          <w:b w:val="0"/>
          <w:bCs w:val="0"/>
          <w:sz w:val="22"/>
          <w:szCs w:val="22"/>
        </w:rPr>
        <w:t xml:space="preserve">Personalizácia výučby prostredníctvom </w:t>
      </w:r>
      <w:r w:rsidR="00885838" w:rsidRPr="00635CAB">
        <w:rPr>
          <w:rStyle w:val="Vrazn"/>
          <w:rFonts w:ascii="Calibri" w:hAnsi="Calibri" w:cs="Arial"/>
          <w:b w:val="0"/>
          <w:bCs w:val="0"/>
          <w:sz w:val="22"/>
          <w:szCs w:val="22"/>
        </w:rPr>
        <w:t>AI</w:t>
      </w:r>
      <w:r w:rsidRPr="00635CAB">
        <w:rPr>
          <w:rStyle w:val="Vrazn"/>
          <w:rFonts w:ascii="Calibri" w:hAnsi="Calibri" w:cs="Arial"/>
          <w:b w:val="0"/>
          <w:bCs w:val="0"/>
          <w:sz w:val="22"/>
          <w:szCs w:val="22"/>
        </w:rPr>
        <w:t xml:space="preserve"> prináša žiakom možnosť napredovať individuálnym tempom bez tlaku z porovnávania sa so spolužiakmi, pričom systém okamžite prispôsobuje náročnosť textov, slovnej zásoby a gramatických cvičení ich aktuálnej úrovni vedomostí.</w:t>
      </w:r>
      <w:r w:rsidRPr="00635CAB">
        <w:rPr>
          <w:rFonts w:ascii="Calibri" w:hAnsi="Calibri"/>
          <w:b/>
          <w:sz w:val="22"/>
          <w:szCs w:val="22"/>
        </w:rPr>
        <w:t xml:space="preserve"> </w:t>
      </w:r>
      <w:r w:rsidRPr="00635CAB">
        <w:rPr>
          <w:rFonts w:ascii="Calibri" w:hAnsi="Calibri"/>
          <w:sz w:val="22"/>
          <w:szCs w:val="22"/>
        </w:rPr>
        <w:t>AI navyše automaticky identifikuje slabé stránky a okamžite žiakovi ponúkne cielené precvičovanie na ich odstránenie.</w:t>
      </w:r>
    </w:p>
    <w:p w14:paraId="704A1352" w14:textId="77777777" w:rsidR="00937144" w:rsidRPr="00937144" w:rsidRDefault="00937144" w:rsidP="00937144">
      <w:pPr>
        <w:spacing w:line="360" w:lineRule="auto"/>
        <w:jc w:val="both"/>
        <w:rPr>
          <w:rFonts w:ascii="Calibri" w:hAnsi="Calibri"/>
          <w:sz w:val="18"/>
          <w:szCs w:val="18"/>
          <w:highlight w:val="yellow"/>
        </w:rPr>
      </w:pPr>
    </w:p>
    <w:p w14:paraId="64D4138B" w14:textId="77777777" w:rsidR="008E71E9" w:rsidRPr="00051999" w:rsidRDefault="00401C2D" w:rsidP="000C0DA8">
      <w:pPr>
        <w:pStyle w:val="Nadpis1"/>
        <w:spacing w:before="240" w:after="120" w:line="360" w:lineRule="auto"/>
        <w:jc w:val="both"/>
      </w:pPr>
      <w:r w:rsidRPr="00051999">
        <w:rPr>
          <w:rFonts w:ascii="Calibri" w:eastAsia="Calibri" w:hAnsi="Calibri" w:cs="Calibri"/>
          <w:b/>
          <w:bCs/>
        </w:rPr>
        <w:t>Stratégia vyučovania</w:t>
      </w:r>
    </w:p>
    <w:p w14:paraId="36FEA4EC" w14:textId="77777777" w:rsidR="00321C05" w:rsidRDefault="00401C2D" w:rsidP="0082365E">
      <w:pPr>
        <w:spacing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635CAB">
        <w:rPr>
          <w:rFonts w:ascii="Calibri" w:eastAsia="Calibri" w:hAnsi="Calibri" w:cs="Calibri"/>
          <w:sz w:val="22"/>
          <w:szCs w:val="22"/>
        </w:rPr>
        <w:t xml:space="preserve"> </w:t>
      </w:r>
      <w:r w:rsidR="00E111A5" w:rsidRPr="00635CAB">
        <w:rPr>
          <w:rFonts w:ascii="Calibri" w:hAnsi="Calibri"/>
          <w:sz w:val="22"/>
          <w:szCs w:val="22"/>
        </w:rPr>
        <w:t xml:space="preserve">Výber metód a foriem práce je postavený na </w:t>
      </w:r>
      <w:r w:rsidR="00E111A5" w:rsidRPr="00635CAB">
        <w:rPr>
          <w:rStyle w:val="Vrazn"/>
          <w:rFonts w:ascii="Calibri" w:hAnsi="Calibri" w:cs="Arial"/>
          <w:b w:val="0"/>
          <w:bCs w:val="0"/>
          <w:sz w:val="22"/>
          <w:szCs w:val="22"/>
        </w:rPr>
        <w:t>komunikatívnom prístupe</w:t>
      </w:r>
      <w:r w:rsidR="00E111A5" w:rsidRPr="00635CAB">
        <w:rPr>
          <w:rFonts w:ascii="Calibri" w:hAnsi="Calibri"/>
          <w:sz w:val="22"/>
          <w:szCs w:val="22"/>
        </w:rPr>
        <w:t xml:space="preserve">, vysokej motivácii a prepájaní teórie s praktickým životom. Cieľom je, aby žiaci stratili strach z rozprávania a vnímali nemecký jazyk ako živý nástroj dorozumievania sa, nie ako nudný zoznam gramatických pravidiel. </w:t>
      </w:r>
      <w:r w:rsidR="00E111A5" w:rsidRPr="00635CAB">
        <w:rPr>
          <w:rStyle w:val="Vrazn"/>
          <w:rFonts w:ascii="Calibri" w:hAnsi="Calibri" w:cs="Arial"/>
          <w:b w:val="0"/>
          <w:sz w:val="22"/>
          <w:szCs w:val="22"/>
        </w:rPr>
        <w:t>Stratégia vyučovania nemeckého jazyka na základnej škole</w:t>
      </w:r>
      <w:r w:rsidR="00E111A5" w:rsidRPr="00635CAB">
        <w:rPr>
          <w:rFonts w:ascii="Calibri" w:hAnsi="Calibri"/>
          <w:sz w:val="22"/>
          <w:szCs w:val="22"/>
        </w:rPr>
        <w:t xml:space="preserve"> kombinuje komunikatívne a zážitkové metódy: </w:t>
      </w:r>
      <w:r w:rsidR="00E111A5" w:rsidRPr="00635CAB">
        <w:rPr>
          <w:rStyle w:val="Vrazn"/>
          <w:rFonts w:ascii="Calibri" w:hAnsi="Calibri" w:cs="Arial"/>
          <w:b w:val="0"/>
          <w:sz w:val="22"/>
          <w:szCs w:val="22"/>
        </w:rPr>
        <w:t xml:space="preserve">hranie rolí a dramatizácia </w:t>
      </w:r>
      <w:r w:rsidR="00E111A5" w:rsidRPr="00635CAB">
        <w:rPr>
          <w:rFonts w:ascii="Calibri" w:hAnsi="Calibri"/>
          <w:sz w:val="22"/>
          <w:szCs w:val="22"/>
        </w:rPr>
        <w:t xml:space="preserve">(žiaci si v simulovaných situáciách (prakticky skúšajú reálne rozhovory, čo rozvíja ich improvizáciu a pohotové reakcie), </w:t>
      </w:r>
      <w:r w:rsidR="00E111A5" w:rsidRPr="00635CAB">
        <w:rPr>
          <w:rStyle w:val="Vrazn"/>
          <w:rFonts w:ascii="Calibri" w:hAnsi="Calibri" w:cs="Arial"/>
          <w:b w:val="0"/>
          <w:sz w:val="22"/>
          <w:szCs w:val="22"/>
        </w:rPr>
        <w:t>jazykové hry a pohyb</w:t>
      </w:r>
      <w:r w:rsidR="00E111A5" w:rsidRPr="00635CAB">
        <w:rPr>
          <w:rFonts w:ascii="Calibri" w:hAnsi="Calibri"/>
          <w:sz w:val="22"/>
          <w:szCs w:val="22"/>
        </w:rPr>
        <w:t xml:space="preserve"> (prepojenie digitálnej interaktivity s pohybovými aktivitami robí z učenia dynamický proces, ktorý udržuje pozornosť žiakov), </w:t>
      </w:r>
      <w:r w:rsidR="00E111A5" w:rsidRPr="00635CAB">
        <w:rPr>
          <w:rStyle w:val="Vrazn"/>
          <w:rFonts w:ascii="Calibri" w:hAnsi="Calibri" w:cs="Arial"/>
          <w:b w:val="0"/>
          <w:sz w:val="22"/>
          <w:szCs w:val="22"/>
        </w:rPr>
        <w:t>simulácia reálneho kontextu (p</w:t>
      </w:r>
      <w:r w:rsidR="00E111A5" w:rsidRPr="00635CAB">
        <w:rPr>
          <w:rStyle w:val="inqyif"/>
          <w:rFonts w:ascii="Calibri" w:hAnsi="Calibri" w:cs="Arial"/>
          <w:sz w:val="22"/>
          <w:szCs w:val="22"/>
        </w:rPr>
        <w:t>rioritou je schopnosť dorozumieť sa, preto sa gramatika vyučuje prirodzene prostredníctvom praktických konverzácií, nie memorovaním poučiek).</w:t>
      </w:r>
      <w:r w:rsidR="00321C05" w:rsidRPr="00635CAB">
        <w:rPr>
          <w:rFonts w:ascii="Calibri" w:hAnsi="Calibri" w:cs="Arial"/>
          <w:sz w:val="22"/>
          <w:szCs w:val="22"/>
        </w:rPr>
        <w:t xml:space="preserve"> </w:t>
      </w:r>
      <w:r w:rsidR="00321C05" w:rsidRPr="00635CAB">
        <w:rPr>
          <w:rStyle w:val="Vrazn"/>
          <w:rFonts w:ascii="Calibri" w:hAnsi="Calibri" w:cs="Arial"/>
          <w:b w:val="0"/>
          <w:bCs w:val="0"/>
          <w:sz w:val="22"/>
          <w:szCs w:val="22"/>
        </w:rPr>
        <w:t>Pre zvýšenie motivácie žiakov, zefektívnenie učebného procesu a rozvoj digitálnych kompetencií je kľúčové z</w:t>
      </w:r>
      <w:r w:rsidR="00321C05" w:rsidRPr="00635CAB">
        <w:rPr>
          <w:rFonts w:ascii="Calibri" w:hAnsi="Calibri"/>
          <w:sz w:val="22"/>
          <w:szCs w:val="22"/>
        </w:rPr>
        <w:t xml:space="preserve">apojenie digitálnych nástrojov ako </w:t>
      </w:r>
      <w:proofErr w:type="spellStart"/>
      <w:r w:rsidR="00321C05" w:rsidRPr="00635CAB">
        <w:rPr>
          <w:rFonts w:ascii="Calibri" w:hAnsi="Calibri"/>
          <w:sz w:val="22"/>
          <w:szCs w:val="22"/>
        </w:rPr>
        <w:t>Kahoot</w:t>
      </w:r>
      <w:proofErr w:type="spellEnd"/>
      <w:r w:rsidR="00321C05" w:rsidRPr="00635CAB">
        <w:rPr>
          <w:rFonts w:ascii="Calibri" w:hAnsi="Calibri"/>
          <w:sz w:val="22"/>
          <w:szCs w:val="22"/>
        </w:rPr>
        <w:t xml:space="preserve">, </w:t>
      </w:r>
      <w:proofErr w:type="spellStart"/>
      <w:r w:rsidR="00321C05" w:rsidRPr="00635CAB">
        <w:rPr>
          <w:rFonts w:ascii="Calibri" w:hAnsi="Calibri"/>
          <w:sz w:val="22"/>
          <w:szCs w:val="22"/>
        </w:rPr>
        <w:t>Wordwall</w:t>
      </w:r>
      <w:proofErr w:type="spellEnd"/>
      <w:r w:rsidR="00321C05" w:rsidRPr="00635CAB">
        <w:rPr>
          <w:rFonts w:ascii="Calibri" w:hAnsi="Calibri"/>
          <w:sz w:val="22"/>
          <w:szCs w:val="22"/>
        </w:rPr>
        <w:t xml:space="preserve">, </w:t>
      </w:r>
      <w:proofErr w:type="spellStart"/>
      <w:r w:rsidR="00321C05" w:rsidRPr="00635CAB">
        <w:rPr>
          <w:rFonts w:ascii="Calibri" w:hAnsi="Calibri"/>
          <w:sz w:val="22"/>
          <w:szCs w:val="22"/>
        </w:rPr>
        <w:t>Quizlet</w:t>
      </w:r>
      <w:proofErr w:type="spellEnd"/>
      <w:r w:rsidR="00321C05" w:rsidRPr="00635CAB">
        <w:rPr>
          <w:rFonts w:ascii="Calibri" w:hAnsi="Calibri"/>
          <w:sz w:val="22"/>
          <w:szCs w:val="22"/>
        </w:rPr>
        <w:t xml:space="preserve"> či </w:t>
      </w:r>
      <w:proofErr w:type="spellStart"/>
      <w:r w:rsidR="00321C05" w:rsidRPr="00635CAB">
        <w:rPr>
          <w:rFonts w:ascii="Calibri" w:hAnsi="Calibri"/>
          <w:sz w:val="22"/>
          <w:szCs w:val="22"/>
        </w:rPr>
        <w:t>Duolingo</w:t>
      </w:r>
      <w:proofErr w:type="spellEnd"/>
      <w:r w:rsidR="00321C05" w:rsidRPr="00635CAB">
        <w:rPr>
          <w:rFonts w:ascii="Calibri" w:hAnsi="Calibri"/>
          <w:sz w:val="22"/>
          <w:szCs w:val="22"/>
        </w:rPr>
        <w:t xml:space="preserve"> Tieto platformy transformujú pasívne prijímanie informácií na aktívne učenie sa prostredníctvom hry (</w:t>
      </w:r>
      <w:proofErr w:type="spellStart"/>
      <w:r w:rsidR="00321C05" w:rsidRPr="00635CAB">
        <w:rPr>
          <w:rFonts w:ascii="Calibri" w:hAnsi="Calibri"/>
          <w:sz w:val="22"/>
          <w:szCs w:val="22"/>
        </w:rPr>
        <w:t>gamifikácia</w:t>
      </w:r>
      <w:proofErr w:type="spellEnd"/>
      <w:r w:rsidR="00321C05" w:rsidRPr="00635CAB">
        <w:rPr>
          <w:rFonts w:ascii="Calibri" w:hAnsi="Calibri"/>
          <w:sz w:val="22"/>
          <w:szCs w:val="22"/>
        </w:rPr>
        <w:t>)</w:t>
      </w:r>
      <w:r w:rsidR="00321C05" w:rsidRPr="00635CAB">
        <w:rPr>
          <w:rFonts w:ascii="Calibri" w:eastAsia="Calibri" w:hAnsi="Calibri" w:cs="Calibri"/>
          <w:b/>
          <w:bCs/>
          <w:sz w:val="22"/>
          <w:szCs w:val="22"/>
        </w:rPr>
        <w:t>.</w:t>
      </w:r>
    </w:p>
    <w:p w14:paraId="2E4C664F" w14:textId="77777777" w:rsidR="004139B1" w:rsidRDefault="004139B1" w:rsidP="0082365E">
      <w:pPr>
        <w:spacing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745915C8" w14:textId="77777777" w:rsidR="004139B1" w:rsidRPr="00635CAB" w:rsidRDefault="004139B1" w:rsidP="0082365E">
      <w:pPr>
        <w:spacing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2A5854A8" w14:textId="77777777" w:rsidR="006260E5" w:rsidRDefault="006260E5" w:rsidP="006260E5">
      <w:pPr>
        <w:pStyle w:val="Nadpis1"/>
        <w:spacing w:before="240" w:after="120" w:line="360" w:lineRule="auto"/>
        <w:jc w:val="both"/>
      </w:pPr>
      <w:r w:rsidRPr="007039B9">
        <w:rPr>
          <w:rFonts w:ascii="Calibri" w:eastAsia="Calibri" w:hAnsi="Calibri" w:cs="Calibri"/>
          <w:b/>
          <w:bCs/>
        </w:rPr>
        <w:lastRenderedPageBreak/>
        <w:t>Hodnotenie a klasifikácia predmetu</w:t>
      </w:r>
      <w:r>
        <w:rPr>
          <w:rFonts w:ascii="Calibri" w:eastAsia="Calibri" w:hAnsi="Calibri" w:cs="Calibri"/>
          <w:b/>
          <w:bCs/>
        </w:rPr>
        <w:t xml:space="preserve"> </w:t>
      </w:r>
    </w:p>
    <w:p w14:paraId="103A935B" w14:textId="77777777" w:rsidR="007039B9" w:rsidRPr="00561F0D" w:rsidRDefault="007039B9" w:rsidP="00561F0D">
      <w:pPr>
        <w:spacing w:after="194"/>
        <w:ind w:left="-5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b/>
          <w:sz w:val="22"/>
          <w:szCs w:val="22"/>
        </w:rPr>
        <w:t>Spôsob hodnotenia</w:t>
      </w:r>
      <w:r w:rsidRPr="00561F0D">
        <w:rPr>
          <w:rFonts w:ascii="Calibri" w:hAnsi="Calibri" w:cs="Calibri"/>
          <w:sz w:val="22"/>
          <w:szCs w:val="22"/>
        </w:rPr>
        <w:t xml:space="preserve"> </w:t>
      </w:r>
    </w:p>
    <w:p w14:paraId="3233CBD9" w14:textId="77777777" w:rsidR="007039B9" w:rsidRPr="00561F0D" w:rsidRDefault="007039B9" w:rsidP="004139B1">
      <w:pPr>
        <w:spacing w:after="318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Predmet je hodnotený známkou. Žiak je hodnotený priebežne počas celého školského roka. </w:t>
      </w:r>
    </w:p>
    <w:p w14:paraId="082009BE" w14:textId="77777777" w:rsidR="007039B9" w:rsidRPr="00561F0D" w:rsidRDefault="007039B9" w:rsidP="004139B1">
      <w:pPr>
        <w:pStyle w:val="Nadpis3"/>
        <w:spacing w:after="198" w:line="360" w:lineRule="auto"/>
        <w:ind w:left="-5"/>
        <w:jc w:val="both"/>
        <w:rPr>
          <w:rFonts w:ascii="Calibri" w:hAnsi="Calibri" w:cs="Calibri"/>
          <w:color w:val="auto"/>
          <w:sz w:val="22"/>
          <w:szCs w:val="22"/>
        </w:rPr>
      </w:pPr>
      <w:r w:rsidRPr="00561F0D">
        <w:rPr>
          <w:rFonts w:ascii="Calibri" w:hAnsi="Calibri" w:cs="Calibri"/>
          <w:color w:val="auto"/>
          <w:sz w:val="22"/>
          <w:szCs w:val="22"/>
        </w:rPr>
        <w:t xml:space="preserve">Čo sa hodnotí </w:t>
      </w:r>
    </w:p>
    <w:p w14:paraId="5022838E" w14:textId="77777777" w:rsidR="007039B9" w:rsidRPr="00561F0D" w:rsidRDefault="007039B9" w:rsidP="004139B1">
      <w:pPr>
        <w:spacing w:after="221" w:line="360" w:lineRule="auto"/>
        <w:ind w:left="-5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b/>
          <w:sz w:val="22"/>
          <w:szCs w:val="22"/>
        </w:rPr>
        <w:t>Ústne overovanie vedomostí:</w:t>
      </w:r>
      <w:r w:rsidRPr="00561F0D">
        <w:rPr>
          <w:rFonts w:ascii="Calibri" w:hAnsi="Calibri" w:cs="Calibri"/>
          <w:sz w:val="22"/>
          <w:szCs w:val="22"/>
        </w:rPr>
        <w:t xml:space="preserve"> </w:t>
      </w:r>
    </w:p>
    <w:p w14:paraId="571DCE01" w14:textId="77777777" w:rsidR="007039B9" w:rsidRPr="00561F0D" w:rsidRDefault="007039B9" w:rsidP="004139B1">
      <w:pPr>
        <w:numPr>
          <w:ilvl w:val="0"/>
          <w:numId w:val="26"/>
        </w:numPr>
        <w:spacing w:after="179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dialóg (hranie úloh/dramatizácia), </w:t>
      </w:r>
    </w:p>
    <w:p w14:paraId="2D74DA06" w14:textId="77777777" w:rsidR="007039B9" w:rsidRPr="00561F0D" w:rsidRDefault="007039B9" w:rsidP="004139B1">
      <w:pPr>
        <w:numPr>
          <w:ilvl w:val="0"/>
          <w:numId w:val="26"/>
        </w:numPr>
        <w:spacing w:after="179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monológ, </w:t>
      </w:r>
    </w:p>
    <w:p w14:paraId="76DCF3F7" w14:textId="77777777" w:rsidR="007039B9" w:rsidRPr="00561F0D" w:rsidRDefault="007039B9" w:rsidP="004139B1">
      <w:pPr>
        <w:numPr>
          <w:ilvl w:val="0"/>
          <w:numId w:val="26"/>
        </w:numPr>
        <w:spacing w:after="179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opis obrázkov, </w:t>
      </w:r>
    </w:p>
    <w:p w14:paraId="15883821" w14:textId="77777777" w:rsidR="007039B9" w:rsidRPr="00561F0D" w:rsidRDefault="007039B9" w:rsidP="004139B1">
      <w:pPr>
        <w:numPr>
          <w:ilvl w:val="0"/>
          <w:numId w:val="26"/>
        </w:numPr>
        <w:spacing w:after="179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reprodukcia textu, </w:t>
      </w:r>
    </w:p>
    <w:p w14:paraId="25DE04F5" w14:textId="77777777" w:rsidR="007039B9" w:rsidRPr="00561F0D" w:rsidRDefault="007039B9" w:rsidP="004139B1">
      <w:pPr>
        <w:numPr>
          <w:ilvl w:val="0"/>
          <w:numId w:val="26"/>
        </w:numPr>
        <w:spacing w:after="179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rozprávanie, </w:t>
      </w:r>
    </w:p>
    <w:p w14:paraId="517102F8" w14:textId="77777777" w:rsidR="007039B9" w:rsidRPr="00561F0D" w:rsidRDefault="007039B9" w:rsidP="004139B1">
      <w:pPr>
        <w:numPr>
          <w:ilvl w:val="0"/>
          <w:numId w:val="26"/>
        </w:numPr>
        <w:spacing w:after="183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počúvanie, </w:t>
      </w:r>
    </w:p>
    <w:p w14:paraId="778BC75F" w14:textId="77777777" w:rsidR="007039B9" w:rsidRPr="00561F0D" w:rsidRDefault="007039B9" w:rsidP="004139B1">
      <w:pPr>
        <w:numPr>
          <w:ilvl w:val="0"/>
          <w:numId w:val="26"/>
        </w:numPr>
        <w:spacing w:after="181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čítanie s porozumením, </w:t>
      </w:r>
    </w:p>
    <w:p w14:paraId="486C7B33" w14:textId="77777777" w:rsidR="007039B9" w:rsidRPr="00561F0D" w:rsidRDefault="007039B9" w:rsidP="004139B1">
      <w:pPr>
        <w:numPr>
          <w:ilvl w:val="0"/>
          <w:numId w:val="26"/>
        </w:numPr>
        <w:spacing w:after="179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prezentácia projektov – schopnosť odprezentovať projekt. </w:t>
      </w:r>
    </w:p>
    <w:p w14:paraId="3D9C3AC8" w14:textId="77777777" w:rsidR="007039B9" w:rsidRPr="00561F0D" w:rsidRDefault="007039B9" w:rsidP="00561F0D">
      <w:pPr>
        <w:spacing w:after="179"/>
        <w:ind w:left="705"/>
        <w:jc w:val="both"/>
        <w:rPr>
          <w:rFonts w:ascii="Calibri" w:hAnsi="Calibri" w:cs="Calibri"/>
          <w:sz w:val="22"/>
          <w:szCs w:val="22"/>
        </w:rPr>
      </w:pPr>
    </w:p>
    <w:p w14:paraId="04BF3EC1" w14:textId="77777777" w:rsidR="007039B9" w:rsidRPr="00561F0D" w:rsidRDefault="007039B9" w:rsidP="004139B1">
      <w:pPr>
        <w:spacing w:after="221" w:line="360" w:lineRule="auto"/>
        <w:ind w:left="-5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b/>
          <w:sz w:val="22"/>
          <w:szCs w:val="22"/>
        </w:rPr>
        <w:t>Písomné overovanie vedomostí:</w:t>
      </w:r>
      <w:r w:rsidRPr="00561F0D">
        <w:rPr>
          <w:rFonts w:ascii="Calibri" w:hAnsi="Calibri" w:cs="Calibri"/>
          <w:sz w:val="22"/>
          <w:szCs w:val="22"/>
        </w:rPr>
        <w:t xml:space="preserve"> </w:t>
      </w:r>
    </w:p>
    <w:p w14:paraId="37D722D1" w14:textId="77777777" w:rsidR="007039B9" w:rsidRPr="00561F0D" w:rsidRDefault="007039B9" w:rsidP="004139B1">
      <w:pPr>
        <w:numPr>
          <w:ilvl w:val="0"/>
          <w:numId w:val="26"/>
        </w:numPr>
        <w:spacing w:after="179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krátke písomné práce, </w:t>
      </w:r>
    </w:p>
    <w:p w14:paraId="535F8850" w14:textId="77777777" w:rsidR="007039B9" w:rsidRPr="00561F0D" w:rsidRDefault="007039B9" w:rsidP="004139B1">
      <w:pPr>
        <w:numPr>
          <w:ilvl w:val="0"/>
          <w:numId w:val="26"/>
        </w:numPr>
        <w:spacing w:after="179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test po tematickom celku (termín oznámený vopred cez Edupage), </w:t>
      </w:r>
    </w:p>
    <w:p w14:paraId="12FD3D7B" w14:textId="77777777" w:rsidR="007039B9" w:rsidRPr="00561F0D" w:rsidRDefault="007039B9" w:rsidP="004139B1">
      <w:pPr>
        <w:numPr>
          <w:ilvl w:val="0"/>
          <w:numId w:val="26"/>
        </w:numPr>
        <w:spacing w:after="179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samostatná práca (pracovné listy), </w:t>
      </w:r>
    </w:p>
    <w:p w14:paraId="182C580D" w14:textId="77777777" w:rsidR="007039B9" w:rsidRPr="00561F0D" w:rsidRDefault="007039B9" w:rsidP="004139B1">
      <w:pPr>
        <w:numPr>
          <w:ilvl w:val="0"/>
          <w:numId w:val="26"/>
        </w:numPr>
        <w:spacing w:after="181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prekladové cvičenia, </w:t>
      </w:r>
    </w:p>
    <w:p w14:paraId="783A9F52" w14:textId="77777777" w:rsidR="007039B9" w:rsidRPr="00561F0D" w:rsidRDefault="007039B9" w:rsidP="004139B1">
      <w:pPr>
        <w:numPr>
          <w:ilvl w:val="0"/>
          <w:numId w:val="26"/>
        </w:numPr>
        <w:spacing w:after="179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diktáty. </w:t>
      </w:r>
    </w:p>
    <w:p w14:paraId="7FD39E59" w14:textId="77777777" w:rsidR="007039B9" w:rsidRPr="00561F0D" w:rsidRDefault="007039B9" w:rsidP="004139B1">
      <w:pPr>
        <w:pStyle w:val="Nadpis3"/>
        <w:spacing w:line="360" w:lineRule="auto"/>
        <w:ind w:left="-5"/>
        <w:jc w:val="both"/>
        <w:rPr>
          <w:rFonts w:ascii="Calibri" w:hAnsi="Calibri" w:cs="Calibri"/>
          <w:color w:val="auto"/>
          <w:sz w:val="22"/>
          <w:szCs w:val="22"/>
        </w:rPr>
      </w:pPr>
      <w:r w:rsidRPr="00561F0D">
        <w:rPr>
          <w:rFonts w:ascii="Calibri" w:hAnsi="Calibri" w:cs="Calibri"/>
          <w:color w:val="auto"/>
          <w:sz w:val="22"/>
          <w:szCs w:val="22"/>
        </w:rPr>
        <w:t xml:space="preserve">Váha hodnotenia </w:t>
      </w:r>
    </w:p>
    <w:p w14:paraId="7821FC60" w14:textId="77777777" w:rsidR="006F77D4" w:rsidRPr="007039B9" w:rsidRDefault="006F77D4" w:rsidP="007039B9">
      <w:pPr>
        <w:pStyle w:val="Nadpis3"/>
        <w:ind w:left="-5"/>
        <w:jc w:val="both"/>
        <w:rPr>
          <w:rFonts w:ascii="Calibri" w:hAnsi="Calibri" w:cs="Calibri"/>
          <w:color w:val="auto"/>
          <w:sz w:val="18"/>
          <w:szCs w:val="18"/>
        </w:rPr>
      </w:pPr>
    </w:p>
    <w:tbl>
      <w:tblPr>
        <w:tblStyle w:val="TableGrid"/>
        <w:tblW w:w="9267" w:type="dxa"/>
        <w:tblInd w:w="7" w:type="dxa"/>
        <w:tblCellMar>
          <w:top w:w="101" w:type="dxa"/>
          <w:left w:w="98" w:type="dxa"/>
          <w:right w:w="45" w:type="dxa"/>
        </w:tblCellMar>
        <w:tblLook w:val="04A0" w:firstRow="1" w:lastRow="0" w:firstColumn="1" w:lastColumn="0" w:noHBand="0" w:noVBand="1"/>
      </w:tblPr>
      <w:tblGrid>
        <w:gridCol w:w="7934"/>
        <w:gridCol w:w="1333"/>
      </w:tblGrid>
      <w:tr w:rsidR="007039B9" w:rsidRPr="007039B9" w14:paraId="610B63DA" w14:textId="77777777" w:rsidTr="009C32F6">
        <w:trPr>
          <w:trHeight w:val="553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6EBD95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b/>
                <w:sz w:val="18"/>
                <w:szCs w:val="18"/>
              </w:rPr>
              <w:t>Zložka hodnotenia</w:t>
            </w: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6BE3B4" w14:textId="77777777" w:rsidR="007039B9" w:rsidRPr="007039B9" w:rsidRDefault="007039B9" w:rsidP="007039B9">
            <w:pPr>
              <w:spacing w:line="259" w:lineRule="auto"/>
              <w:ind w:left="2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b/>
                <w:sz w:val="18"/>
                <w:szCs w:val="18"/>
              </w:rPr>
              <w:t>Váha</w:t>
            </w: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</w:tr>
      <w:tr w:rsidR="007039B9" w:rsidRPr="007039B9" w14:paraId="67F7EC19" w14:textId="77777777" w:rsidTr="00EA23EC">
        <w:trPr>
          <w:trHeight w:val="1095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9EE1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Dialóg, monológ, opis obrázkov, reprodukcia textu, rozprávanie, prezentácia projektov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DACE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1,0 </w:t>
            </w:r>
          </w:p>
        </w:tc>
      </w:tr>
      <w:tr w:rsidR="007039B9" w:rsidRPr="007039B9" w14:paraId="549CECD5" w14:textId="77777777" w:rsidTr="00EA23EC">
        <w:trPr>
          <w:trHeight w:val="600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5E10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hAnsi="Calibri" w:cs="Calibri"/>
                <w:sz w:val="18"/>
                <w:szCs w:val="18"/>
              </w:rPr>
              <w:lastRenderedPageBreak/>
              <w:t>Počúvanie, čítanie s porozumením</w:t>
            </w: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63A1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0,5 </w:t>
            </w:r>
          </w:p>
        </w:tc>
      </w:tr>
      <w:tr w:rsidR="007039B9" w:rsidRPr="007039B9" w14:paraId="2C20C614" w14:textId="77777777" w:rsidTr="00EA23EC">
        <w:trPr>
          <w:trHeight w:val="1094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7CF3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Krátke písomné práce, test po tematickom celku, samostatná práca, prekladové </w:t>
            </w:r>
            <w:r w:rsidRPr="007039B9">
              <w:rPr>
                <w:rFonts w:ascii="Calibri" w:hAnsi="Calibri" w:cs="Calibri"/>
                <w:sz w:val="18"/>
                <w:szCs w:val="18"/>
              </w:rPr>
              <w:t>cvičenia</w:t>
            </w: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3A62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1,0 </w:t>
            </w:r>
          </w:p>
        </w:tc>
      </w:tr>
      <w:tr w:rsidR="007039B9" w:rsidRPr="007039B9" w14:paraId="6B01D02E" w14:textId="77777777" w:rsidTr="00EA23EC">
        <w:trPr>
          <w:trHeight w:val="624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BA624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Diktáty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6162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0,5 </w:t>
            </w:r>
          </w:p>
        </w:tc>
      </w:tr>
    </w:tbl>
    <w:p w14:paraId="703417C2" w14:textId="77777777" w:rsidR="007039B9" w:rsidRDefault="007039B9" w:rsidP="007039B9">
      <w:pPr>
        <w:pStyle w:val="Nadpis3"/>
        <w:spacing w:after="195"/>
        <w:ind w:left="-5"/>
        <w:jc w:val="both"/>
        <w:rPr>
          <w:rFonts w:ascii="Calibri" w:hAnsi="Calibri" w:cs="Calibri"/>
          <w:sz w:val="18"/>
          <w:szCs w:val="18"/>
        </w:rPr>
      </w:pPr>
    </w:p>
    <w:p w14:paraId="51BD2E9D" w14:textId="77777777" w:rsidR="007039B9" w:rsidRDefault="007039B9" w:rsidP="004139B1">
      <w:pPr>
        <w:pStyle w:val="Nadpis3"/>
        <w:spacing w:after="195" w:line="360" w:lineRule="auto"/>
        <w:ind w:left="-5"/>
        <w:jc w:val="both"/>
        <w:rPr>
          <w:rFonts w:ascii="Calibri" w:hAnsi="Calibri" w:cs="Calibri"/>
          <w:color w:val="auto"/>
          <w:sz w:val="18"/>
          <w:szCs w:val="18"/>
        </w:rPr>
      </w:pPr>
      <w:r w:rsidRPr="007039B9">
        <w:rPr>
          <w:rFonts w:ascii="Calibri" w:hAnsi="Calibri" w:cs="Calibri"/>
          <w:color w:val="auto"/>
          <w:sz w:val="18"/>
          <w:szCs w:val="18"/>
        </w:rPr>
        <w:t xml:space="preserve">Stupnica hodnotenia </w:t>
      </w:r>
    </w:p>
    <w:p w14:paraId="6EF3758D" w14:textId="0E2C3A17" w:rsidR="007039B9" w:rsidRPr="006F77D4" w:rsidRDefault="007039B9" w:rsidP="004139B1">
      <w:pPr>
        <w:pStyle w:val="Nadpis3"/>
        <w:spacing w:after="195" w:line="360" w:lineRule="auto"/>
        <w:ind w:left="-5"/>
        <w:jc w:val="both"/>
        <w:rPr>
          <w:rFonts w:ascii="Calibri" w:hAnsi="Calibri" w:cs="Calibri"/>
          <w:color w:val="auto"/>
          <w:sz w:val="18"/>
          <w:szCs w:val="18"/>
        </w:rPr>
      </w:pPr>
      <w:r w:rsidRPr="006F77D4">
        <w:rPr>
          <w:rFonts w:ascii="Calibri" w:hAnsi="Calibri" w:cs="Calibri"/>
          <w:color w:val="auto"/>
          <w:sz w:val="18"/>
          <w:szCs w:val="18"/>
        </w:rPr>
        <w:t xml:space="preserve">Pri ústnom aj písomnom overovaní vedomostí sa uplatňuje jednotná stupnica hodnotenia (zhodná so spoločnou stupnicou školy, kap. 11). </w:t>
      </w:r>
    </w:p>
    <w:p w14:paraId="341D7E38" w14:textId="77777777" w:rsidR="007039B9" w:rsidRPr="007039B9" w:rsidRDefault="007039B9" w:rsidP="007039B9">
      <w:pPr>
        <w:spacing w:line="259" w:lineRule="auto"/>
        <w:jc w:val="both"/>
        <w:rPr>
          <w:rFonts w:ascii="Calibri" w:hAnsi="Calibri" w:cs="Calibri"/>
          <w:sz w:val="18"/>
          <w:szCs w:val="18"/>
        </w:rPr>
      </w:pPr>
    </w:p>
    <w:tbl>
      <w:tblPr>
        <w:tblStyle w:val="TableGrid"/>
        <w:tblW w:w="9221" w:type="dxa"/>
        <w:tblInd w:w="7" w:type="dxa"/>
        <w:tblCellMar>
          <w:top w:w="102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4611"/>
        <w:gridCol w:w="4610"/>
      </w:tblGrid>
      <w:tr w:rsidR="007039B9" w:rsidRPr="007039B9" w14:paraId="0A1EE80C" w14:textId="77777777" w:rsidTr="009C32F6">
        <w:trPr>
          <w:trHeight w:val="605"/>
        </w:trPr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F1892D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b/>
                <w:sz w:val="18"/>
                <w:szCs w:val="18"/>
              </w:rPr>
              <w:t>Známka</w:t>
            </w: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284D01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b/>
                <w:sz w:val="18"/>
                <w:szCs w:val="18"/>
              </w:rPr>
              <w:t>Percentuálna úspešnosť</w:t>
            </w: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</w:tr>
      <w:tr w:rsidR="007039B9" w:rsidRPr="007039B9" w14:paraId="1E10FB2F" w14:textId="77777777" w:rsidTr="00EA23EC">
        <w:trPr>
          <w:trHeight w:val="703"/>
        </w:trPr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CF2D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1 (výborný)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E1BD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100 % </w:t>
            </w:r>
            <w:r w:rsidRPr="007039B9">
              <w:rPr>
                <w:rFonts w:ascii="Calibri" w:hAnsi="Calibri" w:cs="Calibri"/>
                <w:sz w:val="18"/>
                <w:szCs w:val="18"/>
              </w:rPr>
              <w:t>–</w:t>
            </w: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 90 % </w:t>
            </w:r>
          </w:p>
        </w:tc>
      </w:tr>
      <w:tr w:rsidR="007039B9" w:rsidRPr="007039B9" w14:paraId="100E24D9" w14:textId="77777777" w:rsidTr="00EA23EC">
        <w:trPr>
          <w:trHeight w:val="653"/>
        </w:trPr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06BB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2 (chválitebný)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E071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89 % </w:t>
            </w:r>
            <w:r w:rsidRPr="007039B9">
              <w:rPr>
                <w:rFonts w:ascii="Calibri" w:hAnsi="Calibri" w:cs="Calibri"/>
                <w:sz w:val="18"/>
                <w:szCs w:val="18"/>
              </w:rPr>
              <w:t>–</w:t>
            </w: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 75 % </w:t>
            </w:r>
          </w:p>
        </w:tc>
      </w:tr>
      <w:tr w:rsidR="007039B9" w:rsidRPr="007039B9" w14:paraId="68393D1A" w14:textId="77777777" w:rsidTr="00EA23EC">
        <w:trPr>
          <w:trHeight w:val="650"/>
        </w:trPr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4B7D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3 (dobrý)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A5CC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74 % </w:t>
            </w:r>
            <w:r w:rsidRPr="007039B9">
              <w:rPr>
                <w:rFonts w:ascii="Calibri" w:hAnsi="Calibri" w:cs="Calibri"/>
                <w:sz w:val="18"/>
                <w:szCs w:val="18"/>
              </w:rPr>
              <w:t>–</w:t>
            </w: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 50 % </w:t>
            </w:r>
          </w:p>
        </w:tc>
      </w:tr>
      <w:tr w:rsidR="007039B9" w:rsidRPr="007039B9" w14:paraId="3681BE2C" w14:textId="77777777" w:rsidTr="00EA23EC">
        <w:trPr>
          <w:trHeight w:val="682"/>
        </w:trPr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FEE9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hAnsi="Calibri" w:cs="Calibri"/>
                <w:sz w:val="18"/>
                <w:szCs w:val="18"/>
              </w:rPr>
              <w:t>4 (dostatočný)</w:t>
            </w: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2323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49 % </w:t>
            </w:r>
            <w:r w:rsidRPr="007039B9">
              <w:rPr>
                <w:rFonts w:ascii="Calibri" w:hAnsi="Calibri" w:cs="Calibri"/>
                <w:sz w:val="18"/>
                <w:szCs w:val="18"/>
              </w:rPr>
              <w:t>–</w:t>
            </w: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 25 % </w:t>
            </w:r>
          </w:p>
        </w:tc>
      </w:tr>
      <w:tr w:rsidR="007039B9" w:rsidRPr="007039B9" w14:paraId="0DBE8A56" w14:textId="77777777" w:rsidTr="00EA23EC">
        <w:trPr>
          <w:trHeight w:val="653"/>
        </w:trPr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6A43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hAnsi="Calibri" w:cs="Calibri"/>
                <w:sz w:val="18"/>
                <w:szCs w:val="18"/>
              </w:rPr>
              <w:t>5 (nedostatočný)</w:t>
            </w: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62BC" w14:textId="77777777" w:rsidR="007039B9" w:rsidRPr="007039B9" w:rsidRDefault="007039B9" w:rsidP="007039B9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24 % </w:t>
            </w:r>
            <w:r w:rsidRPr="007039B9">
              <w:rPr>
                <w:rFonts w:ascii="Calibri" w:hAnsi="Calibri" w:cs="Calibri"/>
                <w:sz w:val="18"/>
                <w:szCs w:val="18"/>
              </w:rPr>
              <w:t>–</w:t>
            </w:r>
            <w:r w:rsidRPr="007039B9">
              <w:rPr>
                <w:rFonts w:ascii="Calibri" w:eastAsia="Times New Roman" w:hAnsi="Calibri" w:cs="Calibri"/>
                <w:sz w:val="18"/>
                <w:szCs w:val="18"/>
              </w:rPr>
              <w:t xml:space="preserve"> 0 % </w:t>
            </w:r>
          </w:p>
        </w:tc>
      </w:tr>
    </w:tbl>
    <w:p w14:paraId="6F6786EE" w14:textId="77777777" w:rsidR="006F77D4" w:rsidRDefault="006F77D4" w:rsidP="007039B9">
      <w:pPr>
        <w:spacing w:after="198" w:line="259" w:lineRule="auto"/>
        <w:ind w:left="-5"/>
        <w:jc w:val="both"/>
        <w:rPr>
          <w:rFonts w:ascii="Calibri" w:hAnsi="Calibri" w:cs="Calibri"/>
          <w:b/>
          <w:sz w:val="18"/>
          <w:szCs w:val="18"/>
        </w:rPr>
      </w:pPr>
    </w:p>
    <w:p w14:paraId="61CDB605" w14:textId="4ADBDAD9" w:rsidR="007039B9" w:rsidRPr="00561F0D" w:rsidRDefault="007039B9" w:rsidP="004139B1">
      <w:pPr>
        <w:spacing w:after="198" w:line="360" w:lineRule="auto"/>
        <w:ind w:left="-5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b/>
          <w:sz w:val="22"/>
          <w:szCs w:val="22"/>
        </w:rPr>
        <w:t>Špecifické kritériá a formy hodnotenia</w:t>
      </w:r>
      <w:r w:rsidRPr="00561F0D">
        <w:rPr>
          <w:rFonts w:ascii="Calibri" w:hAnsi="Calibri" w:cs="Calibri"/>
          <w:sz w:val="22"/>
          <w:szCs w:val="22"/>
        </w:rPr>
        <w:t xml:space="preserve"> </w:t>
      </w:r>
    </w:p>
    <w:p w14:paraId="2BCCC12C" w14:textId="77777777" w:rsidR="007039B9" w:rsidRPr="00561F0D" w:rsidRDefault="007039B9" w:rsidP="004139B1">
      <w:pPr>
        <w:pStyle w:val="Nadpis3"/>
        <w:spacing w:after="213" w:line="360" w:lineRule="auto"/>
        <w:ind w:left="-5"/>
        <w:jc w:val="both"/>
        <w:rPr>
          <w:rFonts w:ascii="Calibri" w:hAnsi="Calibri" w:cs="Calibri"/>
          <w:color w:val="auto"/>
          <w:sz w:val="22"/>
          <w:szCs w:val="22"/>
        </w:rPr>
      </w:pPr>
      <w:r w:rsidRPr="00561F0D">
        <w:rPr>
          <w:rFonts w:ascii="Calibri" w:hAnsi="Calibri" w:cs="Calibri"/>
          <w:color w:val="auto"/>
          <w:sz w:val="22"/>
          <w:szCs w:val="22"/>
        </w:rPr>
        <w:t xml:space="preserve">Prezentácia projektov </w:t>
      </w:r>
    </w:p>
    <w:p w14:paraId="691B8947" w14:textId="77777777" w:rsidR="007039B9" w:rsidRPr="00561F0D" w:rsidRDefault="007039B9" w:rsidP="004139B1">
      <w:pPr>
        <w:spacing w:after="95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Projekt sa hodnotí ústne (nielen prečítanie, ale samostatná a aktívna prezentácia – samotné čítanie znižuje známku). Hodnotí sa forma (tvorivosť, kreativita, fantázia, obrazový materiál), obsah (dodržanie témy, rozsah, samostatné spracovanie, lexika a syntax, slovná zásoba) a schopnosť odprezentovať projekt. </w:t>
      </w:r>
    </w:p>
    <w:p w14:paraId="606E4FE5" w14:textId="77777777" w:rsidR="007039B9" w:rsidRPr="00561F0D" w:rsidRDefault="007039B9" w:rsidP="004139B1">
      <w:pPr>
        <w:spacing w:after="95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Kritériá ústneho overovania: rozsah slovnej zásoby 20 %, gramatická presnosť 20 %, komunikatívna schopnosť 20 %, plynulosť reči 20 %, výslovnosť a intonácia 20 %. </w:t>
      </w:r>
    </w:p>
    <w:p w14:paraId="27AC8CA8" w14:textId="71B038F7" w:rsidR="007039B9" w:rsidRPr="00561F0D" w:rsidRDefault="007039B9" w:rsidP="004139B1">
      <w:pPr>
        <w:spacing w:after="213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 Hodnotenie prekladových cvičení </w:t>
      </w:r>
    </w:p>
    <w:p w14:paraId="219CE246" w14:textId="77777777" w:rsidR="007039B9" w:rsidRPr="00561F0D" w:rsidRDefault="007039B9" w:rsidP="004139B1">
      <w:pPr>
        <w:spacing w:after="98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Celkový počet bodov sa rovná celkovému počtu slov v preklade. Rozsah: 6. roč. max 50 plnovýznamových slov, 7. roč. max 60, 8. roč. max 70, 9. roč. max 80. Malá chyba (napr. v písmene) aj veľká chyba (napr. neznalosť gramatického pravidla) sa hodnotia odpočtom bodu. </w:t>
      </w:r>
    </w:p>
    <w:p w14:paraId="5F99DD38" w14:textId="77777777" w:rsidR="007039B9" w:rsidRPr="00561F0D" w:rsidRDefault="007039B9" w:rsidP="00635CAB">
      <w:pPr>
        <w:pStyle w:val="Nadpis3"/>
        <w:spacing w:after="198" w:line="360" w:lineRule="auto"/>
        <w:ind w:left="-5"/>
        <w:jc w:val="both"/>
        <w:rPr>
          <w:rFonts w:ascii="Calibri" w:hAnsi="Calibri" w:cs="Calibri"/>
          <w:color w:val="auto"/>
          <w:sz w:val="22"/>
          <w:szCs w:val="22"/>
        </w:rPr>
      </w:pPr>
      <w:r w:rsidRPr="00561F0D">
        <w:rPr>
          <w:rFonts w:ascii="Calibri" w:hAnsi="Calibri" w:cs="Calibri"/>
          <w:color w:val="auto"/>
          <w:sz w:val="22"/>
          <w:szCs w:val="22"/>
        </w:rPr>
        <w:lastRenderedPageBreak/>
        <w:t xml:space="preserve">Doplňujúce zásady </w:t>
      </w:r>
    </w:p>
    <w:p w14:paraId="2CC892F3" w14:textId="77777777" w:rsidR="007039B9" w:rsidRPr="00561F0D" w:rsidRDefault="007039B9" w:rsidP="00635CAB">
      <w:pPr>
        <w:numPr>
          <w:ilvl w:val="0"/>
          <w:numId w:val="27"/>
        </w:numPr>
        <w:spacing w:after="65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Žiak je povinný doplniť všetky písomné práce, ktoré neabsolvoval; do doplnenia sa do </w:t>
      </w:r>
      <w:proofErr w:type="spellStart"/>
      <w:r w:rsidRPr="00561F0D">
        <w:rPr>
          <w:rFonts w:ascii="Calibri" w:hAnsi="Calibri" w:cs="Calibri"/>
          <w:sz w:val="22"/>
          <w:szCs w:val="22"/>
        </w:rPr>
        <w:t>EduPage</w:t>
      </w:r>
      <w:proofErr w:type="spellEnd"/>
      <w:r w:rsidRPr="00561F0D">
        <w:rPr>
          <w:rFonts w:ascii="Calibri" w:hAnsi="Calibri" w:cs="Calibri"/>
          <w:sz w:val="22"/>
          <w:szCs w:val="22"/>
        </w:rPr>
        <w:t xml:space="preserve"> nezapisuje „a“. </w:t>
      </w:r>
    </w:p>
    <w:p w14:paraId="25BA3372" w14:textId="77777777" w:rsidR="007039B9" w:rsidRPr="00561F0D" w:rsidRDefault="007039B9" w:rsidP="00635CAB">
      <w:pPr>
        <w:numPr>
          <w:ilvl w:val="0"/>
          <w:numId w:val="27"/>
        </w:numPr>
        <w:spacing w:after="65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Výsledné hodnotenie známkou je komplexné posúdenie výkonu žiaka, nie je jednoduchým priemerom známok. </w:t>
      </w:r>
    </w:p>
    <w:p w14:paraId="7354549C" w14:textId="77777777" w:rsidR="007039B9" w:rsidRPr="00561F0D" w:rsidRDefault="007039B9" w:rsidP="00635CAB">
      <w:pPr>
        <w:numPr>
          <w:ilvl w:val="0"/>
          <w:numId w:val="27"/>
        </w:numPr>
        <w:spacing w:after="172" w:line="360" w:lineRule="auto"/>
        <w:jc w:val="both"/>
        <w:rPr>
          <w:rFonts w:ascii="Calibri" w:hAnsi="Calibri" w:cs="Calibri"/>
          <w:sz w:val="22"/>
          <w:szCs w:val="22"/>
        </w:rPr>
      </w:pPr>
      <w:r w:rsidRPr="00561F0D">
        <w:rPr>
          <w:rFonts w:ascii="Calibri" w:hAnsi="Calibri" w:cs="Calibri"/>
          <w:sz w:val="22"/>
          <w:szCs w:val="22"/>
        </w:rPr>
        <w:t xml:space="preserve">Za výslednú známku v plnom rozsahu zodpovedá vyučujúci. </w:t>
      </w:r>
    </w:p>
    <w:p w14:paraId="19B48075" w14:textId="77777777" w:rsidR="000C0DA8" w:rsidRPr="004D677D" w:rsidRDefault="000C0DA8" w:rsidP="00635CAB">
      <w:pPr>
        <w:spacing w:line="360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3CB0D0A9" w14:textId="77777777" w:rsidR="000C0DA8" w:rsidRDefault="000C0DA8" w:rsidP="00635CAB">
      <w:pPr>
        <w:spacing w:line="360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6641BA29" w14:textId="77777777" w:rsidR="00283D72" w:rsidRDefault="00283D72" w:rsidP="000C0DA8">
      <w:pPr>
        <w:spacing w:line="360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7B52731B" w14:textId="77777777" w:rsidR="00635CAB" w:rsidRDefault="00635CAB" w:rsidP="000C0DA8">
      <w:pPr>
        <w:spacing w:line="360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776D8EA0" w14:textId="77777777" w:rsidR="00635CAB" w:rsidRDefault="00635CAB" w:rsidP="000C0DA8">
      <w:pPr>
        <w:spacing w:line="360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0B3CF256" w14:textId="77777777" w:rsidR="00635CAB" w:rsidRDefault="00635CAB" w:rsidP="000C0DA8">
      <w:pPr>
        <w:spacing w:line="360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1EE88845" w14:textId="77777777" w:rsidR="00635CAB" w:rsidRDefault="00635CAB" w:rsidP="000C0DA8">
      <w:pPr>
        <w:spacing w:line="360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478F6950" w14:textId="77777777" w:rsidR="00635CAB" w:rsidRDefault="00635CAB" w:rsidP="000C0DA8">
      <w:pPr>
        <w:spacing w:line="360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0BC9AB11" w14:textId="77777777" w:rsidR="00635CAB" w:rsidRDefault="00635CAB" w:rsidP="000C0DA8">
      <w:pPr>
        <w:spacing w:line="360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6B49EDBA" w14:textId="77777777" w:rsidR="00635CAB" w:rsidRDefault="00635CAB" w:rsidP="000C0DA8">
      <w:pPr>
        <w:spacing w:line="360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2CD144E2" w14:textId="77777777" w:rsidR="00635CAB" w:rsidRDefault="00635CAB" w:rsidP="000C0DA8">
      <w:pPr>
        <w:spacing w:line="360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555FF386" w14:textId="77777777" w:rsidR="00635CAB" w:rsidRDefault="00635CAB" w:rsidP="000C0DA8">
      <w:pPr>
        <w:spacing w:line="360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076CA6DE" w14:textId="77777777" w:rsidR="00635CAB" w:rsidRDefault="00635CAB" w:rsidP="000C0DA8">
      <w:pPr>
        <w:spacing w:line="360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341A7828" w14:textId="77777777" w:rsidR="00635CAB" w:rsidRDefault="00635CAB" w:rsidP="000C0DA8">
      <w:pPr>
        <w:spacing w:line="360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38EDB7FA" w14:textId="77777777" w:rsidR="00635CAB" w:rsidRDefault="00635CAB" w:rsidP="000C0DA8">
      <w:pPr>
        <w:spacing w:line="360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2F1B6EEE" w14:textId="77777777" w:rsidR="00635CAB" w:rsidRDefault="00635CAB" w:rsidP="000C0DA8">
      <w:pPr>
        <w:spacing w:line="360" w:lineRule="auto"/>
        <w:jc w:val="both"/>
        <w:rPr>
          <w:rFonts w:ascii="Calibri" w:hAnsi="Calibri" w:cs="Calibri"/>
          <w:color w:val="000000" w:themeColor="text1"/>
          <w:highlight w:val="yellow"/>
        </w:rPr>
      </w:pPr>
    </w:p>
    <w:p w14:paraId="0EE94D86" w14:textId="77777777" w:rsidR="008E71E9" w:rsidRPr="00321C05" w:rsidRDefault="00502765" w:rsidP="000C0DA8">
      <w:pPr>
        <w:pStyle w:val="Nadpis1"/>
        <w:spacing w:before="240" w:after="120"/>
        <w:jc w:val="both"/>
      </w:pPr>
      <w:r w:rsidRPr="00321C05">
        <w:rPr>
          <w:rFonts w:ascii="Calibri" w:eastAsia="Calibri" w:hAnsi="Calibri" w:cs="Calibri"/>
          <w:b/>
          <w:bCs/>
        </w:rPr>
        <w:t>U</w:t>
      </w:r>
      <w:r w:rsidR="00401C2D" w:rsidRPr="00321C05">
        <w:rPr>
          <w:rFonts w:ascii="Calibri" w:eastAsia="Calibri" w:hAnsi="Calibri" w:cs="Calibri"/>
          <w:b/>
          <w:bCs/>
        </w:rPr>
        <w:t>čebné osnovy – 6. ročník</w:t>
      </w:r>
    </w:p>
    <w:p w14:paraId="274FBA90" w14:textId="77777777" w:rsidR="008E71E9" w:rsidRPr="00321C05" w:rsidRDefault="00401C2D" w:rsidP="000C0DA8">
      <w:pPr>
        <w:spacing w:after="120"/>
        <w:jc w:val="both"/>
      </w:pPr>
      <w:r w:rsidRPr="00321C05">
        <w:rPr>
          <w:rFonts w:ascii="Calibri" w:eastAsia="Calibri" w:hAnsi="Calibri" w:cs="Calibri"/>
          <w:b/>
          <w:bCs/>
        </w:rPr>
        <w:t xml:space="preserve">Časová dotácia: </w:t>
      </w:r>
      <w:r w:rsidRPr="00321C05">
        <w:rPr>
          <w:rFonts w:ascii="Calibri" w:eastAsia="Calibri" w:hAnsi="Calibri" w:cs="Calibri"/>
        </w:rPr>
        <w:t>2 hodiny týždenne, cca 66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5"/>
        <w:gridCol w:w="3284"/>
        <w:gridCol w:w="2888"/>
        <w:gridCol w:w="1749"/>
      </w:tblGrid>
      <w:tr w:rsidR="008E71E9" w:rsidRPr="004D677D" w14:paraId="62142744" w14:textId="77777777" w:rsidTr="001A2862">
        <w:trPr>
          <w:tblHeader/>
        </w:trPr>
        <w:tc>
          <w:tcPr>
            <w:tcW w:w="1545" w:type="dxa"/>
            <w:shd w:val="clear" w:color="auto" w:fill="D9D9D9"/>
          </w:tcPr>
          <w:p w14:paraId="38B4F896" w14:textId="77777777" w:rsidR="008E71E9" w:rsidRPr="00321C05" w:rsidRDefault="00401C2D" w:rsidP="000C0DA8">
            <w:pPr>
              <w:spacing w:after="40"/>
              <w:jc w:val="both"/>
            </w:pPr>
            <w:r w:rsidRPr="00321C0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284" w:type="dxa"/>
            <w:shd w:val="clear" w:color="auto" w:fill="D9D9D9"/>
          </w:tcPr>
          <w:p w14:paraId="11B156E8" w14:textId="77777777" w:rsidR="008E71E9" w:rsidRPr="00321C05" w:rsidRDefault="00401C2D" w:rsidP="000C0DA8">
            <w:pPr>
              <w:spacing w:after="40"/>
              <w:jc w:val="both"/>
            </w:pPr>
            <w:r w:rsidRPr="00321C0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2888" w:type="dxa"/>
            <w:shd w:val="clear" w:color="auto" w:fill="D9D9D9"/>
          </w:tcPr>
          <w:p w14:paraId="5B5FAF89" w14:textId="77777777" w:rsidR="008E71E9" w:rsidRPr="00321C05" w:rsidRDefault="00401C2D" w:rsidP="000C0DA8">
            <w:pPr>
              <w:spacing w:after="40"/>
              <w:jc w:val="both"/>
            </w:pPr>
            <w:r w:rsidRPr="00321C0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749" w:type="dxa"/>
            <w:shd w:val="clear" w:color="auto" w:fill="D9D9D9"/>
          </w:tcPr>
          <w:p w14:paraId="00DE0FE3" w14:textId="77777777" w:rsidR="008E71E9" w:rsidRPr="00321C05" w:rsidRDefault="00401C2D" w:rsidP="000C0DA8">
            <w:pPr>
              <w:spacing w:after="40"/>
              <w:jc w:val="both"/>
            </w:pPr>
            <w:r w:rsidRPr="00321C0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283D72" w:rsidRPr="004D677D" w14:paraId="06EDF5A9" w14:textId="77777777" w:rsidTr="009D4C1F">
        <w:trPr>
          <w:trHeight w:val="1462"/>
        </w:trPr>
        <w:tc>
          <w:tcPr>
            <w:tcW w:w="1545" w:type="dxa"/>
          </w:tcPr>
          <w:p w14:paraId="3A335790" w14:textId="77777777" w:rsidR="00283D72" w:rsidRDefault="00283D72" w:rsidP="00283D72">
            <w:pPr>
              <w:rPr>
                <w:rFonts w:ascii="Calibri" w:hAnsi="Calibri"/>
                <w:b/>
                <w:sz w:val="18"/>
                <w:szCs w:val="18"/>
              </w:rPr>
            </w:pPr>
            <w:r w:rsidRPr="00283D72">
              <w:rPr>
                <w:rFonts w:ascii="Calibri" w:hAnsi="Calibri"/>
                <w:b/>
                <w:sz w:val="18"/>
                <w:szCs w:val="18"/>
              </w:rPr>
              <w:t>Štart: Ahoj! Dobrý deň</w:t>
            </w:r>
          </w:p>
          <w:p w14:paraId="5EB2F7EB" w14:textId="77777777" w:rsidR="008138DF" w:rsidRPr="008138DF" w:rsidRDefault="00DE6131" w:rsidP="00283D72">
            <w:pPr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9H</w:t>
            </w:r>
          </w:p>
        </w:tc>
        <w:tc>
          <w:tcPr>
            <w:tcW w:w="3284" w:type="dxa"/>
          </w:tcPr>
          <w:p w14:paraId="12DDCC96" w14:textId="77777777" w:rsidR="00283D72" w:rsidRPr="001A2862" w:rsidRDefault="00283D72" w:rsidP="001F55B5">
            <w:pPr>
              <w:pStyle w:val="Odsekzoznamu"/>
              <w:numPr>
                <w:ilvl w:val="0"/>
                <w:numId w:val="2"/>
              </w:numPr>
              <w:tabs>
                <w:tab w:val="left" w:pos="1095"/>
              </w:tabs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Predstavenie sa </w:t>
            </w:r>
          </w:p>
          <w:p w14:paraId="61FE64A4" w14:textId="77777777" w:rsidR="00283D72" w:rsidRPr="001A2862" w:rsidRDefault="00283D72" w:rsidP="001F55B5">
            <w:pPr>
              <w:pStyle w:val="Odsekzoznamu"/>
              <w:numPr>
                <w:ilvl w:val="0"/>
                <w:numId w:val="2"/>
              </w:numPr>
              <w:tabs>
                <w:tab w:val="left" w:pos="1095"/>
              </w:tabs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Abeceda</w:t>
            </w:r>
          </w:p>
          <w:p w14:paraId="7767D2B9" w14:textId="77777777" w:rsidR="00283D72" w:rsidRPr="001A2862" w:rsidRDefault="00283D72" w:rsidP="001F55B5">
            <w:pPr>
              <w:pStyle w:val="Odsekzoznamu"/>
              <w:numPr>
                <w:ilvl w:val="0"/>
                <w:numId w:val="2"/>
              </w:numPr>
              <w:tabs>
                <w:tab w:val="left" w:pos="1095"/>
              </w:tabs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Pozdravy</w:t>
            </w:r>
          </w:p>
          <w:p w14:paraId="650BF9AB" w14:textId="77777777" w:rsidR="00283D72" w:rsidRPr="001A2862" w:rsidRDefault="00283D72" w:rsidP="001F55B5">
            <w:pPr>
              <w:pStyle w:val="Odsekzoznamu"/>
              <w:numPr>
                <w:ilvl w:val="0"/>
                <w:numId w:val="2"/>
              </w:numPr>
              <w:tabs>
                <w:tab w:val="left" w:pos="1095"/>
              </w:tabs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Dni v</w:t>
            </w:r>
            <w:r w:rsidR="008138DF" w:rsidRPr="001A2862">
              <w:rPr>
                <w:rFonts w:ascii="Calibri" w:hAnsi="Calibri" w:cs="Calibri"/>
                <w:sz w:val="18"/>
                <w:szCs w:val="18"/>
              </w:rPr>
              <w:t> </w:t>
            </w:r>
            <w:r w:rsidRPr="001A2862">
              <w:rPr>
                <w:rFonts w:ascii="Calibri" w:hAnsi="Calibri" w:cs="Calibri"/>
                <w:sz w:val="18"/>
                <w:szCs w:val="18"/>
              </w:rPr>
              <w:t>týždni</w:t>
            </w:r>
            <w:r w:rsidR="008138DF" w:rsidRPr="001A2862">
              <w:rPr>
                <w:rFonts w:ascii="Calibri" w:hAnsi="Calibri" w:cs="Calibri"/>
                <w:sz w:val="18"/>
                <w:szCs w:val="18"/>
              </w:rPr>
              <w:t>, m</w:t>
            </w:r>
            <w:r w:rsidRPr="001A2862">
              <w:rPr>
                <w:rFonts w:ascii="Calibri" w:hAnsi="Calibri" w:cs="Calibri"/>
                <w:sz w:val="18"/>
                <w:szCs w:val="18"/>
              </w:rPr>
              <w:t>esiace</w:t>
            </w:r>
          </w:p>
          <w:p w14:paraId="1775F5B5" w14:textId="77777777" w:rsidR="00283D72" w:rsidRPr="001A2862" w:rsidRDefault="00283D72" w:rsidP="001F55B5">
            <w:pPr>
              <w:pStyle w:val="Odsekzoznamu"/>
              <w:numPr>
                <w:ilvl w:val="0"/>
                <w:numId w:val="2"/>
              </w:numPr>
              <w:tabs>
                <w:tab w:val="left" w:pos="1095"/>
              </w:tabs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Ročné obdobia</w:t>
            </w:r>
          </w:p>
          <w:p w14:paraId="235FD967" w14:textId="77777777" w:rsidR="00283D72" w:rsidRPr="001A2862" w:rsidRDefault="00283D72" w:rsidP="001F55B5">
            <w:pPr>
              <w:pStyle w:val="Odsekzoznamu"/>
              <w:numPr>
                <w:ilvl w:val="0"/>
                <w:numId w:val="2"/>
              </w:numPr>
              <w:tabs>
                <w:tab w:val="left" w:pos="1095"/>
              </w:tabs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Čísla</w:t>
            </w:r>
            <w:r w:rsidR="008138DF" w:rsidRPr="001A2862">
              <w:rPr>
                <w:rFonts w:ascii="Calibri" w:hAnsi="Calibri" w:cs="Calibri"/>
                <w:sz w:val="18"/>
                <w:szCs w:val="18"/>
              </w:rPr>
              <w:t xml:space="preserve"> a f</w:t>
            </w:r>
            <w:r w:rsidRPr="001A2862">
              <w:rPr>
                <w:rFonts w:ascii="Calibri" w:hAnsi="Calibri" w:cs="Calibri"/>
                <w:sz w:val="18"/>
                <w:szCs w:val="18"/>
              </w:rPr>
              <w:t>arby</w:t>
            </w:r>
          </w:p>
        </w:tc>
        <w:tc>
          <w:tcPr>
            <w:tcW w:w="2888" w:type="dxa"/>
          </w:tcPr>
          <w:p w14:paraId="2F24042F" w14:textId="77777777" w:rsidR="00283D72" w:rsidRPr="001A2862" w:rsidRDefault="00283D72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predstaviť sa</w:t>
            </w:r>
          </w:p>
          <w:p w14:paraId="13C148A8" w14:textId="77777777" w:rsidR="00283D72" w:rsidRPr="001A2862" w:rsidRDefault="00283D72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pozdraviť a rozlúčiť sa</w:t>
            </w:r>
          </w:p>
          <w:p w14:paraId="790D16BD" w14:textId="77777777" w:rsidR="00283D72" w:rsidRPr="001A2862" w:rsidRDefault="00283D72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spýtať sa na meno</w:t>
            </w:r>
          </w:p>
          <w:p w14:paraId="062E5C55" w14:textId="77777777" w:rsidR="00283D72" w:rsidRPr="001A2862" w:rsidRDefault="00283D72" w:rsidP="001F55B5">
            <w:pPr>
              <w:pStyle w:val="Odsekzoznamu"/>
              <w:numPr>
                <w:ilvl w:val="0"/>
                <w:numId w:val="2"/>
              </w:numPr>
              <w:tabs>
                <w:tab w:val="left" w:pos="1095"/>
              </w:tabs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slovný prízvuk, vetná intonácia</w:t>
            </w:r>
          </w:p>
          <w:p w14:paraId="3B98CC2C" w14:textId="77777777" w:rsidR="00283D72" w:rsidRPr="001A2862" w:rsidRDefault="00283D72" w:rsidP="001F55B5">
            <w:pPr>
              <w:pStyle w:val="Odsekzoznamu"/>
              <w:numPr>
                <w:ilvl w:val="0"/>
                <w:numId w:val="2"/>
              </w:numPr>
              <w:tabs>
                <w:tab w:val="left" w:pos="1095"/>
              </w:tabs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nemecká abeceda</w:t>
            </w:r>
          </w:p>
          <w:p w14:paraId="6FDD7CAA" w14:textId="77777777" w:rsidR="00283D72" w:rsidRPr="001A2862" w:rsidRDefault="00283D72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číslovky</w:t>
            </w:r>
          </w:p>
        </w:tc>
        <w:tc>
          <w:tcPr>
            <w:tcW w:w="1749" w:type="dxa"/>
          </w:tcPr>
          <w:p w14:paraId="1F0466F1" w14:textId="04D4C2AA" w:rsidR="00283D72" w:rsidRPr="001A2862" w:rsidRDefault="002B4841" w:rsidP="00CA0E21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ENV,</w:t>
            </w:r>
            <w:r w:rsidR="00CA0E21" w:rsidRPr="001A2862">
              <w:rPr>
                <w:rFonts w:ascii="Calibri" w:hAnsi="Calibri" w:cs="Calibri"/>
                <w:sz w:val="18"/>
                <w:szCs w:val="18"/>
              </w:rPr>
              <w:t>AIG</w:t>
            </w:r>
          </w:p>
        </w:tc>
      </w:tr>
      <w:tr w:rsidR="008138DF" w:rsidRPr="004D677D" w14:paraId="1AD0FE56" w14:textId="77777777" w:rsidTr="001A2862">
        <w:tc>
          <w:tcPr>
            <w:tcW w:w="1545" w:type="dxa"/>
          </w:tcPr>
          <w:p w14:paraId="71F5FA28" w14:textId="77777777" w:rsidR="008138DF" w:rsidRDefault="008138DF" w:rsidP="008138DF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8138DF">
              <w:rPr>
                <w:rFonts w:ascii="Calibri" w:hAnsi="Calibri"/>
                <w:b/>
                <w:sz w:val="18"/>
                <w:szCs w:val="18"/>
              </w:rPr>
              <w:t>L1: A ty si kto?</w:t>
            </w:r>
          </w:p>
          <w:p w14:paraId="048ABF5B" w14:textId="77777777" w:rsidR="00D21D19" w:rsidRDefault="00DE6131" w:rsidP="008138DF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12</w:t>
            </w:r>
          </w:p>
          <w:p w14:paraId="59DBAC0C" w14:textId="77777777" w:rsidR="00D21D19" w:rsidRPr="008138DF" w:rsidRDefault="00D21D19" w:rsidP="008138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284" w:type="dxa"/>
          </w:tcPr>
          <w:p w14:paraId="5B6425B8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Čítanie s porozumením: Laurin profil</w:t>
            </w:r>
          </w:p>
          <w:p w14:paraId="2C07EA1F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Slovná zásoba – nábytok, športové potreby</w:t>
            </w:r>
          </w:p>
          <w:p w14:paraId="46AD7EC7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Počúvanie s porozumením: </w:t>
            </w:r>
            <w:proofErr w:type="spellStart"/>
            <w:r w:rsidRPr="001A2862">
              <w:rPr>
                <w:rFonts w:ascii="Calibri" w:hAnsi="Calibri" w:cs="Calibri"/>
                <w:sz w:val="18"/>
                <w:szCs w:val="18"/>
              </w:rPr>
              <w:t>Nico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 xml:space="preserve"> sa sťahuje</w:t>
            </w:r>
          </w:p>
          <w:p w14:paraId="08E57821" w14:textId="77777777" w:rsidR="008138DF" w:rsidRPr="001F39B7" w:rsidRDefault="008138DF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F39B7">
              <w:rPr>
                <w:rFonts w:ascii="Calibri" w:hAnsi="Calibri" w:cs="Calibri"/>
                <w:sz w:val="18"/>
                <w:szCs w:val="18"/>
              </w:rPr>
              <w:t>Podstatné mená s určitým členom v nominatíve</w:t>
            </w:r>
          </w:p>
          <w:p w14:paraId="663E49AD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Vyjadrenie názoru</w:t>
            </w:r>
          </w:p>
          <w:p w14:paraId="7E9D5AD2" w14:textId="77777777" w:rsidR="008138DF" w:rsidRPr="001F39B7" w:rsidRDefault="008138DF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F39B7">
              <w:rPr>
                <w:rFonts w:ascii="Calibri" w:hAnsi="Calibri" w:cs="Calibri"/>
                <w:sz w:val="18"/>
                <w:szCs w:val="18"/>
              </w:rPr>
              <w:t>Tvorba krátkych dialógov</w:t>
            </w:r>
          </w:p>
          <w:p w14:paraId="75B2167C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lastRenderedPageBreak/>
              <w:t>Počúvanie s porozumením: A ty si kto?</w:t>
            </w:r>
          </w:p>
          <w:p w14:paraId="4C1577FA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Predložka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aus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 xml:space="preserve"> + mesto</w:t>
            </w:r>
          </w:p>
          <w:p w14:paraId="6EA87F12" w14:textId="77777777" w:rsidR="008138DF" w:rsidRPr="001F39B7" w:rsidRDefault="008138DF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F39B7">
              <w:rPr>
                <w:rFonts w:ascii="Calibri" w:hAnsi="Calibri" w:cs="Calibri"/>
                <w:sz w:val="18"/>
                <w:szCs w:val="18"/>
              </w:rPr>
              <w:t xml:space="preserve">Časovanie slovies: </w:t>
            </w:r>
            <w:proofErr w:type="spellStart"/>
            <w:r w:rsidRPr="001F39B7">
              <w:rPr>
                <w:rFonts w:ascii="Calibri" w:hAnsi="Calibri" w:cs="Calibri"/>
                <w:i/>
                <w:sz w:val="18"/>
                <w:szCs w:val="18"/>
              </w:rPr>
              <w:t>spielen</w:t>
            </w:r>
            <w:proofErr w:type="spellEnd"/>
            <w:r w:rsidRPr="001F39B7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F39B7">
              <w:rPr>
                <w:rFonts w:ascii="Calibri" w:hAnsi="Calibri" w:cs="Calibri"/>
                <w:i/>
                <w:sz w:val="18"/>
                <w:szCs w:val="18"/>
              </w:rPr>
              <w:t>kommen</w:t>
            </w:r>
            <w:proofErr w:type="spellEnd"/>
            <w:r w:rsidRPr="001F39B7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F39B7">
              <w:rPr>
                <w:rFonts w:ascii="Calibri" w:hAnsi="Calibri" w:cs="Calibri"/>
                <w:i/>
                <w:sz w:val="18"/>
                <w:szCs w:val="18"/>
              </w:rPr>
              <w:t>heißen</w:t>
            </w:r>
            <w:proofErr w:type="spellEnd"/>
            <w:r w:rsidRPr="001F39B7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F39B7">
              <w:rPr>
                <w:rFonts w:ascii="Calibri" w:hAnsi="Calibri" w:cs="Calibri"/>
                <w:i/>
                <w:sz w:val="18"/>
                <w:szCs w:val="18"/>
              </w:rPr>
              <w:t>sein</w:t>
            </w:r>
            <w:proofErr w:type="spellEnd"/>
            <w:r w:rsidRPr="001F39B7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511FB9CB" w14:textId="77777777" w:rsidR="008138DF" w:rsidRPr="001F39B7" w:rsidRDefault="008138DF" w:rsidP="001F39B7">
            <w:pPr>
              <w:pStyle w:val="Odsekzoznamu"/>
              <w:spacing w:line="276" w:lineRule="auto"/>
              <w:ind w:left="720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F39B7">
              <w:rPr>
                <w:rFonts w:ascii="Calibri" w:hAnsi="Calibri" w:cs="Calibri"/>
                <w:sz w:val="18"/>
                <w:szCs w:val="18"/>
              </w:rPr>
              <w:t xml:space="preserve">(1., 2. os. </w:t>
            </w:r>
            <w:proofErr w:type="spellStart"/>
            <w:r w:rsidRPr="001F39B7">
              <w:rPr>
                <w:rFonts w:ascii="Calibri" w:hAnsi="Calibri" w:cs="Calibri"/>
                <w:sz w:val="18"/>
                <w:szCs w:val="18"/>
              </w:rPr>
              <w:t>sg</w:t>
            </w:r>
            <w:proofErr w:type="spellEnd"/>
            <w:r w:rsidRPr="001F39B7">
              <w:rPr>
                <w:rFonts w:ascii="Calibri" w:hAnsi="Calibri" w:cs="Calibri"/>
                <w:sz w:val="18"/>
                <w:szCs w:val="18"/>
              </w:rPr>
              <w:t>.)</w:t>
            </w:r>
          </w:p>
          <w:p w14:paraId="49277C15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Nácvik písomného prejavu: Písanie veľkých a malých písmen</w:t>
            </w:r>
          </w:p>
          <w:p w14:paraId="0AD01B95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Nemecká výslovnosť: samohlásky </w:t>
            </w:r>
            <w:r w:rsidRPr="001A2862">
              <w:rPr>
                <w:rFonts w:ascii="Calibri" w:hAnsi="Calibri" w:cs="Calibri"/>
                <w:i/>
                <w:sz w:val="18"/>
                <w:szCs w:val="18"/>
              </w:rPr>
              <w:t>a, o, u</w:t>
            </w:r>
          </w:p>
          <w:p w14:paraId="6CBED075" w14:textId="77777777" w:rsidR="008138DF" w:rsidRPr="001F39B7" w:rsidRDefault="008138DF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F39B7">
              <w:rPr>
                <w:rFonts w:ascii="Calibri" w:hAnsi="Calibri" w:cs="Calibri"/>
                <w:sz w:val="18"/>
                <w:szCs w:val="18"/>
              </w:rPr>
              <w:t>Melódia vety</w:t>
            </w:r>
          </w:p>
          <w:p w14:paraId="6F501495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Opakovanie lekcie</w:t>
            </w:r>
          </w:p>
        </w:tc>
        <w:tc>
          <w:tcPr>
            <w:tcW w:w="2888" w:type="dxa"/>
          </w:tcPr>
          <w:p w14:paraId="6E329089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lastRenderedPageBreak/>
              <w:t>predstaviť sa</w:t>
            </w:r>
          </w:p>
          <w:p w14:paraId="24DFD414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pozdraviť a rozlúčiť sa</w:t>
            </w:r>
          </w:p>
          <w:p w14:paraId="39D7C3EE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povedať, odkiaľ je a kde býva</w:t>
            </w:r>
          </w:p>
          <w:p w14:paraId="258451F0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spýtať sa na meno a na pôvod</w:t>
            </w:r>
          </w:p>
          <w:p w14:paraId="60481ACF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vyjadriť svoj názor</w:t>
            </w:r>
          </w:p>
          <w:p w14:paraId="493960FF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povedať, že niečo nevie</w:t>
            </w:r>
          </w:p>
          <w:p w14:paraId="394B02C2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podstatné mená s určitým členom v nominatíve</w:t>
            </w:r>
          </w:p>
          <w:p w14:paraId="0DB5AA71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časovanie slovies: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spielen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kommen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heißen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sein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 xml:space="preserve"> (1., 2. </w:t>
            </w:r>
            <w:r w:rsidRPr="001A2862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os. </w:t>
            </w:r>
            <w:proofErr w:type="spellStart"/>
            <w:r w:rsidRPr="001A2862">
              <w:rPr>
                <w:rFonts w:ascii="Calibri" w:hAnsi="Calibri" w:cs="Calibri"/>
                <w:sz w:val="18"/>
                <w:szCs w:val="18"/>
              </w:rPr>
              <w:t>sg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>.)</w:t>
            </w:r>
          </w:p>
          <w:p w14:paraId="0D585BFD" w14:textId="77777777" w:rsidR="008138DF" w:rsidRPr="001A2862" w:rsidRDefault="008138DF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predložka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aus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 xml:space="preserve"> + mesto</w:t>
            </w:r>
          </w:p>
        </w:tc>
        <w:tc>
          <w:tcPr>
            <w:tcW w:w="1749" w:type="dxa"/>
          </w:tcPr>
          <w:p w14:paraId="11CDAF76" w14:textId="2230CE2F" w:rsidR="008138DF" w:rsidRPr="001A2862" w:rsidRDefault="00844AB7" w:rsidP="008138DF">
            <w:pPr>
              <w:spacing w:after="40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RĹK, OSR,</w:t>
            </w:r>
            <w:r w:rsidR="008138DF" w:rsidRPr="001A2862">
              <w:rPr>
                <w:rFonts w:ascii="Calibri" w:hAnsi="Calibri" w:cs="Calibri"/>
                <w:sz w:val="18"/>
                <w:szCs w:val="18"/>
              </w:rPr>
              <w:t xml:space="preserve"> AIG</w:t>
            </w:r>
          </w:p>
        </w:tc>
      </w:tr>
      <w:tr w:rsidR="004E1B68" w:rsidRPr="004D677D" w14:paraId="001FFFB6" w14:textId="77777777" w:rsidTr="001A2862">
        <w:trPr>
          <w:trHeight w:val="58"/>
        </w:trPr>
        <w:tc>
          <w:tcPr>
            <w:tcW w:w="1545" w:type="dxa"/>
          </w:tcPr>
          <w:p w14:paraId="5EB9F31F" w14:textId="77777777" w:rsidR="004E1B68" w:rsidRDefault="004E1B68" w:rsidP="004E1B68">
            <w:pPr>
              <w:rPr>
                <w:rFonts w:ascii="Calibri" w:hAnsi="Calibri"/>
                <w:b/>
                <w:sz w:val="18"/>
                <w:szCs w:val="18"/>
              </w:rPr>
            </w:pPr>
            <w:r w:rsidRPr="004E57F0">
              <w:rPr>
                <w:rFonts w:ascii="Calibri" w:hAnsi="Calibri"/>
                <w:b/>
                <w:sz w:val="18"/>
                <w:szCs w:val="18"/>
              </w:rPr>
              <w:t>L2: Laura rada lozí</w:t>
            </w:r>
          </w:p>
          <w:p w14:paraId="1EB0C9D9" w14:textId="77777777" w:rsidR="00D21D19" w:rsidRPr="004E57F0" w:rsidRDefault="00DE6131" w:rsidP="004E1B68">
            <w:pPr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12</w:t>
            </w:r>
          </w:p>
        </w:tc>
        <w:tc>
          <w:tcPr>
            <w:tcW w:w="3284" w:type="dxa"/>
          </w:tcPr>
          <w:p w14:paraId="7F3C5EA6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Čítanie s porozumením: Laura je číslo 1</w:t>
            </w:r>
          </w:p>
          <w:p w14:paraId="4A07F7D2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Časovanie slovies: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spielen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kommen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heißen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sein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klettern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1A2862">
              <w:rPr>
                <w:rFonts w:ascii="Calibri" w:hAnsi="Calibri" w:cs="Calibri"/>
                <w:sz w:val="18"/>
                <w:szCs w:val="18"/>
              </w:rPr>
              <w:t xml:space="preserve"> (3. os. </w:t>
            </w:r>
            <w:proofErr w:type="spellStart"/>
            <w:r w:rsidRPr="001A2862">
              <w:rPr>
                <w:rFonts w:ascii="Calibri" w:hAnsi="Calibri" w:cs="Calibri"/>
                <w:sz w:val="18"/>
                <w:szCs w:val="18"/>
              </w:rPr>
              <w:t>sg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>.)</w:t>
            </w:r>
          </w:p>
          <w:p w14:paraId="2EBB1453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Druhy športu</w:t>
            </w:r>
          </w:p>
          <w:p w14:paraId="5A07703E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Interview s Laurou. Opis priateľa.</w:t>
            </w:r>
          </w:p>
          <w:p w14:paraId="6A69EE49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Nácvik písomného prejavu: Zámená; vety so spojkou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und</w:t>
            </w:r>
            <w:proofErr w:type="spellEnd"/>
          </w:p>
          <w:p w14:paraId="7CE758B5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Slovosled v oznamovacej vete a doplňovacej otázke</w:t>
            </w:r>
          </w:p>
          <w:p w14:paraId="52431110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W-otázky; áno/nie otázky</w:t>
            </w:r>
          </w:p>
          <w:p w14:paraId="71F26FA5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Počúvanie s porozumením</w:t>
            </w:r>
          </w:p>
          <w:p w14:paraId="7CB20F2A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Časovanie slovies: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spielen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kommen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heißen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sein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 xml:space="preserve"> (1., 2. os. </w:t>
            </w:r>
            <w:proofErr w:type="spellStart"/>
            <w:r w:rsidRPr="001A2862">
              <w:rPr>
                <w:rFonts w:ascii="Calibri" w:hAnsi="Calibri" w:cs="Calibri"/>
                <w:sz w:val="18"/>
                <w:szCs w:val="18"/>
              </w:rPr>
              <w:t>pl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>.)</w:t>
            </w:r>
          </w:p>
          <w:p w14:paraId="55FCB2C5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Kvíz</w:t>
            </w:r>
          </w:p>
          <w:p w14:paraId="5A631ACA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Slovosled v zisťovacej otázke</w:t>
            </w:r>
          </w:p>
          <w:p w14:paraId="27078E74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Nemecká výslovnosť: samohlásky </w:t>
            </w:r>
            <w:r w:rsidRPr="001A2862">
              <w:rPr>
                <w:rFonts w:ascii="Calibri" w:hAnsi="Calibri" w:cs="Calibri"/>
                <w:i/>
                <w:sz w:val="18"/>
                <w:szCs w:val="18"/>
              </w:rPr>
              <w:t>e, i</w:t>
            </w:r>
          </w:p>
          <w:p w14:paraId="67F0AE29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Melódia vety</w:t>
            </w:r>
          </w:p>
          <w:p w14:paraId="175659AD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Opakovanie lekcie</w:t>
            </w:r>
          </w:p>
          <w:p w14:paraId="66BB0236" w14:textId="77777777" w:rsidR="00B51A19" w:rsidRPr="001A2862" w:rsidRDefault="00B51A19" w:rsidP="001A2862">
            <w:pPr>
              <w:pStyle w:val="Odsekzoznamu"/>
              <w:ind w:left="720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F50AC95" w14:textId="77777777" w:rsidR="004E1B68" w:rsidRPr="001A2862" w:rsidRDefault="004E1B68" w:rsidP="001A2862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88" w:type="dxa"/>
          </w:tcPr>
          <w:p w14:paraId="44F9973C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predstaviť druhých</w:t>
            </w:r>
          </w:p>
          <w:p w14:paraId="362BC119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vedieť povedať, čo robí rád/nerád</w:t>
            </w:r>
          </w:p>
          <w:p w14:paraId="479BAFED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vedieť povedať, čo robí</w:t>
            </w:r>
          </w:p>
          <w:p w14:paraId="3AB8FAC1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povedať, ako trávi čas s kamarátmi</w:t>
            </w:r>
          </w:p>
          <w:p w14:paraId="657887EA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niečo navrhnúť, návrh prijať alebo odmietnuť</w:t>
            </w:r>
          </w:p>
          <w:p w14:paraId="5C0318FD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časovanie pravidelných slovies (3. os. </w:t>
            </w:r>
            <w:proofErr w:type="spellStart"/>
            <w:r w:rsidRPr="001A2862">
              <w:rPr>
                <w:rFonts w:ascii="Calibri" w:hAnsi="Calibri" w:cs="Calibri"/>
                <w:sz w:val="18"/>
                <w:szCs w:val="18"/>
              </w:rPr>
              <w:t>sg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 xml:space="preserve">, 1., 2. os. </w:t>
            </w:r>
            <w:proofErr w:type="spellStart"/>
            <w:r w:rsidRPr="001A2862">
              <w:rPr>
                <w:rFonts w:ascii="Calibri" w:hAnsi="Calibri" w:cs="Calibri"/>
                <w:sz w:val="18"/>
                <w:szCs w:val="18"/>
              </w:rPr>
              <w:t>pl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>.)</w:t>
            </w:r>
          </w:p>
          <w:p w14:paraId="7DE27AD9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časovanie slovies</w:t>
            </w:r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heißen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sein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 xml:space="preserve"> (3. os. </w:t>
            </w:r>
            <w:proofErr w:type="spellStart"/>
            <w:r w:rsidRPr="001A2862">
              <w:rPr>
                <w:rFonts w:ascii="Calibri" w:hAnsi="Calibri" w:cs="Calibri"/>
                <w:sz w:val="18"/>
                <w:szCs w:val="18"/>
              </w:rPr>
              <w:t>sg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 xml:space="preserve">, 1., 2. os. </w:t>
            </w:r>
            <w:proofErr w:type="spellStart"/>
            <w:r w:rsidRPr="001A2862">
              <w:rPr>
                <w:rFonts w:ascii="Calibri" w:hAnsi="Calibri" w:cs="Calibri"/>
                <w:sz w:val="18"/>
                <w:szCs w:val="18"/>
              </w:rPr>
              <w:t>pl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>.)</w:t>
            </w:r>
          </w:p>
          <w:p w14:paraId="748FC7F9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časovanie slovies končiacich sa na -n: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klettern</w:t>
            </w:r>
            <w:proofErr w:type="spellEnd"/>
          </w:p>
          <w:p w14:paraId="4AF78016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pozícia slovesa v oznamovacej vete a otázke</w:t>
            </w:r>
          </w:p>
          <w:p w14:paraId="13F9A3BC" w14:textId="77777777" w:rsidR="004E1B68" w:rsidRPr="001A2862" w:rsidRDefault="004E1B68" w:rsidP="001F55B5">
            <w:pPr>
              <w:pStyle w:val="Odsekzoznamu"/>
              <w:numPr>
                <w:ilvl w:val="0"/>
                <w:numId w:val="2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W-otázky; áno/nie otázky</w:t>
            </w:r>
          </w:p>
        </w:tc>
        <w:tc>
          <w:tcPr>
            <w:tcW w:w="1749" w:type="dxa"/>
          </w:tcPr>
          <w:p w14:paraId="6B0B31AB" w14:textId="7AAB356F" w:rsidR="004E1B68" w:rsidRPr="001A2862" w:rsidRDefault="00872B31" w:rsidP="004E1B6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OZO</w:t>
            </w:r>
            <w:r w:rsidR="001A2862" w:rsidRPr="001A2862">
              <w:rPr>
                <w:rFonts w:ascii="Calibri" w:hAnsi="Calibri" w:cs="Calibri"/>
                <w:sz w:val="18"/>
                <w:szCs w:val="18"/>
              </w:rPr>
              <w:t>, AIG</w:t>
            </w:r>
          </w:p>
          <w:p w14:paraId="277D6D2D" w14:textId="77777777" w:rsidR="004E1B68" w:rsidRPr="001A2862" w:rsidRDefault="004E1B68" w:rsidP="004E1B68">
            <w:pPr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SJ</w:t>
            </w:r>
          </w:p>
          <w:p w14:paraId="11D21B29" w14:textId="77777777" w:rsidR="004E1B68" w:rsidRPr="001A2862" w:rsidRDefault="004E1B68" w:rsidP="004E1B6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468B622" w14:textId="77777777" w:rsidR="004E1B68" w:rsidRPr="001A2862" w:rsidRDefault="004E1B68" w:rsidP="004E1B6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E57F0" w:rsidRPr="004D677D" w14:paraId="01E916F3" w14:textId="77777777" w:rsidTr="004F5C09">
        <w:trPr>
          <w:trHeight w:val="3336"/>
        </w:trPr>
        <w:tc>
          <w:tcPr>
            <w:tcW w:w="1545" w:type="dxa"/>
          </w:tcPr>
          <w:p w14:paraId="66A195EC" w14:textId="77777777" w:rsidR="004E57F0" w:rsidRDefault="004E57F0" w:rsidP="004E57F0">
            <w:pPr>
              <w:spacing w:after="40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4E57F0">
              <w:rPr>
                <w:rFonts w:ascii="Calibri" w:hAnsi="Calibri"/>
                <w:b/>
                <w:sz w:val="18"/>
                <w:szCs w:val="18"/>
              </w:rPr>
              <w:t>L3: Toto robia kamaráti spolu</w:t>
            </w:r>
          </w:p>
          <w:p w14:paraId="60017067" w14:textId="77777777" w:rsidR="00D21D19" w:rsidRPr="004E57F0" w:rsidRDefault="00DE6131" w:rsidP="004E57F0">
            <w:pPr>
              <w:spacing w:after="40"/>
              <w:jc w:val="both"/>
              <w:rPr>
                <w:rFonts w:ascii="Calibri" w:hAnsi="Calibri"/>
                <w:sz w:val="18"/>
                <w:szCs w:val="18"/>
                <w:highlight w:val="yellow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12h</w:t>
            </w:r>
          </w:p>
        </w:tc>
        <w:tc>
          <w:tcPr>
            <w:tcW w:w="3284" w:type="dxa"/>
          </w:tcPr>
          <w:p w14:paraId="3241F656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Čítanie s porozumením: Toto robia kamaráti spolu</w:t>
            </w:r>
          </w:p>
          <w:p w14:paraId="27940FB2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Časovanie pravidelných  slovies a slovesa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sein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1A2862">
              <w:rPr>
                <w:rFonts w:ascii="Calibri" w:hAnsi="Calibri" w:cs="Calibri"/>
                <w:sz w:val="18"/>
                <w:szCs w:val="18"/>
              </w:rPr>
              <w:t xml:space="preserve">(3. os. </w:t>
            </w:r>
            <w:proofErr w:type="spellStart"/>
            <w:r w:rsidRPr="001A2862">
              <w:rPr>
                <w:rFonts w:ascii="Calibri" w:hAnsi="Calibri" w:cs="Calibri"/>
                <w:sz w:val="18"/>
                <w:szCs w:val="18"/>
              </w:rPr>
              <w:t>pl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>.)</w:t>
            </w:r>
          </w:p>
          <w:p w14:paraId="762AD9F5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Kde bývaš? Názvy miest a štátov</w:t>
            </w:r>
          </w:p>
          <w:p w14:paraId="64F871FB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Predložka </w:t>
            </w:r>
            <w:r w:rsidRPr="001A2862">
              <w:rPr>
                <w:rFonts w:ascii="Calibri" w:hAnsi="Calibri" w:cs="Calibri"/>
                <w:i/>
                <w:sz w:val="18"/>
                <w:szCs w:val="18"/>
              </w:rPr>
              <w:t>in</w:t>
            </w:r>
            <w:r w:rsidRPr="001A2862">
              <w:rPr>
                <w:rFonts w:ascii="Calibri" w:hAnsi="Calibri" w:cs="Calibri"/>
                <w:sz w:val="18"/>
                <w:szCs w:val="18"/>
              </w:rPr>
              <w:t xml:space="preserve"> + mesto/krajina</w:t>
            </w:r>
          </w:p>
          <w:p w14:paraId="2A398C44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Zápor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nicht</w:t>
            </w:r>
            <w:proofErr w:type="spellEnd"/>
          </w:p>
          <w:p w14:paraId="7CC6DD9F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Nácvik písomného prejavu: Vety so spojkou</w:t>
            </w:r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aber</w:t>
            </w:r>
            <w:proofErr w:type="spellEnd"/>
          </w:p>
          <w:p w14:paraId="7431238E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Pieseň: Priatelia</w:t>
            </w:r>
          </w:p>
          <w:p w14:paraId="1C2DF619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Nemecká výslovnosť: dvojhlásky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ei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ie</w:t>
            </w:r>
            <w:proofErr w:type="spellEnd"/>
          </w:p>
          <w:p w14:paraId="2A46EC22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Opakovanie lekcie</w:t>
            </w:r>
          </w:p>
        </w:tc>
        <w:tc>
          <w:tcPr>
            <w:tcW w:w="2888" w:type="dxa"/>
          </w:tcPr>
          <w:p w14:paraId="7DDDA007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povedať, kde sa nachádza určité miesto</w:t>
            </w:r>
          </w:p>
          <w:p w14:paraId="3A5117EA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povedať, že niečo nevie</w:t>
            </w:r>
          </w:p>
          <w:p w14:paraId="540F5116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spýtať sa druhých, ako sa majú</w:t>
            </w:r>
          </w:p>
          <w:p w14:paraId="6AA6941A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časovanie pravidelných  slovies (3. os. </w:t>
            </w:r>
            <w:proofErr w:type="spellStart"/>
            <w:r w:rsidRPr="001A2862">
              <w:rPr>
                <w:rFonts w:ascii="Calibri" w:hAnsi="Calibri" w:cs="Calibri"/>
                <w:sz w:val="18"/>
                <w:szCs w:val="18"/>
              </w:rPr>
              <w:t>pl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>.)</w:t>
            </w:r>
          </w:p>
          <w:p w14:paraId="138CA4DB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časovanie slovesa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sein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159D1F42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(3. os. </w:t>
            </w:r>
            <w:proofErr w:type="spellStart"/>
            <w:r w:rsidRPr="001A2862">
              <w:rPr>
                <w:rFonts w:ascii="Calibri" w:hAnsi="Calibri" w:cs="Calibri"/>
                <w:sz w:val="18"/>
                <w:szCs w:val="18"/>
              </w:rPr>
              <w:t>pl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 xml:space="preserve">.) </w:t>
            </w:r>
          </w:p>
          <w:p w14:paraId="47C4D535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predložka </w:t>
            </w:r>
            <w:r w:rsidRPr="001A2862">
              <w:rPr>
                <w:rFonts w:ascii="Calibri" w:hAnsi="Calibri" w:cs="Calibri"/>
                <w:i/>
                <w:sz w:val="18"/>
                <w:szCs w:val="18"/>
              </w:rPr>
              <w:t>in</w:t>
            </w:r>
            <w:r w:rsidRPr="001A2862">
              <w:rPr>
                <w:rFonts w:ascii="Calibri" w:hAnsi="Calibri" w:cs="Calibri"/>
                <w:sz w:val="18"/>
                <w:szCs w:val="18"/>
              </w:rPr>
              <w:t xml:space="preserve"> + mesto/krajina</w:t>
            </w:r>
          </w:p>
          <w:p w14:paraId="65342EDD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zápor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nicht</w:t>
            </w:r>
            <w:proofErr w:type="spellEnd"/>
          </w:p>
          <w:p w14:paraId="1DF6C19C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spojky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und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aber</w:t>
            </w:r>
            <w:proofErr w:type="spellEnd"/>
          </w:p>
          <w:p w14:paraId="1E6E31AD" w14:textId="77777777" w:rsidR="004E57F0" w:rsidRPr="001A2862" w:rsidRDefault="004E57F0" w:rsidP="001A2862">
            <w:pPr>
              <w:pStyle w:val="Odsekzoznamu"/>
              <w:spacing w:after="30"/>
              <w:ind w:left="1080"/>
              <w:jc w:val="both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  <w:tc>
          <w:tcPr>
            <w:tcW w:w="1749" w:type="dxa"/>
          </w:tcPr>
          <w:p w14:paraId="04746F93" w14:textId="7AF3DA03" w:rsidR="004E57F0" w:rsidRPr="001A2862" w:rsidRDefault="00A5533F" w:rsidP="004E57F0">
            <w:pPr>
              <w:spacing w:after="40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MUV, RĽK</w:t>
            </w:r>
          </w:p>
        </w:tc>
      </w:tr>
      <w:tr w:rsidR="004E57F0" w:rsidRPr="004D677D" w14:paraId="65EA446B" w14:textId="77777777" w:rsidTr="001A2862">
        <w:trPr>
          <w:trHeight w:val="3089"/>
        </w:trPr>
        <w:tc>
          <w:tcPr>
            <w:tcW w:w="1545" w:type="dxa"/>
          </w:tcPr>
          <w:p w14:paraId="662212C2" w14:textId="77777777" w:rsidR="004E57F0" w:rsidRPr="00BE01EF" w:rsidRDefault="004E57F0" w:rsidP="004E57F0">
            <w:pPr>
              <w:spacing w:after="4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BE01EF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Opakovanie</w:t>
            </w:r>
          </w:p>
          <w:p w14:paraId="44369C4E" w14:textId="77777777" w:rsidR="00D21D19" w:rsidRPr="004D677D" w:rsidRDefault="00D21D19" w:rsidP="004E57F0">
            <w:pPr>
              <w:spacing w:after="40"/>
              <w:jc w:val="both"/>
              <w:rPr>
                <w:highlight w:val="yellow"/>
              </w:rPr>
            </w:pPr>
            <w:r w:rsidRPr="00DE6131">
              <w:rPr>
                <w:rFonts w:ascii="Calibri" w:hAnsi="Calibri"/>
                <w:i/>
                <w:sz w:val="18"/>
                <w:szCs w:val="18"/>
              </w:rPr>
              <w:t>6h</w:t>
            </w:r>
          </w:p>
        </w:tc>
        <w:tc>
          <w:tcPr>
            <w:tcW w:w="3284" w:type="dxa"/>
          </w:tcPr>
          <w:p w14:paraId="7E174887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Reálie: </w:t>
            </w:r>
            <w:proofErr w:type="spellStart"/>
            <w:r w:rsidRPr="001A2862">
              <w:rPr>
                <w:rFonts w:ascii="Calibri" w:hAnsi="Calibri" w:cs="Calibri"/>
                <w:sz w:val="18"/>
                <w:szCs w:val="18"/>
              </w:rPr>
              <w:t>Ahojte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>, u nás hovoríme po nemecky</w:t>
            </w:r>
          </w:p>
          <w:p w14:paraId="5E466E55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Projekt: Toto je moja krajina!</w:t>
            </w:r>
          </w:p>
          <w:p w14:paraId="4F03A67E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Trénujeme zručnosti: Čítanie s porozumením – </w:t>
            </w:r>
            <w:proofErr w:type="spellStart"/>
            <w:r w:rsidRPr="001A2862">
              <w:rPr>
                <w:rFonts w:ascii="Calibri" w:hAnsi="Calibri" w:cs="Calibri"/>
                <w:sz w:val="18"/>
                <w:szCs w:val="18"/>
              </w:rPr>
              <w:t>Marie</w:t>
            </w:r>
            <w:proofErr w:type="spellEnd"/>
          </w:p>
          <w:p w14:paraId="5A171407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Trénujeme zručnosti: Počúvanie s porozumením – Kto sú títo ľudia?</w:t>
            </w:r>
          </w:p>
          <w:p w14:paraId="42682BBB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Trénujeme zručnosti: Ústny prejav – Interview</w:t>
            </w:r>
          </w:p>
          <w:p w14:paraId="316280F2" w14:textId="77777777" w:rsidR="004E57F0" w:rsidRPr="001A2862" w:rsidRDefault="004E57F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Opakovanie: Toto už vieš</w:t>
            </w:r>
          </w:p>
          <w:p w14:paraId="2AF99FDA" w14:textId="77777777" w:rsidR="004E57F0" w:rsidRPr="001A2862" w:rsidRDefault="004E57F0" w:rsidP="001A2862">
            <w:pPr>
              <w:spacing w:line="276" w:lineRule="auto"/>
              <w:ind w:left="360"/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88" w:type="dxa"/>
          </w:tcPr>
          <w:p w14:paraId="4576432A" w14:textId="77777777" w:rsidR="004F5C09" w:rsidRPr="004F5C09" w:rsidRDefault="004F5C09" w:rsidP="001F55B5">
            <w:pPr>
              <w:pStyle w:val="Odsekzoznamu"/>
              <w:numPr>
                <w:ilvl w:val="0"/>
                <w:numId w:val="2"/>
              </w:numPr>
              <w:shd w:val="clear" w:color="auto" w:fill="FFFFFF"/>
              <w:spacing w:after="120"/>
              <w:jc w:val="both"/>
              <w:rPr>
                <w:rFonts w:ascii="Calibri" w:hAnsi="Calibri" w:cs="Calibri"/>
                <w:color w:val="3B4146"/>
                <w:sz w:val="18"/>
                <w:szCs w:val="18"/>
              </w:rPr>
            </w:pPr>
            <w:r w:rsidRPr="004F5C09">
              <w:rPr>
                <w:rFonts w:ascii="Calibri" w:hAnsi="Calibri" w:cs="Calibri"/>
                <w:color w:val="3B4146"/>
                <w:sz w:val="18"/>
                <w:szCs w:val="18"/>
              </w:rPr>
              <w:t>rozpozná a pomenuje vybrané nemecky hovoriace krajiny a uvedie základné informácie o ich jazyku a kultúre,</w:t>
            </w:r>
          </w:p>
          <w:p w14:paraId="64FB7B58" w14:textId="77777777" w:rsidR="004F5C09" w:rsidRPr="004F5C09" w:rsidRDefault="004F5C09" w:rsidP="001F55B5">
            <w:pPr>
              <w:pStyle w:val="Odsekzoznamu"/>
              <w:numPr>
                <w:ilvl w:val="0"/>
                <w:numId w:val="2"/>
              </w:numPr>
              <w:shd w:val="clear" w:color="auto" w:fill="FFFFFF"/>
              <w:spacing w:after="120"/>
              <w:jc w:val="both"/>
              <w:rPr>
                <w:rFonts w:ascii="Calibri" w:hAnsi="Calibri" w:cs="Calibri"/>
                <w:color w:val="3B4146"/>
                <w:sz w:val="18"/>
                <w:szCs w:val="18"/>
              </w:rPr>
            </w:pPr>
            <w:r w:rsidRPr="004F5C09">
              <w:rPr>
                <w:rFonts w:ascii="Calibri" w:hAnsi="Calibri" w:cs="Calibri"/>
                <w:color w:val="3B4146"/>
                <w:sz w:val="18"/>
                <w:szCs w:val="18"/>
              </w:rPr>
              <w:t>rozumie jednoduchým textom a vyhľadá v nich základné informácie,</w:t>
            </w:r>
          </w:p>
          <w:p w14:paraId="1EB7DE0D" w14:textId="77777777" w:rsidR="004F5C09" w:rsidRPr="004F5C09" w:rsidRDefault="004F5C09" w:rsidP="001F55B5">
            <w:pPr>
              <w:pStyle w:val="Odsekzoznamu"/>
              <w:numPr>
                <w:ilvl w:val="0"/>
                <w:numId w:val="2"/>
              </w:numPr>
              <w:shd w:val="clear" w:color="auto" w:fill="FFFFFF"/>
              <w:spacing w:after="120"/>
              <w:jc w:val="both"/>
              <w:rPr>
                <w:rFonts w:ascii="Calibri" w:hAnsi="Calibri" w:cs="Calibri"/>
                <w:color w:val="3B4146"/>
                <w:sz w:val="18"/>
                <w:szCs w:val="18"/>
              </w:rPr>
            </w:pPr>
            <w:r w:rsidRPr="004F5C09">
              <w:rPr>
                <w:rFonts w:ascii="Calibri" w:hAnsi="Calibri" w:cs="Calibri"/>
                <w:color w:val="3B4146"/>
                <w:sz w:val="18"/>
                <w:szCs w:val="18"/>
              </w:rPr>
              <w:t>predstaví svoju krajinu v krátkom samostatnom prejave s využitím osvojenej slovnej zásoby,</w:t>
            </w:r>
          </w:p>
          <w:p w14:paraId="0ECE4E99" w14:textId="77777777" w:rsidR="004E57F0" w:rsidRPr="004F5C09" w:rsidRDefault="004E57F0" w:rsidP="004F5C09">
            <w:pPr>
              <w:shd w:val="clear" w:color="auto" w:fill="FFFFFF"/>
              <w:spacing w:before="120" w:after="120"/>
              <w:ind w:left="36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49" w:type="dxa"/>
          </w:tcPr>
          <w:p w14:paraId="1BAA0E10" w14:textId="08CFFB3D" w:rsidR="004E57F0" w:rsidRPr="001A2862" w:rsidRDefault="008C54A9" w:rsidP="001A2862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8C54A9">
              <w:rPr>
                <w:rFonts w:ascii="Calibri" w:hAnsi="Calibri" w:cs="Calibri"/>
                <w:sz w:val="18"/>
                <w:szCs w:val="18"/>
              </w:rPr>
              <w:t xml:space="preserve">OSR, </w:t>
            </w:r>
            <w:r>
              <w:rPr>
                <w:rFonts w:ascii="Calibri" w:hAnsi="Calibri" w:cs="Calibri"/>
                <w:sz w:val="18"/>
                <w:szCs w:val="18"/>
              </w:rPr>
              <w:t>MUV</w:t>
            </w:r>
          </w:p>
        </w:tc>
      </w:tr>
      <w:tr w:rsidR="008F2530" w:rsidRPr="004D677D" w14:paraId="3C6A2B23" w14:textId="77777777" w:rsidTr="001A2862">
        <w:trPr>
          <w:trHeight w:val="643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9715" w14:textId="77777777" w:rsidR="008F2530" w:rsidRDefault="008F2530" w:rsidP="008F2530">
            <w:pPr>
              <w:rPr>
                <w:rFonts w:ascii="Calibri" w:hAnsi="Calibri"/>
                <w:b/>
                <w:sz w:val="18"/>
                <w:szCs w:val="18"/>
              </w:rPr>
            </w:pPr>
            <w:r w:rsidRPr="008F2530">
              <w:rPr>
                <w:rFonts w:ascii="Calibri" w:hAnsi="Calibri"/>
                <w:b/>
                <w:sz w:val="18"/>
                <w:szCs w:val="18"/>
              </w:rPr>
              <w:t xml:space="preserve">L4: </w:t>
            </w:r>
            <w:proofErr w:type="spellStart"/>
            <w:r w:rsidRPr="008F2530">
              <w:rPr>
                <w:rFonts w:ascii="Calibri" w:hAnsi="Calibri"/>
                <w:b/>
                <w:sz w:val="18"/>
                <w:szCs w:val="18"/>
              </w:rPr>
              <w:t>Simon</w:t>
            </w:r>
            <w:proofErr w:type="spellEnd"/>
            <w:r w:rsidRPr="008F2530">
              <w:rPr>
                <w:rFonts w:ascii="Calibri" w:hAnsi="Calibri"/>
                <w:b/>
                <w:sz w:val="18"/>
                <w:szCs w:val="18"/>
              </w:rPr>
              <w:t xml:space="preserve"> má rád informatiku</w:t>
            </w:r>
          </w:p>
          <w:p w14:paraId="7363F524" w14:textId="77777777" w:rsidR="00B51A19" w:rsidRPr="008F2530" w:rsidRDefault="00DE6131" w:rsidP="008F253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15h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5139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Čítanie s porozumením: Simonov profil</w:t>
            </w:r>
          </w:p>
          <w:p w14:paraId="58F8EE51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Rozvrh hodín v škole, predmety</w:t>
            </w:r>
          </w:p>
          <w:p w14:paraId="60DB87DE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  Dni v týždni</w:t>
            </w:r>
          </w:p>
          <w:p w14:paraId="60F845CF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Ako sa ti páči...? Časovanie slovesa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finden</w:t>
            </w:r>
            <w:proofErr w:type="spellEnd"/>
          </w:p>
          <w:p w14:paraId="2F9B0133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Počúvanie s porozumením: </w:t>
            </w:r>
            <w:proofErr w:type="spellStart"/>
            <w:r w:rsidRPr="001A2862">
              <w:rPr>
                <w:rFonts w:ascii="Calibri" w:hAnsi="Calibri" w:cs="Calibri"/>
                <w:sz w:val="18"/>
                <w:szCs w:val="18"/>
              </w:rPr>
              <w:t>Simon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 xml:space="preserve"> má rád informatiku</w:t>
            </w:r>
          </w:p>
          <w:p w14:paraId="6889C3B0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Nácvik písomného prejavu:  Postavenie podstatného mena a slovesa v oznamovacej vete</w:t>
            </w:r>
          </w:p>
          <w:p w14:paraId="08251FB1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Čítanie a počúvanie s porozumením: Inzerát</w:t>
            </w:r>
          </w:p>
          <w:p w14:paraId="133D7A3B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Odpoveď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doch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 xml:space="preserve"> na negatívnu otázku</w:t>
            </w:r>
          </w:p>
          <w:p w14:paraId="3886F45D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Časovanie nepravidelného slovesa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sprechen</w:t>
            </w:r>
            <w:proofErr w:type="spellEnd"/>
          </w:p>
          <w:p w14:paraId="2C595FD7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Názvy krajín a jazykov</w:t>
            </w:r>
          </w:p>
          <w:p w14:paraId="7BBE7C97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Plán týždňa</w:t>
            </w:r>
          </w:p>
          <w:p w14:paraId="55BEA39E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Predložka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am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 xml:space="preserve"> + dni v týždni</w:t>
            </w:r>
          </w:p>
          <w:p w14:paraId="0D97BA7F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Časovanie nepravidelného slovesa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haben</w:t>
            </w:r>
            <w:proofErr w:type="spellEnd"/>
          </w:p>
          <w:p w14:paraId="10DA424D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Nemecká výslovnosť: slovný prízvuk</w:t>
            </w:r>
          </w:p>
          <w:p w14:paraId="202E453D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Opakovanie lekcie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F0A8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porozprávať o svojom školskom rozvrhu hodín/pláne dňa</w:t>
            </w:r>
          </w:p>
          <w:p w14:paraId="1977190D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vyjadriť svoj názor</w:t>
            </w:r>
          </w:p>
          <w:p w14:paraId="0908CE29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hovoriť o jazykových znalostiach</w:t>
            </w:r>
          </w:p>
          <w:p w14:paraId="31D9A47B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odpovedať kladne/záporne na otázky</w:t>
            </w:r>
          </w:p>
          <w:p w14:paraId="0587D542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časovanie slovies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finden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sprechen</w:t>
            </w:r>
            <w:proofErr w:type="spellEnd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haben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 xml:space="preserve">  </w:t>
            </w:r>
          </w:p>
          <w:p w14:paraId="470CFEE5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>postavenie podstatného mena a slovesa v oznamovacej vete</w:t>
            </w:r>
          </w:p>
          <w:p w14:paraId="589B80B0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odpoveď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doch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 xml:space="preserve"> na negatívnu otázku</w:t>
            </w:r>
          </w:p>
          <w:p w14:paraId="60A4D68C" w14:textId="77777777" w:rsidR="008F2530" w:rsidRPr="001A2862" w:rsidRDefault="008F2530" w:rsidP="001F55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A2862">
              <w:rPr>
                <w:rFonts w:ascii="Calibri" w:hAnsi="Calibri" w:cs="Calibri"/>
                <w:sz w:val="18"/>
                <w:szCs w:val="18"/>
              </w:rPr>
              <w:t xml:space="preserve">predložka </w:t>
            </w:r>
            <w:proofErr w:type="spellStart"/>
            <w:r w:rsidRPr="001A2862">
              <w:rPr>
                <w:rFonts w:ascii="Calibri" w:hAnsi="Calibri" w:cs="Calibri"/>
                <w:i/>
                <w:sz w:val="18"/>
                <w:szCs w:val="18"/>
              </w:rPr>
              <w:t>am</w:t>
            </w:r>
            <w:proofErr w:type="spellEnd"/>
            <w:r w:rsidRPr="001A2862">
              <w:rPr>
                <w:rFonts w:ascii="Calibri" w:hAnsi="Calibri" w:cs="Calibri"/>
                <w:sz w:val="18"/>
                <w:szCs w:val="18"/>
              </w:rPr>
              <w:t xml:space="preserve"> + deň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A74E" w14:textId="2DFE7E5D" w:rsidR="008F2530" w:rsidRPr="001A2862" w:rsidRDefault="00623631" w:rsidP="008F253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OZO, TPZ</w:t>
            </w:r>
            <w:r w:rsidR="001A2862" w:rsidRPr="001A2862">
              <w:rPr>
                <w:rFonts w:ascii="Calibri" w:hAnsi="Calibri" w:cs="Calibri"/>
                <w:sz w:val="18"/>
                <w:szCs w:val="18"/>
              </w:rPr>
              <w:t>, AIG</w:t>
            </w:r>
          </w:p>
        </w:tc>
      </w:tr>
    </w:tbl>
    <w:p w14:paraId="5005A259" w14:textId="77777777" w:rsidR="00274A64" w:rsidRDefault="00274A64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  <w:highlight w:val="yellow"/>
        </w:rPr>
      </w:pPr>
    </w:p>
    <w:p w14:paraId="033218DC" w14:textId="77777777" w:rsidR="00274A64" w:rsidRDefault="00274A64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  <w:highlight w:val="yellow"/>
        </w:rPr>
      </w:pPr>
    </w:p>
    <w:p w14:paraId="33F0724F" w14:textId="77777777" w:rsidR="008E71E9" w:rsidRPr="00274A64" w:rsidRDefault="00401C2D" w:rsidP="000C0DA8">
      <w:pPr>
        <w:pStyle w:val="Nadpis1"/>
        <w:spacing w:before="240" w:after="120"/>
        <w:jc w:val="both"/>
      </w:pPr>
      <w:r w:rsidRPr="00274A64">
        <w:rPr>
          <w:rFonts w:ascii="Calibri" w:eastAsia="Calibri" w:hAnsi="Calibri" w:cs="Calibri"/>
          <w:b/>
          <w:bCs/>
        </w:rPr>
        <w:t>Učebné osnovy – 7. ročník</w:t>
      </w:r>
    </w:p>
    <w:p w14:paraId="2A5E17FF" w14:textId="77777777" w:rsidR="008E71E9" w:rsidRPr="00274A64" w:rsidRDefault="00401C2D" w:rsidP="000C0DA8">
      <w:pPr>
        <w:spacing w:after="120"/>
        <w:jc w:val="both"/>
      </w:pPr>
      <w:r w:rsidRPr="00274A64">
        <w:rPr>
          <w:rFonts w:ascii="Calibri" w:eastAsia="Calibri" w:hAnsi="Calibri" w:cs="Calibri"/>
          <w:b/>
          <w:bCs/>
        </w:rPr>
        <w:t xml:space="preserve">Časová dotácia: </w:t>
      </w:r>
      <w:r w:rsidRPr="00274A64">
        <w:rPr>
          <w:rFonts w:ascii="Calibri" w:eastAsia="Calibri" w:hAnsi="Calibri" w:cs="Calibri"/>
        </w:rPr>
        <w:t>2 hodiny týždenne, cca 66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:rsidRPr="004D677D" w14:paraId="77A0F5E0" w14:textId="77777777" w:rsidTr="002446CC">
        <w:trPr>
          <w:trHeight w:val="534"/>
          <w:tblHeader/>
        </w:trPr>
        <w:tc>
          <w:tcPr>
            <w:tcW w:w="1600" w:type="dxa"/>
            <w:shd w:val="clear" w:color="auto" w:fill="D9D9D9"/>
          </w:tcPr>
          <w:p w14:paraId="76CB4D34" w14:textId="77777777" w:rsidR="008E71E9" w:rsidRPr="00274A64" w:rsidRDefault="00401C2D" w:rsidP="000C0DA8">
            <w:pPr>
              <w:spacing w:after="40"/>
              <w:jc w:val="both"/>
            </w:pPr>
            <w:r w:rsidRPr="00274A6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705DAD3D" w14:textId="77777777" w:rsidR="008E71E9" w:rsidRPr="00274A64" w:rsidRDefault="00401C2D" w:rsidP="000C0DA8">
            <w:pPr>
              <w:spacing w:after="40"/>
              <w:jc w:val="both"/>
            </w:pPr>
            <w:r w:rsidRPr="00274A6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54CBE5FC" w14:textId="77777777" w:rsidR="008E71E9" w:rsidRPr="00274A64" w:rsidRDefault="00401C2D" w:rsidP="000C0DA8">
            <w:pPr>
              <w:spacing w:after="40"/>
              <w:jc w:val="both"/>
            </w:pPr>
            <w:r w:rsidRPr="00274A6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2D42D2E2" w14:textId="77777777" w:rsidR="008E71E9" w:rsidRPr="00274A64" w:rsidRDefault="00401C2D" w:rsidP="000C0DA8">
            <w:pPr>
              <w:spacing w:after="40"/>
              <w:jc w:val="both"/>
            </w:pPr>
            <w:r w:rsidRPr="00274A6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2628F6" w:rsidRPr="004D677D" w14:paraId="0A814011" w14:textId="77777777">
        <w:tc>
          <w:tcPr>
            <w:tcW w:w="1600" w:type="dxa"/>
          </w:tcPr>
          <w:p w14:paraId="7505810B" w14:textId="77777777" w:rsidR="00DC2987" w:rsidRDefault="002628F6" w:rsidP="002628F6">
            <w:pPr>
              <w:spacing w:after="4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580573">
              <w:rPr>
                <w:rFonts w:ascii="Calibri" w:hAnsi="Calibri" w:cs="Calibri"/>
                <w:b/>
                <w:sz w:val="18"/>
                <w:szCs w:val="18"/>
              </w:rPr>
              <w:t>L5: Potrebujem pero</w:t>
            </w:r>
          </w:p>
          <w:p w14:paraId="6F3467C6" w14:textId="77777777" w:rsidR="002628F6" w:rsidRPr="00DC2987" w:rsidRDefault="00DC2987" w:rsidP="002628F6">
            <w:pPr>
              <w:spacing w:after="40"/>
              <w:jc w:val="both"/>
              <w:rPr>
                <w:rFonts w:ascii="Calibri" w:hAnsi="Calibri" w:cs="Calibri"/>
                <w:bCs/>
                <w:i/>
                <w:iCs/>
                <w:sz w:val="18"/>
                <w:szCs w:val="18"/>
                <w:highlight w:val="yellow"/>
              </w:rPr>
            </w:pPr>
            <w:r w:rsidRPr="00DC2987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12h</w:t>
            </w:r>
            <w:r w:rsidR="002628F6" w:rsidRPr="00DC2987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000" w:type="dxa"/>
          </w:tcPr>
          <w:p w14:paraId="487DFC9B" w14:textId="77777777" w:rsidR="002628F6" w:rsidRPr="002628F6" w:rsidRDefault="002628F6" w:rsidP="001F55B5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628F6">
              <w:rPr>
                <w:rFonts w:ascii="Calibri" w:hAnsi="Calibri" w:cs="Calibri"/>
                <w:sz w:val="18"/>
                <w:szCs w:val="18"/>
              </w:rPr>
              <w:t>Počúvanie s porozumením: Program v TV</w:t>
            </w:r>
          </w:p>
          <w:p w14:paraId="2450B2E2" w14:textId="77777777" w:rsidR="002628F6" w:rsidRPr="002628F6" w:rsidRDefault="002628F6" w:rsidP="001F55B5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628F6">
              <w:rPr>
                <w:rFonts w:ascii="Calibri" w:hAnsi="Calibri" w:cs="Calibri"/>
                <w:sz w:val="18"/>
                <w:szCs w:val="18"/>
              </w:rPr>
              <w:t>Podstatné mená s určitým a neurčitým členom v nominatíve</w:t>
            </w:r>
          </w:p>
          <w:p w14:paraId="46EB4325" w14:textId="77777777" w:rsidR="002628F6" w:rsidRPr="002628F6" w:rsidRDefault="002628F6" w:rsidP="001F55B5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628F6">
              <w:rPr>
                <w:rFonts w:ascii="Calibri" w:hAnsi="Calibri" w:cs="Calibri"/>
                <w:sz w:val="18"/>
                <w:szCs w:val="18"/>
              </w:rPr>
              <w:t xml:space="preserve">Čítanie s porozumením: Hlas princeznej </w:t>
            </w:r>
            <w:proofErr w:type="spellStart"/>
            <w:r w:rsidRPr="002628F6">
              <w:rPr>
                <w:rFonts w:ascii="Calibri" w:hAnsi="Calibri" w:cs="Calibri"/>
                <w:sz w:val="18"/>
                <w:szCs w:val="18"/>
              </w:rPr>
              <w:t>Caralingy</w:t>
            </w:r>
            <w:proofErr w:type="spellEnd"/>
          </w:p>
          <w:p w14:paraId="4A7BC160" w14:textId="77777777" w:rsidR="002628F6" w:rsidRPr="002628F6" w:rsidRDefault="002628F6" w:rsidP="001F55B5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628F6">
              <w:rPr>
                <w:rFonts w:ascii="Calibri" w:hAnsi="Calibri" w:cs="Calibri"/>
                <w:sz w:val="18"/>
                <w:szCs w:val="18"/>
              </w:rPr>
              <w:t>Počúvanie s porozumením: Potrebujem pero</w:t>
            </w:r>
          </w:p>
          <w:p w14:paraId="08B65F0A" w14:textId="77777777" w:rsidR="002628F6" w:rsidRPr="002628F6" w:rsidRDefault="002628F6" w:rsidP="001F55B5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628F6">
              <w:rPr>
                <w:rFonts w:ascii="Calibri" w:hAnsi="Calibri" w:cs="Calibri"/>
                <w:sz w:val="18"/>
                <w:szCs w:val="18"/>
              </w:rPr>
              <w:lastRenderedPageBreak/>
              <w:t>Slovná zásoba - školské potreby</w:t>
            </w:r>
          </w:p>
          <w:p w14:paraId="5768A9F8" w14:textId="77777777" w:rsidR="002628F6" w:rsidRPr="002628F6" w:rsidRDefault="002628F6" w:rsidP="001F55B5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628F6">
              <w:rPr>
                <w:rFonts w:ascii="Calibri" w:hAnsi="Calibri" w:cs="Calibri"/>
                <w:sz w:val="18"/>
                <w:szCs w:val="18"/>
              </w:rPr>
              <w:t>Podstatné mená s neurčitým členom v akuzatíve</w:t>
            </w:r>
          </w:p>
          <w:p w14:paraId="654D76CB" w14:textId="77777777" w:rsidR="002628F6" w:rsidRPr="002628F6" w:rsidRDefault="002628F6" w:rsidP="001F55B5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628F6">
              <w:rPr>
                <w:rFonts w:ascii="Calibri" w:hAnsi="Calibri" w:cs="Calibri"/>
                <w:sz w:val="18"/>
                <w:szCs w:val="18"/>
              </w:rPr>
              <w:t>Počúvanie s porozumením: Potrebujem pero (</w:t>
            </w:r>
            <w:proofErr w:type="spellStart"/>
            <w:r w:rsidRPr="002628F6">
              <w:rPr>
                <w:rFonts w:ascii="Calibri" w:hAnsi="Calibri" w:cs="Calibri"/>
                <w:sz w:val="18"/>
                <w:szCs w:val="18"/>
              </w:rPr>
              <w:t>pokr</w:t>
            </w:r>
            <w:proofErr w:type="spellEnd"/>
            <w:r w:rsidRPr="002628F6">
              <w:rPr>
                <w:rFonts w:ascii="Calibri" w:hAnsi="Calibri" w:cs="Calibri"/>
                <w:sz w:val="18"/>
                <w:szCs w:val="18"/>
              </w:rPr>
              <w:t>.)</w:t>
            </w:r>
          </w:p>
          <w:p w14:paraId="67D33292" w14:textId="77777777" w:rsidR="002628F6" w:rsidRPr="002628F6" w:rsidRDefault="002628F6" w:rsidP="001F55B5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628F6">
              <w:rPr>
                <w:rFonts w:ascii="Calibri" w:hAnsi="Calibri" w:cs="Calibri"/>
                <w:sz w:val="18"/>
                <w:szCs w:val="18"/>
              </w:rPr>
              <w:t>Podstatné mená s určitým členom v akuzatíve</w:t>
            </w:r>
          </w:p>
          <w:p w14:paraId="2C47E94D" w14:textId="77777777" w:rsidR="002628F6" w:rsidRPr="002628F6" w:rsidRDefault="002628F6" w:rsidP="001F55B5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628F6">
              <w:rPr>
                <w:rFonts w:ascii="Calibri" w:hAnsi="Calibri" w:cs="Calibri"/>
                <w:sz w:val="18"/>
                <w:szCs w:val="18"/>
              </w:rPr>
              <w:t>Slovesá s akuzatívom (</w:t>
            </w:r>
            <w:proofErr w:type="spellStart"/>
            <w:r w:rsidRPr="002628F6">
              <w:rPr>
                <w:rFonts w:ascii="Calibri" w:hAnsi="Calibri" w:cs="Calibri"/>
                <w:i/>
                <w:sz w:val="18"/>
                <w:szCs w:val="18"/>
              </w:rPr>
              <w:t>brauchen</w:t>
            </w:r>
            <w:proofErr w:type="spellEnd"/>
            <w:r w:rsidRPr="002628F6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2628F6">
              <w:rPr>
                <w:rFonts w:ascii="Calibri" w:hAnsi="Calibri" w:cs="Calibri"/>
                <w:i/>
                <w:sz w:val="18"/>
                <w:szCs w:val="18"/>
              </w:rPr>
              <w:t>kaufen</w:t>
            </w:r>
            <w:proofErr w:type="spellEnd"/>
            <w:r w:rsidRPr="002628F6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5DCDF5C7" w14:textId="77777777" w:rsidR="002628F6" w:rsidRPr="002628F6" w:rsidRDefault="002628F6" w:rsidP="001F55B5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2628F6">
              <w:rPr>
                <w:rFonts w:ascii="Calibri" w:hAnsi="Calibri" w:cs="Calibri"/>
                <w:sz w:val="18"/>
                <w:szCs w:val="18"/>
              </w:rPr>
              <w:t>Časovanie modálneho slovesa</w:t>
            </w:r>
            <w:r w:rsidRPr="002628F6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2628F6">
              <w:rPr>
                <w:rFonts w:ascii="Calibri" w:hAnsi="Calibri" w:cs="Calibri"/>
                <w:i/>
                <w:sz w:val="18"/>
                <w:szCs w:val="18"/>
              </w:rPr>
              <w:t>möchten</w:t>
            </w:r>
            <w:proofErr w:type="spellEnd"/>
          </w:p>
          <w:p w14:paraId="415AC615" w14:textId="77777777" w:rsidR="002628F6" w:rsidRPr="002628F6" w:rsidRDefault="002628F6" w:rsidP="001F55B5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628F6">
              <w:rPr>
                <w:rFonts w:ascii="Calibri" w:hAnsi="Calibri" w:cs="Calibri"/>
                <w:sz w:val="18"/>
                <w:szCs w:val="18"/>
              </w:rPr>
              <w:t>Tvorba dialógov</w:t>
            </w:r>
          </w:p>
          <w:p w14:paraId="526DF7F5" w14:textId="77777777" w:rsidR="002628F6" w:rsidRPr="002628F6" w:rsidRDefault="002628F6" w:rsidP="001F55B5">
            <w:pPr>
              <w:pStyle w:val="Odsekzoznamu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628F6">
              <w:rPr>
                <w:rFonts w:ascii="Calibri" w:hAnsi="Calibri" w:cs="Calibri"/>
                <w:sz w:val="18"/>
                <w:szCs w:val="18"/>
              </w:rPr>
              <w:t xml:space="preserve">Nemecká výslovnosť: spoluhláska </w:t>
            </w:r>
            <w:r w:rsidRPr="002628F6">
              <w:rPr>
                <w:rFonts w:ascii="Calibri" w:hAnsi="Calibri" w:cs="Calibri"/>
                <w:i/>
                <w:sz w:val="18"/>
                <w:szCs w:val="18"/>
              </w:rPr>
              <w:t>ch</w:t>
            </w:r>
            <w:r w:rsidRPr="002628F6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5FCE5429" w14:textId="77777777" w:rsidR="002628F6" w:rsidRPr="002628F6" w:rsidRDefault="002628F6" w:rsidP="001F55B5">
            <w:pPr>
              <w:pStyle w:val="Odsekzoznamu"/>
              <w:numPr>
                <w:ilvl w:val="0"/>
                <w:numId w:val="9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628F6">
              <w:rPr>
                <w:rFonts w:ascii="Calibri" w:hAnsi="Calibri" w:cs="Calibri"/>
                <w:sz w:val="18"/>
                <w:szCs w:val="18"/>
              </w:rPr>
              <w:t>Opakovanie lekcie</w:t>
            </w:r>
          </w:p>
        </w:tc>
        <w:tc>
          <w:tcPr>
            <w:tcW w:w="3000" w:type="dxa"/>
          </w:tcPr>
          <w:p w14:paraId="097F80CA" w14:textId="77777777" w:rsidR="002628F6" w:rsidRPr="002446CC" w:rsidRDefault="002628F6" w:rsidP="001F55B5">
            <w:pPr>
              <w:pStyle w:val="Odsekzoznamu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446CC">
              <w:rPr>
                <w:rFonts w:ascii="Calibri" w:hAnsi="Calibri" w:cs="Calibri"/>
                <w:sz w:val="18"/>
                <w:szCs w:val="18"/>
              </w:rPr>
              <w:lastRenderedPageBreak/>
              <w:t>pomenovať veci/ľudí</w:t>
            </w:r>
          </w:p>
          <w:p w14:paraId="7B7C7B54" w14:textId="77777777" w:rsidR="002628F6" w:rsidRPr="002446CC" w:rsidRDefault="002628F6" w:rsidP="001F55B5">
            <w:pPr>
              <w:pStyle w:val="Odsekzoznamu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446CC">
              <w:rPr>
                <w:rFonts w:ascii="Calibri" w:hAnsi="Calibri" w:cs="Calibri"/>
                <w:sz w:val="18"/>
                <w:szCs w:val="18"/>
              </w:rPr>
              <w:t>vyjadriť prianie</w:t>
            </w:r>
          </w:p>
          <w:p w14:paraId="71943D53" w14:textId="77777777" w:rsidR="002628F6" w:rsidRPr="002446CC" w:rsidRDefault="002628F6" w:rsidP="001F55B5">
            <w:pPr>
              <w:pStyle w:val="Odsekzoznamu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446CC">
              <w:rPr>
                <w:rFonts w:ascii="Calibri" w:hAnsi="Calibri" w:cs="Calibri"/>
                <w:sz w:val="18"/>
                <w:szCs w:val="18"/>
              </w:rPr>
              <w:t>podstatné mená s neurčitým členom v nominatíve a akuzatíve</w:t>
            </w:r>
          </w:p>
          <w:p w14:paraId="5F018413" w14:textId="77777777" w:rsidR="002628F6" w:rsidRPr="002446CC" w:rsidRDefault="002628F6" w:rsidP="001F55B5">
            <w:pPr>
              <w:pStyle w:val="Odsekzoznamu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446CC">
              <w:rPr>
                <w:rFonts w:ascii="Calibri" w:hAnsi="Calibri" w:cs="Calibri"/>
                <w:sz w:val="18"/>
                <w:szCs w:val="18"/>
              </w:rPr>
              <w:t>podstatné mená s určitý členom v nominatíve a akuzatíve</w:t>
            </w:r>
          </w:p>
          <w:p w14:paraId="5834AE88" w14:textId="77777777" w:rsidR="002628F6" w:rsidRPr="002446CC" w:rsidRDefault="002628F6" w:rsidP="001F55B5">
            <w:pPr>
              <w:pStyle w:val="Odsekzoznamu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446CC">
              <w:rPr>
                <w:rFonts w:ascii="Calibri" w:hAnsi="Calibri" w:cs="Calibri"/>
                <w:sz w:val="18"/>
                <w:szCs w:val="18"/>
              </w:rPr>
              <w:t>slovesá s akuzatívom</w:t>
            </w:r>
          </w:p>
          <w:p w14:paraId="78188B3E" w14:textId="77777777" w:rsidR="002628F6" w:rsidRPr="002446CC" w:rsidRDefault="002628F6" w:rsidP="001F55B5">
            <w:pPr>
              <w:pStyle w:val="Odsekzoznamu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446CC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časovanie modálneho </w:t>
            </w:r>
            <w:proofErr w:type="spellStart"/>
            <w:r w:rsidRPr="002446CC">
              <w:rPr>
                <w:rFonts w:ascii="Calibri" w:hAnsi="Calibri" w:cs="Calibri"/>
                <w:sz w:val="18"/>
                <w:szCs w:val="18"/>
              </w:rPr>
              <w:t>dslovesa</w:t>
            </w:r>
            <w:proofErr w:type="spellEnd"/>
            <w:r w:rsidRPr="002446CC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2446CC">
              <w:rPr>
                <w:rFonts w:ascii="Calibri" w:hAnsi="Calibri" w:cs="Calibri"/>
                <w:i/>
                <w:sz w:val="18"/>
                <w:szCs w:val="18"/>
              </w:rPr>
              <w:t>möchten</w:t>
            </w:r>
            <w:proofErr w:type="spellEnd"/>
          </w:p>
          <w:p w14:paraId="60A2C2AE" w14:textId="77777777" w:rsidR="002628F6" w:rsidRPr="002446CC" w:rsidRDefault="002628F6" w:rsidP="002628F6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5F138279" w14:textId="47849C60" w:rsidR="002628F6" w:rsidRPr="002446CC" w:rsidRDefault="00B27E0B" w:rsidP="006E5056">
            <w:pPr>
              <w:spacing w:after="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ENV, OZO</w:t>
            </w:r>
          </w:p>
        </w:tc>
      </w:tr>
      <w:tr w:rsidR="00A650D7" w:rsidRPr="004D677D" w14:paraId="41F418ED" w14:textId="77777777">
        <w:tc>
          <w:tcPr>
            <w:tcW w:w="1600" w:type="dxa"/>
          </w:tcPr>
          <w:p w14:paraId="1B837311" w14:textId="77777777" w:rsidR="00A650D7" w:rsidRDefault="00A650D7" w:rsidP="00A650D7">
            <w:pPr>
              <w:spacing w:after="4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580573">
              <w:rPr>
                <w:rFonts w:ascii="Calibri" w:hAnsi="Calibri" w:cs="Calibri"/>
                <w:b/>
                <w:sz w:val="18"/>
                <w:szCs w:val="18"/>
              </w:rPr>
              <w:t>L6: Máš čas?</w:t>
            </w:r>
          </w:p>
          <w:p w14:paraId="1CE21112" w14:textId="77777777" w:rsidR="00DC2987" w:rsidRPr="00DC2987" w:rsidRDefault="00DC2987" w:rsidP="00A650D7">
            <w:pPr>
              <w:spacing w:after="40"/>
              <w:jc w:val="both"/>
              <w:rPr>
                <w:rFonts w:ascii="Calibri" w:hAnsi="Calibri" w:cs="Calibri"/>
                <w:bCs/>
                <w:i/>
                <w:iCs/>
                <w:sz w:val="18"/>
                <w:szCs w:val="18"/>
                <w:highlight w:val="yellow"/>
              </w:rPr>
            </w:pPr>
            <w:r w:rsidRPr="00DC2987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10h</w:t>
            </w:r>
          </w:p>
        </w:tc>
        <w:tc>
          <w:tcPr>
            <w:tcW w:w="3000" w:type="dxa"/>
          </w:tcPr>
          <w:p w14:paraId="27B5945E" w14:textId="77777777" w:rsidR="00A650D7" w:rsidRPr="00A650D7" w:rsidRDefault="00A650D7" w:rsidP="001F55B5">
            <w:pPr>
              <w:pStyle w:val="Odsekzoznamu"/>
              <w:numPr>
                <w:ilvl w:val="0"/>
                <w:numId w:val="10"/>
              </w:numPr>
              <w:jc w:val="both"/>
              <w:rPr>
                <w:sz w:val="18"/>
                <w:szCs w:val="18"/>
              </w:rPr>
            </w:pPr>
            <w:r w:rsidRPr="00A650D7">
              <w:rPr>
                <w:sz w:val="18"/>
                <w:szCs w:val="18"/>
              </w:rPr>
              <w:t>Počúvanie s porozumením: Máš čas?</w:t>
            </w:r>
          </w:p>
          <w:p w14:paraId="7C098FCB" w14:textId="77777777" w:rsidR="00A650D7" w:rsidRPr="00A650D7" w:rsidRDefault="00A650D7" w:rsidP="001F55B5">
            <w:pPr>
              <w:pStyle w:val="Odsekzoznamu"/>
              <w:numPr>
                <w:ilvl w:val="0"/>
                <w:numId w:val="10"/>
              </w:numPr>
              <w:jc w:val="both"/>
              <w:rPr>
                <w:sz w:val="18"/>
                <w:szCs w:val="18"/>
              </w:rPr>
            </w:pPr>
            <w:r w:rsidRPr="00A650D7">
              <w:rPr>
                <w:sz w:val="18"/>
                <w:szCs w:val="18"/>
              </w:rPr>
              <w:t xml:space="preserve">Časovanie modálneho slovesa </w:t>
            </w:r>
            <w:proofErr w:type="spellStart"/>
            <w:r w:rsidRPr="00A650D7">
              <w:rPr>
                <w:i/>
                <w:sz w:val="18"/>
                <w:szCs w:val="18"/>
              </w:rPr>
              <w:t>müssen</w:t>
            </w:r>
            <w:proofErr w:type="spellEnd"/>
          </w:p>
          <w:p w14:paraId="15DE610D" w14:textId="77777777" w:rsidR="00A650D7" w:rsidRPr="00A650D7" w:rsidRDefault="00A650D7" w:rsidP="001F55B5">
            <w:pPr>
              <w:pStyle w:val="Odsekzoznamu"/>
              <w:numPr>
                <w:ilvl w:val="0"/>
                <w:numId w:val="10"/>
              </w:numPr>
              <w:jc w:val="both"/>
              <w:rPr>
                <w:sz w:val="18"/>
                <w:szCs w:val="18"/>
              </w:rPr>
            </w:pPr>
            <w:r w:rsidRPr="00A650D7">
              <w:rPr>
                <w:sz w:val="18"/>
                <w:szCs w:val="18"/>
              </w:rPr>
              <w:t>Slovosled s modálnym slovesom</w:t>
            </w:r>
          </w:p>
          <w:p w14:paraId="0F3DDE68" w14:textId="77777777" w:rsidR="00A650D7" w:rsidRPr="00A650D7" w:rsidRDefault="00A650D7" w:rsidP="001F55B5">
            <w:pPr>
              <w:pStyle w:val="Odsekzoznamu"/>
              <w:numPr>
                <w:ilvl w:val="0"/>
                <w:numId w:val="10"/>
              </w:numPr>
              <w:jc w:val="both"/>
              <w:rPr>
                <w:sz w:val="18"/>
                <w:szCs w:val="18"/>
              </w:rPr>
            </w:pPr>
            <w:r w:rsidRPr="00A650D7">
              <w:rPr>
                <w:sz w:val="18"/>
                <w:szCs w:val="18"/>
              </w:rPr>
              <w:t>Tvorba dialógov: Kedy máš čas?</w:t>
            </w:r>
          </w:p>
          <w:p w14:paraId="5389F57A" w14:textId="77777777" w:rsidR="00A650D7" w:rsidRPr="00A650D7" w:rsidRDefault="00A650D7" w:rsidP="001F55B5">
            <w:pPr>
              <w:pStyle w:val="Odsekzoznamu"/>
              <w:numPr>
                <w:ilvl w:val="0"/>
                <w:numId w:val="10"/>
              </w:numPr>
              <w:jc w:val="both"/>
              <w:rPr>
                <w:sz w:val="18"/>
                <w:szCs w:val="18"/>
              </w:rPr>
            </w:pPr>
            <w:r w:rsidRPr="00A650D7">
              <w:rPr>
                <w:sz w:val="18"/>
                <w:szCs w:val="18"/>
              </w:rPr>
              <w:t>Čítanie s porozumením: SMS</w:t>
            </w:r>
          </w:p>
          <w:p w14:paraId="6E9B1DE9" w14:textId="77777777" w:rsidR="00A650D7" w:rsidRPr="00A650D7" w:rsidRDefault="00A650D7" w:rsidP="001F55B5">
            <w:pPr>
              <w:pStyle w:val="Odsekzoznamu"/>
              <w:numPr>
                <w:ilvl w:val="0"/>
                <w:numId w:val="10"/>
              </w:numPr>
              <w:jc w:val="both"/>
              <w:rPr>
                <w:sz w:val="18"/>
                <w:szCs w:val="18"/>
              </w:rPr>
            </w:pPr>
            <w:r w:rsidRPr="00A650D7">
              <w:rPr>
                <w:sz w:val="18"/>
                <w:szCs w:val="18"/>
              </w:rPr>
              <w:t xml:space="preserve">Časové údaje, predložka </w:t>
            </w:r>
            <w:r w:rsidRPr="00A650D7">
              <w:rPr>
                <w:i/>
                <w:sz w:val="18"/>
                <w:szCs w:val="18"/>
              </w:rPr>
              <w:t>um</w:t>
            </w:r>
            <w:r w:rsidRPr="00A650D7">
              <w:rPr>
                <w:sz w:val="18"/>
                <w:szCs w:val="18"/>
              </w:rPr>
              <w:t xml:space="preserve"> + čas</w:t>
            </w:r>
          </w:p>
          <w:p w14:paraId="4FD7769E" w14:textId="77777777" w:rsidR="00A650D7" w:rsidRPr="00A650D7" w:rsidRDefault="00A650D7" w:rsidP="001F55B5">
            <w:pPr>
              <w:pStyle w:val="Odsekzoznamu"/>
              <w:numPr>
                <w:ilvl w:val="0"/>
                <w:numId w:val="10"/>
              </w:numPr>
              <w:jc w:val="both"/>
              <w:rPr>
                <w:sz w:val="18"/>
                <w:szCs w:val="18"/>
              </w:rPr>
            </w:pPr>
            <w:r w:rsidRPr="00A650D7">
              <w:rPr>
                <w:sz w:val="18"/>
                <w:szCs w:val="18"/>
              </w:rPr>
              <w:t xml:space="preserve">Časti dňa, predložka </w:t>
            </w:r>
            <w:proofErr w:type="spellStart"/>
            <w:r w:rsidRPr="00A650D7">
              <w:rPr>
                <w:i/>
                <w:sz w:val="18"/>
                <w:szCs w:val="18"/>
              </w:rPr>
              <w:t>am</w:t>
            </w:r>
            <w:proofErr w:type="spellEnd"/>
            <w:r w:rsidRPr="00A650D7">
              <w:rPr>
                <w:sz w:val="18"/>
                <w:szCs w:val="18"/>
              </w:rPr>
              <w:t xml:space="preserve"> + časť dňa</w:t>
            </w:r>
          </w:p>
          <w:p w14:paraId="17EE78B9" w14:textId="77777777" w:rsidR="00A650D7" w:rsidRPr="00A650D7" w:rsidRDefault="00A650D7" w:rsidP="001F55B5">
            <w:pPr>
              <w:pStyle w:val="Odsekzoznamu"/>
              <w:numPr>
                <w:ilvl w:val="0"/>
                <w:numId w:val="10"/>
              </w:numPr>
              <w:jc w:val="both"/>
              <w:rPr>
                <w:sz w:val="18"/>
                <w:szCs w:val="18"/>
              </w:rPr>
            </w:pPr>
            <w:r w:rsidRPr="00A650D7">
              <w:rPr>
                <w:sz w:val="18"/>
                <w:szCs w:val="18"/>
              </w:rPr>
              <w:t>Počúvanie s porozumením</w:t>
            </w:r>
          </w:p>
          <w:p w14:paraId="329A0535" w14:textId="77777777" w:rsidR="00A650D7" w:rsidRPr="00A650D7" w:rsidRDefault="00A650D7" w:rsidP="001F55B5">
            <w:pPr>
              <w:pStyle w:val="Odsekzoznamu"/>
              <w:numPr>
                <w:ilvl w:val="0"/>
                <w:numId w:val="10"/>
              </w:numPr>
              <w:jc w:val="both"/>
              <w:rPr>
                <w:sz w:val="18"/>
                <w:szCs w:val="18"/>
              </w:rPr>
            </w:pPr>
            <w:r w:rsidRPr="00A650D7">
              <w:rPr>
                <w:sz w:val="18"/>
                <w:szCs w:val="18"/>
              </w:rPr>
              <w:t>Časovanie modálneho slovesa</w:t>
            </w:r>
            <w:r w:rsidRPr="00A650D7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A650D7">
              <w:rPr>
                <w:i/>
                <w:sz w:val="18"/>
                <w:szCs w:val="18"/>
              </w:rPr>
              <w:t>können</w:t>
            </w:r>
            <w:proofErr w:type="spellEnd"/>
          </w:p>
          <w:p w14:paraId="59C69E57" w14:textId="77777777" w:rsidR="00A650D7" w:rsidRPr="00A650D7" w:rsidRDefault="00A650D7" w:rsidP="001F55B5">
            <w:pPr>
              <w:pStyle w:val="Odsekzoznamu"/>
              <w:numPr>
                <w:ilvl w:val="0"/>
                <w:numId w:val="10"/>
              </w:numPr>
              <w:jc w:val="both"/>
              <w:rPr>
                <w:i/>
                <w:sz w:val="18"/>
                <w:szCs w:val="18"/>
              </w:rPr>
            </w:pPr>
            <w:r w:rsidRPr="00A650D7">
              <w:rPr>
                <w:sz w:val="18"/>
                <w:szCs w:val="18"/>
              </w:rPr>
              <w:t xml:space="preserve">Nemecká výslovnosť: dvojhlásky </w:t>
            </w:r>
            <w:r w:rsidRPr="00A650D7">
              <w:rPr>
                <w:i/>
                <w:sz w:val="18"/>
                <w:szCs w:val="18"/>
              </w:rPr>
              <w:t xml:space="preserve">au, </w:t>
            </w:r>
            <w:proofErr w:type="spellStart"/>
            <w:r w:rsidRPr="00A650D7">
              <w:rPr>
                <w:i/>
                <w:sz w:val="18"/>
                <w:szCs w:val="18"/>
              </w:rPr>
              <w:t>eu</w:t>
            </w:r>
            <w:proofErr w:type="spellEnd"/>
          </w:p>
          <w:p w14:paraId="33B55283" w14:textId="77777777" w:rsidR="00A650D7" w:rsidRPr="00A650D7" w:rsidRDefault="00A650D7" w:rsidP="001F55B5">
            <w:pPr>
              <w:pStyle w:val="Odsekzoznamu"/>
              <w:numPr>
                <w:ilvl w:val="0"/>
                <w:numId w:val="10"/>
              </w:numPr>
              <w:jc w:val="both"/>
              <w:rPr>
                <w:sz w:val="18"/>
                <w:szCs w:val="18"/>
              </w:rPr>
            </w:pPr>
            <w:r w:rsidRPr="00A650D7">
              <w:rPr>
                <w:sz w:val="18"/>
                <w:szCs w:val="18"/>
              </w:rPr>
              <w:t>Opakovanie lekcie</w:t>
            </w:r>
          </w:p>
          <w:p w14:paraId="4E2B3C70" w14:textId="77777777" w:rsidR="00A650D7" w:rsidRPr="00A650D7" w:rsidRDefault="00A650D7" w:rsidP="00A650D7">
            <w:pPr>
              <w:pStyle w:val="Odsekzoznamu"/>
              <w:spacing w:after="30"/>
              <w:ind w:left="720"/>
              <w:jc w:val="both"/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6BBA6E26" w14:textId="77777777" w:rsidR="00A650D7" w:rsidRPr="002A6955" w:rsidRDefault="00A650D7" w:rsidP="001F55B5">
            <w:pPr>
              <w:pStyle w:val="Odsekzoznamu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>dohodnúť si s niekým stretnutie</w:t>
            </w:r>
          </w:p>
          <w:p w14:paraId="6A20A35C" w14:textId="77777777" w:rsidR="00A650D7" w:rsidRPr="002A6955" w:rsidRDefault="00A650D7" w:rsidP="001F55B5">
            <w:pPr>
              <w:pStyle w:val="Odsekzoznamu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>podať návrh; návrh prijať/odmietnuť</w:t>
            </w:r>
          </w:p>
          <w:p w14:paraId="0127EE7F" w14:textId="77777777" w:rsidR="00A650D7" w:rsidRPr="002A6955" w:rsidRDefault="00A650D7" w:rsidP="001F55B5">
            <w:pPr>
              <w:pStyle w:val="Odsekzoznamu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>vyjadriť časové údaje</w:t>
            </w:r>
          </w:p>
          <w:p w14:paraId="73F52B17" w14:textId="77777777" w:rsidR="00A650D7" w:rsidRPr="002A6955" w:rsidRDefault="00A650D7" w:rsidP="001F55B5">
            <w:pPr>
              <w:pStyle w:val="Odsekzoznamu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 xml:space="preserve">slovosled oznamovacej vety s modálnym slovesom </w:t>
            </w:r>
          </w:p>
          <w:p w14:paraId="1F8310F6" w14:textId="77777777" w:rsidR="00A650D7" w:rsidRPr="002A6955" w:rsidRDefault="00A650D7" w:rsidP="001F55B5">
            <w:pPr>
              <w:pStyle w:val="Odsekzoznamu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 xml:space="preserve">časovanie modálnych slovies </w:t>
            </w:r>
            <w:proofErr w:type="spellStart"/>
            <w:r w:rsidRPr="002A6955">
              <w:rPr>
                <w:rFonts w:ascii="Calibri" w:hAnsi="Calibri" w:cs="Calibri"/>
                <w:i/>
                <w:sz w:val="18"/>
                <w:szCs w:val="18"/>
              </w:rPr>
              <w:t>müssen</w:t>
            </w:r>
            <w:proofErr w:type="spellEnd"/>
            <w:r w:rsidRPr="002A6955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2A6955">
              <w:rPr>
                <w:rFonts w:ascii="Calibri" w:hAnsi="Calibri" w:cs="Calibri"/>
                <w:i/>
                <w:sz w:val="18"/>
                <w:szCs w:val="18"/>
              </w:rPr>
              <w:t>können</w:t>
            </w:r>
            <w:proofErr w:type="spellEnd"/>
          </w:p>
          <w:p w14:paraId="022E7946" w14:textId="77777777" w:rsidR="00A650D7" w:rsidRPr="002A6955" w:rsidRDefault="00A650D7" w:rsidP="001F55B5">
            <w:pPr>
              <w:pStyle w:val="Odsekzoznamu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 xml:space="preserve">predložka </w:t>
            </w:r>
            <w:proofErr w:type="spellStart"/>
            <w:r w:rsidRPr="002A6955">
              <w:rPr>
                <w:rFonts w:ascii="Calibri" w:hAnsi="Calibri" w:cs="Calibri"/>
                <w:i/>
                <w:sz w:val="18"/>
                <w:szCs w:val="18"/>
              </w:rPr>
              <w:t>am</w:t>
            </w:r>
            <w:proofErr w:type="spellEnd"/>
            <w:r w:rsidRPr="002A6955">
              <w:rPr>
                <w:rFonts w:ascii="Calibri" w:hAnsi="Calibri" w:cs="Calibri"/>
                <w:sz w:val="18"/>
                <w:szCs w:val="18"/>
              </w:rPr>
              <w:t xml:space="preserve"> + časť dňa</w:t>
            </w:r>
          </w:p>
          <w:p w14:paraId="4BEF25FB" w14:textId="77777777" w:rsidR="00A650D7" w:rsidRPr="00274A64" w:rsidRDefault="00A650D7" w:rsidP="001F55B5">
            <w:pPr>
              <w:pStyle w:val="Odsekzoznamu"/>
              <w:numPr>
                <w:ilvl w:val="0"/>
                <w:numId w:val="5"/>
              </w:numPr>
              <w:spacing w:after="30"/>
            </w:pPr>
            <w:r w:rsidRPr="002A6955">
              <w:rPr>
                <w:rFonts w:ascii="Calibri" w:hAnsi="Calibri" w:cs="Calibri"/>
                <w:sz w:val="18"/>
                <w:szCs w:val="18"/>
              </w:rPr>
              <w:t xml:space="preserve">predložka </w:t>
            </w:r>
            <w:r w:rsidRPr="002A6955">
              <w:rPr>
                <w:rFonts w:ascii="Calibri" w:hAnsi="Calibri" w:cs="Calibri"/>
                <w:i/>
                <w:sz w:val="18"/>
                <w:szCs w:val="18"/>
              </w:rPr>
              <w:t>um</w:t>
            </w:r>
            <w:r w:rsidRPr="002A6955">
              <w:rPr>
                <w:rFonts w:ascii="Calibri" w:hAnsi="Calibri" w:cs="Calibri"/>
                <w:sz w:val="18"/>
                <w:szCs w:val="18"/>
              </w:rPr>
              <w:t xml:space="preserve"> + čas</w:t>
            </w:r>
          </w:p>
        </w:tc>
        <w:tc>
          <w:tcPr>
            <w:tcW w:w="1866" w:type="dxa"/>
          </w:tcPr>
          <w:p w14:paraId="3090E6D4" w14:textId="518D9A44" w:rsidR="00A650D7" w:rsidRPr="004D677D" w:rsidRDefault="00D97BF2" w:rsidP="00A650D7">
            <w:pPr>
              <w:spacing w:after="40"/>
              <w:jc w:val="both"/>
              <w:rPr>
                <w:highlight w:val="yellow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OSR,</w:t>
            </w:r>
            <w:r w:rsidR="002446CC">
              <w:rPr>
                <w:rFonts w:ascii="Calibri" w:hAnsi="Calibri" w:cs="Calibri"/>
                <w:sz w:val="18"/>
                <w:szCs w:val="18"/>
              </w:rPr>
              <w:t xml:space="preserve"> AIG</w:t>
            </w:r>
          </w:p>
        </w:tc>
      </w:tr>
      <w:tr w:rsidR="00A650D7" w:rsidRPr="004D677D" w14:paraId="2081FBC1" w14:textId="77777777">
        <w:tc>
          <w:tcPr>
            <w:tcW w:w="1600" w:type="dxa"/>
          </w:tcPr>
          <w:p w14:paraId="4C6D01A1" w14:textId="77777777" w:rsidR="00A650D7" w:rsidRDefault="00A650D7" w:rsidP="00A650D7">
            <w:pPr>
              <w:spacing w:after="4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580573">
              <w:rPr>
                <w:rFonts w:ascii="Calibri" w:hAnsi="Calibri" w:cs="Calibri"/>
                <w:b/>
                <w:sz w:val="18"/>
                <w:szCs w:val="18"/>
              </w:rPr>
              <w:t>Opakovanie</w:t>
            </w:r>
          </w:p>
          <w:p w14:paraId="0CE46CE9" w14:textId="77777777" w:rsidR="00DC2987" w:rsidRPr="00DC2987" w:rsidRDefault="00DC2987" w:rsidP="00A650D7">
            <w:pPr>
              <w:spacing w:after="40"/>
              <w:jc w:val="both"/>
              <w:rPr>
                <w:rFonts w:ascii="Calibri" w:hAnsi="Calibri" w:cs="Calibri"/>
                <w:bCs/>
                <w:i/>
                <w:iCs/>
                <w:sz w:val="18"/>
                <w:szCs w:val="18"/>
                <w:highlight w:val="yellow"/>
              </w:rPr>
            </w:pPr>
            <w:r w:rsidRPr="00DC2987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5h</w:t>
            </w:r>
          </w:p>
        </w:tc>
        <w:tc>
          <w:tcPr>
            <w:tcW w:w="3000" w:type="dxa"/>
          </w:tcPr>
          <w:p w14:paraId="3232DDF1" w14:textId="77777777" w:rsidR="00A650D7" w:rsidRPr="00A650D7" w:rsidRDefault="00A650D7" w:rsidP="001F55B5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650D7">
              <w:rPr>
                <w:rFonts w:ascii="Calibri" w:hAnsi="Calibri" w:cs="Calibri"/>
                <w:sz w:val="18"/>
                <w:szCs w:val="18"/>
              </w:rPr>
              <w:t>Reálie: Čo robíš v stredu o štvrtej?</w:t>
            </w:r>
          </w:p>
          <w:p w14:paraId="64794256" w14:textId="77777777" w:rsidR="00A650D7" w:rsidRPr="00A650D7" w:rsidRDefault="00A650D7" w:rsidP="001F55B5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650D7">
              <w:rPr>
                <w:rFonts w:ascii="Calibri" w:hAnsi="Calibri" w:cs="Calibri"/>
                <w:sz w:val="18"/>
                <w:szCs w:val="18"/>
              </w:rPr>
              <w:t>Projekt: Životný štýl slovenských tínedžerov</w:t>
            </w:r>
          </w:p>
          <w:p w14:paraId="1AF2CAA4" w14:textId="77777777" w:rsidR="00A650D7" w:rsidRPr="00A650D7" w:rsidRDefault="00A650D7" w:rsidP="001F55B5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650D7">
              <w:rPr>
                <w:rFonts w:ascii="Calibri" w:hAnsi="Calibri" w:cs="Calibri"/>
                <w:sz w:val="18"/>
                <w:szCs w:val="18"/>
              </w:rPr>
              <w:t xml:space="preserve">Trénujeme zručnosti: Čítanie s porozumením – </w:t>
            </w:r>
            <w:proofErr w:type="spellStart"/>
            <w:r w:rsidRPr="00A650D7">
              <w:rPr>
                <w:rFonts w:ascii="Calibri" w:hAnsi="Calibri" w:cs="Calibri"/>
                <w:sz w:val="18"/>
                <w:szCs w:val="18"/>
              </w:rPr>
              <w:t>Lessing</w:t>
            </w:r>
            <w:proofErr w:type="spellEnd"/>
            <w:r w:rsidRPr="00A650D7">
              <w:rPr>
                <w:rFonts w:ascii="Calibri" w:hAnsi="Calibri" w:cs="Calibri"/>
                <w:sz w:val="18"/>
                <w:szCs w:val="18"/>
              </w:rPr>
              <w:t xml:space="preserve"> gymnázium, </w:t>
            </w:r>
            <w:proofErr w:type="spellStart"/>
            <w:r w:rsidRPr="00A650D7">
              <w:rPr>
                <w:rFonts w:ascii="Calibri" w:hAnsi="Calibri" w:cs="Calibri"/>
                <w:sz w:val="18"/>
                <w:szCs w:val="18"/>
              </w:rPr>
              <w:t>Hannover</w:t>
            </w:r>
            <w:proofErr w:type="spellEnd"/>
          </w:p>
          <w:p w14:paraId="6F54B08B" w14:textId="77777777" w:rsidR="00A650D7" w:rsidRPr="00A650D7" w:rsidRDefault="00A650D7" w:rsidP="001F55B5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650D7">
              <w:rPr>
                <w:rFonts w:ascii="Calibri" w:hAnsi="Calibri" w:cs="Calibri"/>
                <w:sz w:val="18"/>
                <w:szCs w:val="18"/>
              </w:rPr>
              <w:t>Trénujeme zručnosti: Počúvanie s porozumením – Správa</w:t>
            </w:r>
          </w:p>
          <w:p w14:paraId="1F05C2D4" w14:textId="77777777" w:rsidR="00A650D7" w:rsidRPr="00A650D7" w:rsidRDefault="00A650D7" w:rsidP="001F55B5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650D7">
              <w:rPr>
                <w:rFonts w:ascii="Calibri" w:hAnsi="Calibri" w:cs="Calibri"/>
                <w:sz w:val="18"/>
                <w:szCs w:val="18"/>
              </w:rPr>
              <w:t>Trénujeme zručnosti: Písomný prejav – písanie e-mailu</w:t>
            </w:r>
          </w:p>
          <w:p w14:paraId="3B0FFC15" w14:textId="77777777" w:rsidR="00A650D7" w:rsidRPr="00A650D7" w:rsidRDefault="00A650D7" w:rsidP="001F55B5">
            <w:pPr>
              <w:pStyle w:val="Odsekzoznamu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650D7">
              <w:rPr>
                <w:rFonts w:ascii="Calibri" w:hAnsi="Calibri" w:cs="Calibri"/>
                <w:sz w:val="18"/>
                <w:szCs w:val="18"/>
              </w:rPr>
              <w:t>Opakovanie: Toto už vieš</w:t>
            </w:r>
          </w:p>
          <w:p w14:paraId="6F468CE4" w14:textId="77777777" w:rsidR="00A650D7" w:rsidRPr="00A650D7" w:rsidRDefault="00A650D7" w:rsidP="00A650D7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0" w:type="dxa"/>
          </w:tcPr>
          <w:p w14:paraId="0097E9D0" w14:textId="77777777" w:rsidR="00A650D7" w:rsidRPr="002C660E" w:rsidRDefault="00A650D7" w:rsidP="001F55B5">
            <w:pPr>
              <w:pStyle w:val="Odsekzoznamu"/>
              <w:numPr>
                <w:ilvl w:val="0"/>
                <w:numId w:val="7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660E">
              <w:rPr>
                <w:rFonts w:ascii="Calibri" w:hAnsi="Calibri" w:cs="Calibri"/>
                <w:sz w:val="18"/>
                <w:szCs w:val="18"/>
              </w:rPr>
              <w:t xml:space="preserve">rozumie jednoduchým informáciám o dennom režime, voľnom čase a plánovaných aktivitách </w:t>
            </w:r>
          </w:p>
          <w:p w14:paraId="5EF18217" w14:textId="77777777" w:rsidR="00A650D7" w:rsidRPr="002C660E" w:rsidRDefault="00A650D7" w:rsidP="001F55B5">
            <w:pPr>
              <w:pStyle w:val="Odsekzoznamu"/>
              <w:numPr>
                <w:ilvl w:val="0"/>
                <w:numId w:val="7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660E">
              <w:rPr>
                <w:rFonts w:ascii="Calibri" w:hAnsi="Calibri" w:cs="Calibri"/>
                <w:sz w:val="18"/>
                <w:szCs w:val="18"/>
              </w:rPr>
              <w:t>používa základnú slovnú zásobu na opis svojho týždenného programu, školských povinností a voľnočasových aktivít</w:t>
            </w:r>
          </w:p>
          <w:p w14:paraId="721888AA" w14:textId="77777777" w:rsidR="00A650D7" w:rsidRPr="002C660E" w:rsidRDefault="00A650D7" w:rsidP="001F55B5">
            <w:pPr>
              <w:pStyle w:val="Odsekzoznamu"/>
              <w:numPr>
                <w:ilvl w:val="0"/>
                <w:numId w:val="7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č</w:t>
            </w:r>
            <w:r w:rsidRPr="002C660E">
              <w:rPr>
                <w:rFonts w:ascii="Calibri" w:hAnsi="Calibri" w:cs="Calibri"/>
                <w:sz w:val="18"/>
                <w:szCs w:val="18"/>
              </w:rPr>
              <w:t>íta s porozumením primeraný text o škole a školskom živote, vyhľadá v ňom konkrétne informácie a rozlíši hlavné údaje</w:t>
            </w:r>
          </w:p>
          <w:p w14:paraId="323FE509" w14:textId="77777777" w:rsidR="00A650D7" w:rsidRDefault="00A650D7" w:rsidP="001F55B5">
            <w:pPr>
              <w:pStyle w:val="Odsekzoznamu"/>
              <w:numPr>
                <w:ilvl w:val="0"/>
                <w:numId w:val="7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660E">
              <w:rPr>
                <w:rFonts w:ascii="Calibri" w:hAnsi="Calibri" w:cs="Calibri"/>
                <w:sz w:val="18"/>
                <w:szCs w:val="18"/>
              </w:rPr>
              <w:t>porozumie krátkej správe a zachytí jej podstatný obsah i vybrané konkrétne informácie</w:t>
            </w:r>
          </w:p>
          <w:p w14:paraId="584246BC" w14:textId="77777777" w:rsidR="00867EE0" w:rsidRPr="002C660E" w:rsidRDefault="00867EE0" w:rsidP="001F55B5">
            <w:pPr>
              <w:pStyle w:val="Odsekzoznamu"/>
              <w:numPr>
                <w:ilvl w:val="0"/>
                <w:numId w:val="7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1A08A8B" w14:textId="77777777" w:rsidR="00A650D7" w:rsidRPr="002C660E" w:rsidRDefault="00A650D7" w:rsidP="001F55B5">
            <w:pPr>
              <w:pStyle w:val="Odsekzoznamu"/>
              <w:numPr>
                <w:ilvl w:val="0"/>
                <w:numId w:val="7"/>
              </w:numPr>
              <w:spacing w:after="30"/>
              <w:jc w:val="both"/>
            </w:pPr>
            <w:r w:rsidRPr="002C660E">
              <w:rPr>
                <w:rFonts w:ascii="Calibri" w:hAnsi="Calibri" w:cs="Calibri"/>
                <w:sz w:val="18"/>
                <w:szCs w:val="18"/>
              </w:rPr>
              <w:t>napíše jednoduchý e-mail podľa zadania, dodrží jeho základnú formu a použije primerané jazykové prostriedky</w:t>
            </w:r>
          </w:p>
          <w:p w14:paraId="06EFADB9" w14:textId="77777777" w:rsidR="00A650D7" w:rsidRPr="002C660E" w:rsidRDefault="00A650D7" w:rsidP="00A650D7">
            <w:pPr>
              <w:pStyle w:val="Odsekzoznamu"/>
              <w:spacing w:after="30"/>
              <w:ind w:left="720"/>
              <w:jc w:val="both"/>
              <w:rPr>
                <w:vanish/>
              </w:rPr>
            </w:pPr>
            <w:r w:rsidRPr="002C660E">
              <w:rPr>
                <w:vanish/>
              </w:rPr>
              <w:t>Spodná časť formulára</w:t>
            </w:r>
          </w:p>
          <w:p w14:paraId="33E840AA" w14:textId="77777777" w:rsidR="00A650D7" w:rsidRPr="00274A64" w:rsidRDefault="00A650D7" w:rsidP="00A650D7">
            <w:pPr>
              <w:pStyle w:val="Odsekzoznamu"/>
              <w:spacing w:after="30"/>
              <w:ind w:left="720"/>
              <w:jc w:val="both"/>
            </w:pPr>
          </w:p>
        </w:tc>
        <w:tc>
          <w:tcPr>
            <w:tcW w:w="1866" w:type="dxa"/>
          </w:tcPr>
          <w:p w14:paraId="70059069" w14:textId="176F5F96" w:rsidR="00A650D7" w:rsidRPr="004D677D" w:rsidRDefault="002446CC" w:rsidP="00A650D7">
            <w:pPr>
              <w:spacing w:after="40"/>
              <w:jc w:val="both"/>
              <w:rPr>
                <w:highlight w:val="yellow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AIG, </w:t>
            </w:r>
            <w:r w:rsidR="00D97BF2">
              <w:rPr>
                <w:rFonts w:ascii="Calibri" w:hAnsi="Calibri" w:cs="Calibri"/>
                <w:sz w:val="18"/>
                <w:szCs w:val="18"/>
              </w:rPr>
              <w:t>MUV</w:t>
            </w:r>
          </w:p>
        </w:tc>
      </w:tr>
      <w:tr w:rsidR="00E23451" w:rsidRPr="004D677D" w14:paraId="05CED73A" w14:textId="77777777" w:rsidTr="002A6955">
        <w:trPr>
          <w:trHeight w:val="2448"/>
        </w:trPr>
        <w:tc>
          <w:tcPr>
            <w:tcW w:w="1600" w:type="dxa"/>
          </w:tcPr>
          <w:p w14:paraId="35A3D0B0" w14:textId="77777777" w:rsidR="00E23451" w:rsidRDefault="00E23451" w:rsidP="00E23451">
            <w:pPr>
              <w:spacing w:after="4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580573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L7: Môj brat je proste super!</w:t>
            </w:r>
          </w:p>
          <w:p w14:paraId="6889C4E7" w14:textId="77777777" w:rsidR="00581200" w:rsidRPr="00580573" w:rsidRDefault="00581200" w:rsidP="00E23451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DC2987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12h</w:t>
            </w:r>
          </w:p>
        </w:tc>
        <w:tc>
          <w:tcPr>
            <w:tcW w:w="3000" w:type="dxa"/>
          </w:tcPr>
          <w:p w14:paraId="0853D160" w14:textId="77777777" w:rsidR="00E23451" w:rsidRPr="00E23451" w:rsidRDefault="00E23451" w:rsidP="001F55B5">
            <w:pPr>
              <w:pStyle w:val="Odsekzoznamu"/>
              <w:numPr>
                <w:ilvl w:val="0"/>
                <w:numId w:val="12"/>
              </w:numPr>
              <w:jc w:val="both"/>
              <w:rPr>
                <w:sz w:val="18"/>
                <w:szCs w:val="18"/>
              </w:rPr>
            </w:pPr>
            <w:r w:rsidRPr="00E23451">
              <w:rPr>
                <w:sz w:val="18"/>
                <w:szCs w:val="18"/>
              </w:rPr>
              <w:t>Čítanie s porozumením: Annin profil</w:t>
            </w:r>
          </w:p>
          <w:p w14:paraId="1294023B" w14:textId="77777777" w:rsidR="00E23451" w:rsidRPr="00E23451" w:rsidRDefault="00E23451" w:rsidP="001F55B5">
            <w:pPr>
              <w:pStyle w:val="Odsekzoznamu"/>
              <w:numPr>
                <w:ilvl w:val="0"/>
                <w:numId w:val="12"/>
              </w:numPr>
              <w:jc w:val="both"/>
              <w:rPr>
                <w:sz w:val="18"/>
                <w:szCs w:val="18"/>
              </w:rPr>
            </w:pPr>
            <w:r w:rsidRPr="00E23451">
              <w:rPr>
                <w:sz w:val="18"/>
                <w:szCs w:val="18"/>
              </w:rPr>
              <w:t>Počúvanie s porozumením: Moja rodina</w:t>
            </w:r>
          </w:p>
          <w:p w14:paraId="5326474E" w14:textId="77777777" w:rsidR="00E23451" w:rsidRPr="00E23451" w:rsidRDefault="00E23451" w:rsidP="001F55B5">
            <w:pPr>
              <w:pStyle w:val="Odsekzoznamu"/>
              <w:numPr>
                <w:ilvl w:val="0"/>
                <w:numId w:val="12"/>
              </w:numPr>
              <w:jc w:val="both"/>
              <w:rPr>
                <w:sz w:val="18"/>
                <w:szCs w:val="18"/>
              </w:rPr>
            </w:pPr>
            <w:r w:rsidRPr="00E23451">
              <w:rPr>
                <w:sz w:val="18"/>
                <w:szCs w:val="18"/>
              </w:rPr>
              <w:t xml:space="preserve">Privlastňovacie zámená </w:t>
            </w:r>
            <w:proofErr w:type="spellStart"/>
            <w:r w:rsidRPr="00E23451">
              <w:rPr>
                <w:i/>
                <w:sz w:val="18"/>
                <w:szCs w:val="18"/>
              </w:rPr>
              <w:t>mein</w:t>
            </w:r>
            <w:proofErr w:type="spellEnd"/>
            <w:r w:rsidRPr="00E23451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E23451">
              <w:rPr>
                <w:i/>
                <w:sz w:val="18"/>
                <w:szCs w:val="18"/>
              </w:rPr>
              <w:t>dein</w:t>
            </w:r>
            <w:proofErr w:type="spellEnd"/>
            <w:r w:rsidRPr="00E23451">
              <w:rPr>
                <w:sz w:val="18"/>
                <w:szCs w:val="18"/>
              </w:rPr>
              <w:t xml:space="preserve"> (</w:t>
            </w:r>
            <w:proofErr w:type="spellStart"/>
            <w:r w:rsidRPr="00E23451">
              <w:rPr>
                <w:sz w:val="18"/>
                <w:szCs w:val="18"/>
              </w:rPr>
              <w:t>sg</w:t>
            </w:r>
            <w:proofErr w:type="spellEnd"/>
            <w:r w:rsidRPr="00E23451">
              <w:rPr>
                <w:sz w:val="18"/>
                <w:szCs w:val="18"/>
              </w:rPr>
              <w:t>.)</w:t>
            </w:r>
          </w:p>
          <w:p w14:paraId="7E8A6C2D" w14:textId="77777777" w:rsidR="00E23451" w:rsidRPr="00E23451" w:rsidRDefault="00E23451" w:rsidP="001F55B5">
            <w:pPr>
              <w:pStyle w:val="Odsekzoznamu"/>
              <w:numPr>
                <w:ilvl w:val="0"/>
                <w:numId w:val="12"/>
              </w:numPr>
              <w:jc w:val="both"/>
              <w:rPr>
                <w:sz w:val="18"/>
                <w:szCs w:val="18"/>
              </w:rPr>
            </w:pPr>
            <w:r w:rsidRPr="00E23451">
              <w:rPr>
                <w:sz w:val="18"/>
                <w:szCs w:val="18"/>
              </w:rPr>
              <w:t xml:space="preserve">Povolania </w:t>
            </w:r>
          </w:p>
          <w:p w14:paraId="1F64E952" w14:textId="77777777" w:rsidR="00E23451" w:rsidRPr="00E23451" w:rsidRDefault="00E23451" w:rsidP="001F55B5">
            <w:pPr>
              <w:pStyle w:val="Odsekzoznamu"/>
              <w:numPr>
                <w:ilvl w:val="0"/>
                <w:numId w:val="12"/>
              </w:numPr>
              <w:jc w:val="both"/>
              <w:rPr>
                <w:sz w:val="18"/>
                <w:szCs w:val="18"/>
              </w:rPr>
            </w:pPr>
            <w:r w:rsidRPr="00E23451">
              <w:rPr>
                <w:sz w:val="18"/>
                <w:szCs w:val="18"/>
              </w:rPr>
              <w:t>Tvorenie slov ženského rodu: koncovka -</w:t>
            </w:r>
            <w:r w:rsidRPr="00E23451">
              <w:rPr>
                <w:i/>
                <w:sz w:val="18"/>
                <w:szCs w:val="18"/>
              </w:rPr>
              <w:t>in</w:t>
            </w:r>
          </w:p>
          <w:p w14:paraId="7D57A2B6" w14:textId="77777777" w:rsidR="00E23451" w:rsidRPr="00E23451" w:rsidRDefault="00E23451" w:rsidP="001F55B5">
            <w:pPr>
              <w:pStyle w:val="Odsekzoznamu"/>
              <w:numPr>
                <w:ilvl w:val="0"/>
                <w:numId w:val="12"/>
              </w:numPr>
              <w:jc w:val="both"/>
              <w:rPr>
                <w:sz w:val="18"/>
                <w:szCs w:val="18"/>
              </w:rPr>
            </w:pPr>
            <w:r w:rsidRPr="00E23451">
              <w:rPr>
                <w:sz w:val="18"/>
                <w:szCs w:val="18"/>
              </w:rPr>
              <w:t>Genitív vlastných mien</w:t>
            </w:r>
          </w:p>
          <w:p w14:paraId="260A1B9A" w14:textId="77777777" w:rsidR="00E23451" w:rsidRPr="00E23451" w:rsidRDefault="00E23451" w:rsidP="001F55B5">
            <w:pPr>
              <w:pStyle w:val="Odsekzoznamu"/>
              <w:numPr>
                <w:ilvl w:val="0"/>
                <w:numId w:val="12"/>
              </w:numPr>
              <w:jc w:val="both"/>
              <w:rPr>
                <w:sz w:val="18"/>
                <w:szCs w:val="18"/>
              </w:rPr>
            </w:pPr>
            <w:r w:rsidRPr="00E23451">
              <w:rPr>
                <w:sz w:val="18"/>
                <w:szCs w:val="18"/>
              </w:rPr>
              <w:t xml:space="preserve">Čítanie s porozumením: </w:t>
            </w:r>
            <w:proofErr w:type="spellStart"/>
            <w:r w:rsidRPr="00E23451">
              <w:rPr>
                <w:sz w:val="18"/>
                <w:szCs w:val="18"/>
              </w:rPr>
              <w:t>Breakdance</w:t>
            </w:r>
            <w:proofErr w:type="spellEnd"/>
            <w:r w:rsidRPr="00E23451">
              <w:rPr>
                <w:sz w:val="18"/>
                <w:szCs w:val="18"/>
              </w:rPr>
              <w:t xml:space="preserve"> elita v Berlíne/1</w:t>
            </w:r>
          </w:p>
          <w:p w14:paraId="6CD1A39B" w14:textId="77777777" w:rsidR="00E23451" w:rsidRPr="00E23451" w:rsidRDefault="00E23451" w:rsidP="001F55B5">
            <w:pPr>
              <w:pStyle w:val="Odsekzoznamu"/>
              <w:numPr>
                <w:ilvl w:val="0"/>
                <w:numId w:val="12"/>
              </w:numPr>
              <w:jc w:val="both"/>
              <w:rPr>
                <w:sz w:val="18"/>
                <w:szCs w:val="18"/>
              </w:rPr>
            </w:pPr>
            <w:r w:rsidRPr="00E23451">
              <w:rPr>
                <w:sz w:val="18"/>
                <w:szCs w:val="18"/>
              </w:rPr>
              <w:t xml:space="preserve">Odkiaľ pochádzajú? Predložka </w:t>
            </w:r>
            <w:proofErr w:type="spellStart"/>
            <w:r w:rsidRPr="00E23451">
              <w:rPr>
                <w:i/>
                <w:sz w:val="18"/>
                <w:szCs w:val="18"/>
              </w:rPr>
              <w:t>aus</w:t>
            </w:r>
            <w:proofErr w:type="spellEnd"/>
            <w:r w:rsidRPr="00E23451">
              <w:rPr>
                <w:sz w:val="18"/>
                <w:szCs w:val="18"/>
              </w:rPr>
              <w:t xml:space="preserve"> + krajina</w:t>
            </w:r>
          </w:p>
          <w:p w14:paraId="417E6825" w14:textId="77777777" w:rsidR="00E23451" w:rsidRPr="00E23451" w:rsidRDefault="00E23451" w:rsidP="001F55B5">
            <w:pPr>
              <w:pStyle w:val="Odsekzoznamu"/>
              <w:numPr>
                <w:ilvl w:val="0"/>
                <w:numId w:val="12"/>
              </w:numPr>
              <w:jc w:val="both"/>
              <w:rPr>
                <w:sz w:val="18"/>
                <w:szCs w:val="18"/>
              </w:rPr>
            </w:pPr>
            <w:r w:rsidRPr="00E23451">
              <w:rPr>
                <w:sz w:val="18"/>
                <w:szCs w:val="18"/>
              </w:rPr>
              <w:t xml:space="preserve">Čítanie s porozumením: </w:t>
            </w:r>
            <w:proofErr w:type="spellStart"/>
            <w:r w:rsidRPr="00E23451">
              <w:rPr>
                <w:sz w:val="18"/>
                <w:szCs w:val="18"/>
              </w:rPr>
              <w:t>Breakdance</w:t>
            </w:r>
            <w:proofErr w:type="spellEnd"/>
            <w:r w:rsidRPr="00E23451">
              <w:rPr>
                <w:sz w:val="18"/>
                <w:szCs w:val="18"/>
              </w:rPr>
              <w:t xml:space="preserve"> elita v Berlíne/2</w:t>
            </w:r>
          </w:p>
          <w:p w14:paraId="296E3094" w14:textId="77777777" w:rsidR="00E23451" w:rsidRPr="00E23451" w:rsidRDefault="00E23451" w:rsidP="001F55B5">
            <w:pPr>
              <w:pStyle w:val="Odsekzoznamu"/>
              <w:numPr>
                <w:ilvl w:val="0"/>
                <w:numId w:val="12"/>
              </w:numPr>
              <w:jc w:val="both"/>
              <w:rPr>
                <w:sz w:val="18"/>
                <w:szCs w:val="18"/>
              </w:rPr>
            </w:pPr>
            <w:r w:rsidRPr="00E23451">
              <w:rPr>
                <w:sz w:val="18"/>
                <w:szCs w:val="18"/>
              </w:rPr>
              <w:t>Záporný člen</w:t>
            </w:r>
            <w:r w:rsidRPr="00E23451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23451">
              <w:rPr>
                <w:i/>
                <w:sz w:val="18"/>
                <w:szCs w:val="18"/>
              </w:rPr>
              <w:t>kein</w:t>
            </w:r>
            <w:proofErr w:type="spellEnd"/>
            <w:r w:rsidRPr="00E23451">
              <w:rPr>
                <w:i/>
                <w:sz w:val="18"/>
                <w:szCs w:val="18"/>
              </w:rPr>
              <w:t xml:space="preserve"> </w:t>
            </w:r>
            <w:r w:rsidRPr="00E23451">
              <w:rPr>
                <w:sz w:val="18"/>
                <w:szCs w:val="18"/>
              </w:rPr>
              <w:t>v nominatíve a akuzatíve</w:t>
            </w:r>
          </w:p>
          <w:p w14:paraId="034A6F24" w14:textId="77777777" w:rsidR="00E23451" w:rsidRPr="00E23451" w:rsidRDefault="00E23451" w:rsidP="001F55B5">
            <w:pPr>
              <w:pStyle w:val="Odsekzoznamu"/>
              <w:numPr>
                <w:ilvl w:val="0"/>
                <w:numId w:val="12"/>
              </w:numPr>
              <w:jc w:val="both"/>
              <w:rPr>
                <w:i/>
                <w:sz w:val="18"/>
                <w:szCs w:val="18"/>
              </w:rPr>
            </w:pPr>
            <w:r w:rsidRPr="00E23451">
              <w:rPr>
                <w:sz w:val="18"/>
                <w:szCs w:val="18"/>
              </w:rPr>
              <w:t xml:space="preserve">Nemecká výslovnosť: ráz </w:t>
            </w:r>
          </w:p>
          <w:p w14:paraId="59967598" w14:textId="77777777" w:rsidR="00E23451" w:rsidRPr="00E23451" w:rsidRDefault="00E23451" w:rsidP="001F55B5">
            <w:pPr>
              <w:pStyle w:val="Odsekzoznamu"/>
              <w:numPr>
                <w:ilvl w:val="0"/>
                <w:numId w:val="12"/>
              </w:numPr>
              <w:jc w:val="both"/>
              <w:rPr>
                <w:sz w:val="18"/>
                <w:szCs w:val="18"/>
              </w:rPr>
            </w:pPr>
            <w:r w:rsidRPr="00E23451">
              <w:rPr>
                <w:sz w:val="18"/>
                <w:szCs w:val="18"/>
              </w:rPr>
              <w:t>Opakovanie lekcie</w:t>
            </w:r>
          </w:p>
          <w:p w14:paraId="7C2A26ED" w14:textId="77777777" w:rsidR="00E23451" w:rsidRPr="00E23451" w:rsidRDefault="00E23451" w:rsidP="00E23451">
            <w:pPr>
              <w:pStyle w:val="Odsekzoznamu"/>
              <w:spacing w:after="30"/>
              <w:ind w:left="720"/>
              <w:jc w:val="both"/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782459B7" w14:textId="77777777" w:rsidR="00E23451" w:rsidRPr="002A6955" w:rsidRDefault="00E23451" w:rsidP="001F55B5">
            <w:pPr>
              <w:pStyle w:val="Odsekzoznamu"/>
              <w:numPr>
                <w:ilvl w:val="0"/>
                <w:numId w:val="4"/>
              </w:numPr>
              <w:jc w:val="both"/>
              <w:rPr>
                <w:rFonts w:ascii="Calibri" w:hAnsi="Calibri" w:cs="Calibri"/>
                <w:color w:val="000000"/>
                <w:sz w:val="18"/>
                <w:szCs w:val="18"/>
                <w:lang w:eastAsia="en-GB"/>
              </w:rPr>
            </w:pPr>
            <w:r w:rsidRPr="002A6955">
              <w:rPr>
                <w:rFonts w:ascii="Calibri" w:hAnsi="Calibri" w:cs="Calibri"/>
                <w:color w:val="000000"/>
                <w:sz w:val="18"/>
                <w:szCs w:val="18"/>
                <w:lang w:eastAsia="en-GB"/>
              </w:rPr>
              <w:t>niečo pomenovať</w:t>
            </w:r>
          </w:p>
          <w:p w14:paraId="2592B8FE" w14:textId="77777777" w:rsidR="00E23451" w:rsidRPr="002A6955" w:rsidRDefault="00E23451" w:rsidP="001F55B5">
            <w:pPr>
              <w:pStyle w:val="Odsekzoznamu"/>
              <w:numPr>
                <w:ilvl w:val="0"/>
                <w:numId w:val="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>porozprávať o svojej rodine</w:t>
            </w:r>
          </w:p>
          <w:p w14:paraId="08CFB754" w14:textId="77777777" w:rsidR="00E23451" w:rsidRPr="002A6955" w:rsidRDefault="00E23451" w:rsidP="001F55B5">
            <w:pPr>
              <w:pStyle w:val="Odsekzoznamu"/>
              <w:numPr>
                <w:ilvl w:val="0"/>
                <w:numId w:val="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>niekoho opísať</w:t>
            </w:r>
          </w:p>
          <w:p w14:paraId="23B8B6D5" w14:textId="77777777" w:rsidR="00E23451" w:rsidRPr="002A6955" w:rsidRDefault="00E23451" w:rsidP="001F55B5">
            <w:pPr>
              <w:pStyle w:val="Odsekzoznamu"/>
              <w:numPr>
                <w:ilvl w:val="0"/>
                <w:numId w:val="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>hovoriť o povolaniach</w:t>
            </w:r>
          </w:p>
          <w:p w14:paraId="004ACE64" w14:textId="77777777" w:rsidR="00E23451" w:rsidRPr="002A6955" w:rsidRDefault="00E23451" w:rsidP="001F55B5">
            <w:pPr>
              <w:pStyle w:val="Odsekzoznamu"/>
              <w:numPr>
                <w:ilvl w:val="0"/>
                <w:numId w:val="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>niečo predpokladať</w:t>
            </w:r>
          </w:p>
          <w:p w14:paraId="50DC90F8" w14:textId="77777777" w:rsidR="00E23451" w:rsidRPr="002A6955" w:rsidRDefault="00E23451" w:rsidP="001F55B5">
            <w:pPr>
              <w:pStyle w:val="Odsekzoznamu"/>
              <w:numPr>
                <w:ilvl w:val="0"/>
                <w:numId w:val="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>povedať, kto odkiaľ pochádza</w:t>
            </w:r>
          </w:p>
          <w:p w14:paraId="38B24E3E" w14:textId="77777777" w:rsidR="00E23451" w:rsidRPr="002A6955" w:rsidRDefault="00E23451" w:rsidP="001F55B5">
            <w:pPr>
              <w:pStyle w:val="Odsekzoznamu"/>
              <w:numPr>
                <w:ilvl w:val="0"/>
                <w:numId w:val="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 xml:space="preserve">privlastňovacie zámená </w:t>
            </w:r>
            <w:proofErr w:type="spellStart"/>
            <w:r w:rsidRPr="002A6955">
              <w:rPr>
                <w:rFonts w:ascii="Calibri" w:hAnsi="Calibri" w:cs="Calibri"/>
                <w:i/>
                <w:sz w:val="18"/>
                <w:szCs w:val="18"/>
              </w:rPr>
              <w:t>mein</w:t>
            </w:r>
            <w:proofErr w:type="spellEnd"/>
            <w:r w:rsidRPr="002A6955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2A6955">
              <w:rPr>
                <w:rFonts w:ascii="Calibri" w:hAnsi="Calibri" w:cs="Calibri"/>
                <w:i/>
                <w:sz w:val="18"/>
                <w:szCs w:val="18"/>
              </w:rPr>
              <w:t>dein</w:t>
            </w:r>
            <w:proofErr w:type="spellEnd"/>
            <w:r w:rsidRPr="002A6955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proofErr w:type="spellStart"/>
            <w:r w:rsidRPr="002A6955">
              <w:rPr>
                <w:rFonts w:ascii="Calibri" w:hAnsi="Calibri" w:cs="Calibri"/>
                <w:sz w:val="18"/>
                <w:szCs w:val="18"/>
              </w:rPr>
              <w:t>sg</w:t>
            </w:r>
            <w:proofErr w:type="spellEnd"/>
            <w:r w:rsidRPr="002A6955">
              <w:rPr>
                <w:rFonts w:ascii="Calibri" w:hAnsi="Calibri" w:cs="Calibri"/>
                <w:sz w:val="18"/>
                <w:szCs w:val="18"/>
              </w:rPr>
              <w:t>.)</w:t>
            </w:r>
          </w:p>
          <w:p w14:paraId="2B7061B6" w14:textId="77777777" w:rsidR="00E23451" w:rsidRPr="002A6955" w:rsidRDefault="00E23451" w:rsidP="001F55B5">
            <w:pPr>
              <w:pStyle w:val="Odsekzoznamu"/>
              <w:numPr>
                <w:ilvl w:val="0"/>
                <w:numId w:val="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>tvorenie slov ženského rodu: koncovka -</w:t>
            </w:r>
            <w:r w:rsidRPr="002A6955">
              <w:rPr>
                <w:rFonts w:ascii="Calibri" w:hAnsi="Calibri" w:cs="Calibri"/>
                <w:i/>
                <w:sz w:val="18"/>
                <w:szCs w:val="18"/>
              </w:rPr>
              <w:t>in</w:t>
            </w:r>
          </w:p>
          <w:p w14:paraId="11615E02" w14:textId="77777777" w:rsidR="00E23451" w:rsidRPr="002A6955" w:rsidRDefault="00E23451" w:rsidP="00E23451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5F6032DD" w14:textId="77777777" w:rsidR="00E23451" w:rsidRPr="00274A64" w:rsidRDefault="00E23451" w:rsidP="00E23451">
            <w:pPr>
              <w:pStyle w:val="Odsekzoznamu"/>
              <w:spacing w:after="30"/>
              <w:ind w:left="720"/>
              <w:jc w:val="both"/>
            </w:pPr>
          </w:p>
        </w:tc>
        <w:tc>
          <w:tcPr>
            <w:tcW w:w="1866" w:type="dxa"/>
          </w:tcPr>
          <w:p w14:paraId="088C34B6" w14:textId="3406CB4A" w:rsidR="00E23451" w:rsidRPr="002B1015" w:rsidRDefault="00D97BF2" w:rsidP="00E23451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TPZ, OZO, AIG</w:t>
            </w:r>
          </w:p>
        </w:tc>
      </w:tr>
      <w:tr w:rsidR="00E23451" w:rsidRPr="004D677D" w14:paraId="61DB59AF" w14:textId="77777777">
        <w:tc>
          <w:tcPr>
            <w:tcW w:w="1600" w:type="dxa"/>
          </w:tcPr>
          <w:p w14:paraId="6B238CE2" w14:textId="77777777" w:rsidR="00E23451" w:rsidRDefault="00E23451" w:rsidP="00E23451">
            <w:pPr>
              <w:spacing w:after="4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580573">
              <w:rPr>
                <w:rFonts w:ascii="Calibri" w:hAnsi="Calibri" w:cs="Calibri"/>
                <w:b/>
                <w:sz w:val="18"/>
                <w:szCs w:val="18"/>
              </w:rPr>
              <w:t>L8: Dáme si Karibik koktail?</w:t>
            </w:r>
          </w:p>
          <w:p w14:paraId="4DE09883" w14:textId="77777777" w:rsidR="00581200" w:rsidRPr="00581200" w:rsidRDefault="00581200" w:rsidP="00E23451">
            <w:pPr>
              <w:spacing w:after="40"/>
              <w:jc w:val="both"/>
              <w:rPr>
                <w:rFonts w:ascii="Calibri" w:hAnsi="Calibri" w:cs="Calibri"/>
                <w:bCs/>
                <w:i/>
                <w:iCs/>
                <w:sz w:val="18"/>
                <w:szCs w:val="18"/>
                <w:highlight w:val="yellow"/>
              </w:rPr>
            </w:pPr>
            <w:r w:rsidRPr="00581200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10h</w:t>
            </w:r>
          </w:p>
        </w:tc>
        <w:tc>
          <w:tcPr>
            <w:tcW w:w="3000" w:type="dxa"/>
          </w:tcPr>
          <w:p w14:paraId="3C47AE56" w14:textId="77777777" w:rsidR="00E23451" w:rsidRPr="00E23451" w:rsidRDefault="00E23451" w:rsidP="001F55B5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>Počúvanie s porozumením: Dáme si Karibik koktail?</w:t>
            </w:r>
          </w:p>
          <w:p w14:paraId="24F7DD6E" w14:textId="77777777" w:rsidR="00E23451" w:rsidRPr="00E23451" w:rsidRDefault="00E23451" w:rsidP="001F55B5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 xml:space="preserve">Časovanie modálneho slovesa </w:t>
            </w:r>
            <w:proofErr w:type="spellStart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>mögen</w:t>
            </w:r>
            <w:proofErr w:type="spellEnd"/>
          </w:p>
          <w:p w14:paraId="53F683AD" w14:textId="77777777" w:rsidR="00E23451" w:rsidRPr="00E23451" w:rsidRDefault="00E23451" w:rsidP="001F55B5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>Druhy nápojov – slovná zásoba</w:t>
            </w:r>
          </w:p>
          <w:p w14:paraId="33265EF6" w14:textId="77777777" w:rsidR="00E23451" w:rsidRPr="00E23451" w:rsidRDefault="00E23451" w:rsidP="001F55B5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 xml:space="preserve">Číslovky 20 – 100 </w:t>
            </w:r>
          </w:p>
          <w:p w14:paraId="6215D869" w14:textId="77777777" w:rsidR="00E23451" w:rsidRPr="00E23451" w:rsidRDefault="00E23451" w:rsidP="001F55B5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18"/>
                <w:szCs w:val="18"/>
                <w:lang w:val="de-DE"/>
              </w:rPr>
            </w:pPr>
            <w:proofErr w:type="spellStart"/>
            <w:r w:rsidRPr="00E23451">
              <w:rPr>
                <w:rFonts w:ascii="Calibri" w:hAnsi="Calibri" w:cs="Calibri"/>
                <w:sz w:val="18"/>
                <w:szCs w:val="18"/>
                <w:lang w:val="de-DE"/>
              </w:rPr>
              <w:t>Vykanie</w:t>
            </w:r>
            <w:proofErr w:type="spellEnd"/>
            <w:r w:rsidRPr="00E23451">
              <w:rPr>
                <w:rFonts w:ascii="Calibri" w:hAnsi="Calibri" w:cs="Calibri"/>
                <w:sz w:val="18"/>
                <w:szCs w:val="18"/>
                <w:lang w:val="de-DE"/>
              </w:rPr>
              <w:t xml:space="preserve"> </w:t>
            </w:r>
            <w:r w:rsidRPr="00E23451">
              <w:rPr>
                <w:rFonts w:ascii="Calibri" w:hAnsi="Calibri" w:cs="Calibri"/>
                <w:i/>
                <w:sz w:val="18"/>
                <w:szCs w:val="18"/>
                <w:lang w:val="de-DE"/>
              </w:rPr>
              <w:t>Sie</w:t>
            </w:r>
            <w:r w:rsidRPr="00E23451">
              <w:rPr>
                <w:rFonts w:ascii="Calibri" w:hAnsi="Calibri" w:cs="Calibri"/>
                <w:sz w:val="18"/>
                <w:szCs w:val="18"/>
                <w:lang w:val="de-DE"/>
              </w:rPr>
              <w:t xml:space="preserve"> (3. </w:t>
            </w:r>
            <w:proofErr w:type="spellStart"/>
            <w:r w:rsidRPr="00E23451">
              <w:rPr>
                <w:rFonts w:ascii="Calibri" w:hAnsi="Calibri" w:cs="Calibri"/>
                <w:sz w:val="18"/>
                <w:szCs w:val="18"/>
                <w:lang w:val="de-DE"/>
              </w:rPr>
              <w:t>os</w:t>
            </w:r>
            <w:proofErr w:type="spellEnd"/>
            <w:r w:rsidRPr="00E23451">
              <w:rPr>
                <w:rFonts w:ascii="Calibri" w:hAnsi="Calibri" w:cs="Calibri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E23451">
              <w:rPr>
                <w:rFonts w:ascii="Calibri" w:hAnsi="Calibri" w:cs="Calibri"/>
                <w:sz w:val="18"/>
                <w:szCs w:val="18"/>
                <w:lang w:val="de-DE"/>
              </w:rPr>
              <w:t>pl.</w:t>
            </w:r>
            <w:proofErr w:type="spellEnd"/>
            <w:r w:rsidRPr="00E23451">
              <w:rPr>
                <w:rFonts w:ascii="Calibri" w:hAnsi="Calibri" w:cs="Calibri"/>
                <w:sz w:val="18"/>
                <w:szCs w:val="18"/>
                <w:lang w:val="de-DE"/>
              </w:rPr>
              <w:t>)</w:t>
            </w:r>
          </w:p>
          <w:p w14:paraId="7B1C1433" w14:textId="77777777" w:rsidR="00E23451" w:rsidRPr="00E23451" w:rsidRDefault="00E23451" w:rsidP="001F55B5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>Koľko to stojí? Ceny</w:t>
            </w:r>
          </w:p>
          <w:p w14:paraId="7F3FE37B" w14:textId="77777777" w:rsidR="00E23451" w:rsidRPr="00E23451" w:rsidRDefault="00E23451" w:rsidP="001F55B5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>Dialógy: Na nákupe</w:t>
            </w:r>
          </w:p>
          <w:p w14:paraId="5106E8BC" w14:textId="77777777" w:rsidR="00E23451" w:rsidRPr="00E23451" w:rsidRDefault="00E23451" w:rsidP="001F55B5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18"/>
                <w:szCs w:val="18"/>
                <w:lang w:val="de-DE"/>
              </w:rPr>
            </w:pPr>
            <w:proofErr w:type="spellStart"/>
            <w:r w:rsidRPr="00E23451">
              <w:rPr>
                <w:rFonts w:ascii="Calibri" w:hAnsi="Calibri" w:cs="Calibri"/>
                <w:sz w:val="18"/>
                <w:szCs w:val="18"/>
                <w:lang w:val="de-DE"/>
              </w:rPr>
              <w:t>Plurál</w:t>
            </w:r>
            <w:proofErr w:type="spellEnd"/>
            <w:r w:rsidRPr="00E23451">
              <w:rPr>
                <w:rFonts w:ascii="Calibri" w:hAnsi="Calibri" w:cs="Calibri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E23451">
              <w:rPr>
                <w:rFonts w:ascii="Calibri" w:hAnsi="Calibri" w:cs="Calibri"/>
                <w:sz w:val="18"/>
                <w:szCs w:val="18"/>
                <w:lang w:val="de-DE"/>
              </w:rPr>
              <w:t>podstatných</w:t>
            </w:r>
            <w:proofErr w:type="spellEnd"/>
            <w:r w:rsidRPr="00E23451">
              <w:rPr>
                <w:rFonts w:ascii="Calibri" w:hAnsi="Calibri" w:cs="Calibri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E23451">
              <w:rPr>
                <w:rFonts w:ascii="Calibri" w:hAnsi="Calibri" w:cs="Calibri"/>
                <w:sz w:val="18"/>
                <w:szCs w:val="18"/>
                <w:lang w:val="de-DE"/>
              </w:rPr>
              <w:t>mien</w:t>
            </w:r>
            <w:proofErr w:type="spellEnd"/>
          </w:p>
          <w:p w14:paraId="111B424D" w14:textId="77777777" w:rsidR="00E23451" w:rsidRPr="00E23451" w:rsidRDefault="00E23451" w:rsidP="001F55B5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 xml:space="preserve">Privlastňovacie zámená </w:t>
            </w:r>
            <w:proofErr w:type="spellStart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>mein</w:t>
            </w:r>
            <w:proofErr w:type="spellEnd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>dein</w:t>
            </w:r>
            <w:proofErr w:type="spellEnd"/>
            <w:r w:rsidRPr="00E23451">
              <w:rPr>
                <w:rFonts w:ascii="Calibri" w:hAnsi="Calibri" w:cs="Calibri"/>
                <w:sz w:val="18"/>
                <w:szCs w:val="18"/>
              </w:rPr>
              <w:t xml:space="preserve"> v </w:t>
            </w:r>
            <w:proofErr w:type="spellStart"/>
            <w:r w:rsidRPr="00E23451">
              <w:rPr>
                <w:rFonts w:ascii="Calibri" w:hAnsi="Calibri" w:cs="Calibri"/>
                <w:sz w:val="18"/>
                <w:szCs w:val="18"/>
              </w:rPr>
              <w:t>plurále</w:t>
            </w:r>
            <w:proofErr w:type="spellEnd"/>
          </w:p>
          <w:p w14:paraId="5DCB3AD2" w14:textId="77777777" w:rsidR="00E23451" w:rsidRPr="00E23451" w:rsidRDefault="00E23451" w:rsidP="001F55B5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 xml:space="preserve">Nemecká výslovnosť: samohlásky </w:t>
            </w:r>
            <w:r w:rsidRPr="00E23451">
              <w:rPr>
                <w:rFonts w:ascii="Calibri" w:hAnsi="Calibri" w:cs="Calibri"/>
                <w:i/>
                <w:sz w:val="18"/>
                <w:szCs w:val="18"/>
              </w:rPr>
              <w:t>ä, ö,  ü</w:t>
            </w:r>
            <w:r w:rsidRPr="00E2345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E23451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 </w:t>
            </w:r>
          </w:p>
          <w:p w14:paraId="589C62A1" w14:textId="77777777" w:rsidR="00E23451" w:rsidRPr="00E23451" w:rsidRDefault="00E23451" w:rsidP="001F55B5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>Opakovanie lekcie</w:t>
            </w:r>
          </w:p>
          <w:p w14:paraId="02809A40" w14:textId="77777777" w:rsidR="00E23451" w:rsidRPr="00E23451" w:rsidRDefault="00E23451" w:rsidP="00E23451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0" w:type="dxa"/>
          </w:tcPr>
          <w:p w14:paraId="1AAA41F9" w14:textId="77777777" w:rsidR="00E23451" w:rsidRPr="002A6955" w:rsidRDefault="00E23451" w:rsidP="001F55B5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>povedať, čo má/nemá rád</w:t>
            </w:r>
          </w:p>
          <w:p w14:paraId="10B1B432" w14:textId="77777777" w:rsidR="00E23451" w:rsidRPr="002A6955" w:rsidRDefault="00E23451" w:rsidP="001F55B5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>vykať</w:t>
            </w:r>
          </w:p>
          <w:p w14:paraId="0C5A9844" w14:textId="77777777" w:rsidR="00E23451" w:rsidRPr="002A6955" w:rsidRDefault="00E23451" w:rsidP="001F55B5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>zdvorilo pozdraviť a rozlúčiť sa</w:t>
            </w:r>
          </w:p>
          <w:p w14:paraId="0A9021BA" w14:textId="77777777" w:rsidR="00E23451" w:rsidRPr="002A6955" w:rsidRDefault="00E23451" w:rsidP="001F55B5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 xml:space="preserve">spýtať sa na cenu </w:t>
            </w:r>
          </w:p>
          <w:p w14:paraId="566A98D0" w14:textId="77777777" w:rsidR="00E23451" w:rsidRPr="002A6955" w:rsidRDefault="00E23451" w:rsidP="001F55B5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>ospravedlniť sa</w:t>
            </w:r>
          </w:p>
          <w:p w14:paraId="52753EE6" w14:textId="77777777" w:rsidR="00E23451" w:rsidRPr="002A6955" w:rsidRDefault="00E23451" w:rsidP="001F55B5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i/>
                <w:sz w:val="18"/>
                <w:szCs w:val="18"/>
                <w:lang w:val="de-DE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 xml:space="preserve">časovanie modálneho slovesa </w:t>
            </w:r>
            <w:r w:rsidRPr="002A6955">
              <w:rPr>
                <w:rFonts w:ascii="Calibri" w:hAnsi="Calibri" w:cs="Calibri"/>
                <w:i/>
                <w:sz w:val="18"/>
                <w:szCs w:val="18"/>
                <w:lang w:val="de-DE"/>
              </w:rPr>
              <w:t>mögen</w:t>
            </w:r>
          </w:p>
          <w:p w14:paraId="76FAE780" w14:textId="77777777" w:rsidR="00E23451" w:rsidRPr="002A6955" w:rsidRDefault="00E23451" w:rsidP="001F55B5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18"/>
                <w:szCs w:val="18"/>
                <w:lang w:val="de-DE"/>
              </w:rPr>
            </w:pPr>
            <w:proofErr w:type="spellStart"/>
            <w:r w:rsidRPr="002A6955">
              <w:rPr>
                <w:rFonts w:ascii="Calibri" w:hAnsi="Calibri" w:cs="Calibri"/>
                <w:sz w:val="18"/>
                <w:szCs w:val="18"/>
                <w:lang w:val="de-DE"/>
              </w:rPr>
              <w:t>číslovky</w:t>
            </w:r>
            <w:proofErr w:type="spellEnd"/>
            <w:r w:rsidRPr="002A6955">
              <w:rPr>
                <w:rFonts w:ascii="Calibri" w:hAnsi="Calibri" w:cs="Calibri"/>
                <w:sz w:val="18"/>
                <w:szCs w:val="18"/>
                <w:lang w:val="de-DE"/>
              </w:rPr>
              <w:t xml:space="preserve"> 20 – 100</w:t>
            </w:r>
          </w:p>
          <w:p w14:paraId="12901390" w14:textId="77777777" w:rsidR="00E23451" w:rsidRPr="002A6955" w:rsidRDefault="00E23451" w:rsidP="001F55B5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18"/>
                <w:szCs w:val="18"/>
                <w:lang w:val="de-DE"/>
              </w:rPr>
            </w:pPr>
            <w:proofErr w:type="spellStart"/>
            <w:r w:rsidRPr="002A6955">
              <w:rPr>
                <w:rFonts w:ascii="Calibri" w:hAnsi="Calibri" w:cs="Calibri"/>
                <w:sz w:val="18"/>
                <w:szCs w:val="18"/>
                <w:lang w:val="de-DE"/>
              </w:rPr>
              <w:t>vykanie</w:t>
            </w:r>
            <w:proofErr w:type="spellEnd"/>
            <w:r w:rsidRPr="002A6955">
              <w:rPr>
                <w:rFonts w:ascii="Calibri" w:hAnsi="Calibri" w:cs="Calibri"/>
                <w:sz w:val="18"/>
                <w:szCs w:val="18"/>
                <w:lang w:val="de-DE"/>
              </w:rPr>
              <w:t xml:space="preserve"> </w:t>
            </w:r>
            <w:r w:rsidRPr="002A6955">
              <w:rPr>
                <w:rFonts w:ascii="Calibri" w:hAnsi="Calibri" w:cs="Calibri"/>
                <w:i/>
                <w:sz w:val="18"/>
                <w:szCs w:val="18"/>
                <w:lang w:val="de-DE"/>
              </w:rPr>
              <w:t>Sie</w:t>
            </w:r>
            <w:r w:rsidRPr="002A6955">
              <w:rPr>
                <w:rFonts w:ascii="Calibri" w:hAnsi="Calibri" w:cs="Calibri"/>
                <w:sz w:val="18"/>
                <w:szCs w:val="18"/>
                <w:lang w:val="de-DE"/>
              </w:rPr>
              <w:t xml:space="preserve"> (3. </w:t>
            </w:r>
            <w:proofErr w:type="spellStart"/>
            <w:r w:rsidRPr="002A6955">
              <w:rPr>
                <w:rFonts w:ascii="Calibri" w:hAnsi="Calibri" w:cs="Calibri"/>
                <w:sz w:val="18"/>
                <w:szCs w:val="18"/>
                <w:lang w:val="de-DE"/>
              </w:rPr>
              <w:t>os</w:t>
            </w:r>
            <w:proofErr w:type="spellEnd"/>
            <w:r w:rsidRPr="002A6955">
              <w:rPr>
                <w:rFonts w:ascii="Calibri" w:hAnsi="Calibri" w:cs="Calibri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2A6955">
              <w:rPr>
                <w:rFonts w:ascii="Calibri" w:hAnsi="Calibri" w:cs="Calibri"/>
                <w:sz w:val="18"/>
                <w:szCs w:val="18"/>
                <w:lang w:val="de-DE"/>
              </w:rPr>
              <w:t>pl.</w:t>
            </w:r>
            <w:proofErr w:type="spellEnd"/>
            <w:r w:rsidRPr="002A6955">
              <w:rPr>
                <w:rFonts w:ascii="Calibri" w:hAnsi="Calibri" w:cs="Calibri"/>
                <w:sz w:val="18"/>
                <w:szCs w:val="18"/>
                <w:lang w:val="de-DE"/>
              </w:rPr>
              <w:t>)</w:t>
            </w:r>
          </w:p>
          <w:p w14:paraId="3C4B2ABE" w14:textId="77777777" w:rsidR="00E23451" w:rsidRPr="002A6955" w:rsidRDefault="00E23451" w:rsidP="001F55B5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18"/>
                <w:szCs w:val="18"/>
                <w:lang w:val="de-DE"/>
              </w:rPr>
            </w:pPr>
            <w:proofErr w:type="spellStart"/>
            <w:r w:rsidRPr="002A6955">
              <w:rPr>
                <w:rFonts w:ascii="Calibri" w:hAnsi="Calibri" w:cs="Calibri"/>
                <w:sz w:val="18"/>
                <w:szCs w:val="18"/>
                <w:lang w:val="de-DE"/>
              </w:rPr>
              <w:t>plurál</w:t>
            </w:r>
            <w:proofErr w:type="spellEnd"/>
            <w:r w:rsidRPr="002A6955">
              <w:rPr>
                <w:rFonts w:ascii="Calibri" w:hAnsi="Calibri" w:cs="Calibri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2A6955">
              <w:rPr>
                <w:rFonts w:ascii="Calibri" w:hAnsi="Calibri" w:cs="Calibri"/>
                <w:sz w:val="18"/>
                <w:szCs w:val="18"/>
                <w:lang w:val="de-DE"/>
              </w:rPr>
              <w:t>podstatných</w:t>
            </w:r>
            <w:proofErr w:type="spellEnd"/>
            <w:r w:rsidRPr="002A6955">
              <w:rPr>
                <w:rFonts w:ascii="Calibri" w:hAnsi="Calibri" w:cs="Calibri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2A6955">
              <w:rPr>
                <w:rFonts w:ascii="Calibri" w:hAnsi="Calibri" w:cs="Calibri"/>
                <w:sz w:val="18"/>
                <w:szCs w:val="18"/>
                <w:lang w:val="de-DE"/>
              </w:rPr>
              <w:t>mien</w:t>
            </w:r>
            <w:proofErr w:type="spellEnd"/>
          </w:p>
          <w:p w14:paraId="2AB3940A" w14:textId="77777777" w:rsidR="00E23451" w:rsidRPr="002A6955" w:rsidRDefault="00E23451" w:rsidP="001F55B5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6955">
              <w:rPr>
                <w:rFonts w:ascii="Calibri" w:hAnsi="Calibri" w:cs="Calibri"/>
                <w:sz w:val="18"/>
                <w:szCs w:val="18"/>
              </w:rPr>
              <w:t xml:space="preserve">privlastňovacie zámená </w:t>
            </w:r>
            <w:proofErr w:type="spellStart"/>
            <w:r w:rsidRPr="002A6955">
              <w:rPr>
                <w:rFonts w:ascii="Calibri" w:hAnsi="Calibri" w:cs="Calibri"/>
                <w:i/>
                <w:sz w:val="18"/>
                <w:szCs w:val="18"/>
              </w:rPr>
              <w:t>mein</w:t>
            </w:r>
            <w:proofErr w:type="spellEnd"/>
            <w:r w:rsidRPr="002A6955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2A6955">
              <w:rPr>
                <w:rFonts w:ascii="Calibri" w:hAnsi="Calibri" w:cs="Calibri"/>
                <w:i/>
                <w:sz w:val="18"/>
                <w:szCs w:val="18"/>
              </w:rPr>
              <w:t>dein</w:t>
            </w:r>
            <w:proofErr w:type="spellEnd"/>
            <w:r w:rsidRPr="002A6955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proofErr w:type="spellStart"/>
            <w:r w:rsidRPr="002A6955">
              <w:rPr>
                <w:rFonts w:ascii="Calibri" w:hAnsi="Calibri" w:cs="Calibri"/>
                <w:sz w:val="18"/>
                <w:szCs w:val="18"/>
              </w:rPr>
              <w:t>pl</w:t>
            </w:r>
            <w:proofErr w:type="spellEnd"/>
            <w:r w:rsidRPr="002A6955">
              <w:rPr>
                <w:rFonts w:ascii="Calibri" w:hAnsi="Calibri" w:cs="Calibri"/>
                <w:sz w:val="18"/>
                <w:szCs w:val="18"/>
              </w:rPr>
              <w:t>.)</w:t>
            </w:r>
          </w:p>
          <w:p w14:paraId="46431561" w14:textId="77777777" w:rsidR="00E23451" w:rsidRPr="002A6955" w:rsidRDefault="00E23451" w:rsidP="00E23451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16980A99" w14:textId="0FE3743C" w:rsidR="00E23451" w:rsidRPr="002B1015" w:rsidRDefault="00667B68" w:rsidP="00E23451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RĽK, OSR</w:t>
            </w:r>
          </w:p>
        </w:tc>
      </w:tr>
      <w:tr w:rsidR="00E23451" w:rsidRPr="004D677D" w14:paraId="0329566D" w14:textId="77777777">
        <w:tc>
          <w:tcPr>
            <w:tcW w:w="1600" w:type="dxa"/>
          </w:tcPr>
          <w:p w14:paraId="370C8111" w14:textId="77777777" w:rsidR="00E23451" w:rsidRDefault="00E23451" w:rsidP="00E23451">
            <w:pPr>
              <w:spacing w:after="4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580573">
              <w:rPr>
                <w:rFonts w:ascii="Calibri" w:hAnsi="Calibri" w:cs="Calibri"/>
                <w:b/>
                <w:sz w:val="18"/>
                <w:szCs w:val="18"/>
              </w:rPr>
              <w:t>L9: Čo rád ješ?</w:t>
            </w:r>
          </w:p>
          <w:p w14:paraId="75C031A1" w14:textId="77777777" w:rsidR="00581200" w:rsidRPr="00474F27" w:rsidRDefault="00581200" w:rsidP="00E23451">
            <w:pPr>
              <w:spacing w:after="40"/>
              <w:jc w:val="both"/>
              <w:rPr>
                <w:rFonts w:ascii="Calibri" w:hAnsi="Calibri" w:cs="Calibri"/>
                <w:bCs/>
                <w:i/>
                <w:iCs/>
                <w:sz w:val="18"/>
                <w:szCs w:val="18"/>
                <w:highlight w:val="yellow"/>
              </w:rPr>
            </w:pPr>
            <w:r w:rsidRPr="00474F27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1</w:t>
            </w:r>
            <w:r w:rsidR="002B5FAD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2</w:t>
            </w:r>
            <w:r w:rsidRPr="00474F27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h</w:t>
            </w:r>
          </w:p>
        </w:tc>
        <w:tc>
          <w:tcPr>
            <w:tcW w:w="3000" w:type="dxa"/>
          </w:tcPr>
          <w:p w14:paraId="693CE020" w14:textId="77777777" w:rsidR="00E23451" w:rsidRPr="00E23451" w:rsidRDefault="00E23451" w:rsidP="001F55B5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>Druhy jedál – slovná zásoba</w:t>
            </w:r>
          </w:p>
          <w:p w14:paraId="5F6F2887" w14:textId="77777777" w:rsidR="00E23451" w:rsidRPr="00E23451" w:rsidRDefault="00E23451" w:rsidP="001F55B5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>Počúvanie s porozumením: Čo rád ješ?</w:t>
            </w:r>
          </w:p>
          <w:p w14:paraId="4672BB61" w14:textId="77777777" w:rsidR="00E23451" w:rsidRPr="00E23451" w:rsidRDefault="00E23451" w:rsidP="001F55B5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 xml:space="preserve">Časovanie nepravidelných slovies </w:t>
            </w:r>
            <w:proofErr w:type="spellStart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>essen</w:t>
            </w:r>
            <w:proofErr w:type="spellEnd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>schlafen</w:t>
            </w:r>
            <w:proofErr w:type="spellEnd"/>
          </w:p>
          <w:p w14:paraId="3A8B4723" w14:textId="77777777" w:rsidR="00E23451" w:rsidRPr="007B17BA" w:rsidRDefault="00E23451" w:rsidP="001F55B5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17BA">
              <w:rPr>
                <w:rFonts w:ascii="Calibri" w:hAnsi="Calibri" w:cs="Calibri"/>
                <w:sz w:val="18"/>
                <w:szCs w:val="18"/>
              </w:rPr>
              <w:t>Počúvanie s porozumením: Pri stole</w:t>
            </w:r>
          </w:p>
          <w:p w14:paraId="0C34EDD3" w14:textId="77777777" w:rsidR="00E23451" w:rsidRPr="007B17BA" w:rsidRDefault="00E23451" w:rsidP="001F55B5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17BA">
              <w:rPr>
                <w:rFonts w:ascii="Calibri" w:hAnsi="Calibri" w:cs="Calibri"/>
                <w:sz w:val="18"/>
                <w:szCs w:val="18"/>
              </w:rPr>
              <w:t>Osobné zámená v nominatíve (</w:t>
            </w:r>
            <w:proofErr w:type="spellStart"/>
            <w:r w:rsidRPr="007B17BA">
              <w:rPr>
                <w:rFonts w:ascii="Calibri" w:hAnsi="Calibri" w:cs="Calibri"/>
                <w:i/>
                <w:sz w:val="18"/>
                <w:szCs w:val="18"/>
              </w:rPr>
              <w:t>er</w:t>
            </w:r>
            <w:proofErr w:type="spellEnd"/>
            <w:r w:rsidRPr="007B17BA">
              <w:rPr>
                <w:rFonts w:ascii="Calibri" w:hAnsi="Calibri" w:cs="Calibri"/>
                <w:i/>
                <w:sz w:val="18"/>
                <w:szCs w:val="18"/>
              </w:rPr>
              <w:t>/es/</w:t>
            </w:r>
            <w:proofErr w:type="spellStart"/>
            <w:r w:rsidRPr="007B17BA">
              <w:rPr>
                <w:rFonts w:ascii="Calibri" w:hAnsi="Calibri" w:cs="Calibri"/>
                <w:i/>
                <w:sz w:val="18"/>
                <w:szCs w:val="18"/>
              </w:rPr>
              <w:t>sie</w:t>
            </w:r>
            <w:proofErr w:type="spellEnd"/>
            <w:r w:rsidRPr="007B17BA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7B17BA">
              <w:rPr>
                <w:rFonts w:ascii="Calibri" w:hAnsi="Calibri" w:cs="Calibri"/>
                <w:i/>
                <w:sz w:val="18"/>
                <w:szCs w:val="18"/>
              </w:rPr>
              <w:t>sie</w:t>
            </w:r>
            <w:proofErr w:type="spellEnd"/>
            <w:r w:rsidRPr="007B17BA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65945E8A" w14:textId="77777777" w:rsidR="00E23451" w:rsidRPr="007B17BA" w:rsidRDefault="00E23451" w:rsidP="001F55B5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7B17BA">
              <w:rPr>
                <w:rFonts w:ascii="Calibri" w:hAnsi="Calibri" w:cs="Calibri"/>
                <w:sz w:val="18"/>
                <w:szCs w:val="18"/>
              </w:rPr>
              <w:t xml:space="preserve">Čítanie s porozumením: Portrét </w:t>
            </w:r>
            <w:proofErr w:type="spellStart"/>
            <w:r w:rsidRPr="007B17BA">
              <w:rPr>
                <w:rFonts w:ascii="Calibri" w:hAnsi="Calibri" w:cs="Calibri"/>
                <w:sz w:val="18"/>
                <w:szCs w:val="18"/>
              </w:rPr>
              <w:t>Hakuya</w:t>
            </w:r>
            <w:proofErr w:type="spellEnd"/>
            <w:r w:rsidRPr="007B17B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B17BA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  <w:p w14:paraId="07FBB864" w14:textId="77777777" w:rsidR="00E23451" w:rsidRPr="00E23451" w:rsidRDefault="00E23451" w:rsidP="001F55B5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 xml:space="preserve">Predložka </w:t>
            </w:r>
            <w:r w:rsidRPr="00E23451">
              <w:rPr>
                <w:rFonts w:ascii="Calibri" w:hAnsi="Calibri" w:cs="Calibri"/>
                <w:i/>
                <w:sz w:val="18"/>
                <w:szCs w:val="18"/>
              </w:rPr>
              <w:t>von ... bis</w:t>
            </w:r>
          </w:p>
          <w:p w14:paraId="5EDD8927" w14:textId="77777777" w:rsidR="00E23451" w:rsidRPr="00E23451" w:rsidRDefault="00E23451" w:rsidP="001F55B5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>Aktivity počas dňa</w:t>
            </w:r>
          </w:p>
          <w:p w14:paraId="73E3792D" w14:textId="77777777" w:rsidR="00E23451" w:rsidRPr="00E23451" w:rsidRDefault="00E23451" w:rsidP="001F55B5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 xml:space="preserve">Slovesá s odlučiteľnou predponou </w:t>
            </w:r>
            <w:proofErr w:type="spellStart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>aufstehen</w:t>
            </w:r>
            <w:proofErr w:type="spellEnd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>aufräumen</w:t>
            </w:r>
            <w:proofErr w:type="spellEnd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>einkaufen</w:t>
            </w:r>
            <w:proofErr w:type="spellEnd"/>
          </w:p>
          <w:p w14:paraId="78ACB5A5" w14:textId="77777777" w:rsidR="00E23451" w:rsidRPr="00E23451" w:rsidRDefault="00E23451" w:rsidP="001F55B5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 xml:space="preserve">Nácvik písomného prejavu: Spojovací výraz </w:t>
            </w:r>
            <w:proofErr w:type="spellStart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>dann</w:t>
            </w:r>
            <w:proofErr w:type="spellEnd"/>
          </w:p>
          <w:p w14:paraId="14C1765A" w14:textId="77777777" w:rsidR="00E23451" w:rsidRPr="00E23451" w:rsidRDefault="00E23451" w:rsidP="001F55B5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>Profil Anny a </w:t>
            </w:r>
            <w:proofErr w:type="spellStart"/>
            <w:r w:rsidRPr="00E23451">
              <w:rPr>
                <w:rFonts w:ascii="Calibri" w:hAnsi="Calibri" w:cs="Calibri"/>
                <w:sz w:val="18"/>
                <w:szCs w:val="18"/>
              </w:rPr>
              <w:t>Hakuya</w:t>
            </w:r>
            <w:proofErr w:type="spellEnd"/>
          </w:p>
          <w:p w14:paraId="5CE61477" w14:textId="77777777" w:rsidR="00E23451" w:rsidRPr="00E23451" w:rsidRDefault="00E23451" w:rsidP="001F55B5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 xml:space="preserve">Privlastňovacie zámená </w:t>
            </w:r>
            <w:proofErr w:type="spellStart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>sein</w:t>
            </w:r>
            <w:proofErr w:type="spellEnd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E23451">
              <w:rPr>
                <w:rFonts w:ascii="Calibri" w:hAnsi="Calibri" w:cs="Calibri"/>
                <w:sz w:val="18"/>
                <w:szCs w:val="18"/>
              </w:rPr>
              <w:t>a</w:t>
            </w:r>
            <w:r w:rsidRPr="00E23451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>ihr</w:t>
            </w:r>
            <w:proofErr w:type="spellEnd"/>
          </w:p>
          <w:p w14:paraId="01ABF4CC" w14:textId="77777777" w:rsidR="00E23451" w:rsidRPr="00E23451" w:rsidRDefault="00E23451" w:rsidP="001F55B5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 xml:space="preserve">Nemecká výslovnosť: samohlásky </w:t>
            </w:r>
            <w:r w:rsidRPr="00E23451">
              <w:rPr>
                <w:rFonts w:ascii="Calibri" w:hAnsi="Calibri" w:cs="Calibri"/>
                <w:i/>
                <w:sz w:val="18"/>
                <w:szCs w:val="18"/>
              </w:rPr>
              <w:t xml:space="preserve">i, </w:t>
            </w:r>
            <w:proofErr w:type="spellStart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>ie</w:t>
            </w:r>
            <w:proofErr w:type="spellEnd"/>
            <w:r w:rsidRPr="00E23451">
              <w:rPr>
                <w:rFonts w:ascii="Calibri" w:hAnsi="Calibri" w:cs="Calibri"/>
                <w:i/>
                <w:sz w:val="18"/>
                <w:szCs w:val="18"/>
              </w:rPr>
              <w:t>, ü, u</w:t>
            </w:r>
            <w:r w:rsidRPr="00E2345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E23451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 </w:t>
            </w:r>
          </w:p>
          <w:p w14:paraId="3CDAE83D" w14:textId="77777777" w:rsidR="00E23451" w:rsidRPr="00E23451" w:rsidRDefault="00E23451" w:rsidP="001F55B5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lastRenderedPageBreak/>
              <w:t>Vetný prízvuk</w:t>
            </w:r>
          </w:p>
          <w:p w14:paraId="350C337F" w14:textId="77777777" w:rsidR="00E23451" w:rsidRPr="00E23451" w:rsidRDefault="00E23451" w:rsidP="001F55B5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23451">
              <w:rPr>
                <w:rFonts w:ascii="Calibri" w:hAnsi="Calibri" w:cs="Calibri"/>
                <w:sz w:val="18"/>
                <w:szCs w:val="18"/>
              </w:rPr>
              <w:t>Opakovanie lekcie</w:t>
            </w:r>
          </w:p>
          <w:p w14:paraId="3020569F" w14:textId="77777777" w:rsidR="00E23451" w:rsidRPr="00E23451" w:rsidRDefault="00E23451" w:rsidP="00E23451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0" w:type="dxa"/>
          </w:tcPr>
          <w:p w14:paraId="63A7D02D" w14:textId="77777777" w:rsidR="00E23451" w:rsidRPr="00211D0D" w:rsidRDefault="00E23451" w:rsidP="001F55B5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11D0D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opísať deň </w:t>
            </w:r>
          </w:p>
          <w:p w14:paraId="37EA33F4" w14:textId="77777777" w:rsidR="00E23451" w:rsidRPr="00211D0D" w:rsidRDefault="00E23451" w:rsidP="001F55B5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11D0D">
              <w:rPr>
                <w:rFonts w:ascii="Calibri" w:hAnsi="Calibri" w:cs="Calibri"/>
                <w:sz w:val="18"/>
                <w:szCs w:val="18"/>
              </w:rPr>
              <w:t>vyjadriť časové údaje</w:t>
            </w:r>
          </w:p>
          <w:p w14:paraId="2ED7D6CE" w14:textId="77777777" w:rsidR="00E23451" w:rsidRPr="00211D0D" w:rsidRDefault="00E23451" w:rsidP="001F55B5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11D0D">
              <w:rPr>
                <w:rFonts w:ascii="Calibri" w:hAnsi="Calibri" w:cs="Calibri"/>
                <w:sz w:val="18"/>
                <w:szCs w:val="18"/>
              </w:rPr>
              <w:t>vyjadriť prekvapenie</w:t>
            </w:r>
          </w:p>
          <w:p w14:paraId="29587B66" w14:textId="77777777" w:rsidR="00E23451" w:rsidRPr="00211D0D" w:rsidRDefault="00E23451" w:rsidP="001F55B5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211D0D">
              <w:rPr>
                <w:rFonts w:ascii="Calibri" w:hAnsi="Calibri" w:cs="Calibri"/>
                <w:sz w:val="18"/>
                <w:szCs w:val="18"/>
              </w:rPr>
              <w:t xml:space="preserve">časovanie nepravidelných slovies </w:t>
            </w:r>
            <w:proofErr w:type="spellStart"/>
            <w:r w:rsidRPr="00211D0D">
              <w:rPr>
                <w:rFonts w:ascii="Calibri" w:hAnsi="Calibri" w:cs="Calibri"/>
                <w:i/>
                <w:sz w:val="18"/>
                <w:szCs w:val="18"/>
              </w:rPr>
              <w:t>essen</w:t>
            </w:r>
            <w:proofErr w:type="spellEnd"/>
            <w:r w:rsidRPr="00211D0D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211D0D">
              <w:rPr>
                <w:rFonts w:ascii="Calibri" w:hAnsi="Calibri" w:cs="Calibri"/>
                <w:i/>
                <w:sz w:val="18"/>
                <w:szCs w:val="18"/>
              </w:rPr>
              <w:t>schlafen</w:t>
            </w:r>
            <w:proofErr w:type="spellEnd"/>
          </w:p>
          <w:p w14:paraId="4282B45F" w14:textId="77777777" w:rsidR="00E23451" w:rsidRPr="00211D0D" w:rsidRDefault="00E23451" w:rsidP="001F55B5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11D0D">
              <w:rPr>
                <w:rFonts w:ascii="Calibri" w:hAnsi="Calibri" w:cs="Calibri"/>
                <w:sz w:val="18"/>
                <w:szCs w:val="18"/>
              </w:rPr>
              <w:t>osobné zámená v nominatíve (</w:t>
            </w:r>
            <w:proofErr w:type="spellStart"/>
            <w:r w:rsidRPr="00211D0D">
              <w:rPr>
                <w:rFonts w:ascii="Calibri" w:hAnsi="Calibri" w:cs="Calibri"/>
                <w:i/>
                <w:sz w:val="18"/>
                <w:szCs w:val="18"/>
              </w:rPr>
              <w:t>er</w:t>
            </w:r>
            <w:proofErr w:type="spellEnd"/>
            <w:r w:rsidRPr="00211D0D">
              <w:rPr>
                <w:rFonts w:ascii="Calibri" w:hAnsi="Calibri" w:cs="Calibri"/>
                <w:i/>
                <w:sz w:val="18"/>
                <w:szCs w:val="18"/>
              </w:rPr>
              <w:t>/es/</w:t>
            </w:r>
            <w:proofErr w:type="spellStart"/>
            <w:r w:rsidRPr="00211D0D">
              <w:rPr>
                <w:rFonts w:ascii="Calibri" w:hAnsi="Calibri" w:cs="Calibri"/>
                <w:i/>
                <w:sz w:val="18"/>
                <w:szCs w:val="18"/>
              </w:rPr>
              <w:t>sie</w:t>
            </w:r>
            <w:proofErr w:type="spellEnd"/>
            <w:r w:rsidRPr="00211D0D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211D0D">
              <w:rPr>
                <w:rFonts w:ascii="Calibri" w:hAnsi="Calibri" w:cs="Calibri"/>
                <w:i/>
                <w:sz w:val="18"/>
                <w:szCs w:val="18"/>
              </w:rPr>
              <w:t>sie</w:t>
            </w:r>
            <w:proofErr w:type="spellEnd"/>
            <w:r w:rsidRPr="00211D0D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2B4E82D2" w14:textId="77777777" w:rsidR="00E23451" w:rsidRPr="00211D0D" w:rsidRDefault="00E23451" w:rsidP="001F55B5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211D0D">
              <w:rPr>
                <w:rFonts w:ascii="Calibri" w:hAnsi="Calibri" w:cs="Calibri"/>
                <w:sz w:val="18"/>
                <w:szCs w:val="18"/>
              </w:rPr>
              <w:t xml:space="preserve">slovesá s odlučiteľnou predponou </w:t>
            </w:r>
            <w:proofErr w:type="spellStart"/>
            <w:r w:rsidRPr="00211D0D">
              <w:rPr>
                <w:rFonts w:ascii="Calibri" w:hAnsi="Calibri" w:cs="Calibri"/>
                <w:i/>
                <w:sz w:val="18"/>
                <w:szCs w:val="18"/>
              </w:rPr>
              <w:t>aufstehen</w:t>
            </w:r>
            <w:proofErr w:type="spellEnd"/>
            <w:r w:rsidRPr="00211D0D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211D0D">
              <w:rPr>
                <w:rFonts w:ascii="Calibri" w:hAnsi="Calibri" w:cs="Calibri"/>
                <w:i/>
                <w:sz w:val="18"/>
                <w:szCs w:val="18"/>
              </w:rPr>
              <w:t>aufräumen</w:t>
            </w:r>
            <w:proofErr w:type="spellEnd"/>
            <w:r w:rsidRPr="00211D0D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211D0D">
              <w:rPr>
                <w:rFonts w:ascii="Calibri" w:hAnsi="Calibri" w:cs="Calibri"/>
                <w:i/>
                <w:sz w:val="18"/>
                <w:szCs w:val="18"/>
              </w:rPr>
              <w:t>einkaufen</w:t>
            </w:r>
            <w:proofErr w:type="spellEnd"/>
            <w:r w:rsidRPr="00211D0D">
              <w:rPr>
                <w:rFonts w:ascii="Calibri" w:hAnsi="Calibri" w:cs="Calibri"/>
                <w:sz w:val="18"/>
                <w:szCs w:val="18"/>
              </w:rPr>
              <w:t xml:space="preserve"> privlastňovacie zámená </w:t>
            </w:r>
            <w:proofErr w:type="spellStart"/>
            <w:r w:rsidRPr="00211D0D">
              <w:rPr>
                <w:rFonts w:ascii="Calibri" w:hAnsi="Calibri" w:cs="Calibri"/>
                <w:i/>
                <w:sz w:val="18"/>
                <w:szCs w:val="18"/>
              </w:rPr>
              <w:t>sein</w:t>
            </w:r>
            <w:proofErr w:type="spellEnd"/>
            <w:r w:rsidRPr="00211D0D">
              <w:rPr>
                <w:rFonts w:ascii="Calibri" w:hAnsi="Calibri" w:cs="Calibri"/>
                <w:i/>
                <w:sz w:val="18"/>
                <w:szCs w:val="18"/>
              </w:rPr>
              <w:t>/</w:t>
            </w:r>
            <w:proofErr w:type="spellStart"/>
            <w:r w:rsidRPr="00211D0D">
              <w:rPr>
                <w:rFonts w:ascii="Calibri" w:hAnsi="Calibri" w:cs="Calibri"/>
                <w:i/>
                <w:sz w:val="18"/>
                <w:szCs w:val="18"/>
              </w:rPr>
              <w:t>ihr</w:t>
            </w:r>
            <w:proofErr w:type="spellEnd"/>
          </w:p>
          <w:p w14:paraId="7DFD71C0" w14:textId="77777777" w:rsidR="00E23451" w:rsidRPr="00211D0D" w:rsidRDefault="00E23451" w:rsidP="001F55B5">
            <w:pPr>
              <w:pStyle w:val="Odsekzoznamu"/>
              <w:numPr>
                <w:ilvl w:val="0"/>
                <w:numId w:val="3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11D0D">
              <w:rPr>
                <w:rFonts w:ascii="Calibri" w:hAnsi="Calibri" w:cs="Calibri"/>
                <w:sz w:val="18"/>
                <w:szCs w:val="18"/>
              </w:rPr>
              <w:t xml:space="preserve">predložka </w:t>
            </w:r>
            <w:r w:rsidRPr="00211D0D">
              <w:rPr>
                <w:rFonts w:ascii="Calibri" w:hAnsi="Calibri" w:cs="Calibri"/>
                <w:i/>
                <w:sz w:val="18"/>
                <w:szCs w:val="18"/>
              </w:rPr>
              <w:t>von ... bis</w:t>
            </w:r>
          </w:p>
        </w:tc>
        <w:tc>
          <w:tcPr>
            <w:tcW w:w="1866" w:type="dxa"/>
          </w:tcPr>
          <w:p w14:paraId="7F01CD2E" w14:textId="74D9EE86" w:rsidR="00E23451" w:rsidRPr="002B1015" w:rsidRDefault="001B39C8" w:rsidP="00E23451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TPZ, MUV</w:t>
            </w:r>
          </w:p>
        </w:tc>
      </w:tr>
      <w:tr w:rsidR="0009650F" w:rsidRPr="00C07A0B" w14:paraId="4A90C9B8" w14:textId="77777777">
        <w:tc>
          <w:tcPr>
            <w:tcW w:w="1600" w:type="dxa"/>
          </w:tcPr>
          <w:p w14:paraId="63E538AF" w14:textId="77777777" w:rsidR="0009650F" w:rsidRDefault="0009650F" w:rsidP="0009650F">
            <w:pPr>
              <w:spacing w:after="4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580573">
              <w:rPr>
                <w:rFonts w:ascii="Calibri" w:hAnsi="Calibri" w:cs="Calibri"/>
                <w:b/>
                <w:sz w:val="18"/>
                <w:szCs w:val="18"/>
              </w:rPr>
              <w:t>Opakovanie</w:t>
            </w:r>
          </w:p>
          <w:p w14:paraId="6BBC8E68" w14:textId="77777777" w:rsidR="00DC2987" w:rsidRPr="00580573" w:rsidRDefault="00DC2987" w:rsidP="0009650F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DC2987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5h</w:t>
            </w:r>
          </w:p>
        </w:tc>
        <w:tc>
          <w:tcPr>
            <w:tcW w:w="3000" w:type="dxa"/>
          </w:tcPr>
          <w:p w14:paraId="3BB00DCA" w14:textId="77777777" w:rsidR="0009650F" w:rsidRPr="0009650F" w:rsidRDefault="0009650F" w:rsidP="001F55B5">
            <w:pPr>
              <w:pStyle w:val="Odsekzoznamu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9650F">
              <w:rPr>
                <w:rFonts w:ascii="Calibri" w:hAnsi="Calibri" w:cs="Calibri"/>
                <w:sz w:val="18"/>
                <w:szCs w:val="18"/>
              </w:rPr>
              <w:t>Reálie:  Varíš rád/rada?</w:t>
            </w:r>
          </w:p>
          <w:p w14:paraId="6C0DC856" w14:textId="77777777" w:rsidR="0009650F" w:rsidRPr="0009650F" w:rsidRDefault="0009650F" w:rsidP="001F55B5">
            <w:pPr>
              <w:pStyle w:val="Odsekzoznamu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9650F">
              <w:rPr>
                <w:rFonts w:ascii="Calibri" w:hAnsi="Calibri" w:cs="Calibri"/>
                <w:sz w:val="18"/>
                <w:szCs w:val="18"/>
              </w:rPr>
              <w:t xml:space="preserve">Projekt: Urobíme si </w:t>
            </w:r>
            <w:proofErr w:type="spellStart"/>
            <w:r w:rsidRPr="0009650F">
              <w:rPr>
                <w:rFonts w:ascii="Calibri" w:hAnsi="Calibri" w:cs="Calibri"/>
                <w:sz w:val="18"/>
                <w:szCs w:val="18"/>
              </w:rPr>
              <w:t>foto</w:t>
            </w:r>
            <w:proofErr w:type="spellEnd"/>
            <w:r w:rsidRPr="0009650F">
              <w:rPr>
                <w:rFonts w:ascii="Calibri" w:hAnsi="Calibri" w:cs="Calibri"/>
                <w:sz w:val="18"/>
                <w:szCs w:val="18"/>
              </w:rPr>
              <w:t xml:space="preserve"> kuchárku.</w:t>
            </w:r>
          </w:p>
          <w:p w14:paraId="67CB6FCB" w14:textId="77777777" w:rsidR="0009650F" w:rsidRPr="0009650F" w:rsidRDefault="0009650F" w:rsidP="001F55B5">
            <w:pPr>
              <w:pStyle w:val="Odsekzoznamu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9650F">
              <w:rPr>
                <w:rFonts w:ascii="Calibri" w:hAnsi="Calibri" w:cs="Calibri"/>
                <w:sz w:val="18"/>
                <w:szCs w:val="18"/>
              </w:rPr>
              <w:t xml:space="preserve">Trénujeme zručnosti: Čítanie s porozumením – </w:t>
            </w:r>
            <w:proofErr w:type="spellStart"/>
            <w:r w:rsidRPr="0009650F">
              <w:rPr>
                <w:rFonts w:ascii="Calibri" w:hAnsi="Calibri" w:cs="Calibri"/>
                <w:sz w:val="18"/>
                <w:szCs w:val="18"/>
              </w:rPr>
              <w:t>Philip</w:t>
            </w:r>
            <w:proofErr w:type="spellEnd"/>
          </w:p>
          <w:p w14:paraId="028CB5F6" w14:textId="77777777" w:rsidR="0009650F" w:rsidRPr="0009650F" w:rsidRDefault="0009650F" w:rsidP="001F55B5">
            <w:pPr>
              <w:pStyle w:val="Odsekzoznamu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9650F">
              <w:rPr>
                <w:rFonts w:ascii="Calibri" w:hAnsi="Calibri" w:cs="Calibri"/>
                <w:sz w:val="18"/>
                <w:szCs w:val="18"/>
              </w:rPr>
              <w:t>Trénujeme zručnosti: Ústny prejav – Interview</w:t>
            </w:r>
          </w:p>
          <w:p w14:paraId="6B2D5177" w14:textId="77777777" w:rsidR="0009650F" w:rsidRPr="0009650F" w:rsidRDefault="0009650F" w:rsidP="001F55B5">
            <w:pPr>
              <w:pStyle w:val="Odsekzoznamu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9650F">
              <w:rPr>
                <w:rFonts w:ascii="Calibri" w:hAnsi="Calibri" w:cs="Calibri"/>
                <w:sz w:val="18"/>
                <w:szCs w:val="18"/>
              </w:rPr>
              <w:t>Trénujeme zručnosti: Počúvanie s porozumením</w:t>
            </w:r>
          </w:p>
          <w:p w14:paraId="449B3DCA" w14:textId="77777777" w:rsidR="0009650F" w:rsidRPr="0009650F" w:rsidRDefault="0009650F" w:rsidP="001F55B5">
            <w:pPr>
              <w:pStyle w:val="Odsekzoznamu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9650F">
              <w:rPr>
                <w:rFonts w:ascii="Calibri" w:hAnsi="Calibri" w:cs="Calibri"/>
                <w:sz w:val="18"/>
                <w:szCs w:val="18"/>
              </w:rPr>
              <w:t>Opakovanie: Toto už vieš</w:t>
            </w:r>
          </w:p>
          <w:p w14:paraId="129E4D05" w14:textId="77777777" w:rsidR="0009650F" w:rsidRPr="0009650F" w:rsidRDefault="0009650F" w:rsidP="0009650F">
            <w:pPr>
              <w:pStyle w:val="Odsekzoznamu"/>
              <w:spacing w:after="30"/>
              <w:ind w:left="144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0" w:type="dxa"/>
          </w:tcPr>
          <w:p w14:paraId="5DFD7C1A" w14:textId="77777777" w:rsidR="0009650F" w:rsidRPr="007B17BA" w:rsidRDefault="0009650F" w:rsidP="001F55B5">
            <w:pPr>
              <w:pStyle w:val="Odsekzoznamu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17BA">
              <w:rPr>
                <w:rFonts w:ascii="Calibri" w:hAnsi="Calibri" w:cs="Calibri"/>
                <w:sz w:val="18"/>
                <w:szCs w:val="18"/>
              </w:rPr>
              <w:t>rozumie jednoduchej slovnej zásobe z oblasti jedál, potravín, varenia a kuchynských činností</w:t>
            </w:r>
          </w:p>
          <w:p w14:paraId="608ECFA1" w14:textId="77777777" w:rsidR="0009650F" w:rsidRPr="003D64B2" w:rsidRDefault="0009650F" w:rsidP="001F55B5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D64B2">
              <w:rPr>
                <w:rFonts w:ascii="Calibri" w:hAnsi="Calibri" w:cs="Calibri"/>
                <w:sz w:val="18"/>
                <w:szCs w:val="18"/>
              </w:rPr>
              <w:t>pomenuje obľúbené jedlá a suroviny a jednoducho vyjadrí, čo rád alebo nerád varí a je</w:t>
            </w:r>
          </w:p>
          <w:p w14:paraId="61C039B0" w14:textId="77777777" w:rsidR="0009650F" w:rsidRPr="003D64B2" w:rsidRDefault="0009650F" w:rsidP="001F55B5">
            <w:pPr>
              <w:pStyle w:val="Odsekzoznamu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D64B2">
              <w:rPr>
                <w:rFonts w:ascii="Calibri" w:hAnsi="Calibri" w:cs="Calibri"/>
                <w:sz w:val="18"/>
                <w:szCs w:val="18"/>
              </w:rPr>
              <w:t>číta s porozumením primeraný text a vyhľadá v ňom základné informácie o osobe, jej záujmoch alebo stravovacích návykoch</w:t>
            </w:r>
          </w:p>
          <w:p w14:paraId="26720BDA" w14:textId="77777777" w:rsidR="0009650F" w:rsidRPr="003D64B2" w:rsidRDefault="0009650F" w:rsidP="001F55B5">
            <w:pPr>
              <w:pStyle w:val="Odsekzoznamu"/>
              <w:numPr>
                <w:ilvl w:val="0"/>
                <w:numId w:val="8"/>
              </w:numPr>
              <w:shd w:val="clear" w:color="auto" w:fill="FFFFFF"/>
              <w:jc w:val="both"/>
              <w:rPr>
                <w:rFonts w:ascii="Calibri" w:hAnsi="Calibri" w:cs="Calibri"/>
                <w:color w:val="3B4146"/>
                <w:sz w:val="18"/>
                <w:szCs w:val="18"/>
              </w:rPr>
            </w:pPr>
            <w:r w:rsidRPr="003D64B2">
              <w:rPr>
                <w:rFonts w:ascii="Calibri" w:hAnsi="Calibri" w:cs="Calibri"/>
                <w:color w:val="3B4146"/>
                <w:sz w:val="18"/>
                <w:szCs w:val="18"/>
              </w:rPr>
              <w:t>porozumie krátkemu počúvanému prejavu a zachytí hlavnú myšlienku aj konkrétne informácie súvisiace s témou varenia alebo stravovania,</w:t>
            </w:r>
          </w:p>
          <w:p w14:paraId="003D67CA" w14:textId="77777777" w:rsidR="0009650F" w:rsidRPr="003D64B2" w:rsidRDefault="0009650F" w:rsidP="001F55B5">
            <w:pPr>
              <w:pStyle w:val="Odsekzoznamu"/>
              <w:numPr>
                <w:ilvl w:val="0"/>
                <w:numId w:val="8"/>
              </w:numPr>
              <w:shd w:val="clear" w:color="auto" w:fill="FFFFFF"/>
              <w:jc w:val="both"/>
              <w:rPr>
                <w:rFonts w:ascii="Calibri" w:hAnsi="Calibri" w:cs="Calibri"/>
                <w:color w:val="3B4146"/>
                <w:sz w:val="18"/>
                <w:szCs w:val="18"/>
              </w:rPr>
            </w:pPr>
            <w:r w:rsidRPr="003D64B2">
              <w:rPr>
                <w:rFonts w:ascii="Calibri" w:hAnsi="Calibri" w:cs="Calibri"/>
                <w:color w:val="3B4146"/>
                <w:sz w:val="18"/>
                <w:szCs w:val="18"/>
              </w:rPr>
              <w:t>využíva osvojenú slovnú zásobu a základné jazykové štruktúry v ústnom aj písomnom prejave</w:t>
            </w:r>
          </w:p>
          <w:p w14:paraId="4EC36FB2" w14:textId="77777777" w:rsidR="0009650F" w:rsidRPr="003D64B2" w:rsidRDefault="0009650F" w:rsidP="0009650F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3AA0EC2A" w14:textId="091EDC21" w:rsidR="0009650F" w:rsidRPr="00C07A0B" w:rsidRDefault="001B39C8" w:rsidP="0009650F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TPZ, MUV,</w:t>
            </w:r>
            <w:r w:rsidR="00C07A0B" w:rsidRPr="00C07A0B">
              <w:rPr>
                <w:rFonts w:ascii="Calibri" w:hAnsi="Calibri" w:cs="Calibri"/>
                <w:sz w:val="18"/>
                <w:szCs w:val="18"/>
              </w:rPr>
              <w:t>AIG</w:t>
            </w:r>
          </w:p>
        </w:tc>
      </w:tr>
    </w:tbl>
    <w:p w14:paraId="2F97761B" w14:textId="77777777" w:rsidR="008E71E9" w:rsidRPr="004D677D" w:rsidRDefault="008E71E9" w:rsidP="000C0DA8">
      <w:pPr>
        <w:spacing w:after="120"/>
        <w:jc w:val="both"/>
        <w:rPr>
          <w:highlight w:val="yellow"/>
        </w:rPr>
      </w:pPr>
    </w:p>
    <w:p w14:paraId="609AB09D" w14:textId="77777777" w:rsidR="008E71E9" w:rsidRPr="004D677D" w:rsidRDefault="00401C2D" w:rsidP="000C0DA8">
      <w:pPr>
        <w:jc w:val="both"/>
        <w:rPr>
          <w:highlight w:val="yellow"/>
        </w:rPr>
      </w:pPr>
      <w:r w:rsidRPr="004D677D">
        <w:rPr>
          <w:highlight w:val="yellow"/>
        </w:rPr>
        <w:br w:type="page"/>
      </w:r>
    </w:p>
    <w:p w14:paraId="297669D4" w14:textId="77777777" w:rsidR="008E71E9" w:rsidRPr="00F81483" w:rsidRDefault="00401C2D" w:rsidP="000C0DA8">
      <w:pPr>
        <w:pStyle w:val="Nadpis1"/>
        <w:spacing w:before="240" w:after="120"/>
        <w:jc w:val="both"/>
      </w:pPr>
      <w:r w:rsidRPr="00F81483">
        <w:rPr>
          <w:rFonts w:ascii="Calibri" w:eastAsia="Calibri" w:hAnsi="Calibri" w:cs="Calibri"/>
          <w:b/>
          <w:bCs/>
        </w:rPr>
        <w:lastRenderedPageBreak/>
        <w:t>Učebné osnovy – 8. ročník</w:t>
      </w:r>
    </w:p>
    <w:p w14:paraId="3EC6A7FB" w14:textId="77777777" w:rsidR="008E71E9" w:rsidRPr="00F81483" w:rsidRDefault="00401C2D" w:rsidP="000C0DA8">
      <w:pPr>
        <w:spacing w:after="120"/>
        <w:jc w:val="both"/>
      </w:pPr>
      <w:r w:rsidRPr="00F81483">
        <w:rPr>
          <w:rFonts w:ascii="Calibri" w:eastAsia="Calibri" w:hAnsi="Calibri" w:cs="Calibri"/>
          <w:b/>
          <w:bCs/>
        </w:rPr>
        <w:t xml:space="preserve">Časová dotácia: </w:t>
      </w:r>
      <w:r w:rsidRPr="00F81483">
        <w:rPr>
          <w:rFonts w:ascii="Calibri" w:eastAsia="Calibri" w:hAnsi="Calibri" w:cs="Calibri"/>
        </w:rPr>
        <w:t>2 hodiny týždenne, cca 66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:rsidRPr="004D677D" w14:paraId="7874E18D" w14:textId="77777777">
        <w:trPr>
          <w:tblHeader/>
        </w:trPr>
        <w:tc>
          <w:tcPr>
            <w:tcW w:w="1600" w:type="dxa"/>
            <w:shd w:val="clear" w:color="auto" w:fill="D9D9D9"/>
          </w:tcPr>
          <w:p w14:paraId="66272A56" w14:textId="77777777" w:rsidR="008E71E9" w:rsidRPr="00F81483" w:rsidRDefault="00401C2D" w:rsidP="000C0DA8">
            <w:pPr>
              <w:spacing w:after="40"/>
              <w:jc w:val="both"/>
            </w:pPr>
            <w:r w:rsidRPr="00F8148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7902380" w14:textId="77777777" w:rsidR="008E71E9" w:rsidRPr="00F81483" w:rsidRDefault="00401C2D" w:rsidP="000C0DA8">
            <w:pPr>
              <w:spacing w:after="40"/>
              <w:jc w:val="both"/>
            </w:pPr>
            <w:r w:rsidRPr="00F8148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3FAE9B73" w14:textId="77777777" w:rsidR="008E71E9" w:rsidRPr="00F81483" w:rsidRDefault="00401C2D" w:rsidP="000C0DA8">
            <w:pPr>
              <w:spacing w:after="40"/>
              <w:jc w:val="both"/>
            </w:pPr>
            <w:r w:rsidRPr="00F8148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288E5C3A" w14:textId="77777777" w:rsidR="008E71E9" w:rsidRPr="00F81483" w:rsidRDefault="00401C2D" w:rsidP="000C0DA8">
            <w:pPr>
              <w:spacing w:after="40"/>
              <w:jc w:val="both"/>
            </w:pPr>
            <w:r w:rsidRPr="00F8148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:rsidRPr="004D677D" w14:paraId="08846E77" w14:textId="77777777">
        <w:tc>
          <w:tcPr>
            <w:tcW w:w="1600" w:type="dxa"/>
          </w:tcPr>
          <w:p w14:paraId="36FDDF2D" w14:textId="77777777" w:rsidR="008E71E9" w:rsidRDefault="00674C49" w:rsidP="00887E84">
            <w:pPr>
              <w:spacing w:after="4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674C49">
              <w:rPr>
                <w:rFonts w:ascii="Calibri" w:hAnsi="Calibri" w:cs="Calibri"/>
                <w:b/>
                <w:sz w:val="18"/>
                <w:szCs w:val="18"/>
              </w:rPr>
              <w:t xml:space="preserve">L10: </w:t>
            </w:r>
            <w:proofErr w:type="spellStart"/>
            <w:r w:rsidRPr="00674C49">
              <w:rPr>
                <w:rFonts w:ascii="Calibri" w:hAnsi="Calibri" w:cs="Calibri"/>
                <w:b/>
                <w:sz w:val="18"/>
                <w:szCs w:val="18"/>
              </w:rPr>
              <w:t>Nico</w:t>
            </w:r>
            <w:proofErr w:type="spellEnd"/>
            <w:r w:rsidRPr="00674C49">
              <w:rPr>
                <w:rFonts w:ascii="Calibri" w:hAnsi="Calibri" w:cs="Calibri"/>
                <w:b/>
                <w:sz w:val="18"/>
                <w:szCs w:val="18"/>
              </w:rPr>
              <w:t xml:space="preserve"> zbiera lode!</w:t>
            </w:r>
          </w:p>
          <w:p w14:paraId="44678C0D" w14:textId="77777777" w:rsidR="00867EE0" w:rsidRPr="00867EE0" w:rsidRDefault="00867EE0" w:rsidP="00887E84">
            <w:pPr>
              <w:spacing w:after="40"/>
              <w:jc w:val="both"/>
              <w:rPr>
                <w:rFonts w:ascii="Calibri" w:hAnsi="Calibri" w:cs="Calibri"/>
                <w:bCs/>
                <w:i/>
                <w:iCs/>
                <w:sz w:val="18"/>
                <w:szCs w:val="18"/>
                <w:highlight w:val="yellow"/>
              </w:rPr>
            </w:pPr>
            <w:r w:rsidRPr="00867EE0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14h</w:t>
            </w:r>
          </w:p>
        </w:tc>
        <w:tc>
          <w:tcPr>
            <w:tcW w:w="3000" w:type="dxa"/>
          </w:tcPr>
          <w:p w14:paraId="5374AC3B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Čítanie s porozumením: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Nicov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profil </w:t>
            </w:r>
          </w:p>
          <w:p w14:paraId="3E0047A6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Čítanie s porozumením: E-mail od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Nica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Časovanie slovies končiacich sa na –n: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sammeln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basteln</w:t>
            </w:r>
            <w:proofErr w:type="spellEnd"/>
          </w:p>
          <w:p w14:paraId="2BC97A95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Aké je tvoje hobby? Časovanie slovies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lesen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fernsehen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laufen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fahren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treffen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tanzen</w:t>
            </w:r>
            <w:proofErr w:type="spellEnd"/>
          </w:p>
          <w:p w14:paraId="6B706059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Nácvik písomného prejavu: Písanie e-mailu</w:t>
            </w:r>
          </w:p>
          <w:p w14:paraId="512D1557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Čítanie s porozumením: Inzerát Rozkazovací spôsob v singulári</w:t>
            </w:r>
          </w:p>
          <w:p w14:paraId="499890BC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Počúvanie s porozumením: Správa pre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Nica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Predložka in +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akuzativ</w:t>
            </w:r>
            <w:proofErr w:type="spellEnd"/>
          </w:p>
          <w:p w14:paraId="7CF545E0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Čo robíš rád a čo nerád?</w:t>
            </w:r>
          </w:p>
          <w:p w14:paraId="68868A73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Nácvik výslovnosti: spoluhlásky p-b, t-d, k-g</w:t>
            </w:r>
          </w:p>
          <w:p w14:paraId="0C7A4329" w14:textId="77777777" w:rsidR="008E71E9" w:rsidRPr="000872FA" w:rsidRDefault="003A2F91" w:rsidP="001F55B5">
            <w:pPr>
              <w:pStyle w:val="Odsekzoznamu"/>
              <w:numPr>
                <w:ilvl w:val="0"/>
                <w:numId w:val="16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72FA">
              <w:rPr>
                <w:rFonts w:ascii="Calibri" w:hAnsi="Calibri" w:cs="Calibri"/>
                <w:sz w:val="18"/>
                <w:szCs w:val="18"/>
              </w:rPr>
              <w:t>Opakovanie lekcie</w:t>
            </w:r>
          </w:p>
        </w:tc>
        <w:tc>
          <w:tcPr>
            <w:tcW w:w="3000" w:type="dxa"/>
          </w:tcPr>
          <w:p w14:paraId="496F2627" w14:textId="77777777" w:rsidR="00887E84" w:rsidRPr="005615A4" w:rsidRDefault="00887E84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615A4">
              <w:rPr>
                <w:rFonts w:ascii="Calibri" w:hAnsi="Calibri" w:cs="Calibri"/>
                <w:sz w:val="18"/>
                <w:szCs w:val="18"/>
              </w:rPr>
              <w:t>dokáže hovoriť o svojich koníčkoch,  vyjadriť záľuby, vyzvať niekoho, aby niečo urobil,  povedať, kam pôjde, dať druhým tip</w:t>
            </w:r>
          </w:p>
          <w:p w14:paraId="48179117" w14:textId="77777777" w:rsidR="00887E84" w:rsidRPr="005615A4" w:rsidRDefault="00887E84" w:rsidP="001F55B5">
            <w:pPr>
              <w:pStyle w:val="Odsekzoznamu"/>
              <w:numPr>
                <w:ilvl w:val="0"/>
                <w:numId w:val="16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615A4">
              <w:rPr>
                <w:rFonts w:ascii="Calibri" w:hAnsi="Calibri" w:cs="Calibri"/>
                <w:sz w:val="18"/>
                <w:szCs w:val="18"/>
              </w:rPr>
              <w:t xml:space="preserve">vie časovať slovesá končiace sa na -n: </w:t>
            </w:r>
            <w:proofErr w:type="spellStart"/>
            <w:r w:rsidRPr="005615A4">
              <w:rPr>
                <w:rFonts w:ascii="Calibri" w:hAnsi="Calibri" w:cs="Calibri"/>
                <w:sz w:val="18"/>
                <w:szCs w:val="18"/>
              </w:rPr>
              <w:t>sammeln</w:t>
            </w:r>
            <w:proofErr w:type="spellEnd"/>
            <w:r w:rsidRPr="005615A4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615A4">
              <w:rPr>
                <w:rFonts w:ascii="Calibri" w:hAnsi="Calibri" w:cs="Calibri"/>
                <w:sz w:val="18"/>
                <w:szCs w:val="18"/>
              </w:rPr>
              <w:t>basteln</w:t>
            </w:r>
            <w:proofErr w:type="spellEnd"/>
            <w:r w:rsidRPr="005615A4">
              <w:rPr>
                <w:rFonts w:ascii="Calibri" w:hAnsi="Calibri" w:cs="Calibri"/>
                <w:sz w:val="18"/>
                <w:szCs w:val="18"/>
              </w:rPr>
              <w:t xml:space="preserve">, časovať slovesá: </w:t>
            </w:r>
            <w:proofErr w:type="spellStart"/>
            <w:r w:rsidRPr="005615A4">
              <w:rPr>
                <w:rFonts w:ascii="Calibri" w:hAnsi="Calibri" w:cs="Calibri"/>
                <w:sz w:val="18"/>
                <w:szCs w:val="18"/>
              </w:rPr>
              <w:t>lesen</w:t>
            </w:r>
            <w:proofErr w:type="spellEnd"/>
            <w:r w:rsidRPr="005615A4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615A4">
              <w:rPr>
                <w:rFonts w:ascii="Calibri" w:hAnsi="Calibri" w:cs="Calibri"/>
                <w:sz w:val="18"/>
                <w:szCs w:val="18"/>
              </w:rPr>
              <w:t>fernsehen</w:t>
            </w:r>
            <w:proofErr w:type="spellEnd"/>
            <w:r w:rsidRPr="005615A4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615A4">
              <w:rPr>
                <w:rFonts w:ascii="Calibri" w:hAnsi="Calibri" w:cs="Calibri"/>
                <w:sz w:val="18"/>
                <w:szCs w:val="18"/>
              </w:rPr>
              <w:t>laufen</w:t>
            </w:r>
            <w:proofErr w:type="spellEnd"/>
            <w:r w:rsidRPr="005615A4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615A4">
              <w:rPr>
                <w:rFonts w:ascii="Calibri" w:hAnsi="Calibri" w:cs="Calibri"/>
                <w:sz w:val="18"/>
                <w:szCs w:val="18"/>
              </w:rPr>
              <w:t>fahren</w:t>
            </w:r>
            <w:proofErr w:type="spellEnd"/>
            <w:r w:rsidRPr="005615A4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615A4">
              <w:rPr>
                <w:rFonts w:ascii="Calibri" w:hAnsi="Calibri" w:cs="Calibri"/>
                <w:sz w:val="18"/>
                <w:szCs w:val="18"/>
              </w:rPr>
              <w:t>treffen</w:t>
            </w:r>
            <w:proofErr w:type="spellEnd"/>
            <w:r w:rsidRPr="005615A4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615A4">
              <w:rPr>
                <w:rFonts w:ascii="Calibri" w:hAnsi="Calibri" w:cs="Calibri"/>
                <w:sz w:val="18"/>
                <w:szCs w:val="18"/>
              </w:rPr>
              <w:t>tanzen</w:t>
            </w:r>
            <w:proofErr w:type="spellEnd"/>
          </w:p>
          <w:p w14:paraId="4B2600E9" w14:textId="77777777" w:rsidR="00887E84" w:rsidRPr="005615A4" w:rsidRDefault="00887E84" w:rsidP="001F55B5">
            <w:pPr>
              <w:pStyle w:val="Odsekzoznamu"/>
              <w:numPr>
                <w:ilvl w:val="0"/>
                <w:numId w:val="16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615A4">
              <w:rPr>
                <w:rFonts w:ascii="Calibri" w:hAnsi="Calibri" w:cs="Calibri"/>
                <w:sz w:val="18"/>
                <w:szCs w:val="18"/>
              </w:rPr>
              <w:t xml:space="preserve">vytvoriť rozkazovací spôsob v singulári </w:t>
            </w:r>
          </w:p>
          <w:p w14:paraId="0BFDD785" w14:textId="77777777" w:rsidR="008E71E9" w:rsidRPr="005615A4" w:rsidRDefault="00887E84" w:rsidP="001F55B5">
            <w:pPr>
              <w:pStyle w:val="Odsekzoznamu"/>
              <w:numPr>
                <w:ilvl w:val="0"/>
                <w:numId w:val="16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615A4">
              <w:rPr>
                <w:rFonts w:ascii="Calibri" w:hAnsi="Calibri" w:cs="Calibri"/>
                <w:sz w:val="18"/>
                <w:szCs w:val="18"/>
              </w:rPr>
              <w:t>používať predložku in + akuzatíve</w:t>
            </w:r>
            <w:r w:rsidRPr="005615A4">
              <w:t>.</w:t>
            </w:r>
          </w:p>
        </w:tc>
        <w:tc>
          <w:tcPr>
            <w:tcW w:w="1866" w:type="dxa"/>
          </w:tcPr>
          <w:p w14:paraId="2441B9DF" w14:textId="767E33CD" w:rsidR="008E71E9" w:rsidRPr="005615A4" w:rsidRDefault="005615A4" w:rsidP="005615A4">
            <w:pPr>
              <w:spacing w:after="40"/>
              <w:rPr>
                <w:rFonts w:ascii="Calibri" w:hAnsi="Calibri" w:cs="Calibri"/>
                <w:sz w:val="18"/>
                <w:szCs w:val="18"/>
              </w:rPr>
            </w:pPr>
            <w:r w:rsidRPr="005615A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E0944">
              <w:rPr>
                <w:rFonts w:ascii="Calibri" w:hAnsi="Calibri" w:cs="Calibri"/>
                <w:sz w:val="18"/>
                <w:szCs w:val="18"/>
              </w:rPr>
              <w:t>MDV, TPZ</w:t>
            </w:r>
          </w:p>
        </w:tc>
      </w:tr>
      <w:tr w:rsidR="008E71E9" w:rsidRPr="004D677D" w14:paraId="51C9AB14" w14:textId="77777777">
        <w:tc>
          <w:tcPr>
            <w:tcW w:w="1600" w:type="dxa"/>
          </w:tcPr>
          <w:p w14:paraId="5B8E8586" w14:textId="77777777" w:rsidR="00674C49" w:rsidRPr="00674C49" w:rsidRDefault="00674C49" w:rsidP="00887E84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674C49">
              <w:rPr>
                <w:rFonts w:ascii="Calibri" w:hAnsi="Calibri" w:cs="Calibri"/>
                <w:b/>
                <w:sz w:val="18"/>
                <w:szCs w:val="18"/>
              </w:rPr>
              <w:t>L11: Bolí ma noha</w:t>
            </w:r>
          </w:p>
          <w:p w14:paraId="05A54BA9" w14:textId="77777777" w:rsidR="008E71E9" w:rsidRPr="00674C49" w:rsidRDefault="004667F7" w:rsidP="00887E84">
            <w:pPr>
              <w:spacing w:after="40"/>
              <w:jc w:val="both"/>
              <w:rPr>
                <w:rFonts w:ascii="Calibri" w:hAnsi="Calibri" w:cs="Calibri"/>
                <w:b/>
                <w:sz w:val="18"/>
                <w:szCs w:val="18"/>
                <w:highlight w:val="yellow"/>
              </w:rPr>
            </w:pPr>
            <w:r w:rsidRPr="00867EE0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5h</w:t>
            </w:r>
          </w:p>
        </w:tc>
        <w:tc>
          <w:tcPr>
            <w:tcW w:w="3000" w:type="dxa"/>
          </w:tcPr>
          <w:p w14:paraId="31544E0A" w14:textId="77777777" w:rsidR="003A2F91" w:rsidRPr="000872FA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72FA">
              <w:rPr>
                <w:rFonts w:ascii="Calibri" w:hAnsi="Calibri" w:cs="Calibri"/>
                <w:sz w:val="18"/>
                <w:szCs w:val="18"/>
              </w:rPr>
              <w:t xml:space="preserve">Počúvanie s porozumením: Bolí ma noha </w:t>
            </w:r>
          </w:p>
          <w:p w14:paraId="0A429F97" w14:textId="77777777" w:rsidR="003A2F91" w:rsidRPr="000872FA" w:rsidRDefault="003A2F9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72FA">
              <w:rPr>
                <w:rFonts w:ascii="Calibri" w:hAnsi="Calibri" w:cs="Calibri"/>
                <w:sz w:val="18"/>
                <w:szCs w:val="18"/>
              </w:rPr>
              <w:t>Časti tela: Čo ťa bolí?</w:t>
            </w:r>
          </w:p>
          <w:p w14:paraId="38F1220C" w14:textId="77777777" w:rsidR="003A2F91" w:rsidRPr="000872FA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72FA">
              <w:rPr>
                <w:rFonts w:ascii="Calibri" w:hAnsi="Calibri" w:cs="Calibri"/>
                <w:sz w:val="18"/>
                <w:szCs w:val="18"/>
              </w:rPr>
              <w:t>Počúvanie s porozumením: Dialóg</w:t>
            </w:r>
          </w:p>
          <w:p w14:paraId="15B3F70F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72FA">
              <w:rPr>
                <w:rFonts w:ascii="Calibri" w:hAnsi="Calibri" w:cs="Calibri"/>
                <w:sz w:val="18"/>
                <w:szCs w:val="18"/>
              </w:rPr>
              <w:t>Osobné</w:t>
            </w:r>
            <w:r w:rsidRPr="003A2F91">
              <w:rPr>
                <w:rFonts w:ascii="Calibri" w:hAnsi="Calibri" w:cs="Calibri"/>
                <w:sz w:val="18"/>
                <w:szCs w:val="18"/>
              </w:rPr>
              <w:t xml:space="preserve"> zámená v datíve (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mir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dir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3419C5FA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Čítanie s porozumením: To je smola! </w:t>
            </w:r>
          </w:p>
          <w:p w14:paraId="5BCCE541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Minulý čas (préteritum)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sloves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3A2F91">
              <w:rPr>
                <w:rFonts w:ascii="Calibri" w:hAnsi="Calibri" w:cs="Calibri"/>
                <w:i/>
                <w:sz w:val="18"/>
                <w:szCs w:val="18"/>
              </w:rPr>
              <w:t>haben</w:t>
            </w:r>
            <w:proofErr w:type="spellEnd"/>
            <w:r w:rsidRPr="003A2F91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3A2F91">
              <w:rPr>
                <w:rFonts w:ascii="Calibri" w:hAnsi="Calibri" w:cs="Calibri"/>
                <w:i/>
                <w:sz w:val="18"/>
                <w:szCs w:val="18"/>
              </w:rPr>
              <w:t>sein</w:t>
            </w:r>
            <w:proofErr w:type="spellEnd"/>
          </w:p>
          <w:p w14:paraId="5E83DBDB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Spojka </w:t>
            </w:r>
            <w:proofErr w:type="spellStart"/>
            <w:r w:rsidRPr="003A2F91">
              <w:rPr>
                <w:rFonts w:ascii="Calibri" w:hAnsi="Calibri" w:cs="Calibri"/>
                <w:i/>
                <w:sz w:val="18"/>
                <w:szCs w:val="18"/>
              </w:rPr>
              <w:t>deshalb</w:t>
            </w:r>
            <w:proofErr w:type="spellEnd"/>
          </w:p>
          <w:p w14:paraId="03965A52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Nácvik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písemného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prejavu: Slovosled po spojke </w:t>
            </w:r>
            <w:proofErr w:type="spellStart"/>
            <w:r w:rsidRPr="003A2F91">
              <w:rPr>
                <w:rFonts w:ascii="Calibri" w:hAnsi="Calibri" w:cs="Calibri"/>
                <w:i/>
                <w:sz w:val="18"/>
                <w:szCs w:val="18"/>
              </w:rPr>
              <w:t>deshalb</w:t>
            </w:r>
            <w:proofErr w:type="spellEnd"/>
          </w:p>
          <w:p w14:paraId="3A13B5A2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Čítanie s porozumením: Prvá pomoc pre nehodách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při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športovaní</w:t>
            </w:r>
          </w:p>
          <w:p w14:paraId="212BEA62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Nácvik výslovnosti: spoluhláska s</w:t>
            </w:r>
          </w:p>
          <w:p w14:paraId="2CCB85F9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Opakovanie lekcie</w:t>
            </w:r>
          </w:p>
          <w:p w14:paraId="16DF692B" w14:textId="77777777" w:rsidR="008E71E9" w:rsidRPr="003A2F91" w:rsidRDefault="008E71E9" w:rsidP="00887E84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0" w:type="dxa"/>
          </w:tcPr>
          <w:p w14:paraId="13D24395" w14:textId="77777777" w:rsidR="00FF51A1" w:rsidRPr="003D23A9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3D23A9">
              <w:rPr>
                <w:rFonts w:ascii="Calibri" w:hAnsi="Calibri" w:cs="Calibri"/>
                <w:sz w:val="18"/>
                <w:szCs w:val="18"/>
              </w:rPr>
              <w:t>vie popísať/ povedať, čo ho bolí, popriať skoré uzdravenie, porozprávať o tom, čo sa stalo, vie zdôvodňovať</w:t>
            </w:r>
          </w:p>
          <w:p w14:paraId="04775E02" w14:textId="77777777" w:rsidR="00FF51A1" w:rsidRPr="003D23A9" w:rsidRDefault="00FF51A1" w:rsidP="001F55B5">
            <w:pPr>
              <w:pStyle w:val="Odsekzoznamu"/>
              <w:numPr>
                <w:ilvl w:val="0"/>
                <w:numId w:val="16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D23A9">
              <w:rPr>
                <w:rFonts w:ascii="Calibri" w:hAnsi="Calibri" w:cs="Calibri"/>
                <w:sz w:val="18"/>
                <w:szCs w:val="18"/>
              </w:rPr>
              <w:t xml:space="preserve">dokáže správne používať zámená v </w:t>
            </w:r>
            <w:proofErr w:type="spellStart"/>
            <w:r w:rsidRPr="003D23A9">
              <w:rPr>
                <w:rFonts w:ascii="Calibri" w:hAnsi="Calibri" w:cs="Calibri"/>
                <w:sz w:val="18"/>
                <w:szCs w:val="18"/>
              </w:rPr>
              <w:t>dative</w:t>
            </w:r>
            <w:proofErr w:type="spellEnd"/>
            <w:r w:rsidRPr="003D23A9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proofErr w:type="spellStart"/>
            <w:r w:rsidRPr="003D23A9">
              <w:rPr>
                <w:rFonts w:ascii="Calibri" w:hAnsi="Calibri" w:cs="Calibri"/>
                <w:i/>
                <w:sz w:val="18"/>
                <w:szCs w:val="18"/>
              </w:rPr>
              <w:t>mir</w:t>
            </w:r>
            <w:proofErr w:type="spellEnd"/>
            <w:r w:rsidRPr="003D23A9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3D23A9">
              <w:rPr>
                <w:rFonts w:ascii="Calibri" w:hAnsi="Calibri" w:cs="Calibri"/>
                <w:i/>
                <w:sz w:val="18"/>
                <w:szCs w:val="18"/>
              </w:rPr>
              <w:t>dir</w:t>
            </w:r>
            <w:proofErr w:type="spellEnd"/>
            <w:r w:rsidRPr="003D23A9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725E3303" w14:textId="77777777" w:rsidR="008E71E9" w:rsidRPr="003D23A9" w:rsidRDefault="00FF51A1" w:rsidP="001F55B5">
            <w:pPr>
              <w:pStyle w:val="Odsekzoznamu"/>
              <w:numPr>
                <w:ilvl w:val="0"/>
                <w:numId w:val="16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D23A9">
              <w:rPr>
                <w:rFonts w:ascii="Calibri" w:hAnsi="Calibri" w:cs="Calibri"/>
                <w:sz w:val="18"/>
                <w:szCs w:val="18"/>
              </w:rPr>
              <w:t xml:space="preserve">dokáže používať minulý čas slovies (préteritum) </w:t>
            </w:r>
            <w:proofErr w:type="spellStart"/>
            <w:r w:rsidRPr="003D23A9">
              <w:rPr>
                <w:rFonts w:ascii="Calibri" w:hAnsi="Calibri" w:cs="Calibri"/>
                <w:sz w:val="18"/>
                <w:szCs w:val="18"/>
              </w:rPr>
              <w:t>haben</w:t>
            </w:r>
            <w:proofErr w:type="spellEnd"/>
            <w:r w:rsidRPr="003D23A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3D23A9">
              <w:rPr>
                <w:rFonts w:ascii="Calibri" w:hAnsi="Calibri" w:cs="Calibri"/>
                <w:sz w:val="18"/>
                <w:szCs w:val="18"/>
              </w:rPr>
              <w:t>sein</w:t>
            </w:r>
            <w:proofErr w:type="spellEnd"/>
            <w:r w:rsidRPr="003D23A9">
              <w:rPr>
                <w:rFonts w:ascii="Calibri" w:hAnsi="Calibri" w:cs="Calibri"/>
                <w:sz w:val="18"/>
                <w:szCs w:val="18"/>
              </w:rPr>
              <w:t xml:space="preserve"> a spojku </w:t>
            </w:r>
            <w:proofErr w:type="spellStart"/>
            <w:r w:rsidRPr="003D23A9">
              <w:rPr>
                <w:rFonts w:ascii="Calibri" w:hAnsi="Calibri" w:cs="Calibri"/>
                <w:i/>
                <w:sz w:val="18"/>
                <w:szCs w:val="18"/>
              </w:rPr>
              <w:t>deshalb</w:t>
            </w:r>
            <w:proofErr w:type="spellEnd"/>
          </w:p>
        </w:tc>
        <w:tc>
          <w:tcPr>
            <w:tcW w:w="1866" w:type="dxa"/>
          </w:tcPr>
          <w:p w14:paraId="22D7F473" w14:textId="7A0CF5D3" w:rsidR="008E71E9" w:rsidRPr="003D23A9" w:rsidRDefault="0086355D" w:rsidP="00887E84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OZO,</w:t>
            </w:r>
            <w:r w:rsidR="003D23A9" w:rsidRPr="003D23A9">
              <w:rPr>
                <w:rFonts w:ascii="Calibri" w:hAnsi="Calibri" w:cs="Calibri"/>
                <w:sz w:val="18"/>
                <w:szCs w:val="18"/>
              </w:rPr>
              <w:t>AIG</w:t>
            </w:r>
          </w:p>
        </w:tc>
      </w:tr>
      <w:tr w:rsidR="003A2F91" w:rsidRPr="004D677D" w14:paraId="6B9653B2" w14:textId="77777777">
        <w:tc>
          <w:tcPr>
            <w:tcW w:w="1600" w:type="dxa"/>
          </w:tcPr>
          <w:p w14:paraId="40B50D29" w14:textId="77777777" w:rsidR="003A2F91" w:rsidRDefault="003A2F91" w:rsidP="00887E84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674C49">
              <w:rPr>
                <w:rFonts w:ascii="Calibri" w:hAnsi="Calibri" w:cs="Calibri"/>
                <w:b/>
                <w:sz w:val="18"/>
                <w:szCs w:val="18"/>
              </w:rPr>
              <w:t>L12: Miesto stretnutia: Zrkadlová ulica 12</w:t>
            </w:r>
          </w:p>
          <w:p w14:paraId="7CC6B123" w14:textId="77777777" w:rsidR="004667F7" w:rsidRPr="004667F7" w:rsidRDefault="004667F7" w:rsidP="00887E84">
            <w:pPr>
              <w:jc w:val="both"/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  <w:r w:rsidRPr="004667F7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12h</w:t>
            </w:r>
          </w:p>
          <w:p w14:paraId="6D868459" w14:textId="77777777" w:rsidR="003A2F91" w:rsidRPr="00674C49" w:rsidRDefault="003A2F91" w:rsidP="00887E84">
            <w:pPr>
              <w:spacing w:after="40"/>
              <w:jc w:val="both"/>
              <w:rPr>
                <w:rFonts w:ascii="Calibri" w:hAnsi="Calibri" w:cs="Calibr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000" w:type="dxa"/>
          </w:tcPr>
          <w:p w14:paraId="5C903541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Čítanie   s porozumením: Inzerát</w:t>
            </w:r>
          </w:p>
          <w:p w14:paraId="2357E03F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Počúvanie s porozumením: Telefonický rozhovor/1</w:t>
            </w:r>
          </w:p>
          <w:p w14:paraId="7D429E5C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Počúvanie s porozumením: Telefonický rozhovor/2</w:t>
            </w:r>
          </w:p>
          <w:p w14:paraId="7FC22894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Predložka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mit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+ datív</w:t>
            </w:r>
          </w:p>
          <w:p w14:paraId="569BAB07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Kam ide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Nico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? Predložka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zu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+ datív Hra: „6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und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1 –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autsch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>“</w:t>
            </w:r>
          </w:p>
          <w:p w14:paraId="2CFD0FB9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Predložka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zu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+ datív</w:t>
            </w:r>
          </w:p>
          <w:p w14:paraId="0351006E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Pieseň Osobné zámená v akuzatíve (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ihn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, es,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sie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558A35BB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Osobné zámená v akuzatíve (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ihn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, es,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sie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323C2280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lastRenderedPageBreak/>
              <w:t>Nácvik písomného prejavu: Používanie zámen vo vete</w:t>
            </w:r>
          </w:p>
          <w:p w14:paraId="480451A1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Nácvik písomného prejavu: Používanie zámen vo vete</w:t>
            </w:r>
          </w:p>
          <w:p w14:paraId="68BC721D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Osobné zámená v akuzatíve (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mich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dich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2072C091" w14:textId="77777777" w:rsidR="003A2F91" w:rsidRPr="003A2F91" w:rsidRDefault="003A2F9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Nácvik výslovnosti: slovný prízvuk</w:t>
            </w:r>
          </w:p>
          <w:p w14:paraId="6D524214" w14:textId="77777777" w:rsidR="003A2F91" w:rsidRPr="000872FA" w:rsidRDefault="003A2F91" w:rsidP="001F55B5">
            <w:pPr>
              <w:pStyle w:val="Odsekzoznamu"/>
              <w:numPr>
                <w:ilvl w:val="0"/>
                <w:numId w:val="16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72FA">
              <w:rPr>
                <w:rFonts w:ascii="Calibri" w:hAnsi="Calibri" w:cs="Calibri"/>
                <w:sz w:val="18"/>
                <w:szCs w:val="18"/>
              </w:rPr>
              <w:t>Opakovanie</w:t>
            </w:r>
          </w:p>
        </w:tc>
        <w:tc>
          <w:tcPr>
            <w:tcW w:w="3000" w:type="dxa"/>
          </w:tcPr>
          <w:p w14:paraId="07BDFD71" w14:textId="77777777" w:rsidR="00377164" w:rsidRPr="003D23A9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D23A9">
              <w:rPr>
                <w:rFonts w:ascii="Calibri" w:hAnsi="Calibri" w:cs="Calibri"/>
                <w:sz w:val="18"/>
                <w:szCs w:val="18"/>
              </w:rPr>
              <w:lastRenderedPageBreak/>
              <w:t>vie niekomu zavol</w:t>
            </w:r>
            <w:r w:rsidR="00377164" w:rsidRPr="003D23A9">
              <w:rPr>
                <w:rFonts w:ascii="Calibri" w:hAnsi="Calibri" w:cs="Calibri"/>
                <w:sz w:val="18"/>
                <w:szCs w:val="18"/>
              </w:rPr>
              <w:t>a</w:t>
            </w:r>
            <w:r w:rsidRPr="003D23A9">
              <w:rPr>
                <w:rFonts w:ascii="Calibri" w:hAnsi="Calibri" w:cs="Calibri"/>
                <w:sz w:val="18"/>
                <w:szCs w:val="18"/>
              </w:rPr>
              <w:t>ť</w:t>
            </w:r>
          </w:p>
          <w:p w14:paraId="1EB09B6A" w14:textId="77777777" w:rsidR="00377164" w:rsidRPr="003D23A9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D23A9">
              <w:rPr>
                <w:rFonts w:ascii="Calibri" w:hAnsi="Calibri" w:cs="Calibri"/>
                <w:sz w:val="18"/>
                <w:szCs w:val="18"/>
              </w:rPr>
              <w:t>spýtať sa niekoho na adresu a telefónne číslo</w:t>
            </w:r>
          </w:p>
          <w:p w14:paraId="7846F04B" w14:textId="77777777" w:rsidR="00377164" w:rsidRPr="003D23A9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D23A9">
              <w:rPr>
                <w:rFonts w:ascii="Calibri" w:hAnsi="Calibri" w:cs="Calibri"/>
                <w:sz w:val="18"/>
                <w:szCs w:val="18"/>
              </w:rPr>
              <w:t>povedať, ktoré dopravné prostriedky používa</w:t>
            </w:r>
          </w:p>
          <w:p w14:paraId="547D75B1" w14:textId="77777777" w:rsidR="00FF51A1" w:rsidRPr="003D23A9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D23A9">
              <w:rPr>
                <w:rFonts w:ascii="Calibri" w:hAnsi="Calibri" w:cs="Calibri"/>
                <w:sz w:val="18"/>
                <w:szCs w:val="18"/>
              </w:rPr>
              <w:t>ako často niečo robí a robiť komplimenty</w:t>
            </w:r>
          </w:p>
          <w:p w14:paraId="6C18D84C" w14:textId="77777777" w:rsidR="00377164" w:rsidRPr="003D23A9" w:rsidRDefault="00377164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3D23A9">
              <w:rPr>
                <w:rFonts w:ascii="Calibri" w:hAnsi="Calibri" w:cs="Calibri"/>
                <w:sz w:val="18"/>
                <w:szCs w:val="18"/>
              </w:rPr>
              <w:t>v</w:t>
            </w:r>
            <w:r w:rsidR="00FF51A1" w:rsidRPr="003D23A9">
              <w:rPr>
                <w:rFonts w:ascii="Calibri" w:hAnsi="Calibri" w:cs="Calibri"/>
                <w:sz w:val="18"/>
                <w:szCs w:val="18"/>
              </w:rPr>
              <w:t xml:space="preserve">ie správne používať predložky </w:t>
            </w:r>
            <w:proofErr w:type="spellStart"/>
            <w:r w:rsidR="00FF51A1" w:rsidRPr="003D23A9">
              <w:rPr>
                <w:rFonts w:ascii="Calibri" w:hAnsi="Calibri" w:cs="Calibri"/>
                <w:sz w:val="18"/>
                <w:szCs w:val="18"/>
              </w:rPr>
              <w:t>mit</w:t>
            </w:r>
            <w:proofErr w:type="spellEnd"/>
            <w:r w:rsidR="00FF51A1" w:rsidRPr="003D23A9">
              <w:rPr>
                <w:rFonts w:ascii="Calibri" w:hAnsi="Calibri" w:cs="Calibri"/>
                <w:i/>
                <w:sz w:val="18"/>
                <w:szCs w:val="18"/>
              </w:rPr>
              <w:t xml:space="preserve"> a </w:t>
            </w:r>
            <w:proofErr w:type="spellStart"/>
            <w:r w:rsidR="00FF51A1" w:rsidRPr="003D23A9">
              <w:rPr>
                <w:rFonts w:ascii="Calibri" w:hAnsi="Calibri" w:cs="Calibri"/>
                <w:i/>
                <w:sz w:val="18"/>
                <w:szCs w:val="18"/>
              </w:rPr>
              <w:t>zu</w:t>
            </w:r>
            <w:proofErr w:type="spellEnd"/>
            <w:r w:rsidR="00FF51A1" w:rsidRPr="003D23A9">
              <w:rPr>
                <w:rFonts w:ascii="Calibri" w:hAnsi="Calibri" w:cs="Calibri"/>
                <w:i/>
                <w:sz w:val="18"/>
                <w:szCs w:val="18"/>
              </w:rPr>
              <w:t xml:space="preserve"> + 3. pád</w:t>
            </w:r>
          </w:p>
          <w:p w14:paraId="102EC303" w14:textId="77777777" w:rsidR="00FF51A1" w:rsidRPr="003D23A9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3D23A9">
              <w:rPr>
                <w:rFonts w:ascii="Calibri" w:hAnsi="Calibri" w:cs="Calibri"/>
                <w:sz w:val="18"/>
                <w:szCs w:val="18"/>
              </w:rPr>
              <w:t>dokáže správne používať zámená</w:t>
            </w:r>
            <w:r w:rsidR="00377164" w:rsidRPr="003D23A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D23A9">
              <w:rPr>
                <w:rFonts w:ascii="Calibri" w:hAnsi="Calibri" w:cs="Calibri"/>
                <w:sz w:val="18"/>
                <w:szCs w:val="18"/>
              </w:rPr>
              <w:t xml:space="preserve">v akuzatíve </w:t>
            </w:r>
            <w:proofErr w:type="spellStart"/>
            <w:r w:rsidRPr="003D23A9">
              <w:rPr>
                <w:rFonts w:ascii="Calibri" w:hAnsi="Calibri" w:cs="Calibri"/>
                <w:i/>
                <w:sz w:val="18"/>
                <w:szCs w:val="18"/>
              </w:rPr>
              <w:t>mich</w:t>
            </w:r>
            <w:proofErr w:type="spellEnd"/>
            <w:r w:rsidRPr="003D23A9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3D23A9">
              <w:rPr>
                <w:rFonts w:ascii="Calibri" w:hAnsi="Calibri" w:cs="Calibri"/>
                <w:i/>
                <w:sz w:val="18"/>
                <w:szCs w:val="18"/>
              </w:rPr>
              <w:t>dich</w:t>
            </w:r>
            <w:proofErr w:type="spellEnd"/>
            <w:r w:rsidRPr="003D23A9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3D23A9">
              <w:rPr>
                <w:rFonts w:ascii="Calibri" w:hAnsi="Calibri" w:cs="Calibri"/>
                <w:i/>
                <w:sz w:val="18"/>
                <w:szCs w:val="18"/>
              </w:rPr>
              <w:t>ihn</w:t>
            </w:r>
            <w:proofErr w:type="spellEnd"/>
            <w:r w:rsidRPr="003D23A9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3D23A9">
              <w:rPr>
                <w:rFonts w:ascii="Calibri" w:hAnsi="Calibri" w:cs="Calibri"/>
                <w:i/>
                <w:sz w:val="18"/>
                <w:szCs w:val="18"/>
              </w:rPr>
              <w:t>es,sie</w:t>
            </w:r>
            <w:proofErr w:type="spellEnd"/>
            <w:r w:rsidRPr="003D23A9">
              <w:rPr>
                <w:rFonts w:ascii="Calibri" w:hAnsi="Calibri" w:cs="Calibri"/>
                <w:i/>
                <w:sz w:val="18"/>
                <w:szCs w:val="18"/>
              </w:rPr>
              <w:t>.</w:t>
            </w:r>
          </w:p>
          <w:p w14:paraId="6CFC170A" w14:textId="77777777" w:rsidR="003A2F91" w:rsidRPr="003D23A9" w:rsidRDefault="003A2F91" w:rsidP="00887E84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1E0CC961" w14:textId="5C98E8A5" w:rsidR="003A2F91" w:rsidRPr="003D23A9" w:rsidRDefault="0086355D" w:rsidP="00887E84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MDV, RĽK</w:t>
            </w:r>
          </w:p>
        </w:tc>
      </w:tr>
      <w:tr w:rsidR="00FF51A1" w:rsidRPr="004D677D" w14:paraId="41232072" w14:textId="77777777">
        <w:tc>
          <w:tcPr>
            <w:tcW w:w="1600" w:type="dxa"/>
          </w:tcPr>
          <w:p w14:paraId="0115BC1E" w14:textId="77777777" w:rsidR="00FF51A1" w:rsidRDefault="00FF51A1" w:rsidP="00FF51A1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674C49">
              <w:rPr>
                <w:rFonts w:ascii="Calibri" w:hAnsi="Calibri" w:cs="Calibri"/>
                <w:b/>
                <w:sz w:val="18"/>
                <w:szCs w:val="18"/>
              </w:rPr>
              <w:t>L13: Kati príde budúci týždeň</w:t>
            </w:r>
          </w:p>
          <w:p w14:paraId="39DE8678" w14:textId="77777777" w:rsidR="004667F7" w:rsidRPr="004667F7" w:rsidRDefault="004667F7" w:rsidP="004667F7">
            <w:pPr>
              <w:jc w:val="both"/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  <w:r w:rsidRPr="004667F7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12h</w:t>
            </w:r>
          </w:p>
          <w:p w14:paraId="28D96C95" w14:textId="77777777" w:rsidR="004667F7" w:rsidRPr="00674C49" w:rsidRDefault="004667F7" w:rsidP="00FF51A1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8275DE8" w14:textId="77777777" w:rsidR="00FF51A1" w:rsidRPr="00674C49" w:rsidRDefault="00FF51A1" w:rsidP="00FF51A1">
            <w:pPr>
              <w:spacing w:after="40"/>
              <w:jc w:val="both"/>
              <w:rPr>
                <w:rFonts w:ascii="Calibri" w:hAnsi="Calibri" w:cs="Calibr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000" w:type="dxa"/>
          </w:tcPr>
          <w:p w14:paraId="594A5596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Čítanie s porozumením: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Katin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profil</w:t>
            </w:r>
          </w:p>
          <w:p w14:paraId="13C24033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Čitanie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s porozumením: Chat</w:t>
            </w:r>
          </w:p>
          <w:p w14:paraId="1E259CCD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Predložka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zu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+datív</w:t>
            </w:r>
          </w:p>
          <w:p w14:paraId="23FD27C3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Prídavné meno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nächst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>-</w:t>
            </w:r>
          </w:p>
          <w:p w14:paraId="41EB1BA9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Predložka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nach,in+město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>, krajina</w:t>
            </w:r>
          </w:p>
          <w:p w14:paraId="73910898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Počúvanie s 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porozuměním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Katina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cesta do Mníchova</w:t>
            </w:r>
          </w:p>
          <w:p w14:paraId="1E03A622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Cestovný plán –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dialogy</w:t>
            </w:r>
            <w:proofErr w:type="spellEnd"/>
          </w:p>
          <w:p w14:paraId="0D092405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Počúvanie s 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poozumením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Interwiew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pre časopis Mníchov</w:t>
            </w:r>
          </w:p>
          <w:p w14:paraId="32B79A1A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Privlastňovaie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zámeno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Ihr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>/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Ihre</w:t>
            </w:r>
            <w:proofErr w:type="spellEnd"/>
          </w:p>
          <w:p w14:paraId="489F9975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Nácvik výslovnosti: spoluhláska r</w:t>
            </w:r>
          </w:p>
          <w:p w14:paraId="2DCEF852" w14:textId="77777777" w:rsidR="00FF51A1" w:rsidRPr="000872FA" w:rsidRDefault="00FF51A1" w:rsidP="001F55B5">
            <w:pPr>
              <w:pStyle w:val="Odsekzoznamu"/>
              <w:numPr>
                <w:ilvl w:val="0"/>
                <w:numId w:val="16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72FA">
              <w:rPr>
                <w:rFonts w:ascii="Calibri" w:hAnsi="Calibri" w:cs="Calibri"/>
                <w:sz w:val="18"/>
                <w:szCs w:val="18"/>
              </w:rPr>
              <w:t>Opakovanie lekcie</w:t>
            </w:r>
          </w:p>
        </w:tc>
        <w:tc>
          <w:tcPr>
            <w:tcW w:w="3000" w:type="dxa"/>
          </w:tcPr>
          <w:p w14:paraId="78191AF5" w14:textId="77777777" w:rsidR="00FF51A1" w:rsidRPr="00377164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77164">
              <w:rPr>
                <w:rFonts w:ascii="Calibri" w:hAnsi="Calibri" w:cs="Calibri"/>
                <w:sz w:val="18"/>
                <w:szCs w:val="18"/>
              </w:rPr>
              <w:t>dokáže povedať, kam cestuje, uviesť časové údaje</w:t>
            </w:r>
            <w:r w:rsidR="00377164" w:rsidRPr="00377164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377164">
              <w:rPr>
                <w:rFonts w:ascii="Calibri" w:hAnsi="Calibri" w:cs="Calibri"/>
                <w:sz w:val="18"/>
                <w:szCs w:val="18"/>
              </w:rPr>
              <w:t>rozprávať o cestovní</w:t>
            </w:r>
          </w:p>
          <w:p w14:paraId="762C198B" w14:textId="77777777" w:rsidR="00FF51A1" w:rsidRPr="00377164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77164">
              <w:rPr>
                <w:rFonts w:ascii="Calibri" w:hAnsi="Calibri" w:cs="Calibri"/>
                <w:sz w:val="18"/>
                <w:szCs w:val="18"/>
              </w:rPr>
              <w:t>vypočuť a podať informácie</w:t>
            </w:r>
          </w:p>
          <w:p w14:paraId="14DCE31C" w14:textId="77777777" w:rsidR="00FF51A1" w:rsidRPr="00377164" w:rsidRDefault="00377164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77164">
              <w:rPr>
                <w:rFonts w:ascii="Calibri" w:hAnsi="Calibri" w:cs="Calibri"/>
                <w:sz w:val="18"/>
                <w:szCs w:val="18"/>
              </w:rPr>
              <w:t>v</w:t>
            </w:r>
            <w:r w:rsidR="00FF51A1" w:rsidRPr="00377164">
              <w:rPr>
                <w:rFonts w:ascii="Calibri" w:hAnsi="Calibri" w:cs="Calibri"/>
                <w:sz w:val="18"/>
                <w:szCs w:val="18"/>
              </w:rPr>
              <w:t>ie nadviazať kontakt v súlade s komunikačnou situáciou</w:t>
            </w:r>
          </w:p>
          <w:p w14:paraId="79015527" w14:textId="77777777" w:rsidR="00377164" w:rsidRPr="00377164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77164">
              <w:rPr>
                <w:rFonts w:ascii="Calibri" w:hAnsi="Calibri" w:cs="Calibri"/>
                <w:sz w:val="18"/>
                <w:szCs w:val="18"/>
              </w:rPr>
              <w:t xml:space="preserve">dokáže správne používať predložku </w:t>
            </w:r>
            <w:proofErr w:type="spellStart"/>
            <w:r w:rsidRPr="00377164">
              <w:rPr>
                <w:rFonts w:ascii="Calibri" w:hAnsi="Calibri" w:cs="Calibri"/>
                <w:sz w:val="18"/>
                <w:szCs w:val="18"/>
              </w:rPr>
              <w:t>zu</w:t>
            </w:r>
            <w:proofErr w:type="spellEnd"/>
            <w:r w:rsidRPr="00377164">
              <w:rPr>
                <w:rFonts w:ascii="Calibri" w:hAnsi="Calibri" w:cs="Calibri"/>
                <w:sz w:val="18"/>
                <w:szCs w:val="18"/>
              </w:rPr>
              <w:t xml:space="preserve"> s</w:t>
            </w:r>
            <w:r w:rsidR="00377164" w:rsidRPr="00377164">
              <w:rPr>
                <w:rFonts w:ascii="Calibri" w:hAnsi="Calibri" w:cs="Calibri"/>
                <w:sz w:val="18"/>
                <w:szCs w:val="18"/>
              </w:rPr>
              <w:t> </w:t>
            </w:r>
            <w:r w:rsidRPr="00377164">
              <w:rPr>
                <w:rFonts w:ascii="Calibri" w:hAnsi="Calibri" w:cs="Calibri"/>
                <w:sz w:val="18"/>
                <w:szCs w:val="18"/>
              </w:rPr>
              <w:t>datívom</w:t>
            </w:r>
          </w:p>
          <w:p w14:paraId="432CAAE9" w14:textId="77777777" w:rsidR="00377164" w:rsidRPr="00377164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77164">
              <w:rPr>
                <w:rFonts w:ascii="Calibri" w:hAnsi="Calibri" w:cs="Calibri"/>
                <w:sz w:val="18"/>
                <w:szCs w:val="18"/>
              </w:rPr>
              <w:t xml:space="preserve">prídavné meno </w:t>
            </w:r>
            <w:proofErr w:type="spellStart"/>
            <w:r w:rsidRPr="00377164">
              <w:rPr>
                <w:rFonts w:ascii="Calibri" w:hAnsi="Calibri" w:cs="Calibri"/>
                <w:sz w:val="18"/>
                <w:szCs w:val="18"/>
              </w:rPr>
              <w:t>nächst</w:t>
            </w:r>
            <w:proofErr w:type="spellEnd"/>
            <w:r w:rsidRPr="00377164">
              <w:rPr>
                <w:rFonts w:ascii="Calibri" w:hAnsi="Calibri" w:cs="Calibri"/>
                <w:sz w:val="18"/>
                <w:szCs w:val="18"/>
              </w:rPr>
              <w:t>-</w:t>
            </w:r>
          </w:p>
          <w:p w14:paraId="23A57C4C" w14:textId="77777777" w:rsidR="00FF51A1" w:rsidRPr="00377164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77164">
              <w:rPr>
                <w:rFonts w:ascii="Calibri" w:hAnsi="Calibri" w:cs="Calibri"/>
                <w:sz w:val="18"/>
                <w:szCs w:val="18"/>
              </w:rPr>
              <w:t xml:space="preserve">predložky nach  in v spojení s krajinou, mestom a privlastňovacie zámeno </w:t>
            </w:r>
            <w:proofErr w:type="spellStart"/>
            <w:r w:rsidRPr="00377164">
              <w:rPr>
                <w:rFonts w:ascii="Calibri" w:hAnsi="Calibri" w:cs="Calibri"/>
                <w:sz w:val="18"/>
                <w:szCs w:val="18"/>
              </w:rPr>
              <w:t>Ihr</w:t>
            </w:r>
            <w:proofErr w:type="spellEnd"/>
            <w:r w:rsidRPr="00377164">
              <w:rPr>
                <w:rFonts w:ascii="Calibri" w:hAnsi="Calibri" w:cs="Calibri"/>
                <w:sz w:val="18"/>
                <w:szCs w:val="18"/>
              </w:rPr>
              <w:t>/</w:t>
            </w:r>
            <w:proofErr w:type="spellStart"/>
            <w:r w:rsidRPr="00377164">
              <w:rPr>
                <w:rFonts w:ascii="Calibri" w:hAnsi="Calibri" w:cs="Calibri"/>
                <w:sz w:val="18"/>
                <w:szCs w:val="18"/>
              </w:rPr>
              <w:t>Ihre</w:t>
            </w:r>
            <w:proofErr w:type="spellEnd"/>
            <w:r w:rsidRPr="00377164"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14:paraId="1E9E264F" w14:textId="77777777" w:rsidR="00FF51A1" w:rsidRPr="006F1CD5" w:rsidRDefault="00FF51A1" w:rsidP="00377164">
            <w:pPr>
              <w:pStyle w:val="Odsekzoznamu"/>
              <w:spacing w:after="30"/>
              <w:ind w:left="144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34306F1B" w14:textId="5ACC7A73" w:rsidR="00FF51A1" w:rsidRPr="006F1CD5" w:rsidRDefault="0086355D" w:rsidP="00FF51A1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RĽK</w:t>
            </w:r>
            <w:r w:rsidR="003D23A9" w:rsidRPr="003D23A9">
              <w:rPr>
                <w:rFonts w:ascii="Calibri" w:hAnsi="Calibri" w:cs="Calibri"/>
                <w:sz w:val="18"/>
                <w:szCs w:val="18"/>
              </w:rPr>
              <w:t>, AIG</w:t>
            </w:r>
          </w:p>
        </w:tc>
      </w:tr>
      <w:tr w:rsidR="00FF51A1" w:rsidRPr="004D677D" w14:paraId="4E95DC03" w14:textId="77777777">
        <w:tc>
          <w:tcPr>
            <w:tcW w:w="1600" w:type="dxa"/>
          </w:tcPr>
          <w:p w14:paraId="7BA093BF" w14:textId="77777777" w:rsidR="00FF51A1" w:rsidRDefault="00FF51A1" w:rsidP="00FF51A1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674C49">
              <w:rPr>
                <w:rFonts w:ascii="Calibri" w:hAnsi="Calibri" w:cs="Calibri"/>
                <w:b/>
                <w:sz w:val="18"/>
                <w:szCs w:val="18"/>
              </w:rPr>
              <w:t>L14: To tričko sa mi páči</w:t>
            </w:r>
          </w:p>
          <w:p w14:paraId="5A50FA86" w14:textId="77777777" w:rsidR="004667F7" w:rsidRPr="004667F7" w:rsidRDefault="004667F7" w:rsidP="004667F7">
            <w:pPr>
              <w:jc w:val="both"/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  <w:r w:rsidRPr="004667F7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3</w:t>
            </w:r>
            <w:r w:rsidRPr="004667F7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h</w:t>
            </w:r>
          </w:p>
          <w:p w14:paraId="6FA7D57F" w14:textId="77777777" w:rsidR="004667F7" w:rsidRPr="00674C49" w:rsidRDefault="004667F7" w:rsidP="00FF51A1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4B65BC8" w14:textId="77777777" w:rsidR="00FF51A1" w:rsidRPr="00674C49" w:rsidRDefault="00FF51A1" w:rsidP="00FF51A1">
            <w:pPr>
              <w:spacing w:after="40"/>
              <w:jc w:val="both"/>
              <w:rPr>
                <w:rFonts w:ascii="Calibri" w:hAnsi="Calibri" w:cs="Calibr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000" w:type="dxa"/>
          </w:tcPr>
          <w:p w14:paraId="32EBB7D6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Slovná zásoba-oblečenie</w:t>
            </w:r>
          </w:p>
          <w:p w14:paraId="17F85EB7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Čitanie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s porozumením: Darčeky</w:t>
            </w:r>
          </w:p>
          <w:p w14:paraId="2E566162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Sloveso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gefallen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+datív</w:t>
            </w:r>
          </w:p>
          <w:p w14:paraId="42E2AA58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Nácvik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písemného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prejavu: Slovosled</w:t>
            </w:r>
          </w:p>
          <w:p w14:paraId="0CADBF39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Pre koho sú tie darčeky?</w:t>
            </w:r>
          </w:p>
          <w:p w14:paraId="008DAB9A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Predložka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für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+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akuzativ</w:t>
            </w:r>
            <w:proofErr w:type="spellEnd"/>
          </w:p>
          <w:p w14:paraId="55FCE7C5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Čítanie s 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porozuměním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>: Mníchov pre mladých</w:t>
            </w:r>
          </w:p>
          <w:p w14:paraId="62544C94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Väzba es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gibt+akuzativ</w:t>
            </w:r>
            <w:proofErr w:type="spellEnd"/>
          </w:p>
          <w:p w14:paraId="570AB12A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Neurčité zámeno man</w:t>
            </w:r>
          </w:p>
          <w:p w14:paraId="503B8B92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Čítanie s 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porozuměním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>: Mníchov pre mladých (pokračovanie)</w:t>
            </w:r>
          </w:p>
          <w:p w14:paraId="17664EC9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Predložky </w:t>
            </w:r>
            <w:r w:rsidRPr="003A2F91">
              <w:rPr>
                <w:rFonts w:ascii="Calibri" w:hAnsi="Calibri" w:cs="Calibri"/>
                <w:i/>
                <w:sz w:val="18"/>
                <w:szCs w:val="18"/>
              </w:rPr>
              <w:t xml:space="preserve">in, </w:t>
            </w:r>
            <w:proofErr w:type="spellStart"/>
            <w:r w:rsidRPr="003A2F91">
              <w:rPr>
                <w:rFonts w:ascii="Calibri" w:hAnsi="Calibri" w:cs="Calibri"/>
                <w:i/>
                <w:sz w:val="18"/>
                <w:szCs w:val="18"/>
              </w:rPr>
              <w:t>an</w:t>
            </w:r>
            <w:proofErr w:type="spellEnd"/>
            <w:r w:rsidRPr="003A2F91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3A2F91">
              <w:rPr>
                <w:rFonts w:ascii="Calibri" w:hAnsi="Calibri" w:cs="Calibri"/>
                <w:i/>
                <w:sz w:val="18"/>
                <w:szCs w:val="18"/>
              </w:rPr>
              <w:t>auf</w:t>
            </w:r>
            <w:proofErr w:type="spellEnd"/>
            <w:r w:rsidRPr="003A2F91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3A2F91">
              <w:rPr>
                <w:rFonts w:ascii="Calibri" w:hAnsi="Calibri" w:cs="Calibri"/>
                <w:sz w:val="18"/>
                <w:szCs w:val="18"/>
              </w:rPr>
              <w:t>s datívom</w:t>
            </w:r>
          </w:p>
          <w:p w14:paraId="4AE93A54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 xml:space="preserve">Hra: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Wo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bist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du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>?</w:t>
            </w:r>
          </w:p>
          <w:p w14:paraId="706F8307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Počúvanie s </w:t>
            </w:r>
            <w:proofErr w:type="spellStart"/>
            <w:r w:rsidRPr="003A2F91">
              <w:rPr>
                <w:rFonts w:ascii="Calibri" w:hAnsi="Calibri" w:cs="Calibri"/>
                <w:sz w:val="18"/>
                <w:szCs w:val="18"/>
              </w:rPr>
              <w:t>poozumením:Plán</w:t>
            </w:r>
            <w:proofErr w:type="spellEnd"/>
            <w:r w:rsidRPr="003A2F91">
              <w:rPr>
                <w:rFonts w:ascii="Calibri" w:hAnsi="Calibri" w:cs="Calibri"/>
                <w:sz w:val="18"/>
                <w:szCs w:val="18"/>
              </w:rPr>
              <w:t xml:space="preserve"> dňa</w:t>
            </w:r>
          </w:p>
          <w:p w14:paraId="01028D92" w14:textId="77777777" w:rsidR="00FF51A1" w:rsidRPr="003A2F91" w:rsidRDefault="00FF51A1" w:rsidP="001F55B5">
            <w:pPr>
              <w:pStyle w:val="Odsekzoznamu"/>
              <w:numPr>
                <w:ilvl w:val="0"/>
                <w:numId w:val="16"/>
              </w:numPr>
              <w:contextualSpacing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A2F91">
              <w:rPr>
                <w:rFonts w:ascii="Calibri" w:hAnsi="Calibri" w:cs="Calibri"/>
                <w:sz w:val="18"/>
                <w:szCs w:val="18"/>
              </w:rPr>
              <w:t>Nácvik výslovnosti: samohláska e</w:t>
            </w:r>
          </w:p>
          <w:p w14:paraId="59FDCE6A" w14:textId="77777777" w:rsidR="00FF51A1" w:rsidRPr="000872FA" w:rsidRDefault="00FF51A1" w:rsidP="001F55B5">
            <w:pPr>
              <w:pStyle w:val="Odsekzoznamu"/>
              <w:numPr>
                <w:ilvl w:val="0"/>
                <w:numId w:val="16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72FA">
              <w:rPr>
                <w:rFonts w:ascii="Calibri" w:hAnsi="Calibri" w:cs="Calibri"/>
                <w:sz w:val="18"/>
                <w:szCs w:val="18"/>
              </w:rPr>
              <w:t>Opakovanie lekcie</w:t>
            </w:r>
          </w:p>
        </w:tc>
        <w:tc>
          <w:tcPr>
            <w:tcW w:w="3000" w:type="dxa"/>
          </w:tcPr>
          <w:p w14:paraId="78E49112" w14:textId="77777777" w:rsidR="00377164" w:rsidRPr="00377164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77164">
              <w:rPr>
                <w:rFonts w:ascii="Calibri" w:hAnsi="Calibri" w:cs="Calibri"/>
                <w:sz w:val="18"/>
                <w:szCs w:val="18"/>
              </w:rPr>
              <w:t>dokáže povedať, čo sa mu páči/nepáči</w:t>
            </w:r>
          </w:p>
          <w:p w14:paraId="739E5FAA" w14:textId="77777777" w:rsidR="00FF51A1" w:rsidRPr="00377164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77164">
              <w:rPr>
                <w:rFonts w:ascii="Calibri" w:hAnsi="Calibri" w:cs="Calibri"/>
                <w:sz w:val="18"/>
                <w:szCs w:val="18"/>
              </w:rPr>
              <w:t>dať darček a zagratulovať poďakovať za darček, povedať, čo sa</w:t>
            </w:r>
            <w:r w:rsidR="00377164" w:rsidRPr="0037716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77164">
              <w:rPr>
                <w:rFonts w:ascii="Calibri" w:hAnsi="Calibri" w:cs="Calibri"/>
                <w:sz w:val="18"/>
                <w:szCs w:val="18"/>
              </w:rPr>
              <w:t>na určitom mieste nachádza a čo sa tam dá robiť</w:t>
            </w:r>
          </w:p>
          <w:p w14:paraId="1DC8EDFA" w14:textId="77777777" w:rsidR="00FF51A1" w:rsidRPr="00377164" w:rsidRDefault="00FF51A1" w:rsidP="001F55B5">
            <w:pPr>
              <w:pStyle w:val="Odsekzoznamu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77164">
              <w:rPr>
                <w:rFonts w:ascii="Calibri" w:hAnsi="Calibri" w:cs="Calibri"/>
                <w:sz w:val="18"/>
                <w:szCs w:val="18"/>
              </w:rPr>
              <w:t xml:space="preserve">dokáže správne používať sloveso </w:t>
            </w:r>
            <w:proofErr w:type="spellStart"/>
            <w:r w:rsidRPr="00377164">
              <w:rPr>
                <w:rFonts w:ascii="Calibri" w:hAnsi="Calibri" w:cs="Calibri"/>
                <w:i/>
                <w:sz w:val="18"/>
                <w:szCs w:val="18"/>
              </w:rPr>
              <w:t>gefallen</w:t>
            </w:r>
            <w:proofErr w:type="spellEnd"/>
            <w:r w:rsidRPr="00377164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377164">
              <w:rPr>
                <w:rFonts w:ascii="Calibri" w:hAnsi="Calibri" w:cs="Calibri"/>
                <w:sz w:val="18"/>
                <w:szCs w:val="18"/>
              </w:rPr>
              <w:t>s</w:t>
            </w:r>
            <w:r w:rsidR="00377164" w:rsidRPr="00377164">
              <w:rPr>
                <w:rFonts w:ascii="Calibri" w:hAnsi="Calibri" w:cs="Calibri"/>
                <w:sz w:val="18"/>
                <w:szCs w:val="18"/>
              </w:rPr>
              <w:t> </w:t>
            </w:r>
            <w:r w:rsidRPr="00377164">
              <w:rPr>
                <w:rFonts w:ascii="Calibri" w:hAnsi="Calibri" w:cs="Calibri"/>
                <w:sz w:val="18"/>
                <w:szCs w:val="18"/>
              </w:rPr>
              <w:t>datívom</w:t>
            </w:r>
            <w:r w:rsidR="00377164" w:rsidRPr="00377164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377164">
              <w:rPr>
                <w:rFonts w:ascii="Calibri" w:hAnsi="Calibri" w:cs="Calibri"/>
                <w:sz w:val="18"/>
                <w:szCs w:val="18"/>
              </w:rPr>
              <w:t>väzbu</w:t>
            </w:r>
            <w:r w:rsidRPr="00377164">
              <w:rPr>
                <w:rFonts w:ascii="Calibri" w:hAnsi="Calibri" w:cs="Calibri"/>
                <w:i/>
                <w:sz w:val="18"/>
                <w:szCs w:val="18"/>
              </w:rPr>
              <w:t xml:space="preserve"> es </w:t>
            </w:r>
            <w:proofErr w:type="spellStart"/>
            <w:r w:rsidRPr="00377164">
              <w:rPr>
                <w:rFonts w:ascii="Calibri" w:hAnsi="Calibri" w:cs="Calibri"/>
                <w:i/>
                <w:sz w:val="18"/>
                <w:szCs w:val="18"/>
              </w:rPr>
              <w:t>gibt</w:t>
            </w:r>
            <w:proofErr w:type="spellEnd"/>
            <w:r w:rsidRPr="00377164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377164">
              <w:rPr>
                <w:rFonts w:ascii="Calibri" w:hAnsi="Calibri" w:cs="Calibri"/>
                <w:sz w:val="18"/>
                <w:szCs w:val="18"/>
              </w:rPr>
              <w:t>s</w:t>
            </w:r>
            <w:r w:rsidR="00377164" w:rsidRPr="00377164">
              <w:rPr>
                <w:rFonts w:ascii="Calibri" w:hAnsi="Calibri" w:cs="Calibri"/>
                <w:sz w:val="18"/>
                <w:szCs w:val="18"/>
              </w:rPr>
              <w:t> </w:t>
            </w:r>
            <w:proofErr w:type="spellStart"/>
            <w:r w:rsidRPr="00377164">
              <w:rPr>
                <w:rFonts w:ascii="Calibri" w:hAnsi="Calibri" w:cs="Calibri"/>
                <w:sz w:val="18"/>
                <w:szCs w:val="18"/>
              </w:rPr>
              <w:t>akuztívom</w:t>
            </w:r>
            <w:proofErr w:type="spellEnd"/>
            <w:r w:rsidR="00377164" w:rsidRPr="00377164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377164">
              <w:rPr>
                <w:rFonts w:ascii="Calibri" w:hAnsi="Calibri" w:cs="Calibri"/>
                <w:sz w:val="18"/>
                <w:szCs w:val="18"/>
              </w:rPr>
              <w:t xml:space="preserve">predložku </w:t>
            </w:r>
            <w:proofErr w:type="spellStart"/>
            <w:r w:rsidRPr="00377164">
              <w:rPr>
                <w:rFonts w:ascii="Calibri" w:hAnsi="Calibri" w:cs="Calibri"/>
                <w:i/>
                <w:sz w:val="18"/>
                <w:szCs w:val="18"/>
              </w:rPr>
              <w:t>für</w:t>
            </w:r>
            <w:proofErr w:type="spellEnd"/>
            <w:r w:rsidRPr="00377164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377164">
              <w:rPr>
                <w:rFonts w:ascii="Calibri" w:hAnsi="Calibri" w:cs="Calibri"/>
                <w:sz w:val="18"/>
                <w:szCs w:val="18"/>
              </w:rPr>
              <w:t>s</w:t>
            </w:r>
            <w:r w:rsidR="00377164" w:rsidRPr="00377164">
              <w:rPr>
                <w:rFonts w:ascii="Calibri" w:hAnsi="Calibri" w:cs="Calibri"/>
                <w:sz w:val="18"/>
                <w:szCs w:val="18"/>
              </w:rPr>
              <w:t> </w:t>
            </w:r>
            <w:r w:rsidRPr="00377164">
              <w:rPr>
                <w:rFonts w:ascii="Calibri" w:hAnsi="Calibri" w:cs="Calibri"/>
                <w:sz w:val="18"/>
                <w:szCs w:val="18"/>
              </w:rPr>
              <w:t>akuzatívom</w:t>
            </w:r>
            <w:r w:rsidR="00377164" w:rsidRPr="00377164">
              <w:rPr>
                <w:rFonts w:ascii="Calibri" w:hAnsi="Calibri" w:cs="Calibri"/>
                <w:sz w:val="18"/>
                <w:szCs w:val="18"/>
              </w:rPr>
              <w:t xml:space="preserve"> a </w:t>
            </w:r>
            <w:r w:rsidRPr="00377164">
              <w:rPr>
                <w:rFonts w:ascii="Calibri" w:hAnsi="Calibri" w:cs="Calibri"/>
                <w:sz w:val="18"/>
                <w:szCs w:val="18"/>
              </w:rPr>
              <w:t xml:space="preserve">neurčité zámeno </w:t>
            </w:r>
            <w:r w:rsidRPr="00377164">
              <w:rPr>
                <w:rFonts w:ascii="Calibri" w:hAnsi="Calibri" w:cs="Calibri"/>
                <w:i/>
                <w:sz w:val="18"/>
                <w:szCs w:val="18"/>
              </w:rPr>
              <w:t xml:space="preserve">man </w:t>
            </w:r>
            <w:r w:rsidRPr="00377164">
              <w:rPr>
                <w:rFonts w:ascii="Calibri" w:hAnsi="Calibri" w:cs="Calibri"/>
                <w:sz w:val="18"/>
                <w:szCs w:val="18"/>
              </w:rPr>
              <w:t xml:space="preserve">a predložky </w:t>
            </w:r>
            <w:r w:rsidRPr="00377164">
              <w:rPr>
                <w:rFonts w:ascii="Calibri" w:hAnsi="Calibri" w:cs="Calibri"/>
                <w:i/>
                <w:sz w:val="18"/>
                <w:szCs w:val="18"/>
              </w:rPr>
              <w:t xml:space="preserve">in, </w:t>
            </w:r>
            <w:proofErr w:type="spellStart"/>
            <w:r w:rsidRPr="00377164">
              <w:rPr>
                <w:rFonts w:ascii="Calibri" w:hAnsi="Calibri" w:cs="Calibri"/>
                <w:i/>
                <w:sz w:val="18"/>
                <w:szCs w:val="18"/>
              </w:rPr>
              <w:t>an</w:t>
            </w:r>
            <w:proofErr w:type="spellEnd"/>
            <w:r w:rsidRPr="00377164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377164">
              <w:rPr>
                <w:rFonts w:ascii="Calibri" w:hAnsi="Calibri" w:cs="Calibri"/>
                <w:i/>
                <w:sz w:val="18"/>
                <w:szCs w:val="18"/>
              </w:rPr>
              <w:t>auf</w:t>
            </w:r>
            <w:proofErr w:type="spellEnd"/>
            <w:r w:rsidRPr="00377164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377164">
              <w:rPr>
                <w:rFonts w:ascii="Calibri" w:hAnsi="Calibri" w:cs="Calibri"/>
                <w:sz w:val="18"/>
                <w:szCs w:val="18"/>
              </w:rPr>
              <w:t xml:space="preserve">s datívom </w:t>
            </w:r>
          </w:p>
          <w:p w14:paraId="405E54FB" w14:textId="77777777" w:rsidR="00FF51A1" w:rsidRPr="00377164" w:rsidRDefault="00FF51A1" w:rsidP="00377164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DEEEDC2" w14:textId="77777777" w:rsidR="00FF51A1" w:rsidRPr="006F1CD5" w:rsidRDefault="00FF51A1" w:rsidP="00FF51A1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52241DBE" w14:textId="6F487D75" w:rsidR="00FF51A1" w:rsidRPr="006F1CD5" w:rsidRDefault="00B56178" w:rsidP="00FF51A1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OZO, OSR</w:t>
            </w:r>
          </w:p>
        </w:tc>
      </w:tr>
    </w:tbl>
    <w:p w14:paraId="66263EB2" w14:textId="77777777" w:rsidR="008E71E9" w:rsidRPr="004D677D" w:rsidRDefault="008E71E9" w:rsidP="00887E84">
      <w:pPr>
        <w:spacing w:after="120"/>
        <w:jc w:val="both"/>
        <w:rPr>
          <w:highlight w:val="yellow"/>
        </w:rPr>
      </w:pPr>
    </w:p>
    <w:p w14:paraId="64402A2C" w14:textId="77777777" w:rsidR="008E71E9" w:rsidRDefault="00401C2D" w:rsidP="000C0DA8">
      <w:pPr>
        <w:jc w:val="both"/>
        <w:rPr>
          <w:highlight w:val="yellow"/>
        </w:rPr>
      </w:pPr>
      <w:r w:rsidRPr="004D677D">
        <w:rPr>
          <w:highlight w:val="yellow"/>
        </w:rPr>
        <w:br w:type="page"/>
      </w:r>
    </w:p>
    <w:p w14:paraId="0C9ECF53" w14:textId="77777777" w:rsidR="008E71E9" w:rsidRPr="00EC60FC" w:rsidRDefault="00401C2D" w:rsidP="000C0DA8">
      <w:pPr>
        <w:pStyle w:val="Nadpis1"/>
        <w:spacing w:before="240" w:after="120"/>
        <w:jc w:val="both"/>
      </w:pPr>
      <w:r w:rsidRPr="00EC60FC">
        <w:rPr>
          <w:rFonts w:ascii="Calibri" w:eastAsia="Calibri" w:hAnsi="Calibri" w:cs="Calibri"/>
          <w:b/>
          <w:bCs/>
        </w:rPr>
        <w:lastRenderedPageBreak/>
        <w:t>Učebné osnovy – 9. ročník</w:t>
      </w:r>
    </w:p>
    <w:p w14:paraId="438467DD" w14:textId="77777777" w:rsidR="008E71E9" w:rsidRPr="00EC60FC" w:rsidRDefault="00401C2D" w:rsidP="000C0DA8">
      <w:pPr>
        <w:spacing w:after="120"/>
        <w:jc w:val="both"/>
      </w:pPr>
      <w:r w:rsidRPr="00EC60FC">
        <w:rPr>
          <w:rFonts w:ascii="Calibri" w:eastAsia="Calibri" w:hAnsi="Calibri" w:cs="Calibri"/>
          <w:b/>
          <w:bCs/>
        </w:rPr>
        <w:t xml:space="preserve">Časová dotácia: </w:t>
      </w:r>
      <w:r w:rsidRPr="00EC60FC">
        <w:rPr>
          <w:rFonts w:ascii="Calibri" w:eastAsia="Calibri" w:hAnsi="Calibri" w:cs="Calibri"/>
        </w:rPr>
        <w:t>2 hodiny týždenne, cca 66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:rsidRPr="004D677D" w14:paraId="5CCC809C" w14:textId="77777777">
        <w:trPr>
          <w:tblHeader/>
        </w:trPr>
        <w:tc>
          <w:tcPr>
            <w:tcW w:w="1600" w:type="dxa"/>
            <w:shd w:val="clear" w:color="auto" w:fill="D9D9D9"/>
          </w:tcPr>
          <w:p w14:paraId="4991526A" w14:textId="77777777" w:rsidR="008E71E9" w:rsidRPr="00EC60FC" w:rsidRDefault="00401C2D" w:rsidP="000C0DA8">
            <w:pPr>
              <w:spacing w:after="40"/>
              <w:jc w:val="both"/>
            </w:pPr>
            <w:r w:rsidRPr="00EC60F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67139122" w14:textId="77777777" w:rsidR="008E71E9" w:rsidRPr="00EC60FC" w:rsidRDefault="00401C2D" w:rsidP="000C0DA8">
            <w:pPr>
              <w:spacing w:after="40"/>
              <w:jc w:val="both"/>
            </w:pPr>
            <w:r w:rsidRPr="00EC60F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74B3C361" w14:textId="77777777" w:rsidR="008E71E9" w:rsidRPr="00EC60FC" w:rsidRDefault="00401C2D" w:rsidP="000C0DA8">
            <w:pPr>
              <w:spacing w:after="40"/>
              <w:jc w:val="both"/>
            </w:pPr>
            <w:r w:rsidRPr="00EC60F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2F5B4E02" w14:textId="77777777" w:rsidR="008E71E9" w:rsidRPr="00EC60FC" w:rsidRDefault="00401C2D" w:rsidP="000C0DA8">
            <w:pPr>
              <w:spacing w:after="40"/>
              <w:jc w:val="both"/>
            </w:pPr>
            <w:r w:rsidRPr="00EC60F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:rsidRPr="004D677D" w14:paraId="38A77070" w14:textId="77777777">
        <w:tc>
          <w:tcPr>
            <w:tcW w:w="1600" w:type="dxa"/>
          </w:tcPr>
          <w:p w14:paraId="2C6ED15E" w14:textId="77777777" w:rsidR="00FC7F8D" w:rsidRPr="00FC7F8D" w:rsidRDefault="00FC7F8D" w:rsidP="00FC7F8D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FC7F8D">
              <w:rPr>
                <w:rFonts w:ascii="Calibri" w:hAnsi="Calibri" w:cs="Calibri"/>
                <w:b/>
                <w:sz w:val="18"/>
                <w:szCs w:val="18"/>
              </w:rPr>
              <w:t xml:space="preserve">L15: Koncert bol výborný! </w:t>
            </w:r>
          </w:p>
          <w:p w14:paraId="3262BDD2" w14:textId="77777777" w:rsidR="008E71E9" w:rsidRPr="00016343" w:rsidRDefault="00016343" w:rsidP="00FC7F8D">
            <w:pPr>
              <w:spacing w:after="40"/>
              <w:jc w:val="both"/>
              <w:rPr>
                <w:rFonts w:ascii="Calibri" w:hAnsi="Calibri" w:cs="Calibri"/>
                <w:i/>
                <w:sz w:val="18"/>
                <w:szCs w:val="18"/>
                <w:highlight w:val="yellow"/>
              </w:rPr>
            </w:pPr>
            <w:r w:rsidRPr="00016343">
              <w:rPr>
                <w:rFonts w:ascii="Calibri" w:hAnsi="Calibri" w:cs="Calibri"/>
                <w:i/>
                <w:sz w:val="18"/>
                <w:szCs w:val="18"/>
              </w:rPr>
              <w:t>12h</w:t>
            </w:r>
          </w:p>
        </w:tc>
        <w:tc>
          <w:tcPr>
            <w:tcW w:w="3000" w:type="dxa"/>
          </w:tcPr>
          <w:p w14:paraId="1118DD62" w14:textId="77777777" w:rsidR="00E61604" w:rsidRPr="00A263AE" w:rsidRDefault="00E61604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A263AE">
              <w:rPr>
                <w:rFonts w:ascii="Calibri" w:hAnsi="Calibri"/>
                <w:sz w:val="18"/>
                <w:szCs w:val="18"/>
              </w:rPr>
              <w:t>Počúvanie s porozumením: Koncert bol výborný!</w:t>
            </w:r>
          </w:p>
          <w:p w14:paraId="01F1C602" w14:textId="77777777" w:rsidR="00E61604" w:rsidRPr="00A263AE" w:rsidRDefault="00E61604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A263AE">
              <w:rPr>
                <w:rFonts w:ascii="Calibri" w:hAnsi="Calibri"/>
                <w:sz w:val="18"/>
                <w:szCs w:val="18"/>
              </w:rPr>
              <w:t>Trpné príčastie minulé končiace na (e)t</w:t>
            </w:r>
          </w:p>
          <w:p w14:paraId="3345E031" w14:textId="77777777" w:rsidR="00E61604" w:rsidRPr="00A263AE" w:rsidRDefault="00E61604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A263AE">
              <w:rPr>
                <w:rFonts w:ascii="Calibri" w:hAnsi="Calibri"/>
                <w:sz w:val="18"/>
                <w:szCs w:val="18"/>
              </w:rPr>
              <w:t xml:space="preserve">Minulý čas (perfektum) s pomocným slovesom </w:t>
            </w:r>
            <w:proofErr w:type="spellStart"/>
            <w:r w:rsidRPr="00A263AE">
              <w:rPr>
                <w:rFonts w:ascii="Calibri" w:hAnsi="Calibri"/>
                <w:i/>
                <w:sz w:val="18"/>
                <w:szCs w:val="18"/>
              </w:rPr>
              <w:t>haben</w:t>
            </w:r>
            <w:proofErr w:type="spellEnd"/>
            <w:r w:rsidRPr="00A263AE">
              <w:rPr>
                <w:rFonts w:ascii="Calibri" w:hAnsi="Calibri"/>
                <w:i/>
                <w:sz w:val="18"/>
                <w:szCs w:val="18"/>
              </w:rPr>
              <w:t xml:space="preserve"> – </w:t>
            </w:r>
            <w:r w:rsidRPr="00A263AE">
              <w:rPr>
                <w:rFonts w:ascii="Calibri" w:hAnsi="Calibri"/>
                <w:sz w:val="18"/>
                <w:szCs w:val="18"/>
              </w:rPr>
              <w:t>oznamovacia veta, otázka</w:t>
            </w:r>
          </w:p>
          <w:p w14:paraId="1AB68AC0" w14:textId="77777777" w:rsidR="00E61604" w:rsidRPr="00A263AE" w:rsidRDefault="00E61604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A263AE">
              <w:rPr>
                <w:rFonts w:ascii="Calibri" w:hAnsi="Calibri"/>
                <w:sz w:val="18"/>
                <w:szCs w:val="18"/>
              </w:rPr>
              <w:t>Čítanie s porozumením: E-mail od Kati</w:t>
            </w:r>
          </w:p>
          <w:p w14:paraId="67F5B526" w14:textId="77777777" w:rsidR="00E61604" w:rsidRPr="00A263AE" w:rsidRDefault="00E61604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A263AE">
              <w:rPr>
                <w:rFonts w:ascii="Calibri" w:hAnsi="Calibri"/>
                <w:sz w:val="18"/>
                <w:szCs w:val="18"/>
              </w:rPr>
              <w:t>Počúvanie s porozumením: Priateľ snov</w:t>
            </w:r>
          </w:p>
          <w:p w14:paraId="583364FF" w14:textId="77777777" w:rsidR="00E61604" w:rsidRPr="00A263AE" w:rsidRDefault="00E61604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A263AE">
              <w:rPr>
                <w:rFonts w:ascii="Calibri" w:hAnsi="Calibri"/>
                <w:sz w:val="18"/>
                <w:szCs w:val="18"/>
              </w:rPr>
              <w:t xml:space="preserve">Modálne sloveso </w:t>
            </w:r>
            <w:proofErr w:type="spellStart"/>
            <w:r w:rsidRPr="00A263AE">
              <w:rPr>
                <w:rFonts w:ascii="Calibri" w:hAnsi="Calibri"/>
                <w:i/>
                <w:sz w:val="18"/>
                <w:szCs w:val="18"/>
              </w:rPr>
              <w:t>können</w:t>
            </w:r>
            <w:proofErr w:type="spellEnd"/>
          </w:p>
          <w:p w14:paraId="46B65D95" w14:textId="77777777" w:rsidR="00E61604" w:rsidRPr="00A263AE" w:rsidRDefault="00E61604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A263AE">
              <w:rPr>
                <w:rFonts w:ascii="Calibri" w:hAnsi="Calibri"/>
                <w:sz w:val="18"/>
                <w:szCs w:val="18"/>
              </w:rPr>
              <w:t>Aký je tvoj vysnívaný chlapec/ dievča?</w:t>
            </w:r>
          </w:p>
          <w:p w14:paraId="5D30F9E4" w14:textId="77777777" w:rsidR="00E61604" w:rsidRPr="00A263AE" w:rsidRDefault="00E61604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A263AE">
              <w:rPr>
                <w:rFonts w:ascii="Calibri" w:hAnsi="Calibri"/>
                <w:sz w:val="18"/>
                <w:szCs w:val="18"/>
              </w:rPr>
              <w:t>Nácvik písomného prejavu: Opis osoby</w:t>
            </w:r>
          </w:p>
          <w:p w14:paraId="3AEF74B9" w14:textId="77777777" w:rsidR="00E61604" w:rsidRPr="00A263AE" w:rsidRDefault="00E61604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A263AE">
              <w:rPr>
                <w:rFonts w:ascii="Calibri" w:hAnsi="Calibri"/>
                <w:sz w:val="18"/>
                <w:szCs w:val="18"/>
              </w:rPr>
              <w:t>Nemecká výslovnosť: samohláska</w:t>
            </w:r>
            <w:r w:rsidRPr="00A263AE">
              <w:rPr>
                <w:rFonts w:ascii="Calibri" w:hAnsi="Calibri"/>
                <w:i/>
                <w:sz w:val="18"/>
                <w:szCs w:val="18"/>
              </w:rPr>
              <w:t xml:space="preserve"> e</w:t>
            </w:r>
          </w:p>
          <w:p w14:paraId="0F5DAF55" w14:textId="77777777" w:rsidR="00E61604" w:rsidRPr="00A263AE" w:rsidRDefault="00E61604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A263AE">
              <w:rPr>
                <w:rFonts w:ascii="Calibri" w:hAnsi="Calibri"/>
                <w:sz w:val="18"/>
                <w:szCs w:val="18"/>
              </w:rPr>
              <w:t>Opakovanie lekcie: Kultúra a umenie</w:t>
            </w:r>
          </w:p>
          <w:p w14:paraId="181C065B" w14:textId="77777777" w:rsidR="008E71E9" w:rsidRPr="00A263AE" w:rsidRDefault="008E71E9" w:rsidP="00B743D3">
            <w:pPr>
              <w:pStyle w:val="Odsekzoznamu"/>
              <w:spacing w:after="30"/>
              <w:ind w:left="720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000" w:type="dxa"/>
          </w:tcPr>
          <w:p w14:paraId="062C8690" w14:textId="77777777" w:rsidR="00A20DCA" w:rsidRPr="00A263AE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A263AE">
              <w:rPr>
                <w:rFonts w:ascii="Calibri" w:hAnsi="Calibri"/>
                <w:sz w:val="18"/>
                <w:szCs w:val="18"/>
              </w:rPr>
              <w:t>dokáže rozprávať o minulosti a reagovať na niečo, čo sa udialo v minulosti.</w:t>
            </w:r>
          </w:p>
          <w:p w14:paraId="7532E9F2" w14:textId="77777777" w:rsidR="00A20DCA" w:rsidRPr="00A263AE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A263AE">
              <w:rPr>
                <w:rFonts w:ascii="Calibri" w:hAnsi="Calibri"/>
                <w:sz w:val="18"/>
                <w:szCs w:val="18"/>
              </w:rPr>
              <w:t>vie správne tvoriť  príčastie minulé končiace na – (e) t.</w:t>
            </w:r>
          </w:p>
          <w:p w14:paraId="3D45EC7D" w14:textId="77777777" w:rsidR="00A20DCA" w:rsidRPr="00A263AE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A263AE">
              <w:rPr>
                <w:rFonts w:ascii="Calibri" w:hAnsi="Calibri"/>
                <w:sz w:val="18"/>
                <w:szCs w:val="18"/>
              </w:rPr>
              <w:t xml:space="preserve">dokáže vytvoriť oznamovaciu vetu a otázku v minulom čase pomocou pomocného slovesa </w:t>
            </w:r>
            <w:proofErr w:type="spellStart"/>
            <w:r w:rsidRPr="00A263AE">
              <w:rPr>
                <w:rFonts w:ascii="Calibri" w:hAnsi="Calibri"/>
                <w:i/>
                <w:sz w:val="18"/>
                <w:szCs w:val="18"/>
              </w:rPr>
              <w:t>haben</w:t>
            </w:r>
            <w:proofErr w:type="spellEnd"/>
          </w:p>
          <w:p w14:paraId="3E8E4FC0" w14:textId="77777777" w:rsidR="00A20DCA" w:rsidRPr="00A263AE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A263AE">
              <w:rPr>
                <w:rFonts w:ascii="Calibri" w:hAnsi="Calibri"/>
                <w:sz w:val="18"/>
                <w:szCs w:val="18"/>
              </w:rPr>
              <w:t>dokáže rozumieť hlavnej myšlienke prečítaného alebo počutého; vyhľadať špecifické informácie v prečítanom texte</w:t>
            </w:r>
          </w:p>
          <w:p w14:paraId="74965881" w14:textId="77777777" w:rsidR="008E71E9" w:rsidRPr="00A263AE" w:rsidRDefault="00A20DCA" w:rsidP="003750CD">
            <w:pPr>
              <w:pStyle w:val="Odsekzoznamu"/>
              <w:numPr>
                <w:ilvl w:val="0"/>
                <w:numId w:val="25"/>
              </w:numPr>
              <w:spacing w:after="30"/>
              <w:jc w:val="both"/>
              <w:rPr>
                <w:rFonts w:ascii="Calibri" w:hAnsi="Calibri"/>
                <w:sz w:val="18"/>
                <w:szCs w:val="18"/>
              </w:rPr>
            </w:pPr>
            <w:r w:rsidRPr="00A263AE">
              <w:rPr>
                <w:rFonts w:ascii="Calibri" w:hAnsi="Calibri"/>
                <w:sz w:val="18"/>
                <w:szCs w:val="18"/>
              </w:rPr>
              <w:t>dokáže popísať osoby na základe výzoru a charakterových vlastností</w:t>
            </w:r>
          </w:p>
          <w:p w14:paraId="46CE524F" w14:textId="77777777" w:rsidR="00A20DCA" w:rsidRPr="00A263AE" w:rsidRDefault="00A20DCA" w:rsidP="003750CD">
            <w:pPr>
              <w:pStyle w:val="Odsekzoznamu"/>
              <w:spacing w:after="30"/>
              <w:ind w:left="720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74388DDE" w14:textId="428F7B3A" w:rsidR="008E71E9" w:rsidRPr="00C23E83" w:rsidRDefault="00C23E83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C23E83">
              <w:rPr>
                <w:rFonts w:ascii="Calibri" w:hAnsi="Calibri" w:cs="Calibri"/>
                <w:sz w:val="18"/>
                <w:szCs w:val="18"/>
              </w:rPr>
              <w:t>OSR</w:t>
            </w:r>
            <w:r w:rsidR="00A74772" w:rsidRPr="00C23E83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C23E83">
              <w:rPr>
                <w:rFonts w:ascii="Calibri" w:hAnsi="Calibri" w:cs="Calibri"/>
                <w:sz w:val="18"/>
                <w:szCs w:val="18"/>
              </w:rPr>
              <w:t xml:space="preserve">MDV, </w:t>
            </w:r>
            <w:r w:rsidR="00A74772" w:rsidRPr="00C23E83">
              <w:rPr>
                <w:rFonts w:ascii="Calibri" w:hAnsi="Calibri" w:cs="Calibri"/>
                <w:sz w:val="18"/>
                <w:szCs w:val="18"/>
              </w:rPr>
              <w:t>AIG</w:t>
            </w:r>
          </w:p>
        </w:tc>
      </w:tr>
      <w:tr w:rsidR="008E71E9" w:rsidRPr="004D677D" w14:paraId="08495E5E" w14:textId="77777777">
        <w:tc>
          <w:tcPr>
            <w:tcW w:w="1600" w:type="dxa"/>
          </w:tcPr>
          <w:p w14:paraId="0A915D05" w14:textId="77777777" w:rsidR="008E71E9" w:rsidRDefault="00FC7F8D" w:rsidP="00FC7F8D">
            <w:pPr>
              <w:spacing w:after="4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FC7F8D">
              <w:rPr>
                <w:rFonts w:ascii="Calibri" w:hAnsi="Calibri" w:cs="Calibri"/>
                <w:b/>
                <w:sz w:val="18"/>
                <w:szCs w:val="18"/>
              </w:rPr>
              <w:t>OPAKOVANIE: KRAJINA, KTOREJ JAZYK SA UČÍM, Moja krajina a moje mesto</w:t>
            </w:r>
          </w:p>
          <w:p w14:paraId="05AA449D" w14:textId="77777777" w:rsidR="00016343" w:rsidRPr="00016343" w:rsidRDefault="00016343" w:rsidP="00FC7F8D">
            <w:pPr>
              <w:spacing w:after="40"/>
              <w:jc w:val="both"/>
              <w:rPr>
                <w:rFonts w:ascii="Calibri" w:hAnsi="Calibri" w:cs="Calibri"/>
                <w:i/>
                <w:sz w:val="18"/>
                <w:szCs w:val="18"/>
                <w:highlight w:val="yellow"/>
              </w:rPr>
            </w:pPr>
            <w:r w:rsidRPr="00016343">
              <w:rPr>
                <w:rFonts w:ascii="Calibri" w:hAnsi="Calibri" w:cs="Calibri"/>
                <w:i/>
                <w:sz w:val="18"/>
                <w:szCs w:val="18"/>
              </w:rPr>
              <w:t>7h</w:t>
            </w:r>
          </w:p>
        </w:tc>
        <w:tc>
          <w:tcPr>
            <w:tcW w:w="3000" w:type="dxa"/>
          </w:tcPr>
          <w:p w14:paraId="7016EC8F" w14:textId="77777777" w:rsidR="00E61604" w:rsidRPr="00661B21" w:rsidRDefault="00E61604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661B21">
              <w:rPr>
                <w:rFonts w:ascii="Calibri" w:hAnsi="Calibri"/>
                <w:sz w:val="18"/>
                <w:szCs w:val="18"/>
              </w:rPr>
              <w:t>Reálie: To je Berlín!</w:t>
            </w:r>
          </w:p>
          <w:p w14:paraId="3A7E2CA0" w14:textId="77777777" w:rsidR="00E61604" w:rsidRPr="00661B21" w:rsidRDefault="00E61604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661B21">
              <w:rPr>
                <w:rFonts w:ascii="Calibri" w:hAnsi="Calibri"/>
                <w:sz w:val="18"/>
                <w:szCs w:val="18"/>
              </w:rPr>
              <w:t>Tvorba projektu: To je naše mesto. Vítame Vás!</w:t>
            </w:r>
          </w:p>
          <w:p w14:paraId="1582C793" w14:textId="77777777" w:rsidR="00E61604" w:rsidRPr="00661B21" w:rsidRDefault="00E61604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661B21">
              <w:rPr>
                <w:rFonts w:ascii="Calibri" w:hAnsi="Calibri"/>
                <w:sz w:val="18"/>
                <w:szCs w:val="18"/>
              </w:rPr>
              <w:t>Prezentácia projektu: To je naše mesto</w:t>
            </w:r>
          </w:p>
          <w:p w14:paraId="552F16E3" w14:textId="77777777" w:rsidR="00E61604" w:rsidRPr="00661B21" w:rsidRDefault="00E61604" w:rsidP="00B743D3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661B21">
              <w:rPr>
                <w:rFonts w:ascii="Calibri" w:hAnsi="Calibri"/>
                <w:sz w:val="18"/>
                <w:szCs w:val="18"/>
              </w:rPr>
              <w:t>Trénovanie zručností:</w:t>
            </w:r>
          </w:p>
          <w:p w14:paraId="0A8DDD0F" w14:textId="77777777" w:rsidR="00E61604" w:rsidRPr="00661B21" w:rsidRDefault="00E61604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661B21">
              <w:rPr>
                <w:rFonts w:ascii="Calibri" w:hAnsi="Calibri"/>
                <w:sz w:val="18"/>
                <w:szCs w:val="18"/>
              </w:rPr>
              <w:t>Čítanie s porozumením: Blog</w:t>
            </w:r>
          </w:p>
          <w:p w14:paraId="7F662CB6" w14:textId="77777777" w:rsidR="00E61604" w:rsidRPr="00661B21" w:rsidRDefault="00E61604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661B21">
              <w:rPr>
                <w:rFonts w:ascii="Calibri" w:hAnsi="Calibri"/>
                <w:sz w:val="18"/>
                <w:szCs w:val="18"/>
              </w:rPr>
              <w:t>Počúvanie s porozumením: Príspevok v rádiu</w:t>
            </w:r>
          </w:p>
          <w:p w14:paraId="0DCE3F07" w14:textId="77777777" w:rsidR="00E61604" w:rsidRPr="00661B21" w:rsidRDefault="00E61604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661B21">
              <w:rPr>
                <w:rFonts w:ascii="Calibri" w:hAnsi="Calibri"/>
                <w:sz w:val="18"/>
                <w:szCs w:val="18"/>
              </w:rPr>
              <w:t xml:space="preserve">Ústny prejav: </w:t>
            </w:r>
            <w:proofErr w:type="spellStart"/>
            <w:r w:rsidRPr="00661B21">
              <w:rPr>
                <w:rFonts w:ascii="Calibri" w:hAnsi="Calibri"/>
                <w:sz w:val="18"/>
                <w:szCs w:val="18"/>
              </w:rPr>
              <w:t>Skypovanie</w:t>
            </w:r>
            <w:proofErr w:type="spellEnd"/>
          </w:p>
          <w:p w14:paraId="3C549B3A" w14:textId="77777777" w:rsidR="008E71E9" w:rsidRPr="00661B21" w:rsidRDefault="00E61604" w:rsidP="00B743D3">
            <w:pPr>
              <w:pStyle w:val="Odsekzoznamu"/>
              <w:numPr>
                <w:ilvl w:val="0"/>
                <w:numId w:val="25"/>
              </w:numPr>
              <w:spacing w:after="30"/>
              <w:jc w:val="both"/>
              <w:rPr>
                <w:rFonts w:ascii="Calibri" w:hAnsi="Calibri"/>
                <w:sz w:val="18"/>
                <w:szCs w:val="18"/>
              </w:rPr>
            </w:pPr>
            <w:r w:rsidRPr="00661B21">
              <w:rPr>
                <w:rFonts w:ascii="Calibri" w:hAnsi="Calibri"/>
                <w:sz w:val="18"/>
                <w:szCs w:val="18"/>
              </w:rPr>
              <w:t>Opakovanie: Toto už dokážeš</w:t>
            </w:r>
          </w:p>
        </w:tc>
        <w:tc>
          <w:tcPr>
            <w:tcW w:w="3000" w:type="dxa"/>
          </w:tcPr>
          <w:p w14:paraId="14D3D5F1" w14:textId="77777777" w:rsidR="00A20DCA" w:rsidRPr="00661B21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661B21">
              <w:rPr>
                <w:rFonts w:ascii="Calibri" w:hAnsi="Calibri"/>
                <w:sz w:val="18"/>
                <w:szCs w:val="18"/>
              </w:rPr>
              <w:t>dokáže r</w:t>
            </w:r>
            <w:r w:rsidR="00661B21" w:rsidRPr="00661B21">
              <w:rPr>
                <w:rFonts w:ascii="Calibri" w:hAnsi="Calibri"/>
                <w:sz w:val="18"/>
                <w:szCs w:val="18"/>
              </w:rPr>
              <w:t xml:space="preserve">eagovať na príbeh alebo udalosť </w:t>
            </w:r>
            <w:r w:rsidRPr="00661B21">
              <w:rPr>
                <w:rFonts w:ascii="Calibri" w:hAnsi="Calibri"/>
                <w:sz w:val="18"/>
                <w:szCs w:val="18"/>
              </w:rPr>
              <w:t>dokáže opísať mesto, zaujímavé pamiatky a významné miesta v meste dokáže naplánovať pre svojich hostí prechádzku po svojom meste/ obci.</w:t>
            </w:r>
          </w:p>
          <w:p w14:paraId="1DC3382C" w14:textId="77777777" w:rsidR="00661B21" w:rsidRPr="00661B21" w:rsidRDefault="00A20DCA" w:rsidP="003750CD">
            <w:pPr>
              <w:pStyle w:val="Odsekzoznamu"/>
              <w:numPr>
                <w:ilvl w:val="0"/>
                <w:numId w:val="25"/>
              </w:numPr>
              <w:spacing w:after="30"/>
              <w:jc w:val="both"/>
              <w:rPr>
                <w:rFonts w:ascii="Calibri" w:hAnsi="Calibri"/>
                <w:sz w:val="18"/>
                <w:szCs w:val="18"/>
              </w:rPr>
            </w:pPr>
            <w:r w:rsidRPr="00661B21">
              <w:rPr>
                <w:rFonts w:ascii="Calibri" w:hAnsi="Calibri"/>
                <w:sz w:val="18"/>
                <w:szCs w:val="18"/>
              </w:rPr>
              <w:t>dokáže rozumieť hlavnej myšlie</w:t>
            </w:r>
            <w:r w:rsidR="00661B21" w:rsidRPr="00661B21">
              <w:rPr>
                <w:rFonts w:ascii="Calibri" w:hAnsi="Calibri"/>
                <w:sz w:val="18"/>
                <w:szCs w:val="18"/>
              </w:rPr>
              <w:t>nke prečítaného alebo počutého</w:t>
            </w:r>
          </w:p>
          <w:p w14:paraId="654EBD9C" w14:textId="77777777" w:rsidR="008E71E9" w:rsidRPr="00661B21" w:rsidRDefault="00A20DCA" w:rsidP="003750CD">
            <w:pPr>
              <w:pStyle w:val="Odsekzoznamu"/>
              <w:numPr>
                <w:ilvl w:val="0"/>
                <w:numId w:val="25"/>
              </w:numPr>
              <w:spacing w:after="30"/>
              <w:jc w:val="both"/>
              <w:rPr>
                <w:rFonts w:ascii="Calibri" w:hAnsi="Calibri"/>
                <w:sz w:val="18"/>
                <w:szCs w:val="18"/>
              </w:rPr>
            </w:pPr>
            <w:r w:rsidRPr="00661B21">
              <w:rPr>
                <w:rFonts w:ascii="Calibri" w:hAnsi="Calibri"/>
                <w:sz w:val="18"/>
                <w:szCs w:val="18"/>
              </w:rPr>
              <w:t>vyhľadať špecifické informácie v prečítanom texte</w:t>
            </w:r>
          </w:p>
        </w:tc>
        <w:tc>
          <w:tcPr>
            <w:tcW w:w="1866" w:type="dxa"/>
          </w:tcPr>
          <w:p w14:paraId="18CCEA68" w14:textId="4460FF17" w:rsidR="008E71E9" w:rsidRPr="00C23E83" w:rsidRDefault="00C23E83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C23E83">
              <w:rPr>
                <w:rFonts w:ascii="Calibri" w:hAnsi="Calibri" w:cs="Calibri"/>
                <w:sz w:val="18"/>
                <w:szCs w:val="18"/>
              </w:rPr>
              <w:t>MDV, TPZ</w:t>
            </w:r>
          </w:p>
        </w:tc>
      </w:tr>
      <w:tr w:rsidR="008E71E9" w:rsidRPr="004D677D" w14:paraId="234AB07E" w14:textId="77777777">
        <w:tc>
          <w:tcPr>
            <w:tcW w:w="1600" w:type="dxa"/>
          </w:tcPr>
          <w:p w14:paraId="01B5F3AD" w14:textId="77777777" w:rsidR="00FC7F8D" w:rsidRPr="00FC7F8D" w:rsidRDefault="00FC7F8D" w:rsidP="00FC7F8D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FC7F8D">
              <w:rPr>
                <w:rFonts w:ascii="Calibri" w:hAnsi="Calibri" w:cs="Calibri"/>
                <w:b/>
                <w:sz w:val="18"/>
                <w:szCs w:val="18"/>
              </w:rPr>
              <w:t>L16: Pred jedlom sa pozrieme na ten bicykel</w:t>
            </w:r>
          </w:p>
          <w:p w14:paraId="3C51D7D0" w14:textId="77777777" w:rsidR="008E71E9" w:rsidRPr="00016343" w:rsidRDefault="00016343" w:rsidP="00FC7F8D">
            <w:pPr>
              <w:spacing w:after="40"/>
              <w:jc w:val="both"/>
              <w:rPr>
                <w:rFonts w:ascii="Calibri" w:hAnsi="Calibri" w:cs="Calibri"/>
                <w:i/>
                <w:sz w:val="18"/>
                <w:szCs w:val="18"/>
                <w:highlight w:val="yellow"/>
              </w:rPr>
            </w:pPr>
            <w:r w:rsidRPr="00016343">
              <w:rPr>
                <w:rFonts w:ascii="Calibri" w:hAnsi="Calibri" w:cs="Calibri"/>
                <w:i/>
                <w:sz w:val="18"/>
                <w:szCs w:val="18"/>
              </w:rPr>
              <w:t>12h</w:t>
            </w:r>
          </w:p>
        </w:tc>
        <w:tc>
          <w:tcPr>
            <w:tcW w:w="3000" w:type="dxa"/>
          </w:tcPr>
          <w:p w14:paraId="2AD12799" w14:textId="77777777" w:rsidR="00B743D3" w:rsidRPr="00CC0A2A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CC0A2A">
              <w:rPr>
                <w:rFonts w:ascii="Calibri" w:hAnsi="Calibri"/>
                <w:sz w:val="18"/>
                <w:szCs w:val="18"/>
              </w:rPr>
              <w:t xml:space="preserve">Čítanie s porozumením: </w:t>
            </w:r>
            <w:proofErr w:type="spellStart"/>
            <w:r w:rsidRPr="00CC0A2A">
              <w:rPr>
                <w:rFonts w:ascii="Calibri" w:hAnsi="Calibri"/>
                <w:sz w:val="18"/>
                <w:szCs w:val="18"/>
              </w:rPr>
              <w:t>Lukasov</w:t>
            </w:r>
            <w:proofErr w:type="spellEnd"/>
            <w:r w:rsidRPr="00CC0A2A">
              <w:rPr>
                <w:rFonts w:ascii="Calibri" w:hAnsi="Calibri"/>
                <w:sz w:val="18"/>
                <w:szCs w:val="18"/>
              </w:rPr>
              <w:t xml:space="preserve"> profil</w:t>
            </w:r>
          </w:p>
          <w:p w14:paraId="34E8EBAE" w14:textId="77777777" w:rsidR="00B743D3" w:rsidRPr="00CC0A2A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CC0A2A">
              <w:rPr>
                <w:rFonts w:ascii="Calibri" w:hAnsi="Calibri"/>
                <w:sz w:val="18"/>
                <w:szCs w:val="18"/>
              </w:rPr>
              <w:t>Počúvanie s porozumením: Pred jedlom sa pozrieme na ten bicykel</w:t>
            </w:r>
          </w:p>
          <w:p w14:paraId="66A6368B" w14:textId="77777777" w:rsidR="00B743D3" w:rsidRPr="00CC0A2A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CC0A2A">
              <w:rPr>
                <w:rFonts w:ascii="Calibri" w:hAnsi="Calibri"/>
                <w:sz w:val="18"/>
                <w:szCs w:val="18"/>
              </w:rPr>
              <w:t xml:space="preserve">Predložka </w:t>
            </w:r>
            <w:r w:rsidRPr="00CC0A2A">
              <w:rPr>
                <w:rFonts w:ascii="Calibri" w:hAnsi="Calibri"/>
                <w:i/>
                <w:sz w:val="18"/>
                <w:szCs w:val="18"/>
              </w:rPr>
              <w:t>vor, nach</w:t>
            </w:r>
            <w:r w:rsidRPr="00CC0A2A">
              <w:rPr>
                <w:rFonts w:ascii="Calibri" w:hAnsi="Calibri"/>
                <w:sz w:val="18"/>
                <w:szCs w:val="18"/>
              </w:rPr>
              <w:t xml:space="preserve"> + 3. pád</w:t>
            </w:r>
          </w:p>
          <w:p w14:paraId="11876584" w14:textId="77777777" w:rsidR="00B743D3" w:rsidRPr="00CC0A2A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CC0A2A">
              <w:rPr>
                <w:rFonts w:ascii="Calibri" w:hAnsi="Calibri"/>
                <w:sz w:val="18"/>
                <w:szCs w:val="18"/>
              </w:rPr>
              <w:t>Určovanie času</w:t>
            </w:r>
          </w:p>
          <w:p w14:paraId="124E2577" w14:textId="77777777" w:rsidR="00B743D3" w:rsidRPr="00CC0A2A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CC0A2A">
              <w:rPr>
                <w:rFonts w:ascii="Calibri" w:hAnsi="Calibri"/>
                <w:sz w:val="18"/>
                <w:szCs w:val="18"/>
              </w:rPr>
              <w:t>Hra: Kedy je čo v televízii?</w:t>
            </w:r>
          </w:p>
          <w:p w14:paraId="5AFFF5A9" w14:textId="77777777" w:rsidR="00B743D3" w:rsidRPr="00CC0A2A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CC0A2A">
              <w:rPr>
                <w:rFonts w:ascii="Calibri" w:hAnsi="Calibri"/>
                <w:sz w:val="18"/>
                <w:szCs w:val="18"/>
              </w:rPr>
              <w:t>Slovná zásoba – miestnosti v dome</w:t>
            </w:r>
          </w:p>
          <w:p w14:paraId="28802D69" w14:textId="77777777" w:rsidR="00B743D3" w:rsidRPr="00CC0A2A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CC0A2A">
              <w:rPr>
                <w:rFonts w:ascii="Calibri" w:hAnsi="Calibri"/>
                <w:sz w:val="18"/>
                <w:szCs w:val="18"/>
              </w:rPr>
              <w:t>Opis domu/ bytu</w:t>
            </w:r>
          </w:p>
          <w:p w14:paraId="585AE6E4" w14:textId="77777777" w:rsidR="00B743D3" w:rsidRPr="00CC0A2A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CC0A2A">
              <w:rPr>
                <w:rFonts w:ascii="Calibri" w:hAnsi="Calibri"/>
                <w:sz w:val="18"/>
                <w:szCs w:val="18"/>
              </w:rPr>
              <w:t xml:space="preserve">Počúvanie s porozumením: </w:t>
            </w:r>
            <w:proofErr w:type="spellStart"/>
            <w:r w:rsidRPr="00CC0A2A">
              <w:rPr>
                <w:rFonts w:ascii="Calibri" w:hAnsi="Calibri"/>
                <w:sz w:val="18"/>
                <w:szCs w:val="18"/>
              </w:rPr>
              <w:t>Lukasov</w:t>
            </w:r>
            <w:proofErr w:type="spellEnd"/>
            <w:r w:rsidRPr="00CC0A2A">
              <w:rPr>
                <w:rFonts w:ascii="Calibri" w:hAnsi="Calibri"/>
                <w:sz w:val="18"/>
                <w:szCs w:val="18"/>
              </w:rPr>
              <w:t xml:space="preserve"> bicykel</w:t>
            </w:r>
          </w:p>
          <w:p w14:paraId="32589930" w14:textId="77777777" w:rsidR="00B743D3" w:rsidRPr="00CC0A2A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CC0A2A">
              <w:rPr>
                <w:rFonts w:ascii="Calibri" w:hAnsi="Calibri"/>
                <w:sz w:val="18"/>
                <w:szCs w:val="18"/>
              </w:rPr>
              <w:t>Predložka in + 3. a 4. pád</w:t>
            </w:r>
          </w:p>
          <w:p w14:paraId="0BF9908C" w14:textId="77777777" w:rsidR="00B743D3" w:rsidRPr="00CC0A2A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CC0A2A">
              <w:rPr>
                <w:rFonts w:ascii="Calibri" w:hAnsi="Calibri"/>
                <w:sz w:val="18"/>
                <w:szCs w:val="18"/>
              </w:rPr>
              <w:t>Čítanie s porozumením: Priatelia zvierat (test)</w:t>
            </w:r>
          </w:p>
          <w:p w14:paraId="002AF0A1" w14:textId="77777777" w:rsidR="00B743D3" w:rsidRPr="00CC0A2A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CC0A2A">
              <w:rPr>
                <w:rFonts w:ascii="Calibri" w:hAnsi="Calibri"/>
                <w:sz w:val="18"/>
                <w:szCs w:val="18"/>
              </w:rPr>
              <w:t xml:space="preserve">Zámeno </w:t>
            </w:r>
            <w:r w:rsidRPr="00CC0A2A">
              <w:rPr>
                <w:rFonts w:ascii="Calibri" w:hAnsi="Calibri"/>
                <w:i/>
                <w:sz w:val="18"/>
                <w:szCs w:val="18"/>
              </w:rPr>
              <w:t>jed-</w:t>
            </w:r>
          </w:p>
          <w:p w14:paraId="0A5DF296" w14:textId="77777777" w:rsidR="00B743D3" w:rsidRPr="00CC0A2A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CC0A2A">
              <w:rPr>
                <w:rFonts w:ascii="Calibri" w:hAnsi="Calibri"/>
                <w:sz w:val="18"/>
                <w:szCs w:val="18"/>
              </w:rPr>
              <w:t xml:space="preserve">Nemecká výslovnosť: spoluhláska n, </w:t>
            </w:r>
            <w:proofErr w:type="spellStart"/>
            <w:r w:rsidRPr="00CC0A2A">
              <w:rPr>
                <w:rFonts w:ascii="Calibri" w:hAnsi="Calibri"/>
                <w:sz w:val="18"/>
                <w:szCs w:val="18"/>
              </w:rPr>
              <w:t>ng</w:t>
            </w:r>
            <w:proofErr w:type="spellEnd"/>
            <w:r w:rsidRPr="00CC0A2A">
              <w:rPr>
                <w:rFonts w:ascii="Calibri" w:hAnsi="Calibri"/>
                <w:sz w:val="18"/>
                <w:szCs w:val="18"/>
              </w:rPr>
              <w:t xml:space="preserve">, </w:t>
            </w:r>
            <w:proofErr w:type="spellStart"/>
            <w:r w:rsidRPr="00CC0A2A">
              <w:rPr>
                <w:rFonts w:ascii="Calibri" w:hAnsi="Calibri"/>
                <w:sz w:val="18"/>
                <w:szCs w:val="18"/>
              </w:rPr>
              <w:t>nk</w:t>
            </w:r>
            <w:proofErr w:type="spellEnd"/>
          </w:p>
          <w:p w14:paraId="51300A68" w14:textId="77777777" w:rsidR="008E71E9" w:rsidRPr="00CC0A2A" w:rsidRDefault="00B743D3" w:rsidP="00B743D3">
            <w:pPr>
              <w:pStyle w:val="Odsekzoznamu"/>
              <w:numPr>
                <w:ilvl w:val="0"/>
                <w:numId w:val="25"/>
              </w:numPr>
              <w:spacing w:after="30"/>
              <w:jc w:val="both"/>
              <w:rPr>
                <w:rFonts w:ascii="Calibri" w:hAnsi="Calibri"/>
                <w:sz w:val="18"/>
                <w:szCs w:val="18"/>
              </w:rPr>
            </w:pPr>
            <w:r w:rsidRPr="00CC0A2A">
              <w:rPr>
                <w:rFonts w:ascii="Calibri" w:hAnsi="Calibri"/>
                <w:sz w:val="18"/>
                <w:szCs w:val="18"/>
              </w:rPr>
              <w:t>Opakovanie lekcie: Náš domov</w:t>
            </w:r>
          </w:p>
        </w:tc>
        <w:tc>
          <w:tcPr>
            <w:tcW w:w="3000" w:type="dxa"/>
          </w:tcPr>
          <w:p w14:paraId="3B0C1C8D" w14:textId="77777777" w:rsidR="00A20DCA" w:rsidRPr="00A7477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A74772">
              <w:rPr>
                <w:rFonts w:ascii="Calibri" w:hAnsi="Calibri"/>
                <w:sz w:val="18"/>
                <w:szCs w:val="18"/>
              </w:rPr>
              <w:t xml:space="preserve">vie popísať dom/ byt, </w:t>
            </w:r>
            <w:r w:rsidR="00CC0A2A" w:rsidRPr="00A74772">
              <w:rPr>
                <w:rFonts w:ascii="Calibri" w:hAnsi="Calibri"/>
                <w:sz w:val="18"/>
                <w:szCs w:val="18"/>
              </w:rPr>
              <w:t>vymenovať jednotlivé miestnosti</w:t>
            </w:r>
          </w:p>
          <w:p w14:paraId="5AB0238A" w14:textId="77777777" w:rsidR="00CC0A2A" w:rsidRPr="00A74772" w:rsidRDefault="00A20DCA" w:rsidP="003750CD">
            <w:pPr>
              <w:pStyle w:val="Odsekzoznamu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/>
                <w:noProof/>
                <w:sz w:val="18"/>
                <w:szCs w:val="18"/>
              </w:rPr>
            </w:pPr>
            <w:r w:rsidRPr="00A74772">
              <w:rPr>
                <w:rFonts w:ascii="Calibri" w:hAnsi="Calibri"/>
                <w:noProof/>
                <w:sz w:val="18"/>
                <w:szCs w:val="18"/>
              </w:rPr>
              <w:t>dokáže rozumieť hlavnej myšlienke prečítaného alebo počutého</w:t>
            </w:r>
            <w:r w:rsidR="00CC0A2A" w:rsidRPr="00A74772">
              <w:rPr>
                <w:rFonts w:ascii="Calibri" w:hAnsi="Calibri"/>
                <w:noProof/>
                <w:sz w:val="18"/>
                <w:szCs w:val="18"/>
              </w:rPr>
              <w:t xml:space="preserve"> textu</w:t>
            </w:r>
          </w:p>
          <w:p w14:paraId="32504890" w14:textId="77777777" w:rsidR="00A20DCA" w:rsidRPr="00A74772" w:rsidRDefault="00A20DCA" w:rsidP="003750CD">
            <w:pPr>
              <w:pStyle w:val="Odsekzoznamu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/>
                <w:noProof/>
                <w:sz w:val="18"/>
                <w:szCs w:val="18"/>
              </w:rPr>
            </w:pPr>
            <w:r w:rsidRPr="00A74772">
              <w:rPr>
                <w:rFonts w:ascii="Calibri" w:hAnsi="Calibri"/>
                <w:sz w:val="18"/>
                <w:szCs w:val="18"/>
              </w:rPr>
              <w:t xml:space="preserve">vie správne používať predložky </w:t>
            </w:r>
            <w:r w:rsidRPr="00A74772">
              <w:rPr>
                <w:rFonts w:ascii="Calibri" w:hAnsi="Calibri"/>
                <w:i/>
                <w:sz w:val="18"/>
                <w:szCs w:val="18"/>
              </w:rPr>
              <w:t xml:space="preserve">vor a nach + 3. pád </w:t>
            </w:r>
            <w:r w:rsidRPr="00A74772">
              <w:rPr>
                <w:rFonts w:ascii="Calibri" w:hAnsi="Calibri"/>
                <w:sz w:val="18"/>
                <w:szCs w:val="18"/>
              </w:rPr>
              <w:t>a pomocou nich vyjadriť časové údaje; porozprávať ako často a dlho niečo robí</w:t>
            </w:r>
          </w:p>
          <w:p w14:paraId="4CFC9793" w14:textId="77777777" w:rsidR="00A20DCA" w:rsidRPr="00A7477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A74772">
              <w:rPr>
                <w:rFonts w:ascii="Calibri" w:hAnsi="Calibri"/>
                <w:sz w:val="18"/>
                <w:szCs w:val="18"/>
              </w:rPr>
              <w:t xml:space="preserve">dokáže správne používať zámeno </w:t>
            </w:r>
            <w:r w:rsidRPr="00A74772">
              <w:rPr>
                <w:rFonts w:ascii="Calibri" w:hAnsi="Calibri"/>
                <w:i/>
                <w:sz w:val="18"/>
                <w:szCs w:val="18"/>
              </w:rPr>
              <w:t xml:space="preserve">jeden, jede, </w:t>
            </w:r>
            <w:proofErr w:type="spellStart"/>
            <w:r w:rsidRPr="00A74772">
              <w:rPr>
                <w:rFonts w:ascii="Calibri" w:hAnsi="Calibri"/>
                <w:i/>
                <w:sz w:val="18"/>
                <w:szCs w:val="18"/>
              </w:rPr>
              <w:t>jedes</w:t>
            </w:r>
            <w:proofErr w:type="spellEnd"/>
          </w:p>
          <w:p w14:paraId="114FC563" w14:textId="77777777" w:rsidR="00A20DCA" w:rsidRPr="00A7477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A74772">
              <w:rPr>
                <w:rFonts w:ascii="Calibri" w:hAnsi="Calibri"/>
                <w:sz w:val="18"/>
                <w:szCs w:val="18"/>
              </w:rPr>
              <w:t>dokáže s kamarátom viesť dialóg na té</w:t>
            </w:r>
            <w:r w:rsidR="00CC0A2A" w:rsidRPr="00A74772">
              <w:rPr>
                <w:rFonts w:ascii="Calibri" w:hAnsi="Calibri"/>
                <w:sz w:val="18"/>
                <w:szCs w:val="18"/>
              </w:rPr>
              <w:t>mu moje domáce zvieratko</w:t>
            </w:r>
          </w:p>
          <w:p w14:paraId="3C54186B" w14:textId="77777777" w:rsidR="00A20DCA" w:rsidRPr="00A7477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A74772">
              <w:rPr>
                <w:rFonts w:ascii="Calibri" w:hAnsi="Calibri"/>
                <w:sz w:val="18"/>
                <w:szCs w:val="18"/>
              </w:rPr>
              <w:t>dokáže</w:t>
            </w:r>
            <w:r w:rsidR="00CC0A2A" w:rsidRPr="00A74772">
              <w:rPr>
                <w:rFonts w:ascii="Calibri" w:hAnsi="Calibri"/>
                <w:sz w:val="18"/>
                <w:szCs w:val="18"/>
              </w:rPr>
              <w:t xml:space="preserve"> si vybrať z ponúkaných možností</w:t>
            </w:r>
          </w:p>
          <w:p w14:paraId="01399638" w14:textId="77777777" w:rsidR="00A20DCA" w:rsidRPr="00A7477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A74772">
              <w:rPr>
                <w:rFonts w:ascii="Calibri" w:hAnsi="Calibri"/>
                <w:sz w:val="18"/>
                <w:szCs w:val="18"/>
              </w:rPr>
              <w:t>dokáže nav</w:t>
            </w:r>
            <w:r w:rsidR="00CC0A2A" w:rsidRPr="00A74772">
              <w:rPr>
                <w:rFonts w:ascii="Calibri" w:hAnsi="Calibri"/>
                <w:sz w:val="18"/>
                <w:szCs w:val="18"/>
              </w:rPr>
              <w:t>rhnúť niekomu, aby niečo urobil</w:t>
            </w:r>
          </w:p>
          <w:p w14:paraId="1944918D" w14:textId="77777777" w:rsidR="008E71E9" w:rsidRPr="00A74772" w:rsidRDefault="008E71E9" w:rsidP="003750CD">
            <w:pPr>
              <w:pStyle w:val="Odsekzoznamu"/>
              <w:spacing w:after="30"/>
              <w:ind w:left="720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76909255" w14:textId="6C82725B" w:rsidR="008E71E9" w:rsidRPr="00C23E83" w:rsidRDefault="00C23E83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C23E83">
              <w:rPr>
                <w:rFonts w:ascii="Calibri" w:hAnsi="Calibri" w:cs="Calibri"/>
                <w:sz w:val="18"/>
                <w:szCs w:val="18"/>
              </w:rPr>
              <w:t>ENV, TPZ</w:t>
            </w:r>
          </w:p>
        </w:tc>
      </w:tr>
      <w:tr w:rsidR="008E71E9" w:rsidRPr="004D677D" w14:paraId="4BF4D74E" w14:textId="77777777">
        <w:tc>
          <w:tcPr>
            <w:tcW w:w="1600" w:type="dxa"/>
          </w:tcPr>
          <w:p w14:paraId="03619955" w14:textId="77777777" w:rsidR="00FC7F8D" w:rsidRPr="00FC7F8D" w:rsidRDefault="00FC7F8D" w:rsidP="00FC7F8D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FC7F8D">
              <w:rPr>
                <w:rFonts w:ascii="Calibri" w:hAnsi="Calibri" w:cs="Calibri"/>
                <w:b/>
                <w:sz w:val="18"/>
                <w:szCs w:val="18"/>
              </w:rPr>
              <w:t>L17: Pekné prázdniny!</w:t>
            </w:r>
          </w:p>
          <w:p w14:paraId="52441743" w14:textId="77777777" w:rsidR="008E71E9" w:rsidRPr="00016343" w:rsidRDefault="00016343" w:rsidP="00FC7F8D">
            <w:pPr>
              <w:spacing w:after="40"/>
              <w:jc w:val="both"/>
              <w:rPr>
                <w:rFonts w:ascii="Calibri" w:hAnsi="Calibri" w:cs="Calibri"/>
                <w:b/>
                <w:i/>
                <w:sz w:val="18"/>
                <w:szCs w:val="18"/>
                <w:highlight w:val="yellow"/>
              </w:rPr>
            </w:pPr>
            <w:r w:rsidRPr="00016343">
              <w:rPr>
                <w:rFonts w:ascii="Calibri" w:hAnsi="Calibri" w:cs="Calibri"/>
                <w:b/>
                <w:i/>
                <w:sz w:val="18"/>
                <w:szCs w:val="18"/>
              </w:rPr>
              <w:t>15h</w:t>
            </w:r>
          </w:p>
        </w:tc>
        <w:tc>
          <w:tcPr>
            <w:tcW w:w="3000" w:type="dxa"/>
          </w:tcPr>
          <w:p w14:paraId="193D46D3" w14:textId="77777777" w:rsidR="00B743D3" w:rsidRPr="0062177B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62177B">
              <w:rPr>
                <w:rFonts w:ascii="Calibri" w:hAnsi="Calibri"/>
                <w:sz w:val="18"/>
                <w:szCs w:val="18"/>
              </w:rPr>
              <w:t>Čítanie s porozumením: Prázdniny</w:t>
            </w:r>
          </w:p>
          <w:p w14:paraId="5ED2CC31" w14:textId="77777777" w:rsidR="00B743D3" w:rsidRPr="0062177B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62177B">
              <w:rPr>
                <w:rFonts w:ascii="Calibri" w:hAnsi="Calibri"/>
                <w:sz w:val="18"/>
                <w:szCs w:val="18"/>
              </w:rPr>
              <w:t xml:space="preserve">Minulý čas (perfektum) s pomocným slovesom </w:t>
            </w:r>
            <w:proofErr w:type="spellStart"/>
            <w:r w:rsidRPr="0062177B">
              <w:rPr>
                <w:rFonts w:ascii="Calibri" w:hAnsi="Calibri"/>
                <w:i/>
                <w:sz w:val="18"/>
                <w:szCs w:val="18"/>
              </w:rPr>
              <w:t>sein</w:t>
            </w:r>
            <w:proofErr w:type="spellEnd"/>
            <w:r w:rsidRPr="0062177B">
              <w:rPr>
                <w:rFonts w:ascii="Calibri" w:hAnsi="Calibri"/>
                <w:i/>
                <w:sz w:val="18"/>
                <w:szCs w:val="18"/>
              </w:rPr>
              <w:t xml:space="preserve"> – </w:t>
            </w:r>
            <w:r w:rsidRPr="0062177B">
              <w:rPr>
                <w:rFonts w:ascii="Calibri" w:hAnsi="Calibri"/>
                <w:sz w:val="18"/>
                <w:szCs w:val="18"/>
              </w:rPr>
              <w:lastRenderedPageBreak/>
              <w:t>oznamovacia veta, otázka</w:t>
            </w:r>
          </w:p>
          <w:p w14:paraId="57F04ED6" w14:textId="77777777" w:rsidR="00B743D3" w:rsidRPr="0062177B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62177B">
              <w:rPr>
                <w:rFonts w:ascii="Calibri" w:hAnsi="Calibri"/>
                <w:sz w:val="18"/>
                <w:szCs w:val="18"/>
              </w:rPr>
              <w:t xml:space="preserve">Trpné príčastie minulé končiace na - </w:t>
            </w:r>
            <w:proofErr w:type="spellStart"/>
            <w:r w:rsidRPr="0062177B">
              <w:rPr>
                <w:rFonts w:ascii="Calibri" w:hAnsi="Calibri"/>
                <w:sz w:val="18"/>
                <w:szCs w:val="18"/>
              </w:rPr>
              <w:t>en</w:t>
            </w:r>
            <w:proofErr w:type="spellEnd"/>
          </w:p>
          <w:p w14:paraId="390D5C2E" w14:textId="77777777" w:rsidR="00B743D3" w:rsidRPr="0062177B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62177B">
              <w:rPr>
                <w:rFonts w:ascii="Calibri" w:hAnsi="Calibri"/>
                <w:sz w:val="18"/>
                <w:szCs w:val="18"/>
              </w:rPr>
              <w:t>Kde bol Lukáš na prázdninách?</w:t>
            </w:r>
          </w:p>
          <w:p w14:paraId="509634E4" w14:textId="77777777" w:rsidR="00B743D3" w:rsidRPr="0062177B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62177B">
              <w:rPr>
                <w:rFonts w:ascii="Calibri" w:hAnsi="Calibri"/>
                <w:sz w:val="18"/>
                <w:szCs w:val="18"/>
              </w:rPr>
              <w:t xml:space="preserve">Predložky in, </w:t>
            </w:r>
            <w:proofErr w:type="spellStart"/>
            <w:r w:rsidRPr="0062177B">
              <w:rPr>
                <w:rFonts w:ascii="Calibri" w:hAnsi="Calibri"/>
                <w:sz w:val="18"/>
                <w:szCs w:val="18"/>
              </w:rPr>
              <w:t>an</w:t>
            </w:r>
            <w:proofErr w:type="spellEnd"/>
            <w:r w:rsidRPr="0062177B">
              <w:rPr>
                <w:rFonts w:ascii="Calibri" w:hAnsi="Calibri"/>
                <w:sz w:val="18"/>
                <w:szCs w:val="18"/>
              </w:rPr>
              <w:t xml:space="preserve">, </w:t>
            </w:r>
            <w:proofErr w:type="spellStart"/>
            <w:r w:rsidRPr="0062177B">
              <w:rPr>
                <w:rFonts w:ascii="Calibri" w:hAnsi="Calibri"/>
                <w:sz w:val="18"/>
                <w:szCs w:val="18"/>
              </w:rPr>
              <w:t>auf</w:t>
            </w:r>
            <w:proofErr w:type="spellEnd"/>
            <w:r w:rsidRPr="0062177B">
              <w:rPr>
                <w:rFonts w:ascii="Calibri" w:hAnsi="Calibri"/>
                <w:sz w:val="18"/>
                <w:szCs w:val="18"/>
              </w:rPr>
              <w:t xml:space="preserve"> + 3. a 4. pád</w:t>
            </w:r>
          </w:p>
          <w:p w14:paraId="2D77E30D" w14:textId="77777777" w:rsidR="00B743D3" w:rsidRPr="0062177B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62177B">
              <w:rPr>
                <w:rFonts w:ascii="Calibri" w:hAnsi="Calibri"/>
                <w:sz w:val="18"/>
                <w:szCs w:val="18"/>
              </w:rPr>
              <w:t xml:space="preserve">Čítanie s porozumením: </w:t>
            </w:r>
            <w:proofErr w:type="spellStart"/>
            <w:r w:rsidRPr="0062177B">
              <w:rPr>
                <w:rFonts w:ascii="Calibri" w:hAnsi="Calibri"/>
                <w:sz w:val="18"/>
                <w:szCs w:val="18"/>
              </w:rPr>
              <w:t>E-Mail</w:t>
            </w:r>
            <w:proofErr w:type="spellEnd"/>
          </w:p>
          <w:p w14:paraId="6B4E237D" w14:textId="77777777" w:rsidR="00B743D3" w:rsidRPr="0062177B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62177B">
              <w:rPr>
                <w:rFonts w:ascii="Calibri" w:hAnsi="Calibri"/>
                <w:sz w:val="18"/>
                <w:szCs w:val="18"/>
              </w:rPr>
              <w:t>Predložka im + mesiace a ročné obdobia</w:t>
            </w:r>
          </w:p>
          <w:p w14:paraId="2FB47456" w14:textId="77777777" w:rsidR="00B743D3" w:rsidRPr="0062177B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62177B">
              <w:rPr>
                <w:rFonts w:ascii="Calibri" w:hAnsi="Calibri"/>
                <w:sz w:val="18"/>
                <w:szCs w:val="18"/>
              </w:rPr>
              <w:t xml:space="preserve">Počúvanie s porozumením: Kam chce ísť </w:t>
            </w:r>
            <w:proofErr w:type="spellStart"/>
            <w:r w:rsidRPr="0062177B">
              <w:rPr>
                <w:rFonts w:ascii="Calibri" w:hAnsi="Calibri"/>
                <w:sz w:val="18"/>
                <w:szCs w:val="18"/>
              </w:rPr>
              <w:t>Lukas</w:t>
            </w:r>
            <w:proofErr w:type="spellEnd"/>
            <w:r w:rsidRPr="0062177B">
              <w:rPr>
                <w:rFonts w:ascii="Calibri" w:hAnsi="Calibri"/>
                <w:sz w:val="18"/>
                <w:szCs w:val="18"/>
              </w:rPr>
              <w:t xml:space="preserve"> v lete?</w:t>
            </w:r>
          </w:p>
          <w:p w14:paraId="38DFDFE2" w14:textId="77777777" w:rsidR="00B743D3" w:rsidRPr="0062177B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62177B">
              <w:rPr>
                <w:rFonts w:ascii="Calibri" w:hAnsi="Calibri"/>
                <w:sz w:val="18"/>
                <w:szCs w:val="18"/>
              </w:rPr>
              <w:t xml:space="preserve">Modálne sloveso </w:t>
            </w:r>
            <w:proofErr w:type="spellStart"/>
            <w:r w:rsidRPr="0062177B">
              <w:rPr>
                <w:rFonts w:ascii="Calibri" w:hAnsi="Calibri"/>
                <w:sz w:val="18"/>
                <w:szCs w:val="18"/>
              </w:rPr>
              <w:t>wollen</w:t>
            </w:r>
            <w:proofErr w:type="spellEnd"/>
          </w:p>
          <w:p w14:paraId="7F9CB65E" w14:textId="77777777" w:rsidR="00B743D3" w:rsidRPr="0062177B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62177B">
              <w:rPr>
                <w:rFonts w:ascii="Calibri" w:hAnsi="Calibri"/>
                <w:sz w:val="18"/>
                <w:szCs w:val="18"/>
              </w:rPr>
              <w:t xml:space="preserve">Nemecká výslovnosť: spoluhlásky </w:t>
            </w:r>
            <w:proofErr w:type="spellStart"/>
            <w:r w:rsidRPr="0062177B">
              <w:rPr>
                <w:rFonts w:ascii="Calibri" w:hAnsi="Calibri"/>
                <w:i/>
                <w:sz w:val="18"/>
                <w:szCs w:val="18"/>
              </w:rPr>
              <w:t>sch</w:t>
            </w:r>
            <w:proofErr w:type="spellEnd"/>
          </w:p>
          <w:p w14:paraId="3A0D291D" w14:textId="77777777" w:rsidR="008E71E9" w:rsidRPr="0062177B" w:rsidRDefault="00B743D3" w:rsidP="00B743D3">
            <w:pPr>
              <w:pStyle w:val="Odsekzoznamu"/>
              <w:numPr>
                <w:ilvl w:val="0"/>
                <w:numId w:val="25"/>
              </w:numPr>
              <w:spacing w:after="30"/>
              <w:jc w:val="both"/>
              <w:rPr>
                <w:rFonts w:ascii="Calibri" w:hAnsi="Calibri"/>
                <w:sz w:val="18"/>
                <w:szCs w:val="18"/>
              </w:rPr>
            </w:pPr>
            <w:r w:rsidRPr="0062177B">
              <w:rPr>
                <w:rFonts w:ascii="Calibri" w:hAnsi="Calibri"/>
                <w:sz w:val="18"/>
                <w:szCs w:val="18"/>
              </w:rPr>
              <w:t>Opakovanie lekcie: Krajiny, mestá, miesta</w:t>
            </w:r>
          </w:p>
        </w:tc>
        <w:tc>
          <w:tcPr>
            <w:tcW w:w="3000" w:type="dxa"/>
          </w:tcPr>
          <w:p w14:paraId="25EF05D8" w14:textId="77777777" w:rsidR="00A20DCA" w:rsidRPr="00A7477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A74772">
              <w:rPr>
                <w:rFonts w:ascii="Calibri" w:hAnsi="Calibri"/>
                <w:sz w:val="18"/>
                <w:szCs w:val="18"/>
              </w:rPr>
              <w:lastRenderedPageBreak/>
              <w:t>dokáže nadviazať kontakt v súlade s komunikačnou situáciou.</w:t>
            </w:r>
          </w:p>
          <w:p w14:paraId="5DBFEDCF" w14:textId="77777777" w:rsidR="00A20DCA" w:rsidRPr="00A7477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A74772">
              <w:rPr>
                <w:rFonts w:ascii="Calibri" w:hAnsi="Calibri"/>
                <w:sz w:val="18"/>
                <w:szCs w:val="18"/>
              </w:rPr>
              <w:t xml:space="preserve">dokáže reagovať na niečo, čo </w:t>
            </w:r>
            <w:r w:rsidRPr="00A74772">
              <w:rPr>
                <w:rFonts w:ascii="Calibri" w:hAnsi="Calibri"/>
                <w:sz w:val="18"/>
                <w:szCs w:val="18"/>
              </w:rPr>
              <w:lastRenderedPageBreak/>
              <w:t>sa udialo v minulost</w:t>
            </w:r>
            <w:r w:rsidR="0062177B" w:rsidRPr="00A74772">
              <w:rPr>
                <w:rFonts w:ascii="Calibri" w:hAnsi="Calibri"/>
                <w:sz w:val="18"/>
                <w:szCs w:val="18"/>
              </w:rPr>
              <w:t xml:space="preserve">i a čo sa má udiať v budúcnosti a </w:t>
            </w:r>
            <w:r w:rsidRPr="00A74772">
              <w:rPr>
                <w:rFonts w:ascii="Calibri" w:hAnsi="Calibri"/>
                <w:sz w:val="18"/>
                <w:szCs w:val="18"/>
              </w:rPr>
              <w:t>vyjad</w:t>
            </w:r>
            <w:r w:rsidR="0062177B" w:rsidRPr="00A74772">
              <w:rPr>
                <w:rFonts w:ascii="Calibri" w:hAnsi="Calibri"/>
                <w:sz w:val="18"/>
                <w:szCs w:val="18"/>
              </w:rPr>
              <w:t xml:space="preserve">riť očakávania a reagovať na </w:t>
            </w:r>
            <w:proofErr w:type="spellStart"/>
            <w:r w:rsidR="0062177B" w:rsidRPr="00A74772">
              <w:rPr>
                <w:rFonts w:ascii="Calibri" w:hAnsi="Calibri"/>
                <w:sz w:val="18"/>
                <w:szCs w:val="18"/>
              </w:rPr>
              <w:t>ne</w:t>
            </w:r>
            <w:proofErr w:type="spellEnd"/>
          </w:p>
          <w:p w14:paraId="2712FCD6" w14:textId="77777777" w:rsidR="00A20DCA" w:rsidRPr="00A7477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A74772">
              <w:rPr>
                <w:rFonts w:ascii="Calibri" w:hAnsi="Calibri"/>
                <w:sz w:val="18"/>
                <w:szCs w:val="18"/>
              </w:rPr>
              <w:t>vie vytvoriť tŕpne príčastie minu</w:t>
            </w:r>
            <w:r w:rsidR="0062177B" w:rsidRPr="00A74772">
              <w:rPr>
                <w:rFonts w:ascii="Calibri" w:hAnsi="Calibri"/>
                <w:sz w:val="18"/>
                <w:szCs w:val="18"/>
              </w:rPr>
              <w:t>lé pri nepravidelných slovesách</w:t>
            </w:r>
          </w:p>
          <w:p w14:paraId="1E7A6108" w14:textId="77777777" w:rsidR="00A20DCA" w:rsidRPr="00A7477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A74772">
              <w:rPr>
                <w:rFonts w:ascii="Calibri" w:hAnsi="Calibri"/>
                <w:sz w:val="18"/>
                <w:szCs w:val="18"/>
              </w:rPr>
              <w:t xml:space="preserve">vie správne použiť predložky in, </w:t>
            </w:r>
            <w:proofErr w:type="spellStart"/>
            <w:r w:rsidRPr="00A74772">
              <w:rPr>
                <w:rFonts w:ascii="Calibri" w:hAnsi="Calibri"/>
                <w:sz w:val="18"/>
                <w:szCs w:val="18"/>
              </w:rPr>
              <w:t>an</w:t>
            </w:r>
            <w:proofErr w:type="spellEnd"/>
            <w:r w:rsidRPr="00A74772">
              <w:rPr>
                <w:rFonts w:ascii="Calibri" w:hAnsi="Calibri"/>
                <w:sz w:val="18"/>
                <w:szCs w:val="18"/>
              </w:rPr>
              <w:t xml:space="preserve">, </w:t>
            </w:r>
            <w:proofErr w:type="spellStart"/>
            <w:r w:rsidRPr="00A74772">
              <w:rPr>
                <w:rFonts w:ascii="Calibri" w:hAnsi="Calibri"/>
                <w:sz w:val="18"/>
                <w:szCs w:val="18"/>
              </w:rPr>
              <w:t>auf</w:t>
            </w:r>
            <w:proofErr w:type="spellEnd"/>
            <w:r w:rsidR="0062177B" w:rsidRPr="00A74772">
              <w:rPr>
                <w:rFonts w:ascii="Calibri" w:hAnsi="Calibri"/>
                <w:sz w:val="18"/>
                <w:szCs w:val="18"/>
              </w:rPr>
              <w:t xml:space="preserve"> s 3. a 4. pádom</w:t>
            </w:r>
          </w:p>
          <w:p w14:paraId="57E927BA" w14:textId="77777777" w:rsidR="00A20DCA" w:rsidRPr="00A7477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A74772">
              <w:rPr>
                <w:rFonts w:ascii="Calibri" w:hAnsi="Calibri"/>
                <w:sz w:val="18"/>
                <w:szCs w:val="18"/>
              </w:rPr>
              <w:t>vie porozumieť informáciám z e- mailu.</w:t>
            </w:r>
          </w:p>
          <w:p w14:paraId="26A5F0C6" w14:textId="77777777" w:rsidR="00A20DCA" w:rsidRPr="00A7477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A74772">
              <w:rPr>
                <w:rFonts w:ascii="Calibri" w:hAnsi="Calibri"/>
                <w:sz w:val="18"/>
                <w:szCs w:val="18"/>
              </w:rPr>
              <w:t>dokáže viesť rozhovor na tému prázdniny a následne informovať o</w:t>
            </w:r>
            <w:r w:rsidR="0062177B" w:rsidRPr="00A74772">
              <w:rPr>
                <w:rFonts w:ascii="Calibri" w:hAnsi="Calibri"/>
                <w:sz w:val="18"/>
                <w:szCs w:val="18"/>
              </w:rPr>
              <w:t> prázdninových plánoch kamaráta</w:t>
            </w:r>
          </w:p>
          <w:p w14:paraId="4712AC7A" w14:textId="77777777" w:rsidR="00A20DCA" w:rsidRPr="00A7477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A74772">
              <w:rPr>
                <w:rFonts w:ascii="Calibri" w:hAnsi="Calibri"/>
                <w:sz w:val="18"/>
                <w:szCs w:val="18"/>
              </w:rPr>
              <w:t>dokáže správne</w:t>
            </w:r>
            <w:r w:rsidR="0062177B" w:rsidRPr="00A74772">
              <w:rPr>
                <w:rFonts w:ascii="Calibri" w:hAnsi="Calibri"/>
                <w:sz w:val="18"/>
                <w:szCs w:val="18"/>
              </w:rPr>
              <w:t xml:space="preserve"> časovať modálne sloveso </w:t>
            </w:r>
            <w:proofErr w:type="spellStart"/>
            <w:r w:rsidR="0062177B" w:rsidRPr="00A74772">
              <w:rPr>
                <w:rFonts w:ascii="Calibri" w:hAnsi="Calibri"/>
                <w:sz w:val="18"/>
                <w:szCs w:val="18"/>
              </w:rPr>
              <w:t>wollen</w:t>
            </w:r>
            <w:proofErr w:type="spellEnd"/>
          </w:p>
          <w:p w14:paraId="326FA847" w14:textId="77777777" w:rsidR="008E71E9" w:rsidRPr="00A74772" w:rsidRDefault="008E71E9" w:rsidP="003750CD">
            <w:pPr>
              <w:pStyle w:val="Odsekzoznamu"/>
              <w:spacing w:after="30"/>
              <w:ind w:left="720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00976B1D" w14:textId="647F881F" w:rsidR="008E71E9" w:rsidRPr="00C23E83" w:rsidRDefault="00C23E83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23E83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OZO, TPZ, </w:t>
            </w:r>
            <w:r w:rsidR="00DD3806" w:rsidRPr="00C23E83">
              <w:rPr>
                <w:rFonts w:ascii="Calibri" w:hAnsi="Calibri" w:cs="Calibri"/>
                <w:sz w:val="18"/>
                <w:szCs w:val="18"/>
              </w:rPr>
              <w:t>AIG</w:t>
            </w:r>
          </w:p>
        </w:tc>
      </w:tr>
      <w:tr w:rsidR="008E71E9" w:rsidRPr="004D677D" w14:paraId="504C6D98" w14:textId="77777777">
        <w:tc>
          <w:tcPr>
            <w:tcW w:w="1600" w:type="dxa"/>
          </w:tcPr>
          <w:p w14:paraId="0AF4A5C7" w14:textId="77777777" w:rsidR="00FC7F8D" w:rsidRPr="00FC7F8D" w:rsidRDefault="00FC7F8D" w:rsidP="00FC7F8D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FC7F8D">
              <w:rPr>
                <w:rFonts w:ascii="Calibri" w:hAnsi="Calibri" w:cs="Calibri"/>
                <w:b/>
                <w:sz w:val="18"/>
                <w:szCs w:val="18"/>
              </w:rPr>
              <w:t>L18: Rodinné oslavy -</w:t>
            </w:r>
            <w:r w:rsidR="00B369EE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FC7F8D">
              <w:rPr>
                <w:rFonts w:ascii="Calibri" w:hAnsi="Calibri" w:cs="Calibri"/>
                <w:b/>
                <w:sz w:val="18"/>
                <w:szCs w:val="18"/>
              </w:rPr>
              <w:t>Lukas</w:t>
            </w:r>
            <w:proofErr w:type="spellEnd"/>
            <w:r w:rsidRPr="00FC7F8D">
              <w:rPr>
                <w:rFonts w:ascii="Calibri" w:hAnsi="Calibri" w:cs="Calibri"/>
                <w:b/>
                <w:sz w:val="18"/>
                <w:szCs w:val="18"/>
              </w:rPr>
              <w:t xml:space="preserve"> má narodeniny</w:t>
            </w:r>
          </w:p>
          <w:p w14:paraId="66888B72" w14:textId="77777777" w:rsidR="008E71E9" w:rsidRPr="00016343" w:rsidRDefault="00016343" w:rsidP="00FC7F8D">
            <w:pPr>
              <w:spacing w:after="40"/>
              <w:jc w:val="both"/>
              <w:rPr>
                <w:rFonts w:ascii="Calibri" w:hAnsi="Calibri" w:cs="Calibri"/>
                <w:i/>
                <w:sz w:val="18"/>
                <w:szCs w:val="18"/>
                <w:highlight w:val="yellow"/>
              </w:rPr>
            </w:pPr>
            <w:r w:rsidRPr="00016343">
              <w:rPr>
                <w:rFonts w:ascii="Calibri" w:hAnsi="Calibri" w:cs="Calibri"/>
                <w:i/>
                <w:sz w:val="18"/>
                <w:szCs w:val="18"/>
              </w:rPr>
              <w:t>13h</w:t>
            </w:r>
          </w:p>
        </w:tc>
        <w:tc>
          <w:tcPr>
            <w:tcW w:w="3000" w:type="dxa"/>
          </w:tcPr>
          <w:p w14:paraId="1F5A918C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 xml:space="preserve">Počúvanie s porozumením: </w:t>
            </w:r>
            <w:proofErr w:type="spellStart"/>
            <w:r w:rsidRPr="00B743D3">
              <w:rPr>
                <w:rFonts w:ascii="Calibri" w:hAnsi="Calibri"/>
                <w:sz w:val="18"/>
                <w:szCs w:val="18"/>
              </w:rPr>
              <w:t>Lukas</w:t>
            </w:r>
            <w:proofErr w:type="spellEnd"/>
            <w:r w:rsidRPr="00B743D3">
              <w:rPr>
                <w:rFonts w:ascii="Calibri" w:hAnsi="Calibri"/>
                <w:sz w:val="18"/>
                <w:szCs w:val="18"/>
              </w:rPr>
              <w:t xml:space="preserve"> má narodeniny</w:t>
            </w:r>
          </w:p>
          <w:p w14:paraId="708E685F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 xml:space="preserve">Opytovacie zámeno </w:t>
            </w:r>
            <w:proofErr w:type="spellStart"/>
            <w:r w:rsidRPr="00B743D3">
              <w:rPr>
                <w:rFonts w:ascii="Calibri" w:hAnsi="Calibri"/>
                <w:i/>
                <w:sz w:val="18"/>
                <w:szCs w:val="18"/>
              </w:rPr>
              <w:t>welch</w:t>
            </w:r>
            <w:proofErr w:type="spellEnd"/>
            <w:r w:rsidRPr="00B743D3">
              <w:rPr>
                <w:rFonts w:ascii="Calibri" w:hAnsi="Calibri"/>
                <w:i/>
                <w:sz w:val="18"/>
                <w:szCs w:val="18"/>
              </w:rPr>
              <w:t>-</w:t>
            </w:r>
          </w:p>
          <w:p w14:paraId="2246ED6A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 xml:space="preserve">Interview </w:t>
            </w:r>
          </w:p>
          <w:p w14:paraId="160EBA60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>Nácvik písomného prejavu: Písanie pozvánky</w:t>
            </w:r>
          </w:p>
          <w:p w14:paraId="4E10B790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>Čítanie s porozumením: Pozvánka</w:t>
            </w:r>
          </w:p>
          <w:p w14:paraId="725EDC1C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>Radové číslovky (dátum)</w:t>
            </w:r>
          </w:p>
          <w:p w14:paraId="3C2F2558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 xml:space="preserve">Predložka </w:t>
            </w:r>
            <w:proofErr w:type="spellStart"/>
            <w:r w:rsidRPr="00B743D3">
              <w:rPr>
                <w:rFonts w:ascii="Calibri" w:hAnsi="Calibri"/>
                <w:sz w:val="18"/>
                <w:szCs w:val="18"/>
              </w:rPr>
              <w:t>bei</w:t>
            </w:r>
            <w:proofErr w:type="spellEnd"/>
            <w:r w:rsidRPr="00B743D3">
              <w:rPr>
                <w:rFonts w:ascii="Calibri" w:hAnsi="Calibri"/>
                <w:sz w:val="18"/>
                <w:szCs w:val="18"/>
              </w:rPr>
              <w:t xml:space="preserve"> + 3. pád</w:t>
            </w:r>
          </w:p>
          <w:p w14:paraId="77B86E84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>Počúvanie s porozumením: Aká bola oslava?</w:t>
            </w:r>
          </w:p>
          <w:p w14:paraId="7974BE14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i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 xml:space="preserve">Minulý čas (perfektum) nepravidelných slovies </w:t>
            </w:r>
          </w:p>
          <w:p w14:paraId="0EACF67C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i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 xml:space="preserve">Nácvik výslovnosti: spoluhlásky </w:t>
            </w:r>
            <w:proofErr w:type="spellStart"/>
            <w:r w:rsidRPr="00B743D3">
              <w:rPr>
                <w:rFonts w:ascii="Calibri" w:hAnsi="Calibri"/>
                <w:sz w:val="18"/>
                <w:szCs w:val="18"/>
              </w:rPr>
              <w:t>st</w:t>
            </w:r>
            <w:proofErr w:type="spellEnd"/>
            <w:r w:rsidRPr="00B743D3">
              <w:rPr>
                <w:rFonts w:ascii="Calibri" w:hAnsi="Calibri"/>
                <w:sz w:val="18"/>
                <w:szCs w:val="18"/>
              </w:rPr>
              <w:t xml:space="preserve">, </w:t>
            </w:r>
            <w:proofErr w:type="spellStart"/>
            <w:r w:rsidRPr="00B743D3">
              <w:rPr>
                <w:rFonts w:ascii="Calibri" w:hAnsi="Calibri"/>
                <w:sz w:val="18"/>
                <w:szCs w:val="18"/>
              </w:rPr>
              <w:t>sp</w:t>
            </w:r>
            <w:proofErr w:type="spellEnd"/>
          </w:p>
          <w:p w14:paraId="1C78B835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>Opakovanie lekcie: Uprostred multikultúrnej spoločnosti</w:t>
            </w:r>
          </w:p>
          <w:p w14:paraId="5E3F95D4" w14:textId="77777777" w:rsidR="008E71E9" w:rsidRPr="00B743D3" w:rsidRDefault="008E71E9" w:rsidP="00B743D3">
            <w:pPr>
              <w:pStyle w:val="Odsekzoznamu"/>
              <w:spacing w:after="30"/>
              <w:ind w:left="720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000" w:type="dxa"/>
          </w:tcPr>
          <w:p w14:paraId="4863D848" w14:textId="77777777" w:rsidR="00A20DCA" w:rsidRPr="00985552" w:rsidRDefault="00985552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985552">
              <w:rPr>
                <w:rFonts w:ascii="Calibri" w:hAnsi="Calibri"/>
                <w:sz w:val="18"/>
                <w:szCs w:val="18"/>
              </w:rPr>
              <w:t>d</w:t>
            </w:r>
            <w:r w:rsidR="00A20DCA" w:rsidRPr="00985552">
              <w:rPr>
                <w:rFonts w:ascii="Calibri" w:hAnsi="Calibri"/>
                <w:sz w:val="18"/>
                <w:szCs w:val="18"/>
              </w:rPr>
              <w:t>okáže</w:t>
            </w:r>
            <w:r w:rsidR="00E54385" w:rsidRPr="00985552">
              <w:rPr>
                <w:rFonts w:ascii="Calibri" w:hAnsi="Calibri"/>
                <w:sz w:val="18"/>
                <w:szCs w:val="18"/>
              </w:rPr>
              <w:t xml:space="preserve"> si</w:t>
            </w:r>
            <w:r w:rsidR="00A20DCA" w:rsidRPr="00985552">
              <w:rPr>
                <w:rFonts w:ascii="Calibri" w:hAnsi="Calibri"/>
                <w:sz w:val="18"/>
                <w:szCs w:val="18"/>
              </w:rPr>
              <w:t xml:space="preserve"> vypočuť a podať informácie; navrhnúť niekomu, aby spol</w:t>
            </w:r>
            <w:r w:rsidR="00E54385" w:rsidRPr="00985552">
              <w:rPr>
                <w:rFonts w:ascii="Calibri" w:hAnsi="Calibri"/>
                <w:sz w:val="18"/>
                <w:szCs w:val="18"/>
              </w:rPr>
              <w:t>očne niečo urobili</w:t>
            </w:r>
          </w:p>
          <w:p w14:paraId="396D1C12" w14:textId="77777777" w:rsidR="00A20DCA" w:rsidRPr="0098555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985552">
              <w:rPr>
                <w:rFonts w:ascii="Calibri" w:hAnsi="Calibri"/>
                <w:sz w:val="18"/>
                <w:szCs w:val="18"/>
              </w:rPr>
              <w:t xml:space="preserve">vie nadviazať kontakt v súlade s komunikačnou situáciou; vyjadriť </w:t>
            </w:r>
            <w:r w:rsidR="00E54385" w:rsidRPr="00985552">
              <w:rPr>
                <w:rFonts w:ascii="Calibri" w:hAnsi="Calibri"/>
                <w:sz w:val="18"/>
                <w:szCs w:val="18"/>
              </w:rPr>
              <w:t>záujem o to, čo niekto rozpráva</w:t>
            </w:r>
          </w:p>
          <w:p w14:paraId="29DAB72E" w14:textId="77777777" w:rsidR="00A20DCA" w:rsidRPr="0098555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985552">
              <w:rPr>
                <w:rFonts w:ascii="Calibri" w:hAnsi="Calibri"/>
                <w:sz w:val="18"/>
                <w:szCs w:val="18"/>
              </w:rPr>
              <w:t xml:space="preserve">dokáže hovoriť o škole, svojich pocitoch </w:t>
            </w:r>
          </w:p>
          <w:p w14:paraId="46B234FB" w14:textId="77777777" w:rsidR="00E54385" w:rsidRPr="0098555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985552">
              <w:rPr>
                <w:rFonts w:ascii="Calibri" w:hAnsi="Calibri"/>
                <w:sz w:val="18"/>
                <w:szCs w:val="18"/>
              </w:rPr>
              <w:t xml:space="preserve">dokáže tvoriť minulý čas nepravidelných slovies </w:t>
            </w:r>
            <w:proofErr w:type="spellStart"/>
            <w:r w:rsidRPr="00985552">
              <w:rPr>
                <w:rFonts w:ascii="Calibri" w:hAnsi="Calibri"/>
                <w:sz w:val="18"/>
                <w:szCs w:val="18"/>
              </w:rPr>
              <w:t>sein</w:t>
            </w:r>
            <w:proofErr w:type="spellEnd"/>
            <w:r w:rsidRPr="00985552">
              <w:rPr>
                <w:rFonts w:ascii="Calibri" w:hAnsi="Calibri"/>
                <w:sz w:val="18"/>
                <w:szCs w:val="18"/>
              </w:rPr>
              <w:t xml:space="preserve">, </w:t>
            </w:r>
            <w:proofErr w:type="spellStart"/>
            <w:r w:rsidRPr="00985552">
              <w:rPr>
                <w:rFonts w:ascii="Calibri" w:hAnsi="Calibri"/>
                <w:sz w:val="18"/>
                <w:szCs w:val="18"/>
              </w:rPr>
              <w:t>bleiben</w:t>
            </w:r>
            <w:proofErr w:type="spellEnd"/>
            <w:r w:rsidRPr="00985552">
              <w:rPr>
                <w:rFonts w:ascii="Calibri" w:hAnsi="Calibri"/>
                <w:sz w:val="18"/>
                <w:szCs w:val="18"/>
              </w:rPr>
              <w:t xml:space="preserve">, </w:t>
            </w:r>
            <w:proofErr w:type="spellStart"/>
            <w:r w:rsidRPr="00985552">
              <w:rPr>
                <w:rFonts w:ascii="Calibri" w:hAnsi="Calibri"/>
                <w:sz w:val="18"/>
                <w:szCs w:val="18"/>
              </w:rPr>
              <w:t>passieren</w:t>
            </w:r>
            <w:proofErr w:type="spellEnd"/>
          </w:p>
          <w:p w14:paraId="3DA74FC9" w14:textId="77777777" w:rsidR="00A20DCA" w:rsidRPr="0098555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985552">
              <w:rPr>
                <w:rFonts w:ascii="Calibri" w:hAnsi="Calibri"/>
                <w:sz w:val="18"/>
                <w:szCs w:val="18"/>
              </w:rPr>
              <w:t xml:space="preserve">správne používať opytovacie zámeno </w:t>
            </w:r>
            <w:proofErr w:type="spellStart"/>
            <w:r w:rsidRPr="00985552">
              <w:rPr>
                <w:rFonts w:ascii="Calibri" w:hAnsi="Calibri"/>
                <w:sz w:val="18"/>
                <w:szCs w:val="18"/>
              </w:rPr>
              <w:t>we</w:t>
            </w:r>
            <w:r w:rsidR="00E54385" w:rsidRPr="00985552">
              <w:rPr>
                <w:rFonts w:ascii="Calibri" w:hAnsi="Calibri"/>
                <w:sz w:val="18"/>
                <w:szCs w:val="18"/>
              </w:rPr>
              <w:t>lch</w:t>
            </w:r>
            <w:proofErr w:type="spellEnd"/>
            <w:r w:rsidR="00E54385" w:rsidRPr="00985552">
              <w:rPr>
                <w:rFonts w:ascii="Calibri" w:hAnsi="Calibri"/>
                <w:sz w:val="18"/>
                <w:szCs w:val="18"/>
              </w:rPr>
              <w:t xml:space="preserve">- a predložku </w:t>
            </w:r>
            <w:proofErr w:type="spellStart"/>
            <w:r w:rsidR="00E54385" w:rsidRPr="00985552">
              <w:rPr>
                <w:rFonts w:ascii="Calibri" w:hAnsi="Calibri"/>
                <w:sz w:val="18"/>
                <w:szCs w:val="18"/>
              </w:rPr>
              <w:t>bei</w:t>
            </w:r>
            <w:proofErr w:type="spellEnd"/>
            <w:r w:rsidR="00E54385" w:rsidRPr="00985552">
              <w:rPr>
                <w:rFonts w:ascii="Calibri" w:hAnsi="Calibri"/>
                <w:sz w:val="18"/>
                <w:szCs w:val="18"/>
              </w:rPr>
              <w:t xml:space="preserve"> s datívom</w:t>
            </w:r>
          </w:p>
          <w:p w14:paraId="56AC9A40" w14:textId="77777777" w:rsidR="00A20DCA" w:rsidRPr="0098555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985552">
              <w:rPr>
                <w:rFonts w:ascii="Calibri" w:hAnsi="Calibri"/>
                <w:sz w:val="18"/>
                <w:szCs w:val="18"/>
              </w:rPr>
              <w:t>dokáže správne tvoriť r</w:t>
            </w:r>
            <w:r w:rsidR="00E54385" w:rsidRPr="00985552">
              <w:rPr>
                <w:rFonts w:ascii="Calibri" w:hAnsi="Calibri"/>
                <w:sz w:val="18"/>
                <w:szCs w:val="18"/>
              </w:rPr>
              <w:t>adové číslovky a prečítať dátum</w:t>
            </w:r>
          </w:p>
          <w:p w14:paraId="36A666FC" w14:textId="77777777" w:rsidR="00A20DCA" w:rsidRPr="00985552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985552">
              <w:rPr>
                <w:rFonts w:ascii="Calibri" w:hAnsi="Calibri"/>
                <w:sz w:val="18"/>
                <w:szCs w:val="18"/>
              </w:rPr>
              <w:t>dokáže pozvať, blahoželať a reagova</w:t>
            </w:r>
            <w:r w:rsidR="00E54385" w:rsidRPr="00985552">
              <w:rPr>
                <w:rFonts w:ascii="Calibri" w:hAnsi="Calibri"/>
                <w:sz w:val="18"/>
                <w:szCs w:val="18"/>
              </w:rPr>
              <w:t>ť na prianie, niekoho ohodnotiť</w:t>
            </w:r>
          </w:p>
          <w:p w14:paraId="28C9B44E" w14:textId="77777777" w:rsidR="008E71E9" w:rsidRPr="00A263AE" w:rsidRDefault="008E71E9" w:rsidP="003750CD">
            <w:pPr>
              <w:pStyle w:val="Odsekzoznamu"/>
              <w:spacing w:after="30"/>
              <w:ind w:left="720"/>
              <w:jc w:val="both"/>
              <w:rPr>
                <w:rFonts w:ascii="Calibri" w:hAnsi="Calibri"/>
                <w:sz w:val="18"/>
                <w:szCs w:val="18"/>
                <w:highlight w:val="yellow"/>
              </w:rPr>
            </w:pPr>
          </w:p>
        </w:tc>
        <w:tc>
          <w:tcPr>
            <w:tcW w:w="1866" w:type="dxa"/>
          </w:tcPr>
          <w:p w14:paraId="5D16D73F" w14:textId="2B82D8C2" w:rsidR="008E71E9" w:rsidRPr="00621E85" w:rsidRDefault="00073C1D" w:rsidP="000C0DA8">
            <w:pPr>
              <w:spacing w:after="40"/>
              <w:jc w:val="both"/>
              <w:rPr>
                <w:rFonts w:ascii="Calibri" w:hAnsi="Calibri"/>
                <w:sz w:val="18"/>
                <w:szCs w:val="18"/>
                <w:highlight w:val="yellow"/>
              </w:rPr>
            </w:pPr>
            <w:r>
              <w:rPr>
                <w:rFonts w:ascii="Calibri" w:hAnsi="Calibri"/>
                <w:sz w:val="18"/>
                <w:szCs w:val="18"/>
              </w:rPr>
              <w:t>MDV, OSR</w:t>
            </w:r>
          </w:p>
        </w:tc>
      </w:tr>
      <w:tr w:rsidR="008E71E9" w:rsidRPr="004D677D" w14:paraId="4B438B9D" w14:textId="77777777">
        <w:tc>
          <w:tcPr>
            <w:tcW w:w="1600" w:type="dxa"/>
          </w:tcPr>
          <w:p w14:paraId="1F1534AA" w14:textId="77777777" w:rsidR="008E71E9" w:rsidRDefault="00FC7F8D" w:rsidP="00FC7F8D">
            <w:pPr>
              <w:spacing w:after="4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B743D3">
              <w:rPr>
                <w:rFonts w:ascii="Calibri" w:hAnsi="Calibri" w:cs="Calibri"/>
                <w:b/>
                <w:sz w:val="18"/>
                <w:szCs w:val="18"/>
              </w:rPr>
              <w:t>OPAKOVANIE: KRAJINA, KTOREJ JAZYK SA UČÍM, Kultúrne a historické pamiatky nemecky hovoriacich krajín a</w:t>
            </w:r>
            <w:r w:rsidR="00016343">
              <w:rPr>
                <w:rFonts w:ascii="Calibri" w:hAnsi="Calibri" w:cs="Calibri"/>
                <w:b/>
                <w:sz w:val="18"/>
                <w:szCs w:val="18"/>
              </w:rPr>
              <w:t> </w:t>
            </w:r>
            <w:r w:rsidRPr="00B743D3">
              <w:rPr>
                <w:rFonts w:ascii="Calibri" w:hAnsi="Calibri" w:cs="Calibri"/>
                <w:b/>
                <w:sz w:val="18"/>
                <w:szCs w:val="18"/>
              </w:rPr>
              <w:t>miest</w:t>
            </w:r>
          </w:p>
          <w:p w14:paraId="0B922C70" w14:textId="77777777" w:rsidR="00016343" w:rsidRPr="00016343" w:rsidRDefault="00016343" w:rsidP="00FC7F8D">
            <w:pPr>
              <w:spacing w:after="40"/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016343">
              <w:rPr>
                <w:rFonts w:ascii="Calibri" w:hAnsi="Calibri" w:cs="Calibri"/>
                <w:i/>
                <w:sz w:val="18"/>
                <w:szCs w:val="18"/>
              </w:rPr>
              <w:t>7h</w:t>
            </w:r>
          </w:p>
        </w:tc>
        <w:tc>
          <w:tcPr>
            <w:tcW w:w="3000" w:type="dxa"/>
          </w:tcPr>
          <w:p w14:paraId="01BF6D87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>Reálie: Triedny výlet do Rakúska</w:t>
            </w:r>
          </w:p>
          <w:p w14:paraId="27D9874C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>Projekt: Plánujeme cestu do Švajčiarska!</w:t>
            </w:r>
          </w:p>
          <w:p w14:paraId="5F282B61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>Trénovanie zručností:</w:t>
            </w:r>
          </w:p>
          <w:p w14:paraId="2314FEA2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 xml:space="preserve">Čítanie s porozumením: Prázdninový tábor </w:t>
            </w:r>
            <w:proofErr w:type="spellStart"/>
            <w:r w:rsidRPr="00B743D3">
              <w:rPr>
                <w:rFonts w:ascii="Calibri" w:hAnsi="Calibri"/>
                <w:sz w:val="18"/>
                <w:szCs w:val="18"/>
              </w:rPr>
              <w:t>Waldorf</w:t>
            </w:r>
            <w:proofErr w:type="spellEnd"/>
          </w:p>
          <w:p w14:paraId="777950E2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>Počúvanie s porozumením: Odkazy v mailovej schránke</w:t>
            </w:r>
          </w:p>
          <w:p w14:paraId="0420EB9C" w14:textId="77777777" w:rsidR="00B743D3" w:rsidRPr="00B743D3" w:rsidRDefault="00B743D3" w:rsidP="00B743D3">
            <w:pPr>
              <w:pStyle w:val="Odsekzoznamu"/>
              <w:numPr>
                <w:ilvl w:val="0"/>
                <w:numId w:val="25"/>
              </w:numPr>
              <w:contextualSpacing/>
              <w:jc w:val="both"/>
              <w:rPr>
                <w:rFonts w:ascii="Calibri" w:hAnsi="Calibri"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>Písomný prejav: Príspevok na fóre</w:t>
            </w:r>
          </w:p>
          <w:p w14:paraId="7DFB7CBC" w14:textId="77777777" w:rsidR="008E71E9" w:rsidRPr="00B743D3" w:rsidRDefault="00B743D3" w:rsidP="00B743D3">
            <w:pPr>
              <w:pStyle w:val="Odsekzoznamu"/>
              <w:numPr>
                <w:ilvl w:val="0"/>
                <w:numId w:val="25"/>
              </w:numPr>
              <w:spacing w:after="30"/>
              <w:jc w:val="both"/>
              <w:rPr>
                <w:rFonts w:ascii="Calibri" w:hAnsi="Calibri"/>
                <w:sz w:val="18"/>
                <w:szCs w:val="18"/>
              </w:rPr>
            </w:pPr>
            <w:r w:rsidRPr="00B743D3">
              <w:rPr>
                <w:rFonts w:ascii="Calibri" w:hAnsi="Calibri"/>
                <w:sz w:val="18"/>
                <w:szCs w:val="18"/>
              </w:rPr>
              <w:t>Opakovanie: Toto už dokážeš</w:t>
            </w:r>
          </w:p>
        </w:tc>
        <w:tc>
          <w:tcPr>
            <w:tcW w:w="3000" w:type="dxa"/>
          </w:tcPr>
          <w:p w14:paraId="33ED39ED" w14:textId="77777777" w:rsidR="00A20DCA" w:rsidRPr="003750CD" w:rsidRDefault="00A20DCA" w:rsidP="003750CD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Calibri" w:hAnsi="Calibri"/>
                <w:sz w:val="18"/>
                <w:szCs w:val="18"/>
              </w:rPr>
            </w:pPr>
            <w:r w:rsidRPr="003750CD">
              <w:rPr>
                <w:rFonts w:ascii="Calibri" w:hAnsi="Calibri"/>
                <w:sz w:val="18"/>
                <w:szCs w:val="18"/>
              </w:rPr>
              <w:t>dokáže vymenovať rôzne kultúrne a historické pamiatky pochádzajúce z nemecky hovoriacich krajín, pri</w:t>
            </w:r>
            <w:r w:rsidR="003750CD" w:rsidRPr="003750CD">
              <w:rPr>
                <w:rFonts w:ascii="Calibri" w:hAnsi="Calibri"/>
                <w:sz w:val="18"/>
                <w:szCs w:val="18"/>
              </w:rPr>
              <w:t>radiť ich k jednotlivým mestám</w:t>
            </w:r>
          </w:p>
          <w:p w14:paraId="2ED3F5DE" w14:textId="77777777" w:rsidR="00A20DCA" w:rsidRPr="003750CD" w:rsidRDefault="00A20DCA" w:rsidP="003750CD">
            <w:pPr>
              <w:pStyle w:val="Odsekzoznamu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/>
                <w:noProof/>
                <w:sz w:val="18"/>
                <w:szCs w:val="18"/>
              </w:rPr>
            </w:pPr>
            <w:r w:rsidRPr="003750CD">
              <w:rPr>
                <w:rFonts w:ascii="Calibri" w:hAnsi="Calibri"/>
                <w:sz w:val="18"/>
                <w:szCs w:val="18"/>
              </w:rPr>
              <w:t xml:space="preserve">dokáže </w:t>
            </w:r>
            <w:r w:rsidRPr="003750CD">
              <w:rPr>
                <w:rFonts w:ascii="Calibri" w:hAnsi="Calibri"/>
                <w:noProof/>
                <w:sz w:val="18"/>
                <w:szCs w:val="18"/>
              </w:rPr>
              <w:t>vyhľadať špecifické informácie v prečítanom texte, rozumieť hlavnej myšlienke</w:t>
            </w:r>
            <w:r w:rsidRPr="003750CD">
              <w:rPr>
                <w:rFonts w:ascii="Calibri" w:hAnsi="Calibri"/>
                <w:b/>
                <w:bCs/>
                <w:noProof/>
                <w:sz w:val="18"/>
                <w:szCs w:val="18"/>
              </w:rPr>
              <w:t xml:space="preserve"> </w:t>
            </w:r>
            <w:r w:rsidRPr="003750CD">
              <w:rPr>
                <w:rFonts w:ascii="Calibri" w:hAnsi="Calibri"/>
                <w:noProof/>
                <w:sz w:val="18"/>
                <w:szCs w:val="18"/>
              </w:rPr>
              <w:t>prečít</w:t>
            </w:r>
            <w:r w:rsidR="003750CD" w:rsidRPr="003750CD">
              <w:rPr>
                <w:rFonts w:ascii="Calibri" w:hAnsi="Calibri"/>
                <w:noProof/>
                <w:sz w:val="18"/>
                <w:szCs w:val="18"/>
              </w:rPr>
              <w:t>aného a počutého textu/ príbehu</w:t>
            </w:r>
          </w:p>
          <w:p w14:paraId="148C050A" w14:textId="77777777" w:rsidR="008E71E9" w:rsidRPr="00A263AE" w:rsidRDefault="008E71E9" w:rsidP="003750CD">
            <w:pPr>
              <w:pStyle w:val="Odsekzoznamu"/>
              <w:spacing w:after="30"/>
              <w:ind w:left="720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5AAA1DBC" w14:textId="01C9840D" w:rsidR="008E71E9" w:rsidRPr="00DD3806" w:rsidRDefault="00B8340D" w:rsidP="000C0DA8">
            <w:pPr>
              <w:spacing w:after="40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RĽK, AIG</w:t>
            </w:r>
          </w:p>
        </w:tc>
      </w:tr>
    </w:tbl>
    <w:p w14:paraId="794FE976" w14:textId="77777777" w:rsidR="008E71E9" w:rsidRDefault="008E71E9" w:rsidP="000C0DA8">
      <w:pPr>
        <w:spacing w:after="120"/>
        <w:jc w:val="both"/>
      </w:pPr>
    </w:p>
    <w:sectPr w:rsidR="008E71E9" w:rsidSect="001B0C8F">
      <w:pgSz w:w="11906" w:h="16838"/>
      <w:pgMar w:top="1000" w:right="900" w:bottom="10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F1F6B"/>
    <w:multiLevelType w:val="hybridMultilevel"/>
    <w:tmpl w:val="EF041C20"/>
    <w:lvl w:ilvl="0" w:tplc="4BC8B878">
      <w:start w:val="1"/>
      <w:numFmt w:val="bullet"/>
      <w:lvlText w:val="●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648C7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4AB2C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D20BE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E4F48C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4C58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FAD33C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9A48C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D6D97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B20B8C"/>
    <w:multiLevelType w:val="hybridMultilevel"/>
    <w:tmpl w:val="740A2E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A74D3"/>
    <w:multiLevelType w:val="hybridMultilevel"/>
    <w:tmpl w:val="E1DAE5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00F08"/>
    <w:multiLevelType w:val="hybridMultilevel"/>
    <w:tmpl w:val="92C05C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B22F8"/>
    <w:multiLevelType w:val="multilevel"/>
    <w:tmpl w:val="6072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E47868"/>
    <w:multiLevelType w:val="hybridMultilevel"/>
    <w:tmpl w:val="D556C4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F7069"/>
    <w:multiLevelType w:val="hybridMultilevel"/>
    <w:tmpl w:val="6BCC07AE"/>
    <w:lvl w:ilvl="0" w:tplc="FFE8ED50">
      <w:start w:val="1"/>
      <w:numFmt w:val="bullet"/>
      <w:lvlText w:val="●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7A013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E0324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EE9C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4E162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9E428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8A99AC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6ACFC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BE4FA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973898"/>
    <w:multiLevelType w:val="hybridMultilevel"/>
    <w:tmpl w:val="C0121972"/>
    <w:lvl w:ilvl="0" w:tplc="AF5607E4">
      <w:start w:val="1"/>
      <w:numFmt w:val="bullet"/>
      <w:lvlText w:val="●"/>
      <w:lvlJc w:val="left"/>
      <w:pPr>
        <w:ind w:left="720" w:hanging="360"/>
      </w:pPr>
    </w:lvl>
    <w:lvl w:ilvl="1" w:tplc="1ADAA73C">
      <w:start w:val="1"/>
      <w:numFmt w:val="bullet"/>
      <w:lvlText w:val="○"/>
      <w:lvlJc w:val="left"/>
      <w:pPr>
        <w:ind w:left="1440" w:hanging="360"/>
      </w:pPr>
    </w:lvl>
    <w:lvl w:ilvl="2" w:tplc="1A1AC246">
      <w:start w:val="1"/>
      <w:numFmt w:val="bullet"/>
      <w:lvlText w:val="■"/>
      <w:lvlJc w:val="left"/>
      <w:pPr>
        <w:ind w:left="2160" w:hanging="360"/>
      </w:pPr>
    </w:lvl>
    <w:lvl w:ilvl="3" w:tplc="771C13AE">
      <w:start w:val="1"/>
      <w:numFmt w:val="bullet"/>
      <w:lvlText w:val="●"/>
      <w:lvlJc w:val="left"/>
      <w:pPr>
        <w:ind w:left="2880" w:hanging="360"/>
      </w:pPr>
    </w:lvl>
    <w:lvl w:ilvl="4" w:tplc="59603FF2">
      <w:start w:val="1"/>
      <w:numFmt w:val="bullet"/>
      <w:lvlText w:val="○"/>
      <w:lvlJc w:val="left"/>
      <w:pPr>
        <w:ind w:left="3600" w:hanging="360"/>
      </w:pPr>
    </w:lvl>
    <w:lvl w:ilvl="5" w:tplc="882A4932">
      <w:start w:val="1"/>
      <w:numFmt w:val="bullet"/>
      <w:lvlText w:val="■"/>
      <w:lvlJc w:val="left"/>
      <w:pPr>
        <w:ind w:left="4320" w:hanging="360"/>
      </w:pPr>
    </w:lvl>
    <w:lvl w:ilvl="6" w:tplc="923CA3B0">
      <w:start w:val="1"/>
      <w:numFmt w:val="bullet"/>
      <w:lvlText w:val="●"/>
      <w:lvlJc w:val="left"/>
      <w:pPr>
        <w:ind w:left="5040" w:hanging="360"/>
      </w:pPr>
    </w:lvl>
    <w:lvl w:ilvl="7" w:tplc="0B70218E">
      <w:start w:val="1"/>
      <w:numFmt w:val="bullet"/>
      <w:lvlText w:val="●"/>
      <w:lvlJc w:val="left"/>
      <w:pPr>
        <w:ind w:left="5760" w:hanging="360"/>
      </w:pPr>
    </w:lvl>
    <w:lvl w:ilvl="8" w:tplc="86DC1436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2DAE38A4"/>
    <w:multiLevelType w:val="hybridMultilevel"/>
    <w:tmpl w:val="5D5E75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54815"/>
    <w:multiLevelType w:val="multilevel"/>
    <w:tmpl w:val="E630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6602AB"/>
    <w:multiLevelType w:val="multilevel"/>
    <w:tmpl w:val="E630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5936443"/>
    <w:multiLevelType w:val="hybridMultilevel"/>
    <w:tmpl w:val="5E2651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1D25E6"/>
    <w:multiLevelType w:val="multilevel"/>
    <w:tmpl w:val="E630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1F2D25"/>
    <w:multiLevelType w:val="hybridMultilevel"/>
    <w:tmpl w:val="3CFC1B8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F83A49"/>
    <w:multiLevelType w:val="multilevel"/>
    <w:tmpl w:val="E630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46E5205"/>
    <w:multiLevelType w:val="multilevel"/>
    <w:tmpl w:val="E630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9432EF9"/>
    <w:multiLevelType w:val="hybridMultilevel"/>
    <w:tmpl w:val="9DE612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3D11FA"/>
    <w:multiLevelType w:val="hybridMultilevel"/>
    <w:tmpl w:val="F5C2D3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55DC1"/>
    <w:multiLevelType w:val="hybridMultilevel"/>
    <w:tmpl w:val="EB1666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E05F91"/>
    <w:multiLevelType w:val="multilevel"/>
    <w:tmpl w:val="E630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36C62E0"/>
    <w:multiLevelType w:val="hybridMultilevel"/>
    <w:tmpl w:val="BCDE3A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1412AC"/>
    <w:multiLevelType w:val="hybridMultilevel"/>
    <w:tmpl w:val="0E6800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B2152B"/>
    <w:multiLevelType w:val="hybridMultilevel"/>
    <w:tmpl w:val="033424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4A7A24"/>
    <w:multiLevelType w:val="multilevel"/>
    <w:tmpl w:val="E630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EA2091F"/>
    <w:multiLevelType w:val="multilevel"/>
    <w:tmpl w:val="E630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0A12CAE"/>
    <w:multiLevelType w:val="multilevel"/>
    <w:tmpl w:val="E630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1150016"/>
    <w:multiLevelType w:val="hybridMultilevel"/>
    <w:tmpl w:val="F034AB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040477">
    <w:abstractNumId w:val="7"/>
    <w:lvlOverride w:ilvl="0">
      <w:startOverride w:val="1"/>
    </w:lvlOverride>
  </w:num>
  <w:num w:numId="2" w16cid:durableId="616063499">
    <w:abstractNumId w:val="2"/>
  </w:num>
  <w:num w:numId="3" w16cid:durableId="1882277834">
    <w:abstractNumId w:val="20"/>
  </w:num>
  <w:num w:numId="4" w16cid:durableId="1518690396">
    <w:abstractNumId w:val="8"/>
  </w:num>
  <w:num w:numId="5" w16cid:durableId="1937708194">
    <w:abstractNumId w:val="13"/>
  </w:num>
  <w:num w:numId="6" w16cid:durableId="1992783268">
    <w:abstractNumId w:val="21"/>
  </w:num>
  <w:num w:numId="7" w16cid:durableId="1784422020">
    <w:abstractNumId w:val="4"/>
  </w:num>
  <w:num w:numId="8" w16cid:durableId="945575600">
    <w:abstractNumId w:val="12"/>
  </w:num>
  <w:num w:numId="9" w16cid:durableId="88747">
    <w:abstractNumId w:val="19"/>
  </w:num>
  <w:num w:numId="10" w16cid:durableId="1802385027">
    <w:abstractNumId w:val="25"/>
  </w:num>
  <w:num w:numId="11" w16cid:durableId="180315469">
    <w:abstractNumId w:val="10"/>
  </w:num>
  <w:num w:numId="12" w16cid:durableId="1660302166">
    <w:abstractNumId w:val="15"/>
  </w:num>
  <w:num w:numId="13" w16cid:durableId="2010520724">
    <w:abstractNumId w:val="9"/>
  </w:num>
  <w:num w:numId="14" w16cid:durableId="1633366687">
    <w:abstractNumId w:val="14"/>
  </w:num>
  <w:num w:numId="15" w16cid:durableId="1904755548">
    <w:abstractNumId w:val="23"/>
  </w:num>
  <w:num w:numId="16" w16cid:durableId="1709715315">
    <w:abstractNumId w:val="24"/>
  </w:num>
  <w:num w:numId="17" w16cid:durableId="2092923841">
    <w:abstractNumId w:val="17"/>
  </w:num>
  <w:num w:numId="18" w16cid:durableId="869999021">
    <w:abstractNumId w:val="5"/>
  </w:num>
  <w:num w:numId="19" w16cid:durableId="1253198963">
    <w:abstractNumId w:val="1"/>
  </w:num>
  <w:num w:numId="20" w16cid:durableId="1378166087">
    <w:abstractNumId w:val="26"/>
  </w:num>
  <w:num w:numId="21" w16cid:durableId="715589579">
    <w:abstractNumId w:val="18"/>
  </w:num>
  <w:num w:numId="22" w16cid:durableId="533471086">
    <w:abstractNumId w:val="16"/>
  </w:num>
  <w:num w:numId="23" w16cid:durableId="437068950">
    <w:abstractNumId w:val="3"/>
  </w:num>
  <w:num w:numId="24" w16cid:durableId="185870584">
    <w:abstractNumId w:val="11"/>
  </w:num>
  <w:num w:numId="25" w16cid:durableId="1370253766">
    <w:abstractNumId w:val="22"/>
  </w:num>
  <w:num w:numId="26" w16cid:durableId="551770521">
    <w:abstractNumId w:val="6"/>
  </w:num>
  <w:num w:numId="27" w16cid:durableId="503207748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71E9"/>
    <w:rsid w:val="000041E1"/>
    <w:rsid w:val="000105B3"/>
    <w:rsid w:val="00016343"/>
    <w:rsid w:val="00051999"/>
    <w:rsid w:val="00073C1D"/>
    <w:rsid w:val="000872FA"/>
    <w:rsid w:val="0009650F"/>
    <w:rsid w:val="000C0DA8"/>
    <w:rsid w:val="000D5BDD"/>
    <w:rsid w:val="001207B8"/>
    <w:rsid w:val="001A2862"/>
    <w:rsid w:val="001B0C8F"/>
    <w:rsid w:val="001B39C8"/>
    <w:rsid w:val="001C4559"/>
    <w:rsid w:val="001D28A9"/>
    <w:rsid w:val="001E2A33"/>
    <w:rsid w:val="001F39B7"/>
    <w:rsid w:val="001F55B5"/>
    <w:rsid w:val="00211D0D"/>
    <w:rsid w:val="002446CC"/>
    <w:rsid w:val="00246560"/>
    <w:rsid w:val="00247A54"/>
    <w:rsid w:val="002628F6"/>
    <w:rsid w:val="00274A64"/>
    <w:rsid w:val="00283D72"/>
    <w:rsid w:val="00294469"/>
    <w:rsid w:val="002A6955"/>
    <w:rsid w:val="002B1015"/>
    <w:rsid w:val="002B4841"/>
    <w:rsid w:val="002B5FAD"/>
    <w:rsid w:val="002C660E"/>
    <w:rsid w:val="002F6B7F"/>
    <w:rsid w:val="00300B6F"/>
    <w:rsid w:val="003057F6"/>
    <w:rsid w:val="0032123F"/>
    <w:rsid w:val="00321C05"/>
    <w:rsid w:val="00341B36"/>
    <w:rsid w:val="0035571C"/>
    <w:rsid w:val="003750CD"/>
    <w:rsid w:val="00377164"/>
    <w:rsid w:val="003A2F91"/>
    <w:rsid w:val="003D23A9"/>
    <w:rsid w:val="003D64B2"/>
    <w:rsid w:val="003E0BE0"/>
    <w:rsid w:val="00401C2D"/>
    <w:rsid w:val="00402632"/>
    <w:rsid w:val="004139B1"/>
    <w:rsid w:val="0042417A"/>
    <w:rsid w:val="0044076A"/>
    <w:rsid w:val="004559EE"/>
    <w:rsid w:val="004667F7"/>
    <w:rsid w:val="00474F27"/>
    <w:rsid w:val="00495DE6"/>
    <w:rsid w:val="004B34D0"/>
    <w:rsid w:val="004C6466"/>
    <w:rsid w:val="004D4074"/>
    <w:rsid w:val="004D677D"/>
    <w:rsid w:val="004E1B68"/>
    <w:rsid w:val="004E57F0"/>
    <w:rsid w:val="004E68BC"/>
    <w:rsid w:val="004F5C09"/>
    <w:rsid w:val="00502765"/>
    <w:rsid w:val="00504989"/>
    <w:rsid w:val="00516CAE"/>
    <w:rsid w:val="0055728A"/>
    <w:rsid w:val="005615A4"/>
    <w:rsid w:val="00561F0D"/>
    <w:rsid w:val="00576A5F"/>
    <w:rsid w:val="00580573"/>
    <w:rsid w:val="00581200"/>
    <w:rsid w:val="00584278"/>
    <w:rsid w:val="005C554F"/>
    <w:rsid w:val="005F6823"/>
    <w:rsid w:val="006078BB"/>
    <w:rsid w:val="0062177B"/>
    <w:rsid w:val="00621E85"/>
    <w:rsid w:val="00623631"/>
    <w:rsid w:val="006260E5"/>
    <w:rsid w:val="00635CAB"/>
    <w:rsid w:val="00657107"/>
    <w:rsid w:val="00660A52"/>
    <w:rsid w:val="00661B21"/>
    <w:rsid w:val="00667B68"/>
    <w:rsid w:val="00674C49"/>
    <w:rsid w:val="0069487C"/>
    <w:rsid w:val="006C2504"/>
    <w:rsid w:val="006C6883"/>
    <w:rsid w:val="006E5056"/>
    <w:rsid w:val="006F1CD5"/>
    <w:rsid w:val="006F5DA5"/>
    <w:rsid w:val="006F77D4"/>
    <w:rsid w:val="00702D23"/>
    <w:rsid w:val="007039B9"/>
    <w:rsid w:val="007638CB"/>
    <w:rsid w:val="00796186"/>
    <w:rsid w:val="007A5F56"/>
    <w:rsid w:val="007B17BA"/>
    <w:rsid w:val="007D234C"/>
    <w:rsid w:val="007E0944"/>
    <w:rsid w:val="008138DF"/>
    <w:rsid w:val="0081547B"/>
    <w:rsid w:val="0082365E"/>
    <w:rsid w:val="0084489B"/>
    <w:rsid w:val="00844AB7"/>
    <w:rsid w:val="00862C91"/>
    <w:rsid w:val="0086355D"/>
    <w:rsid w:val="00867EE0"/>
    <w:rsid w:val="00872B31"/>
    <w:rsid w:val="00885838"/>
    <w:rsid w:val="00887E84"/>
    <w:rsid w:val="00893ECF"/>
    <w:rsid w:val="008C54A9"/>
    <w:rsid w:val="008E3E0E"/>
    <w:rsid w:val="008E71E9"/>
    <w:rsid w:val="008F2530"/>
    <w:rsid w:val="0091415D"/>
    <w:rsid w:val="009175D6"/>
    <w:rsid w:val="0093472A"/>
    <w:rsid w:val="00937144"/>
    <w:rsid w:val="00966069"/>
    <w:rsid w:val="00985552"/>
    <w:rsid w:val="009A3953"/>
    <w:rsid w:val="009C32F6"/>
    <w:rsid w:val="009D4C1F"/>
    <w:rsid w:val="00A20DCA"/>
    <w:rsid w:val="00A263AE"/>
    <w:rsid w:val="00A446D0"/>
    <w:rsid w:val="00A45FB6"/>
    <w:rsid w:val="00A5533F"/>
    <w:rsid w:val="00A57989"/>
    <w:rsid w:val="00A650D7"/>
    <w:rsid w:val="00A74772"/>
    <w:rsid w:val="00B24F61"/>
    <w:rsid w:val="00B27E0B"/>
    <w:rsid w:val="00B369EE"/>
    <w:rsid w:val="00B51A19"/>
    <w:rsid w:val="00B56178"/>
    <w:rsid w:val="00B743D3"/>
    <w:rsid w:val="00B76980"/>
    <w:rsid w:val="00B8340D"/>
    <w:rsid w:val="00BE01EF"/>
    <w:rsid w:val="00C07A0B"/>
    <w:rsid w:val="00C23E83"/>
    <w:rsid w:val="00C455AC"/>
    <w:rsid w:val="00C96C9D"/>
    <w:rsid w:val="00CA025D"/>
    <w:rsid w:val="00CA0E21"/>
    <w:rsid w:val="00CC0A2A"/>
    <w:rsid w:val="00D035A2"/>
    <w:rsid w:val="00D21D19"/>
    <w:rsid w:val="00D82E86"/>
    <w:rsid w:val="00D93574"/>
    <w:rsid w:val="00D963E1"/>
    <w:rsid w:val="00D97BF2"/>
    <w:rsid w:val="00DC2987"/>
    <w:rsid w:val="00DC6470"/>
    <w:rsid w:val="00DD3806"/>
    <w:rsid w:val="00DE6131"/>
    <w:rsid w:val="00DF3BF7"/>
    <w:rsid w:val="00E111A5"/>
    <w:rsid w:val="00E113DC"/>
    <w:rsid w:val="00E1605B"/>
    <w:rsid w:val="00E23451"/>
    <w:rsid w:val="00E54385"/>
    <w:rsid w:val="00E56EE9"/>
    <w:rsid w:val="00E61604"/>
    <w:rsid w:val="00E61D85"/>
    <w:rsid w:val="00EC2FB1"/>
    <w:rsid w:val="00EC60FC"/>
    <w:rsid w:val="00EC6CDE"/>
    <w:rsid w:val="00EC7154"/>
    <w:rsid w:val="00EF5376"/>
    <w:rsid w:val="00F42609"/>
    <w:rsid w:val="00F51F7B"/>
    <w:rsid w:val="00F65D5B"/>
    <w:rsid w:val="00F81483"/>
    <w:rsid w:val="00FC7F8D"/>
    <w:rsid w:val="00FD411A"/>
    <w:rsid w:val="00FE0DC0"/>
    <w:rsid w:val="00FF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7A7A1"/>
  <w15:docId w15:val="{D8D42387-18DF-4EE7-A77C-6BDD0AA67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0C8F"/>
  </w:style>
  <w:style w:type="paragraph" w:styleId="Nadpis1">
    <w:name w:val="heading 1"/>
    <w:uiPriority w:val="9"/>
    <w:qFormat/>
    <w:rsid w:val="001B0C8F"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rsid w:val="001B0C8F"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unhideWhenUsed/>
    <w:qFormat/>
    <w:rsid w:val="001B0C8F"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rsid w:val="001B0C8F"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rsid w:val="001B0C8F"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rsid w:val="001B0C8F"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sid w:val="001B0C8F"/>
    <w:rPr>
      <w:sz w:val="56"/>
      <w:szCs w:val="56"/>
    </w:rPr>
  </w:style>
  <w:style w:type="paragraph" w:customStyle="1" w:styleId="Vrazn1">
    <w:name w:val="Výrazný1"/>
    <w:qFormat/>
    <w:rsid w:val="001B0C8F"/>
    <w:rPr>
      <w:b/>
      <w:bCs/>
    </w:rPr>
  </w:style>
  <w:style w:type="paragraph" w:styleId="Odsekzoznamu">
    <w:name w:val="List Paragraph"/>
    <w:uiPriority w:val="34"/>
    <w:qFormat/>
    <w:rsid w:val="001B0C8F"/>
  </w:style>
  <w:style w:type="character" w:styleId="Hypertextovprepojenie">
    <w:name w:val="Hyperlink"/>
    <w:uiPriority w:val="99"/>
    <w:unhideWhenUsed/>
    <w:rsid w:val="001B0C8F"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sid w:val="001B0C8F"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sid w:val="001B0C8F"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sid w:val="001B0C8F"/>
    <w:rPr>
      <w:sz w:val="20"/>
      <w:szCs w:val="20"/>
    </w:rPr>
  </w:style>
  <w:style w:type="character" w:styleId="Odkaznavysvetlivku">
    <w:name w:val="endnote reference"/>
    <w:uiPriority w:val="99"/>
    <w:semiHidden/>
    <w:unhideWhenUsed/>
    <w:rsid w:val="001B0C8F"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sid w:val="001B0C8F"/>
  </w:style>
  <w:style w:type="character" w:customStyle="1" w:styleId="TextvysvetlivkyChar">
    <w:name w:val="Text vysvetlivky Char"/>
    <w:link w:val="Textvysvetlivky"/>
    <w:uiPriority w:val="99"/>
    <w:semiHidden/>
    <w:unhideWhenUsed/>
    <w:rsid w:val="001B0C8F"/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E111A5"/>
    <w:rPr>
      <w:b/>
      <w:bCs/>
    </w:rPr>
  </w:style>
  <w:style w:type="character" w:customStyle="1" w:styleId="inqyif">
    <w:name w:val="inqyif"/>
    <w:basedOn w:val="Predvolenpsmoodseku"/>
    <w:rsid w:val="00E111A5"/>
  </w:style>
  <w:style w:type="paragraph" w:styleId="Hlavika">
    <w:name w:val="header"/>
    <w:basedOn w:val="Normlny"/>
    <w:link w:val="HlavikaChar"/>
    <w:uiPriority w:val="99"/>
    <w:unhideWhenUsed/>
    <w:qFormat/>
    <w:rsid w:val="004E57F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lavikaChar">
    <w:name w:val="Hlavička Char"/>
    <w:basedOn w:val="Predvolenpsmoodseku"/>
    <w:link w:val="Hlavika"/>
    <w:uiPriority w:val="99"/>
    <w:qFormat/>
    <w:rsid w:val="004E57F0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Zkladntext">
    <w:name w:val="Body Text"/>
    <w:basedOn w:val="Normlny"/>
    <w:link w:val="ZkladntextChar"/>
    <w:rsid w:val="003A2F91"/>
    <w:pPr>
      <w:spacing w:after="120" w:line="276" w:lineRule="auto"/>
    </w:pPr>
    <w:rPr>
      <w:rFonts w:eastAsia="Calibri"/>
      <w:bCs/>
      <w:sz w:val="22"/>
      <w:szCs w:val="22"/>
      <w:lang w:val="en-US" w:eastAsia="en-US"/>
    </w:rPr>
  </w:style>
  <w:style w:type="character" w:customStyle="1" w:styleId="ZkladntextChar">
    <w:name w:val="Základný text Char"/>
    <w:basedOn w:val="Predvolenpsmoodseku"/>
    <w:link w:val="Zkladntext"/>
    <w:rsid w:val="003A2F91"/>
    <w:rPr>
      <w:rFonts w:eastAsia="Calibri"/>
      <w:bCs/>
      <w:sz w:val="22"/>
      <w:szCs w:val="22"/>
      <w:lang w:val="en-US" w:eastAsia="en-US"/>
    </w:rPr>
  </w:style>
  <w:style w:type="table" w:customStyle="1" w:styleId="TableGrid">
    <w:name w:val="TableGrid"/>
    <w:rsid w:val="007039B9"/>
    <w:rPr>
      <w:rFonts w:asciiTheme="minorHAnsi" w:eastAsiaTheme="minorEastAsia" w:hAnsiTheme="minorHAnsi" w:cstheme="minorBidi"/>
      <w:kern w:val="2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F90ACE-1AD3-4B1A-94EA-E48930448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</TotalTime>
  <Pages>14</Pages>
  <Words>3817</Words>
  <Characters>21759</Characters>
  <Application>Microsoft Office Word</Application>
  <DocSecurity>0</DocSecurity>
  <Lines>181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Zborovna Borodacova</cp:lastModifiedBy>
  <cp:revision>182</cp:revision>
  <dcterms:created xsi:type="dcterms:W3CDTF">2026-09-07T13:12:00Z</dcterms:created>
  <dcterms:modified xsi:type="dcterms:W3CDTF">2026-09-14T07:18:00Z</dcterms:modified>
</cp:coreProperties>
</file>