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5A2D0" w14:textId="77777777" w:rsidR="005E71D6" w:rsidRPr="00E806BB" w:rsidRDefault="00E201E5" w:rsidP="00E806BB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806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Zápisnica z rokovania Pedagogickej rady</w:t>
      </w:r>
    </w:p>
    <w:p w14:paraId="4B33E2EC" w14:textId="40412E25" w:rsidR="00E201E5" w:rsidRPr="00E806BB" w:rsidRDefault="00E201E5" w:rsidP="00E806BB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konanej dňa 03. 09. 2026 o 14:00 hod na Základnej škole, Borodáčova 2, Bratislava</w:t>
      </w:r>
    </w:p>
    <w:p w14:paraId="20955E04" w14:textId="77777777" w:rsidR="00E201E5" w:rsidRPr="00E806BB" w:rsidRDefault="00E201E5" w:rsidP="00E806B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44709C" w14:textId="77777777" w:rsidR="00E201E5" w:rsidRPr="00E806BB" w:rsidRDefault="00E201E5" w:rsidP="00E806B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Prítomní: viď prezenčná listina</w:t>
      </w:r>
    </w:p>
    <w:p w14:paraId="65A0CA24" w14:textId="4EB19FFC" w:rsidR="00E201E5" w:rsidRPr="00E806BB" w:rsidRDefault="00E201E5" w:rsidP="00E806B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Neprítomní – ospravedlnení: </w:t>
      </w:r>
    </w:p>
    <w:p w14:paraId="6477AD21" w14:textId="77777777" w:rsidR="00CC4380" w:rsidRPr="00E806BB" w:rsidRDefault="00CC4380" w:rsidP="00E806B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39B3F6" w14:textId="77777777" w:rsidR="00CC4380" w:rsidRPr="00E806BB" w:rsidRDefault="00CC4380" w:rsidP="00E806B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Program:</w:t>
      </w:r>
    </w:p>
    <w:p w14:paraId="66B9D090" w14:textId="77777777" w:rsidR="00CC4380" w:rsidRPr="00E806BB" w:rsidRDefault="00CC4380" w:rsidP="00E806B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Otvorenie a privítanie</w:t>
      </w:r>
    </w:p>
    <w:p w14:paraId="0183093F" w14:textId="77777777" w:rsidR="000830FA" w:rsidRPr="00E806BB" w:rsidRDefault="000830FA" w:rsidP="00E806B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Prednesenie programu rokovania</w:t>
      </w:r>
    </w:p>
    <w:p w14:paraId="1B065CB4" w14:textId="77777777" w:rsidR="00CC4380" w:rsidRPr="00E806BB" w:rsidRDefault="00D6243C" w:rsidP="00E806B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Kontrola uznesení</w:t>
      </w:r>
    </w:p>
    <w:p w14:paraId="5E1F1C50" w14:textId="77777777" w:rsidR="00D6243C" w:rsidRPr="00E806BB" w:rsidRDefault="00D6243C" w:rsidP="00E806B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Plán práce školy</w:t>
      </w:r>
    </w:p>
    <w:p w14:paraId="6A8E13DF" w14:textId="77777777" w:rsidR="00D6243C" w:rsidRPr="00E806BB" w:rsidRDefault="00D6243C" w:rsidP="00E806B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Plán vnútornej školskej kontroly</w:t>
      </w:r>
    </w:p>
    <w:p w14:paraId="679D3C42" w14:textId="3017D4F6" w:rsidR="00D6243C" w:rsidRPr="00E806BB" w:rsidRDefault="00093F10" w:rsidP="00E806B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Organizácia školského roka (personálne zabezpečenie, učebný plán, učebné osnovy, úväzky)</w:t>
      </w:r>
    </w:p>
    <w:p w14:paraId="161D9F8C" w14:textId="77777777" w:rsidR="00093F10" w:rsidRPr="00E806BB" w:rsidRDefault="00093F10" w:rsidP="00E806B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Postup žiakov do vyššieho ročníka po komisionálnych skúškach </w:t>
      </w:r>
    </w:p>
    <w:p w14:paraId="097E8319" w14:textId="77777777" w:rsidR="00093F10" w:rsidRPr="00E806BB" w:rsidRDefault="00093F10" w:rsidP="00E806B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Osobitný spôsob plnenia školskej dochádzky – zaradení žiaci vo vzdelávaní v školách mimo územia SR</w:t>
      </w:r>
    </w:p>
    <w:p w14:paraId="3AD85081" w14:textId="4DFE1BF2" w:rsidR="00FB74AB" w:rsidRPr="00E806BB" w:rsidRDefault="00FB74AB" w:rsidP="00E806B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Školský vzdelávací program</w:t>
      </w:r>
    </w:p>
    <w:p w14:paraId="55780343" w14:textId="2DD76206" w:rsidR="00093F10" w:rsidRPr="00E806BB" w:rsidRDefault="00093F10" w:rsidP="00E806B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Pracovný poriadok</w:t>
      </w:r>
    </w:p>
    <w:p w14:paraId="78220F7B" w14:textId="77777777" w:rsidR="00093F10" w:rsidRPr="00E806BB" w:rsidRDefault="00093F10" w:rsidP="00E806B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Školský poriadok</w:t>
      </w:r>
    </w:p>
    <w:p w14:paraId="4DB8E256" w14:textId="77777777" w:rsidR="00093F10" w:rsidRPr="00E806BB" w:rsidRDefault="00093F10" w:rsidP="00E806B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Rokovací poriadok</w:t>
      </w:r>
    </w:p>
    <w:p w14:paraId="48CFD26F" w14:textId="77777777" w:rsidR="00093F10" w:rsidRDefault="00093F10" w:rsidP="00E806B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Organizačný poriadok</w:t>
      </w:r>
    </w:p>
    <w:p w14:paraId="6B87A21E" w14:textId="3D606D09" w:rsidR="00123342" w:rsidRPr="00E806BB" w:rsidRDefault="00123342" w:rsidP="00123342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3342">
        <w:rPr>
          <w:rFonts w:ascii="Times New Roman" w:hAnsi="Times New Roman" w:cs="Times New Roman"/>
          <w:color w:val="000000" w:themeColor="text1"/>
        </w:rPr>
        <w:t>V</w:t>
      </w: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zdelávanie pre žiakov so špeciálnymi výchovno-vzdelávacími potrebami </w:t>
      </w:r>
    </w:p>
    <w:p w14:paraId="1F6C4825" w14:textId="08A5B130" w:rsidR="00093F10" w:rsidRPr="00E806BB" w:rsidRDefault="00FB74AB" w:rsidP="00E806B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Plán profesijného rozvoja</w:t>
      </w:r>
    </w:p>
    <w:p w14:paraId="134A30FC" w14:textId="7F6AB79E" w:rsidR="00FB74AB" w:rsidRPr="00E806BB" w:rsidRDefault="00210AFD" w:rsidP="00E806B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Výročná správa</w:t>
      </w:r>
      <w:r w:rsidR="00D121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školy</w:t>
      </w:r>
      <w:r w:rsidR="00FB74AB"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121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 šk. rok </w:t>
      </w:r>
      <w:r w:rsidR="00FB74AB"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2025/2026</w:t>
      </w:r>
    </w:p>
    <w:p w14:paraId="18186A71" w14:textId="77777777" w:rsidR="00093F10" w:rsidRPr="00E806BB" w:rsidRDefault="00093F10" w:rsidP="00E806B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Vzdelávacie poukazy a ponuka záujmových útvarov</w:t>
      </w:r>
    </w:p>
    <w:p w14:paraId="7BB830F6" w14:textId="77777777" w:rsidR="00093F10" w:rsidRPr="00E806BB" w:rsidRDefault="00093F10" w:rsidP="00E806B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Rôzne</w:t>
      </w:r>
    </w:p>
    <w:p w14:paraId="51C28FB8" w14:textId="1F825500" w:rsidR="00093F10" w:rsidRDefault="00093F10" w:rsidP="00E806B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Uznesenia a</w:t>
      </w:r>
      <w:r w:rsidR="00123342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záver</w:t>
      </w:r>
    </w:p>
    <w:p w14:paraId="56FE6B7D" w14:textId="77777777" w:rsidR="00123342" w:rsidRDefault="00123342" w:rsidP="0012334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694F4FF" w14:textId="77777777" w:rsidR="00123342" w:rsidRPr="00123342" w:rsidRDefault="00123342" w:rsidP="0012334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106BE6" w14:textId="77777777" w:rsidR="00093F10" w:rsidRPr="00E806BB" w:rsidRDefault="00093F10" w:rsidP="00E806B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K bodom programu</w:t>
      </w:r>
    </w:p>
    <w:p w14:paraId="311A65BC" w14:textId="3E5E2519" w:rsidR="000B5041" w:rsidRDefault="000B5041" w:rsidP="000B5041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5041">
        <w:rPr>
          <w:rFonts w:ascii="Times New Roman" w:hAnsi="Times New Roman" w:cs="Times New Roman"/>
          <w:sz w:val="24"/>
          <w:szCs w:val="24"/>
        </w:rPr>
        <w:t>Riaditeľ školy Mgr. Bc. Martin Kotyra, PhD. (ďalej len RŠ) privítal všetkých prítomných, poprial úspešný štart do nového školského roka 2026/2027, predstavil</w:t>
      </w:r>
      <w:r w:rsidR="00343B20">
        <w:rPr>
          <w:rFonts w:ascii="Times New Roman" w:hAnsi="Times New Roman" w:cs="Times New Roman"/>
          <w:sz w:val="24"/>
          <w:szCs w:val="24"/>
        </w:rPr>
        <w:t xml:space="preserve"> </w:t>
      </w:r>
      <w:r w:rsidRPr="000B5041">
        <w:rPr>
          <w:rFonts w:ascii="Times New Roman" w:hAnsi="Times New Roman" w:cs="Times New Roman"/>
          <w:sz w:val="24"/>
          <w:szCs w:val="24"/>
        </w:rPr>
        <w:t>nových členov pedagogického zboru</w:t>
      </w:r>
      <w:r w:rsidR="00343B20">
        <w:rPr>
          <w:rFonts w:ascii="Times New Roman" w:hAnsi="Times New Roman" w:cs="Times New Roman"/>
          <w:sz w:val="24"/>
          <w:szCs w:val="24"/>
        </w:rPr>
        <w:t>.</w:t>
      </w:r>
    </w:p>
    <w:p w14:paraId="71ACF3E6" w14:textId="77777777" w:rsidR="000B5041" w:rsidRPr="000B5041" w:rsidRDefault="000B5041" w:rsidP="000B5041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33B1F0" w14:textId="6AE9FC42" w:rsidR="001F738A" w:rsidRPr="00343B20" w:rsidRDefault="000830FA" w:rsidP="00343B20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RŠ dal o návrhu programu hlasovať – jednohlasne bol schválený bez ďalšieho doplnenia.</w:t>
      </w:r>
    </w:p>
    <w:p w14:paraId="61FB0237" w14:textId="4AF30360" w:rsidR="00210419" w:rsidRPr="00E806BB" w:rsidRDefault="00210419" w:rsidP="00E806BB">
      <w:pPr>
        <w:pStyle w:val="Odsekzoznamu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Zápisnicu vyhotoví </w:t>
      </w:r>
      <w:r w:rsidR="00343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Mgr. </w:t>
      </w: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Klára Balážová, o overenie zápisnice požiadal Mgr. Zuzanu Čurmovú.</w:t>
      </w:r>
    </w:p>
    <w:p w14:paraId="5282F7CB" w14:textId="77777777" w:rsidR="000830FA" w:rsidRPr="00E806BB" w:rsidRDefault="000830FA" w:rsidP="00E806BB">
      <w:pPr>
        <w:pStyle w:val="Odsekzoznamu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69047C" w14:textId="77777777" w:rsidR="000830FA" w:rsidRPr="00E806BB" w:rsidRDefault="000830FA" w:rsidP="00E806BB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Kontrola uznesení</w:t>
      </w:r>
    </w:p>
    <w:p w14:paraId="5EEC42F6" w14:textId="06DA80FE" w:rsidR="0096029E" w:rsidRPr="00E806BB" w:rsidRDefault="00B73D06" w:rsidP="00E806BB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Zákonní zástupcovia boli preukázateľným spôsobom informovaní o udelených opatreniach vo výchove</w:t>
      </w:r>
      <w:r w:rsidR="005925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o výchovno-vzdelávacích výsledkoch </w:t>
      </w: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za 2. polrok školského roka 2025/2026 – splnené.</w:t>
      </w:r>
    </w:p>
    <w:p w14:paraId="28D1B913" w14:textId="291B8F5A" w:rsidR="00210419" w:rsidRPr="00E806BB" w:rsidRDefault="0096029E" w:rsidP="00E806BB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Komisionálne skúšky boli zrealizované u</w:t>
      </w:r>
      <w:r w:rsidR="0024045B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žiakov</w:t>
      </w:r>
      <w:r w:rsidR="002404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 prospechom nedostatočný a u žiakov s povolením plniť povinnú školskú dochádzku mimo územia SR</w:t>
      </w: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2404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všetci </w:t>
      </w: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žiaci postupujú do vyššieho ročníka</w:t>
      </w:r>
      <w:r w:rsidR="00E806BB"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CB93F02" w14:textId="0025056F" w:rsidR="0096029E" w:rsidRPr="00E806BB" w:rsidRDefault="0096029E" w:rsidP="00E806BB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Vyučujúci jednotlivých predmetov v súlade s úpravami učebných plánov pripravili a upravili ŠkVP pre </w:t>
      </w:r>
      <w:r w:rsidR="004E39B7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. až 9. ročník ZŠ</w:t>
      </w:r>
      <w:r w:rsidR="004E39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 pripravili nový ŠKVP pre základné vzdelávanie, podľa ktorého pôjdu žiaci prvého ročníka od šk. roku 2026/2027.</w:t>
      </w:r>
    </w:p>
    <w:p w14:paraId="59B2FEED" w14:textId="77777777" w:rsidR="005D294C" w:rsidRPr="00E806BB" w:rsidRDefault="005D294C" w:rsidP="00E806BB">
      <w:pPr>
        <w:pStyle w:val="Odsekzoznamu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2EAA3B6" w14:textId="77777777" w:rsidR="005D294C" w:rsidRDefault="005D294C" w:rsidP="00E806BB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Plán práce školy bol zverejnený v zborovni školy na preštudovanie. Pedagogická rada nenavrhla ďalšie body ani zmeny.</w:t>
      </w:r>
    </w:p>
    <w:p w14:paraId="43F92D96" w14:textId="77777777" w:rsidR="000B5041" w:rsidRPr="00E806BB" w:rsidRDefault="000B5041" w:rsidP="000B5041">
      <w:pPr>
        <w:pStyle w:val="Odsekzoznamu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97603F" w14:textId="77777777" w:rsidR="00210419" w:rsidRPr="00E806BB" w:rsidRDefault="00210419" w:rsidP="00E806BB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Plán vnútornej školskej kontroly</w:t>
      </w:r>
    </w:p>
    <w:p w14:paraId="505436A3" w14:textId="77777777" w:rsidR="00210419" w:rsidRDefault="00210419" w:rsidP="00E806BB">
      <w:pPr>
        <w:pStyle w:val="Odsekzoznamu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Materiál bol zverejnený v zborovni školy na preštudovanie. Pedagogická rada nenavrhla ďalšie body.</w:t>
      </w:r>
    </w:p>
    <w:p w14:paraId="288B0E09" w14:textId="77777777" w:rsidR="0024045B" w:rsidRPr="00E806BB" w:rsidRDefault="0024045B" w:rsidP="00E806BB">
      <w:pPr>
        <w:pStyle w:val="Odsekzoznamu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C0FEAE" w14:textId="74CFD150" w:rsidR="00210419" w:rsidRPr="00E806BB" w:rsidRDefault="00210419" w:rsidP="00E806BB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Organizácia školského roka 2026/2027 – personálne zabezpečenie, triednictvo, učebný plán, učebné osnovy, úväzky, </w:t>
      </w:r>
    </w:p>
    <w:p w14:paraId="0BF72F88" w14:textId="1F5D06B8" w:rsidR="00EF0E17" w:rsidRPr="00E806BB" w:rsidRDefault="00EF0E17" w:rsidP="00E806BB">
      <w:pPr>
        <w:pStyle w:val="Odsekzoznamu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Pedagogická rada navrhla hodnotenie nasledovne:</w:t>
      </w:r>
    </w:p>
    <w:p w14:paraId="15FF9AD5" w14:textId="77777777" w:rsidR="00E806BB" w:rsidRPr="00E806BB" w:rsidRDefault="00E806BB" w:rsidP="00E806BB">
      <w:pPr>
        <w:pStyle w:val="Odsekzoznamu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6BB">
        <w:rPr>
          <w:rFonts w:ascii="Times New Roman" w:hAnsi="Times New Roman" w:cs="Times New Roman"/>
          <w:sz w:val="24"/>
          <w:szCs w:val="24"/>
        </w:rPr>
        <w:lastRenderedPageBreak/>
        <w:t>Predmety TŠV, NBV a ETV sa v 5. až 9. ročníku na našej škole neklasifikujú. Výsledky žiaka sa hodnotia slovným vyjadrením „absolvoval“ / „neabsolvoval“, v súlade s § 55 školského zákona.</w:t>
      </w:r>
    </w:p>
    <w:p w14:paraId="7B7AE4BE" w14:textId="77777777" w:rsidR="00E806BB" w:rsidRPr="00E806BB" w:rsidRDefault="00E806BB" w:rsidP="00E806BB">
      <w:pPr>
        <w:pStyle w:val="Odsekzoznamu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6BB">
        <w:rPr>
          <w:rFonts w:ascii="Times New Roman" w:hAnsi="Times New Roman" w:cs="Times New Roman"/>
          <w:sz w:val="24"/>
          <w:szCs w:val="24"/>
        </w:rPr>
        <w:t>Predmety ANJ a INF sa v 2. ročníku na našej škole neklasifikujú. Výsledky žiaka sa hodnotia slovným vyjadrením „absolvoval“ / „neabsolvoval“, v súlade s § 55 školského zákona.</w:t>
      </w:r>
    </w:p>
    <w:p w14:paraId="6AAE3EA9" w14:textId="77777777" w:rsidR="00E806BB" w:rsidRPr="00E806BB" w:rsidRDefault="00E806BB" w:rsidP="00E806BB">
      <w:pPr>
        <w:pStyle w:val="Odsekzoznamu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6BB">
        <w:rPr>
          <w:rFonts w:ascii="Times New Roman" w:hAnsi="Times New Roman" w:cs="Times New Roman"/>
          <w:sz w:val="24"/>
          <w:szCs w:val="24"/>
        </w:rPr>
        <w:t>Predmet AKO sa v 2. až 9. ročníku na našej škole neklasifikuje. Výsledky žiaka sa hodnotia slovným vyjadrením „absolvoval“ / „neabsolvoval“, v súlade s § 55 školského zákona.</w:t>
      </w:r>
    </w:p>
    <w:p w14:paraId="4697A953" w14:textId="5BC1351C" w:rsidR="003B2114" w:rsidRPr="00E806BB" w:rsidRDefault="003B2114" w:rsidP="00E806BB">
      <w:pPr>
        <w:pStyle w:val="odsek"/>
        <w:numPr>
          <w:ilvl w:val="0"/>
          <w:numId w:val="2"/>
        </w:numPr>
        <w:tabs>
          <w:tab w:val="clear" w:pos="510"/>
          <w:tab w:val="left" w:pos="709"/>
        </w:tabs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Postup žiakov do vyššieho ročníka po komisionálnych skúškach v novom školskom  roku – zrealizované</w:t>
      </w:r>
    </w:p>
    <w:p w14:paraId="4347ACF8" w14:textId="04C6A0FA" w:rsidR="003B2114" w:rsidRPr="00E806BB" w:rsidRDefault="003B2114" w:rsidP="00E806BB">
      <w:pPr>
        <w:pStyle w:val="odsek"/>
        <w:numPr>
          <w:ilvl w:val="0"/>
          <w:numId w:val="2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 xml:space="preserve">Osobitný spôsob plnenia školskej dochádzky – zaradení žiaci vo vzdelávaní v školách mimo územia SR pre školský rok 2026/2027 – </w:t>
      </w:r>
      <w:r w:rsidR="00E806BB" w:rsidRPr="00E806BB">
        <w:rPr>
          <w:color w:val="000000" w:themeColor="text1"/>
        </w:rPr>
        <w:t>zástupca RŠ informoval zákonných zástupcov žiakov e-mailom o povinnosti zaslať potvrdenie o návšteve školy, ktorú žiak v tomto školskom roku navštevuje, a to najneskôr do 15. 9. 2026.</w:t>
      </w:r>
    </w:p>
    <w:p w14:paraId="5618B7EC" w14:textId="552C2716" w:rsidR="00FB74AB" w:rsidRPr="00E806BB" w:rsidRDefault="00FB74AB" w:rsidP="00E806BB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Školský vzdelávací program - materiál bol zverejnený v zborovni školy</w:t>
      </w:r>
      <w:r w:rsidR="004E39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 na webovej stránke školy</w:t>
      </w: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. Pre 1. ročník bol vypracovaný nový Školský vzdelávací program</w:t>
      </w:r>
      <w:r w:rsidR="004E39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 základné vzdelávanie</w:t>
      </w: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podľa nového kurikula. Pôvodný Školský vzdelávací program pre ostatné ročníky bol doplnený o digitálnu transformáciu, o implementáciu umelej inteligencie (AI) a o Systém podpory žiakov v súlade s princípmi inkluzívneho vzdelávania pre 1. a 2. stupeň ZŠ. Pedagogická rada nenavrhla žiadne ďalšie zmeny.</w:t>
      </w:r>
    </w:p>
    <w:p w14:paraId="2FC37B70" w14:textId="77777777" w:rsidR="003B2114" w:rsidRPr="00E806BB" w:rsidRDefault="003B2114" w:rsidP="00E806BB">
      <w:pPr>
        <w:pStyle w:val="odsek"/>
        <w:numPr>
          <w:ilvl w:val="0"/>
          <w:numId w:val="2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Pracovný poriadok – materiál bol zverejnený v zborovni školy na preštudovanie. Pedagogická rada nenavrhla žiadne zmeny.</w:t>
      </w:r>
    </w:p>
    <w:p w14:paraId="79634D41" w14:textId="1D132936" w:rsidR="00BA1ECC" w:rsidRPr="00E806BB" w:rsidRDefault="00BA1ECC" w:rsidP="00E806BB">
      <w:pPr>
        <w:pStyle w:val="odsek"/>
        <w:numPr>
          <w:ilvl w:val="0"/>
          <w:numId w:val="2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Školský poriadok –</w:t>
      </w:r>
      <w:r w:rsidR="004E39B7">
        <w:rPr>
          <w:color w:val="000000" w:themeColor="text1"/>
        </w:rPr>
        <w:t xml:space="preserve"> </w:t>
      </w:r>
      <w:r w:rsidR="004E39B7" w:rsidRPr="00E806BB">
        <w:rPr>
          <w:color w:val="000000" w:themeColor="text1"/>
        </w:rPr>
        <w:t>materiál bol zverejnený v zborovni školy</w:t>
      </w:r>
      <w:r w:rsidR="004E39B7">
        <w:rPr>
          <w:color w:val="000000" w:themeColor="text1"/>
        </w:rPr>
        <w:t xml:space="preserve"> a na webovej stránke školy</w:t>
      </w:r>
      <w:r w:rsidR="004E39B7" w:rsidRPr="00E806BB">
        <w:rPr>
          <w:color w:val="000000" w:themeColor="text1"/>
        </w:rPr>
        <w:t>.</w:t>
      </w:r>
      <w:r w:rsidR="004E39B7">
        <w:rPr>
          <w:color w:val="000000" w:themeColor="text1"/>
        </w:rPr>
        <w:t xml:space="preserve"> </w:t>
      </w:r>
      <w:r w:rsidRPr="00E806BB">
        <w:rPr>
          <w:color w:val="000000" w:themeColor="text1"/>
        </w:rPr>
        <w:t>Pedagogická rada nenavrhla žiadne zmeny.</w:t>
      </w:r>
    </w:p>
    <w:p w14:paraId="7197A115" w14:textId="77777777" w:rsidR="003B2114" w:rsidRPr="00E806BB" w:rsidRDefault="003B2114" w:rsidP="00E806BB">
      <w:pPr>
        <w:pStyle w:val="odsek"/>
        <w:numPr>
          <w:ilvl w:val="0"/>
          <w:numId w:val="2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Rokovací poriadok - materiál bol zverejnený v zborovni školy na preštudovanie. Pedagogická rada nenavrhla žiadne zmeny.</w:t>
      </w:r>
    </w:p>
    <w:p w14:paraId="610BA72D" w14:textId="15C30C1F" w:rsidR="003B2114" w:rsidRDefault="003B2114" w:rsidP="00E806BB">
      <w:pPr>
        <w:pStyle w:val="odsek"/>
        <w:numPr>
          <w:ilvl w:val="0"/>
          <w:numId w:val="2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 xml:space="preserve">Organizačný poriadok - </w:t>
      </w:r>
      <w:r w:rsidR="009E364F" w:rsidRPr="00E806BB">
        <w:rPr>
          <w:color w:val="000000" w:themeColor="text1"/>
        </w:rPr>
        <w:t>materiál bol zverejnený v zborovni školy</w:t>
      </w:r>
      <w:r w:rsidR="009E364F">
        <w:rPr>
          <w:color w:val="000000" w:themeColor="text1"/>
        </w:rPr>
        <w:t xml:space="preserve">. </w:t>
      </w:r>
      <w:r w:rsidRPr="00E806BB">
        <w:rPr>
          <w:color w:val="000000" w:themeColor="text1"/>
        </w:rPr>
        <w:t>Pedagogická rada nenavrhla žiadne zmeny.</w:t>
      </w:r>
    </w:p>
    <w:p w14:paraId="17194FA1" w14:textId="1E39E649" w:rsidR="003B2114" w:rsidRPr="00E806BB" w:rsidRDefault="00D121D3" w:rsidP="00E806BB">
      <w:pPr>
        <w:pStyle w:val="odsek"/>
        <w:numPr>
          <w:ilvl w:val="0"/>
          <w:numId w:val="2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V</w:t>
      </w:r>
      <w:r w:rsidR="00FB74AB" w:rsidRPr="00E806BB">
        <w:rPr>
          <w:color w:val="000000" w:themeColor="text1"/>
        </w:rPr>
        <w:t>zdelávanie pre žiakov so špeciálnými výchovno-vzdelávacími potrebami (ďalej len ŠVVP) v jednotlivých triedach na školský rok 2026/2027 bolo prerokované.</w:t>
      </w:r>
    </w:p>
    <w:p w14:paraId="31BD676A" w14:textId="3B2F128B" w:rsidR="009D14E0" w:rsidRPr="00E806BB" w:rsidRDefault="009D14E0" w:rsidP="00E806BB">
      <w:pPr>
        <w:pStyle w:val="odsek"/>
        <w:numPr>
          <w:ilvl w:val="0"/>
          <w:numId w:val="0"/>
        </w:numPr>
        <w:spacing w:line="360" w:lineRule="auto"/>
        <w:ind w:left="720"/>
        <w:rPr>
          <w:color w:val="000000" w:themeColor="text1"/>
        </w:rPr>
      </w:pPr>
      <w:r w:rsidRPr="00E806BB">
        <w:rPr>
          <w:color w:val="000000" w:themeColor="text1"/>
        </w:rPr>
        <w:lastRenderedPageBreak/>
        <w:t xml:space="preserve">Pedagogická rada prerokovala žiakov zaradených zo ŠVVP </w:t>
      </w:r>
      <w:r w:rsidRPr="00E806BB">
        <w:rPr>
          <w:color w:val="000000" w:themeColor="text1"/>
        </w:rPr>
        <w:br/>
        <w:t>Špeciálny pedagóg, školský psychológ spoločne s triednym učiteľom a príslušnými pedagógmi vypracujú IVVP pre jednotlivé predmety a zároveň budú spolupracovať s poradnými orgánmi.</w:t>
      </w:r>
    </w:p>
    <w:p w14:paraId="4A350D32" w14:textId="613CCFB8" w:rsidR="006A4371" w:rsidRPr="00E806BB" w:rsidRDefault="006A4371" w:rsidP="00E806BB">
      <w:pPr>
        <w:pStyle w:val="odsek"/>
        <w:numPr>
          <w:ilvl w:val="0"/>
          <w:numId w:val="2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Riaditeľ školy odporučil všetkým pedagógom a odborným zamestnancom školy vzdelávať sa a tým zvyšovať svoju odbornosť a kvalifikáciu v školskom roku 2026/2027. Všetci zamestnanci vyhotovia a odovzdajú ročný plán profesijného rozvoja vedeniu školy.</w:t>
      </w:r>
    </w:p>
    <w:p w14:paraId="039116BB" w14:textId="5D5FC2BA" w:rsidR="00FB74AB" w:rsidRPr="001D40F2" w:rsidRDefault="0098091A" w:rsidP="00E806BB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40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Pedagogická rada prerokovala </w:t>
      </w:r>
      <w:r w:rsidR="000B5041">
        <w:rPr>
          <w:rFonts w:ascii="Times New Roman" w:hAnsi="Times New Roman" w:cs="Times New Roman"/>
          <w:color w:val="000000" w:themeColor="text1"/>
          <w:sz w:val="24"/>
          <w:szCs w:val="24"/>
        </w:rPr>
        <w:t>výročnú správu školy pre šk. rok</w:t>
      </w:r>
      <w:r w:rsidRPr="001D40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2025/2026 bez pripomienok.</w:t>
      </w:r>
    </w:p>
    <w:p w14:paraId="70482023" w14:textId="46B8FB93" w:rsidR="006A4371" w:rsidRPr="00E806BB" w:rsidRDefault="006A4371" w:rsidP="00E806BB">
      <w:pPr>
        <w:pStyle w:val="odsek"/>
        <w:numPr>
          <w:ilvl w:val="0"/>
          <w:numId w:val="2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Krúžková činnosť – RŠ vyzval pedagogický zbor, aby sa zapojili do krúžkovej činnosti, pripravili pestrú ponuku záujmových útvarov na školský rok 2026/2027.</w:t>
      </w:r>
    </w:p>
    <w:p w14:paraId="1A05CAEA" w14:textId="77777777" w:rsidR="000865AA" w:rsidRPr="00E806BB" w:rsidRDefault="000865AA" w:rsidP="00E806BB">
      <w:pPr>
        <w:pStyle w:val="odsek"/>
        <w:numPr>
          <w:ilvl w:val="0"/>
          <w:numId w:val="0"/>
        </w:numPr>
        <w:spacing w:line="360" w:lineRule="auto"/>
        <w:ind w:left="720"/>
        <w:rPr>
          <w:color w:val="000000" w:themeColor="text1"/>
        </w:rPr>
      </w:pPr>
      <w:r w:rsidRPr="00E806BB">
        <w:rPr>
          <w:color w:val="000000" w:themeColor="text1"/>
        </w:rPr>
        <w:t>Názov krúžku a termíny zapísať do plánu krúžkovej činnosti.</w:t>
      </w:r>
    </w:p>
    <w:p w14:paraId="6B463192" w14:textId="1B7D5785" w:rsidR="000865AA" w:rsidRPr="00E806BB" w:rsidRDefault="000865AA" w:rsidP="00E806BB">
      <w:pPr>
        <w:pStyle w:val="odsek"/>
        <w:numPr>
          <w:ilvl w:val="0"/>
          <w:numId w:val="0"/>
        </w:numPr>
        <w:spacing w:line="360" w:lineRule="auto"/>
        <w:ind w:left="720"/>
        <w:rPr>
          <w:color w:val="000000" w:themeColor="text1"/>
        </w:rPr>
      </w:pPr>
      <w:r w:rsidRPr="00E806BB">
        <w:rPr>
          <w:color w:val="000000" w:themeColor="text1"/>
        </w:rPr>
        <w:t xml:space="preserve">Vzdelávacie poukazy zhromaždiť do </w:t>
      </w:r>
      <w:r w:rsidR="00C33353">
        <w:rPr>
          <w:color w:val="000000" w:themeColor="text1"/>
        </w:rPr>
        <w:t>9</w:t>
      </w:r>
      <w:r w:rsidRPr="00E806BB">
        <w:rPr>
          <w:color w:val="000000" w:themeColor="text1"/>
        </w:rPr>
        <w:t xml:space="preserve">.09.2026 – hodnota poukazu na šk. rok 2026/2027 je </w:t>
      </w:r>
      <w:r w:rsidRPr="001D40F2">
        <w:rPr>
          <w:color w:val="000000" w:themeColor="text1"/>
        </w:rPr>
        <w:t>32€.</w:t>
      </w:r>
    </w:p>
    <w:p w14:paraId="7EE8A193" w14:textId="77777777" w:rsidR="000865AA" w:rsidRPr="00E806BB" w:rsidRDefault="009147F3" w:rsidP="00E806BB">
      <w:pPr>
        <w:pStyle w:val="odsek"/>
        <w:numPr>
          <w:ilvl w:val="0"/>
          <w:numId w:val="2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Rôzne:</w:t>
      </w:r>
    </w:p>
    <w:p w14:paraId="3D8B8834" w14:textId="77777777" w:rsidR="009147F3" w:rsidRPr="00E806BB" w:rsidRDefault="009147F3" w:rsidP="00E806BB">
      <w:pPr>
        <w:pStyle w:val="odsek"/>
        <w:numPr>
          <w:ilvl w:val="0"/>
          <w:numId w:val="6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Pripraviť a zrealizovať zasadnutia predmetových komisií a metodických združení – odsúhlasiť Plán práce</w:t>
      </w:r>
    </w:p>
    <w:p w14:paraId="2CF4F9D9" w14:textId="2D8BA0DC" w:rsidR="009147F3" w:rsidRPr="00E806BB" w:rsidRDefault="009147F3" w:rsidP="00E806BB">
      <w:pPr>
        <w:pStyle w:val="odsek"/>
        <w:numPr>
          <w:ilvl w:val="0"/>
          <w:numId w:val="0"/>
        </w:numPr>
        <w:spacing w:line="360" w:lineRule="auto"/>
        <w:ind w:left="1080"/>
        <w:rPr>
          <w:color w:val="000000" w:themeColor="text1"/>
        </w:rPr>
      </w:pPr>
      <w:r w:rsidRPr="00E806BB">
        <w:rPr>
          <w:color w:val="000000" w:themeColor="text1"/>
        </w:rPr>
        <w:t>Termín: do 1</w:t>
      </w:r>
      <w:r w:rsidR="001D40F2">
        <w:rPr>
          <w:color w:val="000000" w:themeColor="text1"/>
        </w:rPr>
        <w:t>8</w:t>
      </w:r>
      <w:r w:rsidRPr="00E806BB">
        <w:rPr>
          <w:color w:val="000000" w:themeColor="text1"/>
        </w:rPr>
        <w:t>. 9. 2026</w:t>
      </w:r>
      <w:r w:rsidRPr="00E806BB">
        <w:rPr>
          <w:color w:val="000000" w:themeColor="text1"/>
        </w:rPr>
        <w:tab/>
      </w:r>
      <w:r w:rsidRPr="00E806BB">
        <w:rPr>
          <w:color w:val="000000" w:themeColor="text1"/>
        </w:rPr>
        <w:tab/>
      </w:r>
      <w:r w:rsidRPr="00E806BB">
        <w:rPr>
          <w:color w:val="000000" w:themeColor="text1"/>
        </w:rPr>
        <w:tab/>
        <w:t>Zodpovední: vedúci MZ, PK</w:t>
      </w:r>
    </w:p>
    <w:p w14:paraId="4D21D432" w14:textId="77777777" w:rsidR="009147F3" w:rsidRPr="00E806BB" w:rsidRDefault="009147F3" w:rsidP="00E806BB">
      <w:pPr>
        <w:pStyle w:val="odsek"/>
        <w:numPr>
          <w:ilvl w:val="0"/>
          <w:numId w:val="6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Pripraviť plány práce koordinátorov, výchovného poradcu, školského psychológa, špeciálneho pedagóga</w:t>
      </w:r>
    </w:p>
    <w:p w14:paraId="25D65E41" w14:textId="7FFD12DA" w:rsidR="009147F3" w:rsidRPr="00E806BB" w:rsidRDefault="009147F3" w:rsidP="00E806BB">
      <w:pPr>
        <w:pStyle w:val="odsek"/>
        <w:numPr>
          <w:ilvl w:val="0"/>
          <w:numId w:val="0"/>
        </w:numPr>
        <w:spacing w:line="360" w:lineRule="auto"/>
        <w:ind w:left="1080"/>
        <w:rPr>
          <w:color w:val="000000" w:themeColor="text1"/>
        </w:rPr>
      </w:pPr>
      <w:r w:rsidRPr="00E806BB">
        <w:rPr>
          <w:color w:val="000000" w:themeColor="text1"/>
        </w:rPr>
        <w:t>Termín: do 1</w:t>
      </w:r>
      <w:r w:rsidR="001D40F2">
        <w:rPr>
          <w:color w:val="000000" w:themeColor="text1"/>
        </w:rPr>
        <w:t>8</w:t>
      </w:r>
      <w:r w:rsidRPr="00E806BB">
        <w:rPr>
          <w:color w:val="000000" w:themeColor="text1"/>
        </w:rPr>
        <w:t>. 9. 2026</w:t>
      </w:r>
      <w:r w:rsidRPr="00E806BB">
        <w:rPr>
          <w:color w:val="000000" w:themeColor="text1"/>
        </w:rPr>
        <w:tab/>
      </w:r>
      <w:r w:rsidRPr="00E806BB">
        <w:rPr>
          <w:color w:val="000000" w:themeColor="text1"/>
        </w:rPr>
        <w:tab/>
      </w:r>
      <w:r w:rsidRPr="00E806BB">
        <w:rPr>
          <w:color w:val="000000" w:themeColor="text1"/>
        </w:rPr>
        <w:tab/>
        <w:t xml:space="preserve">Zodpovední: špec. ped., šk. psychológ, </w:t>
      </w:r>
    </w:p>
    <w:p w14:paraId="2BEAA028" w14:textId="77777777" w:rsidR="009147F3" w:rsidRPr="00E806BB" w:rsidRDefault="008F477F" w:rsidP="00E806BB">
      <w:pPr>
        <w:pStyle w:val="odsek"/>
        <w:numPr>
          <w:ilvl w:val="0"/>
          <w:numId w:val="0"/>
        </w:numPr>
        <w:spacing w:line="360" w:lineRule="auto"/>
        <w:ind w:left="1080"/>
        <w:rPr>
          <w:color w:val="000000" w:themeColor="text1"/>
        </w:rPr>
      </w:pPr>
      <w:r w:rsidRPr="00E806BB">
        <w:rPr>
          <w:color w:val="000000" w:themeColor="text1"/>
        </w:rPr>
        <w:t>Koordinátori</w:t>
      </w:r>
    </w:p>
    <w:p w14:paraId="630EEF61" w14:textId="77777777" w:rsidR="008F477F" w:rsidRPr="00E806BB" w:rsidRDefault="009B3195" w:rsidP="00E806BB">
      <w:pPr>
        <w:pStyle w:val="odsek"/>
        <w:numPr>
          <w:ilvl w:val="0"/>
          <w:numId w:val="6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Zorganizovať stretnutie špeciálneho pedagóga a pedagógov</w:t>
      </w:r>
    </w:p>
    <w:p w14:paraId="4F0235B4" w14:textId="7511442F" w:rsidR="009B3195" w:rsidRPr="00E806BB" w:rsidRDefault="009B3195" w:rsidP="00E806BB">
      <w:pPr>
        <w:pStyle w:val="odsek"/>
        <w:numPr>
          <w:ilvl w:val="0"/>
          <w:numId w:val="0"/>
        </w:numPr>
        <w:spacing w:line="360" w:lineRule="auto"/>
        <w:ind w:left="1080"/>
        <w:rPr>
          <w:color w:val="000000" w:themeColor="text1"/>
        </w:rPr>
      </w:pPr>
      <w:r w:rsidRPr="00E806BB">
        <w:rPr>
          <w:color w:val="000000" w:themeColor="text1"/>
        </w:rPr>
        <w:t>Termín: do 2</w:t>
      </w:r>
      <w:r w:rsidR="001D40F2">
        <w:rPr>
          <w:color w:val="000000" w:themeColor="text1"/>
        </w:rPr>
        <w:t>5</w:t>
      </w:r>
      <w:r w:rsidRPr="00E806BB">
        <w:rPr>
          <w:color w:val="000000" w:themeColor="text1"/>
        </w:rPr>
        <w:t>. 9. 2026</w:t>
      </w:r>
      <w:r w:rsidRPr="00E806BB">
        <w:rPr>
          <w:color w:val="000000" w:themeColor="text1"/>
        </w:rPr>
        <w:tab/>
      </w:r>
      <w:r w:rsidRPr="00E806BB">
        <w:rPr>
          <w:color w:val="000000" w:themeColor="text1"/>
        </w:rPr>
        <w:tab/>
        <w:t xml:space="preserve">Zodpovedná: </w:t>
      </w:r>
      <w:r w:rsidR="005925F0">
        <w:rPr>
          <w:color w:val="000000" w:themeColor="text1"/>
        </w:rPr>
        <w:t>špec. pedagóg</w:t>
      </w:r>
    </w:p>
    <w:p w14:paraId="10404C2F" w14:textId="0C96D3D2" w:rsidR="009B3195" w:rsidRPr="00E806BB" w:rsidRDefault="009B3195" w:rsidP="00E806BB">
      <w:pPr>
        <w:pStyle w:val="odsek"/>
        <w:numPr>
          <w:ilvl w:val="0"/>
          <w:numId w:val="6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Vypracovať tematicko-výchovné plány pre všetky triedy a predmety.</w:t>
      </w:r>
    </w:p>
    <w:p w14:paraId="0DB766FE" w14:textId="5AAA74EA" w:rsidR="003F5CE9" w:rsidRPr="00E806BB" w:rsidRDefault="003F5CE9" w:rsidP="00E806BB">
      <w:pPr>
        <w:pStyle w:val="odsek"/>
        <w:numPr>
          <w:ilvl w:val="0"/>
          <w:numId w:val="0"/>
        </w:numPr>
        <w:spacing w:line="360" w:lineRule="auto"/>
        <w:ind w:left="1080"/>
        <w:rPr>
          <w:color w:val="000000" w:themeColor="text1"/>
        </w:rPr>
      </w:pPr>
      <w:r w:rsidRPr="00E806BB">
        <w:rPr>
          <w:color w:val="000000" w:themeColor="text1"/>
        </w:rPr>
        <w:t>Termín: do 1</w:t>
      </w:r>
      <w:r w:rsidR="001D40F2">
        <w:rPr>
          <w:color w:val="000000" w:themeColor="text1"/>
        </w:rPr>
        <w:t>8</w:t>
      </w:r>
      <w:r w:rsidRPr="00E806BB">
        <w:rPr>
          <w:color w:val="000000" w:themeColor="text1"/>
        </w:rPr>
        <w:t>. 9. 2026</w:t>
      </w:r>
      <w:r w:rsidRPr="00E806BB">
        <w:rPr>
          <w:color w:val="000000" w:themeColor="text1"/>
        </w:rPr>
        <w:tab/>
      </w:r>
      <w:r w:rsidRPr="00E806BB">
        <w:rPr>
          <w:color w:val="000000" w:themeColor="text1"/>
        </w:rPr>
        <w:tab/>
      </w:r>
      <w:r w:rsidRPr="00E806BB">
        <w:rPr>
          <w:color w:val="000000" w:themeColor="text1"/>
        </w:rPr>
        <w:tab/>
        <w:t>Zodpovední: všetci, vedúci MZ, PK</w:t>
      </w:r>
    </w:p>
    <w:p w14:paraId="4FF6CF6D" w14:textId="77777777" w:rsidR="003F5CE9" w:rsidRPr="00E806BB" w:rsidRDefault="003F5CE9" w:rsidP="00E806BB">
      <w:pPr>
        <w:pStyle w:val="odsek"/>
        <w:numPr>
          <w:ilvl w:val="0"/>
          <w:numId w:val="6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Zapísať ponuku záujmových útvarov</w:t>
      </w:r>
    </w:p>
    <w:p w14:paraId="4A80686E" w14:textId="374C2CB1" w:rsidR="003F5CE9" w:rsidRPr="00E806BB" w:rsidRDefault="003F5CE9" w:rsidP="00E806BB">
      <w:pPr>
        <w:pStyle w:val="odsek"/>
        <w:numPr>
          <w:ilvl w:val="0"/>
          <w:numId w:val="0"/>
        </w:numPr>
        <w:spacing w:line="360" w:lineRule="auto"/>
        <w:ind w:left="1080"/>
        <w:rPr>
          <w:color w:val="000000" w:themeColor="text1"/>
        </w:rPr>
      </w:pPr>
      <w:r w:rsidRPr="00E806BB">
        <w:rPr>
          <w:color w:val="000000" w:themeColor="text1"/>
        </w:rPr>
        <w:t xml:space="preserve">Termín: do </w:t>
      </w:r>
      <w:r w:rsidR="001D40F2">
        <w:rPr>
          <w:color w:val="000000" w:themeColor="text1"/>
        </w:rPr>
        <w:t>4</w:t>
      </w:r>
      <w:r w:rsidRPr="00E806BB">
        <w:rPr>
          <w:color w:val="000000" w:themeColor="text1"/>
        </w:rPr>
        <w:t>.9.2026</w:t>
      </w:r>
      <w:r w:rsidRPr="00E806BB">
        <w:rPr>
          <w:color w:val="000000" w:themeColor="text1"/>
        </w:rPr>
        <w:tab/>
      </w:r>
      <w:r w:rsidRPr="00E806BB">
        <w:rPr>
          <w:color w:val="000000" w:themeColor="text1"/>
        </w:rPr>
        <w:tab/>
        <w:t>Zodpovední: všetci</w:t>
      </w:r>
    </w:p>
    <w:p w14:paraId="3B332A04" w14:textId="77777777" w:rsidR="003F5CE9" w:rsidRPr="00E806BB" w:rsidRDefault="003F5CE9" w:rsidP="00E806BB">
      <w:pPr>
        <w:pStyle w:val="odsek"/>
        <w:numPr>
          <w:ilvl w:val="0"/>
          <w:numId w:val="6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lastRenderedPageBreak/>
        <w:t>Naštudovať Pedagogicko-organizačné pokyny, novú legislatívu</w:t>
      </w:r>
    </w:p>
    <w:p w14:paraId="34DF9E11" w14:textId="77777777" w:rsidR="003F5CE9" w:rsidRPr="00E806BB" w:rsidRDefault="003F5CE9" w:rsidP="00E806BB">
      <w:pPr>
        <w:pStyle w:val="odsek"/>
        <w:numPr>
          <w:ilvl w:val="0"/>
          <w:numId w:val="0"/>
        </w:numPr>
        <w:spacing w:line="360" w:lineRule="auto"/>
        <w:ind w:left="1080"/>
        <w:rPr>
          <w:color w:val="000000" w:themeColor="text1"/>
        </w:rPr>
      </w:pPr>
      <w:r w:rsidRPr="00E806BB">
        <w:rPr>
          <w:color w:val="000000" w:themeColor="text1"/>
        </w:rPr>
        <w:t>Termín: priebežne</w:t>
      </w:r>
      <w:r w:rsidRPr="00E806BB">
        <w:rPr>
          <w:color w:val="000000" w:themeColor="text1"/>
        </w:rPr>
        <w:tab/>
      </w:r>
      <w:r w:rsidRPr="00E806BB">
        <w:rPr>
          <w:color w:val="000000" w:themeColor="text1"/>
        </w:rPr>
        <w:tab/>
      </w:r>
      <w:r w:rsidRPr="00E806BB">
        <w:rPr>
          <w:color w:val="000000" w:themeColor="text1"/>
        </w:rPr>
        <w:tab/>
        <w:t>Zodpovední: všetci</w:t>
      </w:r>
    </w:p>
    <w:p w14:paraId="01BFB803" w14:textId="77777777" w:rsidR="003F5CE9" w:rsidRPr="00E806BB" w:rsidRDefault="003F5CE9" w:rsidP="00E806BB">
      <w:pPr>
        <w:pStyle w:val="odsek"/>
        <w:numPr>
          <w:ilvl w:val="0"/>
          <w:numId w:val="2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Uznesenia, záver</w:t>
      </w:r>
    </w:p>
    <w:p w14:paraId="15B7CD6B" w14:textId="77777777" w:rsidR="001F738A" w:rsidRPr="00E806BB" w:rsidRDefault="001F738A" w:rsidP="00E806BB">
      <w:pPr>
        <w:pStyle w:val="odsek"/>
        <w:numPr>
          <w:ilvl w:val="0"/>
          <w:numId w:val="0"/>
        </w:numPr>
        <w:spacing w:line="360" w:lineRule="auto"/>
        <w:ind w:left="360"/>
        <w:rPr>
          <w:color w:val="000000" w:themeColor="text1"/>
        </w:rPr>
      </w:pPr>
    </w:p>
    <w:p w14:paraId="16963F36" w14:textId="77777777" w:rsidR="000A5A16" w:rsidRPr="00E806BB" w:rsidRDefault="000A5A16" w:rsidP="00E806BB">
      <w:pPr>
        <w:pStyle w:val="odsek"/>
        <w:numPr>
          <w:ilvl w:val="0"/>
          <w:numId w:val="0"/>
        </w:numPr>
        <w:spacing w:line="360" w:lineRule="auto"/>
        <w:ind w:left="360"/>
        <w:rPr>
          <w:b/>
          <w:color w:val="000000" w:themeColor="text1"/>
        </w:rPr>
      </w:pPr>
      <w:r w:rsidRPr="00E806BB">
        <w:rPr>
          <w:b/>
          <w:color w:val="000000" w:themeColor="text1"/>
        </w:rPr>
        <w:t>Závery z pedagogickej rady:</w:t>
      </w:r>
    </w:p>
    <w:p w14:paraId="1D03C88C" w14:textId="77777777" w:rsidR="000A5A16" w:rsidRPr="00E806BB" w:rsidRDefault="000A5A16" w:rsidP="00E806BB">
      <w:pPr>
        <w:pStyle w:val="odsek"/>
        <w:numPr>
          <w:ilvl w:val="0"/>
          <w:numId w:val="0"/>
        </w:numPr>
        <w:spacing w:line="360" w:lineRule="auto"/>
        <w:ind w:left="360"/>
        <w:rPr>
          <w:b/>
          <w:color w:val="000000" w:themeColor="text1"/>
        </w:rPr>
      </w:pPr>
      <w:r w:rsidRPr="00E806BB">
        <w:rPr>
          <w:b/>
          <w:color w:val="000000" w:themeColor="text1"/>
        </w:rPr>
        <w:t>Pedagogická rada prerokovala, berie na vedomie a odporúča RŠ schváliť:</w:t>
      </w:r>
    </w:p>
    <w:p w14:paraId="353152BD" w14:textId="77777777" w:rsidR="000A5A16" w:rsidRPr="00E806BB" w:rsidRDefault="000A5A16" w:rsidP="00E806BB">
      <w:pPr>
        <w:pStyle w:val="odsek"/>
        <w:numPr>
          <w:ilvl w:val="0"/>
          <w:numId w:val="7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Školský vzdelávací program, učebný plán, učebné osnovy v jednotlivých triedach podľa zvolených vzdelávacích variantov.</w:t>
      </w:r>
    </w:p>
    <w:p w14:paraId="403FF91F" w14:textId="77777777" w:rsidR="000A5A16" w:rsidRPr="00E806BB" w:rsidRDefault="000A5A16" w:rsidP="00E806BB">
      <w:pPr>
        <w:pStyle w:val="odsek"/>
        <w:numPr>
          <w:ilvl w:val="0"/>
          <w:numId w:val="7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Plán práce školy.</w:t>
      </w:r>
    </w:p>
    <w:p w14:paraId="7144F9A5" w14:textId="37F420BA" w:rsidR="000A5A16" w:rsidRPr="00E806BB" w:rsidRDefault="000A5A16" w:rsidP="00E806BB">
      <w:pPr>
        <w:pStyle w:val="odsek"/>
        <w:numPr>
          <w:ilvl w:val="0"/>
          <w:numId w:val="7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Organizáciu školského roka</w:t>
      </w:r>
      <w:r w:rsidR="00210AFD">
        <w:rPr>
          <w:color w:val="000000" w:themeColor="text1"/>
        </w:rPr>
        <w:t xml:space="preserve"> 2026/2027</w:t>
      </w:r>
      <w:r w:rsidRPr="00E806BB">
        <w:rPr>
          <w:color w:val="000000" w:themeColor="text1"/>
        </w:rPr>
        <w:t xml:space="preserve"> – personálne zabezpečenie (odbornosť vyučovania, triednictvo, rozvrh vyučovacích hodín...).</w:t>
      </w:r>
    </w:p>
    <w:p w14:paraId="7E2A118B" w14:textId="77777777" w:rsidR="000A5A16" w:rsidRPr="00E806BB" w:rsidRDefault="000A5A16" w:rsidP="00E806BB">
      <w:pPr>
        <w:pStyle w:val="odsek"/>
        <w:numPr>
          <w:ilvl w:val="0"/>
          <w:numId w:val="7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Pracovný poriadok.</w:t>
      </w:r>
    </w:p>
    <w:p w14:paraId="2EF00333" w14:textId="77777777" w:rsidR="000A5A16" w:rsidRPr="00E806BB" w:rsidRDefault="000A5A16" w:rsidP="00E806BB">
      <w:pPr>
        <w:pStyle w:val="odsek"/>
        <w:numPr>
          <w:ilvl w:val="0"/>
          <w:numId w:val="7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Školský poriadok.</w:t>
      </w:r>
    </w:p>
    <w:p w14:paraId="1E83DFD0" w14:textId="77777777" w:rsidR="001D40F2" w:rsidRPr="00E806BB" w:rsidRDefault="001D40F2" w:rsidP="001D40F2">
      <w:pPr>
        <w:pStyle w:val="Odsekzoznamu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Rokovací poriadok</w:t>
      </w:r>
    </w:p>
    <w:p w14:paraId="442E03AE" w14:textId="77777777" w:rsidR="001D40F2" w:rsidRDefault="001D40F2" w:rsidP="001D40F2">
      <w:pPr>
        <w:pStyle w:val="Odsekzoznamu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Organizačný poriadok</w:t>
      </w:r>
    </w:p>
    <w:p w14:paraId="7EB221A1" w14:textId="0E9D1895" w:rsidR="001D40F2" w:rsidRPr="00E806BB" w:rsidRDefault="00123342" w:rsidP="001D40F2">
      <w:pPr>
        <w:pStyle w:val="Odsekzoznamu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3342">
        <w:rPr>
          <w:rFonts w:ascii="Times New Roman" w:hAnsi="Times New Roman" w:cs="Times New Roman"/>
          <w:color w:val="000000" w:themeColor="text1"/>
        </w:rPr>
        <w:t>V</w:t>
      </w: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zdelávanie pre žiakov so špeciálnymi výchovno-vzdelávacími potrebami </w:t>
      </w:r>
      <w:r w:rsidR="001D40F2">
        <w:rPr>
          <w:rFonts w:ascii="Times New Roman" w:hAnsi="Times New Roman" w:cs="Times New Roman"/>
          <w:color w:val="000000" w:themeColor="text1"/>
          <w:sz w:val="24"/>
          <w:szCs w:val="24"/>
        </w:rPr>
        <w:t>(viď príloha)</w:t>
      </w:r>
    </w:p>
    <w:p w14:paraId="12C120D7" w14:textId="77777777" w:rsidR="001D40F2" w:rsidRPr="00E806BB" w:rsidRDefault="001D40F2" w:rsidP="001D40F2">
      <w:pPr>
        <w:pStyle w:val="Odsekzoznamu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Plán profesijného rozvoja</w:t>
      </w:r>
    </w:p>
    <w:p w14:paraId="16159B9E" w14:textId="6BB97D44" w:rsidR="001D40F2" w:rsidRDefault="00210AFD" w:rsidP="001D40F2">
      <w:pPr>
        <w:pStyle w:val="Odsekzoznamu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Výročná správa </w:t>
      </w:r>
      <w:r w:rsidR="00D121D3">
        <w:rPr>
          <w:rFonts w:ascii="Times New Roman" w:hAnsi="Times New Roman" w:cs="Times New Roman"/>
          <w:color w:val="000000" w:themeColor="text1"/>
          <w:sz w:val="24"/>
          <w:szCs w:val="24"/>
        </w:rPr>
        <w:t>školy pre školsky rok</w:t>
      </w:r>
      <w:r w:rsidR="001D40F2"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2025/2026</w:t>
      </w:r>
    </w:p>
    <w:p w14:paraId="428264E7" w14:textId="77777777" w:rsidR="000B5041" w:rsidRDefault="000B5041" w:rsidP="000B504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31B664" w14:textId="77777777" w:rsidR="000B5041" w:rsidRPr="000B5041" w:rsidRDefault="000B5041" w:rsidP="000B504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A8E8B9" w14:textId="668499E6" w:rsidR="000A5A16" w:rsidRPr="00E806BB" w:rsidRDefault="0098091A" w:rsidP="00E806BB">
      <w:pPr>
        <w:pStyle w:val="odsek"/>
        <w:numPr>
          <w:ilvl w:val="0"/>
          <w:numId w:val="0"/>
        </w:numPr>
        <w:spacing w:line="360" w:lineRule="auto"/>
        <w:rPr>
          <w:b/>
          <w:color w:val="000000" w:themeColor="text1"/>
        </w:rPr>
      </w:pPr>
      <w:r w:rsidRPr="00E806BB">
        <w:rPr>
          <w:b/>
          <w:color w:val="000000" w:themeColor="text1"/>
        </w:rPr>
        <w:tab/>
        <w:t>Riaditeľ školy schvaľuje:</w:t>
      </w:r>
    </w:p>
    <w:p w14:paraId="6AF77EE0" w14:textId="77777777" w:rsidR="000A5A16" w:rsidRPr="00E806BB" w:rsidRDefault="000A5A16" w:rsidP="00E806BB">
      <w:pPr>
        <w:pStyle w:val="odsek"/>
        <w:numPr>
          <w:ilvl w:val="0"/>
          <w:numId w:val="8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Školský vzdelávací program, učebný plán, učebné osnovy v jednotlivých triedach podľa zvolených vzdelávacích variantov.</w:t>
      </w:r>
    </w:p>
    <w:p w14:paraId="33CB5063" w14:textId="77777777" w:rsidR="000A5A16" w:rsidRPr="00E806BB" w:rsidRDefault="000A5A16" w:rsidP="00E806BB">
      <w:pPr>
        <w:pStyle w:val="odsek"/>
        <w:numPr>
          <w:ilvl w:val="0"/>
          <w:numId w:val="8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Plán práce školy.</w:t>
      </w:r>
    </w:p>
    <w:p w14:paraId="19D7A6EE" w14:textId="77777777" w:rsidR="000A5A16" w:rsidRPr="00E806BB" w:rsidRDefault="000A5A16" w:rsidP="00E806BB">
      <w:pPr>
        <w:pStyle w:val="odsek"/>
        <w:numPr>
          <w:ilvl w:val="0"/>
          <w:numId w:val="8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Organizáciu školského roka – personálne zabezpečenie (odbornosť vyučovania, triednictvo, rozvrh vyučovacích hodín...).</w:t>
      </w:r>
    </w:p>
    <w:p w14:paraId="012BBE73" w14:textId="77777777" w:rsidR="000A5A16" w:rsidRPr="00E806BB" w:rsidRDefault="000A5A16" w:rsidP="00E806BB">
      <w:pPr>
        <w:pStyle w:val="odsek"/>
        <w:numPr>
          <w:ilvl w:val="0"/>
          <w:numId w:val="8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Pracovný poriadok.</w:t>
      </w:r>
    </w:p>
    <w:p w14:paraId="0635E7EB" w14:textId="77777777" w:rsidR="000A5A16" w:rsidRPr="00E806BB" w:rsidRDefault="000A5A16" w:rsidP="00E806BB">
      <w:pPr>
        <w:pStyle w:val="odsek"/>
        <w:numPr>
          <w:ilvl w:val="0"/>
          <w:numId w:val="8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Školský poriadok.</w:t>
      </w:r>
    </w:p>
    <w:p w14:paraId="0669F042" w14:textId="77777777" w:rsidR="001D40F2" w:rsidRPr="00E806BB" w:rsidRDefault="001D40F2" w:rsidP="001D40F2">
      <w:pPr>
        <w:pStyle w:val="Odsekzoznamu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Rokovací poriadok</w:t>
      </w:r>
    </w:p>
    <w:p w14:paraId="2932D5B1" w14:textId="77777777" w:rsidR="001D40F2" w:rsidRDefault="001D40F2" w:rsidP="001D40F2">
      <w:pPr>
        <w:pStyle w:val="Odsekzoznamu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Organizačný poriadok</w:t>
      </w:r>
    </w:p>
    <w:p w14:paraId="312CD53D" w14:textId="77777777" w:rsidR="00123342" w:rsidRPr="00E806BB" w:rsidRDefault="00123342" w:rsidP="00123342">
      <w:pPr>
        <w:pStyle w:val="Odsekzoznamu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3342">
        <w:rPr>
          <w:rFonts w:ascii="Times New Roman" w:hAnsi="Times New Roman" w:cs="Times New Roman"/>
          <w:color w:val="000000" w:themeColor="text1"/>
        </w:rPr>
        <w:t>V</w:t>
      </w: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zdelávanie pre žiakov so špeciálnymi výchovno-vzdelávacími potrebami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(viď príloha)</w:t>
      </w:r>
    </w:p>
    <w:p w14:paraId="173D4765" w14:textId="77777777" w:rsidR="001D40F2" w:rsidRPr="00E806BB" w:rsidRDefault="001D40F2" w:rsidP="001D40F2">
      <w:pPr>
        <w:pStyle w:val="Odsekzoznamu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>Plán profesijného rozvoja</w:t>
      </w:r>
    </w:p>
    <w:p w14:paraId="48B8076C" w14:textId="77777777" w:rsidR="000B5041" w:rsidRDefault="000B5041" w:rsidP="000B5041">
      <w:pPr>
        <w:pStyle w:val="Odsekzoznamu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Výročná správa školy pre školsky rok</w:t>
      </w:r>
      <w:r w:rsidRPr="00E806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2025/2026</w:t>
      </w:r>
    </w:p>
    <w:p w14:paraId="21B0D175" w14:textId="77777777" w:rsidR="000B5041" w:rsidRPr="00E806BB" w:rsidRDefault="000B5041" w:rsidP="000B5041">
      <w:pPr>
        <w:pStyle w:val="Odsekzoznamu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C31ED9" w14:textId="77777777" w:rsidR="000A5A16" w:rsidRPr="00E806BB" w:rsidRDefault="000A5A16" w:rsidP="00E806BB">
      <w:pPr>
        <w:pStyle w:val="odsek"/>
        <w:numPr>
          <w:ilvl w:val="0"/>
          <w:numId w:val="0"/>
        </w:numPr>
        <w:spacing w:line="360" w:lineRule="auto"/>
        <w:rPr>
          <w:b/>
          <w:color w:val="000000" w:themeColor="text1"/>
        </w:rPr>
      </w:pPr>
      <w:r w:rsidRPr="00E806BB">
        <w:rPr>
          <w:b/>
          <w:color w:val="000000" w:themeColor="text1"/>
        </w:rPr>
        <w:t>Riaditeľ školy ukladá:</w:t>
      </w:r>
    </w:p>
    <w:p w14:paraId="1E7C8556" w14:textId="77777777" w:rsidR="001D40F2" w:rsidRPr="00E806BB" w:rsidRDefault="001D40F2" w:rsidP="001D40F2">
      <w:pPr>
        <w:pStyle w:val="odsek"/>
        <w:numPr>
          <w:ilvl w:val="0"/>
          <w:numId w:val="12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Pripraviť a zrealizovať zasadnutia predmetových komisií a metodických združení – odsúhlasiť Plán práce</w:t>
      </w:r>
    </w:p>
    <w:p w14:paraId="2A13FAC0" w14:textId="77777777" w:rsidR="001D40F2" w:rsidRPr="00E806BB" w:rsidRDefault="001D40F2" w:rsidP="001D40F2">
      <w:pPr>
        <w:pStyle w:val="odsek"/>
        <w:numPr>
          <w:ilvl w:val="0"/>
          <w:numId w:val="0"/>
        </w:numPr>
        <w:spacing w:line="360" w:lineRule="auto"/>
        <w:ind w:left="1080"/>
        <w:rPr>
          <w:color w:val="000000" w:themeColor="text1"/>
        </w:rPr>
      </w:pPr>
      <w:r w:rsidRPr="00E806BB">
        <w:rPr>
          <w:color w:val="000000" w:themeColor="text1"/>
        </w:rPr>
        <w:t>Termín: do 1</w:t>
      </w:r>
      <w:r>
        <w:rPr>
          <w:color w:val="000000" w:themeColor="text1"/>
        </w:rPr>
        <w:t>8</w:t>
      </w:r>
      <w:r w:rsidRPr="00E806BB">
        <w:rPr>
          <w:color w:val="000000" w:themeColor="text1"/>
        </w:rPr>
        <w:t>. 9. 2026</w:t>
      </w:r>
      <w:r w:rsidRPr="00E806BB">
        <w:rPr>
          <w:color w:val="000000" w:themeColor="text1"/>
        </w:rPr>
        <w:tab/>
      </w:r>
      <w:r w:rsidRPr="00E806BB">
        <w:rPr>
          <w:color w:val="000000" w:themeColor="text1"/>
        </w:rPr>
        <w:tab/>
      </w:r>
      <w:r w:rsidRPr="00E806BB">
        <w:rPr>
          <w:color w:val="000000" w:themeColor="text1"/>
        </w:rPr>
        <w:tab/>
        <w:t>Zodpovední: vedúci MZ, PK</w:t>
      </w:r>
    </w:p>
    <w:p w14:paraId="5B876EAA" w14:textId="77777777" w:rsidR="001D40F2" w:rsidRPr="00E806BB" w:rsidRDefault="001D40F2" w:rsidP="001D40F2">
      <w:pPr>
        <w:pStyle w:val="odsek"/>
        <w:numPr>
          <w:ilvl w:val="0"/>
          <w:numId w:val="12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Pripraviť plány práce koordinátorov, výchovného poradcu, školského psychológa, špeciálneho pedagóga</w:t>
      </w:r>
    </w:p>
    <w:p w14:paraId="75AD6491" w14:textId="77777777" w:rsidR="001D40F2" w:rsidRPr="00E806BB" w:rsidRDefault="001D40F2" w:rsidP="001D40F2">
      <w:pPr>
        <w:pStyle w:val="odsek"/>
        <w:numPr>
          <w:ilvl w:val="0"/>
          <w:numId w:val="0"/>
        </w:numPr>
        <w:spacing w:line="360" w:lineRule="auto"/>
        <w:ind w:left="1080"/>
        <w:rPr>
          <w:color w:val="000000" w:themeColor="text1"/>
        </w:rPr>
      </w:pPr>
      <w:r w:rsidRPr="00E806BB">
        <w:rPr>
          <w:color w:val="000000" w:themeColor="text1"/>
        </w:rPr>
        <w:t>Termín: do 1</w:t>
      </w:r>
      <w:r>
        <w:rPr>
          <w:color w:val="000000" w:themeColor="text1"/>
        </w:rPr>
        <w:t>8</w:t>
      </w:r>
      <w:r w:rsidRPr="00E806BB">
        <w:rPr>
          <w:color w:val="000000" w:themeColor="text1"/>
        </w:rPr>
        <w:t>. 9. 2026</w:t>
      </w:r>
      <w:r w:rsidRPr="00E806BB">
        <w:rPr>
          <w:color w:val="000000" w:themeColor="text1"/>
        </w:rPr>
        <w:tab/>
      </w:r>
      <w:r w:rsidRPr="00E806BB">
        <w:rPr>
          <w:color w:val="000000" w:themeColor="text1"/>
        </w:rPr>
        <w:tab/>
      </w:r>
      <w:r w:rsidRPr="00E806BB">
        <w:rPr>
          <w:color w:val="000000" w:themeColor="text1"/>
        </w:rPr>
        <w:tab/>
        <w:t xml:space="preserve">Zodpovední: špec. ped., šk. psychológ, </w:t>
      </w:r>
    </w:p>
    <w:p w14:paraId="17F815B3" w14:textId="77777777" w:rsidR="001D40F2" w:rsidRPr="00E806BB" w:rsidRDefault="001D40F2" w:rsidP="001D40F2">
      <w:pPr>
        <w:pStyle w:val="odsek"/>
        <w:numPr>
          <w:ilvl w:val="0"/>
          <w:numId w:val="0"/>
        </w:numPr>
        <w:spacing w:line="360" w:lineRule="auto"/>
        <w:ind w:left="1080"/>
        <w:rPr>
          <w:color w:val="000000" w:themeColor="text1"/>
        </w:rPr>
      </w:pPr>
      <w:r w:rsidRPr="00E806BB">
        <w:rPr>
          <w:color w:val="000000" w:themeColor="text1"/>
        </w:rPr>
        <w:t>Koordinátori</w:t>
      </w:r>
    </w:p>
    <w:p w14:paraId="236533CB" w14:textId="77777777" w:rsidR="001D40F2" w:rsidRPr="00E806BB" w:rsidRDefault="001D40F2" w:rsidP="001D40F2">
      <w:pPr>
        <w:pStyle w:val="odsek"/>
        <w:numPr>
          <w:ilvl w:val="0"/>
          <w:numId w:val="12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Zorganizovať stretnutie špeciálneho pedagóga a pedagógov</w:t>
      </w:r>
    </w:p>
    <w:p w14:paraId="7C80BC53" w14:textId="77777777" w:rsidR="001D40F2" w:rsidRPr="00E806BB" w:rsidRDefault="001D40F2" w:rsidP="001D40F2">
      <w:pPr>
        <w:pStyle w:val="odsek"/>
        <w:numPr>
          <w:ilvl w:val="0"/>
          <w:numId w:val="0"/>
        </w:numPr>
        <w:spacing w:line="360" w:lineRule="auto"/>
        <w:ind w:left="1080"/>
        <w:rPr>
          <w:color w:val="000000" w:themeColor="text1"/>
        </w:rPr>
      </w:pPr>
      <w:r w:rsidRPr="00E806BB">
        <w:rPr>
          <w:color w:val="000000" w:themeColor="text1"/>
        </w:rPr>
        <w:t>Termín: do 2</w:t>
      </w:r>
      <w:r>
        <w:rPr>
          <w:color w:val="000000" w:themeColor="text1"/>
        </w:rPr>
        <w:t>5</w:t>
      </w:r>
      <w:r w:rsidRPr="00E806BB">
        <w:rPr>
          <w:color w:val="000000" w:themeColor="text1"/>
        </w:rPr>
        <w:t>. 9. 2026</w:t>
      </w:r>
      <w:r w:rsidRPr="00E806BB">
        <w:rPr>
          <w:color w:val="000000" w:themeColor="text1"/>
        </w:rPr>
        <w:tab/>
      </w:r>
      <w:r w:rsidRPr="00E806BB">
        <w:rPr>
          <w:color w:val="000000" w:themeColor="text1"/>
        </w:rPr>
        <w:tab/>
        <w:t xml:space="preserve">Zodpovedná: Mgr. </w:t>
      </w:r>
      <w:r>
        <w:rPr>
          <w:color w:val="000000" w:themeColor="text1"/>
        </w:rPr>
        <w:t>Ema Bačová</w:t>
      </w:r>
    </w:p>
    <w:p w14:paraId="71C5A43A" w14:textId="77777777" w:rsidR="001D40F2" w:rsidRPr="00E806BB" w:rsidRDefault="001D40F2" w:rsidP="001D40F2">
      <w:pPr>
        <w:pStyle w:val="odsek"/>
        <w:numPr>
          <w:ilvl w:val="0"/>
          <w:numId w:val="12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Vypracovať tematicko-výchovné plány pre všetky triedy a predmety.</w:t>
      </w:r>
    </w:p>
    <w:p w14:paraId="463A2A73" w14:textId="77777777" w:rsidR="001D40F2" w:rsidRPr="00E806BB" w:rsidRDefault="001D40F2" w:rsidP="001D40F2">
      <w:pPr>
        <w:pStyle w:val="odsek"/>
        <w:numPr>
          <w:ilvl w:val="0"/>
          <w:numId w:val="0"/>
        </w:numPr>
        <w:spacing w:line="360" w:lineRule="auto"/>
        <w:ind w:left="1080"/>
        <w:rPr>
          <w:color w:val="000000" w:themeColor="text1"/>
        </w:rPr>
      </w:pPr>
      <w:r w:rsidRPr="00E806BB">
        <w:rPr>
          <w:color w:val="000000" w:themeColor="text1"/>
        </w:rPr>
        <w:t>Termín: do 1</w:t>
      </w:r>
      <w:r>
        <w:rPr>
          <w:color w:val="000000" w:themeColor="text1"/>
        </w:rPr>
        <w:t>8</w:t>
      </w:r>
      <w:r w:rsidRPr="00E806BB">
        <w:rPr>
          <w:color w:val="000000" w:themeColor="text1"/>
        </w:rPr>
        <w:t>. 9. 2026</w:t>
      </w:r>
      <w:r w:rsidRPr="00E806BB">
        <w:rPr>
          <w:color w:val="000000" w:themeColor="text1"/>
        </w:rPr>
        <w:tab/>
      </w:r>
      <w:r w:rsidRPr="00E806BB">
        <w:rPr>
          <w:color w:val="000000" w:themeColor="text1"/>
        </w:rPr>
        <w:tab/>
      </w:r>
      <w:r w:rsidRPr="00E806BB">
        <w:rPr>
          <w:color w:val="000000" w:themeColor="text1"/>
        </w:rPr>
        <w:tab/>
        <w:t>Zodpovední: všetci, vedúci MZ, PK</w:t>
      </w:r>
    </w:p>
    <w:p w14:paraId="407B4E7A" w14:textId="77777777" w:rsidR="001D40F2" w:rsidRPr="00E806BB" w:rsidRDefault="001D40F2" w:rsidP="001D40F2">
      <w:pPr>
        <w:pStyle w:val="odsek"/>
        <w:numPr>
          <w:ilvl w:val="0"/>
          <w:numId w:val="12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Zapísať ponuku záujmových útvarov</w:t>
      </w:r>
    </w:p>
    <w:p w14:paraId="557E69D9" w14:textId="77777777" w:rsidR="001D40F2" w:rsidRPr="00E806BB" w:rsidRDefault="001D40F2" w:rsidP="001D40F2">
      <w:pPr>
        <w:pStyle w:val="odsek"/>
        <w:numPr>
          <w:ilvl w:val="0"/>
          <w:numId w:val="0"/>
        </w:numPr>
        <w:spacing w:line="360" w:lineRule="auto"/>
        <w:ind w:left="1080"/>
        <w:rPr>
          <w:color w:val="000000" w:themeColor="text1"/>
        </w:rPr>
      </w:pPr>
      <w:r w:rsidRPr="00E806BB">
        <w:rPr>
          <w:color w:val="000000" w:themeColor="text1"/>
        </w:rPr>
        <w:t xml:space="preserve">Termín: do </w:t>
      </w:r>
      <w:r>
        <w:rPr>
          <w:color w:val="000000" w:themeColor="text1"/>
        </w:rPr>
        <w:t>4</w:t>
      </w:r>
      <w:r w:rsidRPr="00E806BB">
        <w:rPr>
          <w:color w:val="000000" w:themeColor="text1"/>
        </w:rPr>
        <w:t>.9.2026</w:t>
      </w:r>
      <w:r w:rsidRPr="00E806BB">
        <w:rPr>
          <w:color w:val="000000" w:themeColor="text1"/>
        </w:rPr>
        <w:tab/>
      </w:r>
      <w:r w:rsidRPr="00E806BB">
        <w:rPr>
          <w:color w:val="000000" w:themeColor="text1"/>
        </w:rPr>
        <w:tab/>
        <w:t>Zodpovední: všetci</w:t>
      </w:r>
    </w:p>
    <w:p w14:paraId="6DAF8744" w14:textId="77777777" w:rsidR="001D40F2" w:rsidRPr="00E806BB" w:rsidRDefault="001D40F2" w:rsidP="001D40F2">
      <w:pPr>
        <w:pStyle w:val="odsek"/>
        <w:numPr>
          <w:ilvl w:val="0"/>
          <w:numId w:val="12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Naštudovať Pedagogicko-organizačné pokyny, novú legislatívu</w:t>
      </w:r>
    </w:p>
    <w:p w14:paraId="01E528F4" w14:textId="77777777" w:rsidR="001D40F2" w:rsidRPr="00E806BB" w:rsidRDefault="001D40F2" w:rsidP="001D40F2">
      <w:pPr>
        <w:pStyle w:val="odsek"/>
        <w:numPr>
          <w:ilvl w:val="0"/>
          <w:numId w:val="0"/>
        </w:numPr>
        <w:spacing w:line="360" w:lineRule="auto"/>
        <w:ind w:left="1080"/>
        <w:rPr>
          <w:color w:val="000000" w:themeColor="text1"/>
        </w:rPr>
      </w:pPr>
      <w:r w:rsidRPr="00E806BB">
        <w:rPr>
          <w:color w:val="000000" w:themeColor="text1"/>
        </w:rPr>
        <w:t>Termín: priebežne</w:t>
      </w:r>
      <w:r w:rsidRPr="00E806BB">
        <w:rPr>
          <w:color w:val="000000" w:themeColor="text1"/>
        </w:rPr>
        <w:tab/>
      </w:r>
      <w:r w:rsidRPr="00E806BB">
        <w:rPr>
          <w:color w:val="000000" w:themeColor="text1"/>
        </w:rPr>
        <w:tab/>
      </w:r>
      <w:r w:rsidRPr="00E806BB">
        <w:rPr>
          <w:color w:val="000000" w:themeColor="text1"/>
        </w:rPr>
        <w:tab/>
        <w:t>Zodpovední: všetci</w:t>
      </w:r>
    </w:p>
    <w:p w14:paraId="1C25CD88" w14:textId="77777777" w:rsidR="00390789" w:rsidRPr="00E806BB" w:rsidRDefault="00390789" w:rsidP="00E806BB">
      <w:pPr>
        <w:pStyle w:val="odsek"/>
        <w:numPr>
          <w:ilvl w:val="0"/>
          <w:numId w:val="0"/>
        </w:numPr>
        <w:spacing w:line="360" w:lineRule="auto"/>
        <w:rPr>
          <w:color w:val="000000" w:themeColor="text1"/>
        </w:rPr>
      </w:pPr>
    </w:p>
    <w:p w14:paraId="55853084" w14:textId="77777777" w:rsidR="00390789" w:rsidRPr="00E806BB" w:rsidRDefault="00390789" w:rsidP="00E806BB">
      <w:pPr>
        <w:pStyle w:val="odsek"/>
        <w:numPr>
          <w:ilvl w:val="0"/>
          <w:numId w:val="0"/>
        </w:numPr>
        <w:spacing w:line="360" w:lineRule="auto"/>
        <w:rPr>
          <w:color w:val="000000" w:themeColor="text1"/>
        </w:rPr>
      </w:pPr>
    </w:p>
    <w:p w14:paraId="71A314C9" w14:textId="7D3543F3" w:rsidR="00390789" w:rsidRPr="00E806BB" w:rsidRDefault="00390789" w:rsidP="00E806BB">
      <w:pPr>
        <w:pStyle w:val="odsek"/>
        <w:numPr>
          <w:ilvl w:val="0"/>
          <w:numId w:val="0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Zapísala: Klára Balážová</w:t>
      </w:r>
    </w:p>
    <w:p w14:paraId="1861653F" w14:textId="456F8600" w:rsidR="00390789" w:rsidRPr="00E806BB" w:rsidRDefault="00390789" w:rsidP="00E806BB">
      <w:pPr>
        <w:pStyle w:val="odsek"/>
        <w:numPr>
          <w:ilvl w:val="0"/>
          <w:numId w:val="0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Dňa 03.09.2026</w:t>
      </w:r>
    </w:p>
    <w:p w14:paraId="743B3BD2" w14:textId="1F72D0F1" w:rsidR="000B5041" w:rsidRDefault="00390789" w:rsidP="00E806BB">
      <w:pPr>
        <w:pStyle w:val="odsek"/>
        <w:numPr>
          <w:ilvl w:val="0"/>
          <w:numId w:val="0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Zápisnicu overila: Mgr. Zuzana Čurmová</w:t>
      </w:r>
    </w:p>
    <w:p w14:paraId="60319374" w14:textId="77777777" w:rsidR="000B5041" w:rsidRPr="00E806BB" w:rsidRDefault="000B5041" w:rsidP="00E806BB">
      <w:pPr>
        <w:pStyle w:val="odsek"/>
        <w:numPr>
          <w:ilvl w:val="0"/>
          <w:numId w:val="0"/>
        </w:numPr>
        <w:spacing w:line="360" w:lineRule="auto"/>
        <w:rPr>
          <w:color w:val="000000" w:themeColor="text1"/>
        </w:rPr>
      </w:pPr>
    </w:p>
    <w:p w14:paraId="6AB83DC4" w14:textId="77777777" w:rsidR="00056239" w:rsidRPr="00E806BB" w:rsidRDefault="00056239" w:rsidP="00E806BB">
      <w:pPr>
        <w:pStyle w:val="odsek"/>
        <w:numPr>
          <w:ilvl w:val="0"/>
          <w:numId w:val="0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lastRenderedPageBreak/>
        <w:t>Podpis zamestnanca, ktorý nebol prítomný na zasadnutí Pedagogickej rada a dodatočne sa oboznámil s obsahom zápisnice:</w:t>
      </w:r>
    </w:p>
    <w:p w14:paraId="2AA692C8" w14:textId="3716E0B6" w:rsidR="00556D86" w:rsidRPr="00E806BB" w:rsidRDefault="00556D86" w:rsidP="00E806BB">
      <w:pPr>
        <w:pStyle w:val="odsek"/>
        <w:numPr>
          <w:ilvl w:val="0"/>
          <w:numId w:val="0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1.</w:t>
      </w:r>
    </w:p>
    <w:p w14:paraId="2DDD97E8" w14:textId="4FB5FE0A" w:rsidR="00556D86" w:rsidRPr="00E806BB" w:rsidRDefault="00556D86" w:rsidP="00E806BB">
      <w:pPr>
        <w:pStyle w:val="odsek"/>
        <w:numPr>
          <w:ilvl w:val="0"/>
          <w:numId w:val="0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2.</w:t>
      </w:r>
    </w:p>
    <w:p w14:paraId="051DF4D2" w14:textId="390943CE" w:rsidR="00556D86" w:rsidRPr="00E806BB" w:rsidRDefault="00556D86" w:rsidP="00E806BB">
      <w:pPr>
        <w:pStyle w:val="odsek"/>
        <w:numPr>
          <w:ilvl w:val="0"/>
          <w:numId w:val="0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3.</w:t>
      </w:r>
    </w:p>
    <w:p w14:paraId="0F551CB8" w14:textId="35DA0E42" w:rsidR="00556D86" w:rsidRPr="00E806BB" w:rsidRDefault="00556D86" w:rsidP="00E806BB">
      <w:pPr>
        <w:pStyle w:val="odsek"/>
        <w:numPr>
          <w:ilvl w:val="0"/>
          <w:numId w:val="0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5.</w:t>
      </w:r>
    </w:p>
    <w:p w14:paraId="04F7396B" w14:textId="29EB3D48" w:rsidR="00556D86" w:rsidRPr="00E806BB" w:rsidRDefault="00556D86" w:rsidP="00E806BB">
      <w:pPr>
        <w:pStyle w:val="odsek"/>
        <w:numPr>
          <w:ilvl w:val="0"/>
          <w:numId w:val="0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6.</w:t>
      </w:r>
    </w:p>
    <w:p w14:paraId="0CEDED5D" w14:textId="0CA98664" w:rsidR="00556D86" w:rsidRPr="00E806BB" w:rsidRDefault="00556D86" w:rsidP="00E806BB">
      <w:pPr>
        <w:pStyle w:val="odsek"/>
        <w:numPr>
          <w:ilvl w:val="0"/>
          <w:numId w:val="0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7.</w:t>
      </w:r>
    </w:p>
    <w:p w14:paraId="2392B5A1" w14:textId="3C1C66B5" w:rsidR="00556D86" w:rsidRPr="00E806BB" w:rsidRDefault="00556D86" w:rsidP="00E806BB">
      <w:pPr>
        <w:pStyle w:val="odsek"/>
        <w:numPr>
          <w:ilvl w:val="0"/>
          <w:numId w:val="0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8.</w:t>
      </w:r>
    </w:p>
    <w:p w14:paraId="2A86EBE9" w14:textId="64F9B4FF" w:rsidR="00556D86" w:rsidRPr="00E806BB" w:rsidRDefault="00556D86" w:rsidP="00E806BB">
      <w:pPr>
        <w:pStyle w:val="odsek"/>
        <w:numPr>
          <w:ilvl w:val="0"/>
          <w:numId w:val="0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9.</w:t>
      </w:r>
    </w:p>
    <w:p w14:paraId="00DB6887" w14:textId="1C8D2F18" w:rsidR="00556D86" w:rsidRPr="00E806BB" w:rsidRDefault="00556D86" w:rsidP="00E806BB">
      <w:pPr>
        <w:pStyle w:val="odsek"/>
        <w:numPr>
          <w:ilvl w:val="0"/>
          <w:numId w:val="0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10.</w:t>
      </w:r>
    </w:p>
    <w:p w14:paraId="156CD4F7" w14:textId="0F2BE4A6" w:rsidR="00556D86" w:rsidRPr="00E806BB" w:rsidRDefault="00556D86" w:rsidP="00E806BB">
      <w:pPr>
        <w:pStyle w:val="odsek"/>
        <w:numPr>
          <w:ilvl w:val="0"/>
          <w:numId w:val="0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11.</w:t>
      </w:r>
    </w:p>
    <w:p w14:paraId="7BBD2F2C" w14:textId="67E1AED5" w:rsidR="00556D86" w:rsidRPr="00E806BB" w:rsidRDefault="00556D86" w:rsidP="00E806BB">
      <w:pPr>
        <w:pStyle w:val="odsek"/>
        <w:numPr>
          <w:ilvl w:val="0"/>
          <w:numId w:val="0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12.</w:t>
      </w:r>
    </w:p>
    <w:p w14:paraId="20581858" w14:textId="0B8361BB" w:rsidR="00556D86" w:rsidRPr="00E806BB" w:rsidRDefault="00556D86" w:rsidP="00E806BB">
      <w:pPr>
        <w:pStyle w:val="odsek"/>
        <w:numPr>
          <w:ilvl w:val="0"/>
          <w:numId w:val="0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13.</w:t>
      </w:r>
    </w:p>
    <w:p w14:paraId="6E3B73A1" w14:textId="52270B7F" w:rsidR="00556D86" w:rsidRPr="00E806BB" w:rsidRDefault="00556D86" w:rsidP="00E806BB">
      <w:pPr>
        <w:pStyle w:val="odsek"/>
        <w:numPr>
          <w:ilvl w:val="0"/>
          <w:numId w:val="0"/>
        </w:numPr>
        <w:spacing w:line="360" w:lineRule="auto"/>
        <w:rPr>
          <w:color w:val="000000" w:themeColor="text1"/>
        </w:rPr>
      </w:pPr>
      <w:r w:rsidRPr="00E806BB">
        <w:rPr>
          <w:color w:val="000000" w:themeColor="text1"/>
        </w:rPr>
        <w:t>14.</w:t>
      </w:r>
    </w:p>
    <w:p w14:paraId="3C242F46" w14:textId="77777777" w:rsidR="00556D86" w:rsidRPr="00E806BB" w:rsidRDefault="00556D86" w:rsidP="00E806BB">
      <w:pPr>
        <w:pStyle w:val="odsek"/>
        <w:numPr>
          <w:ilvl w:val="0"/>
          <w:numId w:val="0"/>
        </w:numPr>
        <w:spacing w:line="360" w:lineRule="auto"/>
        <w:rPr>
          <w:color w:val="000000" w:themeColor="text1"/>
        </w:rPr>
      </w:pPr>
    </w:p>
    <w:sectPr w:rsidR="00556D86" w:rsidRPr="00E806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44D9"/>
    <w:multiLevelType w:val="hybridMultilevel"/>
    <w:tmpl w:val="FAF42344"/>
    <w:lvl w:ilvl="0" w:tplc="61602C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756531"/>
    <w:multiLevelType w:val="hybridMultilevel"/>
    <w:tmpl w:val="732E4782"/>
    <w:lvl w:ilvl="0" w:tplc="206055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593243"/>
    <w:multiLevelType w:val="hybridMultilevel"/>
    <w:tmpl w:val="F9666D1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82B60"/>
    <w:multiLevelType w:val="hybridMultilevel"/>
    <w:tmpl w:val="91782BA6"/>
    <w:lvl w:ilvl="0" w:tplc="61602CB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F850D76"/>
    <w:multiLevelType w:val="hybridMultilevel"/>
    <w:tmpl w:val="BE0C53B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95D36"/>
    <w:multiLevelType w:val="multilevel"/>
    <w:tmpl w:val="41F83B5A"/>
    <w:lvl w:ilvl="0">
      <w:start w:val="1"/>
      <w:numFmt w:val="decimal"/>
      <w:pStyle w:val="lnok"/>
      <w:lvlText w:val="Čl. %1"/>
      <w:lvlJc w:val="left"/>
      <w:pPr>
        <w:tabs>
          <w:tab w:val="num" w:pos="6660"/>
        </w:tabs>
        <w:ind w:left="5827" w:firstLine="113"/>
      </w:pPr>
      <w:rPr>
        <w:rFonts w:cs="Times New Roman" w:hint="default"/>
        <w:b w:val="0"/>
      </w:rPr>
    </w:lvl>
    <w:lvl w:ilvl="1">
      <w:start w:val="1"/>
      <w:numFmt w:val="decimal"/>
      <w:pStyle w:val="odsek"/>
      <w:lvlText w:val="(%2)"/>
      <w:lvlJc w:val="left"/>
      <w:pPr>
        <w:tabs>
          <w:tab w:val="num" w:pos="363"/>
        </w:tabs>
      </w:pPr>
      <w:rPr>
        <w:rFonts w:cs="Times New Roman"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077"/>
        </w:tabs>
        <w:ind w:left="1077" w:hanging="357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443"/>
        </w:tabs>
        <w:ind w:left="1443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1803"/>
        </w:tabs>
        <w:ind w:left="1803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163"/>
        </w:tabs>
        <w:ind w:left="2163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523"/>
        </w:tabs>
        <w:ind w:left="2523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2883"/>
        </w:tabs>
        <w:ind w:left="2883" w:hanging="360"/>
      </w:pPr>
      <w:rPr>
        <w:rFonts w:cs="Times New Roman" w:hint="default"/>
      </w:rPr>
    </w:lvl>
  </w:abstractNum>
  <w:abstractNum w:abstractNumId="6" w15:restartNumberingAfterBreak="0">
    <w:nsid w:val="458702EA"/>
    <w:multiLevelType w:val="hybridMultilevel"/>
    <w:tmpl w:val="BE0C53B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35B2A"/>
    <w:multiLevelType w:val="hybridMultilevel"/>
    <w:tmpl w:val="06F2E6F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97D1E"/>
    <w:multiLevelType w:val="hybridMultilevel"/>
    <w:tmpl w:val="5678CEE6"/>
    <w:lvl w:ilvl="0" w:tplc="041B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6F11E09"/>
    <w:multiLevelType w:val="hybridMultilevel"/>
    <w:tmpl w:val="BAA60E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3A2D8E"/>
    <w:multiLevelType w:val="hybridMultilevel"/>
    <w:tmpl w:val="732E4782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97D38E9"/>
    <w:multiLevelType w:val="hybridMultilevel"/>
    <w:tmpl w:val="29BA50DA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319432637">
    <w:abstractNumId w:val="9"/>
  </w:num>
  <w:num w:numId="2" w16cid:durableId="2012676541">
    <w:abstractNumId w:val="2"/>
  </w:num>
  <w:num w:numId="3" w16cid:durableId="1300106706">
    <w:abstractNumId w:val="0"/>
  </w:num>
  <w:num w:numId="4" w16cid:durableId="1720477085">
    <w:abstractNumId w:val="3"/>
  </w:num>
  <w:num w:numId="5" w16cid:durableId="1667636884">
    <w:abstractNumId w:val="5"/>
  </w:num>
  <w:num w:numId="6" w16cid:durableId="1138837576">
    <w:abstractNumId w:val="1"/>
  </w:num>
  <w:num w:numId="7" w16cid:durableId="674655089">
    <w:abstractNumId w:val="6"/>
  </w:num>
  <w:num w:numId="8" w16cid:durableId="261888019">
    <w:abstractNumId w:val="4"/>
  </w:num>
  <w:num w:numId="9" w16cid:durableId="2130734133">
    <w:abstractNumId w:val="7"/>
  </w:num>
  <w:num w:numId="10" w16cid:durableId="1315795733">
    <w:abstractNumId w:val="8"/>
  </w:num>
  <w:num w:numId="11" w16cid:durableId="2009863478">
    <w:abstractNumId w:val="11"/>
  </w:num>
  <w:num w:numId="12" w16cid:durableId="16363324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1E5"/>
    <w:rsid w:val="0001285D"/>
    <w:rsid w:val="0002423B"/>
    <w:rsid w:val="000559F8"/>
    <w:rsid w:val="00056239"/>
    <w:rsid w:val="000830FA"/>
    <w:rsid w:val="000865AA"/>
    <w:rsid w:val="00093F10"/>
    <w:rsid w:val="000A5A16"/>
    <w:rsid w:val="000B5041"/>
    <w:rsid w:val="00123342"/>
    <w:rsid w:val="00184972"/>
    <w:rsid w:val="001D40F2"/>
    <w:rsid w:val="001F738A"/>
    <w:rsid w:val="00210419"/>
    <w:rsid w:val="00210AFD"/>
    <w:rsid w:val="0024045B"/>
    <w:rsid w:val="00343B20"/>
    <w:rsid w:val="00390789"/>
    <w:rsid w:val="003B2114"/>
    <w:rsid w:val="003F5CE9"/>
    <w:rsid w:val="00455833"/>
    <w:rsid w:val="00464C42"/>
    <w:rsid w:val="004847FE"/>
    <w:rsid w:val="004B72D7"/>
    <w:rsid w:val="004E39B7"/>
    <w:rsid w:val="00556D86"/>
    <w:rsid w:val="005925F0"/>
    <w:rsid w:val="005D294C"/>
    <w:rsid w:val="005E71D6"/>
    <w:rsid w:val="006A4371"/>
    <w:rsid w:val="0070522F"/>
    <w:rsid w:val="007564CA"/>
    <w:rsid w:val="00756FC3"/>
    <w:rsid w:val="00811825"/>
    <w:rsid w:val="00852CC8"/>
    <w:rsid w:val="008F477F"/>
    <w:rsid w:val="009147F3"/>
    <w:rsid w:val="00932EED"/>
    <w:rsid w:val="0096029E"/>
    <w:rsid w:val="0098091A"/>
    <w:rsid w:val="009B3195"/>
    <w:rsid w:val="009D14E0"/>
    <w:rsid w:val="009E364F"/>
    <w:rsid w:val="009F569A"/>
    <w:rsid w:val="00A60BB9"/>
    <w:rsid w:val="00B075F4"/>
    <w:rsid w:val="00B21A67"/>
    <w:rsid w:val="00B73D06"/>
    <w:rsid w:val="00BA1ECC"/>
    <w:rsid w:val="00BD2DED"/>
    <w:rsid w:val="00C223F3"/>
    <w:rsid w:val="00C33353"/>
    <w:rsid w:val="00C63BCC"/>
    <w:rsid w:val="00C74B93"/>
    <w:rsid w:val="00C84E0F"/>
    <w:rsid w:val="00CA626E"/>
    <w:rsid w:val="00CC4380"/>
    <w:rsid w:val="00CD72C0"/>
    <w:rsid w:val="00CE6A28"/>
    <w:rsid w:val="00D121D3"/>
    <w:rsid w:val="00D6243C"/>
    <w:rsid w:val="00DA07B2"/>
    <w:rsid w:val="00DE04FE"/>
    <w:rsid w:val="00E201E5"/>
    <w:rsid w:val="00E42A8D"/>
    <w:rsid w:val="00E57CC5"/>
    <w:rsid w:val="00E775A7"/>
    <w:rsid w:val="00E806BB"/>
    <w:rsid w:val="00EF0E17"/>
    <w:rsid w:val="00F02AA4"/>
    <w:rsid w:val="00F607FA"/>
    <w:rsid w:val="00FB74AB"/>
    <w:rsid w:val="00FE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A7C40"/>
  <w15:chartTrackingRefBased/>
  <w15:docId w15:val="{EF9C19B9-203F-4C41-9EB6-E50EAEC9A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F569A"/>
    <w:pPr>
      <w:keepNext/>
      <w:widowControl w:val="0"/>
      <w:spacing w:before="120" w:after="120" w:line="240" w:lineRule="auto"/>
      <w:jc w:val="center"/>
      <w:outlineLvl w:val="0"/>
    </w:pPr>
    <w:rPr>
      <w:rFonts w:ascii="Times New Roman" w:eastAsia="Times New Roman" w:hAnsi="Times New Roman" w:cs="Arial"/>
      <w:b/>
      <w:bCs/>
      <w:color w:val="000000"/>
      <w:sz w:val="28"/>
      <w:szCs w:val="2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201E5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9F569A"/>
    <w:rPr>
      <w:rFonts w:ascii="Times New Roman" w:eastAsia="Times New Roman" w:hAnsi="Times New Roman" w:cs="Arial"/>
      <w:b/>
      <w:bCs/>
      <w:color w:val="000000"/>
      <w:sz w:val="28"/>
      <w:szCs w:val="28"/>
      <w:lang w:eastAsia="sk-SK"/>
    </w:rPr>
  </w:style>
  <w:style w:type="paragraph" w:customStyle="1" w:styleId="Default">
    <w:name w:val="Default"/>
    <w:rsid w:val="009F56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customStyle="1" w:styleId="odsek">
    <w:name w:val="odsek"/>
    <w:basedOn w:val="Normlny"/>
    <w:rsid w:val="009F569A"/>
    <w:pPr>
      <w:numPr>
        <w:ilvl w:val="1"/>
        <w:numId w:val="5"/>
      </w:numPr>
      <w:tabs>
        <w:tab w:val="left" w:pos="510"/>
      </w:tabs>
      <w:spacing w:after="12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customStyle="1" w:styleId="lnok">
    <w:name w:val="článok"/>
    <w:basedOn w:val="Normlny"/>
    <w:next w:val="odsek"/>
    <w:rsid w:val="009F569A"/>
    <w:pPr>
      <w:numPr>
        <w:numId w:val="5"/>
      </w:numPr>
      <w:spacing w:before="120" w:after="240" w:line="240" w:lineRule="auto"/>
      <w:jc w:val="center"/>
    </w:pPr>
    <w:rPr>
      <w:rFonts w:ascii="Times New Roman" w:eastAsia="Times New Roman" w:hAnsi="Times New Roman" w:cs="Times New Roman"/>
      <w:b/>
      <w:color w:val="000000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1213</Words>
  <Characters>6919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Mário Starovič</cp:lastModifiedBy>
  <cp:revision>4</cp:revision>
  <cp:lastPrinted>2025-09-09T12:16:00Z</cp:lastPrinted>
  <dcterms:created xsi:type="dcterms:W3CDTF">2026-09-09T07:25:00Z</dcterms:created>
  <dcterms:modified xsi:type="dcterms:W3CDTF">2026-09-14T11:41:00Z</dcterms:modified>
</cp:coreProperties>
</file>