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9254" w14:textId="77777777" w:rsidR="008E71E9" w:rsidRDefault="00515CD0">
      <w:pPr>
        <w:spacing w:after="60"/>
        <w:jc w:val="center"/>
      </w:pPr>
      <w:r>
        <w:rPr>
          <w:rFonts w:ascii="Calibri" w:eastAsia="Calibri" w:hAnsi="Calibri" w:cs="Calibri"/>
          <w:i/>
          <w:iCs/>
          <w:sz w:val="24"/>
          <w:szCs w:val="24"/>
        </w:rPr>
        <w:t>Školský vzdelávací program</w:t>
      </w:r>
    </w:p>
    <w:p w14:paraId="1BB77BB5" w14:textId="1A8B7D01" w:rsidR="008E71E9" w:rsidRDefault="00A9346C">
      <w:pPr>
        <w:spacing w:after="20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Náboženská výchova – </w:t>
      </w:r>
      <w:r w:rsidR="00E00C74">
        <w:rPr>
          <w:rFonts w:ascii="Calibri" w:eastAsia="Calibri" w:hAnsi="Calibri" w:cs="Calibri"/>
          <w:b/>
          <w:bCs/>
          <w:sz w:val="32"/>
          <w:szCs w:val="32"/>
        </w:rPr>
        <w:t>Rímskokatolícke náboženstvo</w:t>
      </w:r>
    </w:p>
    <w:p w14:paraId="69118466" w14:textId="08884116" w:rsidR="008E71E9" w:rsidRDefault="00515CD0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Vzdelávacia oblasť: </w:t>
      </w:r>
      <w:r w:rsidR="007247FB">
        <w:rPr>
          <w:rFonts w:ascii="Calibri" w:eastAsia="Calibri" w:hAnsi="Calibri" w:cs="Calibri"/>
        </w:rPr>
        <w:t>Človek a hodnoty</w:t>
      </w:r>
    </w:p>
    <w:p w14:paraId="60113F5A" w14:textId="3465BACE" w:rsidR="008E71E9" w:rsidRDefault="00515CD0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Vyučovací predmet: </w:t>
      </w:r>
      <w:r w:rsidR="007247FB">
        <w:rPr>
          <w:rFonts w:ascii="Calibri" w:eastAsia="Calibri" w:hAnsi="Calibri" w:cs="Calibri"/>
        </w:rPr>
        <w:t>Náboženská výchova</w:t>
      </w:r>
      <w:r w:rsidR="008755D8">
        <w:rPr>
          <w:rFonts w:ascii="Calibri" w:eastAsia="Calibri" w:hAnsi="Calibri" w:cs="Calibri"/>
        </w:rPr>
        <w:t xml:space="preserve"> – Katolíck</w:t>
      </w:r>
      <w:r w:rsidR="00837C0C">
        <w:rPr>
          <w:rFonts w:ascii="Calibri" w:eastAsia="Calibri" w:hAnsi="Calibri" w:cs="Calibri"/>
        </w:rPr>
        <w:t xml:space="preserve">a </w:t>
      </w:r>
      <w:r w:rsidR="00B00E0E">
        <w:rPr>
          <w:rFonts w:ascii="Calibri" w:eastAsia="Calibri" w:hAnsi="Calibri" w:cs="Calibri"/>
        </w:rPr>
        <w:t>cirkev</w:t>
      </w:r>
      <w:r w:rsidR="00A1517F">
        <w:rPr>
          <w:rFonts w:ascii="Calibri" w:eastAsia="Calibri" w:hAnsi="Calibri" w:cs="Calibri"/>
        </w:rPr>
        <w:t xml:space="preserve"> </w:t>
      </w:r>
    </w:p>
    <w:p w14:paraId="10B85B08" w14:textId="295B7F39" w:rsidR="008E71E9" w:rsidRDefault="00515CD0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Ročník: </w:t>
      </w:r>
      <w:r w:rsidR="007247FB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. – 9. ročník (nižšie stredné vzdelávanie – ISCED 2)</w:t>
      </w:r>
    </w:p>
    <w:p w14:paraId="0B88F4A3" w14:textId="41F007E9" w:rsidR="008E71E9" w:rsidRDefault="00515CD0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7247FB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 xml:space="preserve"> hodin</w:t>
      </w:r>
      <w:r w:rsidR="007247FB"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</w:rPr>
        <w:t xml:space="preserve"> týždenne, spolu cca </w:t>
      </w:r>
      <w:r w:rsidR="007247FB">
        <w:rPr>
          <w:rFonts w:ascii="Calibri" w:eastAsia="Calibri" w:hAnsi="Calibri" w:cs="Calibri"/>
        </w:rPr>
        <w:t>33</w:t>
      </w:r>
      <w:r>
        <w:rPr>
          <w:rFonts w:ascii="Calibri" w:eastAsia="Calibri" w:hAnsi="Calibri" w:cs="Calibri"/>
        </w:rPr>
        <w:t>vyučovacích hodín ročne</w:t>
      </w:r>
    </w:p>
    <w:p w14:paraId="201DC392" w14:textId="77777777" w:rsidR="008E71E9" w:rsidRDefault="00515CD0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Školský rok: </w:t>
      </w:r>
      <w:r>
        <w:rPr>
          <w:rFonts w:ascii="Calibri" w:eastAsia="Calibri" w:hAnsi="Calibri" w:cs="Calibri"/>
        </w:rPr>
        <w:t>2026/2027</w:t>
      </w:r>
    </w:p>
    <w:p w14:paraId="30E46DEA" w14:textId="5493038B" w:rsidR="008E71E9" w:rsidRDefault="00515CD0" w:rsidP="000C0DA8">
      <w:pPr>
        <w:spacing w:after="120" w:line="360" w:lineRule="auto"/>
        <w:jc w:val="both"/>
      </w:pPr>
      <w:r>
        <w:rPr>
          <w:rFonts w:ascii="Calibri" w:eastAsia="Calibri" w:hAnsi="Calibri" w:cs="Calibri"/>
        </w:rPr>
        <w:t xml:space="preserve">Vypracované v súlade so štátnym vzdelávacím štandardom pre predmet </w:t>
      </w:r>
      <w:r w:rsidR="007247FB">
        <w:rPr>
          <w:rFonts w:ascii="Calibri" w:eastAsia="Calibri" w:hAnsi="Calibri" w:cs="Calibri"/>
        </w:rPr>
        <w:t xml:space="preserve">Náboženská </w:t>
      </w:r>
      <w:r>
        <w:rPr>
          <w:rFonts w:ascii="Calibri" w:eastAsia="Calibri" w:hAnsi="Calibri" w:cs="Calibri"/>
        </w:rPr>
        <w:t>výchova – nižšie stredné vzdelávanie (Štátny pedagogický ústav) a s Dodatkom č. 17 k štátnym vzdelávacím programom (MŠVVaM SR, č. 2026/10555:2-A3610, účinnosť od 1. 3. 2026), ktorým sa do prierezových tém dopĺňa AI gramotnosť.</w:t>
      </w:r>
    </w:p>
    <w:p w14:paraId="58AD1D45" w14:textId="478C218F" w:rsidR="008E71E9" w:rsidRDefault="00515CD0" w:rsidP="007247FB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Charakteristika predmetu</w:t>
      </w:r>
    </w:p>
    <w:p w14:paraId="4F5BB567" w14:textId="5905FFD7" w:rsidR="00AD6E0F" w:rsidRPr="00E16DE1" w:rsidRDefault="00E16DE1" w:rsidP="007247FB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</w:rPr>
        <w:t>Predmet</w:t>
      </w:r>
      <w:r w:rsidR="00D96ED4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00906CC0">
        <w:rPr>
          <w:rFonts w:ascii="Calibri" w:eastAsia="Calibri" w:hAnsi="Calibri" w:cs="Calibri"/>
          <w:color w:val="000000" w:themeColor="text1"/>
          <w:sz w:val="20"/>
          <w:szCs w:val="20"/>
        </w:rPr>
        <w:t>n</w:t>
      </w:r>
      <w:r w:rsidR="00D96ED4">
        <w:rPr>
          <w:rFonts w:ascii="Calibri" w:eastAsia="Calibri" w:hAnsi="Calibri" w:cs="Calibri"/>
          <w:color w:val="000000" w:themeColor="text1"/>
          <w:sz w:val="20"/>
          <w:szCs w:val="20"/>
        </w:rPr>
        <w:t>áboženská výchova</w:t>
      </w:r>
      <w:r w:rsidR="00906CC0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v n</w:t>
      </w:r>
      <w:r w:rsidR="00F06768">
        <w:rPr>
          <w:rFonts w:ascii="Calibri" w:eastAsia="Calibri" w:hAnsi="Calibri" w:cs="Calibri"/>
          <w:color w:val="000000" w:themeColor="text1"/>
          <w:sz w:val="20"/>
          <w:szCs w:val="20"/>
        </w:rPr>
        <w:t>i</w:t>
      </w:r>
      <w:r w:rsidR="00906CC0">
        <w:rPr>
          <w:rFonts w:ascii="Calibri" w:eastAsia="Calibri" w:hAnsi="Calibri" w:cs="Calibri"/>
          <w:color w:val="000000" w:themeColor="text1"/>
          <w:sz w:val="20"/>
          <w:szCs w:val="20"/>
        </w:rPr>
        <w:t>žšom strednom vzdelávaní</w:t>
      </w:r>
      <w:r w:rsidR="00F0676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odovzdáva základné náukové predpoklady</w:t>
      </w:r>
      <w:r w:rsidR="00335A6B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kresťanských životných postojov a konania žiakov.</w:t>
      </w:r>
      <w:r w:rsidR="00533C3C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Ponúka im pomoc pri orientácii v súčasnom svete </w:t>
      </w:r>
      <w:r w:rsidR="00F628B4">
        <w:rPr>
          <w:rFonts w:ascii="Calibri" w:eastAsia="Calibri" w:hAnsi="Calibri" w:cs="Calibri"/>
          <w:color w:val="000000" w:themeColor="text1"/>
          <w:sz w:val="20"/>
          <w:szCs w:val="20"/>
        </w:rPr>
        <w:t>z biblického hľadiska, kresťanskej tradície</w:t>
      </w:r>
      <w:r w:rsidR="00B42DD3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a vedie k oboznámeniu a ponuke kre</w:t>
      </w:r>
      <w:r w:rsidR="00A0729D">
        <w:rPr>
          <w:rFonts w:ascii="Calibri" w:eastAsia="Calibri" w:hAnsi="Calibri" w:cs="Calibri"/>
          <w:color w:val="000000" w:themeColor="text1"/>
          <w:sz w:val="20"/>
          <w:szCs w:val="20"/>
        </w:rPr>
        <w:t>s</w:t>
      </w:r>
      <w:r w:rsidR="00B42DD3">
        <w:rPr>
          <w:rFonts w:ascii="Calibri" w:eastAsia="Calibri" w:hAnsi="Calibri" w:cs="Calibri"/>
          <w:color w:val="000000" w:themeColor="text1"/>
          <w:sz w:val="20"/>
          <w:szCs w:val="20"/>
        </w:rPr>
        <w:t>ťanského spôsobu života</w:t>
      </w:r>
      <w:r w:rsidR="00A0729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</w:t>
      </w:r>
      <w:r w:rsidR="00380499">
        <w:rPr>
          <w:rFonts w:ascii="Calibri" w:eastAsia="Calibri" w:hAnsi="Calibri" w:cs="Calibri"/>
          <w:color w:val="000000" w:themeColor="text1"/>
          <w:sz w:val="20"/>
          <w:szCs w:val="20"/>
        </w:rPr>
        <w:t>Umožňuje konfrontovať sa s veľkými existenčnými</w:t>
      </w:r>
      <w:r w:rsidR="00103374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otázkami človeka</w:t>
      </w:r>
      <w:r w:rsidR="004C6284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a hľadať na ne odpovede. </w:t>
      </w:r>
      <w:r w:rsidR="005F75E7">
        <w:rPr>
          <w:rFonts w:ascii="Calibri" w:eastAsia="Calibri" w:hAnsi="Calibri" w:cs="Calibri"/>
          <w:color w:val="000000" w:themeColor="text1"/>
          <w:sz w:val="20"/>
          <w:szCs w:val="20"/>
        </w:rPr>
        <w:t>Zároveň je aj službou sp</w:t>
      </w:r>
      <w:r w:rsidR="005D14F9">
        <w:rPr>
          <w:rFonts w:ascii="Calibri" w:eastAsia="Calibri" w:hAnsi="Calibri" w:cs="Calibri"/>
          <w:color w:val="000000" w:themeColor="text1"/>
          <w:sz w:val="20"/>
          <w:szCs w:val="20"/>
        </w:rPr>
        <w:t>o</w:t>
      </w:r>
      <w:r w:rsidR="005F75E7">
        <w:rPr>
          <w:rFonts w:ascii="Calibri" w:eastAsia="Calibri" w:hAnsi="Calibri" w:cs="Calibri"/>
          <w:color w:val="000000" w:themeColor="text1"/>
          <w:sz w:val="20"/>
          <w:szCs w:val="20"/>
        </w:rPr>
        <w:t>ločnosti</w:t>
      </w:r>
      <w:r w:rsidR="005D14F9">
        <w:rPr>
          <w:rFonts w:ascii="Calibri" w:eastAsia="Calibri" w:hAnsi="Calibri" w:cs="Calibri"/>
          <w:color w:val="000000" w:themeColor="text1"/>
          <w:sz w:val="20"/>
          <w:szCs w:val="20"/>
        </w:rPr>
        <w:t>, kde napomáha výchove detí a mladých ľudí</w:t>
      </w:r>
      <w:r w:rsidR="004104B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najmä </w:t>
      </w:r>
      <w:r w:rsidR="00C82074">
        <w:rPr>
          <w:rFonts w:ascii="Calibri" w:eastAsia="Calibri" w:hAnsi="Calibri" w:cs="Calibri"/>
          <w:color w:val="000000" w:themeColor="text1"/>
          <w:sz w:val="20"/>
          <w:szCs w:val="20"/>
        </w:rPr>
        <w:t>svojím preventívnym systémom.</w:t>
      </w:r>
      <w:r w:rsidR="00C2391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Ovplyvňuje hodnotovú orientáciu žiakov, </w:t>
      </w:r>
      <w:r w:rsidR="007D009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ktorá im pomáha byť prospešnými </w:t>
      </w:r>
      <w:r w:rsidR="008B291A">
        <w:rPr>
          <w:rFonts w:ascii="Calibri" w:eastAsia="Calibri" w:hAnsi="Calibri" w:cs="Calibri"/>
          <w:color w:val="000000" w:themeColor="text1"/>
          <w:sz w:val="20"/>
          <w:szCs w:val="20"/>
        </w:rPr>
        <w:t>rodine, spoločnosti a</w:t>
      </w:r>
      <w:r w:rsidR="008360B2">
        <w:rPr>
          <w:rFonts w:ascii="Calibri" w:eastAsia="Calibri" w:hAnsi="Calibri" w:cs="Calibri"/>
          <w:color w:val="000000" w:themeColor="text1"/>
          <w:sz w:val="20"/>
          <w:szCs w:val="20"/>
        </w:rPr>
        <w:t> </w:t>
      </w:r>
      <w:r w:rsidR="008B291A">
        <w:rPr>
          <w:rFonts w:ascii="Calibri" w:eastAsia="Calibri" w:hAnsi="Calibri" w:cs="Calibri"/>
          <w:color w:val="000000" w:themeColor="text1"/>
          <w:sz w:val="20"/>
          <w:szCs w:val="20"/>
        </w:rPr>
        <w:t>Cirkvi</w:t>
      </w:r>
      <w:r w:rsidR="008360B2">
        <w:rPr>
          <w:rFonts w:ascii="Calibri" w:eastAsia="Calibri" w:hAnsi="Calibri" w:cs="Calibri"/>
          <w:color w:val="000000" w:themeColor="text1"/>
          <w:sz w:val="20"/>
          <w:szCs w:val="20"/>
        </w:rPr>
        <w:t>. Je výchovou zodpovednosti za vlastné konanie</w:t>
      </w:r>
      <w:r w:rsidR="005322D8">
        <w:rPr>
          <w:rFonts w:ascii="Calibri" w:eastAsia="Calibri" w:hAnsi="Calibri" w:cs="Calibri"/>
          <w:color w:val="000000" w:themeColor="text1"/>
          <w:sz w:val="20"/>
          <w:szCs w:val="20"/>
        </w:rPr>
        <w:t>, učí žiakov kriticky myslieť, nenechať sa manipulovať</w:t>
      </w:r>
      <w:r w:rsidR="00137CF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ani nebyť manipuláto</w:t>
      </w:r>
      <w:r w:rsidR="00512FB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rmi, </w:t>
      </w:r>
      <w:r w:rsidR="008F5875">
        <w:rPr>
          <w:rFonts w:ascii="Calibri" w:eastAsia="Calibri" w:hAnsi="Calibri" w:cs="Calibri"/>
          <w:color w:val="000000" w:themeColor="text1"/>
          <w:sz w:val="20"/>
          <w:szCs w:val="20"/>
        </w:rPr>
        <w:t>chápať vlastné konanie i konanie druhých ľudí</w:t>
      </w:r>
      <w:r w:rsidR="001F66B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v kontexte rôznych životných situáci</w:t>
      </w:r>
      <w:r w:rsidR="00461BC6">
        <w:rPr>
          <w:rFonts w:ascii="Calibri" w:eastAsia="Calibri" w:hAnsi="Calibri" w:cs="Calibri"/>
          <w:color w:val="000000" w:themeColor="text1"/>
          <w:sz w:val="20"/>
          <w:szCs w:val="20"/>
        </w:rPr>
        <w:t>í.</w:t>
      </w:r>
    </w:p>
    <w:p w14:paraId="4A5B8AA6" w14:textId="37AA9EB8" w:rsidR="003D3086" w:rsidRDefault="003D3086" w:rsidP="003D3086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Materiálno-technické podmienky: </w:t>
      </w:r>
      <w:r w:rsidR="00431F7C">
        <w:rPr>
          <w:rFonts w:ascii="Calibri" w:eastAsia="Calibri" w:hAnsi="Calibri" w:cs="Calibri"/>
        </w:rPr>
        <w:t>učebnica, pracovný zošit, IKT ( n</w:t>
      </w:r>
      <w:r w:rsidR="00B056E2">
        <w:rPr>
          <w:rFonts w:ascii="Calibri" w:eastAsia="Calibri" w:hAnsi="Calibri" w:cs="Calibri"/>
        </w:rPr>
        <w:t xml:space="preserve">otebook, tablet, projektor, </w:t>
      </w:r>
      <w:r w:rsidR="00D541C5">
        <w:rPr>
          <w:rFonts w:ascii="Calibri" w:eastAsia="Calibri" w:hAnsi="Calibri" w:cs="Calibri"/>
        </w:rPr>
        <w:t>tabletov</w:t>
      </w:r>
      <w:r w:rsidR="00DA00BD">
        <w:rPr>
          <w:rFonts w:ascii="Calibri" w:eastAsia="Calibri" w:hAnsi="Calibri" w:cs="Calibri"/>
        </w:rPr>
        <w:t xml:space="preserve">á </w:t>
      </w:r>
      <w:r w:rsidR="00D541C5">
        <w:rPr>
          <w:rFonts w:ascii="Calibri" w:eastAsia="Calibri" w:hAnsi="Calibri" w:cs="Calibri"/>
        </w:rPr>
        <w:t>tabuľa</w:t>
      </w:r>
      <w:r w:rsidR="00164FDA">
        <w:rPr>
          <w:rFonts w:ascii="Calibri" w:eastAsia="Calibri" w:hAnsi="Calibri" w:cs="Calibri"/>
        </w:rPr>
        <w:t xml:space="preserve"> O</w:t>
      </w:r>
      <w:r w:rsidR="00766D04">
        <w:rPr>
          <w:rFonts w:ascii="Calibri" w:eastAsia="Calibri" w:hAnsi="Calibri" w:cs="Calibri"/>
        </w:rPr>
        <w:t>ptoma )</w:t>
      </w:r>
      <w:r w:rsidR="00FD347A">
        <w:rPr>
          <w:rFonts w:ascii="Calibri" w:eastAsia="Calibri" w:hAnsi="Calibri" w:cs="Calibri"/>
        </w:rPr>
        <w:t>, Biblia, Sväté písmo</w:t>
      </w:r>
      <w:r w:rsidR="0065606F">
        <w:rPr>
          <w:rFonts w:ascii="Calibri" w:eastAsia="Calibri" w:hAnsi="Calibri" w:cs="Calibri"/>
        </w:rPr>
        <w:t>, Litánie, modliaca knižka, svätý ruženec</w:t>
      </w:r>
      <w:r w:rsidR="00C445D8">
        <w:rPr>
          <w:rFonts w:ascii="Calibri" w:eastAsia="Calibri" w:hAnsi="Calibri" w:cs="Calibri"/>
        </w:rPr>
        <w:t>, mapa</w:t>
      </w:r>
      <w:r w:rsidR="001F063B">
        <w:rPr>
          <w:rFonts w:ascii="Calibri" w:eastAsia="Calibri" w:hAnsi="Calibri" w:cs="Calibri"/>
        </w:rPr>
        <w:t>.</w:t>
      </w:r>
    </w:p>
    <w:p w14:paraId="1A63BF97" w14:textId="77777777" w:rsidR="001F063B" w:rsidRDefault="001F063B" w:rsidP="001F063B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Ciele predmetu</w:t>
      </w:r>
    </w:p>
    <w:p w14:paraId="35216EE0" w14:textId="58F427B8" w:rsidR="00451120" w:rsidRPr="00163EBC" w:rsidRDefault="00451120" w:rsidP="001F063B">
      <w:pPr>
        <w:pStyle w:val="Nadpis1"/>
        <w:spacing w:before="240" w:after="120" w:line="360" w:lineRule="auto"/>
        <w:jc w:val="both"/>
        <w:rPr>
          <w:color w:val="000000" w:themeColor="text1"/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 xml:space="preserve"> </w:t>
      </w:r>
      <w:r w:rsidRPr="00163EBC">
        <w:rPr>
          <w:rFonts w:ascii="Calibri" w:eastAsia="Calibri" w:hAnsi="Calibri" w:cs="Calibri"/>
          <w:color w:val="000000" w:themeColor="text1"/>
          <w:sz w:val="20"/>
          <w:szCs w:val="20"/>
        </w:rPr>
        <w:t>Žiaci</w:t>
      </w:r>
    </w:p>
    <w:p w14:paraId="2285C137" w14:textId="5E23BEFF" w:rsidR="00CD2330" w:rsidRDefault="00415CD2" w:rsidP="00CD2330">
      <w:pPr>
        <w:pStyle w:val="Odsekzoznamu"/>
        <w:numPr>
          <w:ilvl w:val="0"/>
          <w:numId w:val="2"/>
        </w:numPr>
        <w:spacing w:after="40" w:line="360" w:lineRule="auto"/>
        <w:jc w:val="both"/>
      </w:pPr>
      <w:r>
        <w:rPr>
          <w:rFonts w:ascii="Calibri" w:hAnsi="Calibri" w:cs="Calibri"/>
        </w:rPr>
        <w:t>z</w:t>
      </w:r>
      <w:r w:rsidR="00F704CD">
        <w:rPr>
          <w:rFonts w:ascii="Calibri" w:hAnsi="Calibri" w:cs="Calibri"/>
        </w:rPr>
        <w:t xml:space="preserve">ískavajú povedomie úcty k jedinečnosti </w:t>
      </w:r>
      <w:r w:rsidR="005F6504">
        <w:rPr>
          <w:rFonts w:ascii="Calibri" w:hAnsi="Calibri" w:cs="Calibri"/>
        </w:rPr>
        <w:t xml:space="preserve">a neopakovateľnosti každej živej bytosti, </w:t>
      </w:r>
      <w:r w:rsidR="0046223E">
        <w:rPr>
          <w:rFonts w:ascii="Calibri" w:hAnsi="Calibri" w:cs="Calibri"/>
        </w:rPr>
        <w:t xml:space="preserve">zvlášť </w:t>
      </w:r>
      <w:r w:rsidR="00184920">
        <w:rPr>
          <w:rFonts w:ascii="Calibri" w:hAnsi="Calibri" w:cs="Calibri"/>
        </w:rPr>
        <w:t>človeka</w:t>
      </w:r>
      <w:r w:rsidR="0046223E">
        <w:rPr>
          <w:rFonts w:ascii="Calibri" w:hAnsi="Calibri" w:cs="Calibri"/>
        </w:rPr>
        <w:t xml:space="preserve"> ako originálneho Božieho stvorenia</w:t>
      </w:r>
      <w:r w:rsidR="004D3809">
        <w:rPr>
          <w:rFonts w:ascii="Calibri" w:hAnsi="Calibri" w:cs="Calibri"/>
        </w:rPr>
        <w:t>,</w:t>
      </w:r>
    </w:p>
    <w:p w14:paraId="0052302E" w14:textId="43306CE2" w:rsidR="00CD2330" w:rsidRPr="004D3809" w:rsidRDefault="004D3809" w:rsidP="00CD2330">
      <w:pPr>
        <w:pStyle w:val="Odsekzoznamu"/>
        <w:numPr>
          <w:ilvl w:val="0"/>
          <w:numId w:val="2"/>
        </w:numPr>
        <w:spacing w:after="40" w:line="360" w:lineRule="auto"/>
        <w:jc w:val="both"/>
        <w:rPr>
          <w:rFonts w:ascii="Calibri" w:hAnsi="Calibri" w:cs="Calibri"/>
        </w:rPr>
      </w:pPr>
      <w:r w:rsidRPr="004D3809">
        <w:rPr>
          <w:rFonts w:ascii="Calibri" w:hAnsi="Calibri" w:cs="Calibri"/>
        </w:rPr>
        <w:t>prehĺbia</w:t>
      </w:r>
      <w:r w:rsidR="00415CD2">
        <w:rPr>
          <w:rFonts w:ascii="Calibri" w:hAnsi="Calibri" w:cs="Calibri"/>
        </w:rPr>
        <w:t xml:space="preserve"> si vedomosti o</w:t>
      </w:r>
      <w:r w:rsidR="00FF7C46">
        <w:rPr>
          <w:rFonts w:ascii="Calibri" w:hAnsi="Calibri" w:cs="Calibri"/>
        </w:rPr>
        <w:t> </w:t>
      </w:r>
      <w:r w:rsidR="00415CD2">
        <w:rPr>
          <w:rFonts w:ascii="Calibri" w:hAnsi="Calibri" w:cs="Calibri"/>
        </w:rPr>
        <w:t>existencii</w:t>
      </w:r>
      <w:r w:rsidR="00FF7C46">
        <w:rPr>
          <w:rFonts w:ascii="Calibri" w:hAnsi="Calibri" w:cs="Calibri"/>
        </w:rPr>
        <w:t xml:space="preserve"> a pôsobení Boha podľa učenia Katolíckej cirkvi</w:t>
      </w:r>
      <w:r w:rsidR="00A24921">
        <w:rPr>
          <w:rFonts w:ascii="Calibri" w:hAnsi="Calibri" w:cs="Calibri"/>
        </w:rPr>
        <w:t>,</w:t>
      </w:r>
    </w:p>
    <w:p w14:paraId="6C0EF5FA" w14:textId="28FDF16C" w:rsidR="00CD2330" w:rsidRDefault="00A24921" w:rsidP="00CD2330">
      <w:pPr>
        <w:pStyle w:val="Odsekzoznamu"/>
        <w:numPr>
          <w:ilvl w:val="0"/>
          <w:numId w:val="2"/>
        </w:numPr>
        <w:spacing w:after="40" w:line="360" w:lineRule="auto"/>
        <w:jc w:val="both"/>
      </w:pPr>
      <w:r>
        <w:rPr>
          <w:rFonts w:ascii="Calibri" w:hAnsi="Calibri" w:cs="Calibri"/>
        </w:rPr>
        <w:t>získajú vedomosti o dôležitom poslaní</w:t>
      </w:r>
      <w:r w:rsidR="008B292E">
        <w:rPr>
          <w:rFonts w:ascii="Calibri" w:hAnsi="Calibri" w:cs="Calibri"/>
        </w:rPr>
        <w:t xml:space="preserve"> Panny Márie v dejinách spásy,</w:t>
      </w:r>
    </w:p>
    <w:p w14:paraId="14FF6A8A" w14:textId="5693F348" w:rsidR="00CD2330" w:rsidRPr="001D7AB1" w:rsidRDefault="00014AD0" w:rsidP="00CD2330">
      <w:pPr>
        <w:pStyle w:val="Odsekzoznamu"/>
        <w:numPr>
          <w:ilvl w:val="0"/>
          <w:numId w:val="2"/>
        </w:numPr>
        <w:spacing w:after="40" w:line="360" w:lineRule="auto"/>
        <w:jc w:val="both"/>
        <w:rPr>
          <w:rFonts w:ascii="Calibri" w:hAnsi="Calibri" w:cs="Calibri"/>
        </w:rPr>
      </w:pPr>
      <w:r w:rsidRPr="001D7AB1">
        <w:rPr>
          <w:rFonts w:ascii="Calibri" w:hAnsi="Calibri" w:cs="Calibri"/>
        </w:rPr>
        <w:t>naučia sa vnímať v životoch svätých Božie pôsobenie</w:t>
      </w:r>
      <w:r w:rsidR="009006CF" w:rsidRPr="001D7AB1">
        <w:rPr>
          <w:rFonts w:ascii="Calibri" w:hAnsi="Calibri" w:cs="Calibri"/>
        </w:rPr>
        <w:t xml:space="preserve"> a výzvu nasledovať ich,</w:t>
      </w:r>
    </w:p>
    <w:p w14:paraId="25A6F572" w14:textId="1F4B0E32" w:rsidR="00CD2330" w:rsidRPr="001D7AB1" w:rsidRDefault="009006CF" w:rsidP="00CD2330">
      <w:pPr>
        <w:pStyle w:val="Odsekzoznamu"/>
        <w:numPr>
          <w:ilvl w:val="0"/>
          <w:numId w:val="2"/>
        </w:numPr>
        <w:spacing w:after="40" w:line="360" w:lineRule="auto"/>
        <w:jc w:val="both"/>
        <w:rPr>
          <w:rFonts w:ascii="Calibri" w:hAnsi="Calibri" w:cs="Calibri"/>
        </w:rPr>
      </w:pPr>
      <w:r w:rsidRPr="001D7AB1">
        <w:rPr>
          <w:rFonts w:ascii="Calibri" w:hAnsi="Calibri" w:cs="Calibri"/>
        </w:rPr>
        <w:t>získajú vedomosti</w:t>
      </w:r>
      <w:r w:rsidR="000A6E11" w:rsidRPr="001D7AB1">
        <w:rPr>
          <w:rFonts w:ascii="Calibri" w:hAnsi="Calibri" w:cs="Calibri"/>
        </w:rPr>
        <w:t xml:space="preserve"> o vzniku a účinkovaní Cirkvi v dejinách i v dnešnom svete</w:t>
      </w:r>
      <w:r w:rsidR="001D7AB1" w:rsidRPr="001D7AB1">
        <w:rPr>
          <w:rFonts w:ascii="Calibri" w:hAnsi="Calibri" w:cs="Calibri"/>
        </w:rPr>
        <w:t>,</w:t>
      </w:r>
    </w:p>
    <w:p w14:paraId="1122CA91" w14:textId="4D0154DE" w:rsidR="00CD2330" w:rsidRDefault="00204E14" w:rsidP="00CD2330">
      <w:pPr>
        <w:pStyle w:val="Odsekzoznamu"/>
        <w:numPr>
          <w:ilvl w:val="0"/>
          <w:numId w:val="2"/>
        </w:numPr>
        <w:spacing w:after="40" w:line="360" w:lineRule="auto"/>
        <w:jc w:val="both"/>
      </w:pPr>
      <w:r>
        <w:t>n</w:t>
      </w:r>
      <w:r>
        <w:rPr>
          <w:rFonts w:ascii="Calibri" w:hAnsi="Calibri" w:cs="Calibri"/>
        </w:rPr>
        <w:t>adobudnú orientáciu v morálnych hodnotách</w:t>
      </w:r>
      <w:r w:rsidR="00C13779">
        <w:rPr>
          <w:rFonts w:ascii="Calibri" w:hAnsi="Calibri" w:cs="Calibri"/>
        </w:rPr>
        <w:t>, ktoré vyplývajú z Desatora a</w:t>
      </w:r>
      <w:r w:rsidR="00291F32">
        <w:rPr>
          <w:rFonts w:ascii="Calibri" w:hAnsi="Calibri" w:cs="Calibri"/>
        </w:rPr>
        <w:t> </w:t>
      </w:r>
      <w:r w:rsidR="00C13779">
        <w:rPr>
          <w:rFonts w:ascii="Calibri" w:hAnsi="Calibri" w:cs="Calibri"/>
        </w:rPr>
        <w:t>patria</w:t>
      </w:r>
      <w:r w:rsidR="00291F32">
        <w:rPr>
          <w:rFonts w:ascii="Calibri" w:hAnsi="Calibri" w:cs="Calibri"/>
        </w:rPr>
        <w:t xml:space="preserve"> ku kresťanskému životnému štýlu,</w:t>
      </w:r>
    </w:p>
    <w:p w14:paraId="7EC1E055" w14:textId="711CE4D6" w:rsidR="00CD2330" w:rsidRPr="005D50DA" w:rsidRDefault="00B46FA1" w:rsidP="00CD2330">
      <w:pPr>
        <w:pStyle w:val="Odsekzoznamu"/>
        <w:numPr>
          <w:ilvl w:val="0"/>
          <w:numId w:val="2"/>
        </w:numPr>
        <w:spacing w:after="40" w:line="360" w:lineRule="auto"/>
        <w:jc w:val="both"/>
      </w:pPr>
      <w:r>
        <w:rPr>
          <w:rFonts w:ascii="Calibri" w:hAnsi="Calibri" w:cs="Calibri"/>
        </w:rPr>
        <w:t xml:space="preserve">zorientujú sa v otázkach, ktoré prináša </w:t>
      </w:r>
      <w:r w:rsidR="009501FD">
        <w:rPr>
          <w:rFonts w:ascii="Calibri" w:hAnsi="Calibri" w:cs="Calibri"/>
        </w:rPr>
        <w:t>dnešná spoločnosť a v kresťanskom postoji voči nim</w:t>
      </w:r>
      <w:r w:rsidR="005D50DA">
        <w:rPr>
          <w:rFonts w:ascii="Calibri" w:hAnsi="Calibri" w:cs="Calibri"/>
        </w:rPr>
        <w:t>,</w:t>
      </w:r>
    </w:p>
    <w:p w14:paraId="6B2D65AE" w14:textId="3D3024E9" w:rsidR="005D50DA" w:rsidRPr="0081640C" w:rsidRDefault="005D50DA" w:rsidP="00CD2330">
      <w:pPr>
        <w:pStyle w:val="Odsekzoznamu"/>
        <w:numPr>
          <w:ilvl w:val="0"/>
          <w:numId w:val="2"/>
        </w:numPr>
        <w:spacing w:after="40" w:line="360" w:lineRule="auto"/>
        <w:jc w:val="both"/>
      </w:pPr>
      <w:r>
        <w:rPr>
          <w:rFonts w:ascii="Calibri" w:hAnsi="Calibri" w:cs="Calibri"/>
        </w:rPr>
        <w:t>uplatnia vhodné komunikačné zručnosti</w:t>
      </w:r>
      <w:r w:rsidR="00C66AD7">
        <w:rPr>
          <w:rFonts w:ascii="Calibri" w:hAnsi="Calibri" w:cs="Calibri"/>
        </w:rPr>
        <w:t xml:space="preserve"> k vyjadrovaniu vlastných myšlienok, citov, názorov</w:t>
      </w:r>
      <w:r w:rsidR="0081640C">
        <w:rPr>
          <w:rFonts w:ascii="Calibri" w:hAnsi="Calibri" w:cs="Calibri"/>
        </w:rPr>
        <w:t xml:space="preserve"> a postojov,</w:t>
      </w:r>
    </w:p>
    <w:p w14:paraId="05A3EB32" w14:textId="0D16F722" w:rsidR="0081640C" w:rsidRPr="00E1623E" w:rsidRDefault="0081640C" w:rsidP="00CD2330">
      <w:pPr>
        <w:pStyle w:val="Odsekzoznamu"/>
        <w:numPr>
          <w:ilvl w:val="0"/>
          <w:numId w:val="2"/>
        </w:numPr>
        <w:spacing w:after="40" w:line="360" w:lineRule="auto"/>
        <w:jc w:val="both"/>
      </w:pPr>
      <w:r>
        <w:rPr>
          <w:rFonts w:ascii="Calibri" w:hAnsi="Calibri" w:cs="Calibri"/>
        </w:rPr>
        <w:t xml:space="preserve">objavia </w:t>
      </w:r>
      <w:r w:rsidR="009B62A4">
        <w:rPr>
          <w:rFonts w:ascii="Calibri" w:hAnsi="Calibri" w:cs="Calibri"/>
        </w:rPr>
        <w:t>potrebu modlitby a sviatostného života pre svoj vzťah s</w:t>
      </w:r>
      <w:r w:rsidR="00E1623E">
        <w:rPr>
          <w:rFonts w:ascii="Calibri" w:hAnsi="Calibri" w:cs="Calibri"/>
        </w:rPr>
        <w:t> </w:t>
      </w:r>
      <w:r w:rsidR="009B62A4">
        <w:rPr>
          <w:rFonts w:ascii="Calibri" w:hAnsi="Calibri" w:cs="Calibri"/>
        </w:rPr>
        <w:t>Bohom</w:t>
      </w:r>
      <w:r w:rsidR="00E1623E">
        <w:rPr>
          <w:rFonts w:ascii="Calibri" w:hAnsi="Calibri" w:cs="Calibri"/>
        </w:rPr>
        <w:t xml:space="preserve"> a ľuďmi,</w:t>
      </w:r>
    </w:p>
    <w:p w14:paraId="196781D8" w14:textId="1D4F9BE6" w:rsidR="00E1623E" w:rsidRPr="00810B1F" w:rsidRDefault="00E1623E" w:rsidP="00CD2330">
      <w:pPr>
        <w:pStyle w:val="Odsekzoznamu"/>
        <w:numPr>
          <w:ilvl w:val="0"/>
          <w:numId w:val="2"/>
        </w:numPr>
        <w:spacing w:after="40" w:line="360" w:lineRule="auto"/>
        <w:jc w:val="both"/>
      </w:pPr>
      <w:r>
        <w:rPr>
          <w:rFonts w:ascii="Calibri" w:hAnsi="Calibri" w:cs="Calibri"/>
        </w:rPr>
        <w:t>získa</w:t>
      </w:r>
      <w:r w:rsidR="005879BC">
        <w:rPr>
          <w:rFonts w:ascii="Calibri" w:hAnsi="Calibri" w:cs="Calibri"/>
        </w:rPr>
        <w:t>j</w:t>
      </w:r>
      <w:r>
        <w:rPr>
          <w:rFonts w:ascii="Calibri" w:hAnsi="Calibri" w:cs="Calibri"/>
        </w:rPr>
        <w:t>ú poznatky o iných náboženstvách</w:t>
      </w:r>
      <w:r w:rsidR="005879BC">
        <w:rPr>
          <w:rFonts w:ascii="Calibri" w:hAnsi="Calibri" w:cs="Calibri"/>
        </w:rPr>
        <w:t>, čo ich vedie k vzájomnej tolerancii</w:t>
      </w:r>
      <w:r w:rsidR="00810B1F">
        <w:rPr>
          <w:rFonts w:ascii="Calibri" w:hAnsi="Calibri" w:cs="Calibri"/>
        </w:rPr>
        <w:t>,</w:t>
      </w:r>
    </w:p>
    <w:p w14:paraId="69B05482" w14:textId="0A28ABA9" w:rsidR="00810B1F" w:rsidRPr="002A37E2" w:rsidRDefault="00810B1F" w:rsidP="00CD2330">
      <w:pPr>
        <w:pStyle w:val="Odsekzoznamu"/>
        <w:numPr>
          <w:ilvl w:val="0"/>
          <w:numId w:val="2"/>
        </w:numPr>
        <w:spacing w:after="40" w:line="360" w:lineRule="auto"/>
        <w:jc w:val="both"/>
      </w:pPr>
      <w:r>
        <w:rPr>
          <w:rFonts w:ascii="Calibri" w:hAnsi="Calibri" w:cs="Calibri"/>
        </w:rPr>
        <w:lastRenderedPageBreak/>
        <w:t xml:space="preserve">nadobudnú vzťah oddanosti </w:t>
      </w:r>
      <w:r w:rsidR="00144BC6">
        <w:rPr>
          <w:rFonts w:ascii="Calibri" w:hAnsi="Calibri" w:cs="Calibri"/>
        </w:rPr>
        <w:t>k Trojjedinému Bohu</w:t>
      </w:r>
      <w:r w:rsidR="004413CE">
        <w:rPr>
          <w:rFonts w:ascii="Calibri" w:hAnsi="Calibri" w:cs="Calibri"/>
        </w:rPr>
        <w:t>, jeho zákonom a výzve k budovaniu jeho kráľovstva</w:t>
      </w:r>
      <w:r w:rsidR="002A37E2">
        <w:rPr>
          <w:rFonts w:ascii="Calibri" w:hAnsi="Calibri" w:cs="Calibri"/>
        </w:rPr>
        <w:t>,</w:t>
      </w:r>
    </w:p>
    <w:p w14:paraId="330F822D" w14:textId="2A01DD24" w:rsidR="002A37E2" w:rsidRPr="00975667" w:rsidRDefault="002A37E2" w:rsidP="00CD2330">
      <w:pPr>
        <w:pStyle w:val="Odsekzoznamu"/>
        <w:numPr>
          <w:ilvl w:val="0"/>
          <w:numId w:val="2"/>
        </w:numPr>
        <w:spacing w:after="40" w:line="360" w:lineRule="auto"/>
        <w:jc w:val="both"/>
      </w:pPr>
      <w:r>
        <w:rPr>
          <w:rFonts w:ascii="Calibri" w:hAnsi="Calibri" w:cs="Calibri"/>
        </w:rPr>
        <w:t>získajú spôsobilosti, ktorými posilnia a</w:t>
      </w:r>
      <w:r w:rsidR="00975667">
        <w:rPr>
          <w:rFonts w:ascii="Calibri" w:hAnsi="Calibri" w:cs="Calibri"/>
        </w:rPr>
        <w:t> </w:t>
      </w:r>
      <w:r>
        <w:rPr>
          <w:rFonts w:ascii="Calibri" w:hAnsi="Calibri" w:cs="Calibri"/>
        </w:rPr>
        <w:t>uchova</w:t>
      </w:r>
      <w:r w:rsidR="00975667">
        <w:rPr>
          <w:rFonts w:ascii="Calibri" w:hAnsi="Calibri" w:cs="Calibri"/>
        </w:rPr>
        <w:t>jú svoju vieru v Ježiša Krista ako Pána a Spasiteľa,</w:t>
      </w:r>
    </w:p>
    <w:p w14:paraId="718A8AD1" w14:textId="16E908D9" w:rsidR="00975667" w:rsidRDefault="00834FD6" w:rsidP="00CD2330">
      <w:pPr>
        <w:pStyle w:val="Odsekzoznamu"/>
        <w:numPr>
          <w:ilvl w:val="0"/>
          <w:numId w:val="2"/>
        </w:numPr>
        <w:spacing w:after="40" w:line="360" w:lineRule="auto"/>
        <w:jc w:val="both"/>
      </w:pPr>
      <w:r>
        <w:rPr>
          <w:rFonts w:ascii="Calibri" w:hAnsi="Calibri" w:cs="Calibri"/>
        </w:rPr>
        <w:t xml:space="preserve">uplatnia v živote výzvu byť Ježišovými </w:t>
      </w:r>
      <w:r w:rsidR="00767D05">
        <w:rPr>
          <w:rFonts w:ascii="Calibri" w:hAnsi="Calibri" w:cs="Calibri"/>
        </w:rPr>
        <w:t>učeníkmi a odovzdávať jeho posolstvo</w:t>
      </w:r>
      <w:r w:rsidR="004F3C37">
        <w:rPr>
          <w:rFonts w:ascii="Calibri" w:hAnsi="Calibri" w:cs="Calibri"/>
        </w:rPr>
        <w:t xml:space="preserve"> vo svojom okolí.</w:t>
      </w:r>
    </w:p>
    <w:p w14:paraId="17D08E8F" w14:textId="5DEB60E9" w:rsidR="00CC2D46" w:rsidRDefault="00CC2D46" w:rsidP="00CC2D46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Prierezové témy a AI gramotnosť</w:t>
      </w:r>
    </w:p>
    <w:p w14:paraId="41CA5801" w14:textId="431F32F6" w:rsidR="005F3248" w:rsidRPr="003473E9" w:rsidRDefault="003473E9" w:rsidP="007247FB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</w:pPr>
      <w:r w:rsidRPr="003473E9">
        <w:rPr>
          <w:rFonts w:ascii="Calibri" w:eastAsia="Calibri" w:hAnsi="Calibri" w:cs="Calibri"/>
          <w:color w:val="000000" w:themeColor="text1"/>
          <w:sz w:val="20"/>
          <w:szCs w:val="20"/>
        </w:rPr>
        <w:t>Na základe Dodatku č. 17 k štátnym vzdelávacím programom (MŠVVaM SR, účinnosť od 1. 3. 2026) sa do prierezových tém dopĺňa AI gramotnosť (AIG).</w:t>
      </w:r>
    </w:p>
    <w:p w14:paraId="6F1CDDFC" w14:textId="7A860769" w:rsidR="00FE1034" w:rsidRDefault="00BF77EF" w:rsidP="00B13181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V </w:t>
      </w:r>
      <w:r w:rsidR="009A1712" w:rsidRPr="009A1712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predmete </w:t>
      </w:r>
      <w:r w:rsidR="00057150">
        <w:rPr>
          <w:rFonts w:ascii="Calibri" w:eastAsia="Calibri" w:hAnsi="Calibri" w:cs="Calibri"/>
          <w:color w:val="000000" w:themeColor="text1"/>
          <w:sz w:val="20"/>
          <w:szCs w:val="20"/>
        </w:rPr>
        <w:t>náboženská výchova</w:t>
      </w:r>
      <w:r w:rsidR="009A1712" w:rsidRPr="009A1712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sa realizuje najmä integráciou do tematických celkov</w:t>
      </w:r>
      <w:r w:rsidR="004E7CEA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006E41F2">
        <w:rPr>
          <w:rFonts w:ascii="Calibri" w:eastAsia="Calibri" w:hAnsi="Calibri" w:cs="Calibri"/>
          <w:color w:val="000000" w:themeColor="text1"/>
          <w:sz w:val="20"/>
          <w:szCs w:val="20"/>
        </w:rPr>
        <w:t>týkajú</w:t>
      </w:r>
      <w:r w:rsidR="00307EA3">
        <w:rPr>
          <w:rFonts w:ascii="Calibri" w:eastAsia="Calibri" w:hAnsi="Calibri" w:cs="Calibri"/>
          <w:color w:val="000000" w:themeColor="text1"/>
          <w:sz w:val="20"/>
          <w:szCs w:val="20"/>
        </w:rPr>
        <w:t>cich</w:t>
      </w:r>
      <w:r w:rsidR="006E41F2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sa dejín, </w:t>
      </w:r>
      <w:r w:rsidR="00307EA3">
        <w:rPr>
          <w:rFonts w:ascii="Calibri" w:eastAsia="Calibri" w:hAnsi="Calibri" w:cs="Calibri"/>
          <w:color w:val="000000" w:themeColor="text1"/>
          <w:sz w:val="20"/>
          <w:szCs w:val="20"/>
        </w:rPr>
        <w:t>Svätého písma, života svätých a</w:t>
      </w:r>
      <w:r w:rsidR="007934D6">
        <w:rPr>
          <w:rFonts w:ascii="Calibri" w:eastAsia="Calibri" w:hAnsi="Calibri" w:cs="Calibri"/>
          <w:color w:val="000000" w:themeColor="text1"/>
          <w:sz w:val="20"/>
          <w:szCs w:val="20"/>
        </w:rPr>
        <w:t> vierozvestov,</w:t>
      </w:r>
      <w:r w:rsidR="00A9238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rozšírenia </w:t>
      </w:r>
      <w:r w:rsidR="00077D10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formy </w:t>
      </w:r>
      <w:r w:rsidR="00A92381">
        <w:rPr>
          <w:rFonts w:ascii="Calibri" w:eastAsia="Calibri" w:hAnsi="Calibri" w:cs="Calibri"/>
          <w:color w:val="000000" w:themeColor="text1"/>
          <w:sz w:val="20"/>
          <w:szCs w:val="20"/>
        </w:rPr>
        <w:t>modlitby</w:t>
      </w:r>
      <w:r w:rsidR="00077D10">
        <w:rPr>
          <w:rFonts w:ascii="Calibri" w:eastAsia="Calibri" w:hAnsi="Calibri" w:cs="Calibri"/>
          <w:color w:val="000000" w:themeColor="text1"/>
          <w:sz w:val="20"/>
          <w:szCs w:val="20"/>
        </w:rPr>
        <w:t>.</w:t>
      </w:r>
    </w:p>
    <w:p w14:paraId="4D471F70" w14:textId="1A6715BE" w:rsidR="00021E38" w:rsidRPr="00B13181" w:rsidRDefault="00021E38" w:rsidP="00B13181">
      <w:pPr>
        <w:pStyle w:val="Nadpis1"/>
        <w:spacing w:before="240" w:after="120" w:line="360" w:lineRule="auto"/>
        <w:jc w:val="both"/>
        <w:rPr>
          <w:color w:val="000000" w:themeColor="text1"/>
          <w:sz w:val="20"/>
          <w:szCs w:val="20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</w:rPr>
        <w:t>Použi</w:t>
      </w:r>
      <w:r w:rsidR="00DD6DDC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té skratky prierezových tém: OSR – Osobnostný a sociálny rozvoj, </w:t>
      </w:r>
      <w:r w:rsidR="00997533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OZO – Ochrana života zdravia, ENV </w:t>
      </w:r>
      <w:r w:rsidR="0031424F">
        <w:rPr>
          <w:rFonts w:ascii="Calibri" w:eastAsia="Calibri" w:hAnsi="Calibri" w:cs="Calibri"/>
          <w:color w:val="000000" w:themeColor="text1"/>
          <w:sz w:val="20"/>
          <w:szCs w:val="20"/>
        </w:rPr>
        <w:t>–</w:t>
      </w:r>
      <w:r w:rsidR="00997533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0031424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Environmentálna výchova, MDV – Mediálna výchova, </w:t>
      </w:r>
      <w:r w:rsidR="0081390A">
        <w:rPr>
          <w:rFonts w:ascii="Calibri" w:eastAsia="Calibri" w:hAnsi="Calibri" w:cs="Calibri"/>
          <w:color w:val="000000" w:themeColor="text1"/>
          <w:sz w:val="20"/>
          <w:szCs w:val="20"/>
        </w:rPr>
        <w:t>AIG – AI gramotnosť.</w:t>
      </w:r>
    </w:p>
    <w:p w14:paraId="6D0AECF8" w14:textId="77777777" w:rsidR="00364C77" w:rsidRDefault="00364C77" w:rsidP="00364C77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Stratégia vyučovania</w:t>
      </w:r>
    </w:p>
    <w:p w14:paraId="5731C6FA" w14:textId="4052A9CD" w:rsidR="00364C77" w:rsidRDefault="00364C77" w:rsidP="00895EB9">
      <w:pPr>
        <w:spacing w:before="200" w:after="80" w:line="360" w:lineRule="auto"/>
        <w:jc w:val="both"/>
      </w:pPr>
      <w:r>
        <w:rPr>
          <w:rFonts w:ascii="Calibri" w:eastAsia="Calibri" w:hAnsi="Calibri" w:cs="Calibri"/>
        </w:rPr>
        <w:t>Voľba metód závisí od obsahu učiva, cieľov vyučovacej hodiny, vekových a iných osobitostí žiakov a materiálneho vybavenia školy. Na vzbudenie záujmu žiakov o učebnú činnosť sa využívajú motivačné metódy</w:t>
      </w:r>
      <w:r w:rsidR="00C60ED1">
        <w:rPr>
          <w:rFonts w:ascii="Calibri" w:eastAsia="Calibri" w:hAnsi="Calibri" w:cs="Calibri"/>
        </w:rPr>
        <w:t>.</w:t>
      </w:r>
    </w:p>
    <w:p w14:paraId="046652D3" w14:textId="77777777" w:rsidR="004120FF" w:rsidRDefault="004120FF" w:rsidP="004120FF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Hodnotenie a </w:t>
      </w:r>
      <w:r w:rsidRPr="009F62BA">
        <w:rPr>
          <w:rFonts w:ascii="Calibri" w:eastAsia="Calibri" w:hAnsi="Calibri" w:cs="Calibri"/>
          <w:b/>
          <w:bCs/>
          <w:color w:val="4C94D8" w:themeColor="text2" w:themeTint="80"/>
        </w:rPr>
        <w:t>klasifikácia</w:t>
      </w:r>
      <w:r>
        <w:rPr>
          <w:rFonts w:ascii="Calibri" w:eastAsia="Calibri" w:hAnsi="Calibri" w:cs="Calibri"/>
          <w:b/>
          <w:bCs/>
        </w:rPr>
        <w:t xml:space="preserve"> predmetu</w:t>
      </w:r>
    </w:p>
    <w:p w14:paraId="0C468AD0" w14:textId="46AD2D23" w:rsidR="00A51DAF" w:rsidRPr="000C0DA8" w:rsidRDefault="00A51DAF" w:rsidP="00A51DAF">
      <w:pPr>
        <w:widowControl w:val="0"/>
        <w:autoSpaceDE w:val="0"/>
        <w:autoSpaceDN w:val="0"/>
        <w:spacing w:line="360" w:lineRule="auto"/>
        <w:jc w:val="both"/>
        <w:rPr>
          <w:rFonts w:ascii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Náboženská výchova</w:t>
      </w:r>
      <w:r w:rsidRPr="000C0DA8">
        <w:rPr>
          <w:rFonts w:ascii="Calibri" w:eastAsia="Calibri" w:hAnsi="Calibri" w:cs="Calibri"/>
          <w:color w:val="000000" w:themeColor="text1"/>
        </w:rPr>
        <w:t xml:space="preserve"> nebude klasifikovaná známkou, ale formou absolvoval/neabsolvoval.</w:t>
      </w:r>
    </w:p>
    <w:p w14:paraId="0947F368" w14:textId="77777777" w:rsidR="00A51DAF" w:rsidRPr="000C0DA8" w:rsidRDefault="00A51DAF" w:rsidP="00A51DAF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Hodnotenie je komplexnou činnosťou založenou na individuálnom prístupe k žiakovi, prevládajúcim znakom je pozitívne hodnotenie.</w:t>
      </w:r>
    </w:p>
    <w:p w14:paraId="7CA5E638" w14:textId="77777777" w:rsidR="00A51DAF" w:rsidRPr="000C0DA8" w:rsidRDefault="00A51DAF" w:rsidP="00A51DAF">
      <w:pPr>
        <w:spacing w:before="200" w:after="8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t>Čo sa hodnotí</w:t>
      </w:r>
    </w:p>
    <w:p w14:paraId="2D5F3173" w14:textId="32EA4A89" w:rsidR="00AD7227" w:rsidRPr="000C0DA8" w:rsidRDefault="00AD7227" w:rsidP="00AD7227">
      <w:pPr>
        <w:pStyle w:val="Odsekzoznamu"/>
        <w:numPr>
          <w:ilvl w:val="0"/>
          <w:numId w:val="1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prístup, postoj a vzťah žiaka k predmetu – aktivita, snaha, samostatnosť, pripravenosť, angažovanosť</w:t>
      </w:r>
      <w:r w:rsidR="008F53D5">
        <w:rPr>
          <w:rFonts w:ascii="Calibri" w:hAnsi="Calibri" w:cs="Calibri"/>
          <w:color w:val="000000" w:themeColor="text1"/>
        </w:rPr>
        <w:t>,</w:t>
      </w:r>
    </w:p>
    <w:p w14:paraId="5F487EAC" w14:textId="77777777" w:rsidR="00070A06" w:rsidRDefault="00070A06" w:rsidP="00070A06">
      <w:pPr>
        <w:pStyle w:val="Odsekzoznamu"/>
        <w:numPr>
          <w:ilvl w:val="0"/>
          <w:numId w:val="1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vedomosti vyplývajúce z učebných osnov v jednotlivých ročníkoch,</w:t>
      </w:r>
    </w:p>
    <w:p w14:paraId="4106CFFB" w14:textId="109E5A2A" w:rsidR="00F142DA" w:rsidRDefault="00F142DA" w:rsidP="00F142DA">
      <w:pPr>
        <w:pStyle w:val="Odsekzoznamu"/>
        <w:numPr>
          <w:ilvl w:val="0"/>
          <w:numId w:val="1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 xml:space="preserve">zdokonaľovanie a upevňovanie </w:t>
      </w:r>
      <w:r w:rsidR="008E2A35">
        <w:rPr>
          <w:rFonts w:ascii="Calibri" w:hAnsi="Calibri" w:cs="Calibri"/>
          <w:color w:val="000000" w:themeColor="text1"/>
        </w:rPr>
        <w:t>vedomostí</w:t>
      </w:r>
      <w:r w:rsidR="00AB3F7E">
        <w:rPr>
          <w:rFonts w:ascii="Calibri" w:hAnsi="Calibri" w:cs="Calibri"/>
          <w:color w:val="000000" w:themeColor="text1"/>
        </w:rPr>
        <w:t xml:space="preserve"> </w:t>
      </w:r>
      <w:r w:rsidR="0051437D">
        <w:rPr>
          <w:rFonts w:ascii="Calibri" w:hAnsi="Calibri" w:cs="Calibri"/>
          <w:color w:val="000000" w:themeColor="text1"/>
        </w:rPr>
        <w:t>–</w:t>
      </w:r>
      <w:r w:rsidR="004E163D">
        <w:rPr>
          <w:rFonts w:ascii="Calibri" w:hAnsi="Calibri" w:cs="Calibri"/>
          <w:color w:val="000000" w:themeColor="text1"/>
        </w:rPr>
        <w:t xml:space="preserve"> základné modlitby</w:t>
      </w:r>
      <w:r w:rsidR="00AD7383">
        <w:rPr>
          <w:rFonts w:ascii="Calibri" w:hAnsi="Calibri" w:cs="Calibri"/>
          <w:color w:val="000000" w:themeColor="text1"/>
        </w:rPr>
        <w:t>, pravdy a</w:t>
      </w:r>
      <w:r w:rsidR="008F53D5">
        <w:rPr>
          <w:rFonts w:ascii="Calibri" w:hAnsi="Calibri" w:cs="Calibri"/>
          <w:color w:val="000000" w:themeColor="text1"/>
        </w:rPr>
        <w:t> </w:t>
      </w:r>
      <w:r w:rsidR="00AD7383">
        <w:rPr>
          <w:rFonts w:ascii="Calibri" w:hAnsi="Calibri" w:cs="Calibri"/>
          <w:color w:val="000000" w:themeColor="text1"/>
        </w:rPr>
        <w:t>pozdravy</w:t>
      </w:r>
      <w:r w:rsidR="008F53D5">
        <w:rPr>
          <w:rFonts w:ascii="Calibri" w:hAnsi="Calibri" w:cs="Calibri"/>
          <w:color w:val="000000" w:themeColor="text1"/>
        </w:rPr>
        <w:t>, prikázané sviatky na Slovensku,</w:t>
      </w:r>
      <w:r w:rsidR="00A67C5F">
        <w:rPr>
          <w:rFonts w:ascii="Calibri" w:hAnsi="Calibri" w:cs="Calibri"/>
          <w:color w:val="000000" w:themeColor="text1"/>
        </w:rPr>
        <w:t xml:space="preserve"> </w:t>
      </w:r>
    </w:p>
    <w:p w14:paraId="6B8ADD89" w14:textId="00D664B5" w:rsidR="00070A06" w:rsidRDefault="00070A06" w:rsidP="00412BEF">
      <w:pPr>
        <w:pStyle w:val="Odsekzoznamu"/>
        <w:numPr>
          <w:ilvl w:val="0"/>
          <w:numId w:val="1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osvojenie teoretických poznatkov a ich využitie v praktickom živote.</w:t>
      </w:r>
    </w:p>
    <w:p w14:paraId="1D74AD4D" w14:textId="77777777" w:rsidR="00260BEC" w:rsidRPr="00260BEC" w:rsidRDefault="00260BEC" w:rsidP="00260BEC">
      <w:pPr>
        <w:pStyle w:val="Odsekzoznamu"/>
        <w:spacing w:before="200" w:after="80" w:line="360" w:lineRule="auto"/>
        <w:ind w:left="720"/>
        <w:jc w:val="both"/>
        <w:rPr>
          <w:rFonts w:ascii="Calibri" w:hAnsi="Calibri" w:cs="Calibri"/>
          <w:color w:val="000000" w:themeColor="text1"/>
        </w:rPr>
      </w:pPr>
      <w:r w:rsidRPr="00260BEC">
        <w:rPr>
          <w:rFonts w:ascii="Calibri" w:hAnsi="Calibri" w:cs="Calibri"/>
          <w:b/>
          <w:bCs/>
          <w:color w:val="000000" w:themeColor="text1"/>
        </w:rPr>
        <w:t>Špecifické kritériá a formy hodnotenia</w:t>
      </w:r>
    </w:p>
    <w:p w14:paraId="20292C8E" w14:textId="77777777" w:rsidR="00260BEC" w:rsidRPr="00DF1573" w:rsidRDefault="00260BEC" w:rsidP="00DF1573">
      <w:pPr>
        <w:spacing w:after="100" w:line="360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DF1573">
        <w:rPr>
          <w:rFonts w:ascii="Calibri" w:hAnsi="Calibri" w:cs="Calibri"/>
          <w:b/>
          <w:bCs/>
          <w:color w:val="000000" w:themeColor="text1"/>
        </w:rPr>
        <w:t>Absolvoval:</w:t>
      </w:r>
    </w:p>
    <w:p w14:paraId="31D851C9" w14:textId="4D1D8477" w:rsidR="00586331" w:rsidRPr="00DF1573" w:rsidRDefault="00833D8C" w:rsidP="00DF1573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DF1573">
        <w:rPr>
          <w:rFonts w:ascii="Calibri" w:hAnsi="Calibri" w:cs="Calibri"/>
          <w:color w:val="000000" w:themeColor="text1"/>
        </w:rPr>
        <w:t>Žiak má kladný vzťah k</w:t>
      </w:r>
      <w:r w:rsidR="00604557" w:rsidRPr="00DF1573">
        <w:rPr>
          <w:rFonts w:ascii="Calibri" w:hAnsi="Calibri" w:cs="Calibri"/>
          <w:color w:val="000000" w:themeColor="text1"/>
        </w:rPr>
        <w:t> </w:t>
      </w:r>
      <w:r w:rsidRPr="00DF1573">
        <w:rPr>
          <w:rFonts w:ascii="Calibri" w:hAnsi="Calibri" w:cs="Calibri"/>
          <w:color w:val="000000" w:themeColor="text1"/>
        </w:rPr>
        <w:t>predmetu</w:t>
      </w:r>
      <w:r w:rsidR="00604557" w:rsidRPr="00DF1573">
        <w:rPr>
          <w:rFonts w:ascii="Calibri" w:hAnsi="Calibri" w:cs="Calibri"/>
          <w:color w:val="000000" w:themeColor="text1"/>
        </w:rPr>
        <w:t xml:space="preserve">, </w:t>
      </w:r>
      <w:r w:rsidR="003B01DA" w:rsidRPr="00DF1573">
        <w:rPr>
          <w:rFonts w:ascii="Calibri" w:hAnsi="Calibri" w:cs="Calibri"/>
          <w:color w:val="000000" w:themeColor="text1"/>
        </w:rPr>
        <w:t xml:space="preserve">na </w:t>
      </w:r>
      <w:r w:rsidR="00604557" w:rsidRPr="00DF1573">
        <w:rPr>
          <w:rFonts w:ascii="Calibri" w:hAnsi="Calibri" w:cs="Calibri"/>
          <w:color w:val="000000" w:themeColor="text1"/>
        </w:rPr>
        <w:t>hodinách je aktívn</w:t>
      </w:r>
      <w:r w:rsidR="003B01DA" w:rsidRPr="00DF1573">
        <w:rPr>
          <w:rFonts w:ascii="Calibri" w:hAnsi="Calibri" w:cs="Calibri"/>
          <w:color w:val="000000" w:themeColor="text1"/>
        </w:rPr>
        <w:t xml:space="preserve">y, zapája sa do aktivít, </w:t>
      </w:r>
      <w:r w:rsidR="00215800" w:rsidRPr="00DF1573">
        <w:rPr>
          <w:rFonts w:ascii="Calibri" w:hAnsi="Calibri" w:cs="Calibri"/>
          <w:color w:val="000000" w:themeColor="text1"/>
        </w:rPr>
        <w:t>pracuje na zadaných úlohách,</w:t>
      </w:r>
    </w:p>
    <w:p w14:paraId="58ACBA3B" w14:textId="6A7BDE2F" w:rsidR="00215800" w:rsidRPr="00DF1573" w:rsidRDefault="00215800" w:rsidP="00DF1573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DF1573">
        <w:rPr>
          <w:rFonts w:ascii="Calibri" w:hAnsi="Calibri" w:cs="Calibri"/>
          <w:color w:val="000000" w:themeColor="text1"/>
        </w:rPr>
        <w:t xml:space="preserve">je disciplinovaný, dodržiava školský poriadok, </w:t>
      </w:r>
      <w:r w:rsidR="007941E0" w:rsidRPr="00DF1573">
        <w:rPr>
          <w:rFonts w:ascii="Calibri" w:hAnsi="Calibri" w:cs="Calibri"/>
          <w:color w:val="000000" w:themeColor="text1"/>
        </w:rPr>
        <w:t xml:space="preserve">plní si svoje povinnosti, </w:t>
      </w:r>
      <w:r w:rsidR="004132AF" w:rsidRPr="00DF1573">
        <w:rPr>
          <w:rFonts w:ascii="Calibri" w:hAnsi="Calibri" w:cs="Calibri"/>
          <w:color w:val="000000" w:themeColor="text1"/>
        </w:rPr>
        <w:t>rešpektuje pokyny</w:t>
      </w:r>
      <w:r w:rsidR="006E5134" w:rsidRPr="00DF1573">
        <w:rPr>
          <w:rFonts w:ascii="Calibri" w:hAnsi="Calibri" w:cs="Calibri"/>
          <w:color w:val="000000" w:themeColor="text1"/>
        </w:rPr>
        <w:t xml:space="preserve"> a zadania vyučujúceho</w:t>
      </w:r>
      <w:r w:rsidR="0057030E" w:rsidRPr="00DF1573">
        <w:rPr>
          <w:rFonts w:ascii="Calibri" w:hAnsi="Calibri" w:cs="Calibri"/>
          <w:color w:val="000000" w:themeColor="text1"/>
        </w:rPr>
        <w:t>, na hodiny sa systematicky pripravuje</w:t>
      </w:r>
      <w:r w:rsidR="004C44BF" w:rsidRPr="00DF1573">
        <w:rPr>
          <w:rFonts w:ascii="Calibri" w:hAnsi="Calibri" w:cs="Calibri"/>
          <w:color w:val="000000" w:themeColor="text1"/>
        </w:rPr>
        <w:t xml:space="preserve">, ovláda učivo </w:t>
      </w:r>
      <w:r w:rsidR="001E43CF" w:rsidRPr="00DF1573">
        <w:rPr>
          <w:rFonts w:ascii="Calibri" w:hAnsi="Calibri" w:cs="Calibri"/>
          <w:color w:val="000000" w:themeColor="text1"/>
        </w:rPr>
        <w:t xml:space="preserve">minimálne na </w:t>
      </w:r>
      <w:r w:rsidR="00C27191" w:rsidRPr="00DF1573">
        <w:rPr>
          <w:rFonts w:ascii="Calibri" w:hAnsi="Calibri" w:cs="Calibri"/>
          <w:color w:val="000000" w:themeColor="text1"/>
        </w:rPr>
        <w:t>50%</w:t>
      </w:r>
      <w:r w:rsidR="00C74CED" w:rsidRPr="00DF1573">
        <w:rPr>
          <w:rFonts w:ascii="Calibri" w:hAnsi="Calibri" w:cs="Calibri"/>
          <w:color w:val="000000" w:themeColor="text1"/>
        </w:rPr>
        <w:t>.</w:t>
      </w:r>
    </w:p>
    <w:p w14:paraId="3BE2231C" w14:textId="1B258480" w:rsidR="00412BEF" w:rsidRPr="00412BEF" w:rsidRDefault="00DF1573" w:rsidP="00412BEF">
      <w:pPr>
        <w:pStyle w:val="Nadpis1"/>
        <w:spacing w:before="240" w:after="12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412BEF">
        <w:rPr>
          <w:rFonts w:ascii="Calibri" w:hAnsi="Calibri" w:cs="Calibri"/>
          <w:b/>
          <w:bCs/>
          <w:color w:val="000000" w:themeColor="text1"/>
          <w:sz w:val="20"/>
          <w:szCs w:val="20"/>
        </w:rPr>
        <w:t>Neabsolvoval:</w:t>
      </w:r>
      <w:r w:rsidR="00412BEF" w:rsidRPr="00412BE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6F233A91" w14:textId="77777777" w:rsidR="007C4B49" w:rsidRDefault="007C4B49" w:rsidP="007C4B49">
      <w:pPr>
        <w:pStyle w:val="Nadpis1"/>
        <w:spacing w:before="240" w:after="120"/>
        <w:jc w:val="both"/>
      </w:pPr>
      <w:r w:rsidRPr="00412BEF">
        <w:rPr>
          <w:rFonts w:ascii="Calibri" w:hAnsi="Calibri" w:cs="Calibri"/>
          <w:color w:val="000000" w:themeColor="text1"/>
          <w:sz w:val="20"/>
          <w:szCs w:val="20"/>
        </w:rPr>
        <w:t>Žiak má negatívny postoj k hodinám, ignoruje obsah vyučovania, nepracuje podľa pokynov, odmieta sa zapájať do činností, nie je pripravený (nenosí</w:t>
      </w:r>
      <w:r w:rsidRPr="000C0DA8">
        <w:rPr>
          <w:rFonts w:ascii="Calibri" w:hAnsi="Calibri" w:cs="Calibri"/>
          <w:color w:val="000000" w:themeColor="text1"/>
        </w:rPr>
        <w:t xml:space="preserve"> </w:t>
      </w:r>
      <w:r w:rsidRPr="00412BEF">
        <w:rPr>
          <w:rFonts w:ascii="Calibri" w:hAnsi="Calibri" w:cs="Calibri"/>
          <w:color w:val="000000" w:themeColor="text1"/>
          <w:sz w:val="20"/>
          <w:szCs w:val="20"/>
        </w:rPr>
        <w:t>pomôcky), neprejavuje úsilie plniť úlohy, jeho vedomosti sú</w:t>
      </w:r>
      <w:r w:rsidRPr="000C0DA8">
        <w:rPr>
          <w:rFonts w:ascii="Calibri" w:hAnsi="Calibri" w:cs="Calibri"/>
          <w:color w:val="000000" w:themeColor="text1"/>
        </w:rPr>
        <w:t xml:space="preserve"> </w:t>
      </w:r>
      <w:r w:rsidRPr="00412BEF">
        <w:rPr>
          <w:rFonts w:ascii="Calibri" w:hAnsi="Calibri" w:cs="Calibri"/>
          <w:color w:val="000000" w:themeColor="text1"/>
          <w:sz w:val="20"/>
          <w:szCs w:val="20"/>
        </w:rPr>
        <w:t>medzerovité.</w:t>
      </w:r>
      <w:r w:rsidRPr="000C0DA8">
        <w:rPr>
          <w:rFonts w:ascii="Calibri" w:hAnsi="Calibri" w:cs="Calibri"/>
          <w:color w:val="000000" w:themeColor="text1"/>
        </w:rPr>
        <w:t xml:space="preserve"> </w:t>
      </w:r>
      <w:r w:rsidRPr="00412BEF">
        <w:rPr>
          <w:rFonts w:ascii="Calibri" w:hAnsi="Calibri" w:cs="Calibri"/>
          <w:color w:val="000000" w:themeColor="text1"/>
          <w:sz w:val="20"/>
          <w:szCs w:val="20"/>
        </w:rPr>
        <w:t>Neabsolvuje</w:t>
      </w:r>
      <w:r w:rsidRPr="000C0DA8">
        <w:rPr>
          <w:rFonts w:ascii="Calibri" w:hAnsi="Calibri" w:cs="Calibri"/>
          <w:color w:val="000000" w:themeColor="text1"/>
        </w:rPr>
        <w:t xml:space="preserve"> </w:t>
      </w:r>
      <w:r w:rsidRPr="00412BEF">
        <w:rPr>
          <w:rFonts w:ascii="Calibri" w:hAnsi="Calibri" w:cs="Calibri"/>
          <w:color w:val="000000" w:themeColor="text1"/>
          <w:sz w:val="20"/>
          <w:szCs w:val="20"/>
        </w:rPr>
        <w:t>viac ako 30 % vyučovacích hodín, je nedisciplinovaný,</w:t>
      </w:r>
      <w:r>
        <w:rPr>
          <w:rFonts w:ascii="Calibri" w:hAnsi="Calibri" w:cs="Calibri"/>
          <w:color w:val="000000" w:themeColor="text1"/>
        </w:rPr>
        <w:t xml:space="preserve"> </w:t>
      </w:r>
      <w:r w:rsidRPr="006E180C">
        <w:rPr>
          <w:rFonts w:ascii="Calibri" w:hAnsi="Calibri" w:cs="Calibri"/>
          <w:color w:val="000000" w:themeColor="text1"/>
          <w:sz w:val="20"/>
          <w:szCs w:val="20"/>
        </w:rPr>
        <w:t>nedodržiava školský poriadok, neplní si povinnosti.</w:t>
      </w:r>
    </w:p>
    <w:p w14:paraId="0E4F3D93" w14:textId="2985E40A" w:rsidR="00DF1573" w:rsidRPr="00412BEF" w:rsidRDefault="00DF1573" w:rsidP="00412BEF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</w:p>
    <w:p w14:paraId="38655D2A" w14:textId="7F853503" w:rsidR="00D76ED2" w:rsidRDefault="00D76ED2" w:rsidP="007B1B1A">
      <w:pPr>
        <w:spacing w:after="100" w:line="360" w:lineRule="auto"/>
        <w:jc w:val="both"/>
        <w:rPr>
          <w:rFonts w:ascii="Calibri" w:hAnsi="Calibri" w:cs="Calibri"/>
          <w:color w:val="4C94D8" w:themeColor="text2" w:themeTint="80"/>
        </w:rPr>
      </w:pPr>
    </w:p>
    <w:p w14:paraId="382294C7" w14:textId="7A653A0A" w:rsidR="00BA0C2E" w:rsidRPr="00C47109" w:rsidRDefault="00427A5F" w:rsidP="007B1B1A">
      <w:pPr>
        <w:spacing w:after="100" w:line="360" w:lineRule="auto"/>
        <w:jc w:val="both"/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</w:pPr>
      <w:r w:rsidRPr="00C47109"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  <w:t>Učebné osnovy – 5. ročník</w:t>
      </w:r>
    </w:p>
    <w:p w14:paraId="23B3D539" w14:textId="6623E33D" w:rsidR="00D76ED2" w:rsidRDefault="00D76ED2" w:rsidP="00D76ED2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396456">
        <w:rPr>
          <w:rFonts w:ascii="Calibri" w:eastAsia="Calibri" w:hAnsi="Calibri" w:cs="Calibri"/>
        </w:rPr>
        <w:t>1</w:t>
      </w:r>
      <w:r w:rsidR="00D7281C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hodin</w:t>
      </w:r>
      <w:r w:rsidR="005019C2"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</w:rPr>
        <w:t xml:space="preserve">týždenne, cca </w:t>
      </w:r>
      <w:r w:rsidR="005019C2">
        <w:rPr>
          <w:rFonts w:ascii="Calibri" w:eastAsia="Calibri" w:hAnsi="Calibri" w:cs="Calibri"/>
        </w:rPr>
        <w:t>33</w:t>
      </w:r>
      <w:r w:rsidR="00D7281C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hodín ročne</w:t>
      </w:r>
      <w:r>
        <w:rPr>
          <w:rFonts w:ascii="Calibri" w:hAnsi="Calibri" w:cs="Calibri"/>
          <w:color w:val="000000" w:themeColor="text1"/>
        </w:rPr>
        <w:t xml:space="preserve"> </w:t>
      </w:r>
    </w:p>
    <w:tbl>
      <w:tblPr>
        <w:tblpPr w:leftFromText="141" w:rightFromText="141" w:vertAnchor="text" w:horzAnchor="margin" w:tblpY="135"/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C941D2" w14:paraId="42BA11D0" w14:textId="77777777" w:rsidTr="004B3A5D">
        <w:trPr>
          <w:tblHeader/>
        </w:trPr>
        <w:tc>
          <w:tcPr>
            <w:tcW w:w="1600" w:type="dxa"/>
            <w:shd w:val="clear" w:color="auto" w:fill="D9D9D9"/>
          </w:tcPr>
          <w:p w14:paraId="6C7B49D7" w14:textId="082C07E3" w:rsidR="00C941D2" w:rsidRDefault="00C941D2" w:rsidP="00C941D2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Tematický celok </w:t>
            </w:r>
          </w:p>
        </w:tc>
        <w:tc>
          <w:tcPr>
            <w:tcW w:w="3000" w:type="dxa"/>
            <w:shd w:val="clear" w:color="auto" w:fill="D9D9D9"/>
          </w:tcPr>
          <w:p w14:paraId="50CCA40E" w14:textId="77777777" w:rsidR="00C941D2" w:rsidRDefault="00C941D2" w:rsidP="00C941D2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55BE9CF4" w14:textId="77777777" w:rsidR="00C941D2" w:rsidRDefault="00C941D2" w:rsidP="00C941D2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0C981DC0" w14:textId="77777777" w:rsidR="00C941D2" w:rsidRDefault="00C941D2" w:rsidP="00C941D2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C941D2" w14:paraId="4DBF4A82" w14:textId="77777777" w:rsidTr="004B3A5D">
        <w:tc>
          <w:tcPr>
            <w:tcW w:w="1600" w:type="dxa"/>
          </w:tcPr>
          <w:p w14:paraId="720127AB" w14:textId="7B23AE8C" w:rsidR="00C941D2" w:rsidRPr="004B3A5D" w:rsidRDefault="00F96A8D" w:rsidP="00C941D2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t>B</w:t>
            </w:r>
            <w:r w:rsidR="006F4048"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="006D15A4"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t>h</w:t>
            </w:r>
            <w:r w:rsidR="00A30AB2"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5A41B5"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t>hovo</w:t>
            </w:r>
            <w:r w:rsidR="0085190F"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rí </w:t>
            </w:r>
            <w:r w:rsidR="00430E6C"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t>člov</w:t>
            </w:r>
            <w:r w:rsidR="00114D0E"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t>eku</w:t>
            </w:r>
          </w:p>
        </w:tc>
        <w:tc>
          <w:tcPr>
            <w:tcW w:w="3000" w:type="dxa"/>
          </w:tcPr>
          <w:p w14:paraId="315BC0FC" w14:textId="6403406F" w:rsidR="00C941D2" w:rsidRPr="00537DE9" w:rsidRDefault="002E27D8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37DE9">
              <w:rPr>
                <w:rFonts w:ascii="Calibri" w:hAnsi="Calibri" w:cs="Calibri"/>
                <w:sz w:val="18"/>
                <w:szCs w:val="18"/>
              </w:rPr>
              <w:t>S</w:t>
            </w:r>
            <w:r w:rsidR="00B0511F" w:rsidRPr="00537DE9">
              <w:rPr>
                <w:rFonts w:ascii="Calibri" w:hAnsi="Calibri" w:cs="Calibri"/>
                <w:sz w:val="18"/>
                <w:szCs w:val="18"/>
              </w:rPr>
              <w:t>vät</w:t>
            </w:r>
            <w:r w:rsidR="00C347C8" w:rsidRPr="00537DE9">
              <w:rPr>
                <w:rFonts w:ascii="Calibri" w:hAnsi="Calibri" w:cs="Calibri"/>
                <w:sz w:val="18"/>
                <w:szCs w:val="18"/>
              </w:rPr>
              <w:t>é pí</w:t>
            </w:r>
            <w:r w:rsidR="00DB0E35" w:rsidRPr="00537DE9">
              <w:rPr>
                <w:rFonts w:ascii="Calibri" w:hAnsi="Calibri" w:cs="Calibri"/>
                <w:sz w:val="18"/>
                <w:szCs w:val="18"/>
              </w:rPr>
              <w:t>smo</w:t>
            </w:r>
            <w:r w:rsidR="004F6897" w:rsidRPr="00537DE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63866" w:rsidRPr="00537DE9">
              <w:rPr>
                <w:rFonts w:ascii="Calibri" w:hAnsi="Calibri" w:cs="Calibri"/>
                <w:sz w:val="18"/>
                <w:szCs w:val="18"/>
              </w:rPr>
              <w:t>–</w:t>
            </w:r>
            <w:r w:rsidR="004F6897" w:rsidRPr="00537DE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145C5" w:rsidRPr="00537DE9">
              <w:rPr>
                <w:rFonts w:ascii="Calibri" w:hAnsi="Calibri" w:cs="Calibri"/>
                <w:sz w:val="18"/>
                <w:szCs w:val="18"/>
              </w:rPr>
              <w:t>pos</w:t>
            </w:r>
            <w:r w:rsidR="00040198" w:rsidRPr="00537DE9">
              <w:rPr>
                <w:rFonts w:ascii="Calibri" w:hAnsi="Calibri" w:cs="Calibri"/>
                <w:sz w:val="18"/>
                <w:szCs w:val="18"/>
              </w:rPr>
              <w:t>v</w:t>
            </w:r>
            <w:r w:rsidR="00DC7479" w:rsidRPr="00537DE9">
              <w:rPr>
                <w:rFonts w:ascii="Calibri" w:hAnsi="Calibri" w:cs="Calibri"/>
                <w:sz w:val="18"/>
                <w:szCs w:val="18"/>
              </w:rPr>
              <w:t>ätná</w:t>
            </w:r>
            <w:r w:rsidR="00B63866" w:rsidRPr="00537DE9">
              <w:rPr>
                <w:rFonts w:ascii="Calibri" w:hAnsi="Calibri" w:cs="Calibri"/>
                <w:sz w:val="18"/>
                <w:szCs w:val="18"/>
              </w:rPr>
              <w:t xml:space="preserve"> kni</w:t>
            </w:r>
            <w:r w:rsidR="006F682C" w:rsidRPr="00537DE9">
              <w:rPr>
                <w:rFonts w:ascii="Calibri" w:hAnsi="Calibri" w:cs="Calibri"/>
                <w:sz w:val="18"/>
                <w:szCs w:val="18"/>
              </w:rPr>
              <w:t>ha</w:t>
            </w:r>
          </w:p>
          <w:p w14:paraId="280752BF" w14:textId="26497778" w:rsidR="00C941D2" w:rsidRPr="00537DE9" w:rsidRDefault="00CA060E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37DE9">
              <w:rPr>
                <w:rFonts w:ascii="Calibri" w:hAnsi="Calibri" w:cs="Calibri"/>
                <w:sz w:val="18"/>
                <w:szCs w:val="18"/>
              </w:rPr>
              <w:t>B</w:t>
            </w:r>
            <w:r w:rsidR="003217DF" w:rsidRPr="00537DE9">
              <w:rPr>
                <w:rFonts w:ascii="Calibri" w:hAnsi="Calibri" w:cs="Calibri"/>
                <w:sz w:val="18"/>
                <w:szCs w:val="18"/>
              </w:rPr>
              <w:t>yz</w:t>
            </w:r>
            <w:r w:rsidR="00466CDC" w:rsidRPr="00537DE9">
              <w:rPr>
                <w:rFonts w:ascii="Calibri" w:hAnsi="Calibri" w:cs="Calibri"/>
                <w:sz w:val="18"/>
                <w:szCs w:val="18"/>
              </w:rPr>
              <w:t>ant</w:t>
            </w:r>
            <w:r w:rsidR="0014277C" w:rsidRPr="00537DE9">
              <w:rPr>
                <w:rFonts w:ascii="Calibri" w:hAnsi="Calibri" w:cs="Calibri"/>
                <w:sz w:val="18"/>
                <w:szCs w:val="18"/>
              </w:rPr>
              <w:t xml:space="preserve">ská </w:t>
            </w:r>
            <w:r w:rsidR="00AA4119" w:rsidRPr="00537DE9">
              <w:rPr>
                <w:rFonts w:ascii="Calibri" w:hAnsi="Calibri" w:cs="Calibri"/>
                <w:sz w:val="18"/>
                <w:szCs w:val="18"/>
              </w:rPr>
              <w:t>misia</w:t>
            </w:r>
            <w:r w:rsidR="005D78FA" w:rsidRPr="00537DE9">
              <w:rPr>
                <w:rFonts w:ascii="Calibri" w:hAnsi="Calibri" w:cs="Calibri"/>
                <w:sz w:val="18"/>
                <w:szCs w:val="18"/>
              </w:rPr>
              <w:t xml:space="preserve"> na ú</w:t>
            </w:r>
            <w:r w:rsidR="0016123D" w:rsidRPr="00537DE9">
              <w:rPr>
                <w:rFonts w:ascii="Calibri" w:hAnsi="Calibri" w:cs="Calibri"/>
                <w:sz w:val="18"/>
                <w:szCs w:val="18"/>
              </w:rPr>
              <w:t>ze</w:t>
            </w:r>
            <w:r w:rsidR="00A44194" w:rsidRPr="00537DE9">
              <w:rPr>
                <w:rFonts w:ascii="Calibri" w:hAnsi="Calibri" w:cs="Calibri"/>
                <w:sz w:val="18"/>
                <w:szCs w:val="18"/>
              </w:rPr>
              <w:t>mí</w:t>
            </w:r>
            <w:r w:rsidR="00E00288" w:rsidRPr="00537DE9">
              <w:rPr>
                <w:rFonts w:ascii="Calibri" w:hAnsi="Calibri" w:cs="Calibri"/>
                <w:sz w:val="18"/>
                <w:szCs w:val="18"/>
              </w:rPr>
              <w:t xml:space="preserve"> V</w:t>
            </w:r>
            <w:r w:rsidR="00D932D2" w:rsidRPr="00537DE9">
              <w:rPr>
                <w:rFonts w:ascii="Calibri" w:hAnsi="Calibri" w:cs="Calibri"/>
                <w:sz w:val="18"/>
                <w:szCs w:val="18"/>
              </w:rPr>
              <w:t>eľkej</w:t>
            </w:r>
            <w:r w:rsidR="002A58D6" w:rsidRPr="00537DE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D52C0" w:rsidRPr="00537DE9">
              <w:rPr>
                <w:rFonts w:ascii="Calibri" w:hAnsi="Calibri" w:cs="Calibri"/>
                <w:sz w:val="18"/>
                <w:szCs w:val="18"/>
              </w:rPr>
              <w:t>Morav</w:t>
            </w:r>
            <w:r w:rsidR="00EF0F51" w:rsidRPr="00537DE9">
              <w:rPr>
                <w:rFonts w:ascii="Calibri" w:hAnsi="Calibri" w:cs="Calibri"/>
                <w:sz w:val="18"/>
                <w:szCs w:val="18"/>
              </w:rPr>
              <w:t>y</w:t>
            </w:r>
            <w:r w:rsidR="00BB601A" w:rsidRPr="00537DE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741968DD" w14:textId="403CAB4E" w:rsidR="00781DC2" w:rsidRPr="00537DE9" w:rsidRDefault="006B1175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37DE9">
              <w:rPr>
                <w:rFonts w:ascii="Calibri" w:hAnsi="Calibri" w:cs="Calibri"/>
                <w:sz w:val="18"/>
                <w:szCs w:val="18"/>
              </w:rPr>
              <w:t>Ž</w:t>
            </w:r>
            <w:r w:rsidR="00415226" w:rsidRPr="00537DE9">
              <w:rPr>
                <w:rFonts w:ascii="Calibri" w:hAnsi="Calibri" w:cs="Calibri"/>
                <w:sz w:val="18"/>
                <w:szCs w:val="18"/>
              </w:rPr>
              <w:t>iac</w:t>
            </w:r>
            <w:r w:rsidR="007B4AF7" w:rsidRPr="00537DE9">
              <w:rPr>
                <w:rFonts w:ascii="Calibri" w:hAnsi="Calibri" w:cs="Calibri"/>
                <w:sz w:val="18"/>
                <w:szCs w:val="18"/>
              </w:rPr>
              <w:t>i</w:t>
            </w:r>
            <w:r w:rsidR="00DF1FBA" w:rsidRPr="00537DE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B63C0" w:rsidRPr="00537DE9">
              <w:rPr>
                <w:rFonts w:ascii="Calibri" w:hAnsi="Calibri" w:cs="Calibri"/>
                <w:sz w:val="18"/>
                <w:szCs w:val="18"/>
              </w:rPr>
              <w:t>vie</w:t>
            </w:r>
            <w:r w:rsidR="001E7F55" w:rsidRPr="00537DE9">
              <w:rPr>
                <w:rFonts w:ascii="Calibri" w:hAnsi="Calibri" w:cs="Calibri"/>
                <w:sz w:val="18"/>
                <w:szCs w:val="18"/>
              </w:rPr>
              <w:t>rozv</w:t>
            </w:r>
            <w:r w:rsidR="007162AE" w:rsidRPr="00537DE9">
              <w:rPr>
                <w:rFonts w:ascii="Calibri" w:hAnsi="Calibri" w:cs="Calibri"/>
                <w:sz w:val="18"/>
                <w:szCs w:val="18"/>
              </w:rPr>
              <w:t>esto</w:t>
            </w:r>
            <w:r w:rsidR="006B3D50" w:rsidRPr="00537DE9">
              <w:rPr>
                <w:rFonts w:ascii="Calibri" w:hAnsi="Calibri" w:cs="Calibri"/>
                <w:sz w:val="18"/>
                <w:szCs w:val="18"/>
              </w:rPr>
              <w:t>v</w:t>
            </w:r>
            <w:r w:rsidR="00055506" w:rsidRPr="00537DE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F1452" w:rsidRPr="00537DE9">
              <w:rPr>
                <w:rFonts w:ascii="Calibri" w:hAnsi="Calibri" w:cs="Calibri"/>
                <w:sz w:val="18"/>
                <w:szCs w:val="18"/>
              </w:rPr>
              <w:t>-</w:t>
            </w:r>
            <w:r w:rsidR="007A5A0A" w:rsidRPr="00537DE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54D02" w:rsidRPr="00537DE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C46D1" w:rsidRPr="00537DE9">
              <w:rPr>
                <w:rFonts w:ascii="Calibri" w:hAnsi="Calibri" w:cs="Calibri"/>
                <w:sz w:val="18"/>
                <w:szCs w:val="18"/>
              </w:rPr>
              <w:t>sv</w:t>
            </w:r>
            <w:r w:rsidR="001672C0" w:rsidRPr="00537DE9">
              <w:rPr>
                <w:rFonts w:ascii="Calibri" w:hAnsi="Calibri" w:cs="Calibri"/>
                <w:sz w:val="18"/>
                <w:szCs w:val="18"/>
              </w:rPr>
              <w:t>.</w:t>
            </w:r>
            <w:r w:rsidR="0083216E" w:rsidRPr="00537DE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B4DF2" w:rsidRPr="00537DE9">
              <w:rPr>
                <w:rFonts w:ascii="Calibri" w:hAnsi="Calibri" w:cs="Calibri"/>
                <w:sz w:val="18"/>
                <w:szCs w:val="18"/>
              </w:rPr>
              <w:t>Go</w:t>
            </w:r>
            <w:r w:rsidR="00E52D69" w:rsidRPr="00537DE9">
              <w:rPr>
                <w:rFonts w:ascii="Calibri" w:hAnsi="Calibri" w:cs="Calibri"/>
                <w:sz w:val="18"/>
                <w:szCs w:val="18"/>
              </w:rPr>
              <w:t>raz</w:t>
            </w:r>
            <w:r w:rsidR="00E40EC5" w:rsidRPr="00537DE9">
              <w:rPr>
                <w:rFonts w:ascii="Calibri" w:hAnsi="Calibri" w:cs="Calibri"/>
                <w:sz w:val="18"/>
                <w:szCs w:val="18"/>
              </w:rPr>
              <w:t>d</w:t>
            </w:r>
            <w:r w:rsidR="00965D89" w:rsidRPr="00537DE9">
              <w:rPr>
                <w:rFonts w:ascii="Calibri" w:hAnsi="Calibri" w:cs="Calibri"/>
                <w:sz w:val="18"/>
                <w:szCs w:val="18"/>
              </w:rPr>
              <w:t xml:space="preserve"> a</w:t>
            </w:r>
            <w:r w:rsidR="00854F56" w:rsidRPr="00537DE9">
              <w:rPr>
                <w:rFonts w:ascii="Calibri" w:hAnsi="Calibri" w:cs="Calibri"/>
                <w:sz w:val="18"/>
                <w:szCs w:val="18"/>
              </w:rPr>
              <w:t> sv.</w:t>
            </w:r>
            <w:r w:rsidR="0053334B" w:rsidRPr="00537DE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467AE" w:rsidRPr="00537DE9">
              <w:rPr>
                <w:rFonts w:ascii="Calibri" w:hAnsi="Calibri" w:cs="Calibri"/>
                <w:sz w:val="18"/>
                <w:szCs w:val="18"/>
              </w:rPr>
              <w:t>B</w:t>
            </w:r>
            <w:r w:rsidR="000A3D0B" w:rsidRPr="00537DE9">
              <w:rPr>
                <w:rFonts w:ascii="Calibri" w:hAnsi="Calibri" w:cs="Calibri"/>
                <w:sz w:val="18"/>
                <w:szCs w:val="18"/>
              </w:rPr>
              <w:t>yst</w:t>
            </w:r>
            <w:r w:rsidR="0072496E" w:rsidRPr="00537DE9">
              <w:rPr>
                <w:rFonts w:ascii="Calibri" w:hAnsi="Calibri" w:cs="Calibri"/>
                <w:sz w:val="18"/>
                <w:szCs w:val="18"/>
              </w:rPr>
              <w:t>rík</w:t>
            </w:r>
          </w:p>
          <w:p w14:paraId="3BFE4300" w14:textId="638157FD" w:rsidR="00C941D2" w:rsidRDefault="00C941D2" w:rsidP="00DE39D5">
            <w:pPr>
              <w:pStyle w:val="Odsekzoznamu"/>
              <w:spacing w:after="30"/>
              <w:ind w:left="720"/>
              <w:jc w:val="both"/>
            </w:pPr>
          </w:p>
          <w:p w14:paraId="245D3A22" w14:textId="487C38A4" w:rsidR="00C941D2" w:rsidRDefault="00C941D2" w:rsidP="008363E7">
            <w:pPr>
              <w:pStyle w:val="Odsekzoznamu"/>
              <w:spacing w:after="30"/>
              <w:ind w:left="720"/>
              <w:jc w:val="both"/>
            </w:pPr>
          </w:p>
          <w:p w14:paraId="278BE9BE" w14:textId="28136AE0" w:rsidR="00C941D2" w:rsidRDefault="00C941D2" w:rsidP="00DA46FB">
            <w:pPr>
              <w:spacing w:after="30"/>
              <w:ind w:left="360"/>
              <w:jc w:val="both"/>
            </w:pPr>
          </w:p>
        </w:tc>
        <w:tc>
          <w:tcPr>
            <w:tcW w:w="3000" w:type="dxa"/>
          </w:tcPr>
          <w:p w14:paraId="3D92EB20" w14:textId="188716FB" w:rsidR="003B55D7" w:rsidRPr="00537DE9" w:rsidRDefault="00FE489C" w:rsidP="003B55D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37DE9">
              <w:rPr>
                <w:rFonts w:ascii="Calibri" w:hAnsi="Calibri" w:cs="Calibri"/>
                <w:sz w:val="18"/>
                <w:szCs w:val="18"/>
              </w:rPr>
              <w:t>Orientovať sa v pojmoch: Biblia, Sväté písmo, Starý zákon, Nový zákon</w:t>
            </w:r>
            <w:r w:rsidR="004702C9" w:rsidRPr="00537DE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2E52D910" w14:textId="1FE64C35" w:rsidR="00C941D2" w:rsidRPr="00537DE9" w:rsidRDefault="00785B2C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37DE9">
              <w:rPr>
                <w:rFonts w:ascii="Calibri" w:hAnsi="Calibri" w:cs="Calibri"/>
                <w:sz w:val="18"/>
                <w:szCs w:val="18"/>
              </w:rPr>
              <w:t xml:space="preserve">Vymenovať </w:t>
            </w:r>
            <w:r w:rsidR="00447A6D" w:rsidRPr="00537DE9">
              <w:rPr>
                <w:rFonts w:ascii="Calibri" w:hAnsi="Calibri" w:cs="Calibri"/>
                <w:sz w:val="18"/>
                <w:szCs w:val="18"/>
              </w:rPr>
              <w:t>zákla</w:t>
            </w:r>
            <w:r w:rsidRPr="00537DE9">
              <w:rPr>
                <w:rFonts w:ascii="Calibri" w:hAnsi="Calibri" w:cs="Calibri"/>
                <w:sz w:val="18"/>
                <w:szCs w:val="18"/>
              </w:rPr>
              <w:t>dné</w:t>
            </w:r>
            <w:r w:rsidR="00347C22" w:rsidRPr="00537DE9">
              <w:rPr>
                <w:rFonts w:ascii="Calibri" w:hAnsi="Calibri" w:cs="Calibri"/>
                <w:sz w:val="18"/>
                <w:szCs w:val="18"/>
              </w:rPr>
              <w:t xml:space="preserve"> delenie </w:t>
            </w:r>
            <w:r w:rsidR="001503E8" w:rsidRPr="00537DE9">
              <w:rPr>
                <w:rFonts w:ascii="Calibri" w:hAnsi="Calibri" w:cs="Calibri"/>
                <w:sz w:val="18"/>
                <w:szCs w:val="18"/>
              </w:rPr>
              <w:t>SZ</w:t>
            </w:r>
            <w:r w:rsidR="00881941" w:rsidRPr="00537DE9">
              <w:rPr>
                <w:rFonts w:ascii="Calibri" w:hAnsi="Calibri" w:cs="Calibri"/>
                <w:sz w:val="18"/>
                <w:szCs w:val="18"/>
              </w:rPr>
              <w:t xml:space="preserve"> a NZ,</w:t>
            </w:r>
          </w:p>
          <w:p w14:paraId="0F87DBC7" w14:textId="51DD3384" w:rsidR="00881941" w:rsidRPr="00537DE9" w:rsidRDefault="008D70D0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37DE9">
              <w:rPr>
                <w:rFonts w:ascii="Calibri" w:hAnsi="Calibri" w:cs="Calibri"/>
                <w:sz w:val="18"/>
                <w:szCs w:val="18"/>
              </w:rPr>
              <w:t>v</w:t>
            </w:r>
            <w:r w:rsidR="003064DF" w:rsidRPr="00537DE9">
              <w:rPr>
                <w:rFonts w:ascii="Calibri" w:hAnsi="Calibri" w:cs="Calibri"/>
                <w:sz w:val="18"/>
                <w:szCs w:val="18"/>
              </w:rPr>
              <w:t xml:space="preserve">ymenovať </w:t>
            </w:r>
            <w:r w:rsidR="005807FE" w:rsidRPr="00537DE9">
              <w:rPr>
                <w:rFonts w:ascii="Calibri" w:hAnsi="Calibri" w:cs="Calibri"/>
                <w:sz w:val="18"/>
                <w:szCs w:val="18"/>
              </w:rPr>
              <w:t>evanielij</w:t>
            </w:r>
            <w:r w:rsidR="002A3E8C" w:rsidRPr="00537DE9">
              <w:rPr>
                <w:rFonts w:ascii="Calibri" w:hAnsi="Calibri" w:cs="Calibri"/>
                <w:sz w:val="18"/>
                <w:szCs w:val="18"/>
              </w:rPr>
              <w:t>a</w:t>
            </w:r>
          </w:p>
          <w:p w14:paraId="18AE29FB" w14:textId="6B5A2AAD" w:rsidR="005807FE" w:rsidRPr="00537DE9" w:rsidRDefault="008070C4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sz w:val="18"/>
                <w:szCs w:val="18"/>
              </w:rPr>
            </w:pPr>
            <w:r w:rsidRPr="00537DE9">
              <w:rPr>
                <w:rFonts w:ascii="Calibri" w:hAnsi="Calibri" w:cs="Calibri"/>
                <w:sz w:val="18"/>
                <w:szCs w:val="18"/>
              </w:rPr>
              <w:t>h</w:t>
            </w:r>
            <w:r w:rsidR="00D41012" w:rsidRPr="00537DE9">
              <w:rPr>
                <w:rFonts w:ascii="Calibri" w:hAnsi="Calibri" w:cs="Calibri"/>
                <w:sz w:val="18"/>
                <w:szCs w:val="18"/>
              </w:rPr>
              <w:t>ľadať podľa súradníc</w:t>
            </w:r>
            <w:r w:rsidR="00323B56" w:rsidRPr="00537DE9">
              <w:rPr>
                <w:rFonts w:ascii="Calibri" w:hAnsi="Calibri" w:cs="Calibri"/>
                <w:sz w:val="18"/>
                <w:szCs w:val="18"/>
              </w:rPr>
              <w:t xml:space="preserve"> daný text</w:t>
            </w:r>
            <w:r w:rsidR="0070231C" w:rsidRPr="00537DE9">
              <w:rPr>
                <w:rFonts w:ascii="Calibri" w:hAnsi="Calibri" w:cs="Calibri"/>
                <w:sz w:val="18"/>
                <w:szCs w:val="18"/>
              </w:rPr>
              <w:t xml:space="preserve"> vo Svätom písme</w:t>
            </w:r>
            <w:r w:rsidR="000028E9" w:rsidRPr="00537DE9">
              <w:rPr>
                <w:rFonts w:ascii="Calibri" w:hAnsi="Calibri" w:cs="Calibri"/>
                <w:sz w:val="18"/>
                <w:szCs w:val="18"/>
              </w:rPr>
              <w:t>,</w:t>
            </w:r>
            <w:r w:rsidR="00CA3211" w:rsidRPr="00537DE9">
              <w:rPr>
                <w:rFonts w:ascii="Calibri" w:hAnsi="Calibri" w:cs="Calibri"/>
                <w:sz w:val="18"/>
                <w:szCs w:val="18"/>
              </w:rPr>
              <w:t xml:space="preserve"> produkovať tri výroky Ježiša Krista</w:t>
            </w:r>
            <w:r w:rsidR="00B657D6" w:rsidRPr="00537DE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3D8EF03F" w14:textId="2C7D10B2" w:rsidR="0070231C" w:rsidRPr="00537DE9" w:rsidRDefault="005C5872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37DE9">
              <w:rPr>
                <w:rFonts w:ascii="Calibri" w:hAnsi="Calibri" w:cs="Calibri"/>
                <w:sz w:val="18"/>
                <w:szCs w:val="18"/>
              </w:rPr>
              <w:t>opísať najdôležitejšie udalo</w:t>
            </w:r>
            <w:r w:rsidR="006B533A" w:rsidRPr="00537DE9">
              <w:rPr>
                <w:rFonts w:ascii="Calibri" w:hAnsi="Calibri" w:cs="Calibri"/>
                <w:sz w:val="18"/>
                <w:szCs w:val="18"/>
              </w:rPr>
              <w:t xml:space="preserve">sti </w:t>
            </w:r>
            <w:r w:rsidR="00CB594E" w:rsidRPr="00537DE9">
              <w:rPr>
                <w:rFonts w:ascii="Calibri" w:hAnsi="Calibri" w:cs="Calibri"/>
                <w:sz w:val="18"/>
                <w:szCs w:val="18"/>
              </w:rPr>
              <w:t>zo života sv. Cyrila a</w:t>
            </w:r>
            <w:r w:rsidR="005019A1" w:rsidRPr="00537DE9">
              <w:rPr>
                <w:rFonts w:ascii="Calibri" w:hAnsi="Calibri" w:cs="Calibri"/>
                <w:sz w:val="18"/>
                <w:szCs w:val="18"/>
              </w:rPr>
              <w:t> </w:t>
            </w:r>
            <w:r w:rsidR="00CB594E" w:rsidRPr="00537DE9">
              <w:rPr>
                <w:rFonts w:ascii="Calibri" w:hAnsi="Calibri" w:cs="Calibri"/>
                <w:sz w:val="18"/>
                <w:szCs w:val="18"/>
              </w:rPr>
              <w:t>Metoda</w:t>
            </w:r>
          </w:p>
          <w:p w14:paraId="4306AFBD" w14:textId="77D88CF3" w:rsidR="005019A1" w:rsidRPr="00537DE9" w:rsidRDefault="005019A1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37DE9">
              <w:rPr>
                <w:rFonts w:ascii="Calibri" w:hAnsi="Calibri" w:cs="Calibri"/>
                <w:sz w:val="18"/>
                <w:szCs w:val="18"/>
              </w:rPr>
              <w:t>vysvetliť prínos misie sv. Cyrila a Metoda pre Slovensko</w:t>
            </w:r>
          </w:p>
          <w:p w14:paraId="522A7872" w14:textId="400ED77F" w:rsidR="008F54D5" w:rsidRPr="001E3441" w:rsidRDefault="008F54D5" w:rsidP="00D15DA0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</w:rPr>
            </w:pPr>
          </w:p>
        </w:tc>
        <w:tc>
          <w:tcPr>
            <w:tcW w:w="1866" w:type="dxa"/>
          </w:tcPr>
          <w:p w14:paraId="425B9065" w14:textId="44E36F79" w:rsidR="00C941D2" w:rsidRDefault="00C941D2" w:rsidP="00C941D2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 AIG</w:t>
            </w:r>
          </w:p>
        </w:tc>
      </w:tr>
      <w:tr w:rsidR="00C941D2" w:rsidRPr="0040427F" w14:paraId="6CED3272" w14:textId="77777777" w:rsidTr="004B3A5D">
        <w:tc>
          <w:tcPr>
            <w:tcW w:w="1600" w:type="dxa"/>
          </w:tcPr>
          <w:p w14:paraId="3C92E09C" w14:textId="39EAF579" w:rsidR="00C941D2" w:rsidRPr="0040427F" w:rsidRDefault="0023011E" w:rsidP="00C941D2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0427F">
              <w:rPr>
                <w:rFonts w:ascii="Calibri" w:hAnsi="Calibri" w:cs="Calibri"/>
                <w:b/>
                <w:bCs/>
                <w:sz w:val="18"/>
                <w:szCs w:val="18"/>
              </w:rPr>
              <w:t>Dialóg Boha</w:t>
            </w:r>
            <w:r w:rsidR="00CF08B6" w:rsidRPr="0040427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a človeka</w:t>
            </w:r>
          </w:p>
        </w:tc>
        <w:tc>
          <w:tcPr>
            <w:tcW w:w="3000" w:type="dxa"/>
          </w:tcPr>
          <w:p w14:paraId="7355CAC3" w14:textId="590356C1" w:rsidR="00C941D2" w:rsidRPr="0040427F" w:rsidRDefault="006C7505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m</w:t>
            </w:r>
            <w:r w:rsidR="00E15663" w:rsidRPr="0040427F">
              <w:rPr>
                <w:rFonts w:ascii="Calibri" w:hAnsi="Calibri" w:cs="Calibri"/>
                <w:sz w:val="18"/>
                <w:szCs w:val="18"/>
              </w:rPr>
              <w:t>o</w:t>
            </w:r>
            <w:r w:rsidR="000A1083" w:rsidRPr="0040427F">
              <w:rPr>
                <w:rFonts w:ascii="Calibri" w:hAnsi="Calibri" w:cs="Calibri"/>
                <w:sz w:val="18"/>
                <w:szCs w:val="18"/>
              </w:rPr>
              <w:t>d</w:t>
            </w:r>
            <w:r w:rsidR="00E15663" w:rsidRPr="0040427F">
              <w:rPr>
                <w:rFonts w:ascii="Calibri" w:hAnsi="Calibri" w:cs="Calibri"/>
                <w:sz w:val="18"/>
                <w:szCs w:val="18"/>
              </w:rPr>
              <w:t>li</w:t>
            </w:r>
            <w:r w:rsidR="00977CBC" w:rsidRPr="0040427F">
              <w:rPr>
                <w:rFonts w:ascii="Calibri" w:hAnsi="Calibri" w:cs="Calibri"/>
                <w:sz w:val="18"/>
                <w:szCs w:val="18"/>
              </w:rPr>
              <w:t>tba</w:t>
            </w:r>
            <w:r w:rsidR="000A1083" w:rsidRPr="0040427F">
              <w:rPr>
                <w:rFonts w:ascii="Calibri" w:hAnsi="Calibri" w:cs="Calibri"/>
                <w:sz w:val="18"/>
                <w:szCs w:val="18"/>
              </w:rPr>
              <w:t xml:space="preserve"> ako dialóg</w:t>
            </w:r>
            <w:r w:rsidRPr="0040427F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47D68DDC" w14:textId="744A658D" w:rsidR="00C941D2" w:rsidRPr="0040427F" w:rsidRDefault="00B53391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modlitba ako prosba,</w:t>
            </w:r>
            <w:r w:rsidR="00C04C51" w:rsidRPr="0040427F">
              <w:rPr>
                <w:rFonts w:ascii="Calibri" w:hAnsi="Calibri" w:cs="Calibri"/>
                <w:sz w:val="18"/>
                <w:szCs w:val="18"/>
              </w:rPr>
              <w:t xml:space="preserve"> nárek, chvála</w:t>
            </w:r>
            <w:r w:rsidR="00464AC4" w:rsidRPr="0040427F">
              <w:rPr>
                <w:rFonts w:ascii="Calibri" w:hAnsi="Calibri" w:cs="Calibri"/>
                <w:sz w:val="18"/>
                <w:szCs w:val="18"/>
              </w:rPr>
              <w:t>, vďaka</w:t>
            </w:r>
            <w:r w:rsidR="007D4CC4" w:rsidRPr="0040427F">
              <w:rPr>
                <w:rFonts w:ascii="Calibri" w:hAnsi="Calibri" w:cs="Calibri"/>
                <w:sz w:val="18"/>
                <w:szCs w:val="18"/>
              </w:rPr>
              <w:t>, tanec</w:t>
            </w:r>
            <w:r w:rsidR="00231124" w:rsidRPr="0040427F">
              <w:rPr>
                <w:rFonts w:ascii="Calibri" w:hAnsi="Calibri" w:cs="Calibri"/>
                <w:sz w:val="18"/>
                <w:szCs w:val="18"/>
              </w:rPr>
              <w:t>, spev, slávenie</w:t>
            </w:r>
            <w:r w:rsidR="003616EC" w:rsidRPr="0040427F">
              <w:rPr>
                <w:rFonts w:ascii="Calibri" w:hAnsi="Calibri" w:cs="Calibri"/>
                <w:sz w:val="18"/>
                <w:szCs w:val="18"/>
              </w:rPr>
              <w:t>, mlčanie</w:t>
            </w:r>
            <w:r w:rsidR="005D5928" w:rsidRPr="0040427F">
              <w:rPr>
                <w:rFonts w:ascii="Calibri" w:hAnsi="Calibri" w:cs="Calibri"/>
                <w:sz w:val="18"/>
                <w:szCs w:val="18"/>
              </w:rPr>
              <w:t xml:space="preserve"> ako modlitba</w:t>
            </w:r>
            <w:r w:rsidR="006E24EF" w:rsidRPr="0040427F">
              <w:rPr>
                <w:rFonts w:ascii="Calibri" w:hAnsi="Calibri" w:cs="Calibri"/>
                <w:sz w:val="18"/>
                <w:szCs w:val="18"/>
              </w:rPr>
              <w:t>,</w:t>
            </w:r>
            <w:r w:rsidR="007A122F" w:rsidRPr="0040427F">
              <w:rPr>
                <w:rFonts w:ascii="Calibri" w:hAnsi="Calibri" w:cs="Calibri"/>
                <w:sz w:val="18"/>
                <w:szCs w:val="18"/>
              </w:rPr>
              <w:t xml:space="preserve"> miesto </w:t>
            </w:r>
            <w:r w:rsidR="0030486C" w:rsidRPr="0040427F">
              <w:rPr>
                <w:rFonts w:ascii="Calibri" w:hAnsi="Calibri" w:cs="Calibri"/>
                <w:sz w:val="18"/>
                <w:szCs w:val="18"/>
              </w:rPr>
              <w:t>a čas modlitby v živote človeka</w:t>
            </w:r>
          </w:p>
          <w:p w14:paraId="3D50A070" w14:textId="51ABB9DF" w:rsidR="0070189C" w:rsidRPr="0040427F" w:rsidRDefault="0070189C" w:rsidP="00BC43A8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5927BD6E" w14:textId="59742F69" w:rsidR="00C941D2" w:rsidRPr="0040427F" w:rsidRDefault="00EB0489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eastAsia="Calibri" w:hAnsi="Calibri" w:cs="Calibri"/>
                <w:sz w:val="18"/>
                <w:szCs w:val="18"/>
              </w:rPr>
              <w:t>rozlíšiť formy mo</w:t>
            </w:r>
            <w:r w:rsidR="002A3E8C" w:rsidRPr="0040427F">
              <w:rPr>
                <w:rFonts w:ascii="Calibri" w:eastAsia="Calibri" w:hAnsi="Calibri" w:cs="Calibri"/>
                <w:sz w:val="18"/>
                <w:szCs w:val="18"/>
              </w:rPr>
              <w:t>dlitby,</w:t>
            </w:r>
            <w:r w:rsidR="00C941D2" w:rsidRPr="0040427F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  <w:p w14:paraId="649B0F82" w14:textId="3A3DDDF6" w:rsidR="00C941D2" w:rsidRPr="0040427F" w:rsidRDefault="009B23AD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prerozprávať časti biblického príbehu zo života kráľa Dávida</w:t>
            </w:r>
            <w:r w:rsidR="00E156AB" w:rsidRPr="0040427F">
              <w:rPr>
                <w:rFonts w:ascii="Calibri" w:hAnsi="Calibri" w:cs="Calibri"/>
                <w:sz w:val="18"/>
                <w:szCs w:val="18"/>
              </w:rPr>
              <w:t xml:space="preserve"> a Šalamúna,</w:t>
            </w:r>
          </w:p>
        </w:tc>
        <w:tc>
          <w:tcPr>
            <w:tcW w:w="1866" w:type="dxa"/>
          </w:tcPr>
          <w:p w14:paraId="2BAED34E" w14:textId="4638F49F" w:rsidR="00C941D2" w:rsidRPr="0040427F" w:rsidRDefault="00C941D2" w:rsidP="00C941D2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eastAsia="Calibri" w:hAnsi="Calibri" w:cs="Calibri"/>
                <w:sz w:val="18"/>
                <w:szCs w:val="18"/>
              </w:rPr>
              <w:t>OSR, AIG</w:t>
            </w:r>
          </w:p>
        </w:tc>
      </w:tr>
    </w:tbl>
    <w:p w14:paraId="5D60B86F" w14:textId="77777777" w:rsidR="00150543" w:rsidRPr="0040427F" w:rsidRDefault="00150543" w:rsidP="00150543">
      <w:pPr>
        <w:pStyle w:val="Odsekzoznamu"/>
        <w:spacing w:after="60" w:line="360" w:lineRule="auto"/>
        <w:ind w:left="720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2A5C440B" w14:textId="77777777" w:rsidR="00427A5F" w:rsidRPr="0040427F" w:rsidRDefault="00427A5F" w:rsidP="00427A5F">
      <w:pPr>
        <w:spacing w:after="120" w:line="360" w:lineRule="auto"/>
        <w:jc w:val="both"/>
        <w:rPr>
          <w:rFonts w:ascii="Calibri" w:hAnsi="Calibri" w:cs="Calibri"/>
          <w:sz w:val="18"/>
          <w:szCs w:val="18"/>
        </w:rPr>
      </w:pPr>
    </w:p>
    <w:p w14:paraId="43A3F459" w14:textId="77777777" w:rsidR="008758B4" w:rsidRPr="0040427F" w:rsidRDefault="008758B4" w:rsidP="00CF7667">
      <w:pPr>
        <w:pStyle w:val="Odsekzoznamu"/>
        <w:spacing w:after="60" w:line="360" w:lineRule="auto"/>
        <w:ind w:left="720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417CFB5E" w14:textId="08419CB3" w:rsidR="00FE1034" w:rsidRPr="0040427F" w:rsidRDefault="00FE1034" w:rsidP="00FE1034">
      <w:pPr>
        <w:spacing w:after="120" w:line="360" w:lineRule="auto"/>
        <w:jc w:val="both"/>
        <w:rPr>
          <w:rFonts w:ascii="Calibri" w:eastAsia="Calibri" w:hAnsi="Calibri" w:cs="Calibri"/>
          <w:sz w:val="18"/>
          <w:szCs w:val="18"/>
        </w:rPr>
      </w:pPr>
    </w:p>
    <w:p w14:paraId="0140E969" w14:textId="73C01CC7" w:rsidR="008E71E9" w:rsidRPr="0040427F" w:rsidRDefault="008E71E9" w:rsidP="004F3C37">
      <w:pPr>
        <w:pStyle w:val="Odsekzoznamu"/>
        <w:spacing w:after="40" w:line="360" w:lineRule="auto"/>
        <w:ind w:left="720"/>
        <w:jc w:val="both"/>
        <w:rPr>
          <w:rFonts w:ascii="Calibri" w:hAnsi="Calibri" w:cs="Calibri"/>
          <w:sz w:val="18"/>
          <w:szCs w:val="18"/>
        </w:rPr>
      </w:pPr>
    </w:p>
    <w:p w14:paraId="32471958" w14:textId="76C56D12" w:rsidR="008E71E9" w:rsidRPr="0040427F" w:rsidRDefault="008E71E9" w:rsidP="000C0DA8">
      <w:pPr>
        <w:pStyle w:val="Nadpis1"/>
        <w:spacing w:before="240" w:after="120" w:line="360" w:lineRule="auto"/>
        <w:jc w:val="both"/>
        <w:rPr>
          <w:rFonts w:ascii="Calibri" w:hAnsi="Calibri" w:cs="Calibri"/>
          <w:sz w:val="18"/>
          <w:szCs w:val="18"/>
        </w:rPr>
      </w:pPr>
    </w:p>
    <w:p w14:paraId="4BD409AC" w14:textId="5EDF95C1" w:rsidR="0044353C" w:rsidRPr="0040427F" w:rsidRDefault="0044353C" w:rsidP="0044353C">
      <w:pPr>
        <w:spacing w:after="120"/>
        <w:jc w:val="both"/>
        <w:rPr>
          <w:rFonts w:ascii="Calibri" w:hAnsi="Calibri" w:cs="Calibri"/>
          <w:sz w:val="18"/>
          <w:szCs w:val="18"/>
        </w:rPr>
      </w:pPr>
    </w:p>
    <w:p w14:paraId="003512BE" w14:textId="77777777" w:rsidR="008E71E9" w:rsidRPr="0040427F" w:rsidRDefault="008E71E9" w:rsidP="000C0DA8">
      <w:pPr>
        <w:spacing w:after="120" w:line="360" w:lineRule="auto"/>
        <w:jc w:val="both"/>
        <w:rPr>
          <w:rFonts w:ascii="Calibri" w:hAnsi="Calibri" w:cs="Calibri"/>
          <w:sz w:val="18"/>
          <w:szCs w:val="18"/>
        </w:rPr>
      </w:pPr>
    </w:p>
    <w:p w14:paraId="50C320CE" w14:textId="77777777" w:rsidR="000C0DA8" w:rsidRPr="0040427F" w:rsidRDefault="000C0DA8" w:rsidP="000C0DA8">
      <w:pPr>
        <w:spacing w:after="120" w:line="360" w:lineRule="auto"/>
        <w:jc w:val="both"/>
        <w:rPr>
          <w:rFonts w:ascii="Calibri" w:eastAsia="Calibri" w:hAnsi="Calibri" w:cs="Calibri"/>
          <w:sz w:val="18"/>
          <w:szCs w:val="18"/>
        </w:rPr>
      </w:pPr>
    </w:p>
    <w:p w14:paraId="328CD549" w14:textId="4230533A" w:rsidR="00E5707B" w:rsidRPr="0040427F" w:rsidRDefault="00E5707B" w:rsidP="00E5707B">
      <w:pPr>
        <w:spacing w:after="100" w:line="360" w:lineRule="auto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5AFCEAD4" w14:textId="77777777" w:rsidR="00DF3BF7" w:rsidRPr="0040427F" w:rsidRDefault="00DF3BF7" w:rsidP="000C0DA8">
      <w:pPr>
        <w:spacing w:after="120" w:line="360" w:lineRule="auto"/>
        <w:jc w:val="both"/>
        <w:rPr>
          <w:rFonts w:ascii="Calibri" w:eastAsia="Calibri" w:hAnsi="Calibri" w:cs="Calibri"/>
          <w:sz w:val="18"/>
          <w:szCs w:val="18"/>
        </w:rPr>
      </w:pPr>
    </w:p>
    <w:p w14:paraId="665F2A3D" w14:textId="2BCB4B00" w:rsidR="004F5391" w:rsidRPr="0040427F" w:rsidRDefault="004F5391" w:rsidP="004F5391">
      <w:pPr>
        <w:pStyle w:val="Odsekzoznamu"/>
        <w:spacing w:after="100" w:line="360" w:lineRule="auto"/>
        <w:ind w:left="720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503AEA5D" w14:textId="77777777" w:rsidR="000C0DA8" w:rsidRPr="0040427F" w:rsidRDefault="000C0DA8" w:rsidP="000C0DA8">
      <w:pPr>
        <w:spacing w:after="120" w:line="360" w:lineRule="auto"/>
        <w:jc w:val="both"/>
        <w:rPr>
          <w:rFonts w:ascii="Calibri" w:hAnsi="Calibri" w:cs="Calibri"/>
          <w:sz w:val="18"/>
          <w:szCs w:val="18"/>
        </w:rPr>
      </w:pPr>
    </w:p>
    <w:tbl>
      <w:tblPr>
        <w:tblpPr w:leftFromText="141" w:rightFromText="141" w:vertAnchor="text" w:horzAnchor="margin" w:tblpY="72"/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4"/>
        <w:gridCol w:w="3007"/>
        <w:gridCol w:w="3007"/>
        <w:gridCol w:w="1870"/>
      </w:tblGrid>
      <w:tr w:rsidR="00C941D2" w:rsidRPr="0040427F" w14:paraId="03C06A88" w14:textId="77777777" w:rsidTr="00793557">
        <w:trPr>
          <w:trHeight w:val="2006"/>
        </w:trPr>
        <w:tc>
          <w:tcPr>
            <w:tcW w:w="1604" w:type="dxa"/>
          </w:tcPr>
          <w:p w14:paraId="7BEF1F5F" w14:textId="3DB94B7E" w:rsidR="00C941D2" w:rsidRPr="0040427F" w:rsidRDefault="00C941D2" w:rsidP="00C941D2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1F9371EE" w14:textId="1F543BEB" w:rsidR="00C941D2" w:rsidRPr="0040427F" w:rsidRDefault="00C941D2" w:rsidP="00C941D2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7" w:type="dxa"/>
          </w:tcPr>
          <w:p w14:paraId="7A33B868" w14:textId="46106203" w:rsidR="006D647B" w:rsidRPr="0040427F" w:rsidRDefault="006D647B" w:rsidP="00BC43A8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7" w:type="dxa"/>
          </w:tcPr>
          <w:p w14:paraId="60B14676" w14:textId="77777777" w:rsidR="00C941D2" w:rsidRPr="0040427F" w:rsidRDefault="00AD05B8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C</w:t>
            </w:r>
            <w:r w:rsidR="00A54872" w:rsidRPr="0040427F">
              <w:rPr>
                <w:rFonts w:ascii="Calibri" w:hAnsi="Calibri" w:cs="Calibri"/>
                <w:sz w:val="18"/>
                <w:szCs w:val="18"/>
              </w:rPr>
              <w:t>hara</w:t>
            </w:r>
            <w:r w:rsidRPr="0040427F">
              <w:rPr>
                <w:rFonts w:ascii="Calibri" w:hAnsi="Calibri" w:cs="Calibri"/>
                <w:sz w:val="18"/>
                <w:szCs w:val="18"/>
              </w:rPr>
              <w:t>kterizovať stručne jednotlivé prosby modlitby Otče náš,</w:t>
            </w:r>
          </w:p>
          <w:p w14:paraId="41FFCB3A" w14:textId="77777777" w:rsidR="00AD05B8" w:rsidRPr="0040427F" w:rsidRDefault="009168E1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Z</w:t>
            </w:r>
            <w:r w:rsidR="009F52D3" w:rsidRPr="0040427F">
              <w:rPr>
                <w:rFonts w:ascii="Calibri" w:hAnsi="Calibri" w:cs="Calibri"/>
                <w:sz w:val="18"/>
                <w:szCs w:val="18"/>
              </w:rPr>
              <w:t>dôvodniť</w:t>
            </w:r>
            <w:r w:rsidRPr="0040427F">
              <w:rPr>
                <w:rFonts w:ascii="Calibri" w:hAnsi="Calibri" w:cs="Calibri"/>
                <w:sz w:val="18"/>
                <w:szCs w:val="18"/>
              </w:rPr>
              <w:t xml:space="preserve"> potrebu modlitby pre svoj život,</w:t>
            </w:r>
          </w:p>
          <w:p w14:paraId="188E57AE" w14:textId="68650590" w:rsidR="00A02D1C" w:rsidRPr="0040427F" w:rsidRDefault="00A02D1C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Vymenovať tri vlastnosti</w:t>
            </w:r>
            <w:r w:rsidR="009372F4" w:rsidRPr="0040427F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CC4ADF">
              <w:rPr>
                <w:rFonts w:ascii="Calibri" w:hAnsi="Calibri" w:cs="Calibri"/>
                <w:sz w:val="18"/>
                <w:szCs w:val="18"/>
              </w:rPr>
              <w:t>(</w:t>
            </w:r>
            <w:r w:rsidR="009372F4" w:rsidRPr="0040427F">
              <w:rPr>
                <w:rFonts w:ascii="Calibri" w:hAnsi="Calibri" w:cs="Calibri"/>
                <w:sz w:val="18"/>
                <w:szCs w:val="18"/>
              </w:rPr>
              <w:t>charakteristiky</w:t>
            </w:r>
            <w:r w:rsidR="00773091">
              <w:rPr>
                <w:rFonts w:ascii="Calibri" w:hAnsi="Calibri" w:cs="Calibri"/>
                <w:sz w:val="18"/>
                <w:szCs w:val="18"/>
              </w:rPr>
              <w:t>)</w:t>
            </w:r>
            <w:r w:rsidR="00537DE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403F3" w:rsidRPr="0040427F">
              <w:rPr>
                <w:rFonts w:ascii="Calibri" w:hAnsi="Calibri" w:cs="Calibri"/>
                <w:sz w:val="18"/>
                <w:szCs w:val="18"/>
              </w:rPr>
              <w:t>dobrej modlitby</w:t>
            </w:r>
          </w:p>
        </w:tc>
        <w:tc>
          <w:tcPr>
            <w:tcW w:w="1870" w:type="dxa"/>
          </w:tcPr>
          <w:p w14:paraId="27C67698" w14:textId="7F54EA35" w:rsidR="00C941D2" w:rsidRPr="0040427F" w:rsidRDefault="00C941D2" w:rsidP="00C941D2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941D2" w:rsidRPr="00530B16" w14:paraId="5425614E" w14:textId="77777777" w:rsidTr="00793557">
        <w:trPr>
          <w:trHeight w:val="2821"/>
        </w:trPr>
        <w:tc>
          <w:tcPr>
            <w:tcW w:w="1604" w:type="dxa"/>
          </w:tcPr>
          <w:p w14:paraId="759A0C9B" w14:textId="47EDECED" w:rsidR="00C941D2" w:rsidRPr="004B3A5D" w:rsidRDefault="00662D04" w:rsidP="00C941D2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t>Náš dialóg s Bohom</w:t>
            </w:r>
          </w:p>
        </w:tc>
        <w:tc>
          <w:tcPr>
            <w:tcW w:w="3007" w:type="dxa"/>
          </w:tcPr>
          <w:p w14:paraId="31E29756" w14:textId="4E604FC0" w:rsidR="00C941D2" w:rsidRPr="0040427F" w:rsidRDefault="00DC44B1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k</w:t>
            </w:r>
            <w:r w:rsidR="00EF63C8" w:rsidRPr="0040427F">
              <w:rPr>
                <w:rFonts w:ascii="Calibri" w:hAnsi="Calibri" w:cs="Calibri"/>
                <w:sz w:val="18"/>
                <w:szCs w:val="18"/>
              </w:rPr>
              <w:t>omunikácia prostredníct</w:t>
            </w:r>
            <w:r w:rsidR="005B47A5" w:rsidRPr="0040427F">
              <w:rPr>
                <w:rFonts w:ascii="Calibri" w:hAnsi="Calibri" w:cs="Calibri"/>
                <w:sz w:val="18"/>
                <w:szCs w:val="18"/>
              </w:rPr>
              <w:t>vom symbolu</w:t>
            </w:r>
            <w:r w:rsidR="00665403" w:rsidRPr="0040427F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5CD48FD6" w14:textId="743D642B" w:rsidR="00C941D2" w:rsidRPr="0040427F" w:rsidRDefault="00665403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náboženské symboly,</w:t>
            </w:r>
          </w:p>
          <w:p w14:paraId="619EFD86" w14:textId="4FC5B6FA" w:rsidR="00C941D2" w:rsidRPr="0040427F" w:rsidRDefault="00DB703C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potreba slávenia v živote človeka,</w:t>
            </w:r>
          </w:p>
          <w:p w14:paraId="1180054D" w14:textId="46825FB6" w:rsidR="00B86E1C" w:rsidRPr="0040427F" w:rsidRDefault="00F06873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liturgický rok,</w:t>
            </w:r>
          </w:p>
          <w:p w14:paraId="2B70F664" w14:textId="13BFB18C" w:rsidR="00C941D2" w:rsidRPr="00530B16" w:rsidRDefault="00C941D2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 w:rsidRPr="0040427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BB1224" w:rsidRPr="0040427F">
              <w:rPr>
                <w:rFonts w:ascii="Calibri" w:eastAsia="Calibri" w:hAnsi="Calibri" w:cs="Calibri"/>
                <w:sz w:val="18"/>
                <w:szCs w:val="18"/>
              </w:rPr>
              <w:t>miesto slávenia</w:t>
            </w:r>
            <w:r w:rsidR="000F2C79" w:rsidRPr="0040427F">
              <w:rPr>
                <w:rFonts w:ascii="Calibri" w:eastAsia="Calibri" w:hAnsi="Calibri" w:cs="Calibri"/>
                <w:sz w:val="18"/>
                <w:szCs w:val="18"/>
              </w:rPr>
              <w:t xml:space="preserve"> – posvätné miesta</w:t>
            </w:r>
          </w:p>
        </w:tc>
        <w:tc>
          <w:tcPr>
            <w:tcW w:w="3007" w:type="dxa"/>
          </w:tcPr>
          <w:p w14:paraId="647B3C35" w14:textId="1DEEFDF7" w:rsidR="00C941D2" w:rsidRPr="0040427F" w:rsidRDefault="00C732F9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v</w:t>
            </w:r>
            <w:r w:rsidR="005A1349" w:rsidRPr="0040427F">
              <w:rPr>
                <w:rFonts w:ascii="Calibri" w:hAnsi="Calibri" w:cs="Calibri"/>
                <w:sz w:val="18"/>
                <w:szCs w:val="18"/>
              </w:rPr>
              <w:t>ysvetliť úlohu a zmysel symbolov,</w:t>
            </w:r>
          </w:p>
          <w:p w14:paraId="1EDB9D6D" w14:textId="1242FCDA" w:rsidR="005A1349" w:rsidRPr="0040427F" w:rsidRDefault="00C732F9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v</w:t>
            </w:r>
            <w:r w:rsidR="005A1349" w:rsidRPr="0040427F">
              <w:rPr>
                <w:rFonts w:ascii="Calibri" w:hAnsi="Calibri" w:cs="Calibri"/>
                <w:sz w:val="18"/>
                <w:szCs w:val="18"/>
              </w:rPr>
              <w:t>ymenovať základné časti liturgického roka,</w:t>
            </w:r>
          </w:p>
          <w:p w14:paraId="541DDD2C" w14:textId="6BCF8608" w:rsidR="005A1349" w:rsidRPr="0040427F" w:rsidRDefault="00627767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priradiť</w:t>
            </w:r>
            <w:r w:rsidR="00CB5F13" w:rsidRPr="0040427F">
              <w:rPr>
                <w:rFonts w:ascii="Calibri" w:hAnsi="Calibri" w:cs="Calibri"/>
                <w:sz w:val="18"/>
                <w:szCs w:val="18"/>
              </w:rPr>
              <w:t xml:space="preserve"> správnu farbu k liturgickému obdobiu</w:t>
            </w:r>
            <w:r w:rsidR="00EA4741" w:rsidRPr="0040427F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21DE401A" w14:textId="0219AF0D" w:rsidR="00D34C8E" w:rsidRPr="0040427F" w:rsidRDefault="00C732F9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u</w:t>
            </w:r>
            <w:r w:rsidR="00D34C8E" w:rsidRPr="0040427F">
              <w:rPr>
                <w:rFonts w:ascii="Calibri" w:hAnsi="Calibri" w:cs="Calibri"/>
                <w:sz w:val="18"/>
                <w:szCs w:val="18"/>
              </w:rPr>
              <w:t>viesť päť prikázaných sviatkov,</w:t>
            </w:r>
          </w:p>
          <w:p w14:paraId="3048C806" w14:textId="47CA3DD3" w:rsidR="00121833" w:rsidRPr="0040427F" w:rsidRDefault="00C732F9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u</w:t>
            </w:r>
            <w:r w:rsidR="00121833" w:rsidRPr="0040427F">
              <w:rPr>
                <w:rFonts w:ascii="Calibri" w:hAnsi="Calibri" w:cs="Calibri"/>
                <w:sz w:val="18"/>
                <w:szCs w:val="18"/>
              </w:rPr>
              <w:t>rčiť základné časti chrámu,</w:t>
            </w:r>
          </w:p>
          <w:p w14:paraId="1F186041" w14:textId="58041CE4" w:rsidR="00C45F52" w:rsidRPr="00530B16" w:rsidRDefault="00C732F9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 w:rsidRPr="0040427F">
              <w:rPr>
                <w:rFonts w:ascii="Calibri" w:hAnsi="Calibri" w:cs="Calibri"/>
                <w:sz w:val="18"/>
                <w:szCs w:val="18"/>
              </w:rPr>
              <w:t>v</w:t>
            </w:r>
            <w:r w:rsidR="00C45F52" w:rsidRPr="0040427F">
              <w:rPr>
                <w:rFonts w:ascii="Calibri" w:hAnsi="Calibri" w:cs="Calibri"/>
                <w:sz w:val="18"/>
                <w:szCs w:val="18"/>
              </w:rPr>
              <w:t>ymenovať päť liturgických úkonov a</w:t>
            </w:r>
            <w:r w:rsidR="00194CEA" w:rsidRPr="0040427F">
              <w:rPr>
                <w:rFonts w:ascii="Calibri" w:hAnsi="Calibri" w:cs="Calibri"/>
                <w:sz w:val="18"/>
                <w:szCs w:val="18"/>
              </w:rPr>
              <w:t> </w:t>
            </w:r>
            <w:r w:rsidR="001E2369" w:rsidRPr="0040427F">
              <w:rPr>
                <w:rFonts w:ascii="Calibri" w:hAnsi="Calibri" w:cs="Calibri"/>
                <w:sz w:val="18"/>
                <w:szCs w:val="18"/>
              </w:rPr>
              <w:t>predmetov</w:t>
            </w:r>
          </w:p>
        </w:tc>
        <w:tc>
          <w:tcPr>
            <w:tcW w:w="1870" w:type="dxa"/>
          </w:tcPr>
          <w:p w14:paraId="05316CBE" w14:textId="4E78C787" w:rsidR="00C941D2" w:rsidRPr="0040427F" w:rsidRDefault="00C941D2" w:rsidP="00C941D2">
            <w:pPr>
              <w:spacing w:after="40"/>
              <w:jc w:val="both"/>
              <w:rPr>
                <w:sz w:val="18"/>
                <w:szCs w:val="18"/>
              </w:rPr>
            </w:pPr>
            <w:r w:rsidRPr="0040427F">
              <w:rPr>
                <w:rFonts w:ascii="Calibri" w:eastAsia="Calibri" w:hAnsi="Calibri" w:cs="Calibri"/>
                <w:sz w:val="18"/>
                <w:szCs w:val="18"/>
              </w:rPr>
              <w:t xml:space="preserve">OSR, </w:t>
            </w:r>
            <w:r w:rsidR="00493A78" w:rsidRPr="0040427F">
              <w:rPr>
                <w:rFonts w:ascii="Calibri" w:eastAsia="Calibri" w:hAnsi="Calibri" w:cs="Calibri"/>
                <w:sz w:val="18"/>
                <w:szCs w:val="18"/>
              </w:rPr>
              <w:t>AIG</w:t>
            </w:r>
          </w:p>
        </w:tc>
      </w:tr>
      <w:tr w:rsidR="00C941D2" w:rsidRPr="00530B16" w14:paraId="3AEB46BF" w14:textId="77777777" w:rsidTr="00793557">
        <w:trPr>
          <w:trHeight w:val="2301"/>
        </w:trPr>
        <w:tc>
          <w:tcPr>
            <w:tcW w:w="1604" w:type="dxa"/>
          </w:tcPr>
          <w:p w14:paraId="227263DF" w14:textId="7129999E" w:rsidR="00C941D2" w:rsidRPr="004B3A5D" w:rsidRDefault="00E162BC" w:rsidP="00C941D2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Obeta Božieho ľudu</w:t>
            </w:r>
          </w:p>
        </w:tc>
        <w:tc>
          <w:tcPr>
            <w:tcW w:w="3007" w:type="dxa"/>
          </w:tcPr>
          <w:p w14:paraId="3BEA0802" w14:textId="5904EBDC" w:rsidR="00C941D2" w:rsidRPr="0040427F" w:rsidRDefault="00C70C73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obeta, obet</w:t>
            </w:r>
            <w:r w:rsidR="008960A2" w:rsidRPr="0040427F">
              <w:rPr>
                <w:rFonts w:ascii="Calibri" w:hAnsi="Calibri" w:cs="Calibri"/>
                <w:sz w:val="18"/>
                <w:szCs w:val="18"/>
              </w:rPr>
              <w:t>avosť</w:t>
            </w:r>
            <w:r w:rsidR="00751807" w:rsidRPr="0040427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960A2" w:rsidRPr="0040427F">
              <w:rPr>
                <w:rFonts w:ascii="Calibri" w:hAnsi="Calibri" w:cs="Calibri"/>
                <w:sz w:val="18"/>
                <w:szCs w:val="18"/>
              </w:rPr>
              <w:t>,</w:t>
            </w:r>
            <w:r w:rsidR="00C35043" w:rsidRPr="0040427F">
              <w:rPr>
                <w:rFonts w:ascii="Calibri" w:hAnsi="Calibri" w:cs="Calibri"/>
                <w:sz w:val="18"/>
                <w:szCs w:val="18"/>
              </w:rPr>
              <w:t>jej zmysel v živote človeka</w:t>
            </w:r>
            <w:r w:rsidR="00751807" w:rsidRPr="0040427F">
              <w:rPr>
                <w:rFonts w:ascii="Calibri" w:hAnsi="Calibri" w:cs="Calibri"/>
                <w:sz w:val="18"/>
                <w:szCs w:val="18"/>
              </w:rPr>
              <w:t>,</w:t>
            </w:r>
            <w:r w:rsidR="00C35043" w:rsidRPr="0040427F">
              <w:rPr>
                <w:rFonts w:ascii="Calibri" w:hAnsi="Calibri" w:cs="Calibri"/>
                <w:sz w:val="18"/>
                <w:szCs w:val="18"/>
              </w:rPr>
              <w:t xml:space="preserve"> náboženský význam</w:t>
            </w:r>
            <w:r w:rsidR="00751807" w:rsidRPr="0040427F">
              <w:rPr>
                <w:rFonts w:ascii="Calibri" w:hAnsi="Calibri" w:cs="Calibri"/>
                <w:sz w:val="18"/>
                <w:szCs w:val="18"/>
              </w:rPr>
              <w:t xml:space="preserve"> slova obeta</w:t>
            </w:r>
            <w:r w:rsidR="00403B4D" w:rsidRPr="0040427F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39AFF075" w14:textId="77777777" w:rsidR="008C5266" w:rsidRPr="0040427F" w:rsidRDefault="00403B4D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židovský a kresťanský obetný kult,</w:t>
            </w:r>
          </w:p>
          <w:p w14:paraId="630F6B9C" w14:textId="77777777" w:rsidR="003C725B" w:rsidRPr="0040427F" w:rsidRDefault="003C725B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obeta Ježiša Krista</w:t>
            </w:r>
          </w:p>
          <w:p w14:paraId="5F0C786C" w14:textId="77777777" w:rsidR="008E15BF" w:rsidRPr="0040427F" w:rsidRDefault="008E15BF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sv. omša</w:t>
            </w:r>
          </w:p>
          <w:p w14:paraId="6B1A2DEA" w14:textId="062E1DE9" w:rsidR="008E15BF" w:rsidRPr="003C725B" w:rsidRDefault="008E15BF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osobná obeta</w:t>
            </w:r>
          </w:p>
        </w:tc>
        <w:tc>
          <w:tcPr>
            <w:tcW w:w="3007" w:type="dxa"/>
          </w:tcPr>
          <w:p w14:paraId="580D3B93" w14:textId="77777777" w:rsidR="00C941D2" w:rsidRPr="0040427F" w:rsidRDefault="007707B7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opísať prostredníctvom príkladu zo života</w:t>
            </w:r>
            <w:r w:rsidR="00F62D81" w:rsidRPr="0040427F">
              <w:rPr>
                <w:rFonts w:ascii="Calibri" w:hAnsi="Calibri" w:cs="Calibri"/>
                <w:sz w:val="18"/>
                <w:szCs w:val="18"/>
              </w:rPr>
              <w:t>, zmysel obety,</w:t>
            </w:r>
          </w:p>
          <w:p w14:paraId="600B606F" w14:textId="77777777" w:rsidR="001A0D52" w:rsidRPr="0040427F" w:rsidRDefault="001A0D52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uviesť obety druhých ľudí,</w:t>
            </w:r>
          </w:p>
          <w:p w14:paraId="6FCE492A" w14:textId="77777777" w:rsidR="001A0D52" w:rsidRPr="0040427F" w:rsidRDefault="001A0D52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vysvetliť jednoduchým spôsobom</w:t>
            </w:r>
            <w:r w:rsidR="003A0208" w:rsidRPr="0040427F">
              <w:rPr>
                <w:rFonts w:ascii="Calibri" w:hAnsi="Calibri" w:cs="Calibri"/>
                <w:sz w:val="18"/>
                <w:szCs w:val="18"/>
              </w:rPr>
              <w:t xml:space="preserve"> sprítomnenie Ježišovej obety pri sv. omši a</w:t>
            </w:r>
            <w:r w:rsidR="004124A3" w:rsidRPr="0040427F">
              <w:rPr>
                <w:rFonts w:ascii="Calibri" w:hAnsi="Calibri" w:cs="Calibri"/>
                <w:sz w:val="18"/>
                <w:szCs w:val="18"/>
              </w:rPr>
              <w:t> </w:t>
            </w:r>
            <w:r w:rsidR="003A0208" w:rsidRPr="0040427F">
              <w:rPr>
                <w:rFonts w:ascii="Calibri" w:hAnsi="Calibri" w:cs="Calibri"/>
                <w:sz w:val="18"/>
                <w:szCs w:val="18"/>
              </w:rPr>
              <w:t>potrebu</w:t>
            </w:r>
            <w:r w:rsidR="004124A3" w:rsidRPr="0040427F">
              <w:rPr>
                <w:rFonts w:ascii="Calibri" w:hAnsi="Calibri" w:cs="Calibri"/>
                <w:sz w:val="18"/>
                <w:szCs w:val="18"/>
              </w:rPr>
              <w:t xml:space="preserve"> sa jej zúčastniť,</w:t>
            </w:r>
          </w:p>
          <w:p w14:paraId="0155A77B" w14:textId="77777777" w:rsidR="004124A3" w:rsidRPr="0040427F" w:rsidRDefault="004124A3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nájsť analógiu</w:t>
            </w:r>
            <w:r w:rsidR="00326743" w:rsidRPr="0040427F">
              <w:rPr>
                <w:rFonts w:ascii="Calibri" w:hAnsi="Calibri" w:cs="Calibri"/>
                <w:sz w:val="18"/>
                <w:szCs w:val="18"/>
              </w:rPr>
              <w:t xml:space="preserve"> medzi baránkom v  SZ a Božím baránkom</w:t>
            </w:r>
            <w:r w:rsidR="006C5BFA" w:rsidRPr="0040427F">
              <w:rPr>
                <w:rFonts w:ascii="Calibri" w:hAnsi="Calibri" w:cs="Calibri"/>
                <w:sz w:val="18"/>
                <w:szCs w:val="18"/>
              </w:rPr>
              <w:t xml:space="preserve"> v NZ,</w:t>
            </w:r>
          </w:p>
          <w:p w14:paraId="6BAD9C78" w14:textId="77777777" w:rsidR="006C5BFA" w:rsidRPr="0040427F" w:rsidRDefault="006C5BFA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rozlíšiť časti sv. omše,</w:t>
            </w:r>
          </w:p>
          <w:p w14:paraId="1B675056" w14:textId="2F6DA6C3" w:rsidR="007D5AC9" w:rsidRPr="00F62D81" w:rsidRDefault="007D5AC9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charakterizovať symbolický význam obetných</w:t>
            </w:r>
            <w:r w:rsidR="00F5545F" w:rsidRPr="0040427F">
              <w:rPr>
                <w:rFonts w:ascii="Calibri" w:hAnsi="Calibri" w:cs="Calibri"/>
                <w:sz w:val="18"/>
                <w:szCs w:val="18"/>
              </w:rPr>
              <w:t xml:space="preserve"> darov chleba a vína pri sv. omši</w:t>
            </w:r>
          </w:p>
        </w:tc>
        <w:tc>
          <w:tcPr>
            <w:tcW w:w="1870" w:type="dxa"/>
          </w:tcPr>
          <w:p w14:paraId="6581AD89" w14:textId="6E50479B" w:rsidR="00C941D2" w:rsidRPr="0040427F" w:rsidRDefault="00C941D2" w:rsidP="00C941D2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  <w:tr w:rsidR="00C941D2" w:rsidRPr="00530B16" w14:paraId="39EE68D1" w14:textId="77777777" w:rsidTr="00793557">
        <w:trPr>
          <w:trHeight w:val="141"/>
        </w:trPr>
        <w:tc>
          <w:tcPr>
            <w:tcW w:w="1604" w:type="dxa"/>
          </w:tcPr>
          <w:p w14:paraId="51BDBFA5" w14:textId="0DA11B17" w:rsidR="00C941D2" w:rsidRPr="004B3A5D" w:rsidRDefault="005E4523" w:rsidP="00C941D2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t>Dialóg cez službu</w:t>
            </w:r>
          </w:p>
        </w:tc>
        <w:tc>
          <w:tcPr>
            <w:tcW w:w="3007" w:type="dxa"/>
          </w:tcPr>
          <w:p w14:paraId="492A6DB4" w14:textId="77777777" w:rsidR="00C941D2" w:rsidRPr="0040427F" w:rsidRDefault="0024485A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 xml:space="preserve">Cirkev slabých </w:t>
            </w:r>
            <w:r w:rsidR="00683D69" w:rsidRPr="0040427F">
              <w:rPr>
                <w:rFonts w:ascii="Calibri" w:hAnsi="Calibri" w:cs="Calibri"/>
                <w:sz w:val="18"/>
                <w:szCs w:val="18"/>
              </w:rPr>
              <w:t xml:space="preserve">( etika chudoby a milosrdenstva v Cirkvi, kláštorná </w:t>
            </w:r>
            <w:r w:rsidR="006C1C4F" w:rsidRPr="0040427F">
              <w:rPr>
                <w:rFonts w:ascii="Calibri" w:hAnsi="Calibri" w:cs="Calibri"/>
                <w:sz w:val="18"/>
                <w:szCs w:val="18"/>
              </w:rPr>
              <w:t>starostlivosť o chudobných a chorých ),</w:t>
            </w:r>
          </w:p>
          <w:p w14:paraId="5A27FA10" w14:textId="568DECE6" w:rsidR="006C1C4F" w:rsidRPr="0040427F" w:rsidRDefault="009B750D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s</w:t>
            </w:r>
            <w:r w:rsidR="00736B82" w:rsidRPr="0040427F">
              <w:rPr>
                <w:rFonts w:ascii="Calibri" w:hAnsi="Calibri" w:cs="Calibri"/>
                <w:sz w:val="18"/>
                <w:szCs w:val="18"/>
              </w:rPr>
              <w:t xml:space="preserve">tarostlivosť o chudobných a chorých v súčasnej farnosti (charita, </w:t>
            </w:r>
            <w:r w:rsidR="00B8476D" w:rsidRPr="0040427F">
              <w:rPr>
                <w:rFonts w:ascii="Calibri" w:hAnsi="Calibri" w:cs="Calibri"/>
                <w:sz w:val="18"/>
                <w:szCs w:val="18"/>
              </w:rPr>
              <w:t>paliatívna starostlivosť ),</w:t>
            </w:r>
          </w:p>
          <w:p w14:paraId="41E1F0D9" w14:textId="67631E1F" w:rsidR="00B8476D" w:rsidRPr="0040427F" w:rsidRDefault="009B750D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s</w:t>
            </w:r>
            <w:r w:rsidR="00394FDD" w:rsidRPr="0040427F">
              <w:rPr>
                <w:rFonts w:ascii="Calibri" w:hAnsi="Calibri" w:cs="Calibri"/>
                <w:sz w:val="18"/>
                <w:szCs w:val="18"/>
              </w:rPr>
              <w:t>lužba chorým, služba ľudskej rodine a služba Cirkvi a</w:t>
            </w:r>
            <w:r w:rsidR="00FF2A9F" w:rsidRPr="0040427F">
              <w:rPr>
                <w:rFonts w:ascii="Calibri" w:hAnsi="Calibri" w:cs="Calibri"/>
                <w:sz w:val="18"/>
                <w:szCs w:val="18"/>
              </w:rPr>
              <w:t> </w:t>
            </w:r>
            <w:r w:rsidR="00394FDD" w:rsidRPr="0040427F">
              <w:rPr>
                <w:rFonts w:ascii="Calibri" w:hAnsi="Calibri" w:cs="Calibri"/>
                <w:sz w:val="18"/>
                <w:szCs w:val="18"/>
              </w:rPr>
              <w:t>spoločnosti</w:t>
            </w:r>
            <w:r w:rsidR="00FF2A9F" w:rsidRPr="0040427F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35E46AB5" w14:textId="5A96AA66" w:rsidR="00FF2A9F" w:rsidRPr="0024485A" w:rsidRDefault="009B750D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s</w:t>
            </w:r>
            <w:r w:rsidR="00FF2A9F" w:rsidRPr="0040427F">
              <w:rPr>
                <w:rFonts w:ascii="Calibri" w:hAnsi="Calibri" w:cs="Calibri"/>
                <w:sz w:val="18"/>
                <w:szCs w:val="18"/>
              </w:rPr>
              <w:t xml:space="preserve">viatosti služby spoločenstvu  </w:t>
            </w:r>
            <w:r w:rsidR="009E57DC">
              <w:rPr>
                <w:rFonts w:ascii="Calibri" w:hAnsi="Calibri" w:cs="Calibri"/>
                <w:sz w:val="18"/>
                <w:szCs w:val="18"/>
              </w:rPr>
              <w:t>(</w:t>
            </w:r>
            <w:r w:rsidR="00FF2A9F" w:rsidRPr="0040427F">
              <w:rPr>
                <w:rFonts w:ascii="Calibri" w:hAnsi="Calibri" w:cs="Calibri"/>
                <w:sz w:val="18"/>
                <w:szCs w:val="18"/>
              </w:rPr>
              <w:t>sviatosť manželstva a kňazstva )</w:t>
            </w:r>
          </w:p>
        </w:tc>
        <w:tc>
          <w:tcPr>
            <w:tcW w:w="3007" w:type="dxa"/>
          </w:tcPr>
          <w:p w14:paraId="16DE651E" w14:textId="2F1B89E3" w:rsidR="00C941D2" w:rsidRPr="0040427F" w:rsidRDefault="00BA3742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vymenovať formy pomoci Cirkvi chudobným a</w:t>
            </w:r>
            <w:r w:rsidR="00221F64" w:rsidRPr="0040427F">
              <w:rPr>
                <w:rFonts w:ascii="Calibri" w:hAnsi="Calibri" w:cs="Calibri"/>
                <w:sz w:val="18"/>
                <w:szCs w:val="18"/>
              </w:rPr>
              <w:t> biednym v dejinách cirkvi a v súčasnosti,</w:t>
            </w:r>
          </w:p>
          <w:p w14:paraId="367F3A9B" w14:textId="325E9CFC" w:rsidR="004F2360" w:rsidRPr="0040427F" w:rsidRDefault="004F2360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vymenov</w:t>
            </w:r>
            <w:r w:rsidR="00D65A0B" w:rsidRPr="0040427F">
              <w:rPr>
                <w:rFonts w:ascii="Calibri" w:hAnsi="Calibri" w:cs="Calibri"/>
                <w:sz w:val="18"/>
                <w:szCs w:val="18"/>
              </w:rPr>
              <w:t>a</w:t>
            </w:r>
            <w:r w:rsidRPr="0040427F">
              <w:rPr>
                <w:rFonts w:ascii="Calibri" w:hAnsi="Calibri" w:cs="Calibri"/>
                <w:sz w:val="18"/>
                <w:szCs w:val="18"/>
              </w:rPr>
              <w:t>ť troch svätcov, ktorí zasvätili svoj život pomoci iným,</w:t>
            </w:r>
          </w:p>
          <w:p w14:paraId="72DC66BE" w14:textId="04EEC40C" w:rsidR="00D65A0B" w:rsidRPr="0040427F" w:rsidRDefault="00F85076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porovnať možnosti angažovanosti chlapcov a dievčat v</w:t>
            </w:r>
            <w:r w:rsidR="00CB45E3" w:rsidRPr="0040427F">
              <w:rPr>
                <w:rFonts w:ascii="Calibri" w:hAnsi="Calibri" w:cs="Calibri"/>
                <w:sz w:val="18"/>
                <w:szCs w:val="18"/>
              </w:rPr>
              <w:t> </w:t>
            </w:r>
            <w:r w:rsidRPr="0040427F">
              <w:rPr>
                <w:rFonts w:ascii="Calibri" w:hAnsi="Calibri" w:cs="Calibri"/>
                <w:sz w:val="18"/>
                <w:szCs w:val="18"/>
              </w:rPr>
              <w:t>službe</w:t>
            </w:r>
            <w:r w:rsidR="00CB45E3" w:rsidRPr="0040427F">
              <w:rPr>
                <w:rFonts w:ascii="Calibri" w:hAnsi="Calibri" w:cs="Calibri"/>
                <w:sz w:val="18"/>
                <w:szCs w:val="18"/>
              </w:rPr>
              <w:t xml:space="preserve"> rodine a spoločenstvu,</w:t>
            </w:r>
          </w:p>
          <w:p w14:paraId="79F53936" w14:textId="71CDE52E" w:rsidR="00CB45E3" w:rsidRPr="0040427F" w:rsidRDefault="00CB45E3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oceniť službu rodičov pre rodinu</w:t>
            </w:r>
            <w:r w:rsidR="00105B15" w:rsidRPr="0040427F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19A5CA3E" w14:textId="555AEAFA" w:rsidR="00105B15" w:rsidRPr="0040427F" w:rsidRDefault="00105B15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poukázať na úlohu kňaza ako Božieho služobníka,</w:t>
            </w:r>
          </w:p>
          <w:p w14:paraId="37DFE8B6" w14:textId="0352CDD4" w:rsidR="002C3927" w:rsidRPr="0040427F" w:rsidRDefault="002C3927" w:rsidP="00C941D2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vysvetliť potrebu sviatosti manželstva, kňaz</w:t>
            </w:r>
            <w:r w:rsidR="00540F53" w:rsidRPr="0040427F">
              <w:rPr>
                <w:rFonts w:ascii="Calibri" w:hAnsi="Calibri" w:cs="Calibri"/>
                <w:sz w:val="18"/>
                <w:szCs w:val="18"/>
              </w:rPr>
              <w:t>stva a zasväteného života z pohľadu služby</w:t>
            </w:r>
          </w:p>
          <w:p w14:paraId="6CD9EEB0" w14:textId="5CFA006F" w:rsidR="00C941D2" w:rsidRPr="00D65A0B" w:rsidRDefault="00C941D2" w:rsidP="009B750D">
            <w:pPr>
              <w:spacing w:after="30"/>
              <w:ind w:left="360"/>
              <w:jc w:val="both"/>
              <w:rPr>
                <w:rFonts w:ascii="Calibri" w:hAnsi="Calibri" w:cs="Calibri"/>
              </w:rPr>
            </w:pPr>
          </w:p>
        </w:tc>
        <w:tc>
          <w:tcPr>
            <w:tcW w:w="1870" w:type="dxa"/>
          </w:tcPr>
          <w:p w14:paraId="7FA6B804" w14:textId="753A34DC" w:rsidR="00C941D2" w:rsidRPr="00537DE9" w:rsidRDefault="00C941D2" w:rsidP="00C941D2">
            <w:pPr>
              <w:spacing w:after="40"/>
              <w:jc w:val="both"/>
              <w:rPr>
                <w:sz w:val="18"/>
                <w:szCs w:val="18"/>
              </w:rPr>
            </w:pPr>
            <w:r w:rsidRPr="00537DE9">
              <w:rPr>
                <w:rFonts w:ascii="Calibri" w:eastAsia="Calibri" w:hAnsi="Calibri" w:cs="Calibri"/>
                <w:sz w:val="18"/>
                <w:szCs w:val="18"/>
              </w:rPr>
              <w:t xml:space="preserve">OSR, </w:t>
            </w:r>
            <w:r w:rsidR="00C57E7A" w:rsidRPr="00537DE9">
              <w:rPr>
                <w:rFonts w:ascii="Calibri" w:eastAsia="Calibri" w:hAnsi="Calibri" w:cs="Calibri"/>
                <w:sz w:val="18"/>
                <w:szCs w:val="18"/>
              </w:rPr>
              <w:t>AIG</w:t>
            </w:r>
          </w:p>
        </w:tc>
      </w:tr>
    </w:tbl>
    <w:p w14:paraId="147DE8F9" w14:textId="53E7A5B5" w:rsidR="000C0DA8" w:rsidRPr="008758B4" w:rsidRDefault="000C0DA8" w:rsidP="008758B4">
      <w:p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</w:p>
    <w:p w14:paraId="49A763C5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0C12B115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3EC1F526" w14:textId="03E57898" w:rsidR="00895EB9" w:rsidRDefault="00895EB9" w:rsidP="00895EB9">
      <w:pPr>
        <w:spacing w:after="120" w:line="360" w:lineRule="auto"/>
        <w:jc w:val="both"/>
      </w:pPr>
    </w:p>
    <w:p w14:paraId="1A839ED4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7367B5B1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0DB31A18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3F07BF98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742FE573" w14:textId="77777777" w:rsidR="000C0DA8" w:rsidRDefault="000C0DA8" w:rsidP="000C0DA8">
      <w:pPr>
        <w:spacing w:line="360" w:lineRule="auto"/>
        <w:jc w:val="both"/>
      </w:pPr>
    </w:p>
    <w:p w14:paraId="389BA0D5" w14:textId="77777777" w:rsidR="008E71E9" w:rsidRDefault="008E71E9" w:rsidP="000C0DA8">
      <w:pPr>
        <w:spacing w:after="120"/>
        <w:jc w:val="both"/>
      </w:pPr>
    </w:p>
    <w:p w14:paraId="5F111F42" w14:textId="5D6D4ADB" w:rsidR="00793557" w:rsidRDefault="00793557" w:rsidP="00793557">
      <w:pPr>
        <w:pStyle w:val="Nadpis1"/>
        <w:spacing w:before="240" w:after="120"/>
        <w:jc w:val="both"/>
      </w:pPr>
    </w:p>
    <w:p w14:paraId="15A69CBC" w14:textId="39849482" w:rsidR="001100C1" w:rsidRDefault="001100C1" w:rsidP="001100C1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t>Učebné osnovy – 6. ročník</w:t>
      </w:r>
    </w:p>
    <w:p w14:paraId="35B2E35C" w14:textId="140E80FB" w:rsidR="001100C1" w:rsidRDefault="007968F0" w:rsidP="000C0DA8">
      <w:pPr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Časová dotácia</w:t>
      </w:r>
      <w:r w:rsidR="000F0C9C">
        <w:rPr>
          <w:rFonts w:ascii="Calibri" w:eastAsia="Calibri" w:hAnsi="Calibri" w:cs="Calibri"/>
          <w:b/>
          <w:bCs/>
        </w:rPr>
        <w:t xml:space="preserve">:  </w:t>
      </w:r>
      <w:r w:rsidR="000F0C9C">
        <w:rPr>
          <w:rFonts w:ascii="Calibri" w:eastAsia="Calibri" w:hAnsi="Calibri" w:cs="Calibri"/>
        </w:rPr>
        <w:t>1 hodina týždenne, cca 33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1100C1" w14:paraId="47479784" w14:textId="77777777" w:rsidTr="00326B2F">
        <w:trPr>
          <w:tblHeader/>
        </w:trPr>
        <w:tc>
          <w:tcPr>
            <w:tcW w:w="1600" w:type="dxa"/>
            <w:shd w:val="clear" w:color="auto" w:fill="D9D9D9"/>
          </w:tcPr>
          <w:p w14:paraId="2AC90AAD" w14:textId="47D024BB" w:rsidR="001100C1" w:rsidRDefault="001100C1" w:rsidP="00326B2F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Tematický celok </w:t>
            </w:r>
          </w:p>
        </w:tc>
        <w:tc>
          <w:tcPr>
            <w:tcW w:w="3000" w:type="dxa"/>
            <w:shd w:val="clear" w:color="auto" w:fill="D9D9D9"/>
          </w:tcPr>
          <w:p w14:paraId="7DAB68E8" w14:textId="77777777" w:rsidR="001100C1" w:rsidRDefault="001100C1" w:rsidP="00326B2F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33E49939" w14:textId="77777777" w:rsidR="001100C1" w:rsidRDefault="001100C1" w:rsidP="00326B2F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63D6ECCE" w14:textId="77777777" w:rsidR="001100C1" w:rsidRDefault="001100C1" w:rsidP="00326B2F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1100C1" w14:paraId="4EE8F2B6" w14:textId="77777777" w:rsidTr="00326B2F">
        <w:tc>
          <w:tcPr>
            <w:tcW w:w="1600" w:type="dxa"/>
          </w:tcPr>
          <w:p w14:paraId="4A0C38DD" w14:textId="698EE1B9" w:rsidR="001100C1" w:rsidRPr="004B3A5D" w:rsidRDefault="00BB7FFD" w:rsidP="00326B2F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t>Pravda ako hodnota</w:t>
            </w:r>
          </w:p>
        </w:tc>
        <w:tc>
          <w:tcPr>
            <w:tcW w:w="3000" w:type="dxa"/>
          </w:tcPr>
          <w:p w14:paraId="51EE5944" w14:textId="503A8D6B" w:rsidR="001100C1" w:rsidRPr="0040427F" w:rsidRDefault="00320FDC" w:rsidP="00326B2F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po</w:t>
            </w:r>
            <w:r w:rsidR="006127CA" w:rsidRPr="0040427F">
              <w:rPr>
                <w:rFonts w:ascii="Calibri" w:hAnsi="Calibri" w:cs="Calibri"/>
                <w:sz w:val="18"/>
                <w:szCs w:val="18"/>
              </w:rPr>
              <w:t>treba pravdy</w:t>
            </w:r>
          </w:p>
          <w:p w14:paraId="3FE35D85" w14:textId="562AA6E4" w:rsidR="001100C1" w:rsidRPr="0040427F" w:rsidRDefault="00C62B20" w:rsidP="00326B2F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Jakub a</w:t>
            </w:r>
            <w:r w:rsidR="0007216C" w:rsidRPr="0040427F">
              <w:rPr>
                <w:rFonts w:ascii="Calibri" w:hAnsi="Calibri" w:cs="Calibri"/>
                <w:sz w:val="18"/>
                <w:szCs w:val="18"/>
              </w:rPr>
              <w:t> </w:t>
            </w:r>
            <w:r w:rsidRPr="0040427F">
              <w:rPr>
                <w:rFonts w:ascii="Calibri" w:hAnsi="Calibri" w:cs="Calibri"/>
                <w:sz w:val="18"/>
                <w:szCs w:val="18"/>
              </w:rPr>
              <w:t>Ezau</w:t>
            </w:r>
            <w:r w:rsidR="0007216C" w:rsidRPr="0040427F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10878CAA" w14:textId="3ABD20AD" w:rsidR="001100C1" w:rsidRPr="0040427F" w:rsidRDefault="0007216C" w:rsidP="00326B2F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sila slova – šírenie informáci</w:t>
            </w:r>
            <w:r w:rsidR="0092183E" w:rsidRPr="0040427F">
              <w:rPr>
                <w:rFonts w:ascii="Calibri" w:hAnsi="Calibri" w:cs="Calibri"/>
                <w:sz w:val="18"/>
                <w:szCs w:val="18"/>
              </w:rPr>
              <w:t xml:space="preserve">i  </w:t>
            </w:r>
            <w:r w:rsidR="009E57DC">
              <w:rPr>
                <w:rFonts w:ascii="Calibri" w:hAnsi="Calibri" w:cs="Calibri"/>
                <w:sz w:val="18"/>
                <w:szCs w:val="18"/>
              </w:rPr>
              <w:t>(</w:t>
            </w:r>
            <w:r w:rsidR="0092183E" w:rsidRPr="0040427F">
              <w:rPr>
                <w:rFonts w:ascii="Calibri" w:hAnsi="Calibri" w:cs="Calibri"/>
                <w:sz w:val="18"/>
                <w:szCs w:val="18"/>
              </w:rPr>
              <w:t>pravda v etike, v médiách, zachovanie tajomstva</w:t>
            </w:r>
            <w:r w:rsidR="006C1AA8" w:rsidRPr="0040427F">
              <w:rPr>
                <w:rFonts w:ascii="Calibri" w:hAnsi="Calibri" w:cs="Calibri"/>
                <w:sz w:val="18"/>
                <w:szCs w:val="18"/>
              </w:rPr>
              <w:t>, posudzovanie, čestnosť, ohováranie</w:t>
            </w:r>
            <w:r w:rsidR="007C359E" w:rsidRPr="0040427F">
              <w:rPr>
                <w:rFonts w:ascii="Calibri" w:hAnsi="Calibri" w:cs="Calibri"/>
                <w:sz w:val="18"/>
                <w:szCs w:val="18"/>
              </w:rPr>
              <w:t>, os</w:t>
            </w:r>
            <w:r w:rsidR="007127E3" w:rsidRPr="0040427F">
              <w:rPr>
                <w:rFonts w:ascii="Calibri" w:hAnsi="Calibri" w:cs="Calibri"/>
                <w:sz w:val="18"/>
                <w:szCs w:val="18"/>
              </w:rPr>
              <w:t>o</w:t>
            </w:r>
            <w:r w:rsidR="007C359E" w:rsidRPr="0040427F">
              <w:rPr>
                <w:rFonts w:ascii="Calibri" w:hAnsi="Calibri" w:cs="Calibri"/>
                <w:sz w:val="18"/>
                <w:szCs w:val="18"/>
              </w:rPr>
              <w:t>čovanie</w:t>
            </w:r>
            <w:r w:rsidR="00DE4D08" w:rsidRPr="0040427F">
              <w:rPr>
                <w:rFonts w:ascii="Calibri" w:hAnsi="Calibri" w:cs="Calibri"/>
                <w:sz w:val="18"/>
                <w:szCs w:val="18"/>
              </w:rPr>
              <w:t xml:space="preserve"> )</w:t>
            </w:r>
          </w:p>
          <w:p w14:paraId="3B2C04F7" w14:textId="71079014" w:rsidR="001100C1" w:rsidRPr="0040427F" w:rsidRDefault="00DE4D08" w:rsidP="00326B2F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8. Božie prikázanie</w:t>
            </w:r>
          </w:p>
          <w:p w14:paraId="22C73BD8" w14:textId="437B062F" w:rsidR="001100C1" w:rsidRDefault="001100C1" w:rsidP="007127E3">
            <w:pPr>
              <w:pStyle w:val="Odsekzoznamu"/>
              <w:spacing w:after="30"/>
              <w:ind w:left="720"/>
              <w:jc w:val="both"/>
            </w:pPr>
          </w:p>
        </w:tc>
        <w:tc>
          <w:tcPr>
            <w:tcW w:w="3000" w:type="dxa"/>
          </w:tcPr>
          <w:p w14:paraId="504F8537" w14:textId="1961C59A" w:rsidR="001100C1" w:rsidRPr="0040427F" w:rsidRDefault="00AE398B" w:rsidP="00326B2F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Vysvetliť príbeh o Jakubovi a</w:t>
            </w:r>
            <w:r w:rsidR="002C26EA" w:rsidRPr="0040427F">
              <w:rPr>
                <w:rFonts w:ascii="Calibri" w:hAnsi="Calibri" w:cs="Calibri"/>
                <w:sz w:val="18"/>
                <w:szCs w:val="18"/>
              </w:rPr>
              <w:t> </w:t>
            </w:r>
            <w:r w:rsidRPr="0040427F">
              <w:rPr>
                <w:rFonts w:ascii="Calibri" w:hAnsi="Calibri" w:cs="Calibri"/>
                <w:sz w:val="18"/>
                <w:szCs w:val="18"/>
              </w:rPr>
              <w:t>Eza</w:t>
            </w:r>
            <w:r w:rsidR="002C26EA" w:rsidRPr="0040427F">
              <w:rPr>
                <w:rFonts w:ascii="Calibri" w:hAnsi="Calibri" w:cs="Calibri"/>
                <w:sz w:val="18"/>
                <w:szCs w:val="18"/>
              </w:rPr>
              <w:t xml:space="preserve">uovi </w:t>
            </w:r>
            <w:r w:rsidR="00083D95">
              <w:rPr>
                <w:rFonts w:ascii="Calibri" w:hAnsi="Calibri" w:cs="Calibri"/>
                <w:sz w:val="18"/>
                <w:szCs w:val="18"/>
              </w:rPr>
              <w:t>(</w:t>
            </w:r>
            <w:r w:rsidR="002C26EA" w:rsidRPr="0040427F">
              <w:rPr>
                <w:rFonts w:ascii="Calibri" w:hAnsi="Calibri" w:cs="Calibri"/>
                <w:sz w:val="18"/>
                <w:szCs w:val="18"/>
              </w:rPr>
              <w:t>vzhľadom na klamstvo ),</w:t>
            </w:r>
          </w:p>
          <w:p w14:paraId="15B66E38" w14:textId="7FEB40E5" w:rsidR="001100C1" w:rsidRPr="0040427F" w:rsidRDefault="00FE0A13" w:rsidP="00326B2F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r</w:t>
            </w:r>
            <w:r w:rsidR="00246E6D" w:rsidRPr="0040427F">
              <w:rPr>
                <w:rFonts w:ascii="Calibri" w:hAnsi="Calibri" w:cs="Calibri"/>
                <w:sz w:val="18"/>
                <w:szCs w:val="18"/>
              </w:rPr>
              <w:t>ozlíšiť v konkrétnej situácii pravdu od klamstva,</w:t>
            </w:r>
          </w:p>
          <w:p w14:paraId="12AF08A7" w14:textId="5C0E1E3A" w:rsidR="001100C1" w:rsidRPr="0040427F" w:rsidRDefault="00FE0A13" w:rsidP="00326B2F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posúdiť pravdu v</w:t>
            </w:r>
            <w:r w:rsidR="00212C2B" w:rsidRPr="0040427F">
              <w:rPr>
                <w:rFonts w:ascii="Calibri" w:hAnsi="Calibri" w:cs="Calibri"/>
                <w:sz w:val="18"/>
                <w:szCs w:val="18"/>
              </w:rPr>
              <w:t> </w:t>
            </w:r>
            <w:r w:rsidRPr="0040427F">
              <w:rPr>
                <w:rFonts w:ascii="Calibri" w:hAnsi="Calibri" w:cs="Calibri"/>
                <w:sz w:val="18"/>
                <w:szCs w:val="18"/>
              </w:rPr>
              <w:t>masmédiách</w:t>
            </w:r>
            <w:r w:rsidR="00212C2B" w:rsidRPr="0040427F">
              <w:rPr>
                <w:rFonts w:ascii="Calibri" w:hAnsi="Calibri" w:cs="Calibri"/>
                <w:sz w:val="18"/>
                <w:szCs w:val="18"/>
              </w:rPr>
              <w:t xml:space="preserve"> na základe novinových článkov,</w:t>
            </w:r>
          </w:p>
          <w:p w14:paraId="15C9A344" w14:textId="3EF935CD" w:rsidR="00212C2B" w:rsidRPr="0040427F" w:rsidRDefault="0098222B" w:rsidP="00326B2F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sformulovať zásady pre správne fungovanie medziľudských vzťahov</w:t>
            </w:r>
          </w:p>
          <w:p w14:paraId="5FEBABE2" w14:textId="2CED3798" w:rsidR="001100C1" w:rsidRDefault="001100C1" w:rsidP="006C549B">
            <w:pPr>
              <w:pStyle w:val="Odsekzoznamu"/>
              <w:spacing w:after="30"/>
              <w:ind w:left="720"/>
              <w:jc w:val="both"/>
            </w:pPr>
          </w:p>
        </w:tc>
        <w:tc>
          <w:tcPr>
            <w:tcW w:w="1866" w:type="dxa"/>
          </w:tcPr>
          <w:p w14:paraId="6F2DE64C" w14:textId="3F382B17" w:rsidR="001100C1" w:rsidRDefault="001100C1" w:rsidP="00326B2F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OSR, </w:t>
            </w:r>
            <w:r w:rsidR="007D0ED4">
              <w:rPr>
                <w:rFonts w:ascii="Calibri" w:eastAsia="Calibri" w:hAnsi="Calibri" w:cs="Calibri"/>
                <w:sz w:val="18"/>
                <w:szCs w:val="18"/>
              </w:rPr>
              <w:t>MDV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, AIG</w:t>
            </w:r>
          </w:p>
        </w:tc>
      </w:tr>
    </w:tbl>
    <w:p w14:paraId="4575E48B" w14:textId="240EA34E" w:rsidR="008E71E9" w:rsidRDefault="00515CD0" w:rsidP="000C0DA8">
      <w:pPr>
        <w:jc w:val="both"/>
      </w:pPr>
      <w:r>
        <w:br w:type="page"/>
      </w:r>
    </w:p>
    <w:p w14:paraId="25EE24D4" w14:textId="1BC0BA05" w:rsidR="008E71E9" w:rsidRDefault="008E71E9" w:rsidP="000C0DA8">
      <w:pPr>
        <w:spacing w:after="120"/>
        <w:jc w:val="both"/>
      </w:pP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684E316F" w14:textId="77777777" w:rsidTr="00CF738D">
        <w:trPr>
          <w:trHeight w:val="7004"/>
        </w:trPr>
        <w:tc>
          <w:tcPr>
            <w:tcW w:w="1600" w:type="dxa"/>
          </w:tcPr>
          <w:p w14:paraId="300BA709" w14:textId="38435C45" w:rsidR="008E71E9" w:rsidRPr="004B3A5D" w:rsidRDefault="00F816CB" w:rsidP="000C0DA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t>Hľadanie pravdy o svete</w:t>
            </w:r>
          </w:p>
        </w:tc>
        <w:tc>
          <w:tcPr>
            <w:tcW w:w="3000" w:type="dxa"/>
          </w:tcPr>
          <w:p w14:paraId="4A13C289" w14:textId="689F811E" w:rsidR="008E71E9" w:rsidRPr="0040427F" w:rsidRDefault="006349DD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cesty hľadania v dávnej minulosti</w:t>
            </w:r>
          </w:p>
          <w:p w14:paraId="731AD96F" w14:textId="0B59EB6E" w:rsidR="008E71E9" w:rsidRPr="0040427F" w:rsidRDefault="003B7D80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m</w:t>
            </w:r>
            <w:r w:rsidR="00673DBA" w:rsidRPr="0040427F">
              <w:rPr>
                <w:rFonts w:ascii="Calibri" w:hAnsi="Calibri" w:cs="Calibri"/>
                <w:sz w:val="18"/>
                <w:szCs w:val="18"/>
              </w:rPr>
              <w:t>ý</w:t>
            </w:r>
            <w:r w:rsidRPr="0040427F">
              <w:rPr>
                <w:rFonts w:ascii="Calibri" w:hAnsi="Calibri" w:cs="Calibri"/>
                <w:sz w:val="18"/>
                <w:szCs w:val="18"/>
              </w:rPr>
              <w:t xml:space="preserve">tický </w:t>
            </w:r>
            <w:r w:rsidR="00673DBA" w:rsidRPr="0040427F">
              <w:rPr>
                <w:rFonts w:ascii="Calibri" w:hAnsi="Calibri" w:cs="Calibri"/>
                <w:sz w:val="18"/>
                <w:szCs w:val="18"/>
              </w:rPr>
              <w:t>obraz sveta</w:t>
            </w:r>
          </w:p>
          <w:p w14:paraId="68146518" w14:textId="5CD99166" w:rsidR="008E71E9" w:rsidRPr="0040427F" w:rsidRDefault="00A75202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vedecké hľadanie pravdy</w:t>
            </w:r>
          </w:p>
          <w:p w14:paraId="7177279A" w14:textId="48890D39" w:rsidR="008E71E9" w:rsidRPr="0040427F" w:rsidRDefault="008F7BE6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 xml:space="preserve">stvorenia sveta </w:t>
            </w:r>
            <w:r w:rsidR="00E65CD1" w:rsidRPr="0040427F">
              <w:rPr>
                <w:rFonts w:ascii="Calibri" w:hAnsi="Calibri" w:cs="Calibri"/>
                <w:sz w:val="18"/>
                <w:szCs w:val="18"/>
              </w:rPr>
              <w:t>-</w:t>
            </w:r>
            <w:r w:rsidRPr="0040427F">
              <w:rPr>
                <w:rFonts w:ascii="Calibri" w:hAnsi="Calibri" w:cs="Calibri"/>
                <w:sz w:val="18"/>
                <w:szCs w:val="18"/>
              </w:rPr>
              <w:t xml:space="preserve"> biblický príbeh stvorenia</w:t>
            </w:r>
          </w:p>
          <w:p w14:paraId="03372FA4" w14:textId="4A9C0F4C" w:rsidR="008E71E9" w:rsidRDefault="008E71E9" w:rsidP="00E65CD1">
            <w:pPr>
              <w:pStyle w:val="Odsekzoznamu"/>
              <w:spacing w:after="30"/>
              <w:ind w:left="720"/>
              <w:jc w:val="both"/>
            </w:pPr>
          </w:p>
        </w:tc>
        <w:tc>
          <w:tcPr>
            <w:tcW w:w="3000" w:type="dxa"/>
          </w:tcPr>
          <w:p w14:paraId="772B613E" w14:textId="25194D2B" w:rsidR="008E71E9" w:rsidRPr="0040427F" w:rsidRDefault="00A977F6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 xml:space="preserve">charakterizovať inšpiráciu a pravdivosť </w:t>
            </w:r>
            <w:r w:rsidR="009D2E0A" w:rsidRPr="0040427F">
              <w:rPr>
                <w:rFonts w:ascii="Calibri" w:hAnsi="Calibri" w:cs="Calibri"/>
                <w:sz w:val="18"/>
                <w:szCs w:val="18"/>
              </w:rPr>
              <w:t xml:space="preserve">Svätého </w:t>
            </w:r>
            <w:r w:rsidR="00B32848" w:rsidRPr="0040427F">
              <w:rPr>
                <w:rFonts w:ascii="Calibri" w:hAnsi="Calibri" w:cs="Calibri"/>
                <w:sz w:val="18"/>
                <w:szCs w:val="18"/>
              </w:rPr>
              <w:t>písma,</w:t>
            </w:r>
          </w:p>
          <w:p w14:paraId="0CA65AD3" w14:textId="5B86EE9E" w:rsidR="00B32848" w:rsidRPr="0040427F" w:rsidRDefault="007F3246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>porovnať biblický príbeh o stvorení sveta</w:t>
            </w:r>
            <w:r w:rsidR="00D65C48" w:rsidRPr="0040427F">
              <w:rPr>
                <w:rFonts w:ascii="Calibri" w:hAnsi="Calibri" w:cs="Calibri"/>
                <w:sz w:val="18"/>
                <w:szCs w:val="18"/>
              </w:rPr>
              <w:t xml:space="preserve"> s vedeckým pohľadom a starovekými mýtmi,</w:t>
            </w:r>
          </w:p>
          <w:p w14:paraId="7039DCC3" w14:textId="784544D4" w:rsidR="00D65C48" w:rsidRPr="0040427F" w:rsidRDefault="00910DAF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0427F">
              <w:rPr>
                <w:rFonts w:ascii="Calibri" w:hAnsi="Calibri" w:cs="Calibri"/>
                <w:sz w:val="18"/>
                <w:szCs w:val="18"/>
              </w:rPr>
              <w:t xml:space="preserve">zhodnotiť potrebu hľadania pravdy v súvislosti so </w:t>
            </w:r>
            <w:r w:rsidR="00342769" w:rsidRPr="0040427F">
              <w:rPr>
                <w:rFonts w:ascii="Calibri" w:hAnsi="Calibri" w:cs="Calibri"/>
                <w:sz w:val="18"/>
                <w:szCs w:val="18"/>
              </w:rPr>
              <w:t>stvorením sveta</w:t>
            </w:r>
          </w:p>
          <w:p w14:paraId="563E9058" w14:textId="4087C4ED" w:rsidR="008E71E9" w:rsidRDefault="008E71E9" w:rsidP="009D2E0A">
            <w:pPr>
              <w:spacing w:after="30"/>
              <w:jc w:val="both"/>
            </w:pPr>
          </w:p>
          <w:p w14:paraId="40E21903" w14:textId="77777777" w:rsidR="009D2E0A" w:rsidRDefault="009D2E0A" w:rsidP="009D2E0A">
            <w:pPr>
              <w:spacing w:after="30"/>
              <w:jc w:val="both"/>
            </w:pPr>
          </w:p>
          <w:p w14:paraId="6CF45CE1" w14:textId="77777777" w:rsidR="009D2E0A" w:rsidRDefault="009D2E0A" w:rsidP="009D2E0A">
            <w:pPr>
              <w:spacing w:after="30"/>
              <w:jc w:val="both"/>
            </w:pPr>
          </w:p>
          <w:p w14:paraId="02B3FF5F" w14:textId="77777777" w:rsidR="009D2E0A" w:rsidRDefault="009D2E0A" w:rsidP="009D2E0A">
            <w:pPr>
              <w:spacing w:after="30"/>
              <w:jc w:val="both"/>
            </w:pPr>
          </w:p>
          <w:p w14:paraId="38C0B1ED" w14:textId="77777777" w:rsidR="009D2E0A" w:rsidRDefault="009D2E0A" w:rsidP="009D2E0A">
            <w:pPr>
              <w:spacing w:after="30"/>
              <w:jc w:val="both"/>
            </w:pPr>
          </w:p>
          <w:p w14:paraId="0C06D9AA" w14:textId="77777777" w:rsidR="009D2E0A" w:rsidRDefault="009D2E0A" w:rsidP="009D2E0A">
            <w:pPr>
              <w:spacing w:after="30"/>
              <w:jc w:val="both"/>
            </w:pPr>
          </w:p>
          <w:p w14:paraId="077FBD42" w14:textId="77777777" w:rsidR="009D2E0A" w:rsidRDefault="009D2E0A" w:rsidP="009D2E0A">
            <w:pPr>
              <w:spacing w:after="30"/>
              <w:jc w:val="both"/>
            </w:pPr>
          </w:p>
          <w:p w14:paraId="040417A0" w14:textId="77777777" w:rsidR="009D2E0A" w:rsidRDefault="009D2E0A" w:rsidP="009D2E0A">
            <w:pPr>
              <w:spacing w:after="30"/>
              <w:jc w:val="both"/>
            </w:pPr>
          </w:p>
          <w:p w14:paraId="3BDD6A12" w14:textId="77777777" w:rsidR="009D2E0A" w:rsidRDefault="009D2E0A" w:rsidP="009D2E0A">
            <w:pPr>
              <w:spacing w:after="30"/>
              <w:jc w:val="both"/>
            </w:pPr>
          </w:p>
          <w:p w14:paraId="4A75CA00" w14:textId="77777777" w:rsidR="009D2E0A" w:rsidRDefault="009D2E0A" w:rsidP="009D2E0A">
            <w:pPr>
              <w:spacing w:after="30"/>
              <w:jc w:val="both"/>
            </w:pPr>
          </w:p>
          <w:p w14:paraId="78AE8428" w14:textId="77777777" w:rsidR="009D2E0A" w:rsidRDefault="009D2E0A" w:rsidP="009D2E0A">
            <w:pPr>
              <w:spacing w:after="30"/>
              <w:jc w:val="both"/>
            </w:pPr>
          </w:p>
          <w:p w14:paraId="5406CD08" w14:textId="77777777" w:rsidR="009D2E0A" w:rsidRDefault="009D2E0A" w:rsidP="009D2E0A">
            <w:pPr>
              <w:spacing w:after="30"/>
              <w:jc w:val="both"/>
            </w:pPr>
          </w:p>
          <w:p w14:paraId="761DA92B" w14:textId="77777777" w:rsidR="009D2E0A" w:rsidRDefault="009D2E0A" w:rsidP="009D2E0A">
            <w:pPr>
              <w:spacing w:after="30"/>
              <w:jc w:val="both"/>
            </w:pPr>
          </w:p>
          <w:p w14:paraId="0D78D52F" w14:textId="77777777" w:rsidR="009D2E0A" w:rsidRDefault="009D2E0A" w:rsidP="009D2E0A">
            <w:pPr>
              <w:spacing w:after="30"/>
              <w:jc w:val="both"/>
            </w:pPr>
          </w:p>
          <w:p w14:paraId="11D08AD9" w14:textId="77777777" w:rsidR="009D2E0A" w:rsidRDefault="009D2E0A" w:rsidP="009D2E0A">
            <w:pPr>
              <w:spacing w:after="30"/>
              <w:jc w:val="both"/>
            </w:pPr>
          </w:p>
          <w:p w14:paraId="1BB34082" w14:textId="77777777" w:rsidR="009D2E0A" w:rsidRDefault="009D2E0A" w:rsidP="009D2E0A">
            <w:pPr>
              <w:spacing w:after="30"/>
              <w:jc w:val="both"/>
            </w:pPr>
          </w:p>
          <w:p w14:paraId="158F5FB3" w14:textId="77777777" w:rsidR="009D2E0A" w:rsidRDefault="009D2E0A" w:rsidP="009D2E0A">
            <w:pPr>
              <w:spacing w:after="30"/>
              <w:jc w:val="both"/>
            </w:pPr>
          </w:p>
          <w:p w14:paraId="39346473" w14:textId="7D70C08C" w:rsidR="008E71E9" w:rsidRDefault="008E71E9" w:rsidP="004C3341">
            <w:pPr>
              <w:pStyle w:val="Odsekzoznamu"/>
              <w:spacing w:after="30"/>
              <w:ind w:left="720"/>
              <w:jc w:val="both"/>
            </w:pPr>
          </w:p>
          <w:p w14:paraId="29FE5982" w14:textId="78F6BF9B" w:rsidR="008E71E9" w:rsidRDefault="008E71E9" w:rsidP="004C3341">
            <w:pPr>
              <w:pStyle w:val="Odsekzoznamu"/>
              <w:spacing w:after="30"/>
              <w:ind w:left="720"/>
              <w:jc w:val="both"/>
            </w:pPr>
          </w:p>
        </w:tc>
        <w:tc>
          <w:tcPr>
            <w:tcW w:w="1866" w:type="dxa"/>
          </w:tcPr>
          <w:p w14:paraId="0219630A" w14:textId="77777777" w:rsidR="008E71E9" w:rsidRDefault="008E71E9" w:rsidP="000C0DA8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DBC9FE1" w14:textId="0F3CBF27" w:rsidR="00B32848" w:rsidRDefault="00B32848" w:rsidP="000C0DA8">
            <w:pPr>
              <w:spacing w:after="40"/>
              <w:jc w:val="both"/>
            </w:pPr>
          </w:p>
        </w:tc>
      </w:tr>
      <w:tr w:rsidR="008E71E9" w14:paraId="22C78EF2" w14:textId="77777777">
        <w:tc>
          <w:tcPr>
            <w:tcW w:w="1600" w:type="dxa"/>
          </w:tcPr>
          <w:p w14:paraId="1ACB6018" w14:textId="705C21B1" w:rsidR="008E71E9" w:rsidRPr="004B3A5D" w:rsidRDefault="00CF738D" w:rsidP="000C0DA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B3A5D">
              <w:rPr>
                <w:rFonts w:ascii="Calibri" w:hAnsi="Calibri" w:cs="Calibri"/>
                <w:b/>
                <w:bCs/>
                <w:sz w:val="18"/>
                <w:szCs w:val="18"/>
              </w:rPr>
              <w:t>Hľadanie pravdy o sebe</w:t>
            </w:r>
          </w:p>
          <w:p w14:paraId="07323A5C" w14:textId="140EBE67" w:rsidR="008E71E9" w:rsidRDefault="008E71E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2CF59365" w14:textId="10D7305C" w:rsidR="008E71E9" w:rsidRPr="003C7A1F" w:rsidRDefault="00107A68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C7A1F">
              <w:rPr>
                <w:rFonts w:ascii="Calibri" w:hAnsi="Calibri" w:cs="Calibri"/>
                <w:sz w:val="18"/>
                <w:szCs w:val="18"/>
              </w:rPr>
              <w:t>pôvod človeka</w:t>
            </w:r>
          </w:p>
          <w:p w14:paraId="64245777" w14:textId="04CB4EC9" w:rsidR="008E71E9" w:rsidRPr="003C7A1F" w:rsidRDefault="00EA111C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C7A1F">
              <w:rPr>
                <w:rFonts w:ascii="Calibri" w:hAnsi="Calibri" w:cs="Calibri"/>
                <w:sz w:val="18"/>
                <w:szCs w:val="18"/>
              </w:rPr>
              <w:t>biblický obraz stvorenia človeka ( B</w:t>
            </w:r>
            <w:r w:rsidR="000C4F3D" w:rsidRPr="003C7A1F">
              <w:rPr>
                <w:rFonts w:ascii="Calibri" w:hAnsi="Calibri" w:cs="Calibri"/>
                <w:sz w:val="18"/>
                <w:szCs w:val="18"/>
              </w:rPr>
              <w:t>o</w:t>
            </w:r>
            <w:r w:rsidRPr="003C7A1F">
              <w:rPr>
                <w:rFonts w:ascii="Calibri" w:hAnsi="Calibri" w:cs="Calibri"/>
                <w:sz w:val="18"/>
                <w:szCs w:val="18"/>
              </w:rPr>
              <w:t xml:space="preserve">ží </w:t>
            </w:r>
            <w:r w:rsidR="000C4F3D" w:rsidRPr="003C7A1F">
              <w:rPr>
                <w:rFonts w:ascii="Calibri" w:hAnsi="Calibri" w:cs="Calibri"/>
                <w:sz w:val="18"/>
                <w:szCs w:val="18"/>
              </w:rPr>
              <w:t>obraz, hodnota každej ľudskej</w:t>
            </w:r>
            <w:r w:rsidR="004E1706" w:rsidRPr="003C7A1F">
              <w:rPr>
                <w:rFonts w:ascii="Calibri" w:hAnsi="Calibri" w:cs="Calibri"/>
                <w:sz w:val="18"/>
                <w:szCs w:val="18"/>
              </w:rPr>
              <w:t xml:space="preserve"> osoby )</w:t>
            </w:r>
          </w:p>
          <w:p w14:paraId="613C5EE6" w14:textId="4D0D6CBA" w:rsidR="008E71E9" w:rsidRPr="003C7A1F" w:rsidRDefault="002D72C1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C7A1F">
              <w:rPr>
                <w:rFonts w:ascii="Calibri" w:hAnsi="Calibri" w:cs="Calibri"/>
                <w:sz w:val="18"/>
                <w:szCs w:val="18"/>
              </w:rPr>
              <w:t>pád človeka ( prvotný hriech, hriech )</w:t>
            </w:r>
          </w:p>
          <w:p w14:paraId="64118242" w14:textId="320F3102" w:rsidR="008E71E9" w:rsidRPr="003C7A1F" w:rsidRDefault="00267444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C7A1F">
              <w:rPr>
                <w:rFonts w:ascii="Calibri" w:hAnsi="Calibri" w:cs="Calibri"/>
                <w:sz w:val="18"/>
                <w:szCs w:val="18"/>
              </w:rPr>
              <w:t>hranice človeka ( svedomie</w:t>
            </w:r>
            <w:r w:rsidR="005C7325" w:rsidRPr="003C7A1F">
              <w:rPr>
                <w:rFonts w:ascii="Calibri" w:hAnsi="Calibri" w:cs="Calibri"/>
                <w:sz w:val="18"/>
                <w:szCs w:val="18"/>
              </w:rPr>
              <w:t>, pocit viny, mravný zákon )</w:t>
            </w:r>
          </w:p>
          <w:p w14:paraId="0EBEFC9D" w14:textId="1D34B9DC" w:rsidR="008E71E9" w:rsidRDefault="00E24002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 w:rsidRPr="003C7A1F">
              <w:rPr>
                <w:rFonts w:ascii="Calibri" w:hAnsi="Calibri" w:cs="Calibri"/>
                <w:sz w:val="18"/>
                <w:szCs w:val="18"/>
              </w:rPr>
              <w:t>sviatosť zmierenia – kresťanská nádej</w:t>
            </w:r>
          </w:p>
        </w:tc>
        <w:tc>
          <w:tcPr>
            <w:tcW w:w="3000" w:type="dxa"/>
          </w:tcPr>
          <w:p w14:paraId="4FEDD652" w14:textId="728AE37A" w:rsidR="008E71E9" w:rsidRPr="00E5266C" w:rsidRDefault="00767D60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5266C">
              <w:rPr>
                <w:rFonts w:ascii="Calibri" w:hAnsi="Calibri" w:cs="Calibri"/>
                <w:sz w:val="18"/>
                <w:szCs w:val="18"/>
              </w:rPr>
              <w:t>vysvetliť biblický príbeh o stvorení človeka</w:t>
            </w:r>
            <w:r w:rsidR="00846F5F" w:rsidRPr="00E5266C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1CDA9587" w14:textId="77777777" w:rsidR="008E71E9" w:rsidRPr="00E5266C" w:rsidRDefault="00F66073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5266C">
              <w:rPr>
                <w:rFonts w:ascii="Calibri" w:hAnsi="Calibri" w:cs="Calibri"/>
                <w:sz w:val="18"/>
                <w:szCs w:val="18"/>
              </w:rPr>
              <w:t>vysvetliť hodnotu človeka stvoreného na Boží obraz</w:t>
            </w:r>
            <w:r w:rsidR="0020660A" w:rsidRPr="00E5266C">
              <w:rPr>
                <w:rFonts w:ascii="Calibri" w:hAnsi="Calibri" w:cs="Calibri"/>
                <w:sz w:val="18"/>
                <w:szCs w:val="18"/>
              </w:rPr>
              <w:t xml:space="preserve"> a potrebu úcty,</w:t>
            </w:r>
          </w:p>
          <w:p w14:paraId="0F554D6F" w14:textId="77777777" w:rsidR="0020660A" w:rsidRPr="00E5266C" w:rsidRDefault="0020660A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5266C">
              <w:rPr>
                <w:rFonts w:ascii="Calibri" w:hAnsi="Calibri" w:cs="Calibri"/>
                <w:sz w:val="18"/>
                <w:szCs w:val="18"/>
              </w:rPr>
              <w:t>vyjadriť pravdy vyplývajúce</w:t>
            </w:r>
            <w:r w:rsidR="00A1672A" w:rsidRPr="00E5266C">
              <w:rPr>
                <w:rFonts w:ascii="Calibri" w:hAnsi="Calibri" w:cs="Calibri"/>
                <w:sz w:val="18"/>
                <w:szCs w:val="18"/>
              </w:rPr>
              <w:t xml:space="preserve"> z biblického príbehu o páde človeka,</w:t>
            </w:r>
          </w:p>
          <w:p w14:paraId="745A67C3" w14:textId="77777777" w:rsidR="00A1672A" w:rsidRPr="00E5266C" w:rsidRDefault="000A4FCA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5266C">
              <w:rPr>
                <w:rFonts w:ascii="Calibri" w:hAnsi="Calibri" w:cs="Calibri"/>
                <w:sz w:val="18"/>
                <w:szCs w:val="18"/>
              </w:rPr>
              <w:t xml:space="preserve">diskutovať o dôsledkoch prvotného hriechu, hriechu a slabosti </w:t>
            </w:r>
            <w:r w:rsidR="009E6857" w:rsidRPr="00E5266C">
              <w:rPr>
                <w:rFonts w:ascii="Calibri" w:hAnsi="Calibri" w:cs="Calibri"/>
                <w:sz w:val="18"/>
                <w:szCs w:val="18"/>
              </w:rPr>
              <w:t>človeka v dnešnej dobe.</w:t>
            </w:r>
          </w:p>
          <w:p w14:paraId="0BA37577" w14:textId="77777777" w:rsidR="009E6857" w:rsidRPr="00E5266C" w:rsidRDefault="009E6857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5266C">
              <w:rPr>
                <w:rFonts w:ascii="Calibri" w:hAnsi="Calibri" w:cs="Calibri"/>
                <w:sz w:val="18"/>
                <w:szCs w:val="18"/>
              </w:rPr>
              <w:t>Vnímať svoje vlastné hranice</w:t>
            </w:r>
            <w:r w:rsidR="00E14488" w:rsidRPr="00E5266C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7243E5F9" w14:textId="69973DBD" w:rsidR="00E14488" w:rsidRDefault="00E14488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 w:rsidRPr="00E5266C">
              <w:rPr>
                <w:rFonts w:ascii="Calibri" w:hAnsi="Calibri" w:cs="Calibri"/>
                <w:sz w:val="18"/>
                <w:szCs w:val="18"/>
              </w:rPr>
              <w:t>Vysvetliť pojem svedomie</w:t>
            </w:r>
            <w:r w:rsidR="00E5266C" w:rsidRPr="00E5266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83D95">
              <w:rPr>
                <w:rFonts w:ascii="Calibri" w:hAnsi="Calibri" w:cs="Calibri"/>
                <w:sz w:val="18"/>
                <w:szCs w:val="18"/>
              </w:rPr>
              <w:t>(</w:t>
            </w:r>
            <w:r w:rsidR="00E5266C" w:rsidRPr="00E5266C">
              <w:rPr>
                <w:rFonts w:ascii="Calibri" w:hAnsi="Calibri" w:cs="Calibri"/>
                <w:sz w:val="18"/>
                <w:szCs w:val="18"/>
              </w:rPr>
              <w:t>mravný zákon )</w:t>
            </w:r>
          </w:p>
        </w:tc>
        <w:tc>
          <w:tcPr>
            <w:tcW w:w="1866" w:type="dxa"/>
          </w:tcPr>
          <w:p w14:paraId="31DA67A9" w14:textId="164AF87A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  <w:tr w:rsidR="008E71E9" w14:paraId="60C292AF" w14:textId="77777777">
        <w:tc>
          <w:tcPr>
            <w:tcW w:w="1600" w:type="dxa"/>
          </w:tcPr>
          <w:p w14:paraId="5698158A" w14:textId="26EA3530" w:rsidR="008E71E9" w:rsidRPr="00B43150" w:rsidRDefault="008253B9" w:rsidP="000C0DA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Ohlasovatelia pravdy</w:t>
            </w:r>
          </w:p>
        </w:tc>
        <w:tc>
          <w:tcPr>
            <w:tcW w:w="3000" w:type="dxa"/>
          </w:tcPr>
          <w:p w14:paraId="237F3BA2" w14:textId="7FDF69A2" w:rsidR="008E71E9" w:rsidRPr="00086EFC" w:rsidRDefault="00612423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6EFC">
              <w:rPr>
                <w:rFonts w:ascii="Calibri" w:hAnsi="Calibri" w:cs="Calibri"/>
                <w:sz w:val="18"/>
                <w:szCs w:val="18"/>
              </w:rPr>
              <w:t>proroci Ezechiel, Izaiáš</w:t>
            </w:r>
          </w:p>
          <w:p w14:paraId="631F69ED" w14:textId="5B87DF01" w:rsidR="008E71E9" w:rsidRPr="00086EFC" w:rsidRDefault="0032216B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6EFC">
              <w:rPr>
                <w:rFonts w:ascii="Calibri" w:hAnsi="Calibri" w:cs="Calibri"/>
                <w:sz w:val="18"/>
                <w:szCs w:val="18"/>
              </w:rPr>
              <w:t>Ježiš Kristus – učiteľ pravdy</w:t>
            </w:r>
            <w:r w:rsidR="00C237AE" w:rsidRPr="00086EFC">
              <w:rPr>
                <w:rFonts w:ascii="Calibri" w:hAnsi="Calibri" w:cs="Calibri"/>
                <w:sz w:val="18"/>
                <w:szCs w:val="18"/>
              </w:rPr>
              <w:t>, ohlasovanie pravdy</w:t>
            </w:r>
            <w:r w:rsidR="00EB491E" w:rsidRPr="00086EFC">
              <w:rPr>
                <w:rFonts w:ascii="Calibri" w:hAnsi="Calibri" w:cs="Calibri"/>
                <w:sz w:val="18"/>
                <w:szCs w:val="18"/>
              </w:rPr>
              <w:t xml:space="preserve"> v podobenstvách</w:t>
            </w:r>
          </w:p>
          <w:p w14:paraId="1017D275" w14:textId="4817EF70" w:rsidR="00EB491E" w:rsidRPr="00086EFC" w:rsidRDefault="00EB491E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6EFC">
              <w:rPr>
                <w:rFonts w:ascii="Calibri" w:hAnsi="Calibri" w:cs="Calibri"/>
                <w:sz w:val="18"/>
                <w:szCs w:val="18"/>
              </w:rPr>
              <w:t>Apoštoli, ohlasovatelia pravdy (sv. Peter</w:t>
            </w:r>
            <w:r w:rsidR="00086EFC" w:rsidRPr="00086EFC">
              <w:rPr>
                <w:rFonts w:ascii="Calibri" w:hAnsi="Calibri" w:cs="Calibri"/>
                <w:sz w:val="18"/>
                <w:szCs w:val="18"/>
              </w:rPr>
              <w:t>, sv. Štefan, sv. Pavol )</w:t>
            </w:r>
          </w:p>
          <w:p w14:paraId="472F8C27" w14:textId="3D24B0D8" w:rsidR="008E71E9" w:rsidRDefault="008E71E9" w:rsidP="00982F1F">
            <w:pPr>
              <w:pStyle w:val="Odsekzoznamu"/>
              <w:spacing w:after="30"/>
              <w:ind w:left="720"/>
              <w:jc w:val="both"/>
            </w:pPr>
          </w:p>
          <w:p w14:paraId="062092F5" w14:textId="6C4EDEBA" w:rsidR="008E71E9" w:rsidRDefault="008E71E9" w:rsidP="00982F1F">
            <w:pPr>
              <w:pStyle w:val="Odsekzoznamu"/>
              <w:spacing w:after="30"/>
              <w:ind w:left="720"/>
              <w:jc w:val="both"/>
            </w:pPr>
          </w:p>
        </w:tc>
        <w:tc>
          <w:tcPr>
            <w:tcW w:w="3000" w:type="dxa"/>
          </w:tcPr>
          <w:p w14:paraId="2AB26BDD" w14:textId="566B4063" w:rsidR="008E71E9" w:rsidRDefault="001702B1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Vysvetliť význam oh</w:t>
            </w:r>
            <w:r w:rsidR="0005218E">
              <w:rPr>
                <w:rFonts w:ascii="Calibri" w:hAnsi="Calibri" w:cs="Calibri"/>
                <w:sz w:val="18"/>
                <w:szCs w:val="18"/>
              </w:rPr>
              <w:t>lasovania pravdy,</w:t>
            </w:r>
          </w:p>
          <w:p w14:paraId="7F7A258B" w14:textId="77777777" w:rsidR="008E71E9" w:rsidRPr="002B09E0" w:rsidRDefault="00CA0CA4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B09E0">
              <w:rPr>
                <w:rFonts w:ascii="Calibri" w:hAnsi="Calibri" w:cs="Calibri"/>
                <w:sz w:val="18"/>
                <w:szCs w:val="18"/>
              </w:rPr>
              <w:t>Opísať povolanie proroka Ezechiela</w:t>
            </w:r>
            <w:r w:rsidR="00404F12" w:rsidRPr="002B09E0">
              <w:rPr>
                <w:rFonts w:ascii="Calibri" w:hAnsi="Calibri" w:cs="Calibri"/>
                <w:sz w:val="18"/>
                <w:szCs w:val="18"/>
              </w:rPr>
              <w:t xml:space="preserve"> a Izaiáša ako ohlasovateľov pravdy</w:t>
            </w:r>
            <w:r w:rsidR="007E543F" w:rsidRPr="002B09E0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5EEC0B74" w14:textId="77777777" w:rsidR="007E543F" w:rsidRPr="002B09E0" w:rsidRDefault="007E543F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 w:rsidRPr="002B09E0">
              <w:rPr>
                <w:rFonts w:ascii="Calibri" w:hAnsi="Calibri" w:cs="Calibri"/>
                <w:sz w:val="18"/>
                <w:szCs w:val="18"/>
              </w:rPr>
              <w:t>Vysvetliť výrok Ježiša: „</w:t>
            </w:r>
            <w:r w:rsidR="009A5BE7" w:rsidRPr="002B09E0">
              <w:rPr>
                <w:rFonts w:ascii="Calibri" w:hAnsi="Calibri" w:cs="Calibri"/>
                <w:sz w:val="18"/>
                <w:szCs w:val="18"/>
              </w:rPr>
              <w:t xml:space="preserve"> Vaše áno, nech je áno a vaše nie</w:t>
            </w:r>
            <w:r w:rsidR="00670237" w:rsidRPr="002B09E0">
              <w:rPr>
                <w:rFonts w:ascii="Calibri" w:hAnsi="Calibri" w:cs="Calibri"/>
                <w:sz w:val="18"/>
                <w:szCs w:val="18"/>
              </w:rPr>
              <w:t>, nech je nie „ ( Mt</w:t>
            </w:r>
            <w:r w:rsidR="003E4F77" w:rsidRPr="002B09E0">
              <w:rPr>
                <w:rFonts w:ascii="Calibri" w:hAnsi="Calibri" w:cs="Calibri"/>
                <w:sz w:val="18"/>
                <w:szCs w:val="18"/>
              </w:rPr>
              <w:t xml:space="preserve"> 5, 37 )</w:t>
            </w:r>
          </w:p>
          <w:p w14:paraId="1AAAF7AA" w14:textId="77777777" w:rsidR="002B09E0" w:rsidRPr="00A534CF" w:rsidRDefault="00AD4786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Vyjadriť potrebu prítomnosti Ducha Svätého pri ohlasovaní pravdy</w:t>
            </w:r>
            <w:r w:rsidR="006A026B">
              <w:rPr>
                <w:rFonts w:ascii="Calibri" w:hAnsi="Calibri" w:cs="Calibri"/>
                <w:sz w:val="18"/>
                <w:szCs w:val="18"/>
              </w:rPr>
              <w:t xml:space="preserve"> ( sviatosť birmovania ),</w:t>
            </w:r>
          </w:p>
          <w:p w14:paraId="004444EA" w14:textId="77777777" w:rsidR="00A534CF" w:rsidRDefault="00A534CF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F1BC9">
              <w:rPr>
                <w:rFonts w:ascii="Calibri" w:hAnsi="Calibri" w:cs="Calibri"/>
                <w:sz w:val="18"/>
                <w:szCs w:val="18"/>
              </w:rPr>
              <w:t xml:space="preserve">opísať poslanie sv. Petra, </w:t>
            </w:r>
            <w:r w:rsidR="006F1BC9" w:rsidRPr="006F1BC9">
              <w:rPr>
                <w:rFonts w:ascii="Calibri" w:hAnsi="Calibri" w:cs="Calibri"/>
                <w:sz w:val="18"/>
                <w:szCs w:val="18"/>
              </w:rPr>
              <w:t>sv. Štefana, sv. Pavla,</w:t>
            </w:r>
          </w:p>
          <w:p w14:paraId="19E0D33B" w14:textId="47E1C21C" w:rsidR="006F1BC9" w:rsidRPr="006F1BC9" w:rsidRDefault="00C03830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uviesť príklad ohlasovateľov v dnešnej dobe</w:t>
            </w:r>
          </w:p>
        </w:tc>
        <w:tc>
          <w:tcPr>
            <w:tcW w:w="1866" w:type="dxa"/>
          </w:tcPr>
          <w:p w14:paraId="61143F05" w14:textId="3ED05172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  <w:tr w:rsidR="008E71E9" w14:paraId="07496173" w14:textId="77777777" w:rsidTr="00177D44">
        <w:trPr>
          <w:trHeight w:val="4675"/>
        </w:trPr>
        <w:tc>
          <w:tcPr>
            <w:tcW w:w="1600" w:type="dxa"/>
          </w:tcPr>
          <w:p w14:paraId="52C610A2" w14:textId="3096121F" w:rsidR="008E71E9" w:rsidRPr="00C03830" w:rsidRDefault="00C97549" w:rsidP="000C0DA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Konať v pravde</w:t>
            </w:r>
          </w:p>
        </w:tc>
        <w:tc>
          <w:tcPr>
            <w:tcW w:w="3000" w:type="dxa"/>
          </w:tcPr>
          <w:p w14:paraId="1379067F" w14:textId="51AD2A34" w:rsidR="008E71E9" w:rsidRDefault="002A69DE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zodpovednosť za druhých z</w:t>
            </w:r>
            <w:r w:rsidR="00924316">
              <w:rPr>
                <w:rFonts w:ascii="Calibri" w:eastAsia="Calibri" w:hAnsi="Calibri" w:cs="Calibri"/>
                <w:sz w:val="18"/>
                <w:szCs w:val="18"/>
              </w:rPr>
              <w:t> 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pohľadu</w:t>
            </w:r>
            <w:r w:rsidR="00924316">
              <w:rPr>
                <w:rFonts w:ascii="Calibri" w:eastAsia="Calibri" w:hAnsi="Calibri" w:cs="Calibri"/>
                <w:sz w:val="18"/>
                <w:szCs w:val="18"/>
              </w:rPr>
              <w:t xml:space="preserve"> prirodzenej morálky</w:t>
            </w:r>
            <w:r w:rsidR="00B34180">
              <w:rPr>
                <w:rFonts w:ascii="Calibri" w:eastAsia="Calibri" w:hAnsi="Calibri" w:cs="Calibri"/>
                <w:sz w:val="18"/>
                <w:szCs w:val="18"/>
              </w:rPr>
              <w:t xml:space="preserve"> ( „ zlaté pravidlo „ )</w:t>
            </w:r>
            <w:r w:rsidR="00515CD0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24FB0257" w14:textId="41C74119" w:rsidR="008E71E9" w:rsidRDefault="00EA4229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Ježišov príkaz lásky ( morálky )</w:t>
            </w:r>
          </w:p>
          <w:p w14:paraId="4C959307" w14:textId="454FDBE1" w:rsidR="008E71E9" w:rsidRDefault="00EC0997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skutky lásky ( skutky telesného a</w:t>
            </w:r>
            <w:r w:rsidR="0083796C">
              <w:rPr>
                <w:rFonts w:ascii="Calibri" w:hAnsi="Calibri" w:cs="Calibri"/>
                <w:sz w:val="18"/>
                <w:szCs w:val="18"/>
              </w:rPr>
              <w:t> duchovného milosrdenstva )</w:t>
            </w:r>
          </w:p>
          <w:p w14:paraId="21366210" w14:textId="345CF9AF" w:rsidR="008E71E9" w:rsidRPr="003F6461" w:rsidRDefault="003F6461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spravodlivosť a pravda v spoločnosti</w:t>
            </w:r>
          </w:p>
          <w:p w14:paraId="2A04C797" w14:textId="34F6C618" w:rsidR="003F6461" w:rsidRDefault="003F6461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sociálny hriech</w:t>
            </w:r>
          </w:p>
          <w:p w14:paraId="3E5CD694" w14:textId="00F9EBC4" w:rsidR="008E71E9" w:rsidRDefault="008E71E9" w:rsidP="003F6461">
            <w:pPr>
              <w:pStyle w:val="Odsekzoznamu"/>
              <w:spacing w:after="30"/>
              <w:ind w:left="720"/>
              <w:jc w:val="both"/>
            </w:pPr>
          </w:p>
          <w:p w14:paraId="0AA0D2A5" w14:textId="426DFD0C" w:rsidR="008E71E9" w:rsidRPr="00FD448A" w:rsidRDefault="008E71E9" w:rsidP="00291EA3">
            <w:pPr>
              <w:spacing w:after="30"/>
              <w:ind w:left="360"/>
              <w:jc w:val="both"/>
              <w:rPr>
                <w:b/>
                <w:bCs/>
              </w:rPr>
            </w:pPr>
          </w:p>
        </w:tc>
        <w:tc>
          <w:tcPr>
            <w:tcW w:w="3000" w:type="dxa"/>
          </w:tcPr>
          <w:p w14:paraId="56BDC67A" w14:textId="0CB1D183" w:rsidR="008E71E9" w:rsidRPr="00CA52C8" w:rsidRDefault="001C1B2A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A52C8">
              <w:rPr>
                <w:rFonts w:ascii="Calibri" w:hAnsi="Calibri" w:cs="Calibri"/>
                <w:sz w:val="18"/>
                <w:szCs w:val="18"/>
              </w:rPr>
              <w:t xml:space="preserve">vysvetliť význam </w:t>
            </w:r>
            <w:r w:rsidR="00CA52C8" w:rsidRPr="00CA52C8">
              <w:rPr>
                <w:rFonts w:ascii="Calibri" w:hAnsi="Calibri" w:cs="Calibri"/>
                <w:sz w:val="18"/>
                <w:szCs w:val="18"/>
              </w:rPr>
              <w:t>„</w:t>
            </w:r>
            <w:r w:rsidRPr="00CA52C8">
              <w:rPr>
                <w:rFonts w:ascii="Calibri" w:hAnsi="Calibri" w:cs="Calibri"/>
                <w:sz w:val="18"/>
                <w:szCs w:val="18"/>
              </w:rPr>
              <w:t>zlatého pravidla</w:t>
            </w:r>
            <w:r w:rsidR="00CA52C8" w:rsidRPr="00CA52C8">
              <w:rPr>
                <w:rFonts w:ascii="Calibri" w:hAnsi="Calibri" w:cs="Calibri"/>
                <w:sz w:val="18"/>
                <w:szCs w:val="18"/>
              </w:rPr>
              <w:t>“ (Mt 4,12)</w:t>
            </w:r>
          </w:p>
          <w:p w14:paraId="3BAFD70B" w14:textId="77777777" w:rsidR="008E71E9" w:rsidRPr="00FC2DC4" w:rsidRDefault="00FC2DC4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oceniť prínos Ježišovho príkazu lásky,</w:t>
            </w:r>
          </w:p>
          <w:p w14:paraId="3A6ACDCD" w14:textId="77777777" w:rsidR="00FC2DC4" w:rsidRPr="00B835F1" w:rsidRDefault="000923C6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porovnať ho s podobnými pravidla</w:t>
            </w:r>
            <w:r w:rsidR="008D5034">
              <w:rPr>
                <w:rFonts w:ascii="Calibri" w:hAnsi="Calibri" w:cs="Calibri"/>
                <w:sz w:val="18"/>
                <w:szCs w:val="18"/>
              </w:rPr>
              <w:t>mi v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iných náboženstvách</w:t>
            </w:r>
            <w:r w:rsidR="00B835F1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6475F117" w14:textId="77777777" w:rsidR="00B835F1" w:rsidRDefault="00B835F1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9E2BC8">
              <w:rPr>
                <w:rFonts w:ascii="Calibri" w:hAnsi="Calibri" w:cs="Calibri"/>
                <w:sz w:val="18"/>
                <w:szCs w:val="18"/>
              </w:rPr>
              <w:t xml:space="preserve">sformulovať </w:t>
            </w:r>
            <w:r w:rsidR="00190F41" w:rsidRPr="009E2BC8">
              <w:rPr>
                <w:rFonts w:ascii="Calibri" w:hAnsi="Calibri" w:cs="Calibri"/>
                <w:sz w:val="18"/>
                <w:szCs w:val="18"/>
              </w:rPr>
              <w:t>príklady skutkov</w:t>
            </w:r>
            <w:r w:rsidR="009E2BC8" w:rsidRPr="009E2BC8">
              <w:rPr>
                <w:rFonts w:ascii="Calibri" w:hAnsi="Calibri" w:cs="Calibri"/>
                <w:sz w:val="18"/>
                <w:szCs w:val="18"/>
              </w:rPr>
              <w:t xml:space="preserve"> telesného i duchovného milosrdenstva,</w:t>
            </w:r>
          </w:p>
          <w:p w14:paraId="694D9907" w14:textId="48FEC169" w:rsidR="009E2BC8" w:rsidRDefault="00DA5FD2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posúdiť na konkrétnych situáci</w:t>
            </w:r>
            <w:r w:rsidR="00953BDF">
              <w:rPr>
                <w:rFonts w:ascii="Calibri" w:hAnsi="Calibri" w:cs="Calibri"/>
                <w:sz w:val="18"/>
                <w:szCs w:val="18"/>
              </w:rPr>
              <w:t>á</w:t>
            </w:r>
            <w:r>
              <w:rPr>
                <w:rFonts w:ascii="Calibri" w:hAnsi="Calibri" w:cs="Calibri"/>
                <w:sz w:val="18"/>
                <w:szCs w:val="18"/>
              </w:rPr>
              <w:t>ch</w:t>
            </w:r>
            <w:r w:rsidR="00953BDF">
              <w:rPr>
                <w:rFonts w:ascii="Calibri" w:hAnsi="Calibri" w:cs="Calibri"/>
                <w:sz w:val="18"/>
                <w:szCs w:val="18"/>
              </w:rPr>
              <w:t xml:space="preserve"> postoj spoločnosti k pravde,</w:t>
            </w:r>
            <w:r w:rsidR="00693BC3">
              <w:rPr>
                <w:rFonts w:ascii="Calibri" w:hAnsi="Calibri" w:cs="Calibri"/>
                <w:sz w:val="18"/>
                <w:szCs w:val="18"/>
              </w:rPr>
              <w:t xml:space="preserve"> láske a</w:t>
            </w:r>
            <w:r w:rsidR="00CD6FB8">
              <w:rPr>
                <w:rFonts w:ascii="Calibri" w:hAnsi="Calibri" w:cs="Calibri"/>
                <w:sz w:val="18"/>
                <w:szCs w:val="18"/>
              </w:rPr>
              <w:t> </w:t>
            </w:r>
            <w:r w:rsidR="00693BC3">
              <w:rPr>
                <w:rFonts w:ascii="Calibri" w:hAnsi="Calibri" w:cs="Calibri"/>
                <w:sz w:val="18"/>
                <w:szCs w:val="18"/>
              </w:rPr>
              <w:t>spravodlivosti</w:t>
            </w:r>
            <w:r w:rsidR="00CD6FB8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03839A49" w14:textId="77777777" w:rsidR="00693BC3" w:rsidRDefault="00CD6FB8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vysvetliť pojem sociálneho hriechu</w:t>
            </w:r>
          </w:p>
          <w:p w14:paraId="483EF37C" w14:textId="77777777" w:rsidR="008225C5" w:rsidRDefault="008225C5" w:rsidP="008225C5">
            <w:p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0936DB3" w14:textId="77777777" w:rsidR="008225C5" w:rsidRDefault="008225C5" w:rsidP="008225C5">
            <w:p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1570FFD7" w14:textId="77777777" w:rsidR="008225C5" w:rsidRDefault="008225C5" w:rsidP="008225C5">
            <w:p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9741B8C" w14:textId="0D0058DE" w:rsidR="008225C5" w:rsidRPr="008225C5" w:rsidRDefault="008225C5" w:rsidP="008225C5">
            <w:p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0651B2EA" w14:textId="3B71C03F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</w:tbl>
    <w:p w14:paraId="2D43F3B8" w14:textId="5B7AB21A" w:rsidR="006D25CA" w:rsidRDefault="006D25CA" w:rsidP="006D25CA">
      <w:pPr>
        <w:jc w:val="both"/>
        <w:rPr>
          <w:rFonts w:ascii="Calibri" w:eastAsia="Calibri" w:hAnsi="Calibri" w:cs="Calibri"/>
          <w:b/>
          <w:bCs/>
        </w:rPr>
      </w:pPr>
    </w:p>
    <w:p w14:paraId="05D6E373" w14:textId="77777777" w:rsidR="00BC43A8" w:rsidRDefault="00BC43A8" w:rsidP="00BC43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t>Učebné osnovy – 7. ročník</w:t>
      </w:r>
    </w:p>
    <w:p w14:paraId="00BDF7B8" w14:textId="68C8BF6F" w:rsidR="006D25CA" w:rsidRDefault="006D25CA" w:rsidP="006D25CA">
      <w:pPr>
        <w:jc w:val="both"/>
        <w:rPr>
          <w:rFonts w:ascii="Calibri" w:eastAsia="Calibri" w:hAnsi="Calibri" w:cs="Calibri"/>
          <w:b/>
          <w:bCs/>
        </w:rPr>
      </w:pPr>
    </w:p>
    <w:p w14:paraId="123FF441" w14:textId="63B3AC24" w:rsidR="00164897" w:rsidRPr="004E1820" w:rsidRDefault="00357CDD" w:rsidP="00B52B61">
      <w:pPr>
        <w:rPr>
          <w:rFonts w:ascii="Calibri" w:hAnsi="Calibri" w:cs="Calibri"/>
          <w:color w:val="4C94D8" w:themeColor="text2" w:themeTint="80"/>
          <w:sz w:val="32"/>
          <w:szCs w:val="32"/>
        </w:rPr>
      </w:pPr>
      <w:r>
        <w:rPr>
          <w:rFonts w:ascii="Calibri" w:hAnsi="Calibri" w:cs="Calibri"/>
          <w:b/>
          <w:bCs/>
          <w:color w:val="000000" w:themeColor="text1"/>
        </w:rPr>
        <w:t xml:space="preserve">Časová dotácia:  </w:t>
      </w:r>
      <w:r w:rsidR="00A52A7D">
        <w:rPr>
          <w:rFonts w:ascii="Calibri" w:hAnsi="Calibri" w:cs="Calibri"/>
          <w:color w:val="000000" w:themeColor="text1"/>
        </w:rPr>
        <w:t>1</w:t>
      </w:r>
      <w:r w:rsidR="001A7CE4">
        <w:rPr>
          <w:rFonts w:ascii="Calibri" w:hAnsi="Calibri" w:cs="Calibri"/>
          <w:color w:val="000000" w:themeColor="text1"/>
        </w:rPr>
        <w:t xml:space="preserve"> hodina týždenne, cca 33 hodín ročne</w:t>
      </w:r>
      <w:r w:rsidR="004E1820">
        <w:rPr>
          <w:rFonts w:ascii="Calibri" w:hAnsi="Calibri" w:cs="Calibri"/>
          <w:color w:val="4C94D8" w:themeColor="text2" w:themeTint="80"/>
          <w:sz w:val="32"/>
          <w:szCs w:val="32"/>
        </w:rPr>
        <w:t xml:space="preserve">                  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5A6C96" w14:paraId="275FF527" w14:textId="77777777" w:rsidTr="00D77E66">
        <w:tc>
          <w:tcPr>
            <w:tcW w:w="1600" w:type="dxa"/>
            <w:tcBorders>
              <w:bottom w:val="single" w:sz="4" w:space="0" w:color="auto"/>
            </w:tcBorders>
          </w:tcPr>
          <w:p w14:paraId="7E97FD4E" w14:textId="69EFC83A" w:rsidR="005A6C96" w:rsidRPr="00FD448A" w:rsidRDefault="000F4FF4" w:rsidP="00B8106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D448A">
              <w:rPr>
                <w:rFonts w:ascii="Calibri" w:eastAsia="Calibri" w:hAnsi="Calibri" w:cs="Calibri"/>
                <w:b/>
                <w:bCs/>
                <w:sz w:val="18"/>
                <w:szCs w:val="18"/>
                <w:highlight w:val="lightGray"/>
              </w:rPr>
              <w:t xml:space="preserve">Tematický celok </w:t>
            </w:r>
          </w:p>
        </w:tc>
        <w:tc>
          <w:tcPr>
            <w:tcW w:w="3000" w:type="dxa"/>
          </w:tcPr>
          <w:p w14:paraId="27DD8DB4" w14:textId="3ACA1623" w:rsidR="005A6C96" w:rsidRPr="00FD448A" w:rsidRDefault="000F4FF4" w:rsidP="00B8106E">
            <w:pPr>
              <w:rPr>
                <w:rFonts w:ascii="Calibri" w:eastAsia="Calibri" w:hAnsi="Calibri" w:cs="Calibri"/>
                <w:b/>
                <w:bCs/>
                <w:sz w:val="18"/>
                <w:szCs w:val="18"/>
                <w:highlight w:val="lightGray"/>
              </w:rPr>
            </w:pPr>
            <w:r w:rsidRPr="00FD448A">
              <w:rPr>
                <w:rFonts w:ascii="Calibri" w:eastAsia="Calibri" w:hAnsi="Calibri" w:cs="Calibri"/>
                <w:b/>
                <w:bCs/>
                <w:sz w:val="18"/>
                <w:szCs w:val="18"/>
                <w:highlight w:val="lightGray"/>
              </w:rPr>
              <w:t>Obsahový štandard (učivo)</w:t>
            </w:r>
          </w:p>
        </w:tc>
        <w:tc>
          <w:tcPr>
            <w:tcW w:w="3000" w:type="dxa"/>
          </w:tcPr>
          <w:p w14:paraId="7991E94F" w14:textId="2C0B8989" w:rsidR="005A6C96" w:rsidRPr="00FD448A" w:rsidRDefault="000F4FF4" w:rsidP="00FD448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D448A">
              <w:rPr>
                <w:rFonts w:ascii="Calibri" w:eastAsia="Calibri" w:hAnsi="Calibri" w:cs="Calibri"/>
                <w:b/>
                <w:bCs/>
                <w:sz w:val="18"/>
                <w:szCs w:val="18"/>
                <w:highlight w:val="lightGray"/>
              </w:rPr>
              <w:t>Výkonový štandard</w:t>
            </w:r>
          </w:p>
        </w:tc>
        <w:tc>
          <w:tcPr>
            <w:tcW w:w="1866" w:type="dxa"/>
          </w:tcPr>
          <w:p w14:paraId="6DB0815E" w14:textId="3248C11B" w:rsidR="005A6C96" w:rsidRPr="00FD448A" w:rsidRDefault="000F4FF4" w:rsidP="00FD448A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FD448A">
              <w:rPr>
                <w:rFonts w:ascii="Calibri" w:eastAsia="Calibri" w:hAnsi="Calibri" w:cs="Calibri"/>
                <w:b/>
                <w:bCs/>
                <w:sz w:val="18"/>
                <w:szCs w:val="18"/>
                <w:highlight w:val="lightGray"/>
              </w:rPr>
              <w:t>Prierezové témy</w:t>
            </w:r>
          </w:p>
        </w:tc>
      </w:tr>
      <w:tr w:rsidR="008E71E9" w14:paraId="3622C3DF" w14:textId="77777777" w:rsidTr="00D77E66">
        <w:tc>
          <w:tcPr>
            <w:tcW w:w="1600" w:type="dxa"/>
            <w:tcBorders>
              <w:top w:val="single" w:sz="4" w:space="0" w:color="auto"/>
            </w:tcBorders>
          </w:tcPr>
          <w:p w14:paraId="252C3339" w14:textId="6DB41F08" w:rsidR="008E71E9" w:rsidRPr="00B03A78" w:rsidRDefault="00B03A78" w:rsidP="000C0DA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Sloboda človeka</w:t>
            </w:r>
          </w:p>
          <w:p w14:paraId="2BB5DF42" w14:textId="25CA1A9A" w:rsidR="008E71E9" w:rsidRDefault="008E71E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7B42C0BD" w14:textId="03E3DD31" w:rsidR="008E71E9" w:rsidRDefault="00065C83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chápanie slobody a</w:t>
            </w:r>
            <w:r w:rsidR="00550B53">
              <w:rPr>
                <w:rFonts w:ascii="Calibri" w:hAnsi="Calibri" w:cs="Calibri"/>
                <w:sz w:val="18"/>
                <w:szCs w:val="18"/>
              </w:rPr>
              <w:t> povolanie k nej</w:t>
            </w:r>
          </w:p>
          <w:p w14:paraId="4AE903BA" w14:textId="430A4D45" w:rsidR="008E71E9" w:rsidRPr="00550B53" w:rsidRDefault="00550B53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50B53">
              <w:rPr>
                <w:rFonts w:ascii="Calibri" w:hAnsi="Calibri" w:cs="Calibri"/>
                <w:sz w:val="18"/>
                <w:szCs w:val="18"/>
              </w:rPr>
              <w:t>Exodus – cesta k slobode</w:t>
            </w:r>
          </w:p>
          <w:p w14:paraId="7E6DFD91" w14:textId="5B1C4E6F" w:rsidR="008E71E9" w:rsidRDefault="00671BC9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71BC9">
              <w:rPr>
                <w:rFonts w:ascii="Calibri" w:hAnsi="Calibri" w:cs="Calibri"/>
                <w:sz w:val="18"/>
                <w:szCs w:val="18"/>
              </w:rPr>
              <w:t xml:space="preserve">Hranice slobody </w:t>
            </w:r>
            <w:r>
              <w:rPr>
                <w:rFonts w:ascii="Calibri" w:hAnsi="Calibri" w:cs="Calibri"/>
                <w:sz w:val="18"/>
                <w:szCs w:val="18"/>
              </w:rPr>
              <w:t>–</w:t>
            </w:r>
            <w:r w:rsidRPr="00671BC9">
              <w:rPr>
                <w:rFonts w:ascii="Calibri" w:hAnsi="Calibri" w:cs="Calibri"/>
                <w:sz w:val="18"/>
                <w:szCs w:val="18"/>
              </w:rPr>
              <w:t xml:space="preserve"> Desatoro</w:t>
            </w:r>
          </w:p>
          <w:p w14:paraId="05DC8947" w14:textId="77777777" w:rsidR="00671BC9" w:rsidRDefault="00661E45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Práva človeka</w:t>
            </w:r>
          </w:p>
          <w:p w14:paraId="6840D427" w14:textId="1FCA0D83" w:rsidR="00661E45" w:rsidRPr="00671BC9" w:rsidRDefault="00585601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Otroctvo človeka ( druhy závislostí ako prejav hriechu )</w:t>
            </w:r>
          </w:p>
        </w:tc>
        <w:tc>
          <w:tcPr>
            <w:tcW w:w="3000" w:type="dxa"/>
          </w:tcPr>
          <w:p w14:paraId="1A17D75A" w14:textId="0CFB85CA" w:rsidR="008E71E9" w:rsidRDefault="004053E6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="00C353D9">
              <w:rPr>
                <w:rFonts w:ascii="Calibri" w:hAnsi="Calibri" w:cs="Calibri"/>
                <w:sz w:val="18"/>
                <w:szCs w:val="18"/>
              </w:rPr>
              <w:t xml:space="preserve">písať </w:t>
            </w:r>
            <w:r w:rsidR="00981C39">
              <w:rPr>
                <w:rFonts w:ascii="Calibri" w:hAnsi="Calibri" w:cs="Calibri"/>
                <w:sz w:val="18"/>
                <w:szCs w:val="18"/>
              </w:rPr>
              <w:t>exodus Hebrejov z otroctva v</w:t>
            </w:r>
            <w:r w:rsidR="008F75E7">
              <w:rPr>
                <w:rFonts w:ascii="Calibri" w:hAnsi="Calibri" w:cs="Calibri"/>
                <w:sz w:val="18"/>
                <w:szCs w:val="18"/>
              </w:rPr>
              <w:t> </w:t>
            </w:r>
            <w:r w:rsidR="00981C39">
              <w:rPr>
                <w:rFonts w:ascii="Calibri" w:hAnsi="Calibri" w:cs="Calibri"/>
                <w:sz w:val="18"/>
                <w:szCs w:val="18"/>
              </w:rPr>
              <w:t>Egypte</w:t>
            </w:r>
            <w:r w:rsidR="008F75E7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41751755" w14:textId="15A81B7A" w:rsidR="008E71E9" w:rsidRPr="00B01689" w:rsidRDefault="004053E6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p</w:t>
            </w:r>
            <w:r w:rsidR="008952B8">
              <w:rPr>
                <w:rFonts w:ascii="Calibri" w:hAnsi="Calibri" w:cs="Calibri"/>
                <w:sz w:val="18"/>
                <w:szCs w:val="18"/>
              </w:rPr>
              <w:t>orovnať na konkrétnej životnej situácii</w:t>
            </w:r>
            <w:r w:rsidR="002E2693">
              <w:rPr>
                <w:rFonts w:ascii="Calibri" w:hAnsi="Calibri" w:cs="Calibri"/>
                <w:sz w:val="18"/>
                <w:szCs w:val="18"/>
              </w:rPr>
              <w:t xml:space="preserve"> život v slobode a v</w:t>
            </w:r>
            <w:r w:rsidR="00B01689">
              <w:rPr>
                <w:rFonts w:ascii="Calibri" w:hAnsi="Calibri" w:cs="Calibri"/>
                <w:sz w:val="18"/>
                <w:szCs w:val="18"/>
              </w:rPr>
              <w:t> </w:t>
            </w:r>
            <w:r w:rsidR="002E2693">
              <w:rPr>
                <w:rFonts w:ascii="Calibri" w:hAnsi="Calibri" w:cs="Calibri"/>
                <w:sz w:val="18"/>
                <w:szCs w:val="18"/>
              </w:rPr>
              <w:t>otroctve</w:t>
            </w:r>
            <w:r w:rsidR="00B01689">
              <w:rPr>
                <w:rFonts w:ascii="Calibri" w:hAnsi="Calibri" w:cs="Calibri"/>
                <w:sz w:val="18"/>
                <w:szCs w:val="18"/>
              </w:rPr>
              <w:t xml:space="preserve"> hriechu,</w:t>
            </w:r>
          </w:p>
          <w:p w14:paraId="63C80749" w14:textId="104CC9A3" w:rsidR="00B01689" w:rsidRDefault="004053E6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</w:t>
            </w:r>
            <w:r w:rsidR="00B01689" w:rsidRPr="00BA47FE">
              <w:rPr>
                <w:rFonts w:ascii="Calibri" w:hAnsi="Calibri" w:cs="Calibri"/>
                <w:sz w:val="18"/>
                <w:szCs w:val="18"/>
              </w:rPr>
              <w:t>osúdiť potrebu Božieho zákona</w:t>
            </w:r>
            <w:r w:rsidR="00BA47FE" w:rsidRPr="00BA47FE">
              <w:rPr>
                <w:rFonts w:ascii="Calibri" w:hAnsi="Calibri" w:cs="Calibri"/>
                <w:sz w:val="18"/>
                <w:szCs w:val="18"/>
              </w:rPr>
              <w:t xml:space="preserve"> a jeho vplyv na slobodu </w:t>
            </w:r>
            <w:r w:rsidR="00BA47FE">
              <w:rPr>
                <w:rFonts w:ascii="Calibri" w:hAnsi="Calibri" w:cs="Calibri"/>
                <w:sz w:val="18"/>
                <w:szCs w:val="18"/>
              </w:rPr>
              <w:t>čl</w:t>
            </w:r>
            <w:r w:rsidR="00BA47FE" w:rsidRPr="00BA47FE">
              <w:rPr>
                <w:rFonts w:ascii="Calibri" w:hAnsi="Calibri" w:cs="Calibri"/>
                <w:sz w:val="18"/>
                <w:szCs w:val="18"/>
              </w:rPr>
              <w:t>oveka,</w:t>
            </w:r>
          </w:p>
          <w:p w14:paraId="6F9805E2" w14:textId="77777777" w:rsidR="00992888" w:rsidRDefault="004053E6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opísať pojem slobody a jej zneužitie</w:t>
            </w:r>
            <w:r w:rsidR="00757AAC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1F608DE0" w14:textId="77777777" w:rsidR="00757AAC" w:rsidRDefault="00757AAC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uviesť príklady závislostí a ich </w:t>
            </w:r>
            <w:r w:rsidR="00E877E7">
              <w:rPr>
                <w:rFonts w:ascii="Calibri" w:hAnsi="Calibri" w:cs="Calibri"/>
                <w:sz w:val="18"/>
                <w:szCs w:val="18"/>
              </w:rPr>
              <w:t>nebezpečenstvá</w:t>
            </w:r>
            <w:r w:rsidR="000D1FAB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1FAD62DA" w14:textId="0C4A7F23" w:rsidR="000D1FAB" w:rsidRPr="00BA47FE" w:rsidRDefault="000D1FAB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rozlíšiť rôzne spôsoby chápania slobody človeka v</w:t>
            </w:r>
            <w:r w:rsidR="0050640B">
              <w:rPr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Fonts w:ascii="Calibri" w:hAnsi="Calibri" w:cs="Calibri"/>
                <w:sz w:val="18"/>
                <w:szCs w:val="18"/>
              </w:rPr>
              <w:t>zmysle</w:t>
            </w:r>
            <w:r w:rsidR="0050640B">
              <w:rPr>
                <w:rFonts w:ascii="Calibri" w:hAnsi="Calibri" w:cs="Calibri"/>
                <w:sz w:val="18"/>
                <w:szCs w:val="18"/>
              </w:rPr>
              <w:t xml:space="preserve"> Desatora</w:t>
            </w:r>
          </w:p>
        </w:tc>
        <w:tc>
          <w:tcPr>
            <w:tcW w:w="1866" w:type="dxa"/>
          </w:tcPr>
          <w:p w14:paraId="59B5FFCA" w14:textId="7DE1D7B5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r w:rsidR="00056A90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 w:rsidR="00852A59">
              <w:rPr>
                <w:rFonts w:ascii="Calibri" w:eastAsia="Calibri" w:hAnsi="Calibri" w:cs="Calibri"/>
                <w:sz w:val="18"/>
                <w:szCs w:val="18"/>
              </w:rPr>
              <w:t>AIG, OZO</w:t>
            </w:r>
          </w:p>
        </w:tc>
      </w:tr>
      <w:tr w:rsidR="008E71E9" w14:paraId="787C8336" w14:textId="77777777" w:rsidTr="00D77E66">
        <w:tc>
          <w:tcPr>
            <w:tcW w:w="1600" w:type="dxa"/>
          </w:tcPr>
          <w:p w14:paraId="6EC11388" w14:textId="6B3C9941" w:rsidR="008E71E9" w:rsidRDefault="006B5F76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Sloboda a rozhod</w:t>
            </w:r>
            <w:r w:rsidR="00A3531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nutie</w:t>
            </w:r>
            <w:r w:rsidR="00515CD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 </w:t>
            </w:r>
          </w:p>
          <w:p w14:paraId="00173A3A" w14:textId="1A759BC6" w:rsidR="008E71E9" w:rsidRDefault="008E71E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16217341" w14:textId="2AC88349" w:rsidR="008E71E9" w:rsidRDefault="00ED21DD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slobodné rozhodnutie ( nutnosť voľby</w:t>
            </w:r>
            <w:r w:rsidR="008B1468">
              <w:rPr>
                <w:rFonts w:ascii="Calibri" w:hAnsi="Calibri" w:cs="Calibri"/>
                <w:sz w:val="18"/>
                <w:szCs w:val="18"/>
              </w:rPr>
              <w:t xml:space="preserve"> a jej pravidlá )</w:t>
            </w:r>
          </w:p>
          <w:p w14:paraId="15776121" w14:textId="6DEA438B" w:rsidR="008E71E9" w:rsidRPr="00415EC5" w:rsidRDefault="00415EC5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sloboda a zodpovednosť</w:t>
            </w:r>
          </w:p>
          <w:p w14:paraId="1C4F303A" w14:textId="5F7D836C" w:rsidR="00415EC5" w:rsidRDefault="00415EC5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pr</w:t>
            </w:r>
            <w:r w:rsidR="0072716B">
              <w:rPr>
                <w:rFonts w:ascii="Calibri" w:hAnsi="Calibri" w:cs="Calibri"/>
                <w:sz w:val="18"/>
                <w:szCs w:val="18"/>
              </w:rPr>
              <w:t xml:space="preserve">incípy </w:t>
            </w:r>
            <w:r>
              <w:rPr>
                <w:rFonts w:ascii="Calibri" w:hAnsi="Calibri" w:cs="Calibri"/>
                <w:sz w:val="18"/>
                <w:szCs w:val="18"/>
              </w:rPr>
              <w:t>rozhodovania</w:t>
            </w:r>
            <w:r w:rsidR="0072716B">
              <w:rPr>
                <w:rFonts w:ascii="Calibri" w:hAnsi="Calibri" w:cs="Calibri"/>
                <w:sz w:val="18"/>
                <w:szCs w:val="18"/>
              </w:rPr>
              <w:t xml:space="preserve"> ( autonómna a</w:t>
            </w:r>
            <w:r w:rsidR="009A3187">
              <w:rPr>
                <w:rFonts w:ascii="Calibri" w:hAnsi="Calibri" w:cs="Calibri"/>
                <w:sz w:val="18"/>
                <w:szCs w:val="18"/>
              </w:rPr>
              <w:t> heteronómna morálka )</w:t>
            </w:r>
          </w:p>
        </w:tc>
        <w:tc>
          <w:tcPr>
            <w:tcW w:w="3000" w:type="dxa"/>
          </w:tcPr>
          <w:p w14:paraId="24F9D744" w14:textId="761BA038" w:rsidR="008E71E9" w:rsidRDefault="00F862A6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posúdiť niektoré biblické príbehy</w:t>
            </w:r>
            <w:r w:rsidR="003E6CFB">
              <w:rPr>
                <w:rFonts w:ascii="Calibri" w:hAnsi="Calibri" w:cs="Calibri"/>
                <w:sz w:val="18"/>
                <w:szCs w:val="18"/>
              </w:rPr>
              <w:t xml:space="preserve"> o slobodnej voľbe človeka a jej </w:t>
            </w:r>
            <w:r w:rsidR="00775620">
              <w:rPr>
                <w:rFonts w:ascii="Calibri" w:hAnsi="Calibri" w:cs="Calibri"/>
                <w:sz w:val="18"/>
                <w:szCs w:val="18"/>
              </w:rPr>
              <w:t>dôsledky,</w:t>
            </w:r>
          </w:p>
          <w:p w14:paraId="128A5B6E" w14:textId="77777777" w:rsidR="008E71E9" w:rsidRDefault="007B1C9C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860C6">
              <w:rPr>
                <w:rFonts w:ascii="Calibri" w:hAnsi="Calibri" w:cs="Calibri"/>
                <w:sz w:val="18"/>
                <w:szCs w:val="18"/>
              </w:rPr>
              <w:t>poukázať na dopad rozhodnutí človeka na jeho osobný život,</w:t>
            </w:r>
          </w:p>
          <w:p w14:paraId="32E1A8D6" w14:textId="77777777" w:rsidR="001860C6" w:rsidRDefault="001860C6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uviesť príklady,</w:t>
            </w:r>
            <w:r w:rsidR="00A75A64">
              <w:rPr>
                <w:rFonts w:ascii="Calibri" w:hAnsi="Calibri" w:cs="Calibri"/>
                <w:sz w:val="18"/>
                <w:szCs w:val="18"/>
              </w:rPr>
              <w:t xml:space="preserve"> ktoré ilustrujú heteronómnu a</w:t>
            </w:r>
            <w:r w:rsidR="00512E82">
              <w:rPr>
                <w:rFonts w:ascii="Calibri" w:hAnsi="Calibri" w:cs="Calibri"/>
                <w:sz w:val="18"/>
                <w:szCs w:val="18"/>
              </w:rPr>
              <w:t> </w:t>
            </w:r>
            <w:r w:rsidR="00A75A64">
              <w:rPr>
                <w:rFonts w:ascii="Calibri" w:hAnsi="Calibri" w:cs="Calibri"/>
                <w:sz w:val="18"/>
                <w:szCs w:val="18"/>
              </w:rPr>
              <w:t>autonómnu</w:t>
            </w:r>
            <w:r w:rsidR="00512E82">
              <w:rPr>
                <w:rFonts w:ascii="Calibri" w:hAnsi="Calibri" w:cs="Calibri"/>
                <w:sz w:val="18"/>
                <w:szCs w:val="18"/>
              </w:rPr>
              <w:t xml:space="preserve"> morálku,</w:t>
            </w:r>
          </w:p>
          <w:p w14:paraId="1FC403D4" w14:textId="1F79AB0B" w:rsidR="000C06B3" w:rsidRPr="001860C6" w:rsidRDefault="000C06B3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oceniť pravidlá v osobnom i spoločenskom živote</w:t>
            </w:r>
          </w:p>
        </w:tc>
        <w:tc>
          <w:tcPr>
            <w:tcW w:w="1866" w:type="dxa"/>
          </w:tcPr>
          <w:p w14:paraId="3DD3915D" w14:textId="465EED7B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r w:rsidR="00852A59">
              <w:rPr>
                <w:rFonts w:ascii="Calibri" w:eastAsia="Calibri" w:hAnsi="Calibri" w:cs="Calibri"/>
                <w:sz w:val="18"/>
                <w:szCs w:val="18"/>
              </w:rPr>
              <w:t>, AIG</w:t>
            </w:r>
          </w:p>
        </w:tc>
      </w:tr>
    </w:tbl>
    <w:p w14:paraId="5BC29412" w14:textId="77777777" w:rsidR="008E71E9" w:rsidRDefault="008E71E9" w:rsidP="000C0DA8">
      <w:pPr>
        <w:spacing w:after="120"/>
        <w:jc w:val="both"/>
      </w:pPr>
    </w:p>
    <w:p w14:paraId="52B74E47" w14:textId="77777777" w:rsidR="008E71E9" w:rsidRDefault="00515CD0" w:rsidP="000C0DA8">
      <w:pPr>
        <w:jc w:val="both"/>
      </w:pPr>
      <w:r>
        <w:br w:type="page"/>
      </w:r>
    </w:p>
    <w:p w14:paraId="5D42EE88" w14:textId="11C8CEC5" w:rsidR="008E71E9" w:rsidRDefault="008E71E9" w:rsidP="000C0DA8">
      <w:pPr>
        <w:pStyle w:val="Nadpis1"/>
        <w:spacing w:before="240" w:after="120"/>
        <w:jc w:val="both"/>
      </w:pPr>
    </w:p>
    <w:p w14:paraId="6BC5B118" w14:textId="0D3EE5C1" w:rsidR="008E71E9" w:rsidRDefault="008E71E9" w:rsidP="000C0DA8">
      <w:pPr>
        <w:spacing w:after="1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4"/>
        <w:gridCol w:w="3749"/>
        <w:gridCol w:w="3793"/>
        <w:gridCol w:w="1000"/>
      </w:tblGrid>
      <w:tr w:rsidR="00D80BD8" w14:paraId="3890CA84" w14:textId="77777777" w:rsidTr="000D7509">
        <w:trPr>
          <w:tblHeader/>
        </w:trPr>
        <w:tc>
          <w:tcPr>
            <w:tcW w:w="0" w:type="auto"/>
            <w:shd w:val="clear" w:color="auto" w:fill="D9D9D9"/>
          </w:tcPr>
          <w:p w14:paraId="1A27CFD2" w14:textId="46513259" w:rsidR="00D80BD8" w:rsidRDefault="00D80BD8" w:rsidP="00D80BD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Tematický celok </w:t>
            </w:r>
          </w:p>
        </w:tc>
        <w:tc>
          <w:tcPr>
            <w:tcW w:w="0" w:type="auto"/>
            <w:shd w:val="clear" w:color="auto" w:fill="D9D9D9"/>
          </w:tcPr>
          <w:p w14:paraId="045C6690" w14:textId="77777777" w:rsidR="00D80BD8" w:rsidRDefault="00D80BD8" w:rsidP="00D80BD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0" w:type="auto"/>
            <w:shd w:val="clear" w:color="auto" w:fill="D9D9D9"/>
          </w:tcPr>
          <w:p w14:paraId="67D7496C" w14:textId="79C3E266" w:rsidR="00D80BD8" w:rsidRDefault="00D80BD8" w:rsidP="00D80BD8">
            <w:pPr>
              <w:spacing w:after="40"/>
              <w:jc w:val="both"/>
            </w:pPr>
            <w:r w:rsidRPr="00FD448A">
              <w:rPr>
                <w:rFonts w:ascii="Calibri" w:eastAsia="Calibri" w:hAnsi="Calibri" w:cs="Calibri"/>
                <w:b/>
                <w:bCs/>
                <w:sz w:val="18"/>
                <w:szCs w:val="18"/>
                <w:highlight w:val="lightGray"/>
              </w:rPr>
              <w:t>Výkonový štandard</w:t>
            </w:r>
          </w:p>
        </w:tc>
        <w:tc>
          <w:tcPr>
            <w:tcW w:w="1000" w:type="dxa"/>
            <w:shd w:val="clear" w:color="auto" w:fill="D9D9D9"/>
          </w:tcPr>
          <w:p w14:paraId="4928AD65" w14:textId="77777777" w:rsidR="00D80BD8" w:rsidRDefault="00D80BD8" w:rsidP="00D80BD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D80BD8" w14:paraId="7FA8A90D" w14:textId="77777777" w:rsidTr="000D7509">
        <w:tc>
          <w:tcPr>
            <w:tcW w:w="0" w:type="auto"/>
          </w:tcPr>
          <w:p w14:paraId="533ACEBA" w14:textId="1AC978D3" w:rsidR="00D80BD8" w:rsidRPr="000B0B50" w:rsidRDefault="00D80BD8" w:rsidP="00D80BD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Boh oslobodzuje človeka</w:t>
            </w:r>
          </w:p>
        </w:tc>
        <w:tc>
          <w:tcPr>
            <w:tcW w:w="0" w:type="auto"/>
          </w:tcPr>
          <w:p w14:paraId="12199974" w14:textId="318A5DD9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vina a odpustenie vo svete prirodzenej morálky</w:t>
            </w:r>
          </w:p>
          <w:p w14:paraId="7B20AF7C" w14:textId="18BB4C37" w:rsidR="00D80BD8" w:rsidRPr="000B2926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B2926">
              <w:rPr>
                <w:rFonts w:ascii="Calibri" w:hAnsi="Calibri" w:cs="Calibri"/>
                <w:sz w:val="18"/>
                <w:szCs w:val="18"/>
              </w:rPr>
              <w:t>kresťanský pohľad na vinu a odpustenie</w:t>
            </w:r>
          </w:p>
          <w:p w14:paraId="2FF918AA" w14:textId="01DE585A" w:rsidR="00D80BD8" w:rsidRPr="001E1AF1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E1AF1">
              <w:rPr>
                <w:rFonts w:ascii="Calibri" w:hAnsi="Calibri" w:cs="Calibri"/>
                <w:sz w:val="18"/>
                <w:szCs w:val="18"/>
              </w:rPr>
              <w:t>chápanie viny v  iných kultúrach a náboženstvách</w:t>
            </w:r>
          </w:p>
          <w:p w14:paraId="02340BE7" w14:textId="54639F58" w:rsidR="00D80BD8" w:rsidRPr="00084ABD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4ABD">
              <w:rPr>
                <w:rFonts w:ascii="Calibri" w:hAnsi="Calibri" w:cs="Calibri"/>
                <w:sz w:val="18"/>
                <w:szCs w:val="18"/>
              </w:rPr>
              <w:t>Kristus oslobodzuje ( formy pokánia – sviatočné a mimo sviatočné )</w:t>
            </w:r>
          </w:p>
        </w:tc>
        <w:tc>
          <w:tcPr>
            <w:tcW w:w="0" w:type="auto"/>
          </w:tcPr>
          <w:p w14:paraId="21B93DBD" w14:textId="31EDBF70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opísať vinu a odpustenie vo svete prirodzenej morálky,</w:t>
            </w:r>
          </w:p>
          <w:p w14:paraId="5A824491" w14:textId="79A6ED38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6847F2">
              <w:rPr>
                <w:rFonts w:ascii="Calibri" w:hAnsi="Calibri" w:cs="Calibri"/>
                <w:sz w:val="18"/>
                <w:szCs w:val="18"/>
              </w:rPr>
              <w:t>formulovať biblický</w:t>
            </w:r>
            <w:r>
              <w:t xml:space="preserve"> </w:t>
            </w:r>
            <w:r w:rsidRPr="006847F2">
              <w:rPr>
                <w:rFonts w:ascii="Calibri" w:hAnsi="Calibri" w:cs="Calibri"/>
                <w:sz w:val="18"/>
                <w:szCs w:val="18"/>
              </w:rPr>
              <w:t>pohľad na vinu a</w:t>
            </w:r>
            <w:r>
              <w:rPr>
                <w:rFonts w:ascii="Calibri" w:hAnsi="Calibri" w:cs="Calibri"/>
                <w:sz w:val="18"/>
                <w:szCs w:val="18"/>
              </w:rPr>
              <w:t> </w:t>
            </w:r>
            <w:r w:rsidRPr="006847F2">
              <w:rPr>
                <w:rFonts w:ascii="Calibri" w:hAnsi="Calibri" w:cs="Calibri"/>
                <w:sz w:val="18"/>
                <w:szCs w:val="18"/>
              </w:rPr>
              <w:t>odpustenie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528D5567" w14:textId="0E9FE079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2496C">
              <w:rPr>
                <w:rFonts w:ascii="Calibri" w:hAnsi="Calibri" w:cs="Calibri"/>
                <w:sz w:val="18"/>
                <w:szCs w:val="18"/>
              </w:rPr>
              <w:t>uviesť príklady odpustenia v rodine a</w:t>
            </w:r>
            <w:r>
              <w:rPr>
                <w:rFonts w:ascii="Calibri" w:hAnsi="Calibri" w:cs="Calibri"/>
                <w:sz w:val="18"/>
                <w:szCs w:val="18"/>
              </w:rPr>
              <w:t> </w:t>
            </w:r>
            <w:r w:rsidRPr="0042496C">
              <w:rPr>
                <w:rFonts w:ascii="Calibri" w:hAnsi="Calibri" w:cs="Calibri"/>
                <w:sz w:val="18"/>
                <w:szCs w:val="18"/>
              </w:rPr>
              <w:t>škole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307ECAD6" w14:textId="3CB6593C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vysvetliť sviatosť pokánia a zmierenia a spôsob jej prijímania,</w:t>
            </w:r>
          </w:p>
          <w:p w14:paraId="600D8FD6" w14:textId="5F5F47A7" w:rsidR="00D80BD8" w:rsidRPr="0042496C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uviesť príklady sviatostných i mimo sviatostných foriem pokánia</w:t>
            </w:r>
          </w:p>
          <w:p w14:paraId="13122B62" w14:textId="318E55AD" w:rsidR="00D80BD8" w:rsidRDefault="00D80BD8" w:rsidP="00D80BD8">
            <w:pPr>
              <w:spacing w:after="30"/>
              <w:jc w:val="both"/>
            </w:pPr>
          </w:p>
        </w:tc>
        <w:tc>
          <w:tcPr>
            <w:tcW w:w="1000" w:type="dxa"/>
          </w:tcPr>
          <w:p w14:paraId="3B1715B6" w14:textId="31A24475" w:rsidR="00D80BD8" w:rsidRDefault="00D80BD8" w:rsidP="00D80BD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  <w:tr w:rsidR="00D80BD8" w14:paraId="482B2DC3" w14:textId="77777777" w:rsidTr="000D7509">
        <w:tc>
          <w:tcPr>
            <w:tcW w:w="0" w:type="auto"/>
          </w:tcPr>
          <w:p w14:paraId="046A51EF" w14:textId="1AA2A69E" w:rsidR="00D80BD8" w:rsidRPr="00622615" w:rsidRDefault="00D80BD8" w:rsidP="00D80BD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Rešpektovanie vierovyznaní</w:t>
            </w:r>
          </w:p>
          <w:p w14:paraId="7DD5FB30" w14:textId="6D41EEB4" w:rsidR="00D80BD8" w:rsidRDefault="00D80BD8" w:rsidP="00D80BD8">
            <w:pPr>
              <w:spacing w:after="40"/>
              <w:jc w:val="both"/>
            </w:pPr>
          </w:p>
        </w:tc>
        <w:tc>
          <w:tcPr>
            <w:tcW w:w="0" w:type="auto"/>
          </w:tcPr>
          <w:p w14:paraId="15125794" w14:textId="6554D2B2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rozdielne cesty hľadania Boha – hinduizmus, budhizmus, islam, judaizmus</w:t>
            </w:r>
          </w:p>
          <w:p w14:paraId="7BB6750C" w14:textId="28DE92C9" w:rsidR="00D80BD8" w:rsidRPr="00277E45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77E45">
              <w:rPr>
                <w:rFonts w:ascii="Calibri" w:hAnsi="Calibri" w:cs="Calibri"/>
                <w:sz w:val="18"/>
                <w:szCs w:val="18"/>
              </w:rPr>
              <w:t>náboženstvo, sekta</w:t>
            </w:r>
          </w:p>
          <w:p w14:paraId="21B5349D" w14:textId="1A5ED0B8" w:rsidR="00D80BD8" w:rsidRPr="00277E45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77E45">
              <w:rPr>
                <w:rFonts w:ascii="Calibri" w:hAnsi="Calibri" w:cs="Calibri"/>
                <w:sz w:val="18"/>
                <w:szCs w:val="18"/>
              </w:rPr>
              <w:t>kresťanstvo – zjavené náboženstvo</w:t>
            </w:r>
          </w:p>
          <w:p w14:paraId="3FB02A33" w14:textId="22294AAC" w:rsidR="00D80BD8" w:rsidRPr="009D5D89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9D5D89">
              <w:rPr>
                <w:rFonts w:ascii="Calibri" w:hAnsi="Calibri" w:cs="Calibri"/>
                <w:sz w:val="18"/>
                <w:szCs w:val="18"/>
              </w:rPr>
              <w:t>putovanie po ceste predkov – kresťanské korene</w:t>
            </w:r>
          </w:p>
        </w:tc>
        <w:tc>
          <w:tcPr>
            <w:tcW w:w="0" w:type="auto"/>
          </w:tcPr>
          <w:p w14:paraId="644FC516" w14:textId="7F0FF1ED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rozlíšiť medzi náboženstvom a sektou,</w:t>
            </w:r>
          </w:p>
          <w:p w14:paraId="6348BFAC" w14:textId="6762106D" w:rsidR="00D80BD8" w:rsidRPr="00E47E3B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47E3B">
              <w:rPr>
                <w:rFonts w:ascii="Calibri" w:hAnsi="Calibri" w:cs="Calibri"/>
                <w:sz w:val="18"/>
                <w:szCs w:val="18"/>
              </w:rPr>
              <w:t>vysvetliť pôvod kresťanstva</w:t>
            </w:r>
            <w:r>
              <w:t xml:space="preserve"> </w:t>
            </w:r>
            <w:r w:rsidRPr="00E47E3B">
              <w:rPr>
                <w:rFonts w:ascii="Calibri" w:hAnsi="Calibri" w:cs="Calibri"/>
                <w:sz w:val="18"/>
                <w:szCs w:val="18"/>
              </w:rPr>
              <w:t>ako zjaveného náboženstva,</w:t>
            </w:r>
          </w:p>
          <w:p w14:paraId="66A9657E" w14:textId="77777777" w:rsidR="00D80BD8" w:rsidRPr="005A75EE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rozpoznať rozdielne a spoločné prvky jednotlivých svetových náboženstiev,</w:t>
            </w:r>
          </w:p>
          <w:p w14:paraId="1CE98344" w14:textId="77777777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F123D">
              <w:rPr>
                <w:rFonts w:ascii="Calibri" w:hAnsi="Calibri" w:cs="Calibri"/>
                <w:sz w:val="18"/>
                <w:szCs w:val="18"/>
              </w:rPr>
              <w:t>opísať svetové náboženstvá a ich prínos pre život v spoločnosti,</w:t>
            </w:r>
          </w:p>
          <w:p w14:paraId="34F52450" w14:textId="77777777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zhodnotiť prínos kresťanstva</w:t>
            </w:r>
          </w:p>
          <w:p w14:paraId="5E414ADF" w14:textId="77777777" w:rsidR="00D80BD8" w:rsidRDefault="00D80BD8" w:rsidP="00D80BD8">
            <w:p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8EE0BCA" w14:textId="64391649" w:rsidR="00D80BD8" w:rsidRPr="00D96261" w:rsidRDefault="00D80BD8" w:rsidP="00D80BD8">
            <w:p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00" w:type="dxa"/>
          </w:tcPr>
          <w:p w14:paraId="5F472A35" w14:textId="1313B281" w:rsidR="00D80BD8" w:rsidRDefault="00D80BD8" w:rsidP="00D80BD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  <w:tr w:rsidR="00D80BD8" w14:paraId="056D085D" w14:textId="77777777" w:rsidTr="000D7509">
        <w:tc>
          <w:tcPr>
            <w:tcW w:w="0" w:type="auto"/>
          </w:tcPr>
          <w:p w14:paraId="3B876B01" w14:textId="7150F111" w:rsidR="00D80BD8" w:rsidRPr="00D17F2A" w:rsidRDefault="00D80BD8" w:rsidP="00D80BD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Láska ako princíp slobody</w:t>
            </w:r>
          </w:p>
          <w:p w14:paraId="5520E50C" w14:textId="02C63ECD" w:rsidR="00D80BD8" w:rsidRDefault="00D80BD8" w:rsidP="00D80BD8">
            <w:pPr>
              <w:spacing w:after="40"/>
              <w:jc w:val="both"/>
            </w:pPr>
          </w:p>
        </w:tc>
        <w:tc>
          <w:tcPr>
            <w:tcW w:w="0" w:type="auto"/>
          </w:tcPr>
          <w:p w14:paraId="69FFD579" w14:textId="5BBD0A50" w:rsidR="00D80BD8" w:rsidRPr="00D64161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64161">
              <w:rPr>
                <w:rFonts w:ascii="Calibri" w:hAnsi="Calibri" w:cs="Calibri"/>
                <w:sz w:val="18"/>
                <w:szCs w:val="18"/>
              </w:rPr>
              <w:t>sloboda a vzťah k</w:t>
            </w:r>
            <w:r>
              <w:rPr>
                <w:rFonts w:ascii="Calibri" w:hAnsi="Calibri" w:cs="Calibri"/>
                <w:sz w:val="18"/>
                <w:szCs w:val="18"/>
              </w:rPr>
              <w:t> </w:t>
            </w:r>
            <w:r w:rsidRPr="00D64161">
              <w:rPr>
                <w:rFonts w:ascii="Calibri" w:hAnsi="Calibri" w:cs="Calibri"/>
                <w:sz w:val="18"/>
                <w:szCs w:val="18"/>
              </w:rPr>
              <w:t>autoritám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 hierarchia, anarchia, nezávislosť )</w:t>
            </w:r>
          </w:p>
          <w:p w14:paraId="16AD742D" w14:textId="759D2835" w:rsidR="00D80BD8" w:rsidRPr="003664DF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664DF">
              <w:rPr>
                <w:rFonts w:ascii="Calibri" w:hAnsi="Calibri" w:cs="Calibri"/>
                <w:sz w:val="18"/>
                <w:szCs w:val="18"/>
              </w:rPr>
              <w:t>láska ako cesta k slobode - blahoslavenstvá</w:t>
            </w:r>
          </w:p>
          <w:p w14:paraId="1EF57FFA" w14:textId="77777777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A655C">
              <w:rPr>
                <w:rFonts w:ascii="Calibri" w:hAnsi="Calibri" w:cs="Calibri"/>
                <w:sz w:val="18"/>
                <w:szCs w:val="18"/>
              </w:rPr>
              <w:t xml:space="preserve">hierarchia Cirkvi </w:t>
            </w:r>
            <w:r>
              <w:rPr>
                <w:rFonts w:ascii="Calibri" w:hAnsi="Calibri" w:cs="Calibri"/>
                <w:sz w:val="18"/>
                <w:szCs w:val="18"/>
              </w:rPr>
              <w:t>( autorita – služba )</w:t>
            </w:r>
          </w:p>
          <w:p w14:paraId="3F7A12EF" w14:textId="4FA5BA23" w:rsidR="00D80BD8" w:rsidRPr="008A655C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sloboda a prosociálne správanie  (angažovanosť v rodine, v Cirkvi )</w:t>
            </w:r>
          </w:p>
        </w:tc>
        <w:tc>
          <w:tcPr>
            <w:tcW w:w="0" w:type="auto"/>
          </w:tcPr>
          <w:p w14:paraId="49352AD9" w14:textId="63D5343C" w:rsidR="00D80BD8" w:rsidRPr="00CC4991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C4991">
              <w:rPr>
                <w:rFonts w:ascii="Calibri" w:hAnsi="Calibri" w:cs="Calibri"/>
                <w:sz w:val="18"/>
                <w:szCs w:val="18"/>
              </w:rPr>
              <w:t>vyjadriť dôležitosť príslušnosti k</w:t>
            </w:r>
            <w:r>
              <w:rPr>
                <w:rFonts w:ascii="Calibri" w:hAnsi="Calibri" w:cs="Calibri"/>
                <w:sz w:val="18"/>
                <w:szCs w:val="18"/>
              </w:rPr>
              <w:t> </w:t>
            </w:r>
            <w:r w:rsidRPr="00CC4991">
              <w:rPr>
                <w:rFonts w:ascii="Calibri" w:hAnsi="Calibri" w:cs="Calibri"/>
                <w:sz w:val="18"/>
                <w:szCs w:val="18"/>
              </w:rPr>
              <w:t>Cirkvi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47E78C7E" w14:textId="77777777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80EC7">
              <w:rPr>
                <w:rFonts w:ascii="Calibri" w:hAnsi="Calibri" w:cs="Calibri"/>
                <w:sz w:val="18"/>
                <w:szCs w:val="18"/>
              </w:rPr>
              <w:t>zdôvodniť dôležitosť autority v spoločnosti i Cirkvi,</w:t>
            </w:r>
          </w:p>
          <w:p w14:paraId="425FEFB5" w14:textId="77777777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vysvetliť, kto patrí do hierarchie Cirkvi,</w:t>
            </w:r>
          </w:p>
          <w:p w14:paraId="7F9474CE" w14:textId="77777777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rozpoznať hranice osobnej slobody,</w:t>
            </w:r>
          </w:p>
          <w:p w14:paraId="49D38180" w14:textId="77777777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uviesť diecézy Katolíckej cirkvi na Slovensku,</w:t>
            </w:r>
          </w:p>
          <w:p w14:paraId="653D00FF" w14:textId="77777777" w:rsidR="00D80BD8" w:rsidRDefault="00D80BD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interpretovať blahoslavenstvá</w:t>
            </w:r>
          </w:p>
          <w:p w14:paraId="17B9A060" w14:textId="28880E87" w:rsidR="00D80BD8" w:rsidRPr="00480EC7" w:rsidRDefault="00D80BD8" w:rsidP="00D80BD8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00" w:type="dxa"/>
          </w:tcPr>
          <w:p w14:paraId="474A38AC" w14:textId="208AA57C" w:rsidR="00D80BD8" w:rsidRDefault="00D80BD8" w:rsidP="00D80BD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</w:tbl>
    <w:p w14:paraId="73AFB073" w14:textId="77777777" w:rsidR="00216E5F" w:rsidRDefault="00216E5F"/>
    <w:p w14:paraId="26319BBF" w14:textId="3563855B" w:rsidR="009023F8" w:rsidRPr="002C415A" w:rsidRDefault="009023F8" w:rsidP="00B92BDF">
      <w:pPr>
        <w:pStyle w:val="Nadpis1"/>
        <w:rPr>
          <w:rFonts w:ascii="Calibri" w:hAnsi="Calibri" w:cs="Calibri"/>
          <w:b/>
          <w:bCs/>
        </w:rPr>
      </w:pPr>
      <w:r w:rsidRPr="002C415A">
        <w:rPr>
          <w:rFonts w:ascii="Calibri" w:eastAsia="Calibri" w:hAnsi="Calibri" w:cs="Calibri"/>
          <w:b/>
          <w:bCs/>
        </w:rPr>
        <w:t>Učebné osnovy – 8. ročník</w:t>
      </w:r>
    </w:p>
    <w:p w14:paraId="4DD34035" w14:textId="089B1D57" w:rsidR="00B800C8" w:rsidRPr="00A67BC3" w:rsidRDefault="00A67BC3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Časová dotácia: </w:t>
      </w:r>
      <w:r w:rsidR="009024B2">
        <w:rPr>
          <w:rFonts w:ascii="Calibri" w:hAnsi="Calibri" w:cs="Calibri"/>
          <w:color w:val="000000" w:themeColor="text1"/>
        </w:rPr>
        <w:t>1 hodina týždenne, cca 33 hodín ročne</w:t>
      </w:r>
      <w:r w:rsidR="009024B2">
        <w:rPr>
          <w:rFonts w:ascii="Calibri" w:hAnsi="Calibri" w:cs="Calibri"/>
          <w:color w:val="4C94D8" w:themeColor="text2" w:themeTint="80"/>
          <w:sz w:val="32"/>
          <w:szCs w:val="32"/>
        </w:rPr>
        <w:t xml:space="preserve">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3686"/>
        <w:gridCol w:w="3685"/>
        <w:gridCol w:w="1029"/>
      </w:tblGrid>
      <w:tr w:rsidR="00D80BD8" w14:paraId="6793A4C2" w14:textId="77777777" w:rsidTr="0020579F">
        <w:tc>
          <w:tcPr>
            <w:tcW w:w="1696" w:type="dxa"/>
          </w:tcPr>
          <w:p w14:paraId="4B7646B8" w14:textId="19843674" w:rsidR="00D80BD8" w:rsidRPr="00F0634C" w:rsidRDefault="00D80BD8" w:rsidP="00D80BD8">
            <w:pPr>
              <w:rPr>
                <w:rFonts w:ascii="Calibri" w:hAnsi="Calibri" w:cs="Calibri"/>
                <w:b/>
                <w:bCs/>
              </w:rPr>
            </w:pPr>
            <w:r w:rsidRPr="005C7CE9">
              <w:rPr>
                <w:rFonts w:ascii="Calibri" w:eastAsia="Calibri" w:hAnsi="Calibri" w:cs="Calibri"/>
                <w:b/>
                <w:bCs/>
                <w:highlight w:val="lightGray"/>
              </w:rPr>
              <w:t>Tematický celok</w:t>
            </w:r>
            <w:r w:rsidRPr="00F0634C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F0634C">
              <w:rPr>
                <w:rFonts w:ascii="Calibri" w:hAnsi="Calibri" w:cs="Calibri"/>
                <w:b/>
                <w:bCs/>
              </w:rPr>
              <w:t xml:space="preserve">           </w:t>
            </w:r>
          </w:p>
        </w:tc>
        <w:tc>
          <w:tcPr>
            <w:tcW w:w="3686" w:type="dxa"/>
          </w:tcPr>
          <w:p w14:paraId="1383D91D" w14:textId="516CF8EB" w:rsidR="00D80BD8" w:rsidRPr="00D80BD8" w:rsidRDefault="00D80BD8" w:rsidP="00D80BD8">
            <w:p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C7CE9">
              <w:rPr>
                <w:rFonts w:ascii="Calibri" w:eastAsia="Calibri" w:hAnsi="Calibri" w:cs="Calibri"/>
                <w:b/>
                <w:bCs/>
                <w:sz w:val="18"/>
                <w:szCs w:val="18"/>
                <w:highlight w:val="lightGray"/>
              </w:rPr>
              <w:t>Obsahový štandard (učivo)</w:t>
            </w:r>
          </w:p>
        </w:tc>
        <w:tc>
          <w:tcPr>
            <w:tcW w:w="3685" w:type="dxa"/>
          </w:tcPr>
          <w:p w14:paraId="442CDFF6" w14:textId="6AD1656D" w:rsidR="00D80BD8" w:rsidRPr="00D80BD8" w:rsidRDefault="00D80BD8" w:rsidP="00D80BD8">
            <w:p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0BD8">
              <w:rPr>
                <w:rFonts w:ascii="Calibri" w:eastAsia="Calibri" w:hAnsi="Calibri" w:cs="Calibri"/>
                <w:b/>
                <w:bCs/>
                <w:sz w:val="18"/>
                <w:szCs w:val="18"/>
                <w:highlight w:val="lightGray"/>
              </w:rPr>
              <w:t>Výkonový štandard</w:t>
            </w:r>
          </w:p>
        </w:tc>
        <w:tc>
          <w:tcPr>
            <w:tcW w:w="1029" w:type="dxa"/>
          </w:tcPr>
          <w:p w14:paraId="0898C393" w14:textId="53B65D80" w:rsidR="00D80BD8" w:rsidRDefault="005C7CE9" w:rsidP="00D80BD8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CE9">
              <w:rPr>
                <w:rFonts w:ascii="Calibri" w:eastAsia="Calibri" w:hAnsi="Calibri" w:cs="Calibri"/>
                <w:b/>
                <w:bCs/>
                <w:sz w:val="18"/>
                <w:szCs w:val="18"/>
                <w:highlight w:val="lightGray"/>
              </w:rPr>
              <w:t>Prierezové témy</w:t>
            </w:r>
          </w:p>
        </w:tc>
      </w:tr>
      <w:tr w:rsidR="00D80BD8" w14:paraId="6652CAF0" w14:textId="77777777" w:rsidTr="0020579F">
        <w:tc>
          <w:tcPr>
            <w:tcW w:w="1696" w:type="dxa"/>
          </w:tcPr>
          <w:p w14:paraId="1F8251A5" w14:textId="6944C83D" w:rsidR="00D80BD8" w:rsidRPr="00F80878" w:rsidRDefault="00F80878" w:rsidP="00D80BD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80878">
              <w:rPr>
                <w:rFonts w:ascii="Calibri" w:hAnsi="Calibri" w:cs="Calibri"/>
                <w:b/>
                <w:bCs/>
                <w:sz w:val="18"/>
                <w:szCs w:val="18"/>
              </w:rPr>
              <w:t>Kto som?</w:t>
            </w:r>
          </w:p>
        </w:tc>
        <w:tc>
          <w:tcPr>
            <w:tcW w:w="3686" w:type="dxa"/>
          </w:tcPr>
          <w:p w14:paraId="6582F89C" w14:textId="5190CD8D" w:rsidR="00D80BD8" w:rsidRPr="00FD7AE5" w:rsidRDefault="008A2BFA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="00EF446D" w:rsidRPr="00FD7AE5">
              <w:rPr>
                <w:rFonts w:ascii="Calibri" w:hAnsi="Calibri" w:cs="Calibri"/>
                <w:sz w:val="18"/>
                <w:szCs w:val="18"/>
              </w:rPr>
              <w:t xml:space="preserve">ebapoznávanie a sebaúcta ( </w:t>
            </w:r>
            <w:r w:rsidR="00FD7AE5" w:rsidRPr="00FD7AE5">
              <w:rPr>
                <w:rFonts w:ascii="Calibri" w:hAnsi="Calibri" w:cs="Calibri"/>
                <w:sz w:val="18"/>
                <w:szCs w:val="18"/>
              </w:rPr>
              <w:t>jedinečnosť, objavenie svojej veľkosti )</w:t>
            </w:r>
          </w:p>
          <w:p w14:paraId="6C88786C" w14:textId="292B09BA" w:rsidR="00D80BD8" w:rsidRPr="00F07625" w:rsidRDefault="008A2BFA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</w:t>
            </w:r>
            <w:r w:rsidR="00F07625" w:rsidRPr="00F07625">
              <w:rPr>
                <w:rFonts w:ascii="Calibri" w:hAnsi="Calibri" w:cs="Calibri"/>
                <w:sz w:val="18"/>
                <w:szCs w:val="18"/>
              </w:rPr>
              <w:t>odpovednosť za prijaté dary a talenty</w:t>
            </w:r>
          </w:p>
          <w:p w14:paraId="4A80BBD3" w14:textId="1201AAB8" w:rsidR="00D80BD8" w:rsidRDefault="008A2BFA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="00103D31">
              <w:rPr>
                <w:rFonts w:ascii="Calibri" w:hAnsi="Calibri" w:cs="Calibri"/>
                <w:sz w:val="18"/>
                <w:szCs w:val="18"/>
              </w:rPr>
              <w:t>ebaprijatie, komplexy menejcennosti</w:t>
            </w:r>
          </w:p>
        </w:tc>
        <w:tc>
          <w:tcPr>
            <w:tcW w:w="3685" w:type="dxa"/>
          </w:tcPr>
          <w:p w14:paraId="47B25968" w14:textId="42AB38F6" w:rsidR="00D80BD8" w:rsidRPr="00920C3B" w:rsidRDefault="00693D9F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</w:t>
            </w:r>
            <w:r w:rsidR="00230E9C" w:rsidRPr="00920C3B">
              <w:rPr>
                <w:rFonts w:ascii="Calibri" w:hAnsi="Calibri" w:cs="Calibri"/>
                <w:sz w:val="18"/>
                <w:szCs w:val="18"/>
              </w:rPr>
              <w:t>ysvetliť pojmy: sebaúcta, sebaprija</w:t>
            </w:r>
            <w:r w:rsidR="00920C3B" w:rsidRPr="00920C3B">
              <w:rPr>
                <w:rFonts w:ascii="Calibri" w:hAnsi="Calibri" w:cs="Calibri"/>
                <w:sz w:val="18"/>
                <w:szCs w:val="18"/>
              </w:rPr>
              <w:t>tie, pocit menejcennosti,</w:t>
            </w:r>
          </w:p>
          <w:p w14:paraId="47744CBE" w14:textId="77777777" w:rsidR="00D80BD8" w:rsidRDefault="00693D9F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93D9F">
              <w:rPr>
                <w:rFonts w:ascii="Calibri" w:hAnsi="Calibri" w:cs="Calibri"/>
                <w:sz w:val="18"/>
                <w:szCs w:val="18"/>
              </w:rPr>
              <w:t>u</w:t>
            </w:r>
            <w:r w:rsidR="006071FE" w:rsidRPr="00693D9F">
              <w:rPr>
                <w:rFonts w:ascii="Calibri" w:hAnsi="Calibri" w:cs="Calibri"/>
                <w:sz w:val="18"/>
                <w:szCs w:val="18"/>
              </w:rPr>
              <w:t>viesť biblické súvislosti na túto tému</w:t>
            </w:r>
            <w:r w:rsidRPr="00693D9F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453150BF" w14:textId="77777777" w:rsidR="00693D9F" w:rsidRDefault="00B10D34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vymenovať vlastné talenty a dary a poukázať na zodpovednosť</w:t>
            </w:r>
            <w:r w:rsidR="000A6058">
              <w:rPr>
                <w:rFonts w:ascii="Calibri" w:hAnsi="Calibri" w:cs="Calibri"/>
                <w:sz w:val="18"/>
                <w:szCs w:val="18"/>
              </w:rPr>
              <w:t xml:space="preserve"> za ich využívanie,</w:t>
            </w:r>
          </w:p>
          <w:p w14:paraId="201CB6C3" w14:textId="2A6739CD" w:rsidR="000A6058" w:rsidRPr="00693D9F" w:rsidRDefault="000A605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sformulovať modlitbu za prijaté dary</w:t>
            </w:r>
          </w:p>
        </w:tc>
        <w:tc>
          <w:tcPr>
            <w:tcW w:w="1029" w:type="dxa"/>
          </w:tcPr>
          <w:p w14:paraId="089C115D" w14:textId="77777777" w:rsidR="00D80BD8" w:rsidRDefault="00D80BD8" w:rsidP="00D80BD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</w:t>
            </w:r>
          </w:p>
        </w:tc>
      </w:tr>
      <w:tr w:rsidR="00D80BD8" w14:paraId="36C75A8B" w14:textId="77777777" w:rsidTr="0020579F">
        <w:tc>
          <w:tcPr>
            <w:tcW w:w="1696" w:type="dxa"/>
          </w:tcPr>
          <w:p w14:paraId="6C112A3D" w14:textId="25EADD1E" w:rsidR="00D80BD8" w:rsidRPr="001C7544" w:rsidRDefault="001C7544" w:rsidP="00D80BD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Kto  je človek</w:t>
            </w:r>
            <w:r w:rsidR="00C352E7">
              <w:rPr>
                <w:rFonts w:ascii="Calibri" w:hAnsi="Calibri" w:cs="Calibri"/>
                <w:b/>
                <w:bCs/>
                <w:sz w:val="18"/>
                <w:szCs w:val="18"/>
              </w:rPr>
              <w:t>?</w:t>
            </w:r>
          </w:p>
        </w:tc>
        <w:tc>
          <w:tcPr>
            <w:tcW w:w="3686" w:type="dxa"/>
          </w:tcPr>
          <w:p w14:paraId="698E6683" w14:textId="68CFC32B" w:rsidR="00D80BD8" w:rsidRDefault="008A2BFA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byť človekom</w:t>
            </w:r>
          </w:p>
          <w:p w14:paraId="16FF8F47" w14:textId="081C167A" w:rsidR="00D80BD8" w:rsidRPr="00E62249" w:rsidRDefault="00E62249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62249">
              <w:rPr>
                <w:rFonts w:ascii="Calibri" w:hAnsi="Calibri" w:cs="Calibri"/>
                <w:sz w:val="18"/>
                <w:szCs w:val="18"/>
              </w:rPr>
              <w:t>dôstojnosť človeka stvoreného na Boží obraz</w:t>
            </w:r>
          </w:p>
          <w:p w14:paraId="1BC2DABD" w14:textId="77777777" w:rsidR="00D80BD8" w:rsidRPr="007D2123" w:rsidRDefault="00B75CD4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človek ako muž a žena ( dôstojnosť muža a ženy )</w:t>
            </w:r>
          </w:p>
          <w:p w14:paraId="6528488B" w14:textId="738A1C5E" w:rsidR="007D2123" w:rsidRPr="004D1F43" w:rsidRDefault="007D2123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D1F43">
              <w:rPr>
                <w:rFonts w:ascii="Calibri" w:hAnsi="Calibri" w:cs="Calibri"/>
                <w:sz w:val="18"/>
                <w:szCs w:val="18"/>
              </w:rPr>
              <w:t>rozdiely medzi mužom a</w:t>
            </w:r>
            <w:r w:rsidR="00E17D7A">
              <w:rPr>
                <w:rFonts w:ascii="Calibri" w:hAnsi="Calibri" w:cs="Calibri"/>
                <w:sz w:val="18"/>
                <w:szCs w:val="18"/>
              </w:rPr>
              <w:t> </w:t>
            </w:r>
            <w:r w:rsidRPr="004D1F43">
              <w:rPr>
                <w:rFonts w:ascii="Calibri" w:hAnsi="Calibri" w:cs="Calibri"/>
                <w:sz w:val="18"/>
                <w:szCs w:val="18"/>
              </w:rPr>
              <w:t>ženou</w:t>
            </w:r>
            <w:r w:rsidR="00E17D7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D1F43" w:rsidRPr="004D1F43">
              <w:rPr>
                <w:rFonts w:ascii="Calibri" w:hAnsi="Calibri" w:cs="Calibri"/>
                <w:sz w:val="18"/>
                <w:szCs w:val="18"/>
              </w:rPr>
              <w:t>pre vzájomné dopĺňanie sa</w:t>
            </w:r>
          </w:p>
        </w:tc>
        <w:tc>
          <w:tcPr>
            <w:tcW w:w="3685" w:type="dxa"/>
          </w:tcPr>
          <w:p w14:paraId="5573EDB6" w14:textId="5EF350BC" w:rsidR="00D80BD8" w:rsidRDefault="00F52B37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poukázať na dôstojnosť človeka vo svetle viery a Svätého písma</w:t>
            </w:r>
            <w:r w:rsidR="000C41E6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04ECF9F0" w14:textId="77777777" w:rsidR="00D80BD8" w:rsidRPr="00B24D45" w:rsidRDefault="000C41E6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opísať vnímanie muža a ženy v</w:t>
            </w:r>
            <w:r w:rsidR="00A27CF0">
              <w:rPr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Fonts w:ascii="Calibri" w:hAnsi="Calibri" w:cs="Calibri"/>
                <w:sz w:val="18"/>
                <w:szCs w:val="18"/>
              </w:rPr>
              <w:t>rôznych</w:t>
            </w:r>
            <w:r w:rsidR="00A27CF0">
              <w:rPr>
                <w:rFonts w:ascii="Calibri" w:hAnsi="Calibri" w:cs="Calibri"/>
                <w:sz w:val="18"/>
                <w:szCs w:val="18"/>
              </w:rPr>
              <w:t xml:space="preserve"> kultúrach a porovnať ho s kresťanským učením</w:t>
            </w:r>
            <w:r w:rsidR="00B24D45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5B734A90" w14:textId="359D5544" w:rsidR="00B24D45" w:rsidRPr="00EA527E" w:rsidRDefault="00B24D45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A527E">
              <w:rPr>
                <w:rFonts w:ascii="Calibri" w:hAnsi="Calibri" w:cs="Calibri"/>
                <w:sz w:val="18"/>
                <w:szCs w:val="18"/>
              </w:rPr>
              <w:t xml:space="preserve">oceniť napĺňanie sociálnych rolí muža a ženy z pohľadu </w:t>
            </w:r>
            <w:r w:rsidR="001C28BC" w:rsidRPr="00EA527E">
              <w:rPr>
                <w:rFonts w:ascii="Calibri" w:hAnsi="Calibri" w:cs="Calibri"/>
                <w:sz w:val="18"/>
                <w:szCs w:val="18"/>
              </w:rPr>
              <w:t>kresťanského ideálu vyjadreného v Desatore</w:t>
            </w:r>
          </w:p>
        </w:tc>
        <w:tc>
          <w:tcPr>
            <w:tcW w:w="1029" w:type="dxa"/>
          </w:tcPr>
          <w:p w14:paraId="71006248" w14:textId="41F06832" w:rsidR="00D80BD8" w:rsidRDefault="00D80BD8" w:rsidP="00D80BD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  <w:tr w:rsidR="00D80BD8" w14:paraId="088E3331" w14:textId="77777777" w:rsidTr="0020579F">
        <w:tc>
          <w:tcPr>
            <w:tcW w:w="1696" w:type="dxa"/>
          </w:tcPr>
          <w:p w14:paraId="4C16156E" w14:textId="10258EE9" w:rsidR="00D80BD8" w:rsidRPr="00EA527E" w:rsidRDefault="009D5463" w:rsidP="00D80BD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Ľudskosť</w:t>
            </w:r>
          </w:p>
        </w:tc>
        <w:tc>
          <w:tcPr>
            <w:tcW w:w="3686" w:type="dxa"/>
          </w:tcPr>
          <w:p w14:paraId="064106D7" w14:textId="6DC1367B" w:rsidR="00D80BD8" w:rsidRDefault="0078541C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odvrátená tvár ľudskosti</w:t>
            </w:r>
            <w:r w:rsidR="001C0CB6">
              <w:rPr>
                <w:rFonts w:ascii="Calibri" w:hAnsi="Calibri" w:cs="Calibri"/>
                <w:sz w:val="18"/>
                <w:szCs w:val="18"/>
              </w:rPr>
              <w:t xml:space="preserve"> ( konflikty, zneužívanie a zločiny proti ľu</w:t>
            </w:r>
            <w:r w:rsidR="00CB03F8">
              <w:rPr>
                <w:rFonts w:ascii="Calibri" w:hAnsi="Calibri" w:cs="Calibri"/>
                <w:sz w:val="18"/>
                <w:szCs w:val="18"/>
              </w:rPr>
              <w:t>dskosti</w:t>
            </w:r>
            <w:r w:rsidR="001C0CB6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07B00C79" w14:textId="66F525E2" w:rsidR="00D80BD8" w:rsidRPr="00C86ED8" w:rsidRDefault="00F45F38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človek sa pýta „prečo“ ( hľadanie odpovedí na otázku utrpenia</w:t>
            </w:r>
            <w:r w:rsidR="00C86ED8">
              <w:rPr>
                <w:rFonts w:ascii="Calibri" w:hAnsi="Calibri" w:cs="Calibri"/>
                <w:sz w:val="18"/>
                <w:szCs w:val="18"/>
              </w:rPr>
              <w:t xml:space="preserve"> v Starom zákone )</w:t>
            </w:r>
          </w:p>
          <w:p w14:paraId="589CF188" w14:textId="3BA33C92" w:rsidR="00C86ED8" w:rsidRDefault="00357800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 xml:space="preserve">ľudskosť </w:t>
            </w:r>
            <w:r w:rsidR="00DC0142">
              <w:rPr>
                <w:rFonts w:ascii="Calibri" w:hAnsi="Calibri" w:cs="Calibri"/>
                <w:sz w:val="18"/>
                <w:szCs w:val="18"/>
              </w:rPr>
              <w:t>( búranie predsudkov, tolerancia, Ježišov postoj k</w:t>
            </w:r>
            <w:r w:rsidR="0021235E">
              <w:rPr>
                <w:rFonts w:ascii="Calibri" w:hAnsi="Calibri" w:cs="Calibri"/>
                <w:sz w:val="18"/>
                <w:szCs w:val="18"/>
              </w:rPr>
              <w:t> ľuďom na okraji spoločnosti )</w:t>
            </w:r>
          </w:p>
          <w:p w14:paraId="7D7C5048" w14:textId="77777777" w:rsidR="00D80BD8" w:rsidRPr="00E228C3" w:rsidRDefault="006F7087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zmysel utrpenia ( Boh ukrytý v biede sveta )</w:t>
            </w:r>
          </w:p>
          <w:p w14:paraId="07DB3170" w14:textId="26F2B0C8" w:rsidR="00E228C3" w:rsidRDefault="00E228C3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objavenie</w:t>
            </w:r>
            <w:r w:rsidR="00501B02">
              <w:rPr>
                <w:rFonts w:ascii="Calibri" w:hAnsi="Calibri" w:cs="Calibri"/>
                <w:sz w:val="18"/>
                <w:szCs w:val="18"/>
              </w:rPr>
              <w:t xml:space="preserve"> ľudskosti ( vykúpenie – pozdvihnutie človeka</w:t>
            </w:r>
            <w:r w:rsidR="00B124A1">
              <w:rPr>
                <w:rFonts w:ascii="Calibri" w:hAnsi="Calibri" w:cs="Calibri"/>
                <w:sz w:val="18"/>
                <w:szCs w:val="18"/>
              </w:rPr>
              <w:t xml:space="preserve"> )</w:t>
            </w:r>
          </w:p>
        </w:tc>
        <w:tc>
          <w:tcPr>
            <w:tcW w:w="3685" w:type="dxa"/>
          </w:tcPr>
          <w:p w14:paraId="7F0440FE" w14:textId="40E48865" w:rsidR="00D80BD8" w:rsidRPr="003E104F" w:rsidRDefault="00F72901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diskutovať o príčinách a zmysle ľudského utrpenia,</w:t>
            </w:r>
          </w:p>
          <w:p w14:paraId="44FBD77B" w14:textId="385742D9" w:rsidR="003E104F" w:rsidRDefault="003E104F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E104F">
              <w:rPr>
                <w:rFonts w:ascii="Calibri" w:hAnsi="Calibri" w:cs="Calibri"/>
                <w:sz w:val="18"/>
                <w:szCs w:val="18"/>
              </w:rPr>
              <w:t>uviesť príklady o neľudskom konaní človeka,</w:t>
            </w:r>
          </w:p>
          <w:p w14:paraId="786AB017" w14:textId="1F5806E9" w:rsidR="006A7501" w:rsidRDefault="006A7501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skúmať možnosti objavenia Boha ukrytého v biede sveta</w:t>
            </w:r>
            <w:r w:rsidR="00D6019A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20DDCD1C" w14:textId="1DB99815" w:rsidR="00D6019A" w:rsidRDefault="00C26B60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</w:t>
            </w:r>
            <w:r w:rsidR="00D6019A">
              <w:rPr>
                <w:rFonts w:ascii="Calibri" w:hAnsi="Calibri" w:cs="Calibri"/>
                <w:sz w:val="18"/>
                <w:szCs w:val="18"/>
              </w:rPr>
              <w:t xml:space="preserve">oukázať na význam prijatia sviatosti </w:t>
            </w:r>
            <w:r w:rsidR="00040821">
              <w:rPr>
                <w:rFonts w:ascii="Calibri" w:hAnsi="Calibri" w:cs="Calibri"/>
                <w:sz w:val="18"/>
                <w:szCs w:val="18"/>
              </w:rPr>
              <w:t>pomazania chorých,</w:t>
            </w:r>
          </w:p>
          <w:p w14:paraId="225EEC68" w14:textId="0EB2AA86" w:rsidR="00040821" w:rsidRDefault="00C26B60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</w:t>
            </w:r>
            <w:r w:rsidR="00040821">
              <w:rPr>
                <w:rFonts w:ascii="Calibri" w:hAnsi="Calibri" w:cs="Calibri"/>
                <w:sz w:val="18"/>
                <w:szCs w:val="18"/>
              </w:rPr>
              <w:t xml:space="preserve">osúdiť nebezpečenstvo </w:t>
            </w:r>
            <w:r w:rsidR="008165F9">
              <w:rPr>
                <w:rFonts w:ascii="Calibri" w:hAnsi="Calibri" w:cs="Calibri"/>
                <w:sz w:val="18"/>
                <w:szCs w:val="18"/>
              </w:rPr>
              <w:t xml:space="preserve">náboženského fundamentalizmu, </w:t>
            </w:r>
            <w:r w:rsidR="0074651E">
              <w:rPr>
                <w:rFonts w:ascii="Calibri" w:hAnsi="Calibri" w:cs="Calibri"/>
                <w:sz w:val="18"/>
                <w:szCs w:val="18"/>
              </w:rPr>
              <w:t>intolerancie a</w:t>
            </w:r>
            <w:r w:rsidR="00C8180E">
              <w:rPr>
                <w:rFonts w:ascii="Calibri" w:hAnsi="Calibri" w:cs="Calibri"/>
                <w:sz w:val="18"/>
                <w:szCs w:val="18"/>
              </w:rPr>
              <w:t> </w:t>
            </w:r>
            <w:r w:rsidR="0074651E">
              <w:rPr>
                <w:rFonts w:ascii="Calibri" w:hAnsi="Calibri" w:cs="Calibri"/>
                <w:sz w:val="18"/>
                <w:szCs w:val="18"/>
              </w:rPr>
              <w:t>odsudzovania</w:t>
            </w:r>
          </w:p>
          <w:p w14:paraId="10F7AC0D" w14:textId="23723450" w:rsidR="00C8180E" w:rsidRDefault="00C26B60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</w:t>
            </w:r>
            <w:r w:rsidR="00C8180E">
              <w:rPr>
                <w:rFonts w:ascii="Calibri" w:hAnsi="Calibri" w:cs="Calibri"/>
                <w:sz w:val="18"/>
                <w:szCs w:val="18"/>
              </w:rPr>
              <w:t>aplánovať si p</w:t>
            </w:r>
            <w:r>
              <w:rPr>
                <w:rFonts w:ascii="Calibri" w:hAnsi="Calibri" w:cs="Calibri"/>
                <w:sz w:val="18"/>
                <w:szCs w:val="18"/>
              </w:rPr>
              <w:t>omoc núdznym</w:t>
            </w:r>
          </w:p>
          <w:p w14:paraId="17FD9722" w14:textId="1ACE9025" w:rsidR="00C8180E" w:rsidRPr="003E104F" w:rsidRDefault="00C8180E" w:rsidP="00C8180E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613E5006" w14:textId="0314692B" w:rsidR="00D80BD8" w:rsidRDefault="00D80BD8" w:rsidP="00BE7554">
            <w:pPr>
              <w:pStyle w:val="Odsekzoznamu"/>
              <w:spacing w:after="30"/>
              <w:ind w:left="720"/>
              <w:jc w:val="both"/>
            </w:pPr>
          </w:p>
        </w:tc>
        <w:tc>
          <w:tcPr>
            <w:tcW w:w="1029" w:type="dxa"/>
          </w:tcPr>
          <w:p w14:paraId="2E90EAD8" w14:textId="2E55795E" w:rsidR="00D80BD8" w:rsidRDefault="00D80BD8" w:rsidP="00D80BD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OZO</w:t>
            </w:r>
            <w:r w:rsidR="0074651E">
              <w:rPr>
                <w:rFonts w:ascii="Calibri" w:eastAsia="Calibri" w:hAnsi="Calibri" w:cs="Calibri"/>
                <w:sz w:val="18"/>
                <w:szCs w:val="18"/>
              </w:rPr>
              <w:t>, AIG</w:t>
            </w:r>
          </w:p>
        </w:tc>
      </w:tr>
      <w:tr w:rsidR="0020579F" w14:paraId="1CADD151" w14:textId="77777777" w:rsidTr="0020579F">
        <w:tc>
          <w:tcPr>
            <w:tcW w:w="1696" w:type="dxa"/>
          </w:tcPr>
          <w:p w14:paraId="774A2C00" w14:textId="77777777" w:rsidR="00DC261A" w:rsidRPr="00211F77" w:rsidRDefault="00DC261A" w:rsidP="00DC261A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Dôstojnosť a výkon človeka</w:t>
            </w:r>
          </w:p>
          <w:p w14:paraId="2E5C5C4A" w14:textId="3507060B" w:rsidR="0020579F" w:rsidRDefault="0020579F" w:rsidP="00D80BD8">
            <w:pPr>
              <w:spacing w:after="40"/>
              <w:jc w:val="both"/>
            </w:pPr>
          </w:p>
        </w:tc>
        <w:tc>
          <w:tcPr>
            <w:tcW w:w="3686" w:type="dxa"/>
          </w:tcPr>
          <w:p w14:paraId="284D53E2" w14:textId="2A4F3C3A" w:rsidR="0020579F" w:rsidRDefault="0020579F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„mať“, alebo „byť“</w:t>
            </w:r>
          </w:p>
          <w:p w14:paraId="72FF3D90" w14:textId="77777777" w:rsidR="0020579F" w:rsidRDefault="0020579F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</w:t>
            </w:r>
            <w:r w:rsidRPr="00FF1AB6">
              <w:rPr>
                <w:rFonts w:ascii="Calibri" w:hAnsi="Calibri" w:cs="Calibri"/>
                <w:sz w:val="18"/>
                <w:szCs w:val="18"/>
              </w:rPr>
              <w:t>odnota ľudskej práce a dôstojnosť človeka</w:t>
            </w:r>
          </w:p>
          <w:p w14:paraId="45FC2009" w14:textId="126F9B01" w:rsidR="0020579F" w:rsidRDefault="0020579F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Cirkev slabých ( etika chudoby a milosrdenstva, základné princípy sociálnej náuky Cirkvi )</w:t>
            </w:r>
          </w:p>
          <w:p w14:paraId="3997C624" w14:textId="5F771654" w:rsidR="0020579F" w:rsidRPr="00FF1AB6" w:rsidRDefault="0020579F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utrpenie – sviatosť pomazania chorých</w:t>
            </w:r>
          </w:p>
        </w:tc>
        <w:tc>
          <w:tcPr>
            <w:tcW w:w="3685" w:type="dxa"/>
          </w:tcPr>
          <w:p w14:paraId="148E54E4" w14:textId="77777777" w:rsidR="0020579F" w:rsidRPr="0081514D" w:rsidRDefault="0020579F" w:rsidP="00247AC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vymenovať dôsledky posudzovania hodnoty človeka na základe iba jeho výkonu,</w:t>
            </w:r>
          </w:p>
          <w:p w14:paraId="7AE4E315" w14:textId="77777777" w:rsidR="0020579F" w:rsidRDefault="0020579F" w:rsidP="00247AC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039D5">
              <w:rPr>
                <w:rFonts w:ascii="Calibri" w:hAnsi="Calibri" w:cs="Calibri"/>
                <w:sz w:val="18"/>
                <w:szCs w:val="18"/>
              </w:rPr>
              <w:t>porovnať Ježišov zákon lásky so sociálnymi zákonmi modernej spoločnosti,</w:t>
            </w:r>
          </w:p>
          <w:p w14:paraId="117F1474" w14:textId="77777777" w:rsidR="0020579F" w:rsidRDefault="0020579F" w:rsidP="00247AC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diskutovať o zachovávaní a nerešpektovaní 7. a 10. Božieho prikázania,</w:t>
            </w:r>
          </w:p>
          <w:p w14:paraId="693926EB" w14:textId="77777777" w:rsidR="0020579F" w:rsidRDefault="0020579F" w:rsidP="00247AC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oceniť pozitívne vzory z dejín Cirkvi, ktoré vynikali milosrdenstvom,</w:t>
            </w:r>
          </w:p>
          <w:p w14:paraId="236E9B4A" w14:textId="52C27125" w:rsidR="0020579F" w:rsidRPr="00A039D5" w:rsidRDefault="0020579F" w:rsidP="00247AC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poukázať na význam prijatia sviatosti pomazania chorých</w:t>
            </w:r>
          </w:p>
        </w:tc>
        <w:tc>
          <w:tcPr>
            <w:tcW w:w="1029" w:type="dxa"/>
          </w:tcPr>
          <w:p w14:paraId="65482B31" w14:textId="09BDEA56" w:rsidR="0020579F" w:rsidRDefault="0020579F" w:rsidP="00D80BD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AIG</w:t>
            </w:r>
          </w:p>
        </w:tc>
      </w:tr>
      <w:tr w:rsidR="0020579F" w14:paraId="4E694953" w14:textId="77777777" w:rsidTr="0020579F">
        <w:tc>
          <w:tcPr>
            <w:tcW w:w="1696" w:type="dxa"/>
          </w:tcPr>
          <w:p w14:paraId="382ECFBE" w14:textId="54F4F361" w:rsidR="0020579F" w:rsidRPr="00211F77" w:rsidRDefault="00DC261A" w:rsidP="00D80BD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Kultúra života</w:t>
            </w:r>
          </w:p>
          <w:p w14:paraId="2B135C0C" w14:textId="77777777" w:rsidR="0020579F" w:rsidRDefault="0020579F" w:rsidP="00D80BD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</w:tcPr>
          <w:p w14:paraId="55BB866E" w14:textId="77777777" w:rsidR="0020579F" w:rsidRDefault="009B4AA2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kultúra – rozvoj človeka a ľudskej spoločnosti</w:t>
            </w:r>
          </w:p>
          <w:p w14:paraId="454C8A86" w14:textId="77777777" w:rsidR="007C196C" w:rsidRDefault="007C196C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hodnoty kultúry života a kultúry smrti</w:t>
            </w:r>
          </w:p>
          <w:p w14:paraId="20BF1041" w14:textId="019ECCE0" w:rsidR="00E07203" w:rsidRDefault="00E07203" w:rsidP="00D80BD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ľudskosť – kresťanský postoj</w:t>
            </w:r>
            <w:r w:rsidR="00AD084A">
              <w:rPr>
                <w:rFonts w:ascii="Calibri" w:hAnsi="Calibri" w:cs="Calibri"/>
                <w:sz w:val="18"/>
                <w:szCs w:val="18"/>
              </w:rPr>
              <w:t xml:space="preserve"> ku kultúre života</w:t>
            </w:r>
          </w:p>
        </w:tc>
        <w:tc>
          <w:tcPr>
            <w:tcW w:w="3685" w:type="dxa"/>
          </w:tcPr>
          <w:p w14:paraId="7CECCB14" w14:textId="77777777" w:rsidR="0020579F" w:rsidRDefault="00DF100A" w:rsidP="00247AC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zdôvodniť hodnotu každého človka</w:t>
            </w:r>
            <w:r w:rsidR="00643E1F">
              <w:rPr>
                <w:rFonts w:ascii="Calibri" w:hAnsi="Calibri" w:cs="Calibri"/>
                <w:sz w:val="18"/>
                <w:szCs w:val="18"/>
              </w:rPr>
              <w:t xml:space="preserve"> od počatia až po prirodzenú smrť,</w:t>
            </w:r>
          </w:p>
          <w:p w14:paraId="79E33D35" w14:textId="77777777" w:rsidR="00643E1F" w:rsidRDefault="00C615C4" w:rsidP="00247AC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podporiť prínos kresťanských hodnôt pre súčasnú</w:t>
            </w:r>
            <w:r w:rsidR="004F4232">
              <w:rPr>
                <w:rFonts w:ascii="Calibri" w:hAnsi="Calibri" w:cs="Calibri"/>
                <w:sz w:val="18"/>
                <w:szCs w:val="18"/>
              </w:rPr>
              <w:t xml:space="preserve"> kultúru,</w:t>
            </w:r>
          </w:p>
          <w:p w14:paraId="6FA507B8" w14:textId="77777777" w:rsidR="004F4232" w:rsidRDefault="00E30377" w:rsidP="00247AC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poukázať na význam 5. Božieho prikázania pre celú spoločnosť,</w:t>
            </w:r>
          </w:p>
          <w:p w14:paraId="5CDF438F" w14:textId="0836601E" w:rsidR="008F2128" w:rsidRDefault="00AF1C77" w:rsidP="00247AC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diskutovať </w:t>
            </w:r>
            <w:r w:rsidR="008F2128">
              <w:rPr>
                <w:rFonts w:ascii="Calibri" w:hAnsi="Calibri" w:cs="Calibri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sz w:val="18"/>
                <w:szCs w:val="18"/>
              </w:rPr>
              <w:t> </w:t>
            </w:r>
            <w:r w:rsidR="008F2128">
              <w:rPr>
                <w:rFonts w:ascii="Calibri" w:hAnsi="Calibri" w:cs="Calibri"/>
                <w:sz w:val="18"/>
                <w:szCs w:val="18"/>
              </w:rPr>
              <w:t>dôležitosti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spoločného dobra a </w:t>
            </w:r>
            <w:r w:rsidR="00F4053E">
              <w:rPr>
                <w:rFonts w:ascii="Calibri" w:hAnsi="Calibri" w:cs="Calibri"/>
                <w:sz w:val="18"/>
                <w:szCs w:val="18"/>
              </w:rPr>
              <w:t>solidarity</w:t>
            </w:r>
          </w:p>
        </w:tc>
        <w:tc>
          <w:tcPr>
            <w:tcW w:w="1029" w:type="dxa"/>
          </w:tcPr>
          <w:p w14:paraId="7C2FBCC2" w14:textId="08C59BEB" w:rsidR="0020579F" w:rsidRDefault="00AD084A" w:rsidP="00D80BD8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</w:tbl>
    <w:p w14:paraId="6C2C2AA7" w14:textId="77777777" w:rsidR="008E71E9" w:rsidRDefault="00515CD0" w:rsidP="000C0DA8">
      <w:pPr>
        <w:jc w:val="both"/>
      </w:pPr>
      <w:r>
        <w:br w:type="page"/>
      </w:r>
    </w:p>
    <w:p w14:paraId="756D40A0" w14:textId="2ECDC6B2" w:rsidR="008E71E9" w:rsidRDefault="00515CD0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9. ročník</w:t>
      </w:r>
    </w:p>
    <w:p w14:paraId="7B5532FB" w14:textId="74ED31A9" w:rsidR="008E71E9" w:rsidRDefault="00515CD0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2C415A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>hodin</w:t>
      </w:r>
      <w:r w:rsidR="002C415A"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</w:rPr>
        <w:t xml:space="preserve"> týždenne, cca </w:t>
      </w:r>
      <w:r w:rsidR="002C415A">
        <w:rPr>
          <w:rFonts w:ascii="Calibri" w:eastAsia="Calibri" w:hAnsi="Calibri" w:cs="Calibri"/>
        </w:rPr>
        <w:t>33</w:t>
      </w:r>
      <w:r w:rsidR="003F0CF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475"/>
        <w:gridCol w:w="1391"/>
      </w:tblGrid>
      <w:tr w:rsidR="008E71E9" w14:paraId="6DF82F83" w14:textId="77777777" w:rsidTr="00844604">
        <w:trPr>
          <w:tblHeader/>
        </w:trPr>
        <w:tc>
          <w:tcPr>
            <w:tcW w:w="1600" w:type="dxa"/>
            <w:shd w:val="clear" w:color="auto" w:fill="D9D9D9"/>
          </w:tcPr>
          <w:p w14:paraId="0E91C6F1" w14:textId="6DF0A02B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Tematický celok </w:t>
            </w:r>
          </w:p>
        </w:tc>
        <w:tc>
          <w:tcPr>
            <w:tcW w:w="3000" w:type="dxa"/>
            <w:shd w:val="clear" w:color="auto" w:fill="D9D9D9"/>
          </w:tcPr>
          <w:p w14:paraId="0989B37E" w14:textId="77777777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475" w:type="dxa"/>
            <w:shd w:val="clear" w:color="auto" w:fill="D9D9D9"/>
          </w:tcPr>
          <w:p w14:paraId="02B79523" w14:textId="77777777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391" w:type="dxa"/>
            <w:shd w:val="clear" w:color="auto" w:fill="D9D9D9"/>
          </w:tcPr>
          <w:p w14:paraId="57E10135" w14:textId="77777777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14:paraId="1B58866C" w14:textId="77777777" w:rsidTr="00844604">
        <w:tc>
          <w:tcPr>
            <w:tcW w:w="1600" w:type="dxa"/>
          </w:tcPr>
          <w:p w14:paraId="65439C97" w14:textId="187AF78F" w:rsidR="008E71E9" w:rsidRPr="008768AB" w:rsidRDefault="008768AB" w:rsidP="000C0DA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768AB">
              <w:rPr>
                <w:rFonts w:ascii="Calibri" w:hAnsi="Calibri" w:cs="Calibri"/>
                <w:b/>
                <w:bCs/>
                <w:sz w:val="18"/>
                <w:szCs w:val="18"/>
              </w:rPr>
              <w:t>Zodpovednosť</w:t>
            </w:r>
          </w:p>
          <w:p w14:paraId="6DDB2B30" w14:textId="70144D1D" w:rsidR="008E71E9" w:rsidRPr="005E3591" w:rsidRDefault="008E71E9" w:rsidP="000C0DA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000" w:type="dxa"/>
          </w:tcPr>
          <w:p w14:paraId="1FA2AC52" w14:textId="77777777" w:rsidR="008E71E9" w:rsidRPr="00FE2C1B" w:rsidRDefault="00FE2C1B" w:rsidP="009E166C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zodpovednosť</w:t>
            </w:r>
          </w:p>
          <w:p w14:paraId="344E98FC" w14:textId="5337499A" w:rsidR="00FE2C1B" w:rsidRDefault="00FE2C1B" w:rsidP="009E166C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 xml:space="preserve">život </w:t>
            </w:r>
            <w:r w:rsidR="0096581A">
              <w:rPr>
                <w:rFonts w:ascii="Calibri" w:hAnsi="Calibri" w:cs="Calibri"/>
                <w:sz w:val="18"/>
                <w:szCs w:val="18"/>
              </w:rPr>
              <w:t>–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6581A">
              <w:rPr>
                <w:rFonts w:ascii="Calibri" w:hAnsi="Calibri" w:cs="Calibri"/>
                <w:sz w:val="18"/>
                <w:szCs w:val="18"/>
              </w:rPr>
              <w:t>pozvanie k zodpovednosti ( podobenstvo v talentoch )</w:t>
            </w:r>
          </w:p>
        </w:tc>
        <w:tc>
          <w:tcPr>
            <w:tcW w:w="3475" w:type="dxa"/>
          </w:tcPr>
          <w:p w14:paraId="464FD1F0" w14:textId="75110D23" w:rsidR="008E71E9" w:rsidRDefault="00967209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vysvetliť etymológiu</w:t>
            </w:r>
            <w:r w:rsidR="00506866">
              <w:rPr>
                <w:rFonts w:ascii="Calibri" w:hAnsi="Calibri" w:cs="Calibri"/>
                <w:sz w:val="18"/>
                <w:szCs w:val="18"/>
              </w:rPr>
              <w:t xml:space="preserve"> pojmu „ „zodpovednosť“</w:t>
            </w:r>
            <w:r w:rsidR="00CD02A0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7F35CE95" w14:textId="0B360460" w:rsidR="008E71E9" w:rsidRDefault="00515CD0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D02A0">
              <w:rPr>
                <w:rFonts w:ascii="Calibri" w:eastAsia="Calibri" w:hAnsi="Calibri" w:cs="Calibri"/>
                <w:sz w:val="18"/>
                <w:szCs w:val="18"/>
              </w:rPr>
              <w:t>dať do súvislosti podobenstvo</w:t>
            </w:r>
            <w:r w:rsidR="0065207E">
              <w:rPr>
                <w:rFonts w:ascii="Calibri" w:eastAsia="Calibri" w:hAnsi="Calibri" w:cs="Calibri"/>
                <w:sz w:val="18"/>
                <w:szCs w:val="18"/>
              </w:rPr>
              <w:t xml:space="preserve"> o talentoch s pojmom zodpovednosť,</w:t>
            </w:r>
          </w:p>
          <w:p w14:paraId="4E4327A2" w14:textId="2361294B" w:rsidR="008E71E9" w:rsidRDefault="00D26375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f</w:t>
            </w:r>
            <w:r w:rsidR="00BF0ED1">
              <w:rPr>
                <w:rFonts w:ascii="Calibri" w:hAnsi="Calibri" w:cs="Calibri"/>
                <w:sz w:val="18"/>
                <w:szCs w:val="18"/>
              </w:rPr>
              <w:t xml:space="preserve">ormulovať dôvody osobnej </w:t>
            </w:r>
            <w:r>
              <w:rPr>
                <w:rFonts w:ascii="Calibri" w:hAnsi="Calibri" w:cs="Calibri"/>
                <w:sz w:val="18"/>
                <w:szCs w:val="18"/>
              </w:rPr>
              <w:t>zodpovednosti za svoj život</w:t>
            </w:r>
          </w:p>
        </w:tc>
        <w:tc>
          <w:tcPr>
            <w:tcW w:w="1391" w:type="dxa"/>
          </w:tcPr>
          <w:p w14:paraId="01545549" w14:textId="76B67FC4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r w:rsidR="00D26375">
              <w:rPr>
                <w:rFonts w:ascii="Calibri" w:eastAsia="Calibri" w:hAnsi="Calibri" w:cs="Calibri"/>
                <w:sz w:val="18"/>
                <w:szCs w:val="18"/>
              </w:rPr>
              <w:t>, AIG</w:t>
            </w:r>
          </w:p>
        </w:tc>
      </w:tr>
      <w:tr w:rsidR="008E71E9" w14:paraId="2AB00820" w14:textId="77777777" w:rsidTr="00844604">
        <w:tc>
          <w:tcPr>
            <w:tcW w:w="1600" w:type="dxa"/>
          </w:tcPr>
          <w:p w14:paraId="0D002384" w14:textId="49E84C4D" w:rsidR="008E71E9" w:rsidRPr="00664401" w:rsidRDefault="00664401" w:rsidP="000C0DA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Zodpovednosť za seba</w:t>
            </w:r>
          </w:p>
        </w:tc>
        <w:tc>
          <w:tcPr>
            <w:tcW w:w="3000" w:type="dxa"/>
          </w:tcPr>
          <w:p w14:paraId="595F3C95" w14:textId="54AA82C1" w:rsidR="008E71E9" w:rsidRDefault="00C60C1A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osobnostný rozvoj</w:t>
            </w:r>
            <w:r w:rsidR="00133D40">
              <w:rPr>
                <w:rFonts w:ascii="Calibri" w:hAnsi="Calibri" w:cs="Calibri"/>
                <w:sz w:val="18"/>
                <w:szCs w:val="18"/>
              </w:rPr>
              <w:t xml:space="preserve"> ( sebaocenenie a prijatie )</w:t>
            </w:r>
          </w:p>
          <w:p w14:paraId="74B14817" w14:textId="77777777" w:rsidR="008E71E9" w:rsidRPr="00580BF1" w:rsidRDefault="0075523C" w:rsidP="00664401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potreba životných vzorov</w:t>
            </w:r>
          </w:p>
          <w:p w14:paraId="2AD65AFD" w14:textId="77777777" w:rsidR="00580BF1" w:rsidRDefault="00580BF1" w:rsidP="00664401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80BF1">
              <w:rPr>
                <w:rFonts w:ascii="Calibri" w:hAnsi="Calibri" w:cs="Calibri"/>
                <w:sz w:val="18"/>
                <w:szCs w:val="18"/>
              </w:rPr>
              <w:t>korekcia mediálnych vzorov</w:t>
            </w:r>
            <w:r w:rsidR="00C34B19">
              <w:rPr>
                <w:rFonts w:ascii="Calibri" w:hAnsi="Calibri" w:cs="Calibri"/>
                <w:sz w:val="18"/>
                <w:szCs w:val="18"/>
              </w:rPr>
              <w:t xml:space="preserve"> ( imitovanie vzorov )</w:t>
            </w:r>
          </w:p>
          <w:p w14:paraId="3A1BAB36" w14:textId="77777777" w:rsidR="00C34B19" w:rsidRDefault="00576BC7" w:rsidP="00664401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výzva k hľad</w:t>
            </w:r>
            <w:r w:rsidR="00BC5B4F">
              <w:rPr>
                <w:rFonts w:ascii="Calibri" w:hAnsi="Calibri" w:cs="Calibri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sz w:val="18"/>
                <w:szCs w:val="18"/>
              </w:rPr>
              <w:t>niu a odkrývanie životného</w:t>
            </w:r>
            <w:r w:rsidR="00BC5B4F">
              <w:rPr>
                <w:rFonts w:ascii="Calibri" w:hAnsi="Calibri" w:cs="Calibri"/>
                <w:sz w:val="18"/>
                <w:szCs w:val="18"/>
              </w:rPr>
              <w:t xml:space="preserve"> zmyslu</w:t>
            </w:r>
          </w:p>
          <w:p w14:paraId="625DA003" w14:textId="77777777" w:rsidR="00795EEC" w:rsidRDefault="00795EEC" w:rsidP="00664401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Ježiš ako vzor ( </w:t>
            </w:r>
            <w:r w:rsidR="000208C3">
              <w:rPr>
                <w:rFonts w:ascii="Calibri" w:hAnsi="Calibri" w:cs="Calibri"/>
                <w:sz w:val="18"/>
                <w:szCs w:val="18"/>
              </w:rPr>
              <w:t>Ježiš ako človek, Ježiš ako Boží Syn )</w:t>
            </w:r>
          </w:p>
          <w:p w14:paraId="6E256763" w14:textId="6D457760" w:rsidR="00091197" w:rsidRPr="00580BF1" w:rsidRDefault="00091197" w:rsidP="00664401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ponuka kresťanských vzorov (</w:t>
            </w:r>
            <w:r w:rsidR="00D132B1">
              <w:rPr>
                <w:rFonts w:ascii="Calibri" w:hAnsi="Calibri" w:cs="Calibri"/>
                <w:sz w:val="18"/>
                <w:szCs w:val="18"/>
              </w:rPr>
              <w:t>Jn</w:t>
            </w:r>
            <w:r w:rsidR="008655FB">
              <w:rPr>
                <w:rFonts w:ascii="Calibri" w:hAnsi="Calibri" w:cs="Calibri"/>
                <w:sz w:val="18"/>
                <w:szCs w:val="18"/>
              </w:rPr>
              <w:t xml:space="preserve"> 1</w:t>
            </w:r>
            <w:r w:rsidR="00350DB1">
              <w:rPr>
                <w:rFonts w:ascii="Calibri" w:hAnsi="Calibri" w:cs="Calibri"/>
                <w:sz w:val="18"/>
                <w:szCs w:val="18"/>
              </w:rPr>
              <w:t>,</w:t>
            </w:r>
            <w:r w:rsidR="00D132B1">
              <w:rPr>
                <w:rFonts w:ascii="Calibri" w:hAnsi="Calibri" w:cs="Calibri"/>
                <w:sz w:val="18"/>
                <w:szCs w:val="18"/>
              </w:rPr>
              <w:t>35-39)</w:t>
            </w:r>
          </w:p>
        </w:tc>
        <w:tc>
          <w:tcPr>
            <w:tcW w:w="3475" w:type="dxa"/>
          </w:tcPr>
          <w:p w14:paraId="2BFC2B4A" w14:textId="315746BC" w:rsidR="008E71E9" w:rsidRPr="00C40FB8" w:rsidRDefault="00324827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40FB8">
              <w:rPr>
                <w:rFonts w:ascii="Calibri" w:hAnsi="Calibri" w:cs="Calibri"/>
                <w:sz w:val="18"/>
                <w:szCs w:val="18"/>
              </w:rPr>
              <w:t>konfrontovať sa s</w:t>
            </w:r>
            <w:r w:rsidR="00C40FB8" w:rsidRPr="00C40FB8">
              <w:rPr>
                <w:rFonts w:ascii="Calibri" w:hAnsi="Calibri" w:cs="Calibri"/>
                <w:sz w:val="18"/>
                <w:szCs w:val="18"/>
              </w:rPr>
              <w:t> potrebou životných vzorov</w:t>
            </w:r>
            <w:r w:rsidR="00C40FB8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35B3A27E" w14:textId="77777777" w:rsidR="008E71E9" w:rsidRPr="00B96418" w:rsidRDefault="00B96418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analyzovať kriticky mediálne ponuky,</w:t>
            </w:r>
          </w:p>
          <w:p w14:paraId="0D177797" w14:textId="77777777" w:rsidR="00B96418" w:rsidRPr="00B019D2" w:rsidRDefault="0044240D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analyzovať pozitívne a negatívne vzory a ich vplyv na svoj život</w:t>
            </w:r>
            <w:r w:rsidR="00B019D2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6D8FFEC7" w14:textId="77777777" w:rsidR="00B019D2" w:rsidRPr="00E56105" w:rsidRDefault="00B019D2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 xml:space="preserve">vnímať sebaprijatie a sebaocenenie </w:t>
            </w:r>
            <w:r w:rsidR="00F0221F">
              <w:rPr>
                <w:rFonts w:ascii="Calibri" w:hAnsi="Calibri" w:cs="Calibri"/>
                <w:sz w:val="18"/>
                <w:szCs w:val="18"/>
              </w:rPr>
              <w:t>ako podmienku osobnostného rozvoja</w:t>
            </w:r>
            <w:r w:rsidR="00E56105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5F502980" w14:textId="77777777" w:rsidR="00E56105" w:rsidRPr="0023787C" w:rsidRDefault="00E56105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oceniť ponuku nasledovania Ježiša Krista ako životného vzoru</w:t>
            </w:r>
            <w:r w:rsidR="0023787C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04158623" w14:textId="447A66B3" w:rsidR="0023787C" w:rsidRDefault="0023787C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diskutovať o súčasných kresťanských vzoroch</w:t>
            </w:r>
          </w:p>
        </w:tc>
        <w:tc>
          <w:tcPr>
            <w:tcW w:w="1391" w:type="dxa"/>
          </w:tcPr>
          <w:p w14:paraId="48C78E6F" w14:textId="77A54475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  <w:tr w:rsidR="008E71E9" w14:paraId="248E78AA" w14:textId="77777777" w:rsidTr="00844604">
        <w:tc>
          <w:tcPr>
            <w:tcW w:w="1600" w:type="dxa"/>
          </w:tcPr>
          <w:p w14:paraId="7DF66480" w14:textId="7F320080" w:rsidR="008E71E9" w:rsidRPr="00FA560B" w:rsidRDefault="00FA560B" w:rsidP="000C0DA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Zodpovednosť za svoju vieru</w:t>
            </w:r>
          </w:p>
        </w:tc>
        <w:tc>
          <w:tcPr>
            <w:tcW w:w="3000" w:type="dxa"/>
          </w:tcPr>
          <w:p w14:paraId="707A6B3F" w14:textId="0DAF84F5" w:rsidR="008E71E9" w:rsidRPr="001A065A" w:rsidRDefault="00F670B5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prečo veriť</w:t>
            </w:r>
            <w:r w:rsidR="00055CFF">
              <w:rPr>
                <w:rFonts w:ascii="Calibri" w:hAnsi="Calibri" w:cs="Calibri"/>
                <w:sz w:val="18"/>
                <w:szCs w:val="18"/>
              </w:rPr>
              <w:t xml:space="preserve"> ( dôvody pre vieru, dôvody pre neveru )</w:t>
            </w:r>
          </w:p>
          <w:p w14:paraId="780ED333" w14:textId="7DF3BB0C" w:rsidR="001A065A" w:rsidRDefault="001A065A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 xml:space="preserve">poverčivosť – nesprávna forma </w:t>
            </w:r>
            <w:r w:rsidR="00265BEB">
              <w:rPr>
                <w:rFonts w:ascii="Calibri" w:hAnsi="Calibri" w:cs="Calibri"/>
                <w:sz w:val="18"/>
                <w:szCs w:val="18"/>
              </w:rPr>
              <w:t>religiozity</w:t>
            </w:r>
          </w:p>
          <w:p w14:paraId="32C40290" w14:textId="77777777" w:rsidR="008E71E9" w:rsidRPr="004D3C03" w:rsidRDefault="00672222" w:rsidP="00FA560B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nebezpečenstvo siekt a ich súčasná ponuka</w:t>
            </w:r>
          </w:p>
          <w:p w14:paraId="4E26055B" w14:textId="77777777" w:rsidR="004D3C03" w:rsidRPr="00A07468" w:rsidRDefault="004D3C03" w:rsidP="00FA560B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vyznanie viery</w:t>
            </w:r>
            <w:r w:rsidR="00A07468">
              <w:rPr>
                <w:rFonts w:ascii="Calibri" w:hAnsi="Calibri" w:cs="Calibri"/>
                <w:sz w:val="18"/>
                <w:szCs w:val="18"/>
              </w:rPr>
              <w:t xml:space="preserve"> – rozhodnutie pre vieru</w:t>
            </w:r>
          </w:p>
          <w:p w14:paraId="42C0EEAA" w14:textId="77777777" w:rsidR="00A07468" w:rsidRPr="00B374F8" w:rsidRDefault="00A07468" w:rsidP="00FA560B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reč Cirkvi – metaforická reč</w:t>
            </w:r>
            <w:r w:rsidR="00B374F8">
              <w:rPr>
                <w:rFonts w:ascii="Calibri" w:hAnsi="Calibri" w:cs="Calibri"/>
                <w:sz w:val="18"/>
                <w:szCs w:val="18"/>
              </w:rPr>
              <w:t xml:space="preserve"> dogiem</w:t>
            </w:r>
          </w:p>
          <w:p w14:paraId="050CBD31" w14:textId="77777777" w:rsidR="00B374F8" w:rsidRPr="00AF2C1B" w:rsidRDefault="00B374F8" w:rsidP="00FA560B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nová reč Cirkvi – Druhý vatikánsky koncil</w:t>
            </w:r>
          </w:p>
          <w:p w14:paraId="4CBE583D" w14:textId="7ACED1A1" w:rsidR="00AF2C1B" w:rsidRDefault="00AF2C1B" w:rsidP="00FA560B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kresťanská zrelosť ( sviatostný život )</w:t>
            </w:r>
          </w:p>
        </w:tc>
        <w:tc>
          <w:tcPr>
            <w:tcW w:w="3475" w:type="dxa"/>
          </w:tcPr>
          <w:p w14:paraId="3D4C0D4D" w14:textId="0E35154E" w:rsidR="008E71E9" w:rsidRDefault="00E11894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vysvetliť dôvody svojho kresťanského presvedčenia</w:t>
            </w:r>
            <w:r w:rsidR="001F35E7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10C479D1" w14:textId="77777777" w:rsidR="008E71E9" w:rsidRPr="005C7A50" w:rsidRDefault="001F35E7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 xml:space="preserve">vyjadriť význam </w:t>
            </w:r>
            <w:r w:rsidR="00A661BA">
              <w:rPr>
                <w:rFonts w:ascii="Calibri" w:hAnsi="Calibri" w:cs="Calibri"/>
                <w:sz w:val="18"/>
                <w:szCs w:val="18"/>
              </w:rPr>
              <w:t>religiozity človeka ako prejavu po Bohu</w:t>
            </w:r>
            <w:r w:rsidR="005C7A50">
              <w:rPr>
                <w:rFonts w:ascii="Calibri" w:hAnsi="Calibri" w:cs="Calibri"/>
                <w:sz w:val="18"/>
                <w:szCs w:val="18"/>
              </w:rPr>
              <w:t xml:space="preserve"> a zmysle života,</w:t>
            </w:r>
          </w:p>
          <w:p w14:paraId="0F445AE3" w14:textId="77777777" w:rsidR="005C7A50" w:rsidRPr="00515AE3" w:rsidRDefault="00515AE3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reprodukovať Vyznanie viery,</w:t>
            </w:r>
          </w:p>
          <w:p w14:paraId="1F47B6F9" w14:textId="77777777" w:rsidR="00515AE3" w:rsidRPr="00D55EC9" w:rsidRDefault="00DE0903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 xml:space="preserve">charakterizovať sekty a ich </w:t>
            </w:r>
            <w:r w:rsidR="00D55EC9">
              <w:rPr>
                <w:rFonts w:ascii="Calibri" w:hAnsi="Calibri" w:cs="Calibri"/>
                <w:sz w:val="18"/>
                <w:szCs w:val="18"/>
              </w:rPr>
              <w:t>nebezpečenstvá,</w:t>
            </w:r>
          </w:p>
          <w:p w14:paraId="218394B4" w14:textId="77777777" w:rsidR="00D55EC9" w:rsidRPr="003B67AB" w:rsidRDefault="003B7778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vysvetliť pojmy: dogma, Učiteľský úrad</w:t>
            </w:r>
            <w:r w:rsidR="003B67AB">
              <w:rPr>
                <w:rFonts w:ascii="Calibri" w:hAnsi="Calibri" w:cs="Calibri"/>
                <w:sz w:val="18"/>
                <w:szCs w:val="18"/>
              </w:rPr>
              <w:t xml:space="preserve"> cirkvi a ich význam,</w:t>
            </w:r>
          </w:p>
          <w:p w14:paraId="29A72774" w14:textId="12116821" w:rsidR="003B67AB" w:rsidRPr="0027227E" w:rsidRDefault="003B67AB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7227E">
              <w:rPr>
                <w:rFonts w:ascii="Calibri" w:hAnsi="Calibri" w:cs="Calibri"/>
                <w:sz w:val="18"/>
                <w:szCs w:val="18"/>
              </w:rPr>
              <w:t>zdôvodniť potrebu</w:t>
            </w:r>
            <w:r w:rsidR="0027227E" w:rsidRPr="0027227E">
              <w:rPr>
                <w:rFonts w:ascii="Calibri" w:hAnsi="Calibri" w:cs="Calibri"/>
                <w:sz w:val="18"/>
                <w:szCs w:val="18"/>
              </w:rPr>
              <w:t xml:space="preserve"> novej Cirkvi v súčasnej spoločnosti</w:t>
            </w:r>
          </w:p>
        </w:tc>
        <w:tc>
          <w:tcPr>
            <w:tcW w:w="1391" w:type="dxa"/>
          </w:tcPr>
          <w:p w14:paraId="0CA156E0" w14:textId="0AF00DD9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OSR, </w:t>
            </w:r>
            <w:r w:rsidR="00672222">
              <w:rPr>
                <w:rFonts w:ascii="Calibri" w:eastAsia="Calibri" w:hAnsi="Calibri" w:cs="Calibri"/>
                <w:sz w:val="18"/>
                <w:szCs w:val="18"/>
              </w:rPr>
              <w:t>AIG</w:t>
            </w:r>
            <w:r w:rsidR="004D3C03">
              <w:rPr>
                <w:rFonts w:ascii="Calibri" w:eastAsia="Calibri" w:hAnsi="Calibri" w:cs="Calibri"/>
                <w:sz w:val="18"/>
                <w:szCs w:val="18"/>
              </w:rPr>
              <w:t>,OZO</w:t>
            </w:r>
          </w:p>
        </w:tc>
      </w:tr>
      <w:tr w:rsidR="008E71E9" w14:paraId="4642EA41" w14:textId="77777777" w:rsidTr="00844604">
        <w:tc>
          <w:tcPr>
            <w:tcW w:w="1600" w:type="dxa"/>
          </w:tcPr>
          <w:p w14:paraId="685D5DFD" w14:textId="174545FF" w:rsidR="008E71E9" w:rsidRDefault="00B86F88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Zodpovednosť za budovanie vzťahov</w:t>
            </w:r>
          </w:p>
        </w:tc>
        <w:tc>
          <w:tcPr>
            <w:tcW w:w="3000" w:type="dxa"/>
          </w:tcPr>
          <w:p w14:paraId="60EBADF1" w14:textId="0E251256" w:rsidR="00B86F88" w:rsidRDefault="00545F39" w:rsidP="00B86F8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túžba po presiahnutí seba (ontologická</w:t>
            </w:r>
            <w:r w:rsidR="006320C7">
              <w:rPr>
                <w:rFonts w:ascii="Calibri" w:hAnsi="Calibri" w:cs="Calibri"/>
                <w:sz w:val="18"/>
                <w:szCs w:val="18"/>
              </w:rPr>
              <w:t xml:space="preserve"> potreba lásky človeka k človeku a k Bohu)</w:t>
            </w:r>
          </w:p>
          <w:p w14:paraId="6223B137" w14:textId="0F0023C4" w:rsidR="008E71E9" w:rsidRPr="00FD6F1B" w:rsidRDefault="00FD6F1B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priateľstvo a láska vzťah muž a žena</w:t>
            </w:r>
          </w:p>
          <w:p w14:paraId="3147F0E3" w14:textId="4C3A8977" w:rsidR="00FD6F1B" w:rsidRPr="00CF6F67" w:rsidRDefault="00CF6F67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ideál rodiny a pseudorodina</w:t>
            </w:r>
          </w:p>
          <w:p w14:paraId="4C7CDA21" w14:textId="5CCE06D9" w:rsidR="00CF6F67" w:rsidRDefault="00197488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medzigeneračné vzťahy</w:t>
            </w:r>
          </w:p>
        </w:tc>
        <w:tc>
          <w:tcPr>
            <w:tcW w:w="3475" w:type="dxa"/>
          </w:tcPr>
          <w:p w14:paraId="6CC90D2F" w14:textId="78819F62" w:rsidR="00D63D1A" w:rsidRPr="007825DE" w:rsidRDefault="00A4499F" w:rsidP="00D63D1A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825DE">
              <w:rPr>
                <w:rFonts w:ascii="Calibri" w:hAnsi="Calibri" w:cs="Calibri"/>
                <w:sz w:val="18"/>
                <w:szCs w:val="18"/>
              </w:rPr>
              <w:t xml:space="preserve">objasniť </w:t>
            </w:r>
            <w:r w:rsidR="00844604" w:rsidRPr="007825DE">
              <w:rPr>
                <w:rFonts w:ascii="Calibri" w:hAnsi="Calibri" w:cs="Calibri"/>
                <w:sz w:val="18"/>
                <w:szCs w:val="18"/>
              </w:rPr>
              <w:t>ontologickú potrebu lásky človeka k človeku a človeka k Bohu,</w:t>
            </w:r>
          </w:p>
          <w:p w14:paraId="5E1F9157" w14:textId="77777777" w:rsidR="008E71E9" w:rsidRPr="00E524B5" w:rsidRDefault="00DE1EE2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charakterizovať priateľskú, manželskú</w:t>
            </w:r>
            <w:r w:rsidR="007705B0">
              <w:rPr>
                <w:rFonts w:ascii="Calibri" w:hAnsi="Calibri" w:cs="Calibri"/>
                <w:sz w:val="18"/>
                <w:szCs w:val="18"/>
              </w:rPr>
              <w:t>, rodičovskú lásku a lásku k Bohu,</w:t>
            </w:r>
          </w:p>
          <w:p w14:paraId="2E6FBF15" w14:textId="77777777" w:rsidR="00E524B5" w:rsidRPr="00626908" w:rsidRDefault="00E524B5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rozlíšiť rôzne formy spolužitia</w:t>
            </w:r>
            <w:r w:rsidR="00626908">
              <w:rPr>
                <w:rFonts w:ascii="Calibri" w:hAnsi="Calibri" w:cs="Calibri"/>
                <w:sz w:val="18"/>
                <w:szCs w:val="18"/>
              </w:rPr>
              <w:t xml:space="preserve"> dvoch ľudí v spoločnosti,</w:t>
            </w:r>
          </w:p>
          <w:p w14:paraId="5CD3084F" w14:textId="77777777" w:rsidR="00626908" w:rsidRPr="00343AC0" w:rsidRDefault="002D343C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uzatvárať kresťanské manželstvo ako spoločenstvo lásky</w:t>
            </w:r>
            <w:r w:rsidR="00343AC0">
              <w:rPr>
                <w:rFonts w:ascii="Calibri" w:hAnsi="Calibri" w:cs="Calibri"/>
                <w:sz w:val="18"/>
                <w:szCs w:val="18"/>
              </w:rPr>
              <w:t xml:space="preserve"> pochádzajúce od Boha,</w:t>
            </w:r>
          </w:p>
          <w:p w14:paraId="07BC7D1F" w14:textId="77777777" w:rsidR="00343AC0" w:rsidRDefault="00343AC0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F44D19">
              <w:rPr>
                <w:rFonts w:ascii="Calibri" w:hAnsi="Calibri" w:cs="Calibri"/>
                <w:sz w:val="18"/>
                <w:szCs w:val="18"/>
              </w:rPr>
              <w:t>zdôvodniť jednoduchým spôsobom</w:t>
            </w:r>
            <w:r w:rsidR="00F44D19" w:rsidRPr="00F44D19">
              <w:rPr>
                <w:rFonts w:ascii="Calibri" w:hAnsi="Calibri" w:cs="Calibri"/>
                <w:sz w:val="18"/>
                <w:szCs w:val="18"/>
              </w:rPr>
              <w:t xml:space="preserve"> nerozlučnosť manželstva,</w:t>
            </w:r>
          </w:p>
          <w:p w14:paraId="1B090EE0" w14:textId="77777777" w:rsidR="00B21C1D" w:rsidRDefault="00B21C1D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vymenovať základné riziká</w:t>
            </w:r>
            <w:r w:rsidR="00B57FCD">
              <w:rPr>
                <w:rFonts w:ascii="Calibri" w:hAnsi="Calibri" w:cs="Calibri"/>
                <w:sz w:val="18"/>
                <w:szCs w:val="18"/>
              </w:rPr>
              <w:t xml:space="preserve"> vyplývajúce zo zneužitia a nepochopenia lásky,</w:t>
            </w:r>
          </w:p>
          <w:p w14:paraId="738D718E" w14:textId="77777777" w:rsidR="00416A61" w:rsidRDefault="00416A61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vyjadriť niekoľko základných </w:t>
            </w:r>
            <w:r w:rsidR="007516B3">
              <w:rPr>
                <w:rFonts w:ascii="Calibri" w:hAnsi="Calibri" w:cs="Calibri"/>
                <w:sz w:val="18"/>
                <w:szCs w:val="18"/>
              </w:rPr>
              <w:t>zásad slušnej komunikácie v rodine aj mimo nej,</w:t>
            </w:r>
          </w:p>
          <w:p w14:paraId="05C709D9" w14:textId="77777777" w:rsidR="000E0F8A" w:rsidRDefault="000E0F8A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vyjadriť v modelových situáciách alternatívy</w:t>
            </w:r>
            <w:r w:rsidR="00E62C05">
              <w:rPr>
                <w:rFonts w:ascii="Calibri" w:hAnsi="Calibri" w:cs="Calibri"/>
                <w:sz w:val="18"/>
                <w:szCs w:val="18"/>
              </w:rPr>
              <w:t xml:space="preserve"> efektívneho riešenia rodinných konfliktov,</w:t>
            </w:r>
          </w:p>
          <w:p w14:paraId="780BC52C" w14:textId="7D2274ED" w:rsidR="00E62C05" w:rsidRPr="00F44D19" w:rsidRDefault="00E62C05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obhájiť potrebu zdravej rodin</w:t>
            </w:r>
            <w:r w:rsidR="00CD4EA4">
              <w:rPr>
                <w:rFonts w:ascii="Calibri" w:hAnsi="Calibri" w:cs="Calibri"/>
                <w:sz w:val="18"/>
                <w:szCs w:val="18"/>
              </w:rPr>
              <w:t>y pre zrelosť človeka a pre odovzdávanie viery</w:t>
            </w:r>
            <w:r w:rsidR="00723373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391" w:type="dxa"/>
          </w:tcPr>
          <w:p w14:paraId="769827FC" w14:textId="45EC5E1A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</w:t>
            </w:r>
          </w:p>
        </w:tc>
      </w:tr>
      <w:tr w:rsidR="008E71E9" w14:paraId="4CAEFBF9" w14:textId="77777777" w:rsidTr="00844604">
        <w:tc>
          <w:tcPr>
            <w:tcW w:w="1600" w:type="dxa"/>
          </w:tcPr>
          <w:p w14:paraId="10219542" w14:textId="4034BA90" w:rsidR="008E71E9" w:rsidRPr="00723373" w:rsidRDefault="00D70CF2" w:rsidP="000C0DA8">
            <w:pPr>
              <w:spacing w:after="4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Zodpovednosť človeka za svet</w:t>
            </w:r>
            <w:r w:rsidR="005B5DE3">
              <w:rPr>
                <w:rFonts w:ascii="Calibri" w:hAnsi="Calibri" w:cs="Calibri"/>
                <w:b/>
                <w:bCs/>
                <w:sz w:val="18"/>
                <w:szCs w:val="18"/>
              </w:rPr>
              <w:t>, v ktorom žije</w:t>
            </w:r>
          </w:p>
          <w:p w14:paraId="7367D00D" w14:textId="202449B1" w:rsidR="008E71E9" w:rsidRDefault="008E71E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70A58312" w14:textId="55E7565E" w:rsidR="005B5DE3" w:rsidRDefault="00DF7783" w:rsidP="005B5DE3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ekológia a</w:t>
            </w:r>
            <w:r w:rsidR="00003B1B">
              <w:rPr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Fonts w:ascii="Calibri" w:hAnsi="Calibri" w:cs="Calibri"/>
                <w:sz w:val="18"/>
                <w:szCs w:val="18"/>
              </w:rPr>
              <w:t>zodpovednosť</w:t>
            </w:r>
            <w:r w:rsidR="00003B1B">
              <w:rPr>
                <w:rFonts w:ascii="Calibri" w:hAnsi="Calibri" w:cs="Calibri"/>
                <w:sz w:val="18"/>
                <w:szCs w:val="18"/>
              </w:rPr>
              <w:t xml:space="preserve"> (globálne problémy)</w:t>
            </w:r>
          </w:p>
          <w:p w14:paraId="00DFA644" w14:textId="7D4A5891" w:rsidR="008E71E9" w:rsidRPr="00D21E5C" w:rsidRDefault="004E7FB1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angažovanosť k</w:t>
            </w:r>
            <w:r w:rsidR="00177059">
              <w:rPr>
                <w:rFonts w:ascii="Calibri" w:hAnsi="Calibri" w:cs="Calibri"/>
                <w:sz w:val="18"/>
                <w:szCs w:val="18"/>
              </w:rPr>
              <w:t xml:space="preserve">resťana v </w:t>
            </w:r>
            <w:r>
              <w:rPr>
                <w:rFonts w:ascii="Calibri" w:hAnsi="Calibri" w:cs="Calibri"/>
                <w:sz w:val="18"/>
                <w:szCs w:val="18"/>
              </w:rPr>
              <w:t>spoločnosti úloha Cirkvi</w:t>
            </w:r>
            <w:r w:rsidR="00D21E5C">
              <w:rPr>
                <w:rFonts w:ascii="Calibri" w:hAnsi="Calibri" w:cs="Calibri"/>
                <w:sz w:val="18"/>
                <w:szCs w:val="18"/>
              </w:rPr>
              <w:t xml:space="preserve"> v spoločnosti</w:t>
            </w:r>
          </w:p>
          <w:p w14:paraId="342A9B7E" w14:textId="77777777" w:rsidR="00D21E5C" w:rsidRPr="004D5D65" w:rsidRDefault="00D21E5C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 xml:space="preserve">kresťanské </w:t>
            </w:r>
            <w:r w:rsidR="004D5D65">
              <w:rPr>
                <w:rFonts w:ascii="Calibri" w:hAnsi="Calibri" w:cs="Calibri"/>
                <w:sz w:val="18"/>
                <w:szCs w:val="18"/>
              </w:rPr>
              <w:t>denominácie na Slovensku</w:t>
            </w:r>
          </w:p>
          <w:p w14:paraId="25D405AF" w14:textId="7DFDA197" w:rsidR="004D5D65" w:rsidRDefault="00E72DDF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ekumenizmus</w:t>
            </w:r>
          </w:p>
        </w:tc>
        <w:tc>
          <w:tcPr>
            <w:tcW w:w="3475" w:type="dxa"/>
          </w:tcPr>
          <w:p w14:paraId="51EADC65" w14:textId="4939603B" w:rsidR="004770D7" w:rsidRPr="00900443" w:rsidRDefault="0066474B" w:rsidP="004770D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zdôvodniť dôležitosť ekologického myslenia v</w:t>
            </w:r>
            <w:r w:rsidR="00900443">
              <w:rPr>
                <w:rFonts w:ascii="Calibri" w:hAnsi="Calibri" w:cs="Calibri"/>
                <w:sz w:val="18"/>
                <w:szCs w:val="18"/>
              </w:rPr>
              <w:t> celospoločenskom kontexte,</w:t>
            </w:r>
          </w:p>
          <w:p w14:paraId="25A94AE7" w14:textId="34175833" w:rsidR="00900443" w:rsidRPr="00702BDB" w:rsidRDefault="00900443" w:rsidP="004770D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aplikovať</w:t>
            </w:r>
            <w:r w:rsidR="00702BDB">
              <w:rPr>
                <w:rFonts w:ascii="Calibri" w:hAnsi="Calibri" w:cs="Calibri"/>
                <w:sz w:val="18"/>
                <w:szCs w:val="18"/>
              </w:rPr>
              <w:t xml:space="preserve"> kresťanské hodnoty na ekologické myslenie,</w:t>
            </w:r>
          </w:p>
          <w:p w14:paraId="44875D19" w14:textId="5CD19663" w:rsidR="00702BDB" w:rsidRPr="00F81157" w:rsidRDefault="003802E6" w:rsidP="004770D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zdôvodniť potrebu angažovanosti kresťanov v</w:t>
            </w:r>
            <w:r w:rsidR="00F81157">
              <w:rPr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Fonts w:ascii="Calibri" w:hAnsi="Calibri" w:cs="Calibri"/>
                <w:sz w:val="18"/>
                <w:szCs w:val="18"/>
              </w:rPr>
              <w:t>politike</w:t>
            </w:r>
            <w:r w:rsidR="00F81157">
              <w:rPr>
                <w:rFonts w:ascii="Calibri" w:hAnsi="Calibri" w:cs="Calibri"/>
                <w:sz w:val="18"/>
                <w:szCs w:val="18"/>
              </w:rPr>
              <w:t xml:space="preserve"> a vo verejnom živote,</w:t>
            </w:r>
          </w:p>
          <w:p w14:paraId="187AF2C0" w14:textId="5DD4F175" w:rsidR="00F81157" w:rsidRDefault="00DE11B4" w:rsidP="004770D7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vysvetliť historické dôvody rozdelenia kresťanov,</w:t>
            </w:r>
          </w:p>
          <w:p w14:paraId="00A366DF" w14:textId="77777777" w:rsidR="008E71E9" w:rsidRPr="00DF5156" w:rsidRDefault="00284290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akceptovať nevyhnutnosť úcty a tolerancie voči ľuďom</w:t>
            </w:r>
            <w:r w:rsidR="00DF5156">
              <w:rPr>
                <w:rFonts w:ascii="Calibri" w:hAnsi="Calibri" w:cs="Calibri"/>
                <w:sz w:val="18"/>
                <w:szCs w:val="18"/>
              </w:rPr>
              <w:t xml:space="preserve"> iného vierovyznania,</w:t>
            </w:r>
          </w:p>
          <w:p w14:paraId="7AD43353" w14:textId="77777777" w:rsidR="00DF5156" w:rsidRPr="006303D7" w:rsidRDefault="00763DB8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>charakterizov</w:t>
            </w:r>
            <w:r w:rsidR="006303D7">
              <w:rPr>
                <w:rFonts w:ascii="Calibri" w:hAnsi="Calibri" w:cs="Calibri"/>
                <w:sz w:val="18"/>
                <w:szCs w:val="18"/>
              </w:rPr>
              <w:t>ať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jednotlivé kresťanské denominácie</w:t>
            </w:r>
            <w:r w:rsidR="0038087B">
              <w:rPr>
                <w:rFonts w:ascii="Calibri" w:hAnsi="Calibri" w:cs="Calibri"/>
                <w:sz w:val="18"/>
                <w:szCs w:val="18"/>
              </w:rPr>
              <w:t xml:space="preserve"> na Slovensku,</w:t>
            </w:r>
          </w:p>
          <w:p w14:paraId="3A15F605" w14:textId="29E49EE1" w:rsidR="006303D7" w:rsidRDefault="006303D7" w:rsidP="000C0DA8">
            <w:pPr>
              <w:pStyle w:val="Odsekzoznamu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rFonts w:ascii="Calibri" w:hAnsi="Calibri" w:cs="Calibri"/>
                <w:sz w:val="18"/>
                <w:szCs w:val="18"/>
              </w:rPr>
              <w:t xml:space="preserve">vysvetliť pojem </w:t>
            </w:r>
            <w:r w:rsidR="00083D95">
              <w:rPr>
                <w:rFonts w:ascii="Calibri" w:hAnsi="Calibri" w:cs="Calibri"/>
                <w:sz w:val="18"/>
                <w:szCs w:val="18"/>
              </w:rPr>
              <w:t>ekumenizmus</w:t>
            </w:r>
          </w:p>
        </w:tc>
        <w:tc>
          <w:tcPr>
            <w:tcW w:w="1391" w:type="dxa"/>
          </w:tcPr>
          <w:p w14:paraId="778BE3CC" w14:textId="17A99390" w:rsidR="008E71E9" w:rsidRDefault="00515CD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</w:t>
            </w:r>
            <w:r w:rsidR="00E72DD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ENV</w:t>
            </w:r>
            <w:r w:rsidR="001D3F08">
              <w:rPr>
                <w:rFonts w:ascii="Calibri" w:eastAsia="Calibri" w:hAnsi="Calibri" w:cs="Calibri"/>
                <w:sz w:val="18"/>
                <w:szCs w:val="18"/>
              </w:rPr>
              <w:t>, AIG</w:t>
            </w:r>
          </w:p>
        </w:tc>
      </w:tr>
    </w:tbl>
    <w:p w14:paraId="691619E9" w14:textId="77777777" w:rsidR="008E71E9" w:rsidRDefault="008E71E9" w:rsidP="000C0DA8">
      <w:pPr>
        <w:spacing w:after="120"/>
        <w:jc w:val="both"/>
      </w:pPr>
    </w:p>
    <w:sectPr w:rsidR="008E71E9">
      <w:footerReference w:type="even" r:id="rId7"/>
      <w:footerReference w:type="default" r:id="rId8"/>
      <w:pgSz w:w="11906" w:h="16838"/>
      <w:pgMar w:top="1000" w:right="900" w:bottom="100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00F3B" w14:textId="77777777" w:rsidR="00592D44" w:rsidRDefault="00592D44" w:rsidP="005E5907">
      <w:r>
        <w:separator/>
      </w:r>
    </w:p>
  </w:endnote>
  <w:endnote w:type="continuationSeparator" w:id="0">
    <w:p w14:paraId="75B79D35" w14:textId="77777777" w:rsidR="00592D44" w:rsidRDefault="00592D44" w:rsidP="005E5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1166240496"/>
      <w:docPartObj>
        <w:docPartGallery w:val="Page Numbers (Bottom of Page)"/>
        <w:docPartUnique/>
      </w:docPartObj>
    </w:sdtPr>
    <w:sdtContent>
      <w:p w14:paraId="284585B3" w14:textId="0736D2B9" w:rsidR="005E5907" w:rsidRDefault="005E5907" w:rsidP="00733F69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</w:rPr>
          <w:fldChar w:fldCharType="end"/>
        </w:r>
      </w:p>
    </w:sdtContent>
  </w:sdt>
  <w:p w14:paraId="523DCF46" w14:textId="77777777" w:rsidR="005E5907" w:rsidRDefault="005E5907" w:rsidP="005E5907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63764311"/>
      <w:docPartObj>
        <w:docPartGallery w:val="Page Numbers (Bottom of Page)"/>
        <w:docPartUnique/>
      </w:docPartObj>
    </w:sdtPr>
    <w:sdtContent>
      <w:p w14:paraId="6A139BC1" w14:textId="0E9FF8ED" w:rsidR="005E5907" w:rsidRDefault="005E5907" w:rsidP="00733F69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7</w:t>
        </w:r>
        <w:r>
          <w:rPr>
            <w:rStyle w:val="slostrany"/>
          </w:rPr>
          <w:fldChar w:fldCharType="end"/>
        </w:r>
      </w:p>
    </w:sdtContent>
  </w:sdt>
  <w:p w14:paraId="18DCCF91" w14:textId="77777777" w:rsidR="005E5907" w:rsidRDefault="005E5907" w:rsidP="005E590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4FAD5" w14:textId="77777777" w:rsidR="00592D44" w:rsidRDefault="00592D44" w:rsidP="005E5907">
      <w:r>
        <w:separator/>
      </w:r>
    </w:p>
  </w:footnote>
  <w:footnote w:type="continuationSeparator" w:id="0">
    <w:p w14:paraId="12420FED" w14:textId="77777777" w:rsidR="00592D44" w:rsidRDefault="00592D44" w:rsidP="005E59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73898"/>
    <w:multiLevelType w:val="hybridMultilevel"/>
    <w:tmpl w:val="C0121972"/>
    <w:lvl w:ilvl="0" w:tplc="AF5607E4">
      <w:start w:val="1"/>
      <w:numFmt w:val="bullet"/>
      <w:lvlText w:val="●"/>
      <w:lvlJc w:val="left"/>
      <w:pPr>
        <w:ind w:left="720" w:hanging="360"/>
      </w:pPr>
    </w:lvl>
    <w:lvl w:ilvl="1" w:tplc="1ADAA73C">
      <w:start w:val="1"/>
      <w:numFmt w:val="bullet"/>
      <w:lvlText w:val="○"/>
      <w:lvlJc w:val="left"/>
      <w:pPr>
        <w:ind w:left="1440" w:hanging="360"/>
      </w:pPr>
    </w:lvl>
    <w:lvl w:ilvl="2" w:tplc="1A1AC246">
      <w:start w:val="1"/>
      <w:numFmt w:val="bullet"/>
      <w:lvlText w:val="■"/>
      <w:lvlJc w:val="left"/>
      <w:pPr>
        <w:ind w:left="2160" w:hanging="360"/>
      </w:pPr>
    </w:lvl>
    <w:lvl w:ilvl="3" w:tplc="771C13AE">
      <w:start w:val="1"/>
      <w:numFmt w:val="bullet"/>
      <w:lvlText w:val="●"/>
      <w:lvlJc w:val="left"/>
      <w:pPr>
        <w:ind w:left="2880" w:hanging="360"/>
      </w:pPr>
    </w:lvl>
    <w:lvl w:ilvl="4" w:tplc="59603FF2">
      <w:start w:val="1"/>
      <w:numFmt w:val="bullet"/>
      <w:lvlText w:val="○"/>
      <w:lvlJc w:val="left"/>
      <w:pPr>
        <w:ind w:left="3600" w:hanging="360"/>
      </w:pPr>
    </w:lvl>
    <w:lvl w:ilvl="5" w:tplc="882A4932">
      <w:start w:val="1"/>
      <w:numFmt w:val="bullet"/>
      <w:lvlText w:val="■"/>
      <w:lvlJc w:val="left"/>
      <w:pPr>
        <w:ind w:left="4320" w:hanging="360"/>
      </w:pPr>
    </w:lvl>
    <w:lvl w:ilvl="6" w:tplc="923CA3B0">
      <w:start w:val="1"/>
      <w:numFmt w:val="bullet"/>
      <w:lvlText w:val="●"/>
      <w:lvlJc w:val="left"/>
      <w:pPr>
        <w:ind w:left="5040" w:hanging="360"/>
      </w:pPr>
    </w:lvl>
    <w:lvl w:ilvl="7" w:tplc="0B70218E">
      <w:start w:val="1"/>
      <w:numFmt w:val="bullet"/>
      <w:lvlText w:val="●"/>
      <w:lvlJc w:val="left"/>
      <w:pPr>
        <w:ind w:left="5760" w:hanging="360"/>
      </w:pPr>
    </w:lvl>
    <w:lvl w:ilvl="8" w:tplc="86DC143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293ACE"/>
    <w:multiLevelType w:val="hybridMultilevel"/>
    <w:tmpl w:val="6F5ED160"/>
    <w:lvl w:ilvl="0" w:tplc="C8365686">
      <w:start w:val="1"/>
      <w:numFmt w:val="bullet"/>
      <w:lvlText w:val="●"/>
      <w:lvlJc w:val="left"/>
      <w:pPr>
        <w:ind w:left="720" w:hanging="360"/>
      </w:pPr>
    </w:lvl>
    <w:lvl w:ilvl="1" w:tplc="BE3CAB3C">
      <w:start w:val="1"/>
      <w:numFmt w:val="bullet"/>
      <w:lvlText w:val="○"/>
      <w:lvlJc w:val="left"/>
      <w:pPr>
        <w:ind w:left="1440" w:hanging="360"/>
      </w:pPr>
    </w:lvl>
    <w:lvl w:ilvl="2" w:tplc="9086DB06">
      <w:start w:val="1"/>
      <w:numFmt w:val="bullet"/>
      <w:lvlText w:val="■"/>
      <w:lvlJc w:val="left"/>
      <w:pPr>
        <w:ind w:left="2160" w:hanging="360"/>
      </w:pPr>
    </w:lvl>
    <w:lvl w:ilvl="3" w:tplc="0C72EFD2">
      <w:start w:val="1"/>
      <w:numFmt w:val="bullet"/>
      <w:lvlText w:val="●"/>
      <w:lvlJc w:val="left"/>
      <w:pPr>
        <w:ind w:left="2880" w:hanging="360"/>
      </w:pPr>
    </w:lvl>
    <w:lvl w:ilvl="4" w:tplc="E3CCA3E4">
      <w:start w:val="1"/>
      <w:numFmt w:val="bullet"/>
      <w:lvlText w:val="○"/>
      <w:lvlJc w:val="left"/>
      <w:pPr>
        <w:ind w:left="3600" w:hanging="360"/>
      </w:pPr>
    </w:lvl>
    <w:lvl w:ilvl="5" w:tplc="FE747064">
      <w:start w:val="1"/>
      <w:numFmt w:val="bullet"/>
      <w:lvlText w:val="■"/>
      <w:lvlJc w:val="left"/>
      <w:pPr>
        <w:ind w:left="4320" w:hanging="360"/>
      </w:pPr>
    </w:lvl>
    <w:lvl w:ilvl="6" w:tplc="35F0C7B2">
      <w:start w:val="1"/>
      <w:numFmt w:val="bullet"/>
      <w:lvlText w:val="●"/>
      <w:lvlJc w:val="left"/>
      <w:pPr>
        <w:ind w:left="5040" w:hanging="360"/>
      </w:pPr>
    </w:lvl>
    <w:lvl w:ilvl="7" w:tplc="75B2A362">
      <w:start w:val="1"/>
      <w:numFmt w:val="bullet"/>
      <w:lvlText w:val="●"/>
      <w:lvlJc w:val="left"/>
      <w:pPr>
        <w:ind w:left="5760" w:hanging="360"/>
      </w:pPr>
    </w:lvl>
    <w:lvl w:ilvl="8" w:tplc="7836178A">
      <w:start w:val="1"/>
      <w:numFmt w:val="bullet"/>
      <w:lvlText w:val="●"/>
      <w:lvlJc w:val="left"/>
      <w:pPr>
        <w:ind w:left="6480" w:hanging="360"/>
      </w:pPr>
    </w:lvl>
  </w:abstractNum>
  <w:num w:numId="1" w16cid:durableId="1220166073">
    <w:abstractNumId w:val="1"/>
    <w:lvlOverride w:ilvl="0">
      <w:startOverride w:val="1"/>
    </w:lvlOverride>
  </w:num>
  <w:num w:numId="2" w16cid:durableId="9707940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1E9"/>
    <w:rsid w:val="000028E9"/>
    <w:rsid w:val="00003B1B"/>
    <w:rsid w:val="000041E1"/>
    <w:rsid w:val="00005C6D"/>
    <w:rsid w:val="000070D2"/>
    <w:rsid w:val="0001003E"/>
    <w:rsid w:val="00014AD0"/>
    <w:rsid w:val="00017E98"/>
    <w:rsid w:val="000208C3"/>
    <w:rsid w:val="00020F86"/>
    <w:rsid w:val="00021C30"/>
    <w:rsid w:val="00021E38"/>
    <w:rsid w:val="00032B28"/>
    <w:rsid w:val="00035221"/>
    <w:rsid w:val="00040198"/>
    <w:rsid w:val="00040821"/>
    <w:rsid w:val="0005218E"/>
    <w:rsid w:val="00055506"/>
    <w:rsid w:val="00055CFF"/>
    <w:rsid w:val="00056A90"/>
    <w:rsid w:val="00057150"/>
    <w:rsid w:val="00065C83"/>
    <w:rsid w:val="00070A06"/>
    <w:rsid w:val="0007216C"/>
    <w:rsid w:val="000741C6"/>
    <w:rsid w:val="00077D10"/>
    <w:rsid w:val="00083D95"/>
    <w:rsid w:val="00084ABD"/>
    <w:rsid w:val="00086EFC"/>
    <w:rsid w:val="00091197"/>
    <w:rsid w:val="000923C6"/>
    <w:rsid w:val="000A0FD5"/>
    <w:rsid w:val="000A1083"/>
    <w:rsid w:val="000A3D0B"/>
    <w:rsid w:val="000A4FCA"/>
    <w:rsid w:val="000A5FFA"/>
    <w:rsid w:val="000A6058"/>
    <w:rsid w:val="000A6DC2"/>
    <w:rsid w:val="000A6E11"/>
    <w:rsid w:val="000B0B50"/>
    <w:rsid w:val="000B0CDC"/>
    <w:rsid w:val="000B2926"/>
    <w:rsid w:val="000C06B3"/>
    <w:rsid w:val="000C0DA8"/>
    <w:rsid w:val="000C41E6"/>
    <w:rsid w:val="000C4F3D"/>
    <w:rsid w:val="000C6260"/>
    <w:rsid w:val="000D1FAB"/>
    <w:rsid w:val="000D7509"/>
    <w:rsid w:val="000E0F8A"/>
    <w:rsid w:val="000E160C"/>
    <w:rsid w:val="000E3CB5"/>
    <w:rsid w:val="000F080A"/>
    <w:rsid w:val="000F0C9C"/>
    <w:rsid w:val="000F2C79"/>
    <w:rsid w:val="000F38E0"/>
    <w:rsid w:val="000F4FF4"/>
    <w:rsid w:val="00100E4B"/>
    <w:rsid w:val="00103374"/>
    <w:rsid w:val="00103D31"/>
    <w:rsid w:val="00105B15"/>
    <w:rsid w:val="001067A2"/>
    <w:rsid w:val="00107A68"/>
    <w:rsid w:val="001100C1"/>
    <w:rsid w:val="00114D0E"/>
    <w:rsid w:val="00121833"/>
    <w:rsid w:val="0012682A"/>
    <w:rsid w:val="00126A74"/>
    <w:rsid w:val="00133D40"/>
    <w:rsid w:val="00137CF8"/>
    <w:rsid w:val="0014277C"/>
    <w:rsid w:val="00144BC6"/>
    <w:rsid w:val="001503E8"/>
    <w:rsid w:val="00150543"/>
    <w:rsid w:val="0016123D"/>
    <w:rsid w:val="00163EBC"/>
    <w:rsid w:val="00164897"/>
    <w:rsid w:val="00164FDA"/>
    <w:rsid w:val="001672C0"/>
    <w:rsid w:val="001702B1"/>
    <w:rsid w:val="00173EAC"/>
    <w:rsid w:val="00177059"/>
    <w:rsid w:val="00177D44"/>
    <w:rsid w:val="0018136A"/>
    <w:rsid w:val="0018255F"/>
    <w:rsid w:val="00182DC3"/>
    <w:rsid w:val="00184920"/>
    <w:rsid w:val="00184B6A"/>
    <w:rsid w:val="0018586E"/>
    <w:rsid w:val="001860C6"/>
    <w:rsid w:val="0018648C"/>
    <w:rsid w:val="00190F41"/>
    <w:rsid w:val="00194CEA"/>
    <w:rsid w:val="001952B0"/>
    <w:rsid w:val="00197488"/>
    <w:rsid w:val="001A065A"/>
    <w:rsid w:val="001A0D52"/>
    <w:rsid w:val="001A3639"/>
    <w:rsid w:val="001A4420"/>
    <w:rsid w:val="001A7CE4"/>
    <w:rsid w:val="001C0CB6"/>
    <w:rsid w:val="001C1B2A"/>
    <w:rsid w:val="001C28BC"/>
    <w:rsid w:val="001C356E"/>
    <w:rsid w:val="001C4559"/>
    <w:rsid w:val="001C7544"/>
    <w:rsid w:val="001D3F08"/>
    <w:rsid w:val="001D7AB1"/>
    <w:rsid w:val="001E18D2"/>
    <w:rsid w:val="001E1AF1"/>
    <w:rsid w:val="001E2369"/>
    <w:rsid w:val="001E2FA6"/>
    <w:rsid w:val="001E3441"/>
    <w:rsid w:val="001E43CF"/>
    <w:rsid w:val="001E4CC5"/>
    <w:rsid w:val="001E7F55"/>
    <w:rsid w:val="001F063B"/>
    <w:rsid w:val="001F35E7"/>
    <w:rsid w:val="001F5358"/>
    <w:rsid w:val="001F66BE"/>
    <w:rsid w:val="0020368E"/>
    <w:rsid w:val="00204E14"/>
    <w:rsid w:val="0020579F"/>
    <w:rsid w:val="0020660A"/>
    <w:rsid w:val="00211F77"/>
    <w:rsid w:val="0021235E"/>
    <w:rsid w:val="00212B8B"/>
    <w:rsid w:val="00212C2B"/>
    <w:rsid w:val="00215800"/>
    <w:rsid w:val="0021596E"/>
    <w:rsid w:val="00216E5F"/>
    <w:rsid w:val="00221F64"/>
    <w:rsid w:val="0023011E"/>
    <w:rsid w:val="00230E9C"/>
    <w:rsid w:val="00231124"/>
    <w:rsid w:val="00236C8B"/>
    <w:rsid w:val="00236F8E"/>
    <w:rsid w:val="0023787C"/>
    <w:rsid w:val="00242241"/>
    <w:rsid w:val="0024485A"/>
    <w:rsid w:val="00246E6D"/>
    <w:rsid w:val="00247AC7"/>
    <w:rsid w:val="00260BEC"/>
    <w:rsid w:val="00265BEB"/>
    <w:rsid w:val="00267444"/>
    <w:rsid w:val="002674AD"/>
    <w:rsid w:val="0027227E"/>
    <w:rsid w:val="00275307"/>
    <w:rsid w:val="0027594D"/>
    <w:rsid w:val="00277E45"/>
    <w:rsid w:val="002815C1"/>
    <w:rsid w:val="00284290"/>
    <w:rsid w:val="00284D2E"/>
    <w:rsid w:val="00291EA3"/>
    <w:rsid w:val="00291F32"/>
    <w:rsid w:val="00292BA5"/>
    <w:rsid w:val="00296C81"/>
    <w:rsid w:val="002A37E2"/>
    <w:rsid w:val="002A3E8C"/>
    <w:rsid w:val="002A4EBD"/>
    <w:rsid w:val="002A54C6"/>
    <w:rsid w:val="002A58D6"/>
    <w:rsid w:val="002A69DE"/>
    <w:rsid w:val="002B09E0"/>
    <w:rsid w:val="002B17CA"/>
    <w:rsid w:val="002B2BA9"/>
    <w:rsid w:val="002B2C55"/>
    <w:rsid w:val="002B3159"/>
    <w:rsid w:val="002B3BAB"/>
    <w:rsid w:val="002B4F7D"/>
    <w:rsid w:val="002C26EA"/>
    <w:rsid w:val="002C3927"/>
    <w:rsid w:val="002C415A"/>
    <w:rsid w:val="002C64B9"/>
    <w:rsid w:val="002C6EC1"/>
    <w:rsid w:val="002D0C31"/>
    <w:rsid w:val="002D343C"/>
    <w:rsid w:val="002D38B3"/>
    <w:rsid w:val="002D4097"/>
    <w:rsid w:val="002D72C1"/>
    <w:rsid w:val="002E0138"/>
    <w:rsid w:val="002E2693"/>
    <w:rsid w:val="002E27D8"/>
    <w:rsid w:val="002E6F6A"/>
    <w:rsid w:val="002E7C52"/>
    <w:rsid w:val="002F123D"/>
    <w:rsid w:val="002F7A65"/>
    <w:rsid w:val="0030486C"/>
    <w:rsid w:val="003064DF"/>
    <w:rsid w:val="00307EA3"/>
    <w:rsid w:val="0031424F"/>
    <w:rsid w:val="00320FDC"/>
    <w:rsid w:val="003211F2"/>
    <w:rsid w:val="003217DF"/>
    <w:rsid w:val="0032216B"/>
    <w:rsid w:val="0032258E"/>
    <w:rsid w:val="00323B56"/>
    <w:rsid w:val="00324827"/>
    <w:rsid w:val="00326743"/>
    <w:rsid w:val="00330225"/>
    <w:rsid w:val="00335A6B"/>
    <w:rsid w:val="00342769"/>
    <w:rsid w:val="00342C47"/>
    <w:rsid w:val="00343AC0"/>
    <w:rsid w:val="003473E9"/>
    <w:rsid w:val="00347C22"/>
    <w:rsid w:val="00350DB1"/>
    <w:rsid w:val="00350E3C"/>
    <w:rsid w:val="00357800"/>
    <w:rsid w:val="00357CDD"/>
    <w:rsid w:val="00360F0E"/>
    <w:rsid w:val="003616EC"/>
    <w:rsid w:val="00364C77"/>
    <w:rsid w:val="003664DF"/>
    <w:rsid w:val="003741CC"/>
    <w:rsid w:val="00374E8D"/>
    <w:rsid w:val="003802E6"/>
    <w:rsid w:val="00380499"/>
    <w:rsid w:val="0038087B"/>
    <w:rsid w:val="00382B51"/>
    <w:rsid w:val="003849A2"/>
    <w:rsid w:val="00384EEC"/>
    <w:rsid w:val="00385C2B"/>
    <w:rsid w:val="00394FDD"/>
    <w:rsid w:val="003955D8"/>
    <w:rsid w:val="00396456"/>
    <w:rsid w:val="00397787"/>
    <w:rsid w:val="003A0208"/>
    <w:rsid w:val="003B01DA"/>
    <w:rsid w:val="003B3B92"/>
    <w:rsid w:val="003B55D7"/>
    <w:rsid w:val="003B67AB"/>
    <w:rsid w:val="003B7778"/>
    <w:rsid w:val="003B7D80"/>
    <w:rsid w:val="003C46D1"/>
    <w:rsid w:val="003C725B"/>
    <w:rsid w:val="003C7A1F"/>
    <w:rsid w:val="003D28B0"/>
    <w:rsid w:val="003D3086"/>
    <w:rsid w:val="003D72D4"/>
    <w:rsid w:val="003E104F"/>
    <w:rsid w:val="003E4F77"/>
    <w:rsid w:val="003E6CFB"/>
    <w:rsid w:val="003F02BB"/>
    <w:rsid w:val="003F0CF8"/>
    <w:rsid w:val="003F4F62"/>
    <w:rsid w:val="003F6461"/>
    <w:rsid w:val="003F7F69"/>
    <w:rsid w:val="0040048D"/>
    <w:rsid w:val="00401E05"/>
    <w:rsid w:val="00403B4D"/>
    <w:rsid w:val="0040427F"/>
    <w:rsid w:val="00404F12"/>
    <w:rsid w:val="004053E6"/>
    <w:rsid w:val="004104BF"/>
    <w:rsid w:val="004120FF"/>
    <w:rsid w:val="004124A3"/>
    <w:rsid w:val="00412BEF"/>
    <w:rsid w:val="004132AF"/>
    <w:rsid w:val="00415226"/>
    <w:rsid w:val="00415CD2"/>
    <w:rsid w:val="00415EC5"/>
    <w:rsid w:val="00416A61"/>
    <w:rsid w:val="004217BD"/>
    <w:rsid w:val="0042496C"/>
    <w:rsid w:val="00426987"/>
    <w:rsid w:val="00427A5F"/>
    <w:rsid w:val="004305C3"/>
    <w:rsid w:val="00430E6C"/>
    <w:rsid w:val="00431F7C"/>
    <w:rsid w:val="004413CE"/>
    <w:rsid w:val="0044240D"/>
    <w:rsid w:val="0044353C"/>
    <w:rsid w:val="00444BEC"/>
    <w:rsid w:val="00447A6D"/>
    <w:rsid w:val="00451120"/>
    <w:rsid w:val="00461BC6"/>
    <w:rsid w:val="0046223E"/>
    <w:rsid w:val="00464AC4"/>
    <w:rsid w:val="00466CDC"/>
    <w:rsid w:val="004702C9"/>
    <w:rsid w:val="004770D7"/>
    <w:rsid w:val="00480EC7"/>
    <w:rsid w:val="00493A78"/>
    <w:rsid w:val="00497255"/>
    <w:rsid w:val="004A11EB"/>
    <w:rsid w:val="004A35A4"/>
    <w:rsid w:val="004B0ED9"/>
    <w:rsid w:val="004B2578"/>
    <w:rsid w:val="004B3A5D"/>
    <w:rsid w:val="004C157D"/>
    <w:rsid w:val="004C3341"/>
    <w:rsid w:val="004C44BF"/>
    <w:rsid w:val="004C6284"/>
    <w:rsid w:val="004D03C3"/>
    <w:rsid w:val="004D0C91"/>
    <w:rsid w:val="004D1F43"/>
    <w:rsid w:val="004D2588"/>
    <w:rsid w:val="004D3809"/>
    <w:rsid w:val="004D3C03"/>
    <w:rsid w:val="004D5D65"/>
    <w:rsid w:val="004E163D"/>
    <w:rsid w:val="004E164F"/>
    <w:rsid w:val="004E1706"/>
    <w:rsid w:val="004E1820"/>
    <w:rsid w:val="004E7CEA"/>
    <w:rsid w:val="004E7FB1"/>
    <w:rsid w:val="004F2360"/>
    <w:rsid w:val="004F3C37"/>
    <w:rsid w:val="004F4232"/>
    <w:rsid w:val="004F5391"/>
    <w:rsid w:val="004F6897"/>
    <w:rsid w:val="005019A1"/>
    <w:rsid w:val="005019C2"/>
    <w:rsid w:val="00501B02"/>
    <w:rsid w:val="00504E9B"/>
    <w:rsid w:val="00505DBE"/>
    <w:rsid w:val="0050640B"/>
    <w:rsid w:val="00506866"/>
    <w:rsid w:val="00512E82"/>
    <w:rsid w:val="00512FBE"/>
    <w:rsid w:val="0051330D"/>
    <w:rsid w:val="005137DB"/>
    <w:rsid w:val="0051437D"/>
    <w:rsid w:val="00515AE3"/>
    <w:rsid w:val="00515CD0"/>
    <w:rsid w:val="00530B16"/>
    <w:rsid w:val="00531BC2"/>
    <w:rsid w:val="005322D8"/>
    <w:rsid w:val="0053334B"/>
    <w:rsid w:val="00533C3C"/>
    <w:rsid w:val="00537DE9"/>
    <w:rsid w:val="00540AB3"/>
    <w:rsid w:val="00540F53"/>
    <w:rsid w:val="0054260C"/>
    <w:rsid w:val="00545F39"/>
    <w:rsid w:val="00550B53"/>
    <w:rsid w:val="00552210"/>
    <w:rsid w:val="0057030E"/>
    <w:rsid w:val="00576BC7"/>
    <w:rsid w:val="005807FE"/>
    <w:rsid w:val="00580BF1"/>
    <w:rsid w:val="00585601"/>
    <w:rsid w:val="00586331"/>
    <w:rsid w:val="005879BC"/>
    <w:rsid w:val="00592D44"/>
    <w:rsid w:val="005A1349"/>
    <w:rsid w:val="005A41B5"/>
    <w:rsid w:val="005A6C96"/>
    <w:rsid w:val="005A75EE"/>
    <w:rsid w:val="005A7B9B"/>
    <w:rsid w:val="005B47A5"/>
    <w:rsid w:val="005B4BA6"/>
    <w:rsid w:val="005B5DE3"/>
    <w:rsid w:val="005C2237"/>
    <w:rsid w:val="005C2EF3"/>
    <w:rsid w:val="005C367C"/>
    <w:rsid w:val="005C5872"/>
    <w:rsid w:val="005C7325"/>
    <w:rsid w:val="005C742E"/>
    <w:rsid w:val="005C7A50"/>
    <w:rsid w:val="005C7CE9"/>
    <w:rsid w:val="005D14F9"/>
    <w:rsid w:val="005D50DA"/>
    <w:rsid w:val="005D5412"/>
    <w:rsid w:val="005D5928"/>
    <w:rsid w:val="005D78FA"/>
    <w:rsid w:val="005E013E"/>
    <w:rsid w:val="005E0719"/>
    <w:rsid w:val="005E09ED"/>
    <w:rsid w:val="005E17B4"/>
    <w:rsid w:val="005E3591"/>
    <w:rsid w:val="005E4523"/>
    <w:rsid w:val="005E5907"/>
    <w:rsid w:val="005E76BD"/>
    <w:rsid w:val="005F3248"/>
    <w:rsid w:val="005F6504"/>
    <w:rsid w:val="005F75E7"/>
    <w:rsid w:val="00604557"/>
    <w:rsid w:val="006071FE"/>
    <w:rsid w:val="00612423"/>
    <w:rsid w:val="006127CA"/>
    <w:rsid w:val="00612BC4"/>
    <w:rsid w:val="0061541E"/>
    <w:rsid w:val="00616425"/>
    <w:rsid w:val="00617115"/>
    <w:rsid w:val="00622615"/>
    <w:rsid w:val="00624443"/>
    <w:rsid w:val="00626908"/>
    <w:rsid w:val="00626A42"/>
    <w:rsid w:val="00627767"/>
    <w:rsid w:val="006303D7"/>
    <w:rsid w:val="006320C7"/>
    <w:rsid w:val="006349DD"/>
    <w:rsid w:val="00643E1F"/>
    <w:rsid w:val="00647EF9"/>
    <w:rsid w:val="00650532"/>
    <w:rsid w:val="0065207E"/>
    <w:rsid w:val="0065606F"/>
    <w:rsid w:val="00661E45"/>
    <w:rsid w:val="00662D04"/>
    <w:rsid w:val="00664401"/>
    <w:rsid w:val="0066474B"/>
    <w:rsid w:val="00665403"/>
    <w:rsid w:val="0066559D"/>
    <w:rsid w:val="00670237"/>
    <w:rsid w:val="00671BC9"/>
    <w:rsid w:val="00672222"/>
    <w:rsid w:val="00673DBA"/>
    <w:rsid w:val="00674C5B"/>
    <w:rsid w:val="00674CDE"/>
    <w:rsid w:val="00683D69"/>
    <w:rsid w:val="006847F2"/>
    <w:rsid w:val="00693BC3"/>
    <w:rsid w:val="00693D9F"/>
    <w:rsid w:val="006A026B"/>
    <w:rsid w:val="006A263F"/>
    <w:rsid w:val="006A2877"/>
    <w:rsid w:val="006A413B"/>
    <w:rsid w:val="006A6A0C"/>
    <w:rsid w:val="006A7501"/>
    <w:rsid w:val="006B1175"/>
    <w:rsid w:val="006B3D50"/>
    <w:rsid w:val="006B533A"/>
    <w:rsid w:val="006B5F76"/>
    <w:rsid w:val="006C13E3"/>
    <w:rsid w:val="006C1AA8"/>
    <w:rsid w:val="006C1C4F"/>
    <w:rsid w:val="006C549B"/>
    <w:rsid w:val="006C5AE7"/>
    <w:rsid w:val="006C5BFA"/>
    <w:rsid w:val="006C7505"/>
    <w:rsid w:val="006C7CD2"/>
    <w:rsid w:val="006D15A4"/>
    <w:rsid w:val="006D25CA"/>
    <w:rsid w:val="006D3F03"/>
    <w:rsid w:val="006D52C0"/>
    <w:rsid w:val="006D6078"/>
    <w:rsid w:val="006D6441"/>
    <w:rsid w:val="006D647B"/>
    <w:rsid w:val="006E0763"/>
    <w:rsid w:val="006E180C"/>
    <w:rsid w:val="006E24EF"/>
    <w:rsid w:val="006E41F2"/>
    <w:rsid w:val="006E5134"/>
    <w:rsid w:val="006F0C7E"/>
    <w:rsid w:val="006F1BC9"/>
    <w:rsid w:val="006F4048"/>
    <w:rsid w:val="006F682C"/>
    <w:rsid w:val="006F7087"/>
    <w:rsid w:val="0070189C"/>
    <w:rsid w:val="0070231C"/>
    <w:rsid w:val="00702BDB"/>
    <w:rsid w:val="00710279"/>
    <w:rsid w:val="007127E3"/>
    <w:rsid w:val="007162AE"/>
    <w:rsid w:val="00720F9B"/>
    <w:rsid w:val="00723373"/>
    <w:rsid w:val="007247FB"/>
    <w:rsid w:val="0072496E"/>
    <w:rsid w:val="00726C02"/>
    <w:rsid w:val="0072716B"/>
    <w:rsid w:val="00727438"/>
    <w:rsid w:val="0073460C"/>
    <w:rsid w:val="00736A0B"/>
    <w:rsid w:val="00736B82"/>
    <w:rsid w:val="00743225"/>
    <w:rsid w:val="00744D81"/>
    <w:rsid w:val="0074651E"/>
    <w:rsid w:val="007501FD"/>
    <w:rsid w:val="00750A2C"/>
    <w:rsid w:val="007516B3"/>
    <w:rsid w:val="00751807"/>
    <w:rsid w:val="00753795"/>
    <w:rsid w:val="00754CBE"/>
    <w:rsid w:val="0075523C"/>
    <w:rsid w:val="00757875"/>
    <w:rsid w:val="00757AAC"/>
    <w:rsid w:val="00757ED7"/>
    <w:rsid w:val="0076105F"/>
    <w:rsid w:val="00763DB8"/>
    <w:rsid w:val="00765C13"/>
    <w:rsid w:val="00766D04"/>
    <w:rsid w:val="00767352"/>
    <w:rsid w:val="00767D05"/>
    <w:rsid w:val="00767D60"/>
    <w:rsid w:val="007705B0"/>
    <w:rsid w:val="007707B7"/>
    <w:rsid w:val="0077163D"/>
    <w:rsid w:val="00773091"/>
    <w:rsid w:val="007738CB"/>
    <w:rsid w:val="00775620"/>
    <w:rsid w:val="00781DC2"/>
    <w:rsid w:val="007825DE"/>
    <w:rsid w:val="0078541C"/>
    <w:rsid w:val="00785B2C"/>
    <w:rsid w:val="00791BA9"/>
    <w:rsid w:val="007934D6"/>
    <w:rsid w:val="00793557"/>
    <w:rsid w:val="007941E0"/>
    <w:rsid w:val="00795EEC"/>
    <w:rsid w:val="007968F0"/>
    <w:rsid w:val="007A122F"/>
    <w:rsid w:val="007A2FED"/>
    <w:rsid w:val="007A5039"/>
    <w:rsid w:val="007A5A0A"/>
    <w:rsid w:val="007B1B1A"/>
    <w:rsid w:val="007B1C9C"/>
    <w:rsid w:val="007B4AF7"/>
    <w:rsid w:val="007C196C"/>
    <w:rsid w:val="007C359E"/>
    <w:rsid w:val="007C4B49"/>
    <w:rsid w:val="007D0096"/>
    <w:rsid w:val="007D0ED4"/>
    <w:rsid w:val="007D2123"/>
    <w:rsid w:val="007D4CC4"/>
    <w:rsid w:val="007D591F"/>
    <w:rsid w:val="007D5AC9"/>
    <w:rsid w:val="007E0FED"/>
    <w:rsid w:val="007E543F"/>
    <w:rsid w:val="007F3246"/>
    <w:rsid w:val="007F3525"/>
    <w:rsid w:val="007F3617"/>
    <w:rsid w:val="007F612F"/>
    <w:rsid w:val="007F7409"/>
    <w:rsid w:val="00802921"/>
    <w:rsid w:val="008070C4"/>
    <w:rsid w:val="008107AF"/>
    <w:rsid w:val="00810B1F"/>
    <w:rsid w:val="00811292"/>
    <w:rsid w:val="0081390A"/>
    <w:rsid w:val="0081514D"/>
    <w:rsid w:val="0081640C"/>
    <w:rsid w:val="008165F9"/>
    <w:rsid w:val="008178A2"/>
    <w:rsid w:val="008225C5"/>
    <w:rsid w:val="008253B9"/>
    <w:rsid w:val="0083216E"/>
    <w:rsid w:val="0083257A"/>
    <w:rsid w:val="00833D8C"/>
    <w:rsid w:val="00834FD6"/>
    <w:rsid w:val="008360B2"/>
    <w:rsid w:val="008363E7"/>
    <w:rsid w:val="0083645A"/>
    <w:rsid w:val="0083796C"/>
    <w:rsid w:val="00837C0C"/>
    <w:rsid w:val="00842A3C"/>
    <w:rsid w:val="00844604"/>
    <w:rsid w:val="008447C8"/>
    <w:rsid w:val="008467AE"/>
    <w:rsid w:val="00846F5F"/>
    <w:rsid w:val="0085190F"/>
    <w:rsid w:val="00852A59"/>
    <w:rsid w:val="00854F56"/>
    <w:rsid w:val="0085566F"/>
    <w:rsid w:val="00862E5E"/>
    <w:rsid w:val="008655FB"/>
    <w:rsid w:val="008755D8"/>
    <w:rsid w:val="008758B4"/>
    <w:rsid w:val="008768AB"/>
    <w:rsid w:val="00881941"/>
    <w:rsid w:val="008863DC"/>
    <w:rsid w:val="0088658D"/>
    <w:rsid w:val="0089167A"/>
    <w:rsid w:val="008952B8"/>
    <w:rsid w:val="00895EB9"/>
    <w:rsid w:val="008960A2"/>
    <w:rsid w:val="008A2998"/>
    <w:rsid w:val="008A2BFA"/>
    <w:rsid w:val="008A3123"/>
    <w:rsid w:val="008A4EEE"/>
    <w:rsid w:val="008A655C"/>
    <w:rsid w:val="008A7709"/>
    <w:rsid w:val="008B1468"/>
    <w:rsid w:val="008B291A"/>
    <w:rsid w:val="008B292E"/>
    <w:rsid w:val="008B2D81"/>
    <w:rsid w:val="008B4DF2"/>
    <w:rsid w:val="008B61D6"/>
    <w:rsid w:val="008C016B"/>
    <w:rsid w:val="008C5266"/>
    <w:rsid w:val="008D5034"/>
    <w:rsid w:val="008D70D0"/>
    <w:rsid w:val="008E15BF"/>
    <w:rsid w:val="008E2A35"/>
    <w:rsid w:val="008E3203"/>
    <w:rsid w:val="008E3E0E"/>
    <w:rsid w:val="008E71E9"/>
    <w:rsid w:val="008F2128"/>
    <w:rsid w:val="008F4B29"/>
    <w:rsid w:val="008F53D5"/>
    <w:rsid w:val="008F54D5"/>
    <w:rsid w:val="008F5875"/>
    <w:rsid w:val="008F75E7"/>
    <w:rsid w:val="008F7BE6"/>
    <w:rsid w:val="00900443"/>
    <w:rsid w:val="009006CF"/>
    <w:rsid w:val="00902297"/>
    <w:rsid w:val="009023F8"/>
    <w:rsid w:val="009024B2"/>
    <w:rsid w:val="00903956"/>
    <w:rsid w:val="00906CC0"/>
    <w:rsid w:val="00910DAF"/>
    <w:rsid w:val="00912B36"/>
    <w:rsid w:val="009168E1"/>
    <w:rsid w:val="00920C3B"/>
    <w:rsid w:val="0092102C"/>
    <w:rsid w:val="0092183E"/>
    <w:rsid w:val="00924316"/>
    <w:rsid w:val="009250E9"/>
    <w:rsid w:val="009312A7"/>
    <w:rsid w:val="009345DF"/>
    <w:rsid w:val="009372F4"/>
    <w:rsid w:val="00941F8A"/>
    <w:rsid w:val="009468E9"/>
    <w:rsid w:val="009501FD"/>
    <w:rsid w:val="00952069"/>
    <w:rsid w:val="00953BDF"/>
    <w:rsid w:val="00956D5A"/>
    <w:rsid w:val="0096299E"/>
    <w:rsid w:val="00964822"/>
    <w:rsid w:val="0096581A"/>
    <w:rsid w:val="00965D89"/>
    <w:rsid w:val="00965F3E"/>
    <w:rsid w:val="00967209"/>
    <w:rsid w:val="00973DB6"/>
    <w:rsid w:val="00975667"/>
    <w:rsid w:val="00977CBC"/>
    <w:rsid w:val="00981C39"/>
    <w:rsid w:val="0098222B"/>
    <w:rsid w:val="00982F1F"/>
    <w:rsid w:val="00983249"/>
    <w:rsid w:val="00984FB8"/>
    <w:rsid w:val="00985BFF"/>
    <w:rsid w:val="00992888"/>
    <w:rsid w:val="00996882"/>
    <w:rsid w:val="00997533"/>
    <w:rsid w:val="009A1712"/>
    <w:rsid w:val="009A1D0F"/>
    <w:rsid w:val="009A3187"/>
    <w:rsid w:val="009A5582"/>
    <w:rsid w:val="009A5BE7"/>
    <w:rsid w:val="009A76EB"/>
    <w:rsid w:val="009B17B0"/>
    <w:rsid w:val="009B23AD"/>
    <w:rsid w:val="009B4AA2"/>
    <w:rsid w:val="009B62A4"/>
    <w:rsid w:val="009B750D"/>
    <w:rsid w:val="009C0911"/>
    <w:rsid w:val="009C1FE1"/>
    <w:rsid w:val="009D2E0A"/>
    <w:rsid w:val="009D5463"/>
    <w:rsid w:val="009D5D89"/>
    <w:rsid w:val="009E166C"/>
    <w:rsid w:val="009E2BC8"/>
    <w:rsid w:val="009E5085"/>
    <w:rsid w:val="009E57DC"/>
    <w:rsid w:val="009E6857"/>
    <w:rsid w:val="009F3D45"/>
    <w:rsid w:val="009F4896"/>
    <w:rsid w:val="009F52D3"/>
    <w:rsid w:val="009F62BA"/>
    <w:rsid w:val="009F6EF2"/>
    <w:rsid w:val="00A02D1C"/>
    <w:rsid w:val="00A039D5"/>
    <w:rsid w:val="00A06481"/>
    <w:rsid w:val="00A0729D"/>
    <w:rsid w:val="00A07468"/>
    <w:rsid w:val="00A1517F"/>
    <w:rsid w:val="00A1672A"/>
    <w:rsid w:val="00A24921"/>
    <w:rsid w:val="00A261A2"/>
    <w:rsid w:val="00A26241"/>
    <w:rsid w:val="00A27CF0"/>
    <w:rsid w:val="00A30AB2"/>
    <w:rsid w:val="00A3531D"/>
    <w:rsid w:val="00A44194"/>
    <w:rsid w:val="00A4499F"/>
    <w:rsid w:val="00A475CB"/>
    <w:rsid w:val="00A51DAF"/>
    <w:rsid w:val="00A52A7D"/>
    <w:rsid w:val="00A534CF"/>
    <w:rsid w:val="00A54872"/>
    <w:rsid w:val="00A57C28"/>
    <w:rsid w:val="00A62A69"/>
    <w:rsid w:val="00A661BA"/>
    <w:rsid w:val="00A67BC3"/>
    <w:rsid w:val="00A67C5F"/>
    <w:rsid w:val="00A7035A"/>
    <w:rsid w:val="00A74F35"/>
    <w:rsid w:val="00A75202"/>
    <w:rsid w:val="00A75376"/>
    <w:rsid w:val="00A75A64"/>
    <w:rsid w:val="00A8054B"/>
    <w:rsid w:val="00A846CA"/>
    <w:rsid w:val="00A92381"/>
    <w:rsid w:val="00A9346C"/>
    <w:rsid w:val="00A94004"/>
    <w:rsid w:val="00A977F6"/>
    <w:rsid w:val="00AA28B9"/>
    <w:rsid w:val="00AA4119"/>
    <w:rsid w:val="00AB01A1"/>
    <w:rsid w:val="00AB3F7E"/>
    <w:rsid w:val="00AB5829"/>
    <w:rsid w:val="00AC27EB"/>
    <w:rsid w:val="00AD05B8"/>
    <w:rsid w:val="00AD084A"/>
    <w:rsid w:val="00AD4786"/>
    <w:rsid w:val="00AD6145"/>
    <w:rsid w:val="00AD6E0F"/>
    <w:rsid w:val="00AD7227"/>
    <w:rsid w:val="00AD7383"/>
    <w:rsid w:val="00AE012C"/>
    <w:rsid w:val="00AE398B"/>
    <w:rsid w:val="00AE4BD5"/>
    <w:rsid w:val="00AF1A7E"/>
    <w:rsid w:val="00AF1C77"/>
    <w:rsid w:val="00AF1E58"/>
    <w:rsid w:val="00AF2C1B"/>
    <w:rsid w:val="00AF2D1C"/>
    <w:rsid w:val="00AF6367"/>
    <w:rsid w:val="00B00A88"/>
    <w:rsid w:val="00B00E0E"/>
    <w:rsid w:val="00B01689"/>
    <w:rsid w:val="00B019D2"/>
    <w:rsid w:val="00B03A78"/>
    <w:rsid w:val="00B0511F"/>
    <w:rsid w:val="00B056E2"/>
    <w:rsid w:val="00B10D34"/>
    <w:rsid w:val="00B124A1"/>
    <w:rsid w:val="00B13181"/>
    <w:rsid w:val="00B21C1D"/>
    <w:rsid w:val="00B24D45"/>
    <w:rsid w:val="00B27245"/>
    <w:rsid w:val="00B32848"/>
    <w:rsid w:val="00B34180"/>
    <w:rsid w:val="00B374F8"/>
    <w:rsid w:val="00B42DD3"/>
    <w:rsid w:val="00B43150"/>
    <w:rsid w:val="00B441F1"/>
    <w:rsid w:val="00B46C33"/>
    <w:rsid w:val="00B46FA1"/>
    <w:rsid w:val="00B52539"/>
    <w:rsid w:val="00B52B61"/>
    <w:rsid w:val="00B53391"/>
    <w:rsid w:val="00B53D10"/>
    <w:rsid w:val="00B56DB3"/>
    <w:rsid w:val="00B57FCD"/>
    <w:rsid w:val="00B60F61"/>
    <w:rsid w:val="00B63866"/>
    <w:rsid w:val="00B657D6"/>
    <w:rsid w:val="00B740F2"/>
    <w:rsid w:val="00B75CD4"/>
    <w:rsid w:val="00B800C8"/>
    <w:rsid w:val="00B8106E"/>
    <w:rsid w:val="00B835F1"/>
    <w:rsid w:val="00B8476D"/>
    <w:rsid w:val="00B86E1C"/>
    <w:rsid w:val="00B86F88"/>
    <w:rsid w:val="00B87635"/>
    <w:rsid w:val="00B92BDF"/>
    <w:rsid w:val="00B96418"/>
    <w:rsid w:val="00BA0C2E"/>
    <w:rsid w:val="00BA12C4"/>
    <w:rsid w:val="00BA3742"/>
    <w:rsid w:val="00BA47FE"/>
    <w:rsid w:val="00BB1224"/>
    <w:rsid w:val="00BB601A"/>
    <w:rsid w:val="00BB7916"/>
    <w:rsid w:val="00BB7FFD"/>
    <w:rsid w:val="00BC3D89"/>
    <w:rsid w:val="00BC43A8"/>
    <w:rsid w:val="00BC5B4F"/>
    <w:rsid w:val="00BC7946"/>
    <w:rsid w:val="00BD1696"/>
    <w:rsid w:val="00BE7554"/>
    <w:rsid w:val="00BF0ED1"/>
    <w:rsid w:val="00BF74F2"/>
    <w:rsid w:val="00BF77EF"/>
    <w:rsid w:val="00C0170B"/>
    <w:rsid w:val="00C03830"/>
    <w:rsid w:val="00C04C51"/>
    <w:rsid w:val="00C06FF3"/>
    <w:rsid w:val="00C122AF"/>
    <w:rsid w:val="00C13779"/>
    <w:rsid w:val="00C14BF5"/>
    <w:rsid w:val="00C17669"/>
    <w:rsid w:val="00C21274"/>
    <w:rsid w:val="00C21777"/>
    <w:rsid w:val="00C2323D"/>
    <w:rsid w:val="00C237AE"/>
    <w:rsid w:val="00C2391E"/>
    <w:rsid w:val="00C26B60"/>
    <w:rsid w:val="00C27191"/>
    <w:rsid w:val="00C320BD"/>
    <w:rsid w:val="00C347C8"/>
    <w:rsid w:val="00C34B19"/>
    <w:rsid w:val="00C35043"/>
    <w:rsid w:val="00C352E7"/>
    <w:rsid w:val="00C353D9"/>
    <w:rsid w:val="00C3547F"/>
    <w:rsid w:val="00C40FB8"/>
    <w:rsid w:val="00C4205D"/>
    <w:rsid w:val="00C445D8"/>
    <w:rsid w:val="00C45F52"/>
    <w:rsid w:val="00C47109"/>
    <w:rsid w:val="00C54D02"/>
    <w:rsid w:val="00C57E7A"/>
    <w:rsid w:val="00C60C1A"/>
    <w:rsid w:val="00C60ED1"/>
    <w:rsid w:val="00C615C4"/>
    <w:rsid w:val="00C62B20"/>
    <w:rsid w:val="00C63CAA"/>
    <w:rsid w:val="00C66AD7"/>
    <w:rsid w:val="00C70C73"/>
    <w:rsid w:val="00C732F9"/>
    <w:rsid w:val="00C74CED"/>
    <w:rsid w:val="00C8180E"/>
    <w:rsid w:val="00C82074"/>
    <w:rsid w:val="00C82969"/>
    <w:rsid w:val="00C84774"/>
    <w:rsid w:val="00C866CA"/>
    <w:rsid w:val="00C86ED8"/>
    <w:rsid w:val="00C941D2"/>
    <w:rsid w:val="00C943E0"/>
    <w:rsid w:val="00C97549"/>
    <w:rsid w:val="00CA060E"/>
    <w:rsid w:val="00CA0CA4"/>
    <w:rsid w:val="00CA167C"/>
    <w:rsid w:val="00CA3211"/>
    <w:rsid w:val="00CA52C8"/>
    <w:rsid w:val="00CB03F8"/>
    <w:rsid w:val="00CB2DE6"/>
    <w:rsid w:val="00CB45E3"/>
    <w:rsid w:val="00CB594E"/>
    <w:rsid w:val="00CB5F13"/>
    <w:rsid w:val="00CC2D46"/>
    <w:rsid w:val="00CC38A4"/>
    <w:rsid w:val="00CC4991"/>
    <w:rsid w:val="00CC4ADF"/>
    <w:rsid w:val="00CC4FFC"/>
    <w:rsid w:val="00CD02A0"/>
    <w:rsid w:val="00CD2330"/>
    <w:rsid w:val="00CD4EA4"/>
    <w:rsid w:val="00CD61EF"/>
    <w:rsid w:val="00CD6FB8"/>
    <w:rsid w:val="00CF08B6"/>
    <w:rsid w:val="00CF6F67"/>
    <w:rsid w:val="00CF738D"/>
    <w:rsid w:val="00CF7667"/>
    <w:rsid w:val="00D0606D"/>
    <w:rsid w:val="00D132B1"/>
    <w:rsid w:val="00D15DA0"/>
    <w:rsid w:val="00D17F2A"/>
    <w:rsid w:val="00D21E5C"/>
    <w:rsid w:val="00D237E8"/>
    <w:rsid w:val="00D26375"/>
    <w:rsid w:val="00D3474B"/>
    <w:rsid w:val="00D34C8E"/>
    <w:rsid w:val="00D35A40"/>
    <w:rsid w:val="00D41012"/>
    <w:rsid w:val="00D4109C"/>
    <w:rsid w:val="00D43860"/>
    <w:rsid w:val="00D47B4F"/>
    <w:rsid w:val="00D5060F"/>
    <w:rsid w:val="00D52654"/>
    <w:rsid w:val="00D541C5"/>
    <w:rsid w:val="00D55EC9"/>
    <w:rsid w:val="00D570E1"/>
    <w:rsid w:val="00D6019A"/>
    <w:rsid w:val="00D60A4A"/>
    <w:rsid w:val="00D63D1A"/>
    <w:rsid w:val="00D64161"/>
    <w:rsid w:val="00D65A0B"/>
    <w:rsid w:val="00D65C48"/>
    <w:rsid w:val="00D70CF2"/>
    <w:rsid w:val="00D7281C"/>
    <w:rsid w:val="00D72910"/>
    <w:rsid w:val="00D76ED2"/>
    <w:rsid w:val="00D77E66"/>
    <w:rsid w:val="00D80BD8"/>
    <w:rsid w:val="00D85114"/>
    <w:rsid w:val="00D932D2"/>
    <w:rsid w:val="00D96261"/>
    <w:rsid w:val="00D96AEF"/>
    <w:rsid w:val="00D96ED4"/>
    <w:rsid w:val="00DA00BD"/>
    <w:rsid w:val="00DA46FB"/>
    <w:rsid w:val="00DA5FD2"/>
    <w:rsid w:val="00DA7C88"/>
    <w:rsid w:val="00DB0E35"/>
    <w:rsid w:val="00DB703C"/>
    <w:rsid w:val="00DC0142"/>
    <w:rsid w:val="00DC261A"/>
    <w:rsid w:val="00DC44B1"/>
    <w:rsid w:val="00DC6760"/>
    <w:rsid w:val="00DC7479"/>
    <w:rsid w:val="00DD6DDC"/>
    <w:rsid w:val="00DE0903"/>
    <w:rsid w:val="00DE11B4"/>
    <w:rsid w:val="00DE1569"/>
    <w:rsid w:val="00DE1EE2"/>
    <w:rsid w:val="00DE39D5"/>
    <w:rsid w:val="00DE4D08"/>
    <w:rsid w:val="00DF100A"/>
    <w:rsid w:val="00DF1573"/>
    <w:rsid w:val="00DF1FBA"/>
    <w:rsid w:val="00DF3BF7"/>
    <w:rsid w:val="00DF5156"/>
    <w:rsid w:val="00DF6984"/>
    <w:rsid w:val="00DF7783"/>
    <w:rsid w:val="00E00288"/>
    <w:rsid w:val="00E00C74"/>
    <w:rsid w:val="00E0468E"/>
    <w:rsid w:val="00E06E8A"/>
    <w:rsid w:val="00E07203"/>
    <w:rsid w:val="00E11894"/>
    <w:rsid w:val="00E12FC2"/>
    <w:rsid w:val="00E14488"/>
    <w:rsid w:val="00E145C5"/>
    <w:rsid w:val="00E1549F"/>
    <w:rsid w:val="00E15663"/>
    <w:rsid w:val="00E156AB"/>
    <w:rsid w:val="00E1623E"/>
    <w:rsid w:val="00E162BC"/>
    <w:rsid w:val="00E16DE1"/>
    <w:rsid w:val="00E17D7A"/>
    <w:rsid w:val="00E228C3"/>
    <w:rsid w:val="00E24002"/>
    <w:rsid w:val="00E24A6C"/>
    <w:rsid w:val="00E26493"/>
    <w:rsid w:val="00E30377"/>
    <w:rsid w:val="00E403F3"/>
    <w:rsid w:val="00E40EC5"/>
    <w:rsid w:val="00E41E9B"/>
    <w:rsid w:val="00E45419"/>
    <w:rsid w:val="00E47E3B"/>
    <w:rsid w:val="00E5130C"/>
    <w:rsid w:val="00E524B5"/>
    <w:rsid w:val="00E5266C"/>
    <w:rsid w:val="00E5297D"/>
    <w:rsid w:val="00E52D69"/>
    <w:rsid w:val="00E56105"/>
    <w:rsid w:val="00E5707B"/>
    <w:rsid w:val="00E572B6"/>
    <w:rsid w:val="00E62249"/>
    <w:rsid w:val="00E62C05"/>
    <w:rsid w:val="00E65886"/>
    <w:rsid w:val="00E65CD1"/>
    <w:rsid w:val="00E70B15"/>
    <w:rsid w:val="00E72DDF"/>
    <w:rsid w:val="00E73FF9"/>
    <w:rsid w:val="00E77E95"/>
    <w:rsid w:val="00E81DA4"/>
    <w:rsid w:val="00E82EEB"/>
    <w:rsid w:val="00E877E7"/>
    <w:rsid w:val="00E92919"/>
    <w:rsid w:val="00EA035E"/>
    <w:rsid w:val="00EA111C"/>
    <w:rsid w:val="00EA3063"/>
    <w:rsid w:val="00EA4229"/>
    <w:rsid w:val="00EA4741"/>
    <w:rsid w:val="00EA479B"/>
    <w:rsid w:val="00EA527E"/>
    <w:rsid w:val="00EA53CE"/>
    <w:rsid w:val="00EA630A"/>
    <w:rsid w:val="00EB0489"/>
    <w:rsid w:val="00EB491E"/>
    <w:rsid w:val="00EB5805"/>
    <w:rsid w:val="00EB63C0"/>
    <w:rsid w:val="00EC0997"/>
    <w:rsid w:val="00EC6085"/>
    <w:rsid w:val="00ED21DD"/>
    <w:rsid w:val="00EE174B"/>
    <w:rsid w:val="00EE76A8"/>
    <w:rsid w:val="00EF0F51"/>
    <w:rsid w:val="00EF1452"/>
    <w:rsid w:val="00EF446D"/>
    <w:rsid w:val="00EF499D"/>
    <w:rsid w:val="00EF63C8"/>
    <w:rsid w:val="00F001F7"/>
    <w:rsid w:val="00F0221F"/>
    <w:rsid w:val="00F0591B"/>
    <w:rsid w:val="00F0634C"/>
    <w:rsid w:val="00F06768"/>
    <w:rsid w:val="00F06873"/>
    <w:rsid w:val="00F07625"/>
    <w:rsid w:val="00F1392E"/>
    <w:rsid w:val="00F142DA"/>
    <w:rsid w:val="00F165B1"/>
    <w:rsid w:val="00F259F0"/>
    <w:rsid w:val="00F33E3A"/>
    <w:rsid w:val="00F37151"/>
    <w:rsid w:val="00F4053E"/>
    <w:rsid w:val="00F44D19"/>
    <w:rsid w:val="00F45F38"/>
    <w:rsid w:val="00F46CF7"/>
    <w:rsid w:val="00F52B37"/>
    <w:rsid w:val="00F54A54"/>
    <w:rsid w:val="00F5545F"/>
    <w:rsid w:val="00F628B4"/>
    <w:rsid w:val="00F62D81"/>
    <w:rsid w:val="00F66073"/>
    <w:rsid w:val="00F670B5"/>
    <w:rsid w:val="00F704CD"/>
    <w:rsid w:val="00F72901"/>
    <w:rsid w:val="00F80878"/>
    <w:rsid w:val="00F81157"/>
    <w:rsid w:val="00F816CB"/>
    <w:rsid w:val="00F85076"/>
    <w:rsid w:val="00F860AF"/>
    <w:rsid w:val="00F862A6"/>
    <w:rsid w:val="00F86EF5"/>
    <w:rsid w:val="00F96A8D"/>
    <w:rsid w:val="00FA41E5"/>
    <w:rsid w:val="00FA560B"/>
    <w:rsid w:val="00FB478E"/>
    <w:rsid w:val="00FC2DC4"/>
    <w:rsid w:val="00FC7244"/>
    <w:rsid w:val="00FD347A"/>
    <w:rsid w:val="00FD448A"/>
    <w:rsid w:val="00FD6F1B"/>
    <w:rsid w:val="00FD7AE5"/>
    <w:rsid w:val="00FE0A13"/>
    <w:rsid w:val="00FE1034"/>
    <w:rsid w:val="00FE2C1B"/>
    <w:rsid w:val="00FE489C"/>
    <w:rsid w:val="00FF1AB6"/>
    <w:rsid w:val="00FF2A9F"/>
    <w:rsid w:val="00FF5921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DB847"/>
  <w15:docId w15:val="{6D2E3E67-AC6F-46B3-B8DC-955C038B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uiPriority w:val="1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E012C"/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character" w:customStyle="1" w:styleId="TextvysvetlivkyChar1">
    <w:name w:val="Text vysvetlivky Char1"/>
    <w:basedOn w:val="Predvolenpsmoodseku"/>
    <w:uiPriority w:val="99"/>
    <w:semiHidden/>
    <w:rsid w:val="00AE012C"/>
  </w:style>
  <w:style w:type="paragraph" w:styleId="Pta">
    <w:name w:val="footer"/>
    <w:basedOn w:val="Normlny"/>
    <w:link w:val="PtaChar"/>
    <w:uiPriority w:val="99"/>
    <w:unhideWhenUsed/>
    <w:rsid w:val="005E590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E5907"/>
  </w:style>
  <w:style w:type="character" w:styleId="slostrany">
    <w:name w:val="page number"/>
    <w:basedOn w:val="Predvolenpsmoodseku"/>
    <w:uiPriority w:val="99"/>
    <w:semiHidden/>
    <w:unhideWhenUsed/>
    <w:rsid w:val="005E5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2834</Words>
  <Characters>16157</Characters>
  <Application>Microsoft Office Word</Application>
  <DocSecurity>0</DocSecurity>
  <Lines>134</Lines>
  <Paragraphs>37</Paragraphs>
  <ScaleCrop>false</ScaleCrop>
  <Company/>
  <LinksUpToDate>false</LinksUpToDate>
  <CharactersWithSpaces>18954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Zborovna Borodacova</cp:lastModifiedBy>
  <cp:revision>4</cp:revision>
  <dcterms:created xsi:type="dcterms:W3CDTF">2026-10-09T01:53:00Z</dcterms:created>
  <dcterms:modified xsi:type="dcterms:W3CDTF">2026-10-13T06:41:00Z</dcterms:modified>
</cp:coreProperties>
</file>